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4B1EF" w14:textId="663FEA51" w:rsidR="00E3451B" w:rsidRPr="00E52FA0" w:rsidRDefault="00E3451B" w:rsidP="00E3451B">
      <w:pPr>
        <w:spacing w:line="360" w:lineRule="exact"/>
        <w:ind w:left="-993"/>
        <w:rPr>
          <w:rFonts w:ascii="Arial" w:hAnsi="Arial" w:cs="Arial"/>
          <w:b/>
          <w:bCs/>
          <w:sz w:val="32"/>
        </w:rPr>
      </w:pPr>
      <w:r w:rsidRPr="00E3451B">
        <w:rPr>
          <w:rFonts w:ascii="Arial" w:hAnsi="Arial" w:cs="Arial"/>
          <w:b/>
          <w:bCs/>
        </w:rPr>
        <w:t xml:space="preserve">Numer postępowania: </w:t>
      </w:r>
      <w:r w:rsidR="00E52FA0" w:rsidRPr="00E52FA0">
        <w:rPr>
          <w:rFonts w:ascii="Arial" w:eastAsia="Verdana" w:hAnsi="Arial" w:cs="Arial"/>
          <w:b/>
          <w:bCs/>
          <w:szCs w:val="20"/>
        </w:rPr>
        <w:t>MT.2370.</w:t>
      </w:r>
      <w:r w:rsidR="006176B5">
        <w:rPr>
          <w:rFonts w:ascii="Arial" w:eastAsia="Verdana" w:hAnsi="Arial" w:cs="Arial"/>
          <w:b/>
          <w:bCs/>
          <w:szCs w:val="20"/>
        </w:rPr>
        <w:t>8</w:t>
      </w:r>
      <w:r w:rsidR="00E52FA0" w:rsidRPr="00E52FA0">
        <w:rPr>
          <w:rFonts w:ascii="Arial" w:eastAsia="Verdana" w:hAnsi="Arial" w:cs="Arial"/>
          <w:b/>
          <w:bCs/>
          <w:szCs w:val="20"/>
        </w:rPr>
        <w:t>.2022</w:t>
      </w:r>
    </w:p>
    <w:p w14:paraId="49607C8B" w14:textId="77777777" w:rsidR="00E3451B" w:rsidRPr="00E3451B" w:rsidRDefault="00E3451B" w:rsidP="005A2BDE">
      <w:pPr>
        <w:spacing w:line="360" w:lineRule="exact"/>
        <w:rPr>
          <w:rFonts w:ascii="Arial" w:hAnsi="Arial" w:cs="Arial"/>
        </w:rPr>
      </w:pPr>
    </w:p>
    <w:p w14:paraId="07A7B266" w14:textId="408F2AD2" w:rsidR="00C363AA" w:rsidRDefault="00F3438D" w:rsidP="005A2BDE">
      <w:pPr>
        <w:spacing w:line="360" w:lineRule="exact"/>
        <w:rPr>
          <w:rFonts w:ascii="Arial" w:hAnsi="Arial" w:cs="Arial"/>
        </w:rPr>
      </w:pP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4773B5D1" wp14:editId="7432F4E8">
                <wp:simplePos x="0" y="0"/>
                <wp:positionH relativeFrom="margin">
                  <wp:posOffset>6350</wp:posOffset>
                </wp:positionH>
                <wp:positionV relativeFrom="paragraph">
                  <wp:posOffset>509905</wp:posOffset>
                </wp:positionV>
                <wp:extent cx="2642870" cy="13970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A5CFA" w14:textId="77777777" w:rsidR="006E3B95" w:rsidRDefault="00833F66">
                            <w:pPr>
                              <w:pStyle w:val="Teksttreci2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Identyfikator postępowania na </w:t>
                            </w:r>
                            <w:proofErr w:type="spellStart"/>
                            <w:r>
                              <w:t>miniPortalu</w:t>
                            </w:r>
                            <w:proofErr w:type="spellEnd"/>
                            <w: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773B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0.15pt;width:208.1pt;height:11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" filled="f" stroked="f">
                <v:textbox style="mso-fit-shape-to-text:t" inset="0,0,0,0">
                  <w:txbxContent>
                    <w:p w14:paraId="622A5CFA" w14:textId="77777777" w:rsidR="006E3B95" w:rsidRDefault="00833F66">
                      <w:pPr>
                        <w:pStyle w:val="Teksttreci2"/>
                        <w:shd w:val="clear" w:color="auto" w:fill="auto"/>
                        <w:spacing w:line="220" w:lineRule="exact"/>
                      </w:pPr>
                      <w:r>
                        <w:t xml:space="preserve">Identyfikator postępowania na </w:t>
                      </w:r>
                      <w:proofErr w:type="spellStart"/>
                      <w:r>
                        <w:t>miniPortalu</w:t>
                      </w:r>
                      <w:proofErr w:type="spellEnd"/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451B">
        <w:rPr>
          <w:rFonts w:ascii="Arial" w:hAnsi="Arial" w:cs="Arial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3D12E6B2" wp14:editId="7D28B69D">
                <wp:simplePos x="0" y="0"/>
                <wp:positionH relativeFrom="margin">
                  <wp:posOffset>635</wp:posOffset>
                </wp:positionH>
                <wp:positionV relativeFrom="paragraph">
                  <wp:posOffset>1017905</wp:posOffset>
                </wp:positionV>
                <wp:extent cx="2636520" cy="133350"/>
                <wp:effectExtent l="1905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2D5B4" w14:textId="1D923167" w:rsidR="006E3B95" w:rsidRDefault="006E3B95">
                            <w:pPr>
                              <w:pStyle w:val="Teksttreci3"/>
                              <w:shd w:val="clear" w:color="auto" w:fill="auto"/>
                              <w:spacing w:line="21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12E6B2" id="Text Box 3" o:spid="_x0000_s1027" type="#_x0000_t202" style="position:absolute;margin-left:.05pt;margin-top:80.15pt;width:207.6pt;height:10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" filled="f" stroked="f">
                <v:textbox style="mso-fit-shape-to-text:t" inset="0,0,0,0">
                  <w:txbxContent>
                    <w:p w14:paraId="76A2D5B4" w14:textId="1D923167" w:rsidR="006E3B95" w:rsidRDefault="006E3B95">
                      <w:pPr>
                        <w:pStyle w:val="Teksttreci3"/>
                        <w:shd w:val="clear" w:color="auto" w:fill="auto"/>
                        <w:spacing w:line="21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062FD" w14:textId="77777777" w:rsidR="00C363AA" w:rsidRPr="00C363AA" w:rsidRDefault="00C363AA" w:rsidP="00C363AA">
      <w:pPr>
        <w:rPr>
          <w:rFonts w:ascii="Arial" w:hAnsi="Arial" w:cs="Arial"/>
        </w:rPr>
      </w:pPr>
    </w:p>
    <w:p w14:paraId="1C284CC4" w14:textId="77777777" w:rsidR="00C363AA" w:rsidRPr="00C363AA" w:rsidRDefault="00C363AA" w:rsidP="00C363AA">
      <w:pPr>
        <w:rPr>
          <w:rFonts w:ascii="Arial" w:hAnsi="Arial" w:cs="Arial"/>
        </w:rPr>
      </w:pPr>
    </w:p>
    <w:p w14:paraId="4BA6AF2C" w14:textId="41B5A115" w:rsidR="00C363AA" w:rsidRDefault="00C363AA" w:rsidP="00C363AA">
      <w:pPr>
        <w:rPr>
          <w:rFonts w:ascii="Arial" w:hAnsi="Arial" w:cs="Arial"/>
        </w:rPr>
      </w:pPr>
    </w:p>
    <w:p w14:paraId="6FF189A7" w14:textId="4CA37AE2" w:rsidR="006312CE" w:rsidRPr="00C363AA" w:rsidRDefault="003F0861" w:rsidP="003F0861">
      <w:pPr>
        <w:rPr>
          <w:rFonts w:ascii="Arial" w:hAnsi="Arial" w:cs="Arial"/>
        </w:rPr>
      </w:pPr>
      <w:r>
        <w:rPr>
          <w:rFonts w:ascii="Roboto" w:hAnsi="Roboto"/>
          <w:color w:val="111111"/>
          <w:shd w:val="clear" w:color="auto" w:fill="FFFFFF"/>
        </w:rPr>
        <w:t>36f00890-9e23-4cf7-8f2b-7c2075c34039</w:t>
      </w:r>
      <w:bookmarkStart w:id="0" w:name="_GoBack"/>
      <w:bookmarkEnd w:id="0"/>
    </w:p>
    <w:sectPr w:rsidR="006312CE" w:rsidRPr="00C363AA">
      <w:type w:val="continuous"/>
      <w:pgSz w:w="11900" w:h="16840"/>
      <w:pgMar w:top="1401" w:right="1387" w:bottom="1401" w:left="2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28159" w14:textId="77777777" w:rsidR="00F2501D" w:rsidRDefault="00F2501D">
      <w:r>
        <w:separator/>
      </w:r>
    </w:p>
  </w:endnote>
  <w:endnote w:type="continuationSeparator" w:id="0">
    <w:p w14:paraId="1AE695EA" w14:textId="77777777" w:rsidR="00F2501D" w:rsidRDefault="00F2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AC3CE" w14:textId="77777777" w:rsidR="00F2501D" w:rsidRDefault="00F2501D"/>
  </w:footnote>
  <w:footnote w:type="continuationSeparator" w:id="0">
    <w:p w14:paraId="1DF6FC20" w14:textId="77777777" w:rsidR="00F2501D" w:rsidRDefault="00F250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95"/>
    <w:rsid w:val="0009621F"/>
    <w:rsid w:val="00115359"/>
    <w:rsid w:val="00221EFF"/>
    <w:rsid w:val="003457FB"/>
    <w:rsid w:val="00382823"/>
    <w:rsid w:val="003F0861"/>
    <w:rsid w:val="00416A17"/>
    <w:rsid w:val="005A2BDE"/>
    <w:rsid w:val="006176B5"/>
    <w:rsid w:val="006312CE"/>
    <w:rsid w:val="006E3B95"/>
    <w:rsid w:val="00833F66"/>
    <w:rsid w:val="00926041"/>
    <w:rsid w:val="009459E4"/>
    <w:rsid w:val="00997DEF"/>
    <w:rsid w:val="00A92384"/>
    <w:rsid w:val="00AB7B93"/>
    <w:rsid w:val="00C363AA"/>
    <w:rsid w:val="00C57C5C"/>
    <w:rsid w:val="00D918CA"/>
    <w:rsid w:val="00E3451B"/>
    <w:rsid w:val="00E52FA0"/>
    <w:rsid w:val="00EA18E6"/>
    <w:rsid w:val="00F2501D"/>
    <w:rsid w:val="00F3438D"/>
    <w:rsid w:val="00F62D05"/>
    <w:rsid w:val="00F6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D9FA"/>
  <w15:docId w15:val="{549EEF15-495D-4AD0-9587-5E3164D6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link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basedOn w:val="Domylnaczcionkaakapitu"/>
    <w:link w:val="Teksttreci3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link w:val="Teksttreci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">
    <w:name w:val="Tekst treści (2)"/>
    <w:basedOn w:val="Normalny"/>
    <w:link w:val="Teksttreci2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Teksttreci3">
    <w:name w:val="Tekst treści (3)"/>
    <w:basedOn w:val="Normalny"/>
    <w:link w:val="Teksttreci3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Teksttreci4">
    <w:name w:val="Tekst treści (4)"/>
    <w:basedOn w:val="Normalny"/>
    <w:link w:val="Teksttreci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character" w:customStyle="1" w:styleId="fontstyle01">
    <w:name w:val="fontstyle01"/>
    <w:basedOn w:val="Domylnaczcionkaakapitu"/>
    <w:rsid w:val="00C363A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M. Pawlus (KM Olsztyn)</cp:lastModifiedBy>
  <cp:revision>22</cp:revision>
  <cp:lastPrinted>2021-11-10T10:06:00Z</cp:lastPrinted>
  <dcterms:created xsi:type="dcterms:W3CDTF">2021-07-01T12:47:00Z</dcterms:created>
  <dcterms:modified xsi:type="dcterms:W3CDTF">2022-07-11T15:57:00Z</dcterms:modified>
</cp:coreProperties>
</file>