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B24F8C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B24F8C">
        <w:rPr>
          <w:kern w:val="0"/>
          <w:lang w:val="en-US"/>
          <w14:ligatures w14:val="none"/>
        </w:rPr>
        <w:t>……………………………………………………………</w:t>
      </w:r>
    </w:p>
    <w:p w14:paraId="0243EF02" w14:textId="0B9BA04F" w:rsidR="003B0D9C" w:rsidRPr="00B24F8C" w:rsidRDefault="003B0D9C" w:rsidP="00B24F8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B24F8C">
        <w:rPr>
          <w:kern w:val="0"/>
          <w:sz w:val="20"/>
          <w:szCs w:val="20"/>
          <w:lang w:val="en-US"/>
          <w14:ligatures w14:val="none"/>
        </w:rPr>
        <w:t xml:space="preserve">(nr. </w:t>
      </w:r>
      <w:proofErr w:type="spellStart"/>
      <w:r w:rsidRPr="00B24F8C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B24F8C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24F8C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B24F8C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B24F8C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B24F8C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22916413" w14:textId="5C857874" w:rsidR="00B24F8C" w:rsidRPr="00B24F8C" w:rsidRDefault="00B24F8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B24F8C">
        <w:rPr>
          <w:kern w:val="0"/>
          <w:sz w:val="28"/>
          <w:szCs w:val="28"/>
          <w14:ligatures w14:val="none"/>
        </w:rPr>
        <w:t>Komenda Miejska</w:t>
      </w:r>
    </w:p>
    <w:p w14:paraId="1E3530F2" w14:textId="239E5124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 w:rsidR="00B24F8C">
        <w:rPr>
          <w:kern w:val="0"/>
          <w:sz w:val="28"/>
          <w:szCs w:val="28"/>
          <w14:ligatures w14:val="none"/>
        </w:rPr>
        <w:t>w Koszalinie</w:t>
      </w:r>
    </w:p>
    <w:p w14:paraId="0D71631C" w14:textId="0B3E73C7" w:rsidR="003B0D9C" w:rsidRDefault="003B0D9C" w:rsidP="00B24F8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B24F8C">
        <w:rPr>
          <w:kern w:val="0"/>
          <w:sz w:val="28"/>
          <w:szCs w:val="28"/>
          <w14:ligatures w14:val="none"/>
        </w:rPr>
        <w:t>Strażacka 8,</w:t>
      </w:r>
    </w:p>
    <w:p w14:paraId="084C5095" w14:textId="1E4F469D" w:rsidR="00B24F8C" w:rsidRPr="003B0D9C" w:rsidRDefault="00B24F8C" w:rsidP="00B24F8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75-738 Koszalin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A066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A066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A066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048E65B0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</w:t>
      </w:r>
      <w:r w:rsidR="000A066B" w:rsidRPr="000A066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https://www.gov.pl/web/kmpsp-koszalin/klauzula-informacyjna-rodo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CFF4E9B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B24F8C">
        <w:rPr>
          <w:rFonts w:cstheme="minorHAnsi"/>
        </w:rPr>
        <w:t>KM</w:t>
      </w:r>
      <w:r w:rsidRPr="00BA078D">
        <w:rPr>
          <w:rFonts w:cstheme="minorHAnsi"/>
        </w:rPr>
        <w:t xml:space="preserve"> Państwowej Straży Pożarnej</w:t>
      </w:r>
      <w:r w:rsidR="00B24F8C">
        <w:rPr>
          <w:rFonts w:cstheme="minorHAnsi"/>
        </w:rPr>
        <w:t xml:space="preserve"> w Koszalinie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A066B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B24F8C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P.Kabata (KM Koszalin)</cp:lastModifiedBy>
  <cp:revision>5</cp:revision>
  <cp:lastPrinted>2023-09-13T11:08:00Z</cp:lastPrinted>
  <dcterms:created xsi:type="dcterms:W3CDTF">2023-07-14T10:01:00Z</dcterms:created>
  <dcterms:modified xsi:type="dcterms:W3CDTF">2023-09-13T11:08:00Z</dcterms:modified>
</cp:coreProperties>
</file>