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966431" w:rsidRPr="00B13E50" w14:paraId="3D43233B" w14:textId="77777777" w:rsidTr="00DC136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920F3F1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03B37A6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3AD29FA4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</w:tr>
      <w:tr w:rsidR="00966431" w:rsidRPr="00B53D89" w14:paraId="68F5D21C" w14:textId="77777777" w:rsidTr="006B29B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53AB614E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70C0C320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E0AA201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14:paraId="307B834D" w14:textId="77777777" w:rsidTr="006B29B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12" w:type="dxa"/>
            <w:gridSpan w:val="2"/>
            <w:vAlign w:val="bottom"/>
          </w:tcPr>
          <w:p w14:paraId="398A5C88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C0C9784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5A1D48B7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41A7ECF6" w14:textId="77777777" w:rsidTr="006B29BD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4312" w:type="dxa"/>
            <w:gridSpan w:val="2"/>
            <w:vAlign w:val="bottom"/>
          </w:tcPr>
          <w:p w14:paraId="0D68ED41" w14:textId="77777777" w:rsidR="007F459F" w:rsidRPr="00B53D89" w:rsidRDefault="007F459F" w:rsidP="00CA2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D6286A5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17D42BFB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14:paraId="78CF9980" w14:textId="77777777" w:rsidTr="00AB0DEF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9426" w:type="dxa"/>
            <w:gridSpan w:val="7"/>
            <w:vAlign w:val="bottom"/>
          </w:tcPr>
          <w:p w14:paraId="623A7CB8" w14:textId="77777777"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14:paraId="195187D5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426" w:type="dxa"/>
            <w:gridSpan w:val="7"/>
            <w:vAlign w:val="bottom"/>
          </w:tcPr>
          <w:p w14:paraId="4F40AA9A" w14:textId="77777777" w:rsidR="007F459F" w:rsidRDefault="00AB0DEF" w:rsidP="00B47CB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14:paraId="7EDDAD62" w14:textId="77777777" w:rsidR="00B47CB7" w:rsidRPr="00AB0DEF" w:rsidRDefault="00B47CB7" w:rsidP="00B47CB7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</w:tc>
      </w:tr>
      <w:tr w:rsidR="007F459F" w:rsidRPr="00FD0654" w14:paraId="66FD6BC7" w14:textId="77777777" w:rsidTr="00AB0DEF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9426" w:type="dxa"/>
            <w:gridSpan w:val="7"/>
          </w:tcPr>
          <w:p w14:paraId="67D4BA56" w14:textId="0CBB8AD0" w:rsidR="004C5534" w:rsidRPr="00AB0DEF" w:rsidRDefault="00B47CB7" w:rsidP="009664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Regionalną w Rzeszowie z siedzibą przy ul. </w:t>
            </w:r>
            <w:r>
              <w:t>Hetmańskiej 45d</w:t>
            </w:r>
            <w:r>
              <w:rPr>
                <w:sz w:val="26"/>
                <w:szCs w:val="26"/>
              </w:rPr>
              <w:t xml:space="preserve">, w Rzeszowie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na </w:t>
            </w:r>
            <w:r w:rsidRPr="00B47CB7">
              <w:rPr>
                <w:sz w:val="26"/>
                <w:szCs w:val="26"/>
              </w:rPr>
              <w:t xml:space="preserve">stanowisko </w:t>
            </w:r>
            <w:r w:rsidR="00791D87">
              <w:rPr>
                <w:sz w:val="26"/>
                <w:szCs w:val="26"/>
              </w:rPr>
              <w:t>asystenta prokuratora</w:t>
            </w:r>
            <w:r w:rsidRPr="00B47CB7">
              <w:rPr>
                <w:sz w:val="26"/>
                <w:szCs w:val="26"/>
              </w:rPr>
              <w:t xml:space="preserve"> w Prokuraturze Regionalnej w Rzeszowie</w:t>
            </w:r>
            <w:r w:rsidR="00966431">
              <w:rPr>
                <w:sz w:val="26"/>
                <w:szCs w:val="26"/>
              </w:rPr>
              <w:t xml:space="preserve"> </w:t>
            </w:r>
            <w:r w:rsidR="00966431" w:rsidRPr="00966431">
              <w:rPr>
                <w:sz w:val="26"/>
                <w:szCs w:val="26"/>
              </w:rPr>
              <w:t xml:space="preserve">o oznaczeniu </w:t>
            </w:r>
            <w:r w:rsidR="00160932">
              <w:rPr>
                <w:sz w:val="26"/>
                <w:szCs w:val="26"/>
              </w:rPr>
              <w:t>2008-4.1111.1.2025</w:t>
            </w:r>
            <w:r w:rsidR="00D30D27">
              <w:rPr>
                <w:sz w:val="26"/>
                <w:szCs w:val="26"/>
              </w:rPr>
              <w:t>.</w:t>
            </w:r>
          </w:p>
        </w:tc>
      </w:tr>
      <w:tr w:rsidR="007F459F" w:rsidRPr="00FD0654" w14:paraId="6FB5882A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231C98C5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1B1D917D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58632CAB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B524E2" w:rsidRPr="00FD0654" w14:paraId="58A26F17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2235B09D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0C54C88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2C15BA8D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14:paraId="0BB83A17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9" w:type="dxa"/>
            <w:gridSpan w:val="4"/>
            <w:vAlign w:val="bottom"/>
          </w:tcPr>
          <w:p w14:paraId="6A8CAFB7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323DE649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14:paraId="0534437C" w14:textId="77777777" w:rsidTr="00AB0D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49" w:type="dxa"/>
            <w:gridSpan w:val="4"/>
            <w:vAlign w:val="bottom"/>
          </w:tcPr>
          <w:p w14:paraId="35994758" w14:textId="77777777"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5452BD48" w14:textId="77777777" w:rsidR="00F62A5E" w:rsidRPr="00B53D89" w:rsidRDefault="00F62A5E" w:rsidP="00CA224E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 w:rsidR="00B47CB7">
              <w:rPr>
                <w:sz w:val="20"/>
                <w:szCs w:val="20"/>
              </w:rPr>
              <w:t xml:space="preserve">składającej </w:t>
            </w:r>
            <w:r w:rsidR="00CA224E">
              <w:rPr>
                <w:sz w:val="20"/>
                <w:szCs w:val="20"/>
              </w:rPr>
              <w:t xml:space="preserve">oświadczenie, </w:t>
            </w:r>
            <w:r w:rsidR="00CA224E">
              <w:rPr>
                <w:sz w:val="20"/>
                <w:szCs w:val="20"/>
              </w:rPr>
              <w:br/>
              <w:t xml:space="preserve">która </w:t>
            </w:r>
            <w:r w:rsidR="00B47CB7">
              <w:rPr>
                <w:sz w:val="20"/>
                <w:szCs w:val="20"/>
              </w:rPr>
              <w:t>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14:paraId="2896EC05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410D94BC" w14:textId="77777777"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10FBBFA" w14:textId="77777777"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13AB2AD5" w14:textId="77777777" w:rsidR="004205B6" w:rsidRPr="00FD0654" w:rsidRDefault="004205B6">
            <w:pPr>
              <w:jc w:val="center"/>
            </w:pPr>
          </w:p>
        </w:tc>
      </w:tr>
      <w:tr w:rsidR="00442493" w:rsidRPr="00FD0654" w14:paraId="64775878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40E94FF6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51AD6988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04B66618" w14:textId="77777777" w:rsidR="00442493" w:rsidRPr="00FD0654" w:rsidRDefault="00442493">
            <w:pPr>
              <w:jc w:val="center"/>
            </w:pPr>
          </w:p>
        </w:tc>
      </w:tr>
      <w:tr w:rsidR="00442493" w:rsidRPr="00FD0654" w14:paraId="21DBB609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5189E4CF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321BC4A6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6E53D9E9" w14:textId="77777777" w:rsidR="00442493" w:rsidRPr="00FD0654" w:rsidRDefault="00442493">
            <w:pPr>
              <w:jc w:val="center"/>
            </w:pPr>
          </w:p>
        </w:tc>
      </w:tr>
    </w:tbl>
    <w:p w14:paraId="04E32A73" w14:textId="77777777"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0932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C6942"/>
    <w:rsid w:val="005D3A10"/>
    <w:rsid w:val="006823E4"/>
    <w:rsid w:val="006B29BD"/>
    <w:rsid w:val="006C15E5"/>
    <w:rsid w:val="00754B00"/>
    <w:rsid w:val="00763DCF"/>
    <w:rsid w:val="00791344"/>
    <w:rsid w:val="00791D87"/>
    <w:rsid w:val="007B4A1F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66431"/>
    <w:rsid w:val="00974B32"/>
    <w:rsid w:val="009901DA"/>
    <w:rsid w:val="009B0E34"/>
    <w:rsid w:val="009E2F89"/>
    <w:rsid w:val="00A03071"/>
    <w:rsid w:val="00A433F9"/>
    <w:rsid w:val="00AB0DEF"/>
    <w:rsid w:val="00B13E50"/>
    <w:rsid w:val="00B47CB7"/>
    <w:rsid w:val="00B524E2"/>
    <w:rsid w:val="00B53D89"/>
    <w:rsid w:val="00BA0D7F"/>
    <w:rsid w:val="00BA4F30"/>
    <w:rsid w:val="00BA69F8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277847"/>
  <w15:chartTrackingRefBased/>
  <w15:docId w15:val="{C1D288C7-1DAE-4BCA-908F-8F110DE8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Łyżeń Tomasz (RP Rzeszów)</cp:lastModifiedBy>
  <cp:revision>2</cp:revision>
  <cp:lastPrinted>2021-03-15T10:59:00Z</cp:lastPrinted>
  <dcterms:created xsi:type="dcterms:W3CDTF">2025-03-06T09:25:00Z</dcterms:created>
  <dcterms:modified xsi:type="dcterms:W3CDTF">2025-03-06T09:25:00Z</dcterms:modified>
</cp:coreProperties>
</file>