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1F6F" w14:textId="35F2930A" w:rsidR="001C196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DLI-IX.7621.30.2024</w:t>
      </w:r>
      <w:bookmarkEnd w:id="0"/>
      <w:r w:rsidR="00CF48D8">
        <w:rPr>
          <w:rFonts w:ascii="Lato" w:hAnsi="Lato"/>
          <w:sz w:val="20"/>
        </w:rPr>
        <w:t>.DM</w:t>
      </w:r>
    </w:p>
    <w:p w14:paraId="61CDB499" w14:textId="499464C4" w:rsidR="001C196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341101">
        <w:rPr>
          <w:rFonts w:ascii="Lato" w:hAnsi="Lato"/>
          <w:sz w:val="20"/>
        </w:rPr>
        <w:t>10 października 2024</w:t>
      </w:r>
      <w:r w:rsidRPr="00EB4EA7">
        <w:rPr>
          <w:rFonts w:ascii="Lato" w:hAnsi="Lato"/>
          <w:sz w:val="20"/>
        </w:rPr>
        <w:t xml:space="preserve"> r.</w:t>
      </w:r>
    </w:p>
    <w:p w14:paraId="2B96322B" w14:textId="77777777" w:rsidR="001C1963" w:rsidRPr="009276B2" w:rsidRDefault="001C1963" w:rsidP="00C53987">
      <w:pPr>
        <w:spacing w:after="0" w:line="240" w:lineRule="exact"/>
        <w:rPr>
          <w:rFonts w:ascii="Lato" w:hAnsi="Lato"/>
          <w:sz w:val="20"/>
        </w:rPr>
      </w:pPr>
    </w:p>
    <w:p w14:paraId="7AE8225A" w14:textId="77777777" w:rsidR="00CF48D8" w:rsidRPr="009276B2" w:rsidRDefault="00CF48D8" w:rsidP="00CF48D8">
      <w:pPr>
        <w:spacing w:after="0" w:line="240" w:lineRule="exact"/>
        <w:rPr>
          <w:rFonts w:ascii="Lato" w:hAnsi="Lato"/>
          <w:sz w:val="20"/>
        </w:rPr>
      </w:pPr>
    </w:p>
    <w:p w14:paraId="367ADFBD" w14:textId="77777777" w:rsidR="00CF48D8" w:rsidRDefault="00CF48D8" w:rsidP="00CF48D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22E6380B" w14:textId="77777777" w:rsidR="00CF48D8" w:rsidRPr="00C44544" w:rsidRDefault="00CF48D8" w:rsidP="00CF48D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7500C46D" w14:textId="5BDC4181" w:rsidR="00CF48D8" w:rsidRPr="00C44544" w:rsidRDefault="00CF48D8" w:rsidP="00CF48D8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</w:t>
      </w:r>
      <w:r>
        <w:rPr>
          <w:rFonts w:ascii="Lato" w:hAnsi="Lato" w:cs="Arial"/>
          <w:spacing w:val="4"/>
          <w:sz w:val="20"/>
          <w:szCs w:val="20"/>
        </w:rPr>
        <w:t xml:space="preserve">t. j. </w:t>
      </w:r>
      <w:r w:rsidRPr="00C44544">
        <w:rPr>
          <w:rFonts w:ascii="Lato" w:hAnsi="Lato" w:cs="Arial"/>
          <w:spacing w:val="4"/>
          <w:sz w:val="20"/>
          <w:szCs w:val="20"/>
        </w:rPr>
        <w:t>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397C7FE9" w14:textId="77777777" w:rsidR="00CF48D8" w:rsidRPr="00C44544" w:rsidRDefault="00CF48D8" w:rsidP="00CF48D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843E04A" w14:textId="77777777" w:rsidR="00CF48D8" w:rsidRPr="00C44544" w:rsidRDefault="00CF48D8" w:rsidP="00CF48D8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F005E22" w14:textId="4DCAFB6A" w:rsidR="00CF48D8" w:rsidRPr="00C44544" w:rsidRDefault="00CF48D8" w:rsidP="00CF48D8">
      <w:pPr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o </w:t>
      </w:r>
      <w:r w:rsidRPr="00C44544">
        <w:rPr>
          <w:rFonts w:ascii="Lato" w:hAnsi="Lato" w:cs="Arial"/>
          <w:sz w:val="20"/>
          <w:szCs w:val="20"/>
        </w:rPr>
        <w:t xml:space="preserve">wydaniu postanowienia z dnia </w:t>
      </w:r>
      <w:r>
        <w:rPr>
          <w:rFonts w:ascii="Lato" w:hAnsi="Lato" w:cs="Arial"/>
          <w:sz w:val="20"/>
          <w:szCs w:val="20"/>
        </w:rPr>
        <w:t>30 września</w:t>
      </w:r>
      <w:r w:rsidRPr="00C44544">
        <w:rPr>
          <w:rFonts w:ascii="Lato" w:hAnsi="Lato" w:cs="Arial"/>
          <w:sz w:val="20"/>
          <w:szCs w:val="20"/>
        </w:rPr>
        <w:t xml:space="preserve"> 2024 r., znak: DLI-I</w:t>
      </w:r>
      <w:r>
        <w:rPr>
          <w:rFonts w:ascii="Lato" w:hAnsi="Lato" w:cs="Arial"/>
          <w:sz w:val="20"/>
          <w:szCs w:val="20"/>
        </w:rPr>
        <w:t>X</w:t>
      </w:r>
      <w:r w:rsidRPr="00C44544">
        <w:rPr>
          <w:rFonts w:ascii="Lato" w:hAnsi="Lato" w:cs="Arial"/>
          <w:sz w:val="20"/>
          <w:szCs w:val="20"/>
        </w:rPr>
        <w:t>.7621.</w:t>
      </w:r>
      <w:r>
        <w:rPr>
          <w:rFonts w:ascii="Lato" w:hAnsi="Lato" w:cs="Arial"/>
          <w:sz w:val="20"/>
          <w:szCs w:val="20"/>
        </w:rPr>
        <w:t>30.2024.DM,</w:t>
      </w:r>
      <w:r w:rsidRPr="00C44544">
        <w:rPr>
          <w:rFonts w:ascii="Lato" w:hAnsi="Lato" w:cs="Arial"/>
          <w:sz w:val="20"/>
          <w:szCs w:val="20"/>
        </w:rPr>
        <w:t xml:space="preserve"> </w:t>
      </w:r>
      <w:r w:rsidRPr="007B3899">
        <w:rPr>
          <w:rFonts w:ascii="Lato" w:hAnsi="Lato" w:cs="Arial"/>
          <w:sz w:val="20"/>
          <w:szCs w:val="20"/>
        </w:rPr>
        <w:t xml:space="preserve">o odmowie wszczęcia postępowania w przedmiocie stwierdzenia nieważności </w:t>
      </w:r>
      <w:r>
        <w:rPr>
          <w:rFonts w:ascii="Lato" w:hAnsi="Lato" w:cs="Arial"/>
          <w:sz w:val="20"/>
          <w:szCs w:val="20"/>
        </w:rPr>
        <w:t>decyzji  Wojewody</w:t>
      </w:r>
      <w:r w:rsidRPr="007B3899">
        <w:rPr>
          <w:rFonts w:ascii="Lato" w:hAnsi="Lato" w:cs="Arial"/>
          <w:sz w:val="20"/>
          <w:szCs w:val="20"/>
        </w:rPr>
        <w:t xml:space="preserve"> </w:t>
      </w:r>
      <w:r w:rsidRPr="00F223F5">
        <w:rPr>
          <w:rFonts w:ascii="Lato" w:hAnsi="Lato" w:cs="Arial"/>
          <w:sz w:val="20"/>
          <w:szCs w:val="20"/>
        </w:rPr>
        <w:t>Łódzkiego nr 392/2021 z dnia 14 grudnia 2021 r., znak: GPB-III.7821.8.2021.PF</w:t>
      </w:r>
      <w:r w:rsidRPr="007B3899">
        <w:rPr>
          <w:rFonts w:ascii="Lato" w:hAnsi="Lato" w:cs="Arial"/>
          <w:sz w:val="20"/>
          <w:szCs w:val="20"/>
        </w:rPr>
        <w:t>, utrzymującej w mocy</w:t>
      </w:r>
      <w:r w:rsidRPr="0067705C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decyzję </w:t>
      </w:r>
      <w:r w:rsidRPr="00F223F5">
        <w:rPr>
          <w:rFonts w:ascii="Lato" w:hAnsi="Lato" w:cs="Arial"/>
          <w:sz w:val="20"/>
          <w:szCs w:val="20"/>
        </w:rPr>
        <w:t>Starosty Bełchatowskiego nr</w:t>
      </w:r>
      <w:r>
        <w:rPr>
          <w:rFonts w:ascii="Lato" w:hAnsi="Lato" w:cs="Arial"/>
          <w:sz w:val="20"/>
          <w:szCs w:val="20"/>
        </w:rPr>
        <w:t> </w:t>
      </w:r>
      <w:r w:rsidRPr="00F223F5">
        <w:rPr>
          <w:rFonts w:ascii="Lato" w:hAnsi="Lato" w:cs="Arial"/>
          <w:sz w:val="20"/>
          <w:szCs w:val="20"/>
        </w:rPr>
        <w:t>1137.2021 z dnia 7 września 2021 r., znak: AB.6740.8.8.2021.1.BM.MK, o zezwoleniu na realizację inwestycji drogowej dla inwestycji pn.: „Przebudowa i rozbudowa drogi gminnej nr 101105E wraz ze skrzyżowaniem z drogą gminną 101104E oraz infrastrukturą techniczną”</w:t>
      </w:r>
      <w:r w:rsidRPr="007B3899">
        <w:rPr>
          <w:rFonts w:ascii="Lato" w:hAnsi="Lato" w:cs="Arial"/>
          <w:sz w:val="20"/>
          <w:szCs w:val="20"/>
        </w:rPr>
        <w:t xml:space="preserve">, </w:t>
      </w:r>
    </w:p>
    <w:p w14:paraId="2C2823E2" w14:textId="59BFD31F" w:rsidR="00CF48D8" w:rsidRDefault="00CF48D8" w:rsidP="00CF48D8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447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>postanowienia</w:t>
      </w:r>
      <w:r w:rsidRPr="00535DF2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z </w:t>
      </w:r>
      <w:r w:rsidRPr="00C44544">
        <w:rPr>
          <w:rFonts w:ascii="Lato" w:hAnsi="Lato" w:cs="Arial"/>
          <w:sz w:val="20"/>
          <w:szCs w:val="20"/>
        </w:rPr>
        <w:t xml:space="preserve">dnia </w:t>
      </w:r>
      <w:r w:rsidRPr="00F223F5">
        <w:rPr>
          <w:rFonts w:ascii="Lato" w:hAnsi="Lato" w:cs="Arial"/>
          <w:sz w:val="20"/>
          <w:szCs w:val="20"/>
        </w:rPr>
        <w:t>30 września 2024 r., znak: DLI-IX.7621.30.2024.DM</w:t>
      </w:r>
      <w:r w:rsidRPr="006C4474">
        <w:rPr>
          <w:rFonts w:ascii="Lato" w:hAnsi="Lato" w:cs="Arial"/>
          <w:spacing w:val="4"/>
          <w:sz w:val="20"/>
          <w:szCs w:val="20"/>
        </w:rPr>
        <w:t xml:space="preserve">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C4474">
        <w:rPr>
          <w:rFonts w:ascii="Lato" w:hAnsi="Lato" w:cs="Arial"/>
          <w:spacing w:val="4"/>
          <w:sz w:val="20"/>
          <w:szCs w:val="20"/>
        </w:rPr>
        <w:t xml:space="preserve">Ministerstwie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C4474">
        <w:rPr>
          <w:rFonts w:ascii="Lato" w:hAnsi="Lato" w:cs="Arial"/>
          <w:spacing w:val="4"/>
          <w:sz w:val="20"/>
          <w:szCs w:val="20"/>
        </w:rPr>
        <w:t xml:space="preserve">w Warszawie, </w:t>
      </w:r>
      <w:r>
        <w:rPr>
          <w:rFonts w:ascii="Lato" w:hAnsi="Lato" w:cs="Arial"/>
          <w:spacing w:val="4"/>
          <w:sz w:val="20"/>
          <w:szCs w:val="20"/>
        </w:rPr>
        <w:t>o</w:t>
      </w:r>
      <w:r w:rsidRPr="00C44544">
        <w:rPr>
          <w:rFonts w:ascii="Lato" w:hAnsi="Lato" w:cs="Arial"/>
          <w:spacing w:val="4"/>
          <w:sz w:val="20"/>
          <w:szCs w:val="20"/>
        </w:rPr>
        <w:t>sobiście lub przez pełnomocnika, w siedzibie Ministerstwa Rozwoju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 i Technologii przy ul. Chałubińskiego 4/6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w godzinach od 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wcześniejszym umówieniu się telefonicznie pod 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C4474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jak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tj. w Urzędzie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962AF">
        <w:rPr>
          <w:rFonts w:ascii="Lato" w:hAnsi="Lato" w:cs="Arial"/>
          <w:bCs/>
          <w:spacing w:val="4"/>
          <w:sz w:val="20"/>
          <w:szCs w:val="20"/>
        </w:rPr>
        <w:t xml:space="preserve">Miasta i </w:t>
      </w:r>
      <w:r>
        <w:rPr>
          <w:rFonts w:ascii="Lato" w:hAnsi="Lato" w:cs="Arial"/>
          <w:bCs/>
          <w:spacing w:val="4"/>
          <w:sz w:val="20"/>
          <w:szCs w:val="20"/>
        </w:rPr>
        <w:t>Gminy w</w:t>
      </w:r>
      <w:r w:rsidRPr="006C4474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</w:t>
      </w:r>
      <w:r w:rsidRPr="00F223F5">
        <w:rPr>
          <w:rFonts w:ascii="Lato" w:eastAsia="Times New Roman" w:hAnsi="Lato" w:cs="Arial"/>
          <w:color w:val="000000"/>
          <w:sz w:val="20"/>
          <w:szCs w:val="20"/>
          <w:lang w:eastAsia="en-GB"/>
        </w:rPr>
        <w:t>Sz</w:t>
      </w:r>
      <w:r w:rsidR="00762BCA">
        <w:rPr>
          <w:rFonts w:ascii="Lato" w:eastAsia="Times New Roman" w:hAnsi="Lato" w:cs="Arial"/>
          <w:color w:val="000000"/>
          <w:sz w:val="20"/>
          <w:szCs w:val="20"/>
          <w:lang w:eastAsia="en-GB"/>
        </w:rPr>
        <w:t>czerc</w:t>
      </w:r>
      <w:r w:rsidR="00F962AF">
        <w:rPr>
          <w:rFonts w:ascii="Lato" w:eastAsia="Times New Roman" w:hAnsi="Lato" w:cs="Arial"/>
          <w:color w:val="000000"/>
          <w:sz w:val="20"/>
          <w:szCs w:val="20"/>
          <w:lang w:eastAsia="en-GB"/>
        </w:rPr>
        <w:t>owie.</w:t>
      </w:r>
    </w:p>
    <w:p w14:paraId="1AF54D4D" w14:textId="77777777" w:rsidR="00CF48D8" w:rsidRDefault="00CF48D8" w:rsidP="00CF48D8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4FA33F4A" w14:textId="77777777" w:rsidR="00CF48D8" w:rsidRPr="008205B8" w:rsidRDefault="00CF48D8" w:rsidP="00CF48D8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44BFDC30" w14:textId="77777777" w:rsidR="00CF48D8" w:rsidRPr="00C44544" w:rsidRDefault="00CF48D8" w:rsidP="00CF48D8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:  </w:t>
      </w:r>
      <w:r>
        <w:rPr>
          <w:rFonts w:ascii="Lato" w:hAnsi="Lato" w:cs="Arial"/>
          <w:bCs/>
          <w:spacing w:val="4"/>
          <w:sz w:val="20"/>
          <w:szCs w:val="20"/>
        </w:rPr>
        <w:t>14 października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 2024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0F6F0345" w14:textId="77777777" w:rsidR="00CF48D8" w:rsidRPr="00C44544" w:rsidRDefault="00CF48D8" w:rsidP="00CF48D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DAE7483" w14:textId="77777777" w:rsidR="001C1963" w:rsidRPr="00565D32" w:rsidRDefault="001C1963" w:rsidP="00C53987">
      <w:pPr>
        <w:spacing w:after="120" w:line="240" w:lineRule="exact"/>
        <w:rPr>
          <w:rFonts w:ascii="Lato" w:hAnsi="Lato"/>
          <w:sz w:val="20"/>
        </w:rPr>
      </w:pPr>
    </w:p>
    <w:p w14:paraId="58B8B7DB" w14:textId="15BC96FD" w:rsidR="001C196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4EAA1999" w14:textId="7BBC358D" w:rsidR="00341101" w:rsidRPr="00341101" w:rsidRDefault="00341101" w:rsidP="00341101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341101">
        <w:rPr>
          <w:rFonts w:ascii="Lato" w:hAnsi="Lato"/>
          <w:sz w:val="20"/>
        </w:rPr>
        <w:t>Magdalena Tuzińska</w:t>
      </w:r>
    </w:p>
    <w:p w14:paraId="6EA4D90C" w14:textId="71F733A9" w:rsidR="00341101" w:rsidRPr="00341101" w:rsidRDefault="00341101" w:rsidP="00341101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341101">
        <w:rPr>
          <w:rFonts w:ascii="Lato" w:hAnsi="Lato"/>
          <w:sz w:val="20"/>
        </w:rPr>
        <w:t>naczelnik wydziału</w:t>
      </w:r>
    </w:p>
    <w:p w14:paraId="0E81EEB4" w14:textId="285BBF16" w:rsidR="00CF48D8" w:rsidRDefault="00341101" w:rsidP="00341101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</w:t>
      </w:r>
      <w:r w:rsidRPr="00341101">
        <w:rPr>
          <w:rFonts w:ascii="Lato" w:hAnsi="Lato"/>
          <w:sz w:val="20"/>
        </w:rPr>
        <w:t>/ kwalifikowany podpis elektroniczny /</w:t>
      </w:r>
    </w:p>
    <w:p w14:paraId="7436B074" w14:textId="77777777" w:rsidR="00341101" w:rsidRDefault="00341101" w:rsidP="00341101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FD0A533" w14:textId="77777777" w:rsidR="00CF48D8" w:rsidRDefault="00CF48D8" w:rsidP="00CF48D8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A734B60" w14:textId="77777777" w:rsidR="00CF48D8" w:rsidRDefault="00CF48D8" w:rsidP="00CF48D8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558BE7B" w14:textId="77777777" w:rsidR="00CF48D8" w:rsidRDefault="00CF48D8" w:rsidP="00CF48D8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B30E2AC" w14:textId="741F71AC" w:rsidR="00CF48D8" w:rsidRPr="008205B8" w:rsidRDefault="00CF48D8" w:rsidP="00CF48D8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AF518" wp14:editId="03596EC4">
                <wp:simplePos x="0" y="0"/>
                <wp:positionH relativeFrom="margin">
                  <wp:posOffset>2785110</wp:posOffset>
                </wp:positionH>
                <wp:positionV relativeFrom="paragraph">
                  <wp:posOffset>-1038225</wp:posOffset>
                </wp:positionV>
                <wp:extent cx="231140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47626" w14:textId="77777777" w:rsidR="00CF48D8" w:rsidRDefault="00CF48D8" w:rsidP="00CF48D8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2FF58CF0" w14:textId="77777777" w:rsidR="00CF48D8" w:rsidRPr="002F645B" w:rsidRDefault="00CF48D8" w:rsidP="00CF48D8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30.2024.DM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BAF51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9.3pt;margin-top:-81.7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gr4rbOAAAAAMAQAADwAAAAAAAAAAAAAAAAA5BAAAZHJzL2Rvd25yZXYueG1sUEsF&#10;BgAAAAAEAAQA8wAAAEYFAAAAAA==&#10;" filled="f" stroked="f">
                <v:textbox style="mso-fit-shape-to-text:t">
                  <w:txbxContent>
                    <w:p w14:paraId="74C47626" w14:textId="77777777" w:rsidR="00CF48D8" w:rsidRDefault="00CF48D8" w:rsidP="00CF48D8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2FF58CF0" w14:textId="77777777" w:rsidR="00CF48D8" w:rsidRPr="002F645B" w:rsidRDefault="00CF48D8" w:rsidP="00CF48D8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30.2024.DM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749742" w14:textId="77777777" w:rsidR="00CF48D8" w:rsidRPr="00C44544" w:rsidRDefault="00CF48D8" w:rsidP="00CF48D8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DB9059" w14:textId="77777777" w:rsidR="00CF48D8" w:rsidRPr="00C44544" w:rsidRDefault="00CF48D8" w:rsidP="00CF48D8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E3D8A36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29EC1854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616E18C5" w14:textId="1C475368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 w:rsidR="00362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57B917A1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2CC6210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DAF334" w14:textId="77777777" w:rsidR="00CF48D8" w:rsidRPr="00C44544" w:rsidRDefault="00CF48D8" w:rsidP="00CF48D8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BB0E13D" w14:textId="77777777" w:rsidR="00CF48D8" w:rsidRPr="00C44544" w:rsidRDefault="00CF48D8" w:rsidP="00CF48D8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2BBDC8B6" w14:textId="77777777" w:rsidR="00CF48D8" w:rsidRPr="00C44544" w:rsidRDefault="00CF48D8" w:rsidP="00CF48D8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AC9C902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1A3111DE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678737B4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4970EE39" w14:textId="77777777" w:rsidR="00CF48D8" w:rsidRPr="00C44544" w:rsidRDefault="00CF48D8" w:rsidP="00CF48D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C6FE7E3" w14:textId="77777777" w:rsidR="00CF48D8" w:rsidRPr="00C44544" w:rsidRDefault="00CF48D8" w:rsidP="00CF48D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proofErr w:type="gramStart"/>
      <w:r w:rsidRPr="00C44544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3C1FA783" w14:textId="77777777" w:rsidR="00CF48D8" w:rsidRPr="00C44544" w:rsidRDefault="00CF48D8" w:rsidP="00CF48D8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56A2156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38DA46D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1BE9CEAE" w14:textId="77777777" w:rsidR="00CF48D8" w:rsidRPr="00C44544" w:rsidRDefault="00CF48D8" w:rsidP="00CF48D8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73AA9E08" w14:textId="77777777" w:rsidR="00CF48D8" w:rsidRPr="00C44544" w:rsidRDefault="00CF48D8" w:rsidP="00CF48D8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737D9B47" w14:textId="77777777" w:rsidR="00CF48D8" w:rsidRPr="00565D32" w:rsidRDefault="00CF48D8" w:rsidP="00CF48D8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CBD4B6F" w14:textId="08FDB537" w:rsidR="001C1963" w:rsidRPr="00565D32" w:rsidRDefault="001C1963" w:rsidP="00CF48D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1C1963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40CB2" w14:textId="77777777" w:rsidR="00393E5B" w:rsidRDefault="00393E5B">
      <w:pPr>
        <w:spacing w:after="0" w:line="240" w:lineRule="auto"/>
      </w:pPr>
      <w:r>
        <w:separator/>
      </w:r>
    </w:p>
  </w:endnote>
  <w:endnote w:type="continuationSeparator" w:id="0">
    <w:p w14:paraId="029BE018" w14:textId="77777777" w:rsidR="00393E5B" w:rsidRDefault="0039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3690E4-5D49-4089-8EB4-879BC82E3D58}"/>
    <w:embedBold r:id="rId2" w:fontKey="{9F17F570-EE56-4C89-8A22-57E54DC4B54B}"/>
    <w:embedItalic r:id="rId3" w:fontKey="{A8FBBC56-8985-42D8-AFF9-ED9072EB820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A70B4BB3-2BD8-40E9-AA30-B156E4D7BA1A}"/>
    <w:embedBold r:id="rId5" w:fontKey="{79657D97-FEBB-4DC3-AA84-9DC67689C5D3}"/>
    <w:embedItalic r:id="rId6" w:fontKey="{3C33F635-1D42-477E-83B9-432B56D4D8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B740C77-06A0-4975-99DF-C593AC3DDA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5E91A" w14:textId="77777777" w:rsidR="001C1963" w:rsidRDefault="001C1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2018E" w14:textId="77777777" w:rsidR="001C196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8ED253" wp14:editId="732771E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99288B2" w14:textId="77777777" w:rsidR="001C196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592BB8D" w14:textId="77777777" w:rsidR="001C196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5B9F8" w14:textId="77777777" w:rsidR="001C196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BE32D" wp14:editId="0556F41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8DC2FF0" w14:textId="77777777" w:rsidR="001C196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2280A04" w14:textId="77777777" w:rsidR="001C196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FA94B" w14:textId="77777777" w:rsidR="00393E5B" w:rsidRDefault="00393E5B">
      <w:pPr>
        <w:spacing w:after="0" w:line="240" w:lineRule="auto"/>
      </w:pPr>
      <w:r>
        <w:separator/>
      </w:r>
    </w:p>
  </w:footnote>
  <w:footnote w:type="continuationSeparator" w:id="0">
    <w:p w14:paraId="188D46B1" w14:textId="77777777" w:rsidR="00393E5B" w:rsidRDefault="0039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DB8D2" w14:textId="77777777" w:rsidR="001C1963" w:rsidRDefault="001C19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6BB1C" w14:textId="77777777" w:rsidR="001C1963" w:rsidRDefault="001C196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CC783" w14:textId="77777777" w:rsidR="001C196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B4963CA" wp14:editId="59861120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99724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CD86B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5E70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EE33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DCAE4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7C16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BAED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A6EB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C86B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FACA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B6AB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14A4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01F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FCF5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A0B5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7E80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E64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B81D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08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016607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E84"/>
    <w:rsid w:val="000462D6"/>
    <w:rsid w:val="00080DF6"/>
    <w:rsid w:val="001C1963"/>
    <w:rsid w:val="002245DC"/>
    <w:rsid w:val="002369FB"/>
    <w:rsid w:val="00261BBC"/>
    <w:rsid w:val="00341101"/>
    <w:rsid w:val="003626FF"/>
    <w:rsid w:val="00393E5B"/>
    <w:rsid w:val="0040664E"/>
    <w:rsid w:val="004626CB"/>
    <w:rsid w:val="00666EDD"/>
    <w:rsid w:val="00673296"/>
    <w:rsid w:val="00762BCA"/>
    <w:rsid w:val="00802927"/>
    <w:rsid w:val="00970CBB"/>
    <w:rsid w:val="00B223DE"/>
    <w:rsid w:val="00CF48D8"/>
    <w:rsid w:val="00E27B36"/>
    <w:rsid w:val="00E70E84"/>
    <w:rsid w:val="00E86A81"/>
    <w:rsid w:val="00F962AF"/>
    <w:rsid w:val="00FD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2D25"/>
  <w15:docId w15:val="{B7C50AE2-0218-4806-AA6D-A8BB15E7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2024-10-14T05:50:00Z</dcterms:created>
  <dcterms:modified xsi:type="dcterms:W3CDTF">2024-10-14T05:50:00Z</dcterms:modified>
</cp:coreProperties>
</file>