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29B6" w14:textId="703FE123" w:rsidR="008F21F5" w:rsidRDefault="006A4082" w:rsidP="00562E74">
      <w:pPr>
        <w:spacing w:line="360" w:lineRule="auto"/>
        <w:ind w:left="10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EGZAMIN RESORTOWY</w:t>
      </w:r>
      <w:r w:rsidR="00C701C8">
        <w:rPr>
          <w:rFonts w:ascii="Times New Roman" w:hAnsi="Times New Roman" w:cs="Times New Roman"/>
          <w:b/>
          <w:bCs/>
          <w:sz w:val="28"/>
          <w:szCs w:val="28"/>
        </w:rPr>
        <w:t xml:space="preserve"> Z JĘZYKA FRANCUSKIEGO</w:t>
      </w:r>
      <w:r w:rsidR="00562E74">
        <w:rPr>
          <w:rFonts w:ascii="Times New Roman" w:hAnsi="Times New Roman" w:cs="Times New Roman"/>
          <w:b/>
          <w:bCs/>
          <w:sz w:val="28"/>
          <w:szCs w:val="28"/>
        </w:rPr>
        <w:t xml:space="preserve"> KWIECIEŃ 2024</w:t>
      </w:r>
    </w:p>
    <w:p w14:paraId="2277F132" w14:textId="77777777" w:rsidR="00F76B09" w:rsidRDefault="00F76B09" w:rsidP="00D40AD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49133" w14:textId="0260321D" w:rsidR="001169E9" w:rsidRDefault="001169E9" w:rsidP="00EC341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4AE1">
        <w:rPr>
          <w:rFonts w:ascii="Times New Roman" w:hAnsi="Times New Roman" w:cs="Times New Roman"/>
          <w:b/>
          <w:bCs/>
          <w:sz w:val="28"/>
          <w:szCs w:val="28"/>
          <w:lang w:val="fr-FR"/>
        </w:rPr>
        <w:t>Traduisez en français les phrases suivantes:</w:t>
      </w:r>
    </w:p>
    <w:p w14:paraId="50D1C4EA" w14:textId="77777777" w:rsidR="00F76B09" w:rsidRPr="00CA4AE1" w:rsidRDefault="00F76B09" w:rsidP="00EC341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6DD50FE" w14:textId="451C7351" w:rsidR="0013199A" w:rsidRPr="001B6282" w:rsidRDefault="0013199A" w:rsidP="0013199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6282">
        <w:rPr>
          <w:rFonts w:ascii="Times New Roman" w:hAnsi="Times New Roman" w:cs="Times New Roman"/>
          <w:sz w:val="24"/>
          <w:szCs w:val="24"/>
        </w:rPr>
        <w:t>Organizacja pozarządowa World Central Kitchen domaga się przeprowadzenia niezależnego śledztwa w celu ustalenia prawdy o śmierci siedmiu jej współpracowników zabitych 01 kwietnia w strefie Gazy przez izraelskie siły bezpieczeństwa.</w:t>
      </w:r>
    </w:p>
    <w:p w14:paraId="237915B0" w14:textId="7B139E4E" w:rsidR="0013199A" w:rsidRPr="001B6282" w:rsidRDefault="0013199A" w:rsidP="0013199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82">
        <w:rPr>
          <w:rFonts w:ascii="Times New Roman" w:hAnsi="Times New Roman" w:cs="Times New Roman"/>
          <w:sz w:val="24"/>
          <w:szCs w:val="24"/>
        </w:rPr>
        <w:t xml:space="preserve">Według specjalistów, przegrana </w:t>
      </w:r>
      <w:r w:rsidR="00114BD6">
        <w:rPr>
          <w:rFonts w:ascii="Times New Roman" w:hAnsi="Times New Roman" w:cs="Times New Roman"/>
          <w:sz w:val="24"/>
          <w:szCs w:val="24"/>
        </w:rPr>
        <w:t>partii</w:t>
      </w:r>
      <w:r w:rsidRPr="001B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282">
        <w:rPr>
          <w:rFonts w:ascii="Times New Roman" w:hAnsi="Times New Roman" w:cs="Times New Roman"/>
          <w:sz w:val="24"/>
          <w:szCs w:val="24"/>
        </w:rPr>
        <w:t>Erdogana</w:t>
      </w:r>
      <w:proofErr w:type="spellEnd"/>
      <w:r w:rsidRPr="001B6282">
        <w:rPr>
          <w:rFonts w:ascii="Times New Roman" w:hAnsi="Times New Roman" w:cs="Times New Roman"/>
          <w:sz w:val="24"/>
          <w:szCs w:val="24"/>
        </w:rPr>
        <w:t xml:space="preserve"> w tureckich wyborach samorządowych wynika z woli dużej części wyborców zdemokratyzowania tureckiej sceny politycznej.</w:t>
      </w:r>
    </w:p>
    <w:p w14:paraId="7741CCB0" w14:textId="1684F71C" w:rsidR="0013199A" w:rsidRPr="001B6282" w:rsidRDefault="0013199A" w:rsidP="0013199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82">
        <w:rPr>
          <w:rFonts w:ascii="Times New Roman" w:hAnsi="Times New Roman" w:cs="Times New Roman"/>
          <w:sz w:val="24"/>
          <w:szCs w:val="24"/>
        </w:rPr>
        <w:t xml:space="preserve">Prezydent Andrzej Duda oświadczył, że wystosował do przywódców NATO </w:t>
      </w:r>
      <w:r w:rsidR="00114BD6">
        <w:rPr>
          <w:rFonts w:ascii="Times New Roman" w:hAnsi="Times New Roman" w:cs="Times New Roman"/>
          <w:sz w:val="24"/>
          <w:szCs w:val="24"/>
        </w:rPr>
        <w:t>apel, aby</w:t>
      </w:r>
      <w:r w:rsidRPr="001B6282">
        <w:rPr>
          <w:rFonts w:ascii="Times New Roman" w:hAnsi="Times New Roman" w:cs="Times New Roman"/>
          <w:sz w:val="24"/>
          <w:szCs w:val="24"/>
        </w:rPr>
        <w:t xml:space="preserve">  kraje sojuszu przeznaczały na obronność co najmniej 3% PKB.</w:t>
      </w:r>
    </w:p>
    <w:p w14:paraId="32566E47" w14:textId="77777777" w:rsidR="0013199A" w:rsidRPr="001B6282" w:rsidRDefault="0013199A" w:rsidP="0013199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6282">
        <w:rPr>
          <w:rFonts w:ascii="Times New Roman" w:hAnsi="Times New Roman" w:cs="Times New Roman"/>
          <w:sz w:val="24"/>
          <w:szCs w:val="24"/>
        </w:rPr>
        <w:t xml:space="preserve">Od ponad 140 lat trwa w Barcelonie budowa kościoła La </w:t>
      </w:r>
      <w:proofErr w:type="spellStart"/>
      <w:r w:rsidRPr="001B6282">
        <w:rPr>
          <w:rFonts w:ascii="Times New Roman" w:hAnsi="Times New Roman" w:cs="Times New Roman"/>
          <w:sz w:val="24"/>
          <w:szCs w:val="24"/>
        </w:rPr>
        <w:t>Sagrada</w:t>
      </w:r>
      <w:proofErr w:type="spellEnd"/>
      <w:r w:rsidRPr="001B6282">
        <w:rPr>
          <w:rFonts w:ascii="Times New Roman" w:hAnsi="Times New Roman" w:cs="Times New Roman"/>
          <w:sz w:val="24"/>
          <w:szCs w:val="24"/>
        </w:rPr>
        <w:t xml:space="preserve"> Familia, której zakończenie przewidywane jest za dwa lata.</w:t>
      </w:r>
    </w:p>
    <w:p w14:paraId="38D17AD3" w14:textId="3FBF931B" w:rsidR="0013199A" w:rsidRPr="00F76B09" w:rsidRDefault="0013199A" w:rsidP="0013199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82">
        <w:rPr>
          <w:rFonts w:ascii="Times New Roman" w:hAnsi="Times New Roman" w:cs="Times New Roman"/>
          <w:sz w:val="24"/>
          <w:szCs w:val="24"/>
        </w:rPr>
        <w:t>Wobec kłopotów finansowych, były prezydent Stanów Zjednoczonych Donal</w:t>
      </w:r>
      <w:r w:rsidR="001B6282">
        <w:rPr>
          <w:rFonts w:ascii="Times New Roman" w:hAnsi="Times New Roman" w:cs="Times New Roman"/>
          <w:sz w:val="24"/>
          <w:szCs w:val="24"/>
        </w:rPr>
        <w:t>d</w:t>
      </w:r>
      <w:r w:rsidRPr="001B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282">
        <w:rPr>
          <w:rFonts w:ascii="Times New Roman" w:hAnsi="Times New Roman" w:cs="Times New Roman"/>
          <w:sz w:val="24"/>
          <w:szCs w:val="24"/>
        </w:rPr>
        <w:t>Trump</w:t>
      </w:r>
      <w:proofErr w:type="spellEnd"/>
      <w:r w:rsidRPr="001B6282">
        <w:rPr>
          <w:rFonts w:ascii="Times New Roman" w:hAnsi="Times New Roman" w:cs="Times New Roman"/>
          <w:sz w:val="24"/>
          <w:szCs w:val="24"/>
        </w:rPr>
        <w:t xml:space="preserve">  ogłosił sprzedaż w </w:t>
      </w:r>
      <w:proofErr w:type="spellStart"/>
      <w:r w:rsidRPr="001B6282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1B6282">
        <w:rPr>
          <w:rFonts w:ascii="Times New Roman" w:hAnsi="Times New Roman" w:cs="Times New Roman"/>
          <w:sz w:val="24"/>
          <w:szCs w:val="24"/>
        </w:rPr>
        <w:t xml:space="preserve"> egzemplarzy Biblii po 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B09">
        <w:rPr>
          <w:rFonts w:ascii="Times New Roman" w:hAnsi="Times New Roman" w:cs="Times New Roman"/>
          <w:sz w:val="24"/>
          <w:szCs w:val="24"/>
        </w:rPr>
        <w:t>dolarów 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B09">
        <w:rPr>
          <w:rFonts w:ascii="Times New Roman" w:hAnsi="Times New Roman" w:cs="Times New Roman"/>
          <w:sz w:val="24"/>
          <w:szCs w:val="24"/>
        </w:rPr>
        <w:t>sztukę.</w:t>
      </w:r>
    </w:p>
    <w:p w14:paraId="5761D31B" w14:textId="4C885AA1" w:rsidR="0013199A" w:rsidRPr="001B6282" w:rsidRDefault="0013199A" w:rsidP="0013199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6282">
        <w:rPr>
          <w:rFonts w:ascii="Times New Roman" w:hAnsi="Times New Roman" w:cs="Times New Roman"/>
          <w:sz w:val="24"/>
          <w:szCs w:val="24"/>
        </w:rPr>
        <w:t xml:space="preserve">Z liczbą 687 samochodów na 1000 mieszkańców, Polska zajmuje miejsce lidera w Unii Europejskiej, co wynika częściowo z </w:t>
      </w:r>
      <w:r w:rsidR="008C233D">
        <w:rPr>
          <w:rFonts w:ascii="Times New Roman" w:hAnsi="Times New Roman" w:cs="Times New Roman"/>
          <w:sz w:val="24"/>
          <w:szCs w:val="24"/>
        </w:rPr>
        <w:t>wykluczenia z transportu publicznego pewnych miejscowości.</w:t>
      </w:r>
    </w:p>
    <w:p w14:paraId="5EECA692" w14:textId="66C05810" w:rsidR="0013199A" w:rsidRPr="001B6282" w:rsidRDefault="0013199A" w:rsidP="0013199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82">
        <w:rPr>
          <w:rFonts w:ascii="Times New Roman" w:hAnsi="Times New Roman" w:cs="Times New Roman"/>
          <w:sz w:val="24"/>
          <w:szCs w:val="24"/>
        </w:rPr>
        <w:t xml:space="preserve"> W większości krajów europejskich, w tym w Polsce, </w:t>
      </w:r>
      <w:r w:rsidR="00A07F06">
        <w:rPr>
          <w:rFonts w:ascii="Times New Roman" w:hAnsi="Times New Roman" w:cs="Times New Roman"/>
          <w:sz w:val="24"/>
          <w:szCs w:val="24"/>
        </w:rPr>
        <w:t>odbyły się</w:t>
      </w:r>
      <w:r w:rsidRPr="001B6282">
        <w:rPr>
          <w:rFonts w:ascii="Times New Roman" w:hAnsi="Times New Roman" w:cs="Times New Roman"/>
          <w:sz w:val="24"/>
          <w:szCs w:val="24"/>
        </w:rPr>
        <w:t xml:space="preserve"> protesty rolników przeciwko</w:t>
      </w:r>
      <w:r w:rsidR="008C233D">
        <w:rPr>
          <w:rFonts w:ascii="Times New Roman" w:hAnsi="Times New Roman" w:cs="Times New Roman"/>
          <w:sz w:val="24"/>
          <w:szCs w:val="24"/>
        </w:rPr>
        <w:t xml:space="preserve"> wspólnej</w:t>
      </w:r>
      <w:r w:rsidRPr="001B6282">
        <w:rPr>
          <w:rFonts w:ascii="Times New Roman" w:hAnsi="Times New Roman" w:cs="Times New Roman"/>
          <w:sz w:val="24"/>
          <w:szCs w:val="24"/>
        </w:rPr>
        <w:t xml:space="preserve"> polityce rolnej</w:t>
      </w:r>
      <w:r w:rsidR="008C233D">
        <w:rPr>
          <w:rFonts w:ascii="Times New Roman" w:hAnsi="Times New Roman" w:cs="Times New Roman"/>
          <w:sz w:val="24"/>
          <w:szCs w:val="24"/>
        </w:rPr>
        <w:t>.</w:t>
      </w:r>
    </w:p>
    <w:p w14:paraId="12AD5886" w14:textId="4956453C" w:rsidR="0013199A" w:rsidRPr="001B6282" w:rsidRDefault="00EC3416" w:rsidP="0013199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82">
        <w:rPr>
          <w:rFonts w:ascii="Times New Roman" w:hAnsi="Times New Roman" w:cs="Times New Roman"/>
          <w:sz w:val="24"/>
          <w:szCs w:val="24"/>
        </w:rPr>
        <w:t>Po 30 latach działalności, firma Levi Strauss zamyka swoją fabrykę w Płocku, ponad 600 pracownikom zagraża bezrobocie.</w:t>
      </w:r>
    </w:p>
    <w:p w14:paraId="48107446" w14:textId="29BD5012" w:rsidR="00E514D3" w:rsidRPr="001B6282" w:rsidRDefault="00E514D3" w:rsidP="0013199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82">
        <w:rPr>
          <w:rFonts w:ascii="Times New Roman" w:hAnsi="Times New Roman" w:cs="Times New Roman"/>
          <w:sz w:val="24"/>
          <w:szCs w:val="24"/>
        </w:rPr>
        <w:t>W piątek, 05 kwietnia, w Nowym Yorku miało miejsce trzęsienie ziemi, najsilniejsze od 1884 r.</w:t>
      </w:r>
    </w:p>
    <w:p w14:paraId="744BB853" w14:textId="2EFF260F" w:rsidR="00E514D3" w:rsidRPr="001B6282" w:rsidRDefault="003A00EB" w:rsidP="0013199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82">
        <w:rPr>
          <w:rFonts w:ascii="Times New Roman" w:hAnsi="Times New Roman" w:cs="Times New Roman"/>
          <w:sz w:val="24"/>
          <w:szCs w:val="24"/>
        </w:rPr>
        <w:t xml:space="preserve"> W związku z wyborami rektora</w:t>
      </w:r>
      <w:r w:rsidR="00CB71D2">
        <w:rPr>
          <w:rFonts w:ascii="Times New Roman" w:hAnsi="Times New Roman" w:cs="Times New Roman"/>
          <w:sz w:val="24"/>
          <w:szCs w:val="24"/>
        </w:rPr>
        <w:t xml:space="preserve"> Uniwersytetu Jagiellońskiego</w:t>
      </w:r>
      <w:r w:rsidRPr="001B6282">
        <w:rPr>
          <w:rFonts w:ascii="Times New Roman" w:hAnsi="Times New Roman" w:cs="Times New Roman"/>
          <w:sz w:val="24"/>
          <w:szCs w:val="24"/>
        </w:rPr>
        <w:t>, sygnatariusze listu otwartego krytykują przestarzałą strukturę naukową uczelni i procedury utrudniające projakościowe zmiany.</w:t>
      </w:r>
    </w:p>
    <w:p w14:paraId="37BF213B" w14:textId="77777777" w:rsidR="0013199A" w:rsidRDefault="0013199A" w:rsidP="001319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376B0" w14:textId="77777777" w:rsidR="00F76B09" w:rsidRPr="0013199A" w:rsidRDefault="00F76B09" w:rsidP="001319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9CC38" w14:textId="2AC0A664" w:rsidR="00153021" w:rsidRDefault="00F44070" w:rsidP="001319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3199A">
        <w:rPr>
          <w:rFonts w:ascii="Times New Roman" w:hAnsi="Times New Roman" w:cs="Times New Roman"/>
          <w:b/>
          <w:bCs/>
          <w:sz w:val="28"/>
          <w:szCs w:val="28"/>
          <w:lang w:val="fr-FR"/>
        </w:rPr>
        <w:t>Développez</w:t>
      </w:r>
      <w:r w:rsidR="00EF6D7C" w:rsidRPr="0013199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un des trois sujets suivants (en 1 page normalisée):</w:t>
      </w:r>
    </w:p>
    <w:p w14:paraId="62D78531" w14:textId="77777777" w:rsidR="00271AE8" w:rsidRPr="00450512" w:rsidRDefault="00271AE8" w:rsidP="00271AE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96060F1" w14:textId="4E85E87D" w:rsidR="00271AE8" w:rsidRPr="00450512" w:rsidRDefault="00271AE8" w:rsidP="00271A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50512">
        <w:rPr>
          <w:rFonts w:ascii="Times New Roman" w:hAnsi="Times New Roman" w:cs="Times New Roman"/>
          <w:sz w:val="28"/>
          <w:szCs w:val="28"/>
          <w:lang w:val="fr-FR"/>
        </w:rPr>
        <w:t>Les hôtels interdits aux enfants. Cette tendance existe depuis de nombreuses années, mais elle semble s’affermir. Qu’en pensez-vous ? Quelle</w:t>
      </w:r>
      <w:r w:rsidR="00CC7DED" w:rsidRPr="00450512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450512">
        <w:rPr>
          <w:rFonts w:ascii="Times New Roman" w:hAnsi="Times New Roman" w:cs="Times New Roman"/>
          <w:sz w:val="28"/>
          <w:szCs w:val="28"/>
          <w:lang w:val="fr-FR"/>
        </w:rPr>
        <w:t xml:space="preserve"> sont les raisons de ce succès ? Auriez-vous envie de passer vos vacances dans ce genre d’hôtels ?</w:t>
      </w:r>
    </w:p>
    <w:p w14:paraId="4E319815" w14:textId="77777777" w:rsidR="008229A0" w:rsidRDefault="008229A0" w:rsidP="008229A0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097A65E" w14:textId="309DE567" w:rsidR="00271AE8" w:rsidRPr="00450512" w:rsidRDefault="00271AE8" w:rsidP="00271A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50512">
        <w:rPr>
          <w:rFonts w:ascii="Times New Roman" w:hAnsi="Times New Roman" w:cs="Times New Roman"/>
          <w:sz w:val="28"/>
          <w:szCs w:val="28"/>
          <w:lang w:val="fr-FR"/>
        </w:rPr>
        <w:t>« Il n’</w:t>
      </w:r>
      <w:proofErr w:type="spellStart"/>
      <w:r w:rsidRPr="00450512">
        <w:rPr>
          <w:rFonts w:ascii="Times New Roman" w:hAnsi="Times New Roman" w:cs="Times New Roman"/>
          <w:sz w:val="28"/>
          <w:szCs w:val="28"/>
          <w:lang w:val="fr-FR"/>
        </w:rPr>
        <w:t>ya</w:t>
      </w:r>
      <w:proofErr w:type="spellEnd"/>
      <w:r w:rsidRPr="00450512">
        <w:rPr>
          <w:rFonts w:ascii="Times New Roman" w:hAnsi="Times New Roman" w:cs="Times New Roman"/>
          <w:sz w:val="28"/>
          <w:szCs w:val="28"/>
          <w:lang w:val="fr-FR"/>
        </w:rPr>
        <w:t xml:space="preserve"> rien de méchant ni de grave à avoir une estime de soi énorme. Seulement, dans une grande majorité des cas, elle engendre des dérives pour soi-même et pour les autre</w:t>
      </w:r>
      <w:r w:rsidR="008229A0" w:rsidRPr="00450512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450512">
        <w:rPr>
          <w:rFonts w:ascii="Times New Roman" w:hAnsi="Times New Roman" w:cs="Times New Roman"/>
          <w:sz w:val="28"/>
          <w:szCs w:val="28"/>
          <w:lang w:val="fr-FR"/>
        </w:rPr>
        <w:t> » (Christophe André, psychologue). Notre époque est-elle une fabrique de Narcisses ?  Quelles en sont les raisons d’après vous ?</w:t>
      </w:r>
      <w:r w:rsidR="008229A0" w:rsidRPr="00450512">
        <w:rPr>
          <w:rFonts w:ascii="Times New Roman" w:hAnsi="Times New Roman" w:cs="Times New Roman"/>
          <w:sz w:val="28"/>
          <w:szCs w:val="28"/>
          <w:lang w:val="fr-FR"/>
        </w:rPr>
        <w:t xml:space="preserve"> Quelles peuvent être les dérives dont parle le psychologue ?</w:t>
      </w:r>
    </w:p>
    <w:p w14:paraId="6F45478E" w14:textId="77777777" w:rsidR="003A387D" w:rsidRDefault="003A387D" w:rsidP="003A387D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FAB54E6" w14:textId="5BC0C765" w:rsidR="00271AE8" w:rsidRPr="00450512" w:rsidRDefault="003A387D" w:rsidP="00271A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50512">
        <w:rPr>
          <w:rFonts w:ascii="Times New Roman" w:hAnsi="Times New Roman" w:cs="Times New Roman"/>
          <w:sz w:val="28"/>
          <w:szCs w:val="28"/>
          <w:lang w:val="fr-FR"/>
        </w:rPr>
        <w:t>« </w:t>
      </w:r>
      <w:proofErr w:type="spellStart"/>
      <w:r w:rsidRPr="00450512">
        <w:rPr>
          <w:rFonts w:ascii="Times New Roman" w:hAnsi="Times New Roman" w:cs="Times New Roman"/>
          <w:sz w:val="28"/>
          <w:szCs w:val="28"/>
          <w:lang w:val="fr-FR"/>
        </w:rPr>
        <w:t>Etre</w:t>
      </w:r>
      <w:proofErr w:type="spellEnd"/>
      <w:r w:rsidRPr="00450512">
        <w:rPr>
          <w:rFonts w:ascii="Times New Roman" w:hAnsi="Times New Roman" w:cs="Times New Roman"/>
          <w:sz w:val="28"/>
          <w:szCs w:val="28"/>
          <w:lang w:val="fr-FR"/>
        </w:rPr>
        <w:t xml:space="preserve"> esclave des choses, c’est un esclavage encore plus parfait que la prison. » (</w:t>
      </w:r>
      <w:proofErr w:type="spellStart"/>
      <w:r w:rsidRPr="00450512">
        <w:rPr>
          <w:rFonts w:ascii="Times New Roman" w:hAnsi="Times New Roman" w:cs="Times New Roman"/>
          <w:sz w:val="28"/>
          <w:szCs w:val="28"/>
          <w:lang w:val="fr-FR"/>
        </w:rPr>
        <w:t>Sławomir</w:t>
      </w:r>
      <w:proofErr w:type="spellEnd"/>
      <w:r w:rsidRPr="0045051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50512">
        <w:rPr>
          <w:rFonts w:ascii="Times New Roman" w:hAnsi="Times New Roman" w:cs="Times New Roman"/>
          <w:sz w:val="28"/>
          <w:szCs w:val="28"/>
          <w:lang w:val="fr-FR"/>
        </w:rPr>
        <w:t>Mrożek</w:t>
      </w:r>
      <w:proofErr w:type="spellEnd"/>
      <w:r w:rsidRPr="00450512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300C709B" w14:textId="77777777" w:rsidR="00EF6D7C" w:rsidRPr="00CA4AE1" w:rsidRDefault="00EF6D7C" w:rsidP="00EF6D7C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AF2D378" w14:textId="799B3063" w:rsidR="00EF6D7C" w:rsidRPr="00562E74" w:rsidRDefault="0058160A" w:rsidP="001319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Remplacez</w:t>
      </w:r>
      <w:proofErr w:type="spellEnd"/>
      <w:r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les </w:t>
      </w:r>
      <w:proofErr w:type="spellStart"/>
      <w:r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trous</w:t>
      </w:r>
      <w:proofErr w:type="spellEnd"/>
      <w:r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du </w:t>
      </w:r>
      <w:proofErr w:type="spellStart"/>
      <w:r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texte</w:t>
      </w:r>
      <w:proofErr w:type="spellEnd"/>
      <w:r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ci-dessous</w:t>
      </w:r>
      <w:r w:rsidR="00BB2A6E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="00BB2A6E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Choisissez</w:t>
      </w:r>
      <w:proofErr w:type="spellEnd"/>
      <w:r w:rsidR="00BB2A6E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la </w:t>
      </w:r>
      <w:proofErr w:type="spellStart"/>
      <w:r w:rsidR="00BB2A6E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répons</w:t>
      </w:r>
      <w:r w:rsidR="0013199A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proofErr w:type="spellEnd"/>
      <w:r w:rsidR="0013199A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B2A6E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A,</w:t>
      </w:r>
      <w:r w:rsidR="0013199A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B2A6E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B, C </w:t>
      </w:r>
      <w:proofErr w:type="spellStart"/>
      <w:r w:rsidR="00BB2A6E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ou</w:t>
      </w:r>
      <w:proofErr w:type="spellEnd"/>
      <w:r w:rsidR="00BB2A6E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 et </w:t>
      </w:r>
      <w:proofErr w:type="spellStart"/>
      <w:r w:rsidR="00BB2A6E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écrivez</w:t>
      </w:r>
      <w:proofErr w:type="spellEnd"/>
      <w:r w:rsidR="00A3384B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-la sur la </w:t>
      </w:r>
      <w:proofErr w:type="spellStart"/>
      <w:r w:rsidR="00A3384B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feuille</w:t>
      </w:r>
      <w:proofErr w:type="spellEnd"/>
      <w:r w:rsidR="00A3384B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="00A3384B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réponse</w:t>
      </w:r>
      <w:proofErr w:type="spellEnd"/>
      <w:r w:rsidR="00A3384B" w:rsidRPr="00562E7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22AD1BC" w14:textId="77777777" w:rsidR="00A3384B" w:rsidRPr="00562E74" w:rsidRDefault="00A3384B" w:rsidP="00A3384B">
      <w:pPr>
        <w:pStyle w:val="Akapitzlist"/>
        <w:spacing w:line="360" w:lineRule="auto"/>
        <w:ind w:left="142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7582DF5" w14:textId="3CB32805" w:rsidR="0087322D" w:rsidRPr="00562E74" w:rsidRDefault="00F61750" w:rsidP="008F21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0590" w:rsidRPr="00562E74">
        <w:rPr>
          <w:rFonts w:ascii="Times New Roman" w:hAnsi="Times New Roman" w:cs="Times New Roman"/>
          <w:sz w:val="28"/>
          <w:szCs w:val="28"/>
          <w:lang w:val="en-US"/>
        </w:rPr>
        <w:t>Marseille</w:t>
      </w:r>
      <w:r w:rsidR="0079774B" w:rsidRPr="00562E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C7D8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7D89" w:rsidRPr="00562E74">
        <w:rPr>
          <w:rFonts w:ascii="Times New Roman" w:hAnsi="Times New Roman" w:cs="Times New Roman"/>
          <w:sz w:val="28"/>
          <w:szCs w:val="28"/>
          <w:lang w:val="en-US"/>
        </w:rPr>
        <w:t>l’une</w:t>
      </w:r>
      <w:proofErr w:type="spellEnd"/>
      <w:r w:rsidR="00EC7D8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des</w:t>
      </w:r>
      <w:r w:rsidR="00AC2318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plus </w:t>
      </w:r>
      <w:proofErr w:type="spellStart"/>
      <w:r w:rsidR="00AC2318" w:rsidRPr="00562E74">
        <w:rPr>
          <w:rFonts w:ascii="Times New Roman" w:hAnsi="Times New Roman" w:cs="Times New Roman"/>
          <w:sz w:val="28"/>
          <w:szCs w:val="28"/>
          <w:lang w:val="en-US"/>
        </w:rPr>
        <w:t>anciennes</w:t>
      </w:r>
      <w:proofErr w:type="spellEnd"/>
      <w:r w:rsidR="00AC2318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2318" w:rsidRPr="00562E74">
        <w:rPr>
          <w:rFonts w:ascii="Times New Roman" w:hAnsi="Times New Roman" w:cs="Times New Roman"/>
          <w:sz w:val="28"/>
          <w:szCs w:val="28"/>
          <w:lang w:val="en-US"/>
        </w:rPr>
        <w:t>villes</w:t>
      </w:r>
      <w:proofErr w:type="spellEnd"/>
      <w:r w:rsidR="00AC2318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2318" w:rsidRPr="00562E74">
        <w:rPr>
          <w:rFonts w:ascii="Times New Roman" w:hAnsi="Times New Roman" w:cs="Times New Roman"/>
          <w:sz w:val="28"/>
          <w:szCs w:val="28"/>
          <w:lang w:val="en-US"/>
        </w:rPr>
        <w:t>françaises</w:t>
      </w:r>
      <w:proofErr w:type="spellEnd"/>
      <w:r w:rsidR="00AC2318" w:rsidRPr="00562E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9774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79774B" w:rsidRPr="00562E74">
        <w:rPr>
          <w:rFonts w:ascii="Times New Roman" w:hAnsi="Times New Roman" w:cs="Times New Roman"/>
          <w:sz w:val="28"/>
          <w:szCs w:val="28"/>
          <w:lang w:val="en-US"/>
        </w:rPr>
        <w:t>deuxi</w:t>
      </w:r>
      <w:r w:rsidR="00893418" w:rsidRPr="00562E74">
        <w:rPr>
          <w:rFonts w:ascii="Times New Roman" w:hAnsi="Times New Roman" w:cs="Times New Roman"/>
          <w:sz w:val="28"/>
          <w:szCs w:val="28"/>
          <w:lang w:val="en-US"/>
        </w:rPr>
        <w:t>ème</w:t>
      </w:r>
      <w:proofErr w:type="spellEnd"/>
      <w:r w:rsidR="00893418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3418" w:rsidRPr="00562E74">
        <w:rPr>
          <w:rFonts w:ascii="Times New Roman" w:hAnsi="Times New Roman" w:cs="Times New Roman"/>
          <w:sz w:val="28"/>
          <w:szCs w:val="28"/>
          <w:lang w:val="en-US"/>
        </w:rPr>
        <w:t>ville</w:t>
      </w:r>
      <w:proofErr w:type="spellEnd"/>
      <w:r w:rsidR="00893418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la plus</w:t>
      </w:r>
      <w:r w:rsidR="0069311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311B" w:rsidRPr="00562E74">
        <w:rPr>
          <w:rFonts w:ascii="Times New Roman" w:hAnsi="Times New Roman" w:cs="Times New Roman"/>
          <w:sz w:val="28"/>
          <w:szCs w:val="28"/>
          <w:lang w:val="en-US"/>
        </w:rPr>
        <w:t>peuplée</w:t>
      </w:r>
      <w:proofErr w:type="spellEnd"/>
      <w:r w:rsidR="0069311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France</w:t>
      </w:r>
      <w:r w:rsidR="00AC2318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et</w:t>
      </w:r>
      <w:r w:rsidR="0069311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025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le premier port </w:t>
      </w:r>
      <w:proofErr w:type="spellStart"/>
      <w:r w:rsidR="00310259" w:rsidRPr="00562E74">
        <w:rPr>
          <w:rFonts w:ascii="Times New Roman" w:hAnsi="Times New Roman" w:cs="Times New Roman"/>
          <w:sz w:val="28"/>
          <w:szCs w:val="28"/>
          <w:lang w:val="en-US"/>
        </w:rPr>
        <w:t>français</w:t>
      </w:r>
      <w:proofErr w:type="spellEnd"/>
      <w:r w:rsidR="00AC2318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3660" w:rsidRPr="00562E7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7588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5880" w:rsidRPr="00562E74">
        <w:rPr>
          <w:rFonts w:ascii="Times New Roman" w:hAnsi="Times New Roman" w:cs="Times New Roman"/>
          <w:sz w:val="28"/>
          <w:szCs w:val="28"/>
          <w:lang w:val="en-US"/>
        </w:rPr>
        <w:t>dernièrement</w:t>
      </w:r>
      <w:proofErr w:type="spellEnd"/>
      <w:r w:rsidR="000F366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F3660" w:rsidRPr="00562E74">
        <w:rPr>
          <w:rFonts w:ascii="Times New Roman" w:hAnsi="Times New Roman" w:cs="Times New Roman"/>
          <w:sz w:val="28"/>
          <w:szCs w:val="28"/>
          <w:lang w:val="en-US"/>
        </w:rPr>
        <w:t>mauvaise</w:t>
      </w:r>
      <w:proofErr w:type="spellEnd"/>
      <w:r w:rsidR="000F366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F3660" w:rsidRPr="00562E74">
        <w:rPr>
          <w:rFonts w:ascii="Times New Roman" w:hAnsi="Times New Roman" w:cs="Times New Roman"/>
          <w:sz w:val="28"/>
          <w:szCs w:val="28"/>
          <w:lang w:val="en-US"/>
        </w:rPr>
        <w:t>presse</w:t>
      </w:r>
      <w:proofErr w:type="spellEnd"/>
      <w:r w:rsidR="00D75880" w:rsidRPr="00562E7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D3A6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A69" w:rsidRPr="00562E74">
        <w:rPr>
          <w:rFonts w:ascii="Times New Roman" w:hAnsi="Times New Roman" w:cs="Times New Roman"/>
          <w:sz w:val="28"/>
          <w:szCs w:val="28"/>
          <w:lang w:val="en-US"/>
        </w:rPr>
        <w:t>Cette</w:t>
      </w:r>
      <w:proofErr w:type="spellEnd"/>
      <w:r w:rsidR="003D3A6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A69" w:rsidRPr="00562E74">
        <w:rPr>
          <w:rFonts w:ascii="Times New Roman" w:hAnsi="Times New Roman" w:cs="Times New Roman"/>
          <w:sz w:val="28"/>
          <w:szCs w:val="28"/>
          <w:lang w:val="en-US"/>
        </w:rPr>
        <w:t>réputation</w:t>
      </w:r>
      <w:proofErr w:type="spellEnd"/>
      <w:r w:rsidR="003D3A6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A69" w:rsidRPr="00562E74">
        <w:rPr>
          <w:rFonts w:ascii="Times New Roman" w:hAnsi="Times New Roman" w:cs="Times New Roman"/>
          <w:sz w:val="28"/>
          <w:szCs w:val="28"/>
          <w:lang w:val="en-US"/>
        </w:rPr>
        <w:t>négative</w:t>
      </w:r>
      <w:proofErr w:type="spellEnd"/>
      <w:r w:rsidR="0022020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00" w:rsidRPr="00562E74">
        <w:rPr>
          <w:rFonts w:ascii="Times New Roman" w:hAnsi="Times New Roman" w:cs="Times New Roman"/>
          <w:sz w:val="28"/>
          <w:szCs w:val="28"/>
          <w:lang w:val="en-US"/>
        </w:rPr>
        <w:t>résulte</w:t>
      </w:r>
      <w:proofErr w:type="spellEnd"/>
      <w:r w:rsidR="0022020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00" w:rsidRPr="00562E74">
        <w:rPr>
          <w:rFonts w:ascii="Times New Roman" w:hAnsi="Times New Roman" w:cs="Times New Roman"/>
          <w:sz w:val="28"/>
          <w:szCs w:val="28"/>
          <w:lang w:val="en-US"/>
        </w:rPr>
        <w:t>avant</w:t>
      </w:r>
      <w:proofErr w:type="spellEnd"/>
      <w:r w:rsidR="00E62725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tout</w:t>
      </w:r>
      <w:r w:rsidR="00AF1242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1242" w:rsidRPr="00562E74">
        <w:rPr>
          <w:rFonts w:ascii="Times New Roman" w:hAnsi="Times New Roman" w:cs="Times New Roman"/>
          <w:sz w:val="28"/>
          <w:szCs w:val="28"/>
          <w:lang w:val="en-US"/>
        </w:rPr>
        <w:t>d’un</w:t>
      </w:r>
      <w:r w:rsidR="00F01410" w:rsidRPr="00562E74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F0141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augmentation </w:t>
      </w:r>
      <w:proofErr w:type="spellStart"/>
      <w:r w:rsidR="00F01410" w:rsidRPr="00562E74">
        <w:rPr>
          <w:rFonts w:ascii="Times New Roman" w:hAnsi="Times New Roman" w:cs="Times New Roman"/>
          <w:sz w:val="28"/>
          <w:szCs w:val="28"/>
          <w:lang w:val="en-US"/>
        </w:rPr>
        <w:t>constante</w:t>
      </w:r>
      <w:proofErr w:type="spellEnd"/>
      <w:r w:rsidR="00AF1242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F1242" w:rsidRPr="00562E74">
        <w:rPr>
          <w:rFonts w:ascii="Times New Roman" w:hAnsi="Times New Roman" w:cs="Times New Roman"/>
          <w:sz w:val="28"/>
          <w:szCs w:val="28"/>
          <w:lang w:val="en-US"/>
        </w:rPr>
        <w:t>déli</w:t>
      </w:r>
      <w:r w:rsidR="00F01410" w:rsidRPr="00562E74">
        <w:rPr>
          <w:rFonts w:ascii="Times New Roman" w:hAnsi="Times New Roman" w:cs="Times New Roman"/>
          <w:sz w:val="28"/>
          <w:szCs w:val="28"/>
          <w:lang w:val="en-US"/>
        </w:rPr>
        <w:t>ts</w:t>
      </w:r>
      <w:proofErr w:type="spellEnd"/>
      <w:r w:rsidR="00314DD5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2193" w:rsidRPr="00562E74">
        <w:rPr>
          <w:rFonts w:ascii="Times New Roman" w:hAnsi="Times New Roman" w:cs="Times New Roman"/>
          <w:sz w:val="28"/>
          <w:szCs w:val="28"/>
          <w:lang w:val="en-US"/>
        </w:rPr>
        <w:t>………… (1)</w:t>
      </w:r>
      <w:r w:rsidR="00314DD5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à la drogue</w:t>
      </w:r>
      <w:r w:rsidR="000E45E1" w:rsidRPr="00562E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A46A9E" w14:textId="644F89CF" w:rsidR="002E5B22" w:rsidRPr="00562E74" w:rsidRDefault="000F3660" w:rsidP="00D40A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6F45" w:rsidRPr="00562E7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>Le 19 mars</w:t>
      </w:r>
      <w:r w:rsidR="00EB3E6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dernier</w:t>
      </w:r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le </w:t>
      </w:r>
      <w:proofErr w:type="spellStart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>président</w:t>
      </w:r>
      <w:proofErr w:type="spellEnd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Emmanuel Macron a </w:t>
      </w:r>
      <w:proofErr w:type="spellStart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>effectué</w:t>
      </w:r>
      <w:proofErr w:type="spellEnd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>visite</w:t>
      </w:r>
      <w:proofErr w:type="spellEnd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à Marseille. Le chef de </w:t>
      </w:r>
      <w:proofErr w:type="spellStart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>l’Etat</w:t>
      </w:r>
      <w:proofErr w:type="spellEnd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171E" w:rsidRPr="00562E74">
        <w:rPr>
          <w:rFonts w:ascii="Times New Roman" w:hAnsi="Times New Roman" w:cs="Times New Roman"/>
          <w:sz w:val="28"/>
          <w:szCs w:val="28"/>
          <w:lang w:val="en-US"/>
        </w:rPr>
        <w:t>………… (2)</w:t>
      </w:r>
      <w:r w:rsidR="00B25AE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24277" w:rsidRPr="00562E7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ans le quartier de la </w:t>
      </w:r>
      <w:proofErr w:type="spellStart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>Castellane</w:t>
      </w:r>
      <w:proofErr w:type="spellEnd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dans </w:t>
      </w:r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le </w:t>
      </w:r>
      <w:proofErr w:type="spellStart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>nord</w:t>
      </w:r>
      <w:proofErr w:type="spellEnd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>ville</w:t>
      </w:r>
      <w:proofErr w:type="spellEnd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0171E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pour </w:t>
      </w:r>
      <w:r w:rsidR="00AA3B5C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le ………. (3) </w:t>
      </w:r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premi</w:t>
      </w:r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ère </w:t>
      </w:r>
      <w:proofErr w:type="spellStart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>opération</w:t>
      </w:r>
      <w:proofErr w:type="spellEnd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028E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„Place </w:t>
      </w:r>
      <w:proofErr w:type="spellStart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>nette</w:t>
      </w:r>
      <w:proofErr w:type="spellEnd"/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XXL”</w:t>
      </w:r>
      <w:r w:rsidR="001D028E" w:rsidRPr="00562E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40AD7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axée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sur la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sécurité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et le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trafic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drogue. Une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visite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surprise, au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cours</w:t>
      </w:r>
      <w:proofErr w:type="spellEnd"/>
      <w:r w:rsidR="00F7423A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7423A" w:rsidRPr="00562E74">
        <w:rPr>
          <w:rFonts w:ascii="Times New Roman" w:hAnsi="Times New Roman" w:cs="Times New Roman"/>
          <w:sz w:val="28"/>
          <w:szCs w:val="28"/>
          <w:lang w:val="en-US"/>
        </w:rPr>
        <w:t>laquelle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président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s’est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livré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à</w:t>
      </w:r>
      <w:r w:rsidR="00AC7A9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bain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foule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r w:rsidR="004B1D8A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………… (4), </w:t>
      </w:r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parfois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façon</w:t>
      </w:r>
      <w:proofErr w:type="spellEnd"/>
      <w:r w:rsidR="00644A43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4A43" w:rsidRPr="00562E74">
        <w:rPr>
          <w:rFonts w:ascii="Times New Roman" w:hAnsi="Times New Roman" w:cs="Times New Roman"/>
          <w:sz w:val="28"/>
          <w:szCs w:val="28"/>
          <w:lang w:val="en-US"/>
        </w:rPr>
        <w:t>musclée</w:t>
      </w:r>
      <w:proofErr w:type="spellEnd"/>
      <w:r w:rsidR="00644A43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avec les habitants sur </w:t>
      </w:r>
      <w:proofErr w:type="spellStart"/>
      <w:r w:rsidR="00644A43" w:rsidRPr="00562E74">
        <w:rPr>
          <w:rFonts w:ascii="Times New Roman" w:hAnsi="Times New Roman" w:cs="Times New Roman"/>
          <w:sz w:val="28"/>
          <w:szCs w:val="28"/>
          <w:lang w:val="en-US"/>
        </w:rPr>
        <w:t>différents</w:t>
      </w:r>
      <w:proofErr w:type="spellEnd"/>
      <w:r w:rsidR="00644A43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4A43" w:rsidRPr="00562E74">
        <w:rPr>
          <w:rFonts w:ascii="Times New Roman" w:hAnsi="Times New Roman" w:cs="Times New Roman"/>
          <w:sz w:val="28"/>
          <w:szCs w:val="28"/>
          <w:lang w:val="en-US"/>
        </w:rPr>
        <w:t>sujets</w:t>
      </w:r>
      <w:proofErr w:type="spellEnd"/>
      <w:r w:rsidR="00644A43" w:rsidRPr="00562E7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A43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Une </w:t>
      </w:r>
      <w:proofErr w:type="spellStart"/>
      <w:r w:rsidR="00644A43" w:rsidRPr="00562E74">
        <w:rPr>
          <w:rFonts w:ascii="Times New Roman" w:hAnsi="Times New Roman" w:cs="Times New Roman"/>
          <w:sz w:val="28"/>
          <w:szCs w:val="28"/>
          <w:lang w:val="en-US"/>
        </w:rPr>
        <w:t>visite</w:t>
      </w:r>
      <w:proofErr w:type="spellEnd"/>
      <w:r w:rsidR="00644A43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terrain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5689" w:rsidRPr="00562E74">
        <w:rPr>
          <w:rFonts w:ascii="Times New Roman" w:hAnsi="Times New Roman" w:cs="Times New Roman"/>
          <w:sz w:val="28"/>
          <w:szCs w:val="28"/>
          <w:lang w:val="en-US"/>
        </w:rPr>
        <w:t>………… (5)</w:t>
      </w:r>
      <w:r w:rsidR="00023975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le but</w:t>
      </w:r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était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2122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…………. (</w:t>
      </w:r>
      <w:r w:rsidR="00E02142" w:rsidRPr="00562E7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12122" w:rsidRPr="00562E7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20544" w:rsidRPr="00562E74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A43" w:rsidRPr="00562E7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onner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l’image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d’un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président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au contact, un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président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quotidien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. Et non pas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seulement</w:t>
      </w:r>
      <w:proofErr w:type="spellEnd"/>
      <w:r w:rsidR="002661D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…………. (</w:t>
      </w:r>
      <w:r w:rsidR="00E02142" w:rsidRPr="00562E74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2661DF" w:rsidRPr="00562E7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76D4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d’un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président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des affaires </w:t>
      </w:r>
      <w:proofErr w:type="spellStart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internationales</w:t>
      </w:r>
      <w:proofErr w:type="spellEnd"/>
      <w:r w:rsidR="00A27FF9" w:rsidRPr="00562E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54E56E" w14:textId="1B6E2021" w:rsidR="00644A43" w:rsidRPr="00562E74" w:rsidRDefault="00644A43" w:rsidP="006760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Mais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c’est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avant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tout pour</w:t>
      </w:r>
      <w:r w:rsidR="001A6B44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évoquer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trafic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drogue, qui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gangrène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ville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particulier les quartiers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nord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qu’Emmanuel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Macron a fait le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déplacement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. Dans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conférence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presse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mois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janvier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il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avait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demandé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dix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opérations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„place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nette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chaque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semaine</w:t>
      </w:r>
      <w:proofErr w:type="spellEnd"/>
      <w:r w:rsidRPr="00562E7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Lorsqu</w:t>
      </w:r>
      <w:r w:rsidR="000974CF" w:rsidRPr="00562E7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D571E4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5F08" w:rsidRPr="00562E74">
        <w:rPr>
          <w:rFonts w:ascii="Times New Roman" w:hAnsi="Times New Roman" w:cs="Times New Roman"/>
          <w:sz w:val="28"/>
          <w:szCs w:val="28"/>
          <w:lang w:val="en-US"/>
        </w:rPr>
        <w:t>………… (</w:t>
      </w:r>
      <w:r w:rsidR="00E02142" w:rsidRPr="00562E7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65F08" w:rsidRPr="00562E7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D4ABD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4ABD" w:rsidRPr="00562E74">
        <w:rPr>
          <w:rFonts w:ascii="Times New Roman" w:hAnsi="Times New Roman" w:cs="Times New Roman"/>
          <w:sz w:val="28"/>
          <w:szCs w:val="28"/>
          <w:lang w:val="en-US"/>
        </w:rPr>
        <w:t>déplacé</w:t>
      </w:r>
      <w:proofErr w:type="spellEnd"/>
      <w:r w:rsidR="003D4ABD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déjà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à La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Castellane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juin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dernier, le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président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avait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expliqué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que Marseille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était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quelque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042E" w:rsidRPr="00562E74">
        <w:rPr>
          <w:rFonts w:ascii="Times New Roman" w:hAnsi="Times New Roman" w:cs="Times New Roman"/>
          <w:sz w:val="28"/>
          <w:szCs w:val="28"/>
          <w:lang w:val="en-US"/>
        </w:rPr>
        <w:t>………… (</w:t>
      </w:r>
      <w:r w:rsidR="00E02142" w:rsidRPr="00562E7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17042E" w:rsidRPr="00562E7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ville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laboratoire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sur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laquelle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le chef de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l’Etat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engageait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r w:rsidR="007C604E" w:rsidRPr="00562E74">
        <w:rPr>
          <w:rFonts w:ascii="Times New Roman" w:hAnsi="Times New Roman" w:cs="Times New Roman"/>
          <w:sz w:val="28"/>
          <w:szCs w:val="28"/>
          <w:lang w:val="en-US"/>
        </w:rPr>
        <w:t>………… (</w:t>
      </w:r>
      <w:r w:rsidR="00E02142" w:rsidRPr="00562E74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7C604E" w:rsidRPr="00562E7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766F8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très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importants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. Le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président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donc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revenu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sur place pour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montrer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que la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lutte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contre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trafic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B31532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………… </w:t>
      </w:r>
      <w:r w:rsidR="00C83CA5" w:rsidRPr="00562E74">
        <w:rPr>
          <w:rFonts w:ascii="Times New Roman" w:hAnsi="Times New Roman" w:cs="Times New Roman"/>
          <w:sz w:val="28"/>
          <w:szCs w:val="28"/>
          <w:lang w:val="en-US"/>
        </w:rPr>
        <w:t>(1</w:t>
      </w:r>
      <w:r w:rsidR="007A4CCB" w:rsidRPr="00562E7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83CA5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spellStart"/>
      <w:r w:rsidR="00164145" w:rsidRPr="00562E7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’est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pas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seulement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l’affaire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son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minist</w:t>
      </w:r>
      <w:r w:rsidR="00316453" w:rsidRPr="00562E74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27C1" w:rsidRPr="00562E74">
        <w:rPr>
          <w:rFonts w:ascii="Times New Roman" w:hAnsi="Times New Roman" w:cs="Times New Roman"/>
          <w:sz w:val="28"/>
          <w:szCs w:val="28"/>
          <w:lang w:val="en-US"/>
        </w:rPr>
        <w:t>de l’ ………….. (1</w:t>
      </w:r>
      <w:r w:rsidR="007A4CCB" w:rsidRPr="00562E7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E27C1" w:rsidRPr="00562E7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B24E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mais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qu</w:t>
      </w:r>
      <w:r w:rsidR="007F49DF" w:rsidRPr="00562E74">
        <w:rPr>
          <w:rFonts w:ascii="Times New Roman" w:hAnsi="Times New Roman" w:cs="Times New Roman"/>
          <w:sz w:val="28"/>
          <w:szCs w:val="28"/>
          <w:lang w:val="en-US"/>
        </w:rPr>
        <w:t>’elle</w:t>
      </w:r>
      <w:proofErr w:type="spellEnd"/>
      <w:r w:rsidR="001E3A7C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portée</w:t>
      </w:r>
      <w:proofErr w:type="spellEnd"/>
      <w:r w:rsidR="00CC080E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au plus haut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niveau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l’Etat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. A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moins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trois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mois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européennes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c’est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aussi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déplacement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632D15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………… (13)</w:t>
      </w:r>
      <w:r w:rsidR="005C67C1" w:rsidRPr="00562E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500E4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qui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permet</w:t>
      </w:r>
      <w:proofErr w:type="spellEnd"/>
      <w:r w:rsidR="00F47EF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5467" w:rsidRPr="00562E74">
        <w:rPr>
          <w:rFonts w:ascii="Times New Roman" w:hAnsi="Times New Roman" w:cs="Times New Roman"/>
          <w:sz w:val="28"/>
          <w:szCs w:val="28"/>
          <w:lang w:val="en-US"/>
        </w:rPr>
        <w:t>…………. (14)</w:t>
      </w:r>
      <w:r w:rsidR="00576F4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occuper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l’espace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r w:rsidR="003C10D3" w:rsidRPr="00562E74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F115C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l’attention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médiatique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. Le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président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veut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montrer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qu’il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n’y</w:t>
      </w:r>
      <w:proofErr w:type="spellEnd"/>
      <w:r w:rsidR="00F47EF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a pas </w:t>
      </w:r>
      <w:r w:rsidR="00B06170" w:rsidRPr="00562E74">
        <w:rPr>
          <w:rFonts w:ascii="Times New Roman" w:hAnsi="Times New Roman" w:cs="Times New Roman"/>
          <w:sz w:val="28"/>
          <w:szCs w:val="28"/>
          <w:lang w:val="en-US"/>
        </w:rPr>
        <w:t>………… (15)</w:t>
      </w:r>
      <w:r w:rsidR="000665B1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zone de non-droit</w:t>
      </w:r>
      <w:r w:rsidR="00B80C5E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qu’il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peut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aller</w:t>
      </w:r>
      <w:proofErr w:type="spellEnd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60AF" w:rsidRPr="00562E74">
        <w:rPr>
          <w:rFonts w:ascii="Times New Roman" w:hAnsi="Times New Roman" w:cs="Times New Roman"/>
          <w:sz w:val="28"/>
          <w:szCs w:val="28"/>
          <w:lang w:val="en-US"/>
        </w:rPr>
        <w:t>partout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au contact de la population et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qu’il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bien le chef du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quotidien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Français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. Les habitants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l’ont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258C" w:rsidRPr="00562E74">
        <w:rPr>
          <w:rFonts w:ascii="Times New Roman" w:hAnsi="Times New Roman" w:cs="Times New Roman"/>
          <w:sz w:val="28"/>
          <w:szCs w:val="28"/>
          <w:lang w:val="en-US"/>
        </w:rPr>
        <w:t>………… (16)</w:t>
      </w:r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sur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sujets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emploi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problèmes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du</w:t>
      </w:r>
      <w:r w:rsidR="00DA5964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quotidien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même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la guerre </w:t>
      </w:r>
      <w:proofErr w:type="spellStart"/>
      <w:r w:rsidR="00F01410" w:rsidRPr="00562E74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Ukraine et la situation à Gaza.</w:t>
      </w:r>
    </w:p>
    <w:p w14:paraId="4ED2C7C8" w14:textId="11AC43AD" w:rsidR="00B13E6B" w:rsidRPr="00562E74" w:rsidRDefault="00975593" w:rsidP="004B6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778CE" w:rsidRPr="00562E7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3429" w:rsidRPr="00562E7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562E74">
        <w:rPr>
          <w:rFonts w:ascii="Times New Roman" w:hAnsi="Times New Roman" w:cs="Times New Roman"/>
          <w:sz w:val="28"/>
          <w:szCs w:val="28"/>
          <w:lang w:val="en-US"/>
        </w:rPr>
        <w:t>souhait</w:t>
      </w:r>
      <w:proofErr w:type="spellEnd"/>
      <w:r w:rsidR="00A4342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="00A43429" w:rsidRPr="00562E74">
        <w:rPr>
          <w:rFonts w:ascii="Times New Roman" w:hAnsi="Times New Roman" w:cs="Times New Roman"/>
          <w:sz w:val="28"/>
          <w:szCs w:val="28"/>
          <w:lang w:val="en-US"/>
        </w:rPr>
        <w:t>président</w:t>
      </w:r>
      <w:proofErr w:type="spellEnd"/>
      <w:r w:rsidR="00AC3A03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que Marseille</w:t>
      </w:r>
      <w:r w:rsidR="007D1E33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………… (1</w:t>
      </w:r>
      <w:r w:rsidR="00F01410" w:rsidRPr="00562E74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7D1E33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6E6A06" w:rsidRPr="00562E74">
        <w:rPr>
          <w:rFonts w:ascii="Times New Roman" w:hAnsi="Times New Roman" w:cs="Times New Roman"/>
          <w:sz w:val="28"/>
          <w:szCs w:val="28"/>
          <w:lang w:val="en-US"/>
        </w:rPr>
        <w:t>l’objet</w:t>
      </w:r>
      <w:proofErr w:type="spellEnd"/>
      <w:r w:rsidR="006E6A0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transformations profondes</w:t>
      </w:r>
      <w:r w:rsidR="0041189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189B" w:rsidRPr="00562E74">
        <w:rPr>
          <w:rFonts w:ascii="Times New Roman" w:hAnsi="Times New Roman" w:cs="Times New Roman"/>
          <w:sz w:val="28"/>
          <w:szCs w:val="28"/>
          <w:lang w:val="en-US"/>
        </w:rPr>
        <w:t>n’est</w:t>
      </w:r>
      <w:proofErr w:type="spellEnd"/>
      <w:r w:rsidR="0041189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pas nouveau</w:t>
      </w:r>
      <w:r w:rsidR="00930EAF" w:rsidRPr="00562E7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1189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189B" w:rsidRPr="00562E74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41189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  <w:r w:rsidR="00B2446A" w:rsidRPr="00562E74">
        <w:rPr>
          <w:rFonts w:ascii="Times New Roman" w:hAnsi="Times New Roman" w:cs="Times New Roman"/>
          <w:sz w:val="28"/>
          <w:szCs w:val="28"/>
          <w:lang w:val="en-US"/>
        </w:rPr>
        <w:t>, l</w:t>
      </w:r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président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10F5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………… </w:t>
      </w:r>
      <w:r w:rsidR="00C77685" w:rsidRPr="00562E74">
        <w:rPr>
          <w:rFonts w:ascii="Times New Roman" w:hAnsi="Times New Roman" w:cs="Times New Roman"/>
          <w:sz w:val="28"/>
          <w:szCs w:val="28"/>
          <w:lang w:val="en-US"/>
        </w:rPr>
        <w:t>(1</w:t>
      </w:r>
      <w:r w:rsidR="00F01410" w:rsidRPr="00562E7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77685" w:rsidRPr="00562E7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déja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imaginé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lui-même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annoncé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nommé</w:t>
      </w:r>
      <w:proofErr w:type="spellEnd"/>
      <w:r w:rsidR="004D7F55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„Marseille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grand”.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Mais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il y a deux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semaines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fuite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d’un document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provisoire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Cour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comptes</w:t>
      </w:r>
      <w:proofErr w:type="spellEnd"/>
      <w:r w:rsidR="00C77685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révélait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les faiblesses</w:t>
      </w:r>
      <w:r w:rsidR="008C0559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B13E6B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plan</w:t>
      </w:r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censé</w:t>
      </w:r>
      <w:proofErr w:type="spellEnd"/>
      <w:r w:rsidR="00F0141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………… (19)</w:t>
      </w:r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combler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retards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EC3E60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………… (20) </w:t>
      </w:r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logemen</w:t>
      </w:r>
      <w:r w:rsidR="00A937A6" w:rsidRPr="00562E74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d’éducation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, de transport public et de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sécurité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Mais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surtout les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propos</w:t>
      </w:r>
      <w:proofErr w:type="spellEnd"/>
      <w:r w:rsidR="0053662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chocs de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magistrats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appelant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à un plan Marshall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contre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le narco-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banditisme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qui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semblent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61F2" w:rsidRPr="00562E74">
        <w:rPr>
          <w:rFonts w:ascii="Times New Roman" w:hAnsi="Times New Roman" w:cs="Times New Roman"/>
          <w:sz w:val="28"/>
          <w:szCs w:val="28"/>
          <w:lang w:val="en-US"/>
        </w:rPr>
        <w:t>avoir</w:t>
      </w:r>
      <w:proofErr w:type="spellEnd"/>
      <w:r w:rsidR="00DB61F2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61F2" w:rsidRPr="00562E74">
        <w:rPr>
          <w:rFonts w:ascii="Times New Roman" w:hAnsi="Times New Roman" w:cs="Times New Roman"/>
          <w:sz w:val="28"/>
          <w:szCs w:val="28"/>
          <w:lang w:val="en-US"/>
        </w:rPr>
        <w:t>réveillé</w:t>
      </w:r>
      <w:proofErr w:type="spellEnd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22D6" w:rsidRPr="00562E74">
        <w:rPr>
          <w:rFonts w:ascii="Times New Roman" w:hAnsi="Times New Roman" w:cs="Times New Roman"/>
          <w:sz w:val="28"/>
          <w:szCs w:val="28"/>
          <w:lang w:val="en-US"/>
        </w:rPr>
        <w:t>l’exécutif</w:t>
      </w:r>
      <w:proofErr w:type="spellEnd"/>
      <w:r w:rsidR="00612F6D" w:rsidRPr="00562E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9A87D5" w14:textId="3FB2B005" w:rsidR="00926D6C" w:rsidRDefault="00265C7C" w:rsidP="004B6B95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D’après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>:</w:t>
      </w:r>
      <w:r w:rsidR="000F78E7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hyperlink r:id="rId7" w:history="1">
        <w:r w:rsidR="0013199A" w:rsidRPr="00F24C5C">
          <w:rPr>
            <w:rStyle w:val="Hipercze"/>
            <w:rFonts w:ascii="Times New Roman" w:hAnsi="Times New Roman" w:cs="Times New Roman"/>
            <w:i/>
            <w:iCs/>
            <w:sz w:val="16"/>
            <w:szCs w:val="16"/>
          </w:rPr>
          <w:t>www.europe1/fr.politique/emmanuel-macron-a-marseille-une-visite-surprise-tres-politique-pour-le-chef-de-letat-4236718</w:t>
        </w:r>
      </w:hyperlink>
    </w:p>
    <w:p w14:paraId="21082155" w14:textId="77777777" w:rsidR="0013199A" w:rsidRDefault="0013199A" w:rsidP="004B6B95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40553AB7" w14:textId="77777777" w:rsidR="00CC7DED" w:rsidRDefault="00CC7DED" w:rsidP="004B6B95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5DF37CFF" w14:textId="77777777" w:rsidR="0013199A" w:rsidRPr="00265C7C" w:rsidRDefault="0013199A" w:rsidP="004B6B95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6"/>
        <w:gridCol w:w="2019"/>
        <w:gridCol w:w="1983"/>
        <w:gridCol w:w="2029"/>
        <w:gridCol w:w="1989"/>
      </w:tblGrid>
      <w:tr w:rsidR="00CA4AE1" w:rsidRPr="00D32E85" w14:paraId="3458A3BD" w14:textId="77777777" w:rsidTr="00111EEE">
        <w:tc>
          <w:tcPr>
            <w:tcW w:w="996" w:type="dxa"/>
          </w:tcPr>
          <w:p w14:paraId="096D63FE" w14:textId="77777777" w:rsidR="00CA4AE1" w:rsidRPr="00D32E85" w:rsidRDefault="00CA4AE1" w:rsidP="00111EE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19" w:type="dxa"/>
          </w:tcPr>
          <w:p w14:paraId="44A1B727" w14:textId="77777777" w:rsidR="00CA4AE1" w:rsidRPr="00D32E85" w:rsidRDefault="00CA4AE1" w:rsidP="00111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2E8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</w:p>
        </w:tc>
        <w:tc>
          <w:tcPr>
            <w:tcW w:w="1983" w:type="dxa"/>
          </w:tcPr>
          <w:p w14:paraId="0AFC2FA2" w14:textId="77777777" w:rsidR="00CA4AE1" w:rsidRPr="00D32E85" w:rsidRDefault="00CA4AE1" w:rsidP="00111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2E8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</w:t>
            </w:r>
          </w:p>
        </w:tc>
        <w:tc>
          <w:tcPr>
            <w:tcW w:w="2029" w:type="dxa"/>
          </w:tcPr>
          <w:p w14:paraId="07BC12E0" w14:textId="77777777" w:rsidR="00CA4AE1" w:rsidRPr="00D32E85" w:rsidRDefault="00CA4AE1" w:rsidP="00111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2E8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</w:p>
        </w:tc>
        <w:tc>
          <w:tcPr>
            <w:tcW w:w="1989" w:type="dxa"/>
          </w:tcPr>
          <w:p w14:paraId="552CD79E" w14:textId="77777777" w:rsidR="00CA4AE1" w:rsidRPr="00D32E85" w:rsidRDefault="00CA4AE1" w:rsidP="00111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2E8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</w:t>
            </w:r>
          </w:p>
        </w:tc>
      </w:tr>
      <w:tr w:rsidR="00CA4AE1" w:rsidRPr="00BA604F" w14:paraId="4F9F5329" w14:textId="77777777" w:rsidTr="00111EEE">
        <w:tc>
          <w:tcPr>
            <w:tcW w:w="996" w:type="dxa"/>
          </w:tcPr>
          <w:p w14:paraId="478E4D3F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019" w:type="dxa"/>
          </w:tcPr>
          <w:p w14:paraId="39363D95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lié</w:t>
            </w:r>
            <w:proofErr w:type="spellEnd"/>
          </w:p>
        </w:tc>
        <w:tc>
          <w:tcPr>
            <w:tcW w:w="1983" w:type="dxa"/>
          </w:tcPr>
          <w:p w14:paraId="70E552D8" w14:textId="42344AF0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CA4AE1">
              <w:rPr>
                <w:rFonts w:ascii="Times New Roman" w:hAnsi="Times New Roman" w:cs="Times New Roman"/>
                <w:color w:val="000000" w:themeColor="text1"/>
              </w:rPr>
              <w:t>iés</w:t>
            </w:r>
            <w:proofErr w:type="spellEnd"/>
          </w:p>
        </w:tc>
        <w:tc>
          <w:tcPr>
            <w:tcW w:w="2029" w:type="dxa"/>
          </w:tcPr>
          <w:p w14:paraId="28A820E1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lier</w:t>
            </w:r>
            <w:proofErr w:type="spellEnd"/>
          </w:p>
        </w:tc>
        <w:tc>
          <w:tcPr>
            <w:tcW w:w="1989" w:type="dxa"/>
          </w:tcPr>
          <w:p w14:paraId="55022DAE" w14:textId="795B70C4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liée</w:t>
            </w:r>
            <w:r w:rsidR="00280DAB">
              <w:rPr>
                <w:rFonts w:ascii="Times New Roman" w:hAnsi="Times New Roman" w:cs="Times New Roman"/>
                <w:color w:val="000000" w:themeColor="text1"/>
              </w:rPr>
              <w:t>s</w:t>
            </w:r>
            <w:proofErr w:type="spellEnd"/>
          </w:p>
        </w:tc>
      </w:tr>
      <w:tr w:rsidR="00CA4AE1" w:rsidRPr="00BA604F" w14:paraId="3F3BCA8C" w14:textId="77777777" w:rsidTr="00111EEE">
        <w:tc>
          <w:tcPr>
            <w:tcW w:w="996" w:type="dxa"/>
            <w:shd w:val="clear" w:color="auto" w:fill="auto"/>
          </w:tcPr>
          <w:p w14:paraId="2E463BC4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019" w:type="dxa"/>
            <w:shd w:val="clear" w:color="auto" w:fill="auto"/>
          </w:tcPr>
          <w:p w14:paraId="576F88F2" w14:textId="386D403C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s’était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rend</w:t>
            </w: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u</w:t>
            </w:r>
          </w:p>
        </w:tc>
        <w:tc>
          <w:tcPr>
            <w:tcW w:w="1983" w:type="dxa"/>
            <w:shd w:val="clear" w:color="auto" w:fill="auto"/>
          </w:tcPr>
          <w:p w14:paraId="6CE59556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se soit rendu</w:t>
            </w:r>
          </w:p>
        </w:tc>
        <w:tc>
          <w:tcPr>
            <w:tcW w:w="2029" w:type="dxa"/>
            <w:shd w:val="clear" w:color="auto" w:fill="auto"/>
          </w:tcPr>
          <w:p w14:paraId="3E9EF3E3" w14:textId="77777777" w:rsidR="00CA4AE1" w:rsidRPr="00BA604F" w:rsidRDefault="00CA4AE1" w:rsidP="00111EEE">
            <w:pPr>
              <w:tabs>
                <w:tab w:val="left" w:pos="42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rende</w:t>
            </w:r>
            <w:proofErr w:type="spellEnd"/>
          </w:p>
        </w:tc>
        <w:tc>
          <w:tcPr>
            <w:tcW w:w="1989" w:type="dxa"/>
            <w:shd w:val="clear" w:color="auto" w:fill="auto"/>
          </w:tcPr>
          <w:p w14:paraId="72FF17AA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s’est rendu</w:t>
            </w:r>
          </w:p>
        </w:tc>
      </w:tr>
      <w:tr w:rsidR="00CA4AE1" w:rsidRPr="00BA604F" w14:paraId="3B82C8B1" w14:textId="77777777" w:rsidTr="00111EEE">
        <w:tc>
          <w:tcPr>
            <w:tcW w:w="996" w:type="dxa"/>
          </w:tcPr>
          <w:p w14:paraId="73D62503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019" w:type="dxa"/>
          </w:tcPr>
          <w:p w14:paraId="7956E138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lancement</w:t>
            </w:r>
          </w:p>
        </w:tc>
        <w:tc>
          <w:tcPr>
            <w:tcW w:w="1983" w:type="dxa"/>
          </w:tcPr>
          <w:p w14:paraId="150B0839" w14:textId="07A23828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p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lacement</w:t>
            </w:r>
          </w:p>
        </w:tc>
        <w:tc>
          <w:tcPr>
            <w:tcW w:w="2029" w:type="dxa"/>
          </w:tcPr>
          <w:p w14:paraId="63473551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rendement</w:t>
            </w:r>
          </w:p>
        </w:tc>
        <w:tc>
          <w:tcPr>
            <w:tcW w:w="1989" w:type="dxa"/>
          </w:tcPr>
          <w:p w14:paraId="3DD5509F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financement</w:t>
            </w:r>
          </w:p>
        </w:tc>
      </w:tr>
      <w:tr w:rsidR="00CA4AE1" w:rsidRPr="00BA604F" w14:paraId="16A5C326" w14:textId="77777777" w:rsidTr="00111EEE">
        <w:tc>
          <w:tcPr>
            <w:tcW w:w="996" w:type="dxa"/>
          </w:tcPr>
          <w:p w14:paraId="2359FB7B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019" w:type="dxa"/>
          </w:tcPr>
          <w:p w14:paraId="4E11549B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changé</w:t>
            </w:r>
          </w:p>
        </w:tc>
        <w:tc>
          <w:tcPr>
            <w:tcW w:w="1983" w:type="dxa"/>
          </w:tcPr>
          <w:p w14:paraId="09E79D9F" w14:textId="41C8B716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CA4AE1">
              <w:rPr>
                <w:rFonts w:ascii="Times New Roman" w:hAnsi="Times New Roman" w:cs="Times New Roman"/>
                <w:color w:val="000000" w:themeColor="text1"/>
              </w:rPr>
              <w:t>echangé</w:t>
            </w:r>
            <w:proofErr w:type="spellEnd"/>
          </w:p>
        </w:tc>
        <w:tc>
          <w:tcPr>
            <w:tcW w:w="2029" w:type="dxa"/>
          </w:tcPr>
          <w:p w14:paraId="1596920A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chargé</w:t>
            </w:r>
          </w:p>
        </w:tc>
        <w:tc>
          <w:tcPr>
            <w:tcW w:w="1989" w:type="dxa"/>
          </w:tcPr>
          <w:p w14:paraId="4C6D42BA" w14:textId="62458514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é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changé</w:t>
            </w:r>
          </w:p>
        </w:tc>
      </w:tr>
      <w:tr w:rsidR="00CA4AE1" w:rsidRPr="00BA604F" w14:paraId="5FA5CE23" w14:textId="77777777" w:rsidTr="00111EEE">
        <w:tc>
          <w:tcPr>
            <w:tcW w:w="996" w:type="dxa"/>
          </w:tcPr>
          <w:p w14:paraId="703C39A8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019" w:type="dxa"/>
          </w:tcPr>
          <w:p w14:paraId="517CCC5B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duquel</w:t>
            </w:r>
          </w:p>
        </w:tc>
        <w:tc>
          <w:tcPr>
            <w:tcW w:w="1983" w:type="dxa"/>
          </w:tcPr>
          <w:p w14:paraId="3BB88F4F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de laquelle</w:t>
            </w:r>
          </w:p>
        </w:tc>
        <w:tc>
          <w:tcPr>
            <w:tcW w:w="2029" w:type="dxa"/>
          </w:tcPr>
          <w:p w14:paraId="325E91C8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dont</w:t>
            </w:r>
          </w:p>
        </w:tc>
        <w:tc>
          <w:tcPr>
            <w:tcW w:w="1989" w:type="dxa"/>
          </w:tcPr>
          <w:p w14:paraId="710B7574" w14:textId="05CB6610" w:rsidR="00CA4AE1" w:rsidRPr="008F782B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esquels</w:t>
            </w:r>
          </w:p>
        </w:tc>
      </w:tr>
      <w:tr w:rsidR="00CA4AE1" w:rsidRPr="00BA604F" w14:paraId="78855033" w14:textId="77777777" w:rsidTr="00111EEE">
        <w:tc>
          <w:tcPr>
            <w:tcW w:w="996" w:type="dxa"/>
          </w:tcPr>
          <w:p w14:paraId="76E1FD3D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019" w:type="dxa"/>
          </w:tcPr>
          <w:p w14:paraId="56BCF5E9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obscur</w:t>
            </w:r>
            <w:proofErr w:type="spellEnd"/>
          </w:p>
        </w:tc>
        <w:tc>
          <w:tcPr>
            <w:tcW w:w="1983" w:type="dxa"/>
          </w:tcPr>
          <w:p w14:paraId="2A32C2F0" w14:textId="35B64BFB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c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aché</w:t>
            </w:r>
          </w:p>
        </w:tc>
        <w:tc>
          <w:tcPr>
            <w:tcW w:w="2029" w:type="dxa"/>
          </w:tcPr>
          <w:p w14:paraId="786D3C1D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clair</w:t>
            </w:r>
          </w:p>
        </w:tc>
        <w:tc>
          <w:tcPr>
            <w:tcW w:w="1989" w:type="dxa"/>
          </w:tcPr>
          <w:p w14:paraId="11A816F4" w14:textId="7FFA4027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issimulé</w:t>
            </w:r>
          </w:p>
        </w:tc>
      </w:tr>
      <w:tr w:rsidR="00CA4AE1" w:rsidRPr="00BA604F" w14:paraId="5B61FA36" w14:textId="77777777" w:rsidTr="00111EEE">
        <w:tc>
          <w:tcPr>
            <w:tcW w:w="996" w:type="dxa"/>
          </w:tcPr>
          <w:p w14:paraId="2D62B242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019" w:type="dxa"/>
          </w:tcPr>
          <w:p w14:paraId="3E5D5FE0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celui</w:t>
            </w:r>
          </w:p>
        </w:tc>
        <w:tc>
          <w:tcPr>
            <w:tcW w:w="1983" w:type="dxa"/>
          </w:tcPr>
          <w:p w14:paraId="1F33DC4F" w14:textId="2F732287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CA4AE1">
              <w:rPr>
                <w:rFonts w:ascii="Times New Roman" w:hAnsi="Times New Roman" w:cs="Times New Roman"/>
                <w:color w:val="000000" w:themeColor="text1"/>
              </w:rPr>
              <w:t>elle</w:t>
            </w:r>
            <w:proofErr w:type="spellEnd"/>
          </w:p>
        </w:tc>
        <w:tc>
          <w:tcPr>
            <w:tcW w:w="2029" w:type="dxa"/>
          </w:tcPr>
          <w:p w14:paraId="23978490" w14:textId="1D8655BE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cette</w:t>
            </w:r>
          </w:p>
        </w:tc>
        <w:tc>
          <w:tcPr>
            <w:tcW w:w="1989" w:type="dxa"/>
          </w:tcPr>
          <w:p w14:paraId="06C55531" w14:textId="605D250D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c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e</w:t>
            </w:r>
          </w:p>
        </w:tc>
      </w:tr>
      <w:tr w:rsidR="00CA4AE1" w:rsidRPr="00BA604F" w14:paraId="6A5367E8" w14:textId="77777777" w:rsidTr="00111EEE">
        <w:tc>
          <w:tcPr>
            <w:tcW w:w="996" w:type="dxa"/>
          </w:tcPr>
          <w:p w14:paraId="58C8D969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019" w:type="dxa"/>
          </w:tcPr>
          <w:p w14:paraId="2C496B49" w14:textId="77777777" w:rsidR="00CA4AE1" w:rsidRPr="009D7615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a</w:t>
            </w:r>
          </w:p>
        </w:tc>
        <w:tc>
          <w:tcPr>
            <w:tcW w:w="1983" w:type="dxa"/>
          </w:tcPr>
          <w:p w14:paraId="17A596B4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s’était</w:t>
            </w:r>
          </w:p>
        </w:tc>
        <w:tc>
          <w:tcPr>
            <w:tcW w:w="2029" w:type="dxa"/>
          </w:tcPr>
          <w:p w14:paraId="4693404C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avait</w:t>
            </w:r>
          </w:p>
        </w:tc>
        <w:tc>
          <w:tcPr>
            <w:tcW w:w="1989" w:type="dxa"/>
          </w:tcPr>
          <w:p w14:paraId="1A167356" w14:textId="2E3FC0D1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e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ut</w:t>
            </w:r>
          </w:p>
        </w:tc>
      </w:tr>
      <w:tr w:rsidR="00CA4AE1" w:rsidRPr="00BA604F" w14:paraId="7DBAC438" w14:textId="77777777" w:rsidTr="00111EEE">
        <w:tc>
          <w:tcPr>
            <w:tcW w:w="996" w:type="dxa"/>
          </w:tcPr>
          <w:p w14:paraId="1CC61BEE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019" w:type="dxa"/>
          </w:tcPr>
          <w:p w14:paraId="772A3B78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situation</w:t>
            </w:r>
          </w:p>
        </w:tc>
        <w:tc>
          <w:tcPr>
            <w:tcW w:w="1983" w:type="dxa"/>
          </w:tcPr>
          <w:p w14:paraId="2A386BC6" w14:textId="6646BC7E" w:rsidR="00CA4AE1" w:rsidRPr="00BA604F" w:rsidRDefault="002D1E59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ortie</w:t>
            </w:r>
          </w:p>
        </w:tc>
        <w:tc>
          <w:tcPr>
            <w:tcW w:w="2029" w:type="dxa"/>
          </w:tcPr>
          <w:p w14:paraId="518B4419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sorte</w:t>
            </w:r>
          </w:p>
        </w:tc>
        <w:tc>
          <w:tcPr>
            <w:tcW w:w="1989" w:type="dxa"/>
          </w:tcPr>
          <w:p w14:paraId="66C0639F" w14:textId="2754A7AC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CA4AE1">
              <w:rPr>
                <w:rFonts w:ascii="Times New Roman" w:hAnsi="Times New Roman" w:cs="Times New Roman"/>
                <w:color w:val="000000" w:themeColor="text1"/>
              </w:rPr>
              <w:t>ort</w:t>
            </w:r>
          </w:p>
        </w:tc>
      </w:tr>
      <w:tr w:rsidR="00CA4AE1" w:rsidRPr="00BA604F" w14:paraId="0F5F8F80" w14:textId="77777777" w:rsidTr="00111EEE">
        <w:tc>
          <w:tcPr>
            <w:tcW w:w="996" w:type="dxa"/>
          </w:tcPr>
          <w:p w14:paraId="0106830C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019" w:type="dxa"/>
          </w:tcPr>
          <w:p w14:paraId="71DE09A5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personnes</w:t>
            </w:r>
          </w:p>
        </w:tc>
        <w:tc>
          <w:tcPr>
            <w:tcW w:w="1983" w:type="dxa"/>
          </w:tcPr>
          <w:p w14:paraId="6E24F82D" w14:textId="222E038C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é</w:t>
            </w:r>
            <w:r w:rsidR="00CA4AE1">
              <w:rPr>
                <w:rFonts w:ascii="Times New Roman" w:hAnsi="Times New Roman" w:cs="Times New Roman"/>
                <w:color w:val="000000" w:themeColor="text1"/>
              </w:rPr>
              <w:t>quipes</w:t>
            </w:r>
            <w:proofErr w:type="spellEnd"/>
          </w:p>
        </w:tc>
        <w:tc>
          <w:tcPr>
            <w:tcW w:w="2029" w:type="dxa"/>
          </w:tcPr>
          <w:p w14:paraId="1B51B7AF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moyens </w:t>
            </w:r>
          </w:p>
        </w:tc>
        <w:tc>
          <w:tcPr>
            <w:tcW w:w="1989" w:type="dxa"/>
          </w:tcPr>
          <w:p w14:paraId="29006641" w14:textId="2C39511F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ommes</w:t>
            </w:r>
          </w:p>
        </w:tc>
      </w:tr>
      <w:tr w:rsidR="00CA4AE1" w:rsidRPr="00BA604F" w14:paraId="691C8351" w14:textId="77777777" w:rsidTr="00111EEE">
        <w:tc>
          <w:tcPr>
            <w:tcW w:w="996" w:type="dxa"/>
          </w:tcPr>
          <w:p w14:paraId="6010EAB4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2019" w:type="dxa"/>
          </w:tcPr>
          <w:p w14:paraId="0408E6FE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stupéfaits</w:t>
            </w:r>
          </w:p>
        </w:tc>
        <w:tc>
          <w:tcPr>
            <w:tcW w:w="1983" w:type="dxa"/>
          </w:tcPr>
          <w:p w14:paraId="64924B74" w14:textId="039ACDBC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tupéfiants</w:t>
            </w:r>
          </w:p>
        </w:tc>
        <w:tc>
          <w:tcPr>
            <w:tcW w:w="2029" w:type="dxa"/>
          </w:tcPr>
          <w:p w14:paraId="5B658F49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stupéfiées</w:t>
            </w:r>
          </w:p>
        </w:tc>
        <w:tc>
          <w:tcPr>
            <w:tcW w:w="1989" w:type="dxa"/>
          </w:tcPr>
          <w:p w14:paraId="6236BDCE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stupéfiés</w:t>
            </w:r>
            <w:proofErr w:type="spellEnd"/>
          </w:p>
        </w:tc>
      </w:tr>
      <w:tr w:rsidR="00CA4AE1" w:rsidRPr="00BA604F" w14:paraId="67847140" w14:textId="77777777" w:rsidTr="00111EEE">
        <w:tc>
          <w:tcPr>
            <w:tcW w:w="996" w:type="dxa"/>
          </w:tcPr>
          <w:p w14:paraId="05E6A175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2019" w:type="dxa"/>
          </w:tcPr>
          <w:p w14:paraId="7BCCAF9C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antérieur</w:t>
            </w:r>
            <w:proofErr w:type="spellEnd"/>
          </w:p>
        </w:tc>
        <w:tc>
          <w:tcPr>
            <w:tcW w:w="1983" w:type="dxa"/>
          </w:tcPr>
          <w:p w14:paraId="7679F705" w14:textId="1A6EDC33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e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xtérieur</w:t>
            </w:r>
          </w:p>
        </w:tc>
        <w:tc>
          <w:tcPr>
            <w:tcW w:w="2029" w:type="dxa"/>
          </w:tcPr>
          <w:p w14:paraId="400664B1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intérieur</w:t>
            </w:r>
          </w:p>
        </w:tc>
        <w:tc>
          <w:tcPr>
            <w:tcW w:w="1989" w:type="dxa"/>
          </w:tcPr>
          <w:p w14:paraId="5051A71A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inférieur</w:t>
            </w:r>
          </w:p>
        </w:tc>
      </w:tr>
      <w:tr w:rsidR="00CA4AE1" w:rsidRPr="00BA604F" w14:paraId="789387BC" w14:textId="77777777" w:rsidTr="00111EEE">
        <w:tc>
          <w:tcPr>
            <w:tcW w:w="996" w:type="dxa"/>
            <w:shd w:val="clear" w:color="auto" w:fill="auto"/>
          </w:tcPr>
          <w:p w14:paraId="5EF9982A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2019" w:type="dxa"/>
            <w:shd w:val="clear" w:color="auto" w:fill="auto"/>
          </w:tcPr>
          <w:p w14:paraId="284F5D06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compagnie</w:t>
            </w:r>
          </w:p>
        </w:tc>
        <w:tc>
          <w:tcPr>
            <w:tcW w:w="1983" w:type="dxa"/>
            <w:shd w:val="clear" w:color="auto" w:fill="auto"/>
          </w:tcPr>
          <w:p w14:paraId="07B079E3" w14:textId="36A6AD21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CA4AE1">
              <w:rPr>
                <w:rFonts w:ascii="Times New Roman" w:hAnsi="Times New Roman" w:cs="Times New Roman"/>
                <w:color w:val="000000" w:themeColor="text1"/>
              </w:rPr>
              <w:t>ampagne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14:paraId="1840B09D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compagne</w:t>
            </w:r>
          </w:p>
        </w:tc>
        <w:tc>
          <w:tcPr>
            <w:tcW w:w="1989" w:type="dxa"/>
            <w:shd w:val="clear" w:color="auto" w:fill="auto"/>
          </w:tcPr>
          <w:p w14:paraId="04C444E4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compagnon</w:t>
            </w:r>
          </w:p>
        </w:tc>
      </w:tr>
      <w:tr w:rsidR="00CA4AE1" w:rsidRPr="00BA604F" w14:paraId="3FD4B374" w14:textId="77777777" w:rsidTr="00111EEE">
        <w:tc>
          <w:tcPr>
            <w:tcW w:w="996" w:type="dxa"/>
          </w:tcPr>
          <w:p w14:paraId="4ECB3E3E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2019" w:type="dxa"/>
          </w:tcPr>
          <w:p w14:paraId="661FAF9B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à</w:t>
            </w:r>
          </w:p>
        </w:tc>
        <w:tc>
          <w:tcPr>
            <w:tcW w:w="1983" w:type="dxa"/>
          </w:tcPr>
          <w:p w14:paraId="68A0BA67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d’</w:t>
            </w:r>
          </w:p>
        </w:tc>
        <w:tc>
          <w:tcPr>
            <w:tcW w:w="2029" w:type="dxa"/>
          </w:tcPr>
          <w:p w14:paraId="791BED3D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proofErr w:type="spellEnd"/>
          </w:p>
        </w:tc>
        <w:tc>
          <w:tcPr>
            <w:tcW w:w="1989" w:type="dxa"/>
          </w:tcPr>
          <w:p w14:paraId="3F69259C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par</w:t>
            </w:r>
          </w:p>
        </w:tc>
      </w:tr>
      <w:tr w:rsidR="00CA4AE1" w:rsidRPr="00BA604F" w14:paraId="2898C86A" w14:textId="77777777" w:rsidTr="00111EEE">
        <w:tc>
          <w:tcPr>
            <w:tcW w:w="996" w:type="dxa"/>
          </w:tcPr>
          <w:p w14:paraId="5DF5448D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2019" w:type="dxa"/>
          </w:tcPr>
          <w:p w14:paraId="2553C624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du</w:t>
            </w:r>
          </w:p>
        </w:tc>
        <w:tc>
          <w:tcPr>
            <w:tcW w:w="1983" w:type="dxa"/>
          </w:tcPr>
          <w:p w14:paraId="19E522A8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de la</w:t>
            </w:r>
          </w:p>
        </w:tc>
        <w:tc>
          <w:tcPr>
            <w:tcW w:w="2029" w:type="dxa"/>
          </w:tcPr>
          <w:p w14:paraId="066F36C4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de</w:t>
            </w:r>
          </w:p>
        </w:tc>
        <w:tc>
          <w:tcPr>
            <w:tcW w:w="1989" w:type="dxa"/>
          </w:tcPr>
          <w:p w14:paraId="7394A55D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dans</w:t>
            </w:r>
          </w:p>
        </w:tc>
      </w:tr>
      <w:tr w:rsidR="00CA4AE1" w:rsidRPr="00BA604F" w14:paraId="6ECFA132" w14:textId="77777777" w:rsidTr="00111EEE">
        <w:tc>
          <w:tcPr>
            <w:tcW w:w="996" w:type="dxa"/>
          </w:tcPr>
          <w:p w14:paraId="084D4614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019" w:type="dxa"/>
          </w:tcPr>
          <w:p w14:paraId="17863041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appelé</w:t>
            </w:r>
          </w:p>
        </w:tc>
        <w:tc>
          <w:tcPr>
            <w:tcW w:w="1983" w:type="dxa"/>
          </w:tcPr>
          <w:p w14:paraId="11F5EFEE" w14:textId="7C8C1C91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é</w:t>
            </w:r>
            <w:r w:rsidR="00CA4AE1">
              <w:rPr>
                <w:rFonts w:ascii="Times New Roman" w:hAnsi="Times New Roman" w:cs="Times New Roman"/>
                <w:color w:val="000000" w:themeColor="text1"/>
                <w:lang w:val="fr-FR"/>
              </w:rPr>
              <w:t>pelé</w:t>
            </w:r>
          </w:p>
        </w:tc>
        <w:tc>
          <w:tcPr>
            <w:tcW w:w="2029" w:type="dxa"/>
          </w:tcPr>
          <w:p w14:paraId="2302276C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interpellé</w:t>
            </w:r>
          </w:p>
        </w:tc>
        <w:tc>
          <w:tcPr>
            <w:tcW w:w="1989" w:type="dxa"/>
          </w:tcPr>
          <w:p w14:paraId="24AF2949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rappelé</w:t>
            </w:r>
          </w:p>
        </w:tc>
      </w:tr>
      <w:tr w:rsidR="00CA4AE1" w:rsidRPr="00BA604F" w14:paraId="4FB0E268" w14:textId="77777777" w:rsidTr="00111EEE">
        <w:tc>
          <w:tcPr>
            <w:tcW w:w="996" w:type="dxa"/>
          </w:tcPr>
          <w:p w14:paraId="2E67E68A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2019" w:type="dxa"/>
          </w:tcPr>
          <w:p w14:paraId="6303FAD9" w14:textId="248BD009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</w:t>
            </w:r>
            <w:r w:rsidR="00280DAB">
              <w:rPr>
                <w:rFonts w:ascii="Times New Roman" w:hAnsi="Times New Roman" w:cs="Times New Roman"/>
                <w:color w:val="000000" w:themeColor="text1"/>
                <w:lang w:val="fr-FR"/>
              </w:rPr>
              <w:t>eviendrait</w:t>
            </w:r>
          </w:p>
        </w:tc>
        <w:tc>
          <w:tcPr>
            <w:tcW w:w="1983" w:type="dxa"/>
          </w:tcPr>
          <w:p w14:paraId="2ABB31F2" w14:textId="299906CA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</w:t>
            </w:r>
            <w:r w:rsidR="00280DAB">
              <w:rPr>
                <w:rFonts w:ascii="Times New Roman" w:hAnsi="Times New Roman" w:cs="Times New Roman"/>
                <w:color w:val="000000" w:themeColor="text1"/>
                <w:lang w:val="fr-FR"/>
              </w:rPr>
              <w:t>evienne</w:t>
            </w:r>
          </w:p>
        </w:tc>
        <w:tc>
          <w:tcPr>
            <w:tcW w:w="2029" w:type="dxa"/>
          </w:tcPr>
          <w:p w14:paraId="6A77E5F5" w14:textId="19D488C6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est devenue</w:t>
            </w:r>
          </w:p>
        </w:tc>
        <w:tc>
          <w:tcPr>
            <w:tcW w:w="1989" w:type="dxa"/>
          </w:tcPr>
          <w:p w14:paraId="14BDC811" w14:textId="57D12DA9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devient</w:t>
            </w:r>
          </w:p>
        </w:tc>
      </w:tr>
      <w:tr w:rsidR="00CA4AE1" w:rsidRPr="00BA604F" w14:paraId="766AACAF" w14:textId="77777777" w:rsidTr="00111EEE">
        <w:tc>
          <w:tcPr>
            <w:tcW w:w="996" w:type="dxa"/>
          </w:tcPr>
          <w:p w14:paraId="4FEA8C64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2019" w:type="dxa"/>
          </w:tcPr>
          <w:p w14:paraId="7418C5A5" w14:textId="60B5DACE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fut</w:t>
            </w:r>
          </w:p>
        </w:tc>
        <w:tc>
          <w:tcPr>
            <w:tcW w:w="1983" w:type="dxa"/>
          </w:tcPr>
          <w:p w14:paraId="75634BAA" w14:textId="7A275552" w:rsidR="00CA4AE1" w:rsidRPr="00BA604F" w:rsidRDefault="00450512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e</w:t>
            </w:r>
            <w:r w:rsidR="00280DAB">
              <w:rPr>
                <w:rFonts w:ascii="Times New Roman" w:hAnsi="Times New Roman" w:cs="Times New Roman"/>
                <w:color w:val="000000" w:themeColor="text1"/>
                <w:lang w:val="fr-FR"/>
              </w:rPr>
              <w:t>ut</w:t>
            </w:r>
          </w:p>
        </w:tc>
        <w:tc>
          <w:tcPr>
            <w:tcW w:w="2029" w:type="dxa"/>
          </w:tcPr>
          <w:p w14:paraId="7D5ABB34" w14:textId="7135904D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avait</w:t>
            </w:r>
          </w:p>
        </w:tc>
        <w:tc>
          <w:tcPr>
            <w:tcW w:w="1989" w:type="dxa"/>
          </w:tcPr>
          <w:p w14:paraId="1CCCC33D" w14:textId="365326C7" w:rsidR="00CA4AE1" w:rsidRPr="00BA604F" w:rsidRDefault="009D10B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CA4AE1" w:rsidRPr="00BA604F" w14:paraId="0C02526E" w14:textId="77777777" w:rsidTr="00111EEE">
        <w:tc>
          <w:tcPr>
            <w:tcW w:w="996" w:type="dxa"/>
          </w:tcPr>
          <w:p w14:paraId="756FB83F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2019" w:type="dxa"/>
          </w:tcPr>
          <w:p w14:paraId="59FC40B2" w14:textId="0DC05B02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</w:t>
            </w:r>
          </w:p>
        </w:tc>
        <w:tc>
          <w:tcPr>
            <w:tcW w:w="1983" w:type="dxa"/>
          </w:tcPr>
          <w:p w14:paraId="3D4AD796" w14:textId="21434EB3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---</w:t>
            </w:r>
          </w:p>
        </w:tc>
        <w:tc>
          <w:tcPr>
            <w:tcW w:w="2029" w:type="dxa"/>
          </w:tcPr>
          <w:p w14:paraId="7B3D770C" w14:textId="71C9CD4E" w:rsidR="00CA4AE1" w:rsidRPr="00BA604F" w:rsidRDefault="00280DAB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pour</w:t>
            </w:r>
          </w:p>
        </w:tc>
        <w:tc>
          <w:tcPr>
            <w:tcW w:w="1989" w:type="dxa"/>
          </w:tcPr>
          <w:p w14:paraId="000CF43C" w14:textId="11318A1A" w:rsidR="00CA4AE1" w:rsidRPr="00BA604F" w:rsidRDefault="00064445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à</w:t>
            </w:r>
          </w:p>
        </w:tc>
      </w:tr>
      <w:tr w:rsidR="00CA4AE1" w:rsidRPr="00BA604F" w14:paraId="64CDF529" w14:textId="77777777" w:rsidTr="00111EEE">
        <w:tc>
          <w:tcPr>
            <w:tcW w:w="996" w:type="dxa"/>
          </w:tcPr>
          <w:p w14:paraId="5020F504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2019" w:type="dxa"/>
          </w:tcPr>
          <w:p w14:paraId="1B6484A6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manière</w:t>
            </w:r>
          </w:p>
        </w:tc>
        <w:tc>
          <w:tcPr>
            <w:tcW w:w="1983" w:type="dxa"/>
          </w:tcPr>
          <w:p w14:paraId="7A418EAC" w14:textId="77777777" w:rsidR="00CA4AE1" w:rsidRPr="00BA604F" w:rsidRDefault="00CA4AE1" w:rsidP="00111EEE">
            <w:pPr>
              <w:tabs>
                <w:tab w:val="left" w:pos="46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matière        </w:t>
            </w:r>
          </w:p>
        </w:tc>
        <w:tc>
          <w:tcPr>
            <w:tcW w:w="2029" w:type="dxa"/>
          </w:tcPr>
          <w:p w14:paraId="400B496E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mode</w:t>
            </w:r>
            <w:proofErr w:type="spellEnd"/>
          </w:p>
        </w:tc>
        <w:tc>
          <w:tcPr>
            <w:tcW w:w="1989" w:type="dxa"/>
          </w:tcPr>
          <w:p w14:paraId="0C0CDED9" w14:textId="77777777" w:rsidR="00CA4AE1" w:rsidRPr="00BA604F" w:rsidRDefault="00CA4AE1" w:rsidP="00111EE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méthode</w:t>
            </w:r>
          </w:p>
        </w:tc>
      </w:tr>
    </w:tbl>
    <w:p w14:paraId="693D1BB2" w14:textId="77777777" w:rsidR="00BB4D5C" w:rsidRDefault="00BB4D5C" w:rsidP="004B6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EC120" w14:textId="77777777" w:rsidR="00BB4D5C" w:rsidRDefault="00BB4D5C" w:rsidP="004B6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40124" w14:textId="77777777" w:rsidR="009D10BB" w:rsidRDefault="009D10BB" w:rsidP="004B6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9D126" w14:textId="0FF4F62B" w:rsidR="009D10BB" w:rsidRDefault="009D10BB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D10BB">
        <w:rPr>
          <w:rFonts w:ascii="Times New Roman" w:hAnsi="Times New Roman" w:cs="Times New Roman"/>
          <w:b/>
          <w:bCs/>
          <w:sz w:val="28"/>
          <w:szCs w:val="28"/>
        </w:rPr>
        <w:lastRenderedPageBreak/>
        <w:t>Feuille</w:t>
      </w:r>
      <w:proofErr w:type="spellEnd"/>
      <w:r w:rsidRPr="009D10BB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9D10BB">
        <w:rPr>
          <w:rFonts w:ascii="Times New Roman" w:hAnsi="Times New Roman" w:cs="Times New Roman"/>
          <w:b/>
          <w:bCs/>
          <w:sz w:val="28"/>
          <w:szCs w:val="28"/>
        </w:rPr>
        <w:t>réponse</w:t>
      </w:r>
      <w:proofErr w:type="spellEnd"/>
      <w:r w:rsidRPr="009D10B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7108DE" w14:textId="20563328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4C6AA9F5" w14:textId="38022659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</w:p>
    <w:p w14:paraId="41C7E065" w14:textId="73CE8A62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14:paraId="6E1B6AC5" w14:textId="10DDB9D6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14:paraId="164AA7A1" w14:textId="29A0CF4E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</w:p>
    <w:p w14:paraId="6CDD8391" w14:textId="089B2773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</w:p>
    <w:p w14:paraId="4DBC7064" w14:textId="4C72BE7C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</w:p>
    <w:p w14:paraId="1DFA7DC3" w14:textId="6D4B165B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</w:p>
    <w:p w14:paraId="0C938DDB" w14:textId="3E4830F1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</w:p>
    <w:p w14:paraId="429BF9C7" w14:textId="29A6E747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</w:p>
    <w:p w14:paraId="305CB3DE" w14:textId="467A63E9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</w:t>
      </w:r>
    </w:p>
    <w:p w14:paraId="2238E4C7" w14:textId="46317858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</w:t>
      </w:r>
    </w:p>
    <w:p w14:paraId="7E09D57A" w14:textId="27C3AF2C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</w:t>
      </w:r>
    </w:p>
    <w:p w14:paraId="11F19155" w14:textId="6DE85F8C" w:rsidR="00BD7159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</w:t>
      </w:r>
    </w:p>
    <w:p w14:paraId="724CB46B" w14:textId="3FF9568F" w:rsidR="00BE6613" w:rsidRDefault="00BE6613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</w:t>
      </w:r>
    </w:p>
    <w:p w14:paraId="077F5BA5" w14:textId="25C0920A" w:rsidR="00BE6613" w:rsidRDefault="00BE6613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</w:t>
      </w:r>
    </w:p>
    <w:p w14:paraId="493847CD" w14:textId="1BFC45F3" w:rsidR="00BE6613" w:rsidRDefault="00BE6613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</w:t>
      </w:r>
    </w:p>
    <w:p w14:paraId="7D51C5BE" w14:textId="0FEC8080" w:rsidR="00BE6613" w:rsidRDefault="00BE6613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</w:t>
      </w:r>
    </w:p>
    <w:p w14:paraId="4E34F048" w14:textId="4D10AE18" w:rsidR="00BE6613" w:rsidRDefault="00BE6613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</w:t>
      </w:r>
    </w:p>
    <w:p w14:paraId="08E081BB" w14:textId="4A88F38F" w:rsidR="00BE6613" w:rsidRDefault="00BE6613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20.</w:t>
      </w:r>
    </w:p>
    <w:p w14:paraId="0244130A" w14:textId="77777777" w:rsidR="00BD7159" w:rsidRPr="009D10BB" w:rsidRDefault="00BD7159" w:rsidP="004B6B9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7AE69" w14:textId="77777777" w:rsidR="00370CB5" w:rsidRPr="00D40AD7" w:rsidRDefault="00370CB5" w:rsidP="004B6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CB5" w:rsidRPr="00D40A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CEB5" w14:textId="77777777" w:rsidR="00992990" w:rsidRDefault="00992990" w:rsidP="00F225EA">
      <w:pPr>
        <w:spacing w:after="0" w:line="240" w:lineRule="auto"/>
      </w:pPr>
      <w:r>
        <w:separator/>
      </w:r>
    </w:p>
  </w:endnote>
  <w:endnote w:type="continuationSeparator" w:id="0">
    <w:p w14:paraId="25BC9915" w14:textId="77777777" w:rsidR="00992990" w:rsidRDefault="00992990" w:rsidP="00F2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416263"/>
      <w:docPartObj>
        <w:docPartGallery w:val="Page Numbers (Bottom of Page)"/>
        <w:docPartUnique/>
      </w:docPartObj>
    </w:sdtPr>
    <w:sdtEndPr/>
    <w:sdtContent>
      <w:p w14:paraId="579C2F74" w14:textId="63F0DAF8" w:rsidR="00F225EA" w:rsidRDefault="00F225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66F69" w14:textId="77777777" w:rsidR="00F225EA" w:rsidRDefault="00F22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2C0B" w14:textId="77777777" w:rsidR="00992990" w:rsidRDefault="00992990" w:rsidP="00F225EA">
      <w:pPr>
        <w:spacing w:after="0" w:line="240" w:lineRule="auto"/>
      </w:pPr>
      <w:r>
        <w:separator/>
      </w:r>
    </w:p>
  </w:footnote>
  <w:footnote w:type="continuationSeparator" w:id="0">
    <w:p w14:paraId="5474C327" w14:textId="77777777" w:rsidR="00992990" w:rsidRDefault="00992990" w:rsidP="00F2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937CE"/>
    <w:multiLevelType w:val="hybridMultilevel"/>
    <w:tmpl w:val="228C9FD4"/>
    <w:lvl w:ilvl="0" w:tplc="5D982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A8656D"/>
    <w:multiLevelType w:val="hybridMultilevel"/>
    <w:tmpl w:val="D728A76A"/>
    <w:lvl w:ilvl="0" w:tplc="B50E646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3E4DA3"/>
    <w:multiLevelType w:val="hybridMultilevel"/>
    <w:tmpl w:val="C3DC5CFE"/>
    <w:lvl w:ilvl="0" w:tplc="870E9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364ACA"/>
    <w:multiLevelType w:val="hybridMultilevel"/>
    <w:tmpl w:val="B7A4AEE4"/>
    <w:lvl w:ilvl="0" w:tplc="63FC4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D7"/>
    <w:rsid w:val="000142BB"/>
    <w:rsid w:val="000207DA"/>
    <w:rsid w:val="00023037"/>
    <w:rsid w:val="00023975"/>
    <w:rsid w:val="000477B6"/>
    <w:rsid w:val="000556B0"/>
    <w:rsid w:val="00064445"/>
    <w:rsid w:val="00065F08"/>
    <w:rsid w:val="000665B1"/>
    <w:rsid w:val="000766F8"/>
    <w:rsid w:val="0008350D"/>
    <w:rsid w:val="00086999"/>
    <w:rsid w:val="000974CF"/>
    <w:rsid w:val="000B4F1B"/>
    <w:rsid w:val="000C2C89"/>
    <w:rsid w:val="000D39D0"/>
    <w:rsid w:val="000E27C1"/>
    <w:rsid w:val="000E45E1"/>
    <w:rsid w:val="000E6F3D"/>
    <w:rsid w:val="000F3660"/>
    <w:rsid w:val="000F6845"/>
    <w:rsid w:val="000F78E7"/>
    <w:rsid w:val="00104307"/>
    <w:rsid w:val="00112AFC"/>
    <w:rsid w:val="00114BD6"/>
    <w:rsid w:val="001169E9"/>
    <w:rsid w:val="00120EDC"/>
    <w:rsid w:val="00125B91"/>
    <w:rsid w:val="0013199A"/>
    <w:rsid w:val="001377DE"/>
    <w:rsid w:val="00141717"/>
    <w:rsid w:val="00151DDD"/>
    <w:rsid w:val="00153021"/>
    <w:rsid w:val="00164145"/>
    <w:rsid w:val="0016660F"/>
    <w:rsid w:val="00166A4F"/>
    <w:rsid w:val="0017042E"/>
    <w:rsid w:val="00170487"/>
    <w:rsid w:val="001856EA"/>
    <w:rsid w:val="001A6B44"/>
    <w:rsid w:val="001A7897"/>
    <w:rsid w:val="001B6282"/>
    <w:rsid w:val="001D028E"/>
    <w:rsid w:val="001E3A7C"/>
    <w:rsid w:val="001F0164"/>
    <w:rsid w:val="00214DCA"/>
    <w:rsid w:val="00216805"/>
    <w:rsid w:val="00220200"/>
    <w:rsid w:val="00236750"/>
    <w:rsid w:val="0024355A"/>
    <w:rsid w:val="00245849"/>
    <w:rsid w:val="00256F68"/>
    <w:rsid w:val="00265C7C"/>
    <w:rsid w:val="002661DF"/>
    <w:rsid w:val="002671F2"/>
    <w:rsid w:val="00271AE8"/>
    <w:rsid w:val="00271C37"/>
    <w:rsid w:val="002763CC"/>
    <w:rsid w:val="00280DAB"/>
    <w:rsid w:val="002817E8"/>
    <w:rsid w:val="00293163"/>
    <w:rsid w:val="002B0E26"/>
    <w:rsid w:val="002B24E0"/>
    <w:rsid w:val="002C1D6D"/>
    <w:rsid w:val="002D1E59"/>
    <w:rsid w:val="002E5B22"/>
    <w:rsid w:val="002E69EC"/>
    <w:rsid w:val="002F063C"/>
    <w:rsid w:val="002F58F2"/>
    <w:rsid w:val="002F5B8F"/>
    <w:rsid w:val="00304D11"/>
    <w:rsid w:val="00310259"/>
    <w:rsid w:val="00314DD5"/>
    <w:rsid w:val="00316453"/>
    <w:rsid w:val="00322F10"/>
    <w:rsid w:val="003232FD"/>
    <w:rsid w:val="00330DA4"/>
    <w:rsid w:val="0034336B"/>
    <w:rsid w:val="00362BF5"/>
    <w:rsid w:val="00370CB5"/>
    <w:rsid w:val="003914A3"/>
    <w:rsid w:val="00392DF8"/>
    <w:rsid w:val="003A00EB"/>
    <w:rsid w:val="003A2193"/>
    <w:rsid w:val="003A358E"/>
    <w:rsid w:val="003A387D"/>
    <w:rsid w:val="003B028D"/>
    <w:rsid w:val="003B7B6E"/>
    <w:rsid w:val="003C10D3"/>
    <w:rsid w:val="003C41BD"/>
    <w:rsid w:val="003C4200"/>
    <w:rsid w:val="003D3A69"/>
    <w:rsid w:val="003D4ABD"/>
    <w:rsid w:val="003E671C"/>
    <w:rsid w:val="0040622B"/>
    <w:rsid w:val="0041189B"/>
    <w:rsid w:val="00421E1D"/>
    <w:rsid w:val="004328FB"/>
    <w:rsid w:val="00445D01"/>
    <w:rsid w:val="00450512"/>
    <w:rsid w:val="00457C64"/>
    <w:rsid w:val="004608DA"/>
    <w:rsid w:val="00467F3E"/>
    <w:rsid w:val="004732F8"/>
    <w:rsid w:val="00474871"/>
    <w:rsid w:val="00476D4F"/>
    <w:rsid w:val="004802FC"/>
    <w:rsid w:val="004812E7"/>
    <w:rsid w:val="004A334A"/>
    <w:rsid w:val="004B1D8A"/>
    <w:rsid w:val="004B6416"/>
    <w:rsid w:val="004B6B95"/>
    <w:rsid w:val="004B6E87"/>
    <w:rsid w:val="004C6080"/>
    <w:rsid w:val="004D7F55"/>
    <w:rsid w:val="004E026E"/>
    <w:rsid w:val="004E0A41"/>
    <w:rsid w:val="004E449A"/>
    <w:rsid w:val="004F5373"/>
    <w:rsid w:val="0050046C"/>
    <w:rsid w:val="00510ECF"/>
    <w:rsid w:val="00520DC6"/>
    <w:rsid w:val="005236CC"/>
    <w:rsid w:val="0052635C"/>
    <w:rsid w:val="00533151"/>
    <w:rsid w:val="00533B74"/>
    <w:rsid w:val="00536626"/>
    <w:rsid w:val="005416B2"/>
    <w:rsid w:val="005422AC"/>
    <w:rsid w:val="0054684C"/>
    <w:rsid w:val="005557BC"/>
    <w:rsid w:val="00562BF0"/>
    <w:rsid w:val="00562E74"/>
    <w:rsid w:val="005648B4"/>
    <w:rsid w:val="00576F4F"/>
    <w:rsid w:val="0058160A"/>
    <w:rsid w:val="00585CD2"/>
    <w:rsid w:val="00594987"/>
    <w:rsid w:val="005B0CFC"/>
    <w:rsid w:val="005B5DC9"/>
    <w:rsid w:val="005B6627"/>
    <w:rsid w:val="005C1D0F"/>
    <w:rsid w:val="005C67C1"/>
    <w:rsid w:val="005D29AD"/>
    <w:rsid w:val="005E6301"/>
    <w:rsid w:val="005F35FF"/>
    <w:rsid w:val="005F777A"/>
    <w:rsid w:val="00600199"/>
    <w:rsid w:val="00600478"/>
    <w:rsid w:val="00612F6D"/>
    <w:rsid w:val="00632D15"/>
    <w:rsid w:val="00644505"/>
    <w:rsid w:val="00644A43"/>
    <w:rsid w:val="00670590"/>
    <w:rsid w:val="006760AF"/>
    <w:rsid w:val="0069311B"/>
    <w:rsid w:val="006A4082"/>
    <w:rsid w:val="006C17AE"/>
    <w:rsid w:val="006C3EE1"/>
    <w:rsid w:val="006D578D"/>
    <w:rsid w:val="006E31BC"/>
    <w:rsid w:val="006E6A06"/>
    <w:rsid w:val="006F101A"/>
    <w:rsid w:val="006F57CF"/>
    <w:rsid w:val="006F6F45"/>
    <w:rsid w:val="00763F63"/>
    <w:rsid w:val="00796571"/>
    <w:rsid w:val="0079774B"/>
    <w:rsid w:val="0079780D"/>
    <w:rsid w:val="007A4CCB"/>
    <w:rsid w:val="007C22D6"/>
    <w:rsid w:val="007C604E"/>
    <w:rsid w:val="007D1E33"/>
    <w:rsid w:val="007F2480"/>
    <w:rsid w:val="007F49DF"/>
    <w:rsid w:val="008229A0"/>
    <w:rsid w:val="0083133E"/>
    <w:rsid w:val="00841469"/>
    <w:rsid w:val="00854E3D"/>
    <w:rsid w:val="0087322D"/>
    <w:rsid w:val="00875628"/>
    <w:rsid w:val="00890D16"/>
    <w:rsid w:val="00893418"/>
    <w:rsid w:val="00893429"/>
    <w:rsid w:val="008C0559"/>
    <w:rsid w:val="008C233D"/>
    <w:rsid w:val="008C5367"/>
    <w:rsid w:val="008F21F5"/>
    <w:rsid w:val="008F27BA"/>
    <w:rsid w:val="00920544"/>
    <w:rsid w:val="00920752"/>
    <w:rsid w:val="00926D6C"/>
    <w:rsid w:val="00930EAF"/>
    <w:rsid w:val="00942C0B"/>
    <w:rsid w:val="00950ABB"/>
    <w:rsid w:val="00975593"/>
    <w:rsid w:val="00981488"/>
    <w:rsid w:val="00992990"/>
    <w:rsid w:val="009C6A07"/>
    <w:rsid w:val="009D10BB"/>
    <w:rsid w:val="009D7DFB"/>
    <w:rsid w:val="009E4089"/>
    <w:rsid w:val="00A0171E"/>
    <w:rsid w:val="00A07F06"/>
    <w:rsid w:val="00A11983"/>
    <w:rsid w:val="00A27FF9"/>
    <w:rsid w:val="00A3384B"/>
    <w:rsid w:val="00A43429"/>
    <w:rsid w:val="00A5664C"/>
    <w:rsid w:val="00A575F2"/>
    <w:rsid w:val="00A66038"/>
    <w:rsid w:val="00A937A6"/>
    <w:rsid w:val="00A95B91"/>
    <w:rsid w:val="00AA1843"/>
    <w:rsid w:val="00AA3B5C"/>
    <w:rsid w:val="00AC2318"/>
    <w:rsid w:val="00AC3A03"/>
    <w:rsid w:val="00AC7A96"/>
    <w:rsid w:val="00AF1242"/>
    <w:rsid w:val="00B012C4"/>
    <w:rsid w:val="00B01350"/>
    <w:rsid w:val="00B06170"/>
    <w:rsid w:val="00B07FF0"/>
    <w:rsid w:val="00B1030F"/>
    <w:rsid w:val="00B12122"/>
    <w:rsid w:val="00B13E6B"/>
    <w:rsid w:val="00B24277"/>
    <w:rsid w:val="00B2446A"/>
    <w:rsid w:val="00B25AE9"/>
    <w:rsid w:val="00B302CC"/>
    <w:rsid w:val="00B3049E"/>
    <w:rsid w:val="00B31532"/>
    <w:rsid w:val="00B3254F"/>
    <w:rsid w:val="00B3458A"/>
    <w:rsid w:val="00B34832"/>
    <w:rsid w:val="00B51F93"/>
    <w:rsid w:val="00B56D87"/>
    <w:rsid w:val="00B67507"/>
    <w:rsid w:val="00B80C5E"/>
    <w:rsid w:val="00B91D26"/>
    <w:rsid w:val="00B95945"/>
    <w:rsid w:val="00BB2A6E"/>
    <w:rsid w:val="00BB4D5C"/>
    <w:rsid w:val="00BC42F3"/>
    <w:rsid w:val="00BC5467"/>
    <w:rsid w:val="00BD7159"/>
    <w:rsid w:val="00BE3019"/>
    <w:rsid w:val="00BE6613"/>
    <w:rsid w:val="00BF7847"/>
    <w:rsid w:val="00C0042B"/>
    <w:rsid w:val="00C22E95"/>
    <w:rsid w:val="00C253AE"/>
    <w:rsid w:val="00C3789B"/>
    <w:rsid w:val="00C46D11"/>
    <w:rsid w:val="00C65EBD"/>
    <w:rsid w:val="00C701C8"/>
    <w:rsid w:val="00C77685"/>
    <w:rsid w:val="00C83CA5"/>
    <w:rsid w:val="00C85689"/>
    <w:rsid w:val="00C9339A"/>
    <w:rsid w:val="00CA4AE1"/>
    <w:rsid w:val="00CA6D1E"/>
    <w:rsid w:val="00CB71D2"/>
    <w:rsid w:val="00CC080E"/>
    <w:rsid w:val="00CC1882"/>
    <w:rsid w:val="00CC592F"/>
    <w:rsid w:val="00CC7DED"/>
    <w:rsid w:val="00CE739A"/>
    <w:rsid w:val="00CF6741"/>
    <w:rsid w:val="00D0258C"/>
    <w:rsid w:val="00D06255"/>
    <w:rsid w:val="00D30F4D"/>
    <w:rsid w:val="00D3205B"/>
    <w:rsid w:val="00D40AD7"/>
    <w:rsid w:val="00D47B2F"/>
    <w:rsid w:val="00D5009B"/>
    <w:rsid w:val="00D571E4"/>
    <w:rsid w:val="00D75880"/>
    <w:rsid w:val="00D778CE"/>
    <w:rsid w:val="00D9660D"/>
    <w:rsid w:val="00DA5964"/>
    <w:rsid w:val="00DB61F2"/>
    <w:rsid w:val="00DE0475"/>
    <w:rsid w:val="00E02142"/>
    <w:rsid w:val="00E24889"/>
    <w:rsid w:val="00E3214A"/>
    <w:rsid w:val="00E406CA"/>
    <w:rsid w:val="00E41BC9"/>
    <w:rsid w:val="00E4788A"/>
    <w:rsid w:val="00E500E4"/>
    <w:rsid w:val="00E514D3"/>
    <w:rsid w:val="00E62725"/>
    <w:rsid w:val="00EA0F67"/>
    <w:rsid w:val="00EA19CF"/>
    <w:rsid w:val="00EB260F"/>
    <w:rsid w:val="00EB3E66"/>
    <w:rsid w:val="00EB454E"/>
    <w:rsid w:val="00EC3416"/>
    <w:rsid w:val="00EC3E60"/>
    <w:rsid w:val="00EC7D89"/>
    <w:rsid w:val="00EF6D7C"/>
    <w:rsid w:val="00F01410"/>
    <w:rsid w:val="00F115C0"/>
    <w:rsid w:val="00F1273A"/>
    <w:rsid w:val="00F225EA"/>
    <w:rsid w:val="00F25861"/>
    <w:rsid w:val="00F33870"/>
    <w:rsid w:val="00F44070"/>
    <w:rsid w:val="00F47EF0"/>
    <w:rsid w:val="00F53E1C"/>
    <w:rsid w:val="00F61750"/>
    <w:rsid w:val="00F7423A"/>
    <w:rsid w:val="00F76B09"/>
    <w:rsid w:val="00F910F5"/>
    <w:rsid w:val="00FB1ABC"/>
    <w:rsid w:val="00FD0FF3"/>
    <w:rsid w:val="00FF4F0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F991"/>
  <w15:chartTrackingRefBased/>
  <w15:docId w15:val="{E8CF6FA0-91CE-40F1-82C5-BD2BB852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9E9"/>
    <w:pPr>
      <w:ind w:left="720"/>
      <w:contextualSpacing/>
    </w:pPr>
  </w:style>
  <w:style w:type="table" w:styleId="Tabela-Siatka">
    <w:name w:val="Table Grid"/>
    <w:basedOn w:val="Standardowy"/>
    <w:uiPriority w:val="39"/>
    <w:rsid w:val="00CA4AE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19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199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2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5EA"/>
  </w:style>
  <w:style w:type="paragraph" w:styleId="Stopka">
    <w:name w:val="footer"/>
    <w:basedOn w:val="Normalny"/>
    <w:link w:val="StopkaZnak"/>
    <w:uiPriority w:val="99"/>
    <w:unhideWhenUsed/>
    <w:rsid w:val="00F2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urope1/fr.politique/emmanuel-macron-a-marseille-une-visite-surprise-tres-politique-pour-le-chef-de-letat-4236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Szymańska</dc:creator>
  <cp:keywords/>
  <dc:description/>
  <cp:lastModifiedBy>Cieślik-Pomazana Małgorzata</cp:lastModifiedBy>
  <cp:revision>308</cp:revision>
  <cp:lastPrinted>2024-04-05T09:01:00Z</cp:lastPrinted>
  <dcterms:created xsi:type="dcterms:W3CDTF">2024-03-25T08:21:00Z</dcterms:created>
  <dcterms:modified xsi:type="dcterms:W3CDTF">2024-04-10T12:45:00Z</dcterms:modified>
</cp:coreProperties>
</file>