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35D5" w14:textId="0F1C1A51" w:rsidR="00591666" w:rsidRDefault="16BE6CB1" w:rsidP="00C16947">
      <w:pPr>
        <w:spacing w:after="120" w:line="247" w:lineRule="auto"/>
        <w:rPr>
          <w:rFonts w:ascii="Lato" w:hAnsi="Lato"/>
        </w:rPr>
      </w:pPr>
      <w:bookmarkStart w:id="0" w:name="_Hlk141687453"/>
      <w:r w:rsidRPr="001F5635">
        <w:rPr>
          <w:rFonts w:ascii="Lato" w:hAnsi="Lato"/>
        </w:rPr>
        <w:t xml:space="preserve"> </w:t>
      </w:r>
    </w:p>
    <w:p w14:paraId="2586543B" w14:textId="068AB4F9" w:rsidR="00BC34F7" w:rsidRPr="00BC34F7" w:rsidRDefault="00BC34F7" w:rsidP="00BC34F7">
      <w:pPr>
        <w:spacing w:after="120" w:line="247" w:lineRule="auto"/>
        <w:jc w:val="center"/>
        <w:rPr>
          <w:rFonts w:ascii="Lato" w:hAnsi="Lato"/>
          <w:b/>
          <w:bCs/>
        </w:rPr>
      </w:pPr>
      <w:r w:rsidRPr="00BC34F7">
        <w:rPr>
          <w:rFonts w:ascii="Lato" w:hAnsi="Lato"/>
          <w:b/>
          <w:bCs/>
        </w:rPr>
        <w:t>Opis przedmiotu zamówienia</w:t>
      </w:r>
    </w:p>
    <w:p w14:paraId="0CFA8FB6" w14:textId="7F900118" w:rsidR="00C16947" w:rsidRPr="00C16947" w:rsidRDefault="00C16947" w:rsidP="00C16947">
      <w:pPr>
        <w:spacing w:after="120" w:line="247" w:lineRule="auto"/>
        <w:rPr>
          <w:rFonts w:ascii="Lato" w:hAnsi="Lato" w:cs="Arial"/>
        </w:rPr>
      </w:pPr>
    </w:p>
    <w:p w14:paraId="0367EC13" w14:textId="1FBFEAD3" w:rsidR="00C16947" w:rsidRPr="00C16947" w:rsidRDefault="00C16947" w:rsidP="00C16947">
      <w:pPr>
        <w:spacing w:after="120" w:line="247" w:lineRule="auto"/>
        <w:rPr>
          <w:rFonts w:ascii="Lato" w:hAnsi="Lato" w:cs="Arial"/>
          <w:b/>
          <w:bCs/>
        </w:rPr>
      </w:pPr>
      <w:r w:rsidRPr="00C16947">
        <w:rPr>
          <w:rFonts w:ascii="Lato" w:hAnsi="Lato" w:cs="Arial"/>
          <w:b/>
          <w:bCs/>
        </w:rPr>
        <w:t xml:space="preserve">Przedmiot zamówienia. </w:t>
      </w:r>
    </w:p>
    <w:p w14:paraId="6B2B20D5" w14:textId="77777777" w:rsidR="009A1CA9" w:rsidRPr="009A1CA9" w:rsidRDefault="009A1CA9" w:rsidP="009A1CA9">
      <w:pPr>
        <w:spacing w:after="0" w:line="360" w:lineRule="auto"/>
        <w:contextualSpacing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>Przedmiotem zamówienia jest:</w:t>
      </w:r>
    </w:p>
    <w:p w14:paraId="70977AA5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>opracowanie interaktywnych kwestionariuszy CAWI (Computer Assisted Web Interwiew) dla podmiotów biorących udział w realizacji Narodowego Programu Ochrony Zdrowia Psychicznego na lata 2023-2030, wskazanych w załączniku do rozporządzenia Rady Ministrów z dnia 30 października 2023 r. Zakres tematyczny wykonania interaktywnego kwestionariusza został określony w części 2 załącznika nr 3;</w:t>
      </w:r>
    </w:p>
    <w:p w14:paraId="7E49021A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 xml:space="preserve">uruchomienie portalu internetowego służącego przeprowadzeniu badania; system będzie hostowany na infrastrukturze teleinformatycznej wskazanej przez Zleceniodawcę; </w:t>
      </w:r>
    </w:p>
    <w:p w14:paraId="51E28A84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>rozesłanie do jednostek samorządu terytorialnego, które są zobowiązane do realizacji Narodowego Program Ochrony Zdrowia Psychicznego, listów z zawiadomieniem o rozpoczęciu badania wraz z wygenerowanymi loginami i hasłami; jeśli to wysyłki poświadczeń zostanie wykorzystana poczta elektroniczna, dane takie powinny zostać dostarczone osobnymi kanałami;</w:t>
      </w:r>
    </w:p>
    <w:p w14:paraId="7AE8D985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>wygenerowanie danych do logowania (nazwa logowania + hasło) i przyporządkowanie ich do listy podmiotów biorących udział w realizacji Narodowego Programu Ochrony Zdrowia Psychicznego przy zachowaniu odpowiedniego podziału tj.: samorządy województw, powiatów i gmin;</w:t>
      </w:r>
    </w:p>
    <w:p w14:paraId="51EDAEEA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 xml:space="preserve">dostarczenie informacji o liczbie podmiotów, które wypełniły formularz wraz z listą; </w:t>
      </w:r>
    </w:p>
    <w:p w14:paraId="265C1A8E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 xml:space="preserve">dostarczenie identyfikatorów tych podmiotów, które nie wypełniły formularza, </w:t>
      </w:r>
    </w:p>
    <w:p w14:paraId="3673815E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>weryfikację danych przekazywanych przez podmioty biorące udział w realizacji Narodowego Program Ochrony Zdrowia Psychicznego;</w:t>
      </w:r>
    </w:p>
    <w:p w14:paraId="0836CD71" w14:textId="77777777" w:rsidR="009A1CA9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>przekazanie Zleceniodawcy wyników badania kwestionariuszowego w postaci bazy danych Excel w wersji z 2016 r.,</w:t>
      </w:r>
    </w:p>
    <w:p w14:paraId="38C0B53F" w14:textId="75DA6600" w:rsidR="00A27ACB" w:rsidRPr="009A1CA9" w:rsidRDefault="009A1CA9" w:rsidP="009A1CA9">
      <w:pPr>
        <w:numPr>
          <w:ilvl w:val="1"/>
          <w:numId w:val="22"/>
        </w:numPr>
        <w:spacing w:after="60" w:line="240" w:lineRule="auto"/>
        <w:ind w:left="284" w:hanging="284"/>
        <w:jc w:val="both"/>
        <w:rPr>
          <w:rFonts w:ascii="Lato" w:hAnsi="Lato" w:cs="Arial"/>
        </w:rPr>
      </w:pPr>
      <w:r w:rsidRPr="009A1CA9">
        <w:rPr>
          <w:rFonts w:ascii="Lato" w:hAnsi="Lato" w:cs="Arial"/>
        </w:rPr>
        <w:t>opracowanie i przekazanie Zleceniodawcy raportu w formie dokumentu edytowanego, będącego sprawozdaniem z wyników badania, zwanego dalej raportem.</w:t>
      </w:r>
    </w:p>
    <w:p w14:paraId="39513832" w14:textId="77777777" w:rsidR="009A1CA9" w:rsidRPr="009A1CA9" w:rsidRDefault="009A1CA9" w:rsidP="009A1CA9">
      <w:pPr>
        <w:spacing w:after="60" w:line="240" w:lineRule="auto"/>
        <w:ind w:left="284"/>
        <w:jc w:val="both"/>
        <w:rPr>
          <w:rFonts w:ascii="Lato" w:eastAsia="Calibri" w:hAnsi="Lato" w:cs="Arial"/>
          <w:sz w:val="20"/>
          <w:szCs w:val="20"/>
        </w:rPr>
      </w:pPr>
    </w:p>
    <w:p w14:paraId="784650EE" w14:textId="3C084759" w:rsidR="00F23C16" w:rsidRPr="001F5635" w:rsidRDefault="00983B81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W celu przedstawienia </w:t>
      </w:r>
      <w:r w:rsidR="003E1AD7" w:rsidRPr="001F5635">
        <w:rPr>
          <w:rFonts w:ascii="Lato" w:hAnsi="Lato" w:cs="Arial"/>
        </w:rPr>
        <w:t>szacowanej wartości zamówienia</w:t>
      </w:r>
      <w:r w:rsidRPr="001F5635">
        <w:rPr>
          <w:rFonts w:ascii="Lato" w:hAnsi="Lato" w:cs="Arial"/>
        </w:rPr>
        <w:t xml:space="preserve"> prosimy o wypełnienie</w:t>
      </w:r>
      <w:r w:rsidR="003E1AD7" w:rsidRPr="001F5635">
        <w:rPr>
          <w:rFonts w:ascii="Lato" w:hAnsi="Lato" w:cs="Arial"/>
        </w:rPr>
        <w:t xml:space="preserve"> </w:t>
      </w:r>
      <w:r w:rsidR="004D7131" w:rsidRPr="001F5635">
        <w:rPr>
          <w:rFonts w:ascii="Lato" w:hAnsi="Lato" w:cs="Arial"/>
        </w:rPr>
        <w:t xml:space="preserve">załączonego wzoru </w:t>
      </w:r>
      <w:r w:rsidR="004D7131" w:rsidRPr="001F5635">
        <w:rPr>
          <w:rFonts w:ascii="Lato" w:hAnsi="Lato" w:cs="Arial"/>
          <w:b/>
        </w:rPr>
        <w:t>Formularza cenowego</w:t>
      </w:r>
      <w:r w:rsidR="003E1AD7" w:rsidRPr="001F5635">
        <w:rPr>
          <w:rFonts w:ascii="Lato" w:hAnsi="Lato" w:cs="Arial"/>
        </w:rPr>
        <w:t>.</w:t>
      </w:r>
    </w:p>
    <w:p w14:paraId="62726CD2" w14:textId="59541490" w:rsidR="00983B81" w:rsidRPr="001F5635" w:rsidRDefault="003E1AD7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>Szacowaną wartość zamówienia</w:t>
      </w:r>
      <w:r w:rsidR="00983B81" w:rsidRPr="001F5635">
        <w:rPr>
          <w:rFonts w:ascii="Lato" w:hAnsi="Lato" w:cs="Arial"/>
        </w:rPr>
        <w:t xml:space="preserve"> prosimy przesyłać w terminie do</w:t>
      </w:r>
      <w:r w:rsidR="401F31F9" w:rsidRPr="001F5635">
        <w:rPr>
          <w:rFonts w:ascii="Lato" w:hAnsi="Lato" w:cs="Arial"/>
        </w:rPr>
        <w:t xml:space="preserve"> </w:t>
      </w:r>
      <w:r w:rsidR="00FB3461" w:rsidRPr="00995B00">
        <w:rPr>
          <w:rFonts w:ascii="Lato" w:hAnsi="Lato" w:cs="Arial"/>
          <w:b/>
          <w:bCs/>
        </w:rPr>
        <w:t xml:space="preserve">dnia </w:t>
      </w:r>
      <w:r w:rsidR="009A1CA9">
        <w:rPr>
          <w:rFonts w:ascii="Lato" w:hAnsi="Lato" w:cs="Arial"/>
          <w:b/>
          <w:bCs/>
        </w:rPr>
        <w:t>2</w:t>
      </w:r>
      <w:r w:rsidR="00ED6ACF">
        <w:rPr>
          <w:rFonts w:ascii="Lato" w:hAnsi="Lato" w:cs="Arial"/>
          <w:b/>
          <w:bCs/>
        </w:rPr>
        <w:t>4</w:t>
      </w:r>
      <w:r w:rsidR="009A1CA9">
        <w:rPr>
          <w:rFonts w:ascii="Lato" w:hAnsi="Lato" w:cs="Arial"/>
          <w:b/>
          <w:bCs/>
        </w:rPr>
        <w:t>.06.</w:t>
      </w:r>
      <w:r w:rsidR="00F07585" w:rsidRPr="00995B00">
        <w:rPr>
          <w:rFonts w:ascii="Lato" w:hAnsi="Lato" w:cs="Arial"/>
          <w:b/>
          <w:bCs/>
        </w:rPr>
        <w:t>2025</w:t>
      </w:r>
      <w:r w:rsidR="00983B81" w:rsidRPr="001F5635">
        <w:rPr>
          <w:rFonts w:ascii="Lato" w:hAnsi="Lato" w:cs="Arial"/>
          <w:b/>
        </w:rPr>
        <w:t xml:space="preserve"> r.</w:t>
      </w:r>
      <w:r w:rsidR="00F64CD6">
        <w:rPr>
          <w:rFonts w:ascii="Lato" w:hAnsi="Lato" w:cs="Arial"/>
        </w:rPr>
        <w:t xml:space="preserve"> </w:t>
      </w:r>
      <w:r w:rsidR="00AB4E31">
        <w:rPr>
          <w:rFonts w:ascii="Lato" w:hAnsi="Lato" w:cs="Arial"/>
        </w:rPr>
        <w:t xml:space="preserve">do godz. </w:t>
      </w:r>
      <w:r w:rsidR="00AB4E31" w:rsidRPr="00AB4E31">
        <w:rPr>
          <w:rFonts w:ascii="Lato" w:hAnsi="Lato" w:cs="Arial"/>
          <w:b/>
          <w:bCs/>
        </w:rPr>
        <w:t>11.00</w:t>
      </w:r>
      <w:r w:rsidR="00AB4E31">
        <w:rPr>
          <w:rFonts w:ascii="Lato" w:hAnsi="Lato" w:cs="Arial"/>
        </w:rPr>
        <w:t xml:space="preserve"> </w:t>
      </w:r>
      <w:r w:rsidR="00983B81" w:rsidRPr="001F5635">
        <w:rPr>
          <w:rFonts w:ascii="Lato" w:hAnsi="Lato" w:cs="Arial"/>
        </w:rPr>
        <w:t xml:space="preserve">drogą elektroniczną na adres e-mail: </w:t>
      </w:r>
      <w:r w:rsidR="009A1CA9">
        <w:rPr>
          <w:rFonts w:ascii="Lato" w:hAnsi="Lato" w:cs="Arial"/>
        </w:rPr>
        <w:t>d.jozwik</w:t>
      </w:r>
      <w:r w:rsidR="00CC1ABC" w:rsidRPr="001F5635">
        <w:rPr>
          <w:rFonts w:ascii="Lato" w:hAnsi="Lato" w:cs="Arial"/>
        </w:rPr>
        <w:t>@mz.gov.pl</w:t>
      </w:r>
      <w:r w:rsidR="00A529BD" w:rsidRPr="001F5635">
        <w:rPr>
          <w:rFonts w:ascii="Lato" w:hAnsi="Lato" w:cs="Arial"/>
        </w:rPr>
        <w:t xml:space="preserve"> w temacie wiadomości</w:t>
      </w:r>
      <w:r w:rsidR="009A1CA9">
        <w:rPr>
          <w:rFonts w:ascii="Lato" w:hAnsi="Lato" w:cs="Arial"/>
        </w:rPr>
        <w:t xml:space="preserve"> </w:t>
      </w:r>
      <w:r w:rsidR="00A529BD" w:rsidRPr="001F5635">
        <w:rPr>
          <w:rFonts w:ascii="Lato" w:hAnsi="Lato" w:cs="Arial"/>
        </w:rPr>
        <w:t>wpisując</w:t>
      </w:r>
      <w:r w:rsidR="00983B81" w:rsidRPr="001F5635">
        <w:rPr>
          <w:rFonts w:ascii="Lato" w:hAnsi="Lato" w:cs="Arial"/>
        </w:rPr>
        <w:t xml:space="preserve">: </w:t>
      </w:r>
      <w:r w:rsidR="00983B81" w:rsidRPr="001F5635">
        <w:rPr>
          <w:rFonts w:ascii="Lato" w:hAnsi="Lato" w:cs="Arial"/>
          <w:b/>
          <w:bCs/>
          <w:i/>
          <w:iCs/>
        </w:rPr>
        <w:t xml:space="preserve">„Szacowanie wartości zamówienia – </w:t>
      </w:r>
      <w:r w:rsidR="009A1CA9">
        <w:rPr>
          <w:rFonts w:ascii="Lato" w:hAnsi="Lato" w:cs="Arial"/>
          <w:b/>
          <w:bCs/>
          <w:i/>
          <w:iCs/>
        </w:rPr>
        <w:t>Badanie kwestionariuszowe</w:t>
      </w:r>
      <w:r w:rsidR="00983B81" w:rsidRPr="001F5635">
        <w:rPr>
          <w:rFonts w:ascii="Lato" w:hAnsi="Lato" w:cs="Arial"/>
          <w:b/>
          <w:bCs/>
          <w:i/>
          <w:iCs/>
        </w:rPr>
        <w:t>”</w:t>
      </w:r>
      <w:r w:rsidR="00983B81" w:rsidRPr="001F5635">
        <w:rPr>
          <w:rFonts w:ascii="Lato" w:hAnsi="Lato" w:cs="Arial"/>
        </w:rPr>
        <w:t>.</w:t>
      </w:r>
    </w:p>
    <w:p w14:paraId="3E4372D9" w14:textId="77777777" w:rsidR="00F23C16" w:rsidRPr="001F5635" w:rsidRDefault="00F23C16" w:rsidP="00C16947">
      <w:pPr>
        <w:spacing w:after="120" w:line="247" w:lineRule="auto"/>
        <w:rPr>
          <w:rFonts w:ascii="Lato" w:hAnsi="Lato" w:cs="Arial"/>
        </w:rPr>
      </w:pPr>
    </w:p>
    <w:p w14:paraId="5AC59AB7" w14:textId="67E65E72" w:rsidR="00983B81" w:rsidRPr="001F5635" w:rsidRDefault="00983B81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>W przypadku pytań, prosimy o kontakt mailowy na wskazan</w:t>
      </w:r>
      <w:r w:rsidR="009A1CA9">
        <w:rPr>
          <w:rFonts w:ascii="Lato" w:hAnsi="Lato" w:cs="Arial"/>
        </w:rPr>
        <w:t>y</w:t>
      </w:r>
      <w:r w:rsidRPr="001F5635">
        <w:rPr>
          <w:rFonts w:ascii="Lato" w:hAnsi="Lato" w:cs="Arial"/>
        </w:rPr>
        <w:t xml:space="preserve"> wyżej adres.</w:t>
      </w:r>
    </w:p>
    <w:p w14:paraId="6F758587" w14:textId="77777777" w:rsidR="00F23C16" w:rsidRPr="001F5635" w:rsidRDefault="00F23C16" w:rsidP="00C16947">
      <w:pPr>
        <w:spacing w:after="120" w:line="247" w:lineRule="auto"/>
        <w:rPr>
          <w:rFonts w:ascii="Lato" w:hAnsi="Lato" w:cs="Arial"/>
        </w:rPr>
      </w:pPr>
    </w:p>
    <w:p w14:paraId="73DB4E53" w14:textId="04DC471E" w:rsidR="003D7287" w:rsidRPr="001F5635" w:rsidRDefault="00A529BD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>N</w:t>
      </w:r>
      <w:r w:rsidR="003D7287" w:rsidRPr="001F5635">
        <w:rPr>
          <w:rFonts w:ascii="Lato" w:hAnsi="Lato" w:cs="Arial"/>
        </w:rPr>
        <w:t>iniejsz</w:t>
      </w:r>
      <w:r w:rsidRPr="001F5635">
        <w:rPr>
          <w:rFonts w:ascii="Lato" w:hAnsi="Lato" w:cs="Arial"/>
        </w:rPr>
        <w:t>a informacja</w:t>
      </w:r>
      <w:r w:rsidR="003D7287" w:rsidRPr="001F5635">
        <w:rPr>
          <w:rFonts w:ascii="Lato" w:hAnsi="Lato" w:cs="Arial"/>
        </w:rPr>
        <w:t xml:space="preserve"> nie stanowi oferty </w:t>
      </w:r>
      <w:r w:rsidRPr="001F5635">
        <w:rPr>
          <w:rFonts w:ascii="Lato" w:hAnsi="Lato" w:cs="Arial"/>
        </w:rPr>
        <w:t xml:space="preserve">w myśl art. 66 Kodeksu Cywilnego, jak również nie jest ogłoszeniem w rozumieniu ustawy Prawo zamówień publicznych. Informacja ta ma na celu wyłącznie rozpoznanie rynku oraz uzyskanie wiedzy nt. kosztów zrealizowania opisanego przedsięwzięcia; nie stanowi również zobowiązania Ministerstwa </w:t>
      </w:r>
      <w:r w:rsidR="00BE6E24" w:rsidRPr="001F5635">
        <w:rPr>
          <w:rFonts w:ascii="Lato" w:hAnsi="Lato" w:cs="Arial"/>
        </w:rPr>
        <w:t xml:space="preserve">Zdrowia </w:t>
      </w:r>
      <w:r w:rsidRPr="001F5635">
        <w:rPr>
          <w:rFonts w:ascii="Lato" w:hAnsi="Lato" w:cs="Arial"/>
        </w:rPr>
        <w:t>do przyjęcia którejkolwiek z potencjalnych ofert.</w:t>
      </w:r>
      <w:r w:rsidR="003D7287" w:rsidRPr="001F5635">
        <w:rPr>
          <w:rFonts w:ascii="Lato" w:hAnsi="Lato" w:cs="Arial"/>
        </w:rPr>
        <w:t> </w:t>
      </w:r>
    </w:p>
    <w:bookmarkEnd w:id="0"/>
    <w:p w14:paraId="1A130EED" w14:textId="77777777" w:rsidR="00C16947" w:rsidRPr="00AB4E31" w:rsidRDefault="00C16947" w:rsidP="00AB4E31">
      <w:pPr>
        <w:spacing w:after="120" w:line="247" w:lineRule="auto"/>
        <w:rPr>
          <w:rFonts w:ascii="Lato" w:eastAsia="Times New Roman" w:hAnsi="Lato" w:cs="Arial"/>
          <w:lang w:eastAsia="pl-PL"/>
        </w:rPr>
      </w:pPr>
    </w:p>
    <w:sectPr w:rsidR="00C16947" w:rsidRPr="00AB4E3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309C" w14:textId="77777777" w:rsidR="00C41F5D" w:rsidRDefault="00C41F5D" w:rsidP="00983B81">
      <w:pPr>
        <w:spacing w:after="0" w:line="240" w:lineRule="auto"/>
      </w:pPr>
      <w:r>
        <w:separator/>
      </w:r>
    </w:p>
  </w:endnote>
  <w:endnote w:type="continuationSeparator" w:id="0">
    <w:p w14:paraId="4157CF97" w14:textId="77777777" w:rsidR="00C41F5D" w:rsidRDefault="00C41F5D" w:rsidP="00983B81">
      <w:pPr>
        <w:spacing w:after="0" w:line="240" w:lineRule="auto"/>
      </w:pPr>
      <w:r>
        <w:continuationSeparator/>
      </w:r>
    </w:p>
  </w:endnote>
  <w:endnote w:type="continuationNotice" w:id="1">
    <w:p w14:paraId="4AAC9CB6" w14:textId="77777777" w:rsidR="00C41F5D" w:rsidRDefault="00C41F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C1EF" w14:textId="77777777" w:rsidR="00C41F5D" w:rsidRDefault="00C41F5D" w:rsidP="00983B81">
      <w:pPr>
        <w:spacing w:after="0" w:line="240" w:lineRule="auto"/>
      </w:pPr>
      <w:r>
        <w:separator/>
      </w:r>
    </w:p>
  </w:footnote>
  <w:footnote w:type="continuationSeparator" w:id="0">
    <w:p w14:paraId="4F8A3D6A" w14:textId="77777777" w:rsidR="00C41F5D" w:rsidRDefault="00C41F5D" w:rsidP="00983B81">
      <w:pPr>
        <w:spacing w:after="0" w:line="240" w:lineRule="auto"/>
      </w:pPr>
      <w:r>
        <w:continuationSeparator/>
      </w:r>
    </w:p>
  </w:footnote>
  <w:footnote w:type="continuationNotice" w:id="1">
    <w:p w14:paraId="3FEB2326" w14:textId="77777777" w:rsidR="00C41F5D" w:rsidRDefault="00C41F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5FDF" w14:textId="34DEE884" w:rsidR="00646894" w:rsidRDefault="00C1694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64960" wp14:editId="042E3DCF">
          <wp:simplePos x="0" y="0"/>
          <wp:positionH relativeFrom="column">
            <wp:posOffset>4318000</wp:posOffset>
          </wp:positionH>
          <wp:positionV relativeFrom="paragraph">
            <wp:posOffset>-165735</wp:posOffset>
          </wp:positionV>
          <wp:extent cx="1938655" cy="821690"/>
          <wp:effectExtent l="0" t="0" r="0" b="0"/>
          <wp:wrapTight wrapText="bothSides">
            <wp:wrapPolygon edited="0">
              <wp:start x="4033" y="2003"/>
              <wp:lineTo x="1486" y="4006"/>
              <wp:lineTo x="1061" y="9515"/>
              <wp:lineTo x="1274" y="15023"/>
              <wp:lineTo x="2335" y="18028"/>
              <wp:lineTo x="3821" y="19029"/>
              <wp:lineTo x="20588" y="19029"/>
              <wp:lineTo x="21013" y="16526"/>
              <wp:lineTo x="15707" y="11017"/>
              <wp:lineTo x="20801" y="8012"/>
              <wp:lineTo x="20164" y="5008"/>
              <wp:lineTo x="4882" y="2003"/>
              <wp:lineTo x="4033" y="2003"/>
            </wp:wrapPolygon>
          </wp:wrapTight>
          <wp:docPr id="1043718134" name="Obraz 1043718134" descr="Obraz zawierający symbol, design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E70FFFA-00EF-0C23-B189-983C07F93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460185" name="Obraz 1670460185" descr="Obraz zawierający symbol, design&#10;&#10;Opis wygenerowany automatycznie">
                    <a:extLst>
                      <a:ext uri="{FF2B5EF4-FFF2-40B4-BE49-F238E27FC236}">
                        <a16:creationId xmlns:a16="http://schemas.microsoft.com/office/drawing/2014/main" id="{8E70FFFA-00EF-0C23-B189-983C07F93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7E1B">
      <w:rPr>
        <w:rFonts w:cstheme="minorHAnsi"/>
        <w:noProof/>
        <w:lang w:eastAsia="pl-PL"/>
      </w:rPr>
      <w:t xml:space="preserve">        </w:t>
    </w:r>
    <w:r w:rsidR="00CB7E1B">
      <w:t xml:space="preserve">                                                          </w:t>
    </w:r>
    <w:bookmarkStart w:id="1" w:name="_Hlk173233360"/>
    <w:bookmarkEnd w:id="1"/>
    <w:r w:rsidR="00CB7E1B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4BA8"/>
    <w:multiLevelType w:val="hybridMultilevel"/>
    <w:tmpl w:val="44F262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2B1E"/>
    <w:multiLevelType w:val="hybridMultilevel"/>
    <w:tmpl w:val="49C218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86CDC"/>
    <w:multiLevelType w:val="hybridMultilevel"/>
    <w:tmpl w:val="4F366474"/>
    <w:lvl w:ilvl="0" w:tplc="E8081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06E99"/>
    <w:multiLevelType w:val="hybridMultilevel"/>
    <w:tmpl w:val="FD5E9C7E"/>
    <w:lvl w:ilvl="0" w:tplc="6A7E03E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2650"/>
    <w:multiLevelType w:val="hybridMultilevel"/>
    <w:tmpl w:val="65886748"/>
    <w:lvl w:ilvl="0" w:tplc="378AF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839E8"/>
    <w:multiLevelType w:val="multilevel"/>
    <w:tmpl w:val="F8FA1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3" w:hanging="360"/>
      </w:p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6" w15:restartNumberingAfterBreak="0">
    <w:nsid w:val="1D4D5597"/>
    <w:multiLevelType w:val="hybridMultilevel"/>
    <w:tmpl w:val="A84A9022"/>
    <w:lvl w:ilvl="0" w:tplc="E03AC3A6">
      <w:start w:val="1"/>
      <w:numFmt w:val="lowerLetter"/>
      <w:lvlText w:val="%1)"/>
      <w:lvlJc w:val="left"/>
      <w:pPr>
        <w:ind w:left="399" w:hanging="396"/>
      </w:pPr>
      <w:rPr>
        <w:rFonts w:ascii="Lato" w:eastAsia="Lato" w:hAnsi="Lato" w:cs="Lato" w:hint="default"/>
        <w:w w:val="95"/>
        <w:sz w:val="22"/>
        <w:szCs w:val="22"/>
        <w:lang w:val="pl-PL" w:eastAsia="pl-PL" w:bidi="pl-PL"/>
      </w:rPr>
    </w:lvl>
    <w:lvl w:ilvl="1" w:tplc="4FD63D3E">
      <w:numFmt w:val="bullet"/>
      <w:lvlText w:val="•"/>
      <w:lvlJc w:val="left"/>
      <w:pPr>
        <w:ind w:left="1290" w:hanging="396"/>
      </w:pPr>
      <w:rPr>
        <w:rFonts w:hint="default"/>
        <w:lang w:val="pl-PL" w:eastAsia="pl-PL" w:bidi="pl-PL"/>
      </w:rPr>
    </w:lvl>
    <w:lvl w:ilvl="2" w:tplc="D422B5FA">
      <w:numFmt w:val="bullet"/>
      <w:lvlText w:val="•"/>
      <w:lvlJc w:val="left"/>
      <w:pPr>
        <w:ind w:left="2181" w:hanging="396"/>
      </w:pPr>
      <w:rPr>
        <w:rFonts w:hint="default"/>
        <w:lang w:val="pl-PL" w:eastAsia="pl-PL" w:bidi="pl-PL"/>
      </w:rPr>
    </w:lvl>
    <w:lvl w:ilvl="3" w:tplc="CC8A7F32">
      <w:numFmt w:val="bullet"/>
      <w:lvlText w:val="•"/>
      <w:lvlJc w:val="left"/>
      <w:pPr>
        <w:ind w:left="3071" w:hanging="396"/>
      </w:pPr>
      <w:rPr>
        <w:rFonts w:hint="default"/>
        <w:lang w:val="pl-PL" w:eastAsia="pl-PL" w:bidi="pl-PL"/>
      </w:rPr>
    </w:lvl>
    <w:lvl w:ilvl="4" w:tplc="22427FA8">
      <w:numFmt w:val="bullet"/>
      <w:lvlText w:val="•"/>
      <w:lvlJc w:val="left"/>
      <w:pPr>
        <w:ind w:left="3962" w:hanging="396"/>
      </w:pPr>
      <w:rPr>
        <w:rFonts w:hint="default"/>
        <w:lang w:val="pl-PL" w:eastAsia="pl-PL" w:bidi="pl-PL"/>
      </w:rPr>
    </w:lvl>
    <w:lvl w:ilvl="5" w:tplc="D4A2D142">
      <w:numFmt w:val="bullet"/>
      <w:lvlText w:val="•"/>
      <w:lvlJc w:val="left"/>
      <w:pPr>
        <w:ind w:left="4853" w:hanging="396"/>
      </w:pPr>
      <w:rPr>
        <w:rFonts w:hint="default"/>
        <w:lang w:val="pl-PL" w:eastAsia="pl-PL" w:bidi="pl-PL"/>
      </w:rPr>
    </w:lvl>
    <w:lvl w:ilvl="6" w:tplc="67628F44">
      <w:numFmt w:val="bullet"/>
      <w:lvlText w:val="•"/>
      <w:lvlJc w:val="left"/>
      <w:pPr>
        <w:ind w:left="5743" w:hanging="396"/>
      </w:pPr>
      <w:rPr>
        <w:rFonts w:hint="default"/>
        <w:lang w:val="pl-PL" w:eastAsia="pl-PL" w:bidi="pl-PL"/>
      </w:rPr>
    </w:lvl>
    <w:lvl w:ilvl="7" w:tplc="9BDE1506">
      <w:numFmt w:val="bullet"/>
      <w:lvlText w:val="•"/>
      <w:lvlJc w:val="left"/>
      <w:pPr>
        <w:ind w:left="6634" w:hanging="396"/>
      </w:pPr>
      <w:rPr>
        <w:rFonts w:hint="default"/>
        <w:lang w:val="pl-PL" w:eastAsia="pl-PL" w:bidi="pl-PL"/>
      </w:rPr>
    </w:lvl>
    <w:lvl w:ilvl="8" w:tplc="EF60FD6C">
      <w:numFmt w:val="bullet"/>
      <w:lvlText w:val="•"/>
      <w:lvlJc w:val="left"/>
      <w:pPr>
        <w:ind w:left="7525" w:hanging="396"/>
      </w:pPr>
      <w:rPr>
        <w:rFonts w:hint="default"/>
        <w:lang w:val="pl-PL" w:eastAsia="pl-PL" w:bidi="pl-PL"/>
      </w:rPr>
    </w:lvl>
  </w:abstractNum>
  <w:abstractNum w:abstractNumId="7" w15:restartNumberingAfterBreak="0">
    <w:nsid w:val="1E740B50"/>
    <w:multiLevelType w:val="hybridMultilevel"/>
    <w:tmpl w:val="AF5A9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C57FB3"/>
    <w:multiLevelType w:val="hybridMultilevel"/>
    <w:tmpl w:val="A1142D80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0C70A8"/>
    <w:multiLevelType w:val="hybridMultilevel"/>
    <w:tmpl w:val="536A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621B6"/>
    <w:multiLevelType w:val="hybridMultilevel"/>
    <w:tmpl w:val="BAA4B7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0088AB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46DEA"/>
    <w:multiLevelType w:val="hybridMultilevel"/>
    <w:tmpl w:val="E16EB9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C0EF4"/>
    <w:multiLevelType w:val="hybridMultilevel"/>
    <w:tmpl w:val="CC58BFE2"/>
    <w:lvl w:ilvl="0" w:tplc="EC588DAE">
      <w:numFmt w:val="bullet"/>
      <w:lvlText w:val="-"/>
      <w:lvlJc w:val="left"/>
      <w:pPr>
        <w:ind w:left="1110" w:hanging="142"/>
      </w:pPr>
      <w:rPr>
        <w:rFonts w:ascii="Calibri Light" w:eastAsia="Calibri Light" w:hAnsi="Calibri Light" w:cs="Calibri Light" w:hint="default"/>
        <w:w w:val="100"/>
        <w:sz w:val="22"/>
        <w:szCs w:val="22"/>
        <w:lang w:val="pl-PL" w:eastAsia="pl-PL" w:bidi="pl-PL"/>
      </w:rPr>
    </w:lvl>
    <w:lvl w:ilvl="1" w:tplc="BB543FA4">
      <w:numFmt w:val="bullet"/>
      <w:lvlText w:val="•"/>
      <w:lvlJc w:val="left"/>
      <w:pPr>
        <w:ind w:left="1300" w:hanging="142"/>
      </w:pPr>
      <w:rPr>
        <w:rFonts w:hint="default"/>
        <w:lang w:val="pl-PL" w:eastAsia="pl-PL" w:bidi="pl-PL"/>
      </w:rPr>
    </w:lvl>
    <w:lvl w:ilvl="2" w:tplc="FF74B0AE">
      <w:numFmt w:val="bullet"/>
      <w:lvlText w:val="•"/>
      <w:lvlJc w:val="left"/>
      <w:pPr>
        <w:ind w:left="2189" w:hanging="142"/>
      </w:pPr>
      <w:rPr>
        <w:rFonts w:hint="default"/>
        <w:lang w:val="pl-PL" w:eastAsia="pl-PL" w:bidi="pl-PL"/>
      </w:rPr>
    </w:lvl>
    <w:lvl w:ilvl="3" w:tplc="B0449BEA">
      <w:numFmt w:val="bullet"/>
      <w:lvlText w:val="•"/>
      <w:lvlJc w:val="left"/>
      <w:pPr>
        <w:ind w:left="3079" w:hanging="142"/>
      </w:pPr>
      <w:rPr>
        <w:rFonts w:hint="default"/>
        <w:lang w:val="pl-PL" w:eastAsia="pl-PL" w:bidi="pl-PL"/>
      </w:rPr>
    </w:lvl>
    <w:lvl w:ilvl="4" w:tplc="E6EC82E6">
      <w:numFmt w:val="bullet"/>
      <w:lvlText w:val="•"/>
      <w:lvlJc w:val="left"/>
      <w:pPr>
        <w:ind w:left="3968" w:hanging="142"/>
      </w:pPr>
      <w:rPr>
        <w:rFonts w:hint="default"/>
        <w:lang w:val="pl-PL" w:eastAsia="pl-PL" w:bidi="pl-PL"/>
      </w:rPr>
    </w:lvl>
    <w:lvl w:ilvl="5" w:tplc="597C52E2">
      <w:numFmt w:val="bullet"/>
      <w:lvlText w:val="•"/>
      <w:lvlJc w:val="left"/>
      <w:pPr>
        <w:ind w:left="4858" w:hanging="142"/>
      </w:pPr>
      <w:rPr>
        <w:rFonts w:hint="default"/>
        <w:lang w:val="pl-PL" w:eastAsia="pl-PL" w:bidi="pl-PL"/>
      </w:rPr>
    </w:lvl>
    <w:lvl w:ilvl="6" w:tplc="3BC69F3A">
      <w:numFmt w:val="bullet"/>
      <w:lvlText w:val="•"/>
      <w:lvlJc w:val="left"/>
      <w:pPr>
        <w:ind w:left="5748" w:hanging="142"/>
      </w:pPr>
      <w:rPr>
        <w:rFonts w:hint="default"/>
        <w:lang w:val="pl-PL" w:eastAsia="pl-PL" w:bidi="pl-PL"/>
      </w:rPr>
    </w:lvl>
    <w:lvl w:ilvl="7" w:tplc="EBFA808E">
      <w:numFmt w:val="bullet"/>
      <w:lvlText w:val="•"/>
      <w:lvlJc w:val="left"/>
      <w:pPr>
        <w:ind w:left="6637" w:hanging="142"/>
      </w:pPr>
      <w:rPr>
        <w:rFonts w:hint="default"/>
        <w:lang w:val="pl-PL" w:eastAsia="pl-PL" w:bidi="pl-PL"/>
      </w:rPr>
    </w:lvl>
    <w:lvl w:ilvl="8" w:tplc="4512596C">
      <w:numFmt w:val="bullet"/>
      <w:lvlText w:val="•"/>
      <w:lvlJc w:val="left"/>
      <w:pPr>
        <w:ind w:left="7527" w:hanging="142"/>
      </w:pPr>
      <w:rPr>
        <w:rFonts w:hint="default"/>
        <w:lang w:val="pl-PL" w:eastAsia="pl-PL" w:bidi="pl-PL"/>
      </w:rPr>
    </w:lvl>
  </w:abstractNum>
  <w:abstractNum w:abstractNumId="13" w15:restartNumberingAfterBreak="0">
    <w:nsid w:val="416F0D25"/>
    <w:multiLevelType w:val="hybridMultilevel"/>
    <w:tmpl w:val="F4F0359E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CB5C3F"/>
    <w:multiLevelType w:val="hybridMultilevel"/>
    <w:tmpl w:val="131C62E0"/>
    <w:lvl w:ilvl="0" w:tplc="B3160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373DA"/>
    <w:multiLevelType w:val="multilevel"/>
    <w:tmpl w:val="7BE68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FD560F"/>
    <w:multiLevelType w:val="hybridMultilevel"/>
    <w:tmpl w:val="ADB22D2E"/>
    <w:lvl w:ilvl="0" w:tplc="A776E0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0D7C12"/>
    <w:multiLevelType w:val="hybridMultilevel"/>
    <w:tmpl w:val="536A9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469EF"/>
    <w:multiLevelType w:val="hybridMultilevel"/>
    <w:tmpl w:val="328EE58C"/>
    <w:lvl w:ilvl="0" w:tplc="A776E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6050C"/>
    <w:multiLevelType w:val="hybridMultilevel"/>
    <w:tmpl w:val="B9741202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B17C27"/>
    <w:multiLevelType w:val="hybridMultilevel"/>
    <w:tmpl w:val="4928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936A0"/>
    <w:multiLevelType w:val="hybridMultilevel"/>
    <w:tmpl w:val="885A70CC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1868637819">
    <w:abstractNumId w:val="0"/>
  </w:num>
  <w:num w:numId="2" w16cid:durableId="1397583338">
    <w:abstractNumId w:val="7"/>
  </w:num>
  <w:num w:numId="3" w16cid:durableId="916011380">
    <w:abstractNumId w:val="14"/>
  </w:num>
  <w:num w:numId="4" w16cid:durableId="2083789201">
    <w:abstractNumId w:val="10"/>
  </w:num>
  <w:num w:numId="5" w16cid:durableId="1568997996">
    <w:abstractNumId w:val="1"/>
  </w:num>
  <w:num w:numId="6" w16cid:durableId="1415131250">
    <w:abstractNumId w:val="21"/>
  </w:num>
  <w:num w:numId="7" w16cid:durableId="1477262260">
    <w:abstractNumId w:val="9"/>
  </w:num>
  <w:num w:numId="8" w16cid:durableId="228423839">
    <w:abstractNumId w:val="11"/>
  </w:num>
  <w:num w:numId="9" w16cid:durableId="1803572179">
    <w:abstractNumId w:val="6"/>
  </w:num>
  <w:num w:numId="10" w16cid:durableId="1790199531">
    <w:abstractNumId w:val="5"/>
  </w:num>
  <w:num w:numId="11" w16cid:durableId="1526752055">
    <w:abstractNumId w:val="2"/>
  </w:num>
  <w:num w:numId="12" w16cid:durableId="1064835560">
    <w:abstractNumId w:val="4"/>
  </w:num>
  <w:num w:numId="13" w16cid:durableId="956444653">
    <w:abstractNumId w:val="20"/>
  </w:num>
  <w:num w:numId="14" w16cid:durableId="935288785">
    <w:abstractNumId w:val="18"/>
  </w:num>
  <w:num w:numId="15" w16cid:durableId="2091122825">
    <w:abstractNumId w:val="13"/>
  </w:num>
  <w:num w:numId="16" w16cid:durableId="1728604105">
    <w:abstractNumId w:val="19"/>
  </w:num>
  <w:num w:numId="17" w16cid:durableId="2090540447">
    <w:abstractNumId w:val="8"/>
  </w:num>
  <w:num w:numId="18" w16cid:durableId="1667174619">
    <w:abstractNumId w:val="16"/>
  </w:num>
  <w:num w:numId="19" w16cid:durableId="550381107">
    <w:abstractNumId w:val="12"/>
  </w:num>
  <w:num w:numId="20" w16cid:durableId="592710780">
    <w:abstractNumId w:val="17"/>
  </w:num>
  <w:num w:numId="21" w16cid:durableId="1652716019">
    <w:abstractNumId w:val="3"/>
  </w:num>
  <w:num w:numId="22" w16cid:durableId="13593500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81"/>
    <w:rsid w:val="00004F62"/>
    <w:rsid w:val="00027BC5"/>
    <w:rsid w:val="00052041"/>
    <w:rsid w:val="00057C8E"/>
    <w:rsid w:val="00074014"/>
    <w:rsid w:val="000801CC"/>
    <w:rsid w:val="00080A10"/>
    <w:rsid w:val="000872F8"/>
    <w:rsid w:val="000A21A9"/>
    <w:rsid w:val="000A7E44"/>
    <w:rsid w:val="000A7F2E"/>
    <w:rsid w:val="000C1995"/>
    <w:rsid w:val="000C3B21"/>
    <w:rsid w:val="000D68B1"/>
    <w:rsid w:val="000E749F"/>
    <w:rsid w:val="00110CC6"/>
    <w:rsid w:val="00113E30"/>
    <w:rsid w:val="00123333"/>
    <w:rsid w:val="00124768"/>
    <w:rsid w:val="00134431"/>
    <w:rsid w:val="0014204E"/>
    <w:rsid w:val="00163535"/>
    <w:rsid w:val="00167171"/>
    <w:rsid w:val="00180172"/>
    <w:rsid w:val="00194D17"/>
    <w:rsid w:val="00195975"/>
    <w:rsid w:val="001A22D9"/>
    <w:rsid w:val="001B6145"/>
    <w:rsid w:val="001D72ED"/>
    <w:rsid w:val="001F29C9"/>
    <w:rsid w:val="001F5635"/>
    <w:rsid w:val="001F6DDE"/>
    <w:rsid w:val="002079AD"/>
    <w:rsid w:val="00226365"/>
    <w:rsid w:val="00275ECB"/>
    <w:rsid w:val="00276104"/>
    <w:rsid w:val="00280C6C"/>
    <w:rsid w:val="00285ADD"/>
    <w:rsid w:val="00293012"/>
    <w:rsid w:val="002A3F1D"/>
    <w:rsid w:val="002C0A16"/>
    <w:rsid w:val="002E18DB"/>
    <w:rsid w:val="002F1B9F"/>
    <w:rsid w:val="0030487C"/>
    <w:rsid w:val="003248E1"/>
    <w:rsid w:val="00326FBA"/>
    <w:rsid w:val="003547E6"/>
    <w:rsid w:val="003624A7"/>
    <w:rsid w:val="0037288F"/>
    <w:rsid w:val="003A68AA"/>
    <w:rsid w:val="003D2B0E"/>
    <w:rsid w:val="003D7287"/>
    <w:rsid w:val="003E1AD7"/>
    <w:rsid w:val="003F2089"/>
    <w:rsid w:val="0041043E"/>
    <w:rsid w:val="004345DC"/>
    <w:rsid w:val="00435B41"/>
    <w:rsid w:val="00442888"/>
    <w:rsid w:val="00470E43"/>
    <w:rsid w:val="004903C9"/>
    <w:rsid w:val="00493D38"/>
    <w:rsid w:val="004A00B5"/>
    <w:rsid w:val="004A40F4"/>
    <w:rsid w:val="004B592E"/>
    <w:rsid w:val="004B75E1"/>
    <w:rsid w:val="004B79AF"/>
    <w:rsid w:val="004C1897"/>
    <w:rsid w:val="004C5E55"/>
    <w:rsid w:val="004C7817"/>
    <w:rsid w:val="004D4972"/>
    <w:rsid w:val="004D5FEC"/>
    <w:rsid w:val="004D7131"/>
    <w:rsid w:val="004E44AE"/>
    <w:rsid w:val="00503802"/>
    <w:rsid w:val="00512AAF"/>
    <w:rsid w:val="00513EE4"/>
    <w:rsid w:val="00517B55"/>
    <w:rsid w:val="005212A2"/>
    <w:rsid w:val="00535670"/>
    <w:rsid w:val="00543A10"/>
    <w:rsid w:val="0055743F"/>
    <w:rsid w:val="00557B59"/>
    <w:rsid w:val="00575C65"/>
    <w:rsid w:val="00577F22"/>
    <w:rsid w:val="005842B0"/>
    <w:rsid w:val="0058661F"/>
    <w:rsid w:val="00591666"/>
    <w:rsid w:val="005A325A"/>
    <w:rsid w:val="005B2164"/>
    <w:rsid w:val="005D6EBF"/>
    <w:rsid w:val="00605E26"/>
    <w:rsid w:val="006062FB"/>
    <w:rsid w:val="006143F6"/>
    <w:rsid w:val="00614BFD"/>
    <w:rsid w:val="006169BA"/>
    <w:rsid w:val="00616E09"/>
    <w:rsid w:val="00621F19"/>
    <w:rsid w:val="006264D0"/>
    <w:rsid w:val="006373E3"/>
    <w:rsid w:val="00646894"/>
    <w:rsid w:val="00672626"/>
    <w:rsid w:val="006B0546"/>
    <w:rsid w:val="006B3576"/>
    <w:rsid w:val="006C2416"/>
    <w:rsid w:val="006C4510"/>
    <w:rsid w:val="006D0DA4"/>
    <w:rsid w:val="006D1B03"/>
    <w:rsid w:val="006D69D5"/>
    <w:rsid w:val="006E33D1"/>
    <w:rsid w:val="006F545A"/>
    <w:rsid w:val="006F79BE"/>
    <w:rsid w:val="00711BC7"/>
    <w:rsid w:val="00736AAC"/>
    <w:rsid w:val="00763D2B"/>
    <w:rsid w:val="00771D6D"/>
    <w:rsid w:val="00773857"/>
    <w:rsid w:val="00774F60"/>
    <w:rsid w:val="007932FF"/>
    <w:rsid w:val="007B7259"/>
    <w:rsid w:val="007D06C8"/>
    <w:rsid w:val="007E537A"/>
    <w:rsid w:val="007E6220"/>
    <w:rsid w:val="007F249C"/>
    <w:rsid w:val="007F34A5"/>
    <w:rsid w:val="00813035"/>
    <w:rsid w:val="00813E30"/>
    <w:rsid w:val="00830371"/>
    <w:rsid w:val="00831EB3"/>
    <w:rsid w:val="008457F5"/>
    <w:rsid w:val="0085650D"/>
    <w:rsid w:val="00873A18"/>
    <w:rsid w:val="0087546C"/>
    <w:rsid w:val="00892C20"/>
    <w:rsid w:val="00893B06"/>
    <w:rsid w:val="008C190B"/>
    <w:rsid w:val="00907F78"/>
    <w:rsid w:val="0091083A"/>
    <w:rsid w:val="00950775"/>
    <w:rsid w:val="0095318A"/>
    <w:rsid w:val="00955F8F"/>
    <w:rsid w:val="00963410"/>
    <w:rsid w:val="00965905"/>
    <w:rsid w:val="009719F5"/>
    <w:rsid w:val="009742A6"/>
    <w:rsid w:val="0097498E"/>
    <w:rsid w:val="00983B81"/>
    <w:rsid w:val="00995B00"/>
    <w:rsid w:val="009A178A"/>
    <w:rsid w:val="009A1CA9"/>
    <w:rsid w:val="009A52B7"/>
    <w:rsid w:val="009B0E88"/>
    <w:rsid w:val="009B426E"/>
    <w:rsid w:val="009C502B"/>
    <w:rsid w:val="009C6F3F"/>
    <w:rsid w:val="009F4455"/>
    <w:rsid w:val="009F7E14"/>
    <w:rsid w:val="00A14354"/>
    <w:rsid w:val="00A17CBA"/>
    <w:rsid w:val="00A25D65"/>
    <w:rsid w:val="00A27ACB"/>
    <w:rsid w:val="00A41C34"/>
    <w:rsid w:val="00A529BD"/>
    <w:rsid w:val="00A6369E"/>
    <w:rsid w:val="00A72F91"/>
    <w:rsid w:val="00A76E3C"/>
    <w:rsid w:val="00A77E7F"/>
    <w:rsid w:val="00A80F88"/>
    <w:rsid w:val="00A96A62"/>
    <w:rsid w:val="00AA0CAB"/>
    <w:rsid w:val="00AB4E31"/>
    <w:rsid w:val="00AD02A1"/>
    <w:rsid w:val="00AD350E"/>
    <w:rsid w:val="00AD5C9D"/>
    <w:rsid w:val="00AD781F"/>
    <w:rsid w:val="00AE3184"/>
    <w:rsid w:val="00AF7C46"/>
    <w:rsid w:val="00B2205F"/>
    <w:rsid w:val="00B3D136"/>
    <w:rsid w:val="00B52C3C"/>
    <w:rsid w:val="00B64F21"/>
    <w:rsid w:val="00B6693D"/>
    <w:rsid w:val="00B83C5B"/>
    <w:rsid w:val="00B936EF"/>
    <w:rsid w:val="00BB2EA8"/>
    <w:rsid w:val="00BB6D86"/>
    <w:rsid w:val="00BC34F7"/>
    <w:rsid w:val="00BD4294"/>
    <w:rsid w:val="00BD703C"/>
    <w:rsid w:val="00BE6E24"/>
    <w:rsid w:val="00C16947"/>
    <w:rsid w:val="00C2074D"/>
    <w:rsid w:val="00C266C4"/>
    <w:rsid w:val="00C41F5D"/>
    <w:rsid w:val="00C456F9"/>
    <w:rsid w:val="00C81154"/>
    <w:rsid w:val="00C834F6"/>
    <w:rsid w:val="00C93B0E"/>
    <w:rsid w:val="00CA320E"/>
    <w:rsid w:val="00CB3CA8"/>
    <w:rsid w:val="00CB7E1B"/>
    <w:rsid w:val="00CC1ABC"/>
    <w:rsid w:val="00CC21B8"/>
    <w:rsid w:val="00CC3264"/>
    <w:rsid w:val="00CF04FA"/>
    <w:rsid w:val="00CF26FA"/>
    <w:rsid w:val="00D17783"/>
    <w:rsid w:val="00D17919"/>
    <w:rsid w:val="00D21F4C"/>
    <w:rsid w:val="00D474A1"/>
    <w:rsid w:val="00D71978"/>
    <w:rsid w:val="00D746F5"/>
    <w:rsid w:val="00D92F04"/>
    <w:rsid w:val="00DC2F0C"/>
    <w:rsid w:val="00DC487F"/>
    <w:rsid w:val="00DD7CFF"/>
    <w:rsid w:val="00DE4919"/>
    <w:rsid w:val="00DF39C9"/>
    <w:rsid w:val="00E0649C"/>
    <w:rsid w:val="00E120FF"/>
    <w:rsid w:val="00E270D3"/>
    <w:rsid w:val="00E3424A"/>
    <w:rsid w:val="00E345B2"/>
    <w:rsid w:val="00E43F13"/>
    <w:rsid w:val="00E80753"/>
    <w:rsid w:val="00E81F05"/>
    <w:rsid w:val="00E83B3C"/>
    <w:rsid w:val="00EB6DCE"/>
    <w:rsid w:val="00EC27E1"/>
    <w:rsid w:val="00EC4CF0"/>
    <w:rsid w:val="00ED0E88"/>
    <w:rsid w:val="00ED6ACF"/>
    <w:rsid w:val="00EF2911"/>
    <w:rsid w:val="00F07585"/>
    <w:rsid w:val="00F10D12"/>
    <w:rsid w:val="00F23C16"/>
    <w:rsid w:val="00F333CC"/>
    <w:rsid w:val="00F3407A"/>
    <w:rsid w:val="00F35764"/>
    <w:rsid w:val="00F57A3D"/>
    <w:rsid w:val="00F64CD6"/>
    <w:rsid w:val="00F80441"/>
    <w:rsid w:val="00F97526"/>
    <w:rsid w:val="00FA0352"/>
    <w:rsid w:val="00FA2864"/>
    <w:rsid w:val="00FB0E36"/>
    <w:rsid w:val="00FB3461"/>
    <w:rsid w:val="00FB77A8"/>
    <w:rsid w:val="00FD1882"/>
    <w:rsid w:val="00FF0CD7"/>
    <w:rsid w:val="022B5705"/>
    <w:rsid w:val="030D7D5E"/>
    <w:rsid w:val="056C00C3"/>
    <w:rsid w:val="0600DA5C"/>
    <w:rsid w:val="081BA59C"/>
    <w:rsid w:val="08F145EA"/>
    <w:rsid w:val="0B1066F7"/>
    <w:rsid w:val="0D5CD89B"/>
    <w:rsid w:val="11A9B4E4"/>
    <w:rsid w:val="13458545"/>
    <w:rsid w:val="16BE6CB1"/>
    <w:rsid w:val="1E61F900"/>
    <w:rsid w:val="1F74F9B8"/>
    <w:rsid w:val="1FA6EFDE"/>
    <w:rsid w:val="216EEFBC"/>
    <w:rsid w:val="28BF3215"/>
    <w:rsid w:val="2F2B57E5"/>
    <w:rsid w:val="2FE662C9"/>
    <w:rsid w:val="30B11B9D"/>
    <w:rsid w:val="33639A44"/>
    <w:rsid w:val="38F999A6"/>
    <w:rsid w:val="39E573B0"/>
    <w:rsid w:val="3C61ACBA"/>
    <w:rsid w:val="3E30F038"/>
    <w:rsid w:val="401F31F9"/>
    <w:rsid w:val="4022871F"/>
    <w:rsid w:val="448DC546"/>
    <w:rsid w:val="46AA5DBA"/>
    <w:rsid w:val="48B64B22"/>
    <w:rsid w:val="4B2B100A"/>
    <w:rsid w:val="4C750DFD"/>
    <w:rsid w:val="5250C0CE"/>
    <w:rsid w:val="589A6909"/>
    <w:rsid w:val="591A062B"/>
    <w:rsid w:val="5D28928A"/>
    <w:rsid w:val="5E51EC9B"/>
    <w:rsid w:val="5E90A46C"/>
    <w:rsid w:val="63AF4B9C"/>
    <w:rsid w:val="6A62D98F"/>
    <w:rsid w:val="6A693976"/>
    <w:rsid w:val="6AC1DBF9"/>
    <w:rsid w:val="74DEF49E"/>
    <w:rsid w:val="757643DC"/>
    <w:rsid w:val="7712143D"/>
    <w:rsid w:val="776DF79C"/>
    <w:rsid w:val="7BB73F6D"/>
    <w:rsid w:val="7F266EBA"/>
    <w:rsid w:val="7FB89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AF940"/>
  <w15:chartTrackingRefBased/>
  <w15:docId w15:val="{0E3FCCFF-D7BF-4345-B4F4-63FC50B8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0D3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3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3B8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983B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894"/>
  </w:style>
  <w:style w:type="paragraph" w:styleId="Stopka">
    <w:name w:val="footer"/>
    <w:basedOn w:val="Normalny"/>
    <w:link w:val="Stopka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894"/>
  </w:style>
  <w:style w:type="character" w:styleId="Odwoaniedokomentarza">
    <w:name w:val="annotation reference"/>
    <w:basedOn w:val="Domylnaczcionkaakapitu"/>
    <w:uiPriority w:val="99"/>
    <w:semiHidden/>
    <w:unhideWhenUsed/>
    <w:rsid w:val="00D21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4C"/>
    <w:rPr>
      <w:b/>
      <w:bCs/>
      <w:sz w:val="20"/>
      <w:szCs w:val="20"/>
    </w:rPr>
  </w:style>
  <w:style w:type="character" w:customStyle="1" w:styleId="xxapple-converted-space">
    <w:name w:val="x_xapple-converted-space"/>
    <w:basedOn w:val="Domylnaczcionkaakapitu"/>
    <w:rsid w:val="003D7287"/>
  </w:style>
  <w:style w:type="paragraph" w:customStyle="1" w:styleId="Akapitzlist1">
    <w:name w:val="Akapit z listą1"/>
    <w:basedOn w:val="Normalny"/>
    <w:rsid w:val="00A72F91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Poprawka">
    <w:name w:val="Revision"/>
    <w:hidden/>
    <w:uiPriority w:val="99"/>
    <w:semiHidden/>
    <w:rsid w:val="00D17783"/>
    <w:pPr>
      <w:spacing w:after="0" w:line="240" w:lineRule="auto"/>
    </w:pPr>
  </w:style>
  <w:style w:type="character" w:customStyle="1" w:styleId="Teksttreci">
    <w:name w:val="Tekst treści_"/>
    <w:link w:val="Teksttreci1"/>
    <w:locked/>
    <w:rsid w:val="00873A1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873A18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0D3"/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5" ma:contentTypeDescription="Utwórz nowy dokument." ma:contentTypeScope="" ma:versionID="6eb336e2e818f70fe2611c2bfcfc8786">
  <xsd:schema xmlns:xsd="http://www.w3.org/2001/XMLSchema" xmlns:xs="http://www.w3.org/2001/XMLSchema" xmlns:p="http://schemas.microsoft.com/office/2006/metadata/properties" xmlns:ns2="f3cbad36-818d-45fa-b243-980b634f536b" xmlns:ns3="71ca8825-26ea-4fa2-a968-c93c34e98cc1" targetNamespace="http://schemas.microsoft.com/office/2006/metadata/properties" ma:root="true" ma:fieldsID="777a377c491de343aa89b5a5843f2f4e" ns2:_="" ns3:_="">
    <xsd:import namespace="f3cbad36-818d-45fa-b243-980b634f536b"/>
    <xsd:import namespace="71ca8825-26ea-4fa2-a968-c93c34e9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a8825-26ea-4fa2-a968-c93c34e9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B8CC2-3FF1-4E9C-A87A-E90C2DCD85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E5C93-AEDF-4FA2-84C0-9D090D00C2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F5825B-7121-4727-871A-EBFF0A0C3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7EA50B-0FE8-4F55-B0CB-4426BC7EC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71ca8825-26ea-4fa2-a968-c93c34e9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Romańczyk Anna</dc:creator>
  <cp:keywords/>
  <dc:description/>
  <cp:lastModifiedBy>Rybarczyk Jarosław</cp:lastModifiedBy>
  <cp:revision>2</cp:revision>
  <cp:lastPrinted>2023-10-10T20:18:00Z</cp:lastPrinted>
  <dcterms:created xsi:type="dcterms:W3CDTF">2025-06-20T08:39:00Z</dcterms:created>
  <dcterms:modified xsi:type="dcterms:W3CDTF">2025-06-20T08:39:00Z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