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EAA5" w14:textId="47C8B7E7" w:rsidR="002211E2" w:rsidRPr="003959A1" w:rsidRDefault="00B90F54" w:rsidP="003959A1">
      <w:pPr>
        <w:spacing w:after="192" w:line="276" w:lineRule="auto"/>
        <w:ind w:left="744"/>
        <w:jc w:val="center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b/>
          <w:szCs w:val="24"/>
        </w:rPr>
        <w:t>Przepisy dotyczące stosownego ubioru i wyglądu</w:t>
      </w:r>
    </w:p>
    <w:p w14:paraId="02B3B3FB" w14:textId="7A43E4D1" w:rsidR="002211E2" w:rsidRPr="003959A1" w:rsidRDefault="00B90F54" w:rsidP="003959A1">
      <w:pPr>
        <w:spacing w:after="0" w:line="276" w:lineRule="auto"/>
        <w:ind w:left="1491"/>
        <w:jc w:val="center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b/>
          <w:szCs w:val="24"/>
        </w:rPr>
        <w:t>ucznia na terenie ZPSP</w:t>
      </w:r>
      <w:r w:rsidRP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b/>
          <w:szCs w:val="24"/>
        </w:rPr>
        <w:t>w Krakowie</w:t>
      </w:r>
    </w:p>
    <w:p w14:paraId="430C575C" w14:textId="77777777" w:rsidR="002211E2" w:rsidRPr="003959A1" w:rsidRDefault="00B90F54" w:rsidP="003959A1">
      <w:pPr>
        <w:spacing w:after="135" w:line="276" w:lineRule="auto"/>
        <w:ind w:left="753" w:firstLine="0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 </w:t>
      </w:r>
    </w:p>
    <w:p w14:paraId="4B804096" w14:textId="2093B807" w:rsidR="002211E2" w:rsidRPr="003959A1" w:rsidRDefault="00B90F54" w:rsidP="003959A1">
      <w:pPr>
        <w:spacing w:after="11" w:line="276" w:lineRule="auto"/>
        <w:ind w:left="-15" w:firstLine="70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Celem szkoły jest kształcenie i wychowanie uczniów, nakierowane na ich wszechstronny rozwój intelektualny, fizyczny, psychiczny i moralny w oparciu </w:t>
      </w:r>
      <w:r w:rsidRPr="003959A1">
        <w:rPr>
          <w:rFonts w:ascii="Open Sans" w:hAnsi="Open Sans" w:cs="Open Sans"/>
          <w:szCs w:val="24"/>
        </w:rPr>
        <w:t>o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indywidualne zainteresowania oraz predyspozycje. Celem pracy dydaktyczno- wychowawc</w:t>
      </w:r>
      <w:r w:rsidRPr="003959A1">
        <w:rPr>
          <w:rFonts w:ascii="Open Sans" w:hAnsi="Open Sans" w:cs="Open Sans"/>
          <w:szCs w:val="24"/>
        </w:rPr>
        <w:t>zej prowadzonej w szkole jest równie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 xml:space="preserve"> przygotowanie wychowanków do dalszych studiów, pracy i samodzielnego 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ycia. St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d te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 xml:space="preserve"> potrzeba wykształcenia w uczniach umiej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tno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ci przestrzegania reguł współ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ycia społecznego, tak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e tych niepisanych, zwyczajowych, okr</w:t>
      </w:r>
      <w:r w:rsidRPr="003959A1">
        <w:rPr>
          <w:rFonts w:ascii="Open Sans" w:hAnsi="Open Sans" w:cs="Open Sans"/>
          <w:szCs w:val="24"/>
        </w:rPr>
        <w:t>e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laj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cych wygl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d i strój jako „stosowny” tj. adekwatny do miejsca, czasu i sytuacji. Dodatkowo wyj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tkowy, artystyczny charakter ZPSP zobowi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zuje uczniów do szczególnej dbało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ci o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estetyk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, form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 i kultur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 ubioru.  </w:t>
      </w:r>
    </w:p>
    <w:p w14:paraId="123A9502" w14:textId="66345468" w:rsidR="002211E2" w:rsidRPr="003959A1" w:rsidRDefault="00B90F54" w:rsidP="003959A1">
      <w:pPr>
        <w:spacing w:after="0" w:line="276" w:lineRule="auto"/>
        <w:ind w:left="-15" w:firstLine="70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Wygl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d i strój ucznia winien zatem odzwi</w:t>
      </w:r>
      <w:r w:rsidRPr="003959A1">
        <w:rPr>
          <w:rFonts w:ascii="Open Sans" w:hAnsi="Open Sans" w:cs="Open Sans"/>
          <w:szCs w:val="24"/>
        </w:rPr>
        <w:t>erciedla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warto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ci promowane i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rozwijane przez szkoł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: m. in. szacunek dla siebie samego i innych, obowi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zkowo</w:t>
      </w:r>
      <w:r w:rsidRPr="003959A1">
        <w:rPr>
          <w:rFonts w:ascii="Open Sans" w:hAnsi="Open Sans" w:cs="Open Sans"/>
          <w:szCs w:val="24"/>
        </w:rPr>
        <w:t>ść</w:t>
      </w:r>
      <w:r w:rsidRPr="003959A1">
        <w:rPr>
          <w:rFonts w:ascii="Open Sans" w:hAnsi="Open Sans" w:cs="Open Sans"/>
          <w:szCs w:val="24"/>
        </w:rPr>
        <w:t xml:space="preserve"> oraz umiej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tno</w:t>
      </w:r>
      <w:r w:rsidRPr="003959A1">
        <w:rPr>
          <w:rFonts w:ascii="Open Sans" w:hAnsi="Open Sans" w:cs="Open Sans"/>
          <w:szCs w:val="24"/>
        </w:rPr>
        <w:t>ść</w:t>
      </w:r>
      <w:r w:rsidRPr="003959A1">
        <w:rPr>
          <w:rFonts w:ascii="Open Sans" w:hAnsi="Open Sans" w:cs="Open Sans"/>
          <w:szCs w:val="24"/>
        </w:rPr>
        <w:t xml:space="preserve"> </w:t>
      </w:r>
    </w:p>
    <w:p w14:paraId="6C733162" w14:textId="77777777" w:rsidR="002211E2" w:rsidRPr="003959A1" w:rsidRDefault="00B90F54" w:rsidP="003959A1">
      <w:pPr>
        <w:spacing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wyra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ania własnej osobowo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 xml:space="preserve">ci bez naruszania poczucia umiaru i dobrego smaku.  </w:t>
      </w:r>
    </w:p>
    <w:p w14:paraId="1A3A7DA1" w14:textId="2F8A02D9" w:rsidR="002211E2" w:rsidRPr="003959A1" w:rsidRDefault="00B90F54" w:rsidP="003959A1">
      <w:pPr>
        <w:spacing w:after="1" w:line="276" w:lineRule="auto"/>
        <w:ind w:left="-15" w:firstLine="70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Z powy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szego wynikaj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wskazania praktyczne, kt</w:t>
      </w:r>
      <w:r w:rsidRPr="003959A1">
        <w:rPr>
          <w:rFonts w:ascii="Open Sans" w:hAnsi="Open Sans" w:cs="Open Sans"/>
          <w:szCs w:val="24"/>
        </w:rPr>
        <w:t>órych stosowanie</w:t>
      </w:r>
      <w:r w:rsid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 xml:space="preserve">wiadczy o tym, 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e ucze</w:t>
      </w:r>
      <w:r w:rsidRPr="003959A1">
        <w:rPr>
          <w:rFonts w:ascii="Open Sans" w:hAnsi="Open Sans" w:cs="Open Sans"/>
          <w:szCs w:val="24"/>
        </w:rPr>
        <w:t>ń</w:t>
      </w:r>
      <w:r w:rsidRPr="003959A1">
        <w:rPr>
          <w:rFonts w:ascii="Open Sans" w:hAnsi="Open Sans" w:cs="Open Sans"/>
          <w:szCs w:val="24"/>
        </w:rPr>
        <w:t xml:space="preserve"> identyfikuje si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 ze szkoł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, podziela jej warto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ci i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akceptuje jej neutralno</w:t>
      </w:r>
      <w:r w:rsidRPr="003959A1">
        <w:rPr>
          <w:rFonts w:ascii="Open Sans" w:hAnsi="Open Sans" w:cs="Open Sans"/>
          <w:szCs w:val="24"/>
        </w:rPr>
        <w:t>ść</w:t>
      </w:r>
      <w:r w:rsidRP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wiatopogl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dow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, co wyklucza demonstracyjne wyra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anie swych  przekona</w:t>
      </w:r>
      <w:r w:rsidRPr="003959A1">
        <w:rPr>
          <w:rFonts w:ascii="Open Sans" w:hAnsi="Open Sans" w:cs="Open Sans"/>
          <w:szCs w:val="24"/>
        </w:rPr>
        <w:t>ń</w:t>
      </w:r>
      <w:r w:rsidRPr="003959A1">
        <w:rPr>
          <w:rFonts w:ascii="Open Sans" w:hAnsi="Open Sans" w:cs="Open Sans"/>
          <w:szCs w:val="24"/>
        </w:rPr>
        <w:t>, tak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e za pomoc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ubioru.  </w:t>
      </w:r>
    </w:p>
    <w:p w14:paraId="50F25B3C" w14:textId="77777777" w:rsidR="002211E2" w:rsidRPr="003959A1" w:rsidRDefault="00B90F54" w:rsidP="003959A1">
      <w:pPr>
        <w:spacing w:after="125" w:line="276" w:lineRule="auto"/>
        <w:ind w:left="71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Ustala si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  nast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puj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ce zasady dotycz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ce ubioru i wygl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du uczniów: </w:t>
      </w:r>
    </w:p>
    <w:p w14:paraId="7CA2ED27" w14:textId="77777777" w:rsidR="002211E2" w:rsidRPr="003959A1" w:rsidRDefault="00B90F54" w:rsidP="003959A1">
      <w:pPr>
        <w:pStyle w:val="Nagwek1"/>
        <w:spacing w:line="276" w:lineRule="auto"/>
        <w:ind w:left="1053" w:hanging="360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Strój galowy </w:t>
      </w:r>
    </w:p>
    <w:p w14:paraId="1170E1A3" w14:textId="77777777" w:rsidR="002211E2" w:rsidRPr="003959A1" w:rsidRDefault="00B90F54" w:rsidP="003959A1">
      <w:pPr>
        <w:spacing w:after="2" w:line="276" w:lineRule="auto"/>
        <w:ind w:left="71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Strój galowy obowi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zuje wszystkich uczniów w czasie uroczysto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ci szkolnych. Przez strój galowy nale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y rozumie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: </w:t>
      </w:r>
    </w:p>
    <w:p w14:paraId="328CF66B" w14:textId="71560845" w:rsidR="002211E2" w:rsidRPr="003959A1" w:rsidRDefault="00B90F54" w:rsidP="003959A1">
      <w:pPr>
        <w:numPr>
          <w:ilvl w:val="0"/>
          <w:numId w:val="1"/>
        </w:numPr>
        <w:spacing w:after="5" w:line="276" w:lineRule="auto"/>
        <w:ind w:hanging="274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dla dziewcz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t: ciemn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spódnic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 lub spodnie i biał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lub jasn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bluzk</w:t>
      </w:r>
      <w:r w:rsidRPr="003959A1">
        <w:rPr>
          <w:rFonts w:ascii="Open Sans" w:hAnsi="Open Sans" w:cs="Open Sans"/>
          <w:szCs w:val="24"/>
        </w:rPr>
        <w:t>ę</w:t>
      </w:r>
      <w:r w:rsid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>z</w:t>
      </w:r>
      <w:r w:rsidRPr="003959A1">
        <w:rPr>
          <w:rFonts w:ascii="Open Sans" w:hAnsi="Open Sans" w:cs="Open Sans"/>
          <w:szCs w:val="24"/>
        </w:rPr>
        <w:t xml:space="preserve"> r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kawami; </w:t>
      </w:r>
    </w:p>
    <w:p w14:paraId="64D6364B" w14:textId="0683C889" w:rsidR="002211E2" w:rsidRPr="003959A1" w:rsidRDefault="00B90F54" w:rsidP="003959A1">
      <w:pPr>
        <w:numPr>
          <w:ilvl w:val="0"/>
          <w:numId w:val="1"/>
        </w:numPr>
        <w:spacing w:after="0" w:line="276" w:lineRule="auto"/>
        <w:ind w:hanging="274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dla chłopców: garnitur lub ciemne spodnie, ciemn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marynark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 lub</w:t>
      </w:r>
      <w:r w:rsidR="00526FB6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ciemny sweter, biał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lub jasn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koszul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, ew. krawat. </w:t>
      </w:r>
    </w:p>
    <w:p w14:paraId="08EDC9C5" w14:textId="77777777" w:rsidR="002211E2" w:rsidRPr="003959A1" w:rsidRDefault="00B90F54" w:rsidP="003959A1">
      <w:pPr>
        <w:pStyle w:val="Nagwek1"/>
        <w:spacing w:line="276" w:lineRule="auto"/>
        <w:ind w:left="1053" w:hanging="360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Ubiór codzienny </w:t>
      </w:r>
    </w:p>
    <w:p w14:paraId="25623AF9" w14:textId="6B09948D" w:rsidR="002211E2" w:rsidRPr="003959A1" w:rsidRDefault="00B90F54" w:rsidP="003959A1">
      <w:pPr>
        <w:spacing w:after="5" w:line="276" w:lineRule="auto"/>
        <w:ind w:left="71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Ubiór codzienny ucznia mo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e podkre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la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jego osobowo</w:t>
      </w:r>
      <w:r w:rsidRPr="003959A1">
        <w:rPr>
          <w:rFonts w:ascii="Open Sans" w:hAnsi="Open Sans" w:cs="Open Sans"/>
          <w:szCs w:val="24"/>
        </w:rPr>
        <w:t>ść</w:t>
      </w:r>
      <w:r w:rsidRPr="003959A1">
        <w:rPr>
          <w:rFonts w:ascii="Open Sans" w:hAnsi="Open Sans" w:cs="Open Sans"/>
          <w:szCs w:val="24"/>
        </w:rPr>
        <w:t>. W doborze stroju, fryzury, bi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uterii i makija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u nale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y zachowa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umiar, pami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taj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c, </w:t>
      </w:r>
      <w:r w:rsidRPr="003959A1">
        <w:rPr>
          <w:rFonts w:ascii="Open Sans" w:hAnsi="Open Sans" w:cs="Open Sans"/>
          <w:szCs w:val="24"/>
        </w:rPr>
        <w:lastRenderedPageBreak/>
        <w:t>ż</w:t>
      </w:r>
      <w:r w:rsidRPr="003959A1">
        <w:rPr>
          <w:rFonts w:ascii="Open Sans" w:hAnsi="Open Sans" w:cs="Open Sans"/>
          <w:szCs w:val="24"/>
        </w:rPr>
        <w:t>e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szkoła jest miejscem pracy. Nale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y przez to rozumie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nast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puj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ce ustalenia: </w:t>
      </w:r>
    </w:p>
    <w:p w14:paraId="447D22F8" w14:textId="77777777" w:rsidR="002211E2" w:rsidRPr="003959A1" w:rsidRDefault="00B90F54" w:rsidP="003959A1">
      <w:pPr>
        <w:spacing w:line="276" w:lineRule="auto"/>
        <w:ind w:left="71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strój powinien mie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charakter oficjalny, styl klasyczny lub sportowy, </w:t>
      </w:r>
    </w:p>
    <w:p w14:paraId="71693180" w14:textId="39367577" w:rsidR="002211E2" w:rsidRPr="003959A1" w:rsidRDefault="00B90F54" w:rsidP="003959A1">
      <w:pPr>
        <w:numPr>
          <w:ilvl w:val="0"/>
          <w:numId w:val="2"/>
        </w:numPr>
        <w:spacing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strój nie mo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e zawiera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nadruków zwi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zanych z subkulturami </w:t>
      </w:r>
      <w:r w:rsidRPr="003959A1">
        <w:rPr>
          <w:rFonts w:ascii="Open Sans" w:hAnsi="Open Sans" w:cs="Open Sans"/>
          <w:szCs w:val="24"/>
        </w:rPr>
        <w:t>młodzie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owymi; nadruki nie mog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mie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charakteru obra</w:t>
      </w:r>
      <w:r w:rsidRPr="003959A1">
        <w:rPr>
          <w:rFonts w:ascii="Open Sans" w:hAnsi="Open Sans" w:cs="Open Sans"/>
          <w:szCs w:val="24"/>
        </w:rPr>
        <w:t>ź</w:t>
      </w:r>
      <w:r w:rsidRPr="003959A1">
        <w:rPr>
          <w:rFonts w:ascii="Open Sans" w:hAnsi="Open Sans" w:cs="Open Sans"/>
          <w:szCs w:val="24"/>
        </w:rPr>
        <w:t>liwego, prowokacyjnego lub wywołuj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cego agresj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, </w:t>
      </w:r>
    </w:p>
    <w:p w14:paraId="6E3E00CD" w14:textId="382AA16A" w:rsidR="002211E2" w:rsidRPr="003959A1" w:rsidRDefault="00B90F54" w:rsidP="003959A1">
      <w:pPr>
        <w:numPr>
          <w:ilvl w:val="0"/>
          <w:numId w:val="2"/>
        </w:numPr>
        <w:spacing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ubiór zakładany bezpo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rednio na ciało nie</w:t>
      </w:r>
      <w:r w:rsidRPr="003959A1">
        <w:rPr>
          <w:rFonts w:ascii="Open Sans" w:hAnsi="Open Sans" w:cs="Open Sans"/>
          <w:szCs w:val="24"/>
        </w:rPr>
        <w:t xml:space="preserve"> mo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e by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przezroczysty,</w:t>
      </w:r>
      <w:r w:rsid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>a w zestawieniu ze spódnic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lub spodniami powinien zakrywa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 xml:space="preserve">cały tułów, </w:t>
      </w:r>
    </w:p>
    <w:p w14:paraId="4A012DDF" w14:textId="62EEA2A1" w:rsidR="002211E2" w:rsidRPr="003959A1" w:rsidRDefault="00B90F54" w:rsidP="003959A1">
      <w:pPr>
        <w:numPr>
          <w:ilvl w:val="0"/>
          <w:numId w:val="2"/>
        </w:numPr>
        <w:spacing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dziewcz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ta mog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nosi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zarówno spodnie (lecz nie szorty!), jak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i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spódnic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, jednak nie krótsz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ni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 xml:space="preserve"> przed kolano, </w:t>
      </w:r>
    </w:p>
    <w:p w14:paraId="2A49B142" w14:textId="77777777" w:rsidR="002211E2" w:rsidRPr="003959A1" w:rsidRDefault="00B90F54" w:rsidP="003959A1">
      <w:pPr>
        <w:numPr>
          <w:ilvl w:val="0"/>
          <w:numId w:val="2"/>
        </w:numPr>
        <w:spacing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chłopców obowi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zuj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długie spodnie o klasycznym kroju, </w:t>
      </w:r>
    </w:p>
    <w:p w14:paraId="6822045F" w14:textId="77777777" w:rsidR="002211E2" w:rsidRPr="003959A1" w:rsidRDefault="00B90F54" w:rsidP="003959A1">
      <w:pPr>
        <w:numPr>
          <w:ilvl w:val="0"/>
          <w:numId w:val="2"/>
        </w:numPr>
        <w:spacing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w okresie </w:t>
      </w:r>
      <w:proofErr w:type="spellStart"/>
      <w:r w:rsidRPr="003959A1">
        <w:rPr>
          <w:rFonts w:ascii="Open Sans" w:hAnsi="Open Sans" w:cs="Open Sans"/>
          <w:szCs w:val="24"/>
        </w:rPr>
        <w:t>jesienno</w:t>
      </w:r>
      <w:proofErr w:type="spellEnd"/>
      <w:r w:rsidRPr="003959A1">
        <w:rPr>
          <w:rFonts w:ascii="Open Sans" w:hAnsi="Open Sans" w:cs="Open Sans"/>
          <w:szCs w:val="24"/>
        </w:rPr>
        <w:t xml:space="preserve"> - zimowym obowi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zuje obuwie zast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pcze,  </w:t>
      </w:r>
    </w:p>
    <w:p w14:paraId="55D2C560" w14:textId="2E0B81D4" w:rsidR="002211E2" w:rsidRPr="003959A1" w:rsidRDefault="00B90F54" w:rsidP="003959A1">
      <w:pPr>
        <w:numPr>
          <w:ilvl w:val="0"/>
          <w:numId w:val="2"/>
        </w:numPr>
        <w:spacing w:after="115"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długie włosy powinny by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tak uło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one, aby nie przeszkadzały w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 xml:space="preserve">pracy na </w:t>
      </w:r>
      <w:r w:rsidRPr="003959A1">
        <w:rPr>
          <w:rFonts w:ascii="Open Sans" w:hAnsi="Open Sans" w:cs="Open Sans"/>
          <w:szCs w:val="24"/>
        </w:rPr>
        <w:t xml:space="preserve">lekcji, </w:t>
      </w:r>
    </w:p>
    <w:p w14:paraId="7713C076" w14:textId="6832F8C3" w:rsidR="002211E2" w:rsidRPr="003959A1" w:rsidRDefault="00B90F54" w:rsidP="003959A1">
      <w:pPr>
        <w:numPr>
          <w:ilvl w:val="0"/>
          <w:numId w:val="2"/>
        </w:numPr>
        <w:spacing w:after="115"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bi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uteria oraz wszelkie elementy dekoracyjne nie mog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mie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 xml:space="preserve">adnych </w:t>
      </w:r>
      <w:r w:rsidRPr="003959A1">
        <w:rPr>
          <w:rFonts w:ascii="Open Sans" w:hAnsi="Open Sans" w:cs="Open Sans"/>
          <w:szCs w:val="24"/>
        </w:rPr>
        <w:t>oznak</w:t>
      </w:r>
      <w:r w:rsidRPr="003959A1">
        <w:rPr>
          <w:rFonts w:ascii="Open Sans" w:hAnsi="Open Sans" w:cs="Open Sans"/>
          <w:szCs w:val="24"/>
        </w:rPr>
        <w:t xml:space="preserve"> subkulturowych ani agresywnych akcentów; dopuszczalne jest noszenie w uszach dyskretnych kolczyków, a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na szyi i na przegubach dłoni delikatnych ozdób. Akceptowany jest delikatny, dyskretny makija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 xml:space="preserve">. </w:t>
      </w:r>
    </w:p>
    <w:p w14:paraId="4BCB646E" w14:textId="77777777" w:rsidR="002211E2" w:rsidRPr="003959A1" w:rsidRDefault="00B90F54" w:rsidP="003959A1">
      <w:pPr>
        <w:spacing w:after="157" w:line="276" w:lineRule="auto"/>
        <w:ind w:left="70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b/>
          <w:szCs w:val="24"/>
        </w:rPr>
        <w:t>3.</w:t>
      </w:r>
      <w:r w:rsidRPr="003959A1">
        <w:rPr>
          <w:rFonts w:ascii="Open Sans" w:eastAsia="Arial" w:hAnsi="Open Sans" w:cs="Open Sans"/>
          <w:b/>
          <w:szCs w:val="24"/>
        </w:rPr>
        <w:t xml:space="preserve"> </w:t>
      </w:r>
      <w:r w:rsidRPr="003959A1">
        <w:rPr>
          <w:rFonts w:ascii="Open Sans" w:hAnsi="Open Sans" w:cs="Open Sans"/>
          <w:b/>
          <w:szCs w:val="24"/>
        </w:rPr>
        <w:t xml:space="preserve">Ubiór roboczy. </w:t>
      </w:r>
    </w:p>
    <w:p w14:paraId="16F12F68" w14:textId="3112F4EB" w:rsidR="002211E2" w:rsidRPr="003959A1" w:rsidRDefault="00B90F54" w:rsidP="003959A1">
      <w:pPr>
        <w:spacing w:after="76"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W pracowniach artystycznych uczniów obowi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zuje ubiór ochronny (chałat roboczy). </w:t>
      </w:r>
    </w:p>
    <w:p w14:paraId="3DB4640D" w14:textId="77777777" w:rsidR="002211E2" w:rsidRPr="003959A1" w:rsidRDefault="00B90F54" w:rsidP="003959A1">
      <w:pPr>
        <w:spacing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Wygl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d zewn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trzny ucznia nie mo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e mie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wpływu na oceny z przedmiotu. </w:t>
      </w:r>
    </w:p>
    <w:p w14:paraId="4C6F1433" w14:textId="77777777" w:rsidR="002211E2" w:rsidRPr="003959A1" w:rsidRDefault="00B90F54" w:rsidP="003959A1">
      <w:pPr>
        <w:spacing w:after="2"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Uwagi nauczyciela dotycz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ce niewła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ciwego wygl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du ucznia powinny by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skierowane do niego indywidualnie </w:t>
      </w:r>
      <w:r w:rsidRPr="003959A1">
        <w:rPr>
          <w:rFonts w:ascii="Open Sans" w:hAnsi="Open Sans" w:cs="Open Sans"/>
          <w:szCs w:val="24"/>
        </w:rPr>
        <w:t>i by</w:t>
      </w:r>
      <w:r w:rsidRPr="003959A1">
        <w:rPr>
          <w:rFonts w:ascii="Open Sans" w:hAnsi="Open Sans" w:cs="Open Sans"/>
          <w:szCs w:val="24"/>
        </w:rPr>
        <w:t>ć</w:t>
      </w:r>
      <w:r w:rsidRPr="003959A1">
        <w:rPr>
          <w:rFonts w:ascii="Open Sans" w:hAnsi="Open Sans" w:cs="Open Sans"/>
          <w:szCs w:val="24"/>
        </w:rPr>
        <w:t xml:space="preserve"> wypowiadane z poszanowaniem godno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 xml:space="preserve">ci ucznia.  </w:t>
      </w:r>
    </w:p>
    <w:p w14:paraId="5C66BB52" w14:textId="45A1C6D4" w:rsidR="002211E2" w:rsidRPr="003959A1" w:rsidRDefault="00B90F54" w:rsidP="003959A1">
      <w:pPr>
        <w:spacing w:after="0"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Niestosowanie si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 do powy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>szych zapisów skutkuje ka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 xml:space="preserve">dorazowo otrzymaniem nagany, </w:t>
      </w:r>
      <w:r w:rsidRPr="003959A1">
        <w:rPr>
          <w:rFonts w:ascii="Open Sans" w:hAnsi="Open Sans" w:cs="Open Sans"/>
          <w:szCs w:val="24"/>
        </w:rPr>
        <w:t>a przy powtarzaj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cych si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 przypadkach łamania regulaminu w zakresie stroju -obni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 xml:space="preserve">eniem semestralnej i </w:t>
      </w:r>
      <w:proofErr w:type="spellStart"/>
      <w:r w:rsidRPr="003959A1">
        <w:rPr>
          <w:rFonts w:ascii="Open Sans" w:hAnsi="Open Sans" w:cs="Open Sans"/>
          <w:szCs w:val="24"/>
        </w:rPr>
        <w:t>ko</w:t>
      </w:r>
      <w:r w:rsidRPr="003959A1">
        <w:rPr>
          <w:rFonts w:ascii="Open Sans" w:hAnsi="Open Sans" w:cs="Open Sans"/>
          <w:szCs w:val="24"/>
        </w:rPr>
        <w:t>ń</w:t>
      </w:r>
      <w:r w:rsidRPr="003959A1">
        <w:rPr>
          <w:rFonts w:ascii="Open Sans" w:hAnsi="Open Sans" w:cs="Open Sans"/>
          <w:szCs w:val="24"/>
        </w:rPr>
        <w:t>coworocz</w:t>
      </w:r>
      <w:r w:rsidRPr="003959A1">
        <w:rPr>
          <w:rFonts w:ascii="Open Sans" w:hAnsi="Open Sans" w:cs="Open Sans"/>
          <w:szCs w:val="24"/>
        </w:rPr>
        <w:t>nej</w:t>
      </w:r>
      <w:proofErr w:type="spellEnd"/>
      <w:r w:rsidRPr="003959A1">
        <w:rPr>
          <w:rFonts w:ascii="Open Sans" w:hAnsi="Open Sans" w:cs="Open Sans"/>
          <w:szCs w:val="24"/>
        </w:rPr>
        <w:t xml:space="preserve"> oceny z zachowania. </w:t>
      </w:r>
    </w:p>
    <w:p w14:paraId="6C2D2DF9" w14:textId="77777777" w:rsidR="002211E2" w:rsidRPr="003959A1" w:rsidRDefault="00B90F54" w:rsidP="003959A1">
      <w:pPr>
        <w:spacing w:after="162" w:line="276" w:lineRule="auto"/>
        <w:ind w:left="708" w:firstLine="0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 </w:t>
      </w:r>
    </w:p>
    <w:p w14:paraId="1C49ACF5" w14:textId="77777777" w:rsidR="002211E2" w:rsidRPr="003959A1" w:rsidRDefault="00B90F54" w:rsidP="003959A1">
      <w:pPr>
        <w:spacing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lastRenderedPageBreak/>
        <w:t>W ci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gu roku szkolnego ubiór galowy obowi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zuje uczniów w nast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puj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ce dni: </w:t>
      </w:r>
    </w:p>
    <w:p w14:paraId="517D0473" w14:textId="77777777" w:rsidR="002211E2" w:rsidRPr="003959A1" w:rsidRDefault="00B90F54" w:rsidP="003959A1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Uroczyste rozpocz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 xml:space="preserve">cie roku szkolnego </w:t>
      </w:r>
    </w:p>
    <w:p w14:paraId="44209AA0" w14:textId="77777777" w:rsidR="002211E2" w:rsidRPr="003959A1" w:rsidRDefault="00B90F54" w:rsidP="003959A1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Dzie</w:t>
      </w:r>
      <w:r w:rsidRPr="003959A1">
        <w:rPr>
          <w:rFonts w:ascii="Open Sans" w:hAnsi="Open Sans" w:cs="Open Sans"/>
          <w:szCs w:val="24"/>
        </w:rPr>
        <w:t>ń</w:t>
      </w:r>
      <w:r w:rsidRPr="003959A1">
        <w:rPr>
          <w:rFonts w:ascii="Open Sans" w:hAnsi="Open Sans" w:cs="Open Sans"/>
          <w:szCs w:val="24"/>
        </w:rPr>
        <w:t xml:space="preserve"> Edukacji Narodowej </w:t>
      </w:r>
    </w:p>
    <w:p w14:paraId="31D8C6B7" w14:textId="77777777" w:rsidR="002211E2" w:rsidRPr="003959A1" w:rsidRDefault="00B90F54" w:rsidP="003959A1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Obchody 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wi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ta Niepodległo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 xml:space="preserve">ci </w:t>
      </w:r>
    </w:p>
    <w:p w14:paraId="6F9C6A0E" w14:textId="5CD474CD" w:rsidR="003959A1" w:rsidRDefault="00B90F54" w:rsidP="003959A1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Przed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teczne spotkanie społeczno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>ci szkolnej w ostatni d</w:t>
      </w:r>
      <w:r w:rsidRPr="003959A1">
        <w:rPr>
          <w:rFonts w:ascii="Open Sans" w:hAnsi="Open Sans" w:cs="Open Sans"/>
          <w:szCs w:val="24"/>
        </w:rPr>
        <w:t>zie</w:t>
      </w:r>
      <w:r w:rsidRPr="003959A1">
        <w:rPr>
          <w:rFonts w:ascii="Open Sans" w:hAnsi="Open Sans" w:cs="Open Sans"/>
          <w:szCs w:val="24"/>
        </w:rPr>
        <w:t>ń</w:t>
      </w:r>
      <w:r w:rsid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>pierwszego semestru</w:t>
      </w:r>
    </w:p>
    <w:p w14:paraId="644C251B" w14:textId="571C314E" w:rsidR="002211E2" w:rsidRPr="003959A1" w:rsidRDefault="00B90F54" w:rsidP="003959A1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Uroczyste zako</w:t>
      </w:r>
      <w:r w:rsidRPr="003959A1">
        <w:rPr>
          <w:rFonts w:ascii="Open Sans" w:hAnsi="Open Sans" w:cs="Open Sans"/>
          <w:szCs w:val="24"/>
        </w:rPr>
        <w:t>ń</w:t>
      </w:r>
      <w:r w:rsidRPr="003959A1">
        <w:rPr>
          <w:rFonts w:ascii="Open Sans" w:hAnsi="Open Sans" w:cs="Open Sans"/>
          <w:szCs w:val="24"/>
        </w:rPr>
        <w:t xml:space="preserve">czenie roku szkolnego. </w:t>
      </w:r>
    </w:p>
    <w:p w14:paraId="583879B7" w14:textId="77777777" w:rsidR="002211E2" w:rsidRPr="003959A1" w:rsidRDefault="00B90F54" w:rsidP="003959A1">
      <w:pPr>
        <w:spacing w:after="0"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Uczniów zdaj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cych egzaminy dyplomowe, gimnazjalne i maturalne obowi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zuje podczas zdawania tych</w:t>
      </w:r>
      <w:r w:rsidRPr="003959A1">
        <w:rPr>
          <w:rFonts w:ascii="Open Sans" w:hAnsi="Open Sans" w:cs="Open Sans"/>
          <w:szCs w:val="24"/>
        </w:rPr>
        <w:t>ż</w:t>
      </w:r>
      <w:r w:rsidRPr="003959A1">
        <w:rPr>
          <w:rFonts w:ascii="Open Sans" w:hAnsi="Open Sans" w:cs="Open Sans"/>
          <w:szCs w:val="24"/>
        </w:rPr>
        <w:t xml:space="preserve">e egzaminów. </w:t>
      </w:r>
    </w:p>
    <w:p w14:paraId="09A23375" w14:textId="3C2F2508" w:rsidR="002211E2" w:rsidRPr="003959A1" w:rsidRDefault="00B90F54" w:rsidP="003959A1">
      <w:pPr>
        <w:spacing w:after="0"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Dodatkowe dni, w które b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dzie obowi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>zywał strój galowy b</w:t>
      </w:r>
      <w:r w:rsidRPr="003959A1">
        <w:rPr>
          <w:rFonts w:ascii="Open Sans" w:hAnsi="Open Sans" w:cs="Open Sans"/>
          <w:szCs w:val="24"/>
        </w:rPr>
        <w:t>ę</w:t>
      </w:r>
      <w:r w:rsidRPr="003959A1">
        <w:rPr>
          <w:rFonts w:ascii="Open Sans" w:hAnsi="Open Sans" w:cs="Open Sans"/>
          <w:szCs w:val="24"/>
        </w:rPr>
        <w:t>d</w:t>
      </w:r>
      <w:r w:rsidRPr="003959A1">
        <w:rPr>
          <w:rFonts w:ascii="Open Sans" w:hAnsi="Open Sans" w:cs="Open Sans"/>
          <w:szCs w:val="24"/>
        </w:rPr>
        <w:t>ą</w:t>
      </w:r>
      <w:r w:rsidRPr="003959A1">
        <w:rPr>
          <w:rFonts w:ascii="Open Sans" w:hAnsi="Open Sans" w:cs="Open Sans"/>
          <w:szCs w:val="24"/>
        </w:rPr>
        <w:t xml:space="preserve"> podawane do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wiadomo</w:t>
      </w:r>
      <w:r w:rsidRPr="003959A1">
        <w:rPr>
          <w:rFonts w:ascii="Open Sans" w:hAnsi="Open Sans" w:cs="Open Sans"/>
          <w:szCs w:val="24"/>
        </w:rPr>
        <w:t>ś</w:t>
      </w:r>
      <w:r w:rsidRPr="003959A1">
        <w:rPr>
          <w:rFonts w:ascii="Open Sans" w:hAnsi="Open Sans" w:cs="Open Sans"/>
          <w:szCs w:val="24"/>
        </w:rPr>
        <w:t xml:space="preserve">ci z odpowiednim wyprzedzeniem. </w:t>
      </w:r>
    </w:p>
    <w:sectPr w:rsidR="002211E2" w:rsidRPr="003959A1">
      <w:footerReference w:type="even" r:id="rId7"/>
      <w:footerReference w:type="default" r:id="rId8"/>
      <w:footerReference w:type="first" r:id="rId9"/>
      <w:pgSz w:w="11900" w:h="16840"/>
      <w:pgMar w:top="1468" w:right="1410" w:bottom="1836" w:left="1416" w:header="708" w:footer="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0EB7" w14:textId="77777777" w:rsidR="00B90F54" w:rsidRDefault="00B90F54">
      <w:pPr>
        <w:spacing w:after="0" w:line="240" w:lineRule="auto"/>
      </w:pPr>
      <w:r>
        <w:separator/>
      </w:r>
    </w:p>
  </w:endnote>
  <w:endnote w:type="continuationSeparator" w:id="0">
    <w:p w14:paraId="49C15083" w14:textId="77777777" w:rsidR="00B90F54" w:rsidRDefault="00B9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1DCC" w14:textId="77777777" w:rsidR="002211E2" w:rsidRDefault="00B90F54">
    <w:pPr>
      <w:spacing w:after="0"/>
      <w:ind w:left="0" w:right="4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</w:p>
  <w:p w14:paraId="111CF3E7" w14:textId="77777777" w:rsidR="002211E2" w:rsidRDefault="00B90F54">
    <w:pPr>
      <w:spacing w:after="0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7C33" w14:textId="77777777" w:rsidR="002211E2" w:rsidRDefault="00B90F54">
    <w:pPr>
      <w:spacing w:after="0"/>
      <w:ind w:left="0" w:right="4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</w:p>
  <w:p w14:paraId="65387981" w14:textId="77777777" w:rsidR="002211E2" w:rsidRDefault="00B90F54">
    <w:pPr>
      <w:spacing w:after="0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8548" w14:textId="77777777" w:rsidR="002211E2" w:rsidRDefault="00B90F54">
    <w:pPr>
      <w:spacing w:after="0"/>
      <w:ind w:left="0" w:right="4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</w:p>
  <w:p w14:paraId="09C8E1D1" w14:textId="77777777" w:rsidR="002211E2" w:rsidRDefault="00B90F54">
    <w:pPr>
      <w:spacing w:after="0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4380" w14:textId="77777777" w:rsidR="00B90F54" w:rsidRDefault="00B90F54">
      <w:pPr>
        <w:spacing w:after="0" w:line="240" w:lineRule="auto"/>
      </w:pPr>
      <w:r>
        <w:separator/>
      </w:r>
    </w:p>
  </w:footnote>
  <w:footnote w:type="continuationSeparator" w:id="0">
    <w:p w14:paraId="5C418AE1" w14:textId="77777777" w:rsidR="00B90F54" w:rsidRDefault="00B9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A5C70"/>
    <w:multiLevelType w:val="hybridMultilevel"/>
    <w:tmpl w:val="1910C228"/>
    <w:lvl w:ilvl="0" w:tplc="2834B782">
      <w:start w:val="1"/>
      <w:numFmt w:val="lowerLetter"/>
      <w:lvlText w:val="%1)"/>
      <w:lvlJc w:val="left"/>
      <w:pPr>
        <w:ind w:left="1702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C1E0E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45C88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EB9A8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616CE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CFAA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4BE0C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4D0B0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ABA8A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07ADA"/>
    <w:multiLevelType w:val="hybridMultilevel"/>
    <w:tmpl w:val="A1863FD8"/>
    <w:lvl w:ilvl="0" w:tplc="C31EF10E">
      <w:start w:val="1"/>
      <w:numFmt w:val="decimal"/>
      <w:pStyle w:val="Nagwek1"/>
      <w:lvlText w:val="%1."/>
      <w:lvlJc w:val="left"/>
      <w:pPr>
        <w:ind w:left="0"/>
      </w:pPr>
      <w:rPr>
        <w:rFonts w:ascii="Open Sans" w:eastAsia="Times New Roman" w:hAnsi="Open Sans" w:cs="Open Sans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E7E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80C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EC92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09D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A4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C69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667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8ED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CD4F42"/>
    <w:multiLevelType w:val="hybridMultilevel"/>
    <w:tmpl w:val="D2E2BF0E"/>
    <w:lvl w:ilvl="0" w:tplc="05C6CB7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00D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80B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C1E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8254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086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EA7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895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CD7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7356EF"/>
    <w:multiLevelType w:val="hybridMultilevel"/>
    <w:tmpl w:val="BF9EC21C"/>
    <w:lvl w:ilvl="0" w:tplc="51E08D08">
      <w:start w:val="1"/>
      <w:numFmt w:val="lowerLetter"/>
      <w:lvlText w:val="%1)"/>
      <w:lvlJc w:val="left"/>
      <w:pPr>
        <w:ind w:left="190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AEACC">
      <w:start w:val="1"/>
      <w:numFmt w:val="lowerLetter"/>
      <w:lvlText w:val="%2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87A1A">
      <w:start w:val="1"/>
      <w:numFmt w:val="lowerRoman"/>
      <w:lvlText w:val="%3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80D1E">
      <w:start w:val="1"/>
      <w:numFmt w:val="decimal"/>
      <w:lvlText w:val="%4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82ABA">
      <w:start w:val="1"/>
      <w:numFmt w:val="lowerLetter"/>
      <w:lvlText w:val="%5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4468C">
      <w:start w:val="1"/>
      <w:numFmt w:val="lowerRoman"/>
      <w:lvlText w:val="%6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2E84A">
      <w:start w:val="1"/>
      <w:numFmt w:val="decimal"/>
      <w:lvlText w:val="%7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60808">
      <w:start w:val="1"/>
      <w:numFmt w:val="lowerLetter"/>
      <w:lvlText w:val="%8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EE7E4">
      <w:start w:val="1"/>
      <w:numFmt w:val="lowerRoman"/>
      <w:lvlText w:val="%9"/>
      <w:lvlJc w:val="left"/>
      <w:pPr>
        <w:ind w:left="7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610C44"/>
    <w:multiLevelType w:val="hybridMultilevel"/>
    <w:tmpl w:val="75A6E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E2"/>
    <w:rsid w:val="002211E2"/>
    <w:rsid w:val="003959A1"/>
    <w:rsid w:val="00526FB6"/>
    <w:rsid w:val="00B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6D4A"/>
  <w15:docId w15:val="{F148204A-9DCD-4082-9DDF-01DAAD95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157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39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przepisy_ubior</dc:title>
  <dc:subject/>
  <dc:creator>Basienka</dc:creator>
  <cp:keywords/>
  <cp:lastModifiedBy>uzytkownik</cp:lastModifiedBy>
  <cp:revision>3</cp:revision>
  <dcterms:created xsi:type="dcterms:W3CDTF">2022-03-07T19:35:00Z</dcterms:created>
  <dcterms:modified xsi:type="dcterms:W3CDTF">2022-03-07T19:35:00Z</dcterms:modified>
</cp:coreProperties>
</file>