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6C322" w14:textId="49ADF0D1"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0B1C57">
        <w:rPr>
          <w:bCs/>
          <w:sz w:val="24"/>
          <w:szCs w:val="24"/>
        </w:rPr>
        <w:t>7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SWZ</w:t>
      </w:r>
    </w:p>
    <w:p w14:paraId="5F68CCEF" w14:textId="77777777"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528AE80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14:paraId="35F35FE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14:paraId="54B21BB2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14:paraId="4FDD5727" w14:textId="58CC8B61"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 xml:space="preserve">Wykaz osób, które będą wykonywać zamówienie wraz z danymi na temat zakresu wykonywanych przez nich czynności, ich </w:t>
      </w:r>
      <w:r w:rsidR="00A60C6A">
        <w:rPr>
          <w:b/>
          <w:bCs/>
          <w:sz w:val="24"/>
          <w:szCs w:val="24"/>
        </w:rPr>
        <w:t>uprawnień</w:t>
      </w:r>
      <w:r w:rsidR="006F5193">
        <w:rPr>
          <w:b/>
          <w:bCs/>
          <w:sz w:val="24"/>
          <w:szCs w:val="24"/>
        </w:rPr>
        <w:t>, doświadczenia</w:t>
      </w:r>
      <w:r w:rsidR="00A3393F">
        <w:rPr>
          <w:b/>
          <w:bCs/>
          <w:sz w:val="24"/>
          <w:szCs w:val="24"/>
        </w:rPr>
        <w:t xml:space="preserve"> </w:t>
      </w:r>
      <w:r w:rsidRPr="00266E18">
        <w:rPr>
          <w:b/>
          <w:bCs/>
          <w:sz w:val="24"/>
          <w:szCs w:val="24"/>
        </w:rPr>
        <w:t>oraz informacji o podstawie dysponowania.</w:t>
      </w:r>
    </w:p>
    <w:p w14:paraId="796544B0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0905C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66"/>
        <w:gridCol w:w="1923"/>
        <w:gridCol w:w="1505"/>
        <w:gridCol w:w="1910"/>
        <w:gridCol w:w="1742"/>
      </w:tblGrid>
      <w:tr w:rsidR="006F5193" w:rsidRPr="00266E18" w14:paraId="6D48850D" w14:textId="77777777" w:rsidTr="002714CB">
        <w:trPr>
          <w:jc w:val="center"/>
        </w:trPr>
        <w:tc>
          <w:tcPr>
            <w:tcW w:w="292" w:type="pct"/>
            <w:shd w:val="clear" w:color="auto" w:fill="auto"/>
          </w:tcPr>
          <w:p w14:paraId="1E2E93A8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97" w:type="pct"/>
            <w:shd w:val="clear" w:color="auto" w:fill="auto"/>
          </w:tcPr>
          <w:p w14:paraId="7BE36600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14:paraId="5DCD0343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035" w:type="pct"/>
            <w:shd w:val="clear" w:color="auto" w:fill="auto"/>
          </w:tcPr>
          <w:p w14:paraId="1D030585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Zakres </w:t>
            </w:r>
          </w:p>
          <w:p w14:paraId="17F7938A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14:paraId="0FE3CEE8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810" w:type="pct"/>
            <w:shd w:val="clear" w:color="auto" w:fill="auto"/>
          </w:tcPr>
          <w:p w14:paraId="31854F7B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28" w:type="pct"/>
          </w:tcPr>
          <w:p w14:paraId="0F3016C8" w14:textId="77777777" w:rsidR="006F5193" w:rsidRDefault="006F5193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</w:t>
            </w:r>
            <w:r w:rsidRPr="006F5193">
              <w:rPr>
                <w:b/>
                <w:sz w:val="24"/>
                <w:szCs w:val="24"/>
              </w:rPr>
              <w:t>*</w:t>
            </w:r>
          </w:p>
          <w:p w14:paraId="2708CD6B" w14:textId="77777777" w:rsidR="006F5193" w:rsidRDefault="006F5193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(należy podać </w:t>
            </w:r>
          </w:p>
          <w:p w14:paraId="6ECA4481" w14:textId="362A2503" w:rsidR="006F5193" w:rsidRPr="00266E18" w:rsidRDefault="002714CB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łącznie </w:t>
            </w:r>
            <w:r w:rsidR="006F5193">
              <w:rPr>
                <w:b/>
                <w:sz w:val="24"/>
                <w:szCs w:val="24"/>
              </w:rPr>
              <w:t>w latach)</w:t>
            </w:r>
          </w:p>
        </w:tc>
        <w:tc>
          <w:tcPr>
            <w:tcW w:w="938" w:type="pct"/>
            <w:shd w:val="clear" w:color="auto" w:fill="auto"/>
          </w:tcPr>
          <w:p w14:paraId="6246FA2C" w14:textId="72CAF29C" w:rsidR="006F5193" w:rsidRPr="00266E18" w:rsidRDefault="006F5193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14:paraId="57F857AE" w14:textId="77777777" w:rsidR="006F5193" w:rsidRPr="00266E18" w:rsidRDefault="006F5193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o podstawie dysponowania</w:t>
            </w:r>
          </w:p>
        </w:tc>
      </w:tr>
      <w:tr w:rsidR="006F5193" w:rsidRPr="00266E18" w14:paraId="23378A14" w14:textId="77777777" w:rsidTr="002714CB">
        <w:trPr>
          <w:trHeight w:val="680"/>
          <w:jc w:val="center"/>
        </w:trPr>
        <w:tc>
          <w:tcPr>
            <w:tcW w:w="292" w:type="pct"/>
            <w:shd w:val="clear" w:color="auto" w:fill="auto"/>
            <w:vAlign w:val="center"/>
          </w:tcPr>
          <w:p w14:paraId="12253192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7EB6C9B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5DB2437C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1AD3C956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pct"/>
          </w:tcPr>
          <w:p w14:paraId="4BB54DDC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9DFA130" w14:textId="60B2F030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6F5193" w:rsidRPr="00266E18" w14:paraId="25CE0AE3" w14:textId="77777777" w:rsidTr="002714CB">
        <w:trPr>
          <w:trHeight w:val="680"/>
          <w:jc w:val="center"/>
        </w:trPr>
        <w:tc>
          <w:tcPr>
            <w:tcW w:w="292" w:type="pct"/>
            <w:shd w:val="clear" w:color="auto" w:fill="auto"/>
            <w:vAlign w:val="center"/>
          </w:tcPr>
          <w:p w14:paraId="24B8DA5D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629DE4FE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5E66E1DA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2BF35285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pct"/>
          </w:tcPr>
          <w:p w14:paraId="05131782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30B1887E" w14:textId="0578C465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6F5193" w:rsidRPr="00266E18" w14:paraId="5101AFCF" w14:textId="77777777" w:rsidTr="002714CB">
        <w:trPr>
          <w:trHeight w:val="680"/>
          <w:jc w:val="center"/>
        </w:trPr>
        <w:tc>
          <w:tcPr>
            <w:tcW w:w="292" w:type="pct"/>
            <w:shd w:val="clear" w:color="auto" w:fill="auto"/>
            <w:vAlign w:val="center"/>
          </w:tcPr>
          <w:p w14:paraId="6C847A62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157EC3A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150E32D5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CC0CCF9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pct"/>
          </w:tcPr>
          <w:p w14:paraId="7A53E82C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6B84641D" w14:textId="48798E46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6F5193" w:rsidRPr="00266E18" w14:paraId="01DA3D0A" w14:textId="77777777" w:rsidTr="002714CB">
        <w:trPr>
          <w:trHeight w:val="680"/>
          <w:jc w:val="center"/>
        </w:trPr>
        <w:tc>
          <w:tcPr>
            <w:tcW w:w="292" w:type="pct"/>
            <w:shd w:val="clear" w:color="auto" w:fill="auto"/>
            <w:vAlign w:val="center"/>
          </w:tcPr>
          <w:p w14:paraId="48C27B08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67F6ABC9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7D291B9A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2D14DE21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pct"/>
          </w:tcPr>
          <w:p w14:paraId="6CACA8A2" w14:textId="7777777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149A6325" w14:textId="7FFECA87" w:rsidR="006F5193" w:rsidRPr="00266E18" w:rsidRDefault="006F5193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14:paraId="2C645DC2" w14:textId="7DA330D4"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</w:t>
      </w:r>
      <w:r w:rsidR="006F5193">
        <w:rPr>
          <w:b/>
          <w:sz w:val="24"/>
          <w:szCs w:val="24"/>
        </w:rPr>
        <w:t xml:space="preserve">oraz doświadczenie </w:t>
      </w:r>
      <w:r w:rsidRPr="00266E18">
        <w:rPr>
          <w:b/>
          <w:sz w:val="24"/>
          <w:szCs w:val="24"/>
        </w:rPr>
        <w:t>spełniają wymogi określone w tym zakresie w SWZ.</w:t>
      </w:r>
    </w:p>
    <w:p w14:paraId="216DAD0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792BB76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232E44E8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116441C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E3FB91F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AD90A9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693784A" w14:textId="77777777"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14:paraId="227A8102" w14:textId="77777777"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 w:rsidSect="00810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043BF" w14:textId="77777777" w:rsidR="0019556F" w:rsidRDefault="0019556F" w:rsidP="00D94C2A">
      <w:pPr>
        <w:spacing w:after="0" w:line="240" w:lineRule="auto"/>
      </w:pPr>
      <w:r>
        <w:separator/>
      </w:r>
    </w:p>
  </w:endnote>
  <w:endnote w:type="continuationSeparator" w:id="0">
    <w:p w14:paraId="02CCA9F8" w14:textId="77777777" w:rsidR="0019556F" w:rsidRDefault="0019556F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535C1827" w14:textId="77777777" w:rsidR="00D94C2A" w:rsidRDefault="0081010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8C1446">
          <w:rPr>
            <w:noProof/>
          </w:rPr>
          <w:t>1</w:t>
        </w:r>
        <w:r>
          <w:fldChar w:fldCharType="end"/>
        </w:r>
      </w:p>
    </w:sdtContent>
  </w:sdt>
  <w:p w14:paraId="0F1782B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C21EC" w14:textId="77777777" w:rsidR="0019556F" w:rsidRDefault="0019556F" w:rsidP="00D94C2A">
      <w:pPr>
        <w:spacing w:after="0" w:line="240" w:lineRule="auto"/>
      </w:pPr>
      <w:r>
        <w:separator/>
      </w:r>
    </w:p>
  </w:footnote>
  <w:footnote w:type="continuationSeparator" w:id="0">
    <w:p w14:paraId="3BEEB5C7" w14:textId="77777777" w:rsidR="0019556F" w:rsidRDefault="0019556F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4AA0A" w14:textId="77777777" w:rsidR="00D94C2A" w:rsidRDefault="00D94C2A">
    <w:pPr>
      <w:pStyle w:val="Nagwek"/>
    </w:pPr>
  </w:p>
  <w:p w14:paraId="77DC2A14" w14:textId="77777777" w:rsidR="00E5578C" w:rsidRPr="00E5578C" w:rsidRDefault="00E5578C" w:rsidP="00E5578C">
    <w:pPr>
      <w:pStyle w:val="Nagwek"/>
    </w:pPr>
  </w:p>
  <w:p w14:paraId="5447498F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A"/>
    <w:rsid w:val="00006F1B"/>
    <w:rsid w:val="000B1C57"/>
    <w:rsid w:val="001235EF"/>
    <w:rsid w:val="00156CCD"/>
    <w:rsid w:val="00161833"/>
    <w:rsid w:val="0019556F"/>
    <w:rsid w:val="00214CFB"/>
    <w:rsid w:val="00266E18"/>
    <w:rsid w:val="002714CB"/>
    <w:rsid w:val="004E1F99"/>
    <w:rsid w:val="005C05F9"/>
    <w:rsid w:val="00680DBB"/>
    <w:rsid w:val="006B067B"/>
    <w:rsid w:val="006F2951"/>
    <w:rsid w:val="006F5193"/>
    <w:rsid w:val="00723684"/>
    <w:rsid w:val="00810103"/>
    <w:rsid w:val="008B259D"/>
    <w:rsid w:val="008C1446"/>
    <w:rsid w:val="008C1AAF"/>
    <w:rsid w:val="009063F9"/>
    <w:rsid w:val="009201C0"/>
    <w:rsid w:val="00986C20"/>
    <w:rsid w:val="00A3393F"/>
    <w:rsid w:val="00A60C6A"/>
    <w:rsid w:val="00B05C26"/>
    <w:rsid w:val="00CF1D58"/>
    <w:rsid w:val="00D94C2A"/>
    <w:rsid w:val="00E44287"/>
    <w:rsid w:val="00E5578C"/>
    <w:rsid w:val="00EA1334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E4819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Saczko</dc:creator>
  <cp:lastModifiedBy>Roman Saczko</cp:lastModifiedBy>
  <cp:revision>2</cp:revision>
  <dcterms:created xsi:type="dcterms:W3CDTF">2021-03-18T08:40:00Z</dcterms:created>
  <dcterms:modified xsi:type="dcterms:W3CDTF">2021-03-18T08:40:00Z</dcterms:modified>
</cp:coreProperties>
</file>