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projektowanych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wzorów 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 xml:space="preserve">zeznań o wysokości uzyskanego przychodu, wysokości dokonanych odliczeń i należnego ryczałtu od przychodów ewidencjonowanych  (PIT-28(26) i PIT-28S(26)) oraz projektowanego wzoru informacji </w:t>
      </w:r>
      <w:r w:rsidR="004854EE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772BCF">
        <w:rPr>
          <w:rFonts w:ascii="Times New Roman" w:eastAsia="Times New Roman" w:hAnsi="Times New Roman" w:cs="Times New Roman"/>
          <w:sz w:val="24"/>
          <w:szCs w:val="24"/>
        </w:rPr>
        <w:t>przychodach podatnika z działalności prowadzonej w formie spółki (spółek) (PIT-28/B(20))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BA" w:rsidRDefault="009E35BA" w:rsidP="00D954AC">
      <w:pPr>
        <w:spacing w:after="0" w:line="240" w:lineRule="auto"/>
      </w:pPr>
      <w:r>
        <w:separator/>
      </w:r>
    </w:p>
  </w:endnote>
  <w:endnote w:type="continuationSeparator" w:id="0">
    <w:p w:rsidR="009E35BA" w:rsidRDefault="009E35BA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BA" w:rsidRDefault="009E35BA" w:rsidP="00D954AC">
      <w:pPr>
        <w:spacing w:after="0" w:line="240" w:lineRule="auto"/>
      </w:pPr>
      <w:r>
        <w:separator/>
      </w:r>
    </w:p>
  </w:footnote>
  <w:footnote w:type="continuationSeparator" w:id="0">
    <w:p w:rsidR="009E35BA" w:rsidRDefault="009E35BA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5589"/>
    <w:rsid w:val="000B1FEF"/>
    <w:rsid w:val="001008F2"/>
    <w:rsid w:val="001603EE"/>
    <w:rsid w:val="002B3123"/>
    <w:rsid w:val="002C6732"/>
    <w:rsid w:val="003234BC"/>
    <w:rsid w:val="003D0B82"/>
    <w:rsid w:val="003D39B1"/>
    <w:rsid w:val="004854EE"/>
    <w:rsid w:val="0053033F"/>
    <w:rsid w:val="005F0472"/>
    <w:rsid w:val="00602B1E"/>
    <w:rsid w:val="00772BCF"/>
    <w:rsid w:val="00892133"/>
    <w:rsid w:val="00892424"/>
    <w:rsid w:val="009447E7"/>
    <w:rsid w:val="009523EE"/>
    <w:rsid w:val="00997D60"/>
    <w:rsid w:val="009E35BA"/>
    <w:rsid w:val="00A24133"/>
    <w:rsid w:val="00A74B9C"/>
    <w:rsid w:val="00AC0ADE"/>
    <w:rsid w:val="00B06540"/>
    <w:rsid w:val="00B57693"/>
    <w:rsid w:val="00B674F0"/>
    <w:rsid w:val="00BF3EB2"/>
    <w:rsid w:val="00C44DAA"/>
    <w:rsid w:val="00C50D94"/>
    <w:rsid w:val="00C81441"/>
    <w:rsid w:val="00D954AC"/>
    <w:rsid w:val="00EB190E"/>
    <w:rsid w:val="00EB60A2"/>
    <w:rsid w:val="00EC3F1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DC03-59E9-4CF9-BD3F-3CDECF5C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2023-07-25T14:04:00Z</dcterms:created>
  <dcterms:modified xsi:type="dcterms:W3CDTF">2023-07-25T14:04:00Z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