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2DAF1" w14:textId="77777777" w:rsidR="001F66A8" w:rsidRDefault="001F66A8" w:rsidP="00847BE8">
      <w:pPr>
        <w:spacing w:after="0" w:line="276" w:lineRule="auto"/>
        <w:rPr>
          <w:rFonts w:ascii="Times New Roman" w:eastAsia="Times New Roman" w:hAnsi="Times New Roman" w:cs="Times New Roman"/>
          <w:b/>
          <w:iCs/>
          <w:lang w:eastAsia="pl-PL"/>
        </w:rPr>
      </w:pPr>
      <w:bookmarkStart w:id="0" w:name="_Hlk180658234"/>
    </w:p>
    <w:p w14:paraId="18C88176" w14:textId="7604D151" w:rsidR="001F66A8" w:rsidRDefault="001F66A8" w:rsidP="001F66A8">
      <w:pPr>
        <w:spacing w:line="276" w:lineRule="auto"/>
        <w:jc w:val="right"/>
        <w:rPr>
          <w:rFonts w:ascii="Times New Roman" w:eastAsia="Times New Roman" w:hAnsi="Times New Roman" w:cs="Times New Roman"/>
          <w:b/>
          <w:bCs/>
          <w:lang w:eastAsia="pl-PL"/>
        </w:rPr>
      </w:pPr>
      <w:bookmarkStart w:id="1" w:name="_Hlk198126140"/>
      <w:r w:rsidRPr="00434666">
        <w:rPr>
          <w:rFonts w:ascii="Times New Roman" w:eastAsia="Times New Roman" w:hAnsi="Times New Roman" w:cs="Times New Roman"/>
          <w:b/>
          <w:iCs/>
          <w:lang w:eastAsia="ar-SA"/>
        </w:rPr>
        <w:t xml:space="preserve">Załącznik nr </w:t>
      </w:r>
      <w:r w:rsidR="00895CD7">
        <w:rPr>
          <w:rFonts w:ascii="Times New Roman" w:eastAsia="Times New Roman" w:hAnsi="Times New Roman" w:cs="Times New Roman"/>
          <w:b/>
          <w:iCs/>
          <w:lang w:eastAsia="ar-SA"/>
        </w:rPr>
        <w:t>3</w:t>
      </w:r>
      <w:r w:rsidRPr="00434666">
        <w:rPr>
          <w:rFonts w:ascii="Times New Roman" w:eastAsia="Times New Roman" w:hAnsi="Times New Roman" w:cs="Times New Roman"/>
          <w:b/>
          <w:iCs/>
          <w:lang w:eastAsia="ar-SA"/>
        </w:rPr>
        <w:t xml:space="preserve"> do zapytania ofertowego – </w:t>
      </w:r>
      <w:bookmarkEnd w:id="1"/>
      <w:r>
        <w:rPr>
          <w:rFonts w:ascii="Times New Roman" w:eastAsia="Times New Roman" w:hAnsi="Times New Roman" w:cs="Times New Roman"/>
          <w:b/>
          <w:bCs/>
          <w:lang w:eastAsia="pl-PL"/>
        </w:rPr>
        <w:t>Formularz oferty</w:t>
      </w:r>
    </w:p>
    <w:p w14:paraId="5F1B43E9" w14:textId="77777777" w:rsidR="001F66A8" w:rsidRDefault="001F66A8" w:rsidP="001F66A8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4EC0030" w14:textId="6426D97B" w:rsidR="00231CCA" w:rsidRDefault="001F66A8" w:rsidP="00231CCA">
      <w:pPr>
        <w:shd w:val="clear" w:color="auto" w:fill="FFFFFF"/>
        <w:tabs>
          <w:tab w:val="left" w:leader="dot" w:pos="2438"/>
          <w:tab w:val="left" w:pos="7416"/>
          <w:tab w:val="left" w:leader="dot" w:pos="8491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bookmarkStart w:id="2" w:name="_Hlk217986353"/>
      <w:r w:rsidRPr="00B027EA">
        <w:rPr>
          <w:rFonts w:ascii="Times New Roman" w:eastAsia="Calibri" w:hAnsi="Times New Roman" w:cs="Times New Roman"/>
          <w:sz w:val="24"/>
          <w:szCs w:val="24"/>
          <w:lang w:eastAsia="pl-PL"/>
        </w:rPr>
        <w:t>Znak sprawy</w:t>
      </w:r>
      <w:r w:rsidR="00231CC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: </w:t>
      </w:r>
      <w:r w:rsidR="00231CCA" w:rsidRPr="00231CCA">
        <w:rPr>
          <w:rFonts w:ascii="Times New Roman" w:eastAsia="Calibri" w:hAnsi="Times New Roman" w:cs="Times New Roman"/>
          <w:sz w:val="24"/>
          <w:szCs w:val="24"/>
          <w:lang w:eastAsia="pl-PL"/>
        </w:rPr>
        <w:t>BOR09.2305.43.2026</w:t>
      </w:r>
    </w:p>
    <w:p w14:paraId="2762BF0D" w14:textId="7D3492AD" w:rsidR="001F66A8" w:rsidRPr="00B027EA" w:rsidRDefault="001F66A8" w:rsidP="00895CD7">
      <w:pPr>
        <w:shd w:val="clear" w:color="auto" w:fill="FFFFFF"/>
        <w:spacing w:before="274"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7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FORMULARZ OFERTY</w:t>
      </w:r>
    </w:p>
    <w:p w14:paraId="1DEE076D" w14:textId="5EDBEA01" w:rsidR="00895CD7" w:rsidRPr="00895CD7" w:rsidRDefault="00895CD7" w:rsidP="00895CD7">
      <w:pPr>
        <w:shd w:val="clear" w:color="auto" w:fill="FFFFFF"/>
        <w:tabs>
          <w:tab w:val="left" w:leader="dot" w:pos="61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95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remont Biura Powiatowego Agencji Restrukturyzacji</w:t>
      </w:r>
    </w:p>
    <w:p w14:paraId="08F62BAB" w14:textId="35AD0CEB" w:rsidR="00895CD7" w:rsidRDefault="00895CD7" w:rsidP="00895CD7">
      <w:pPr>
        <w:shd w:val="clear" w:color="auto" w:fill="FFFFFF"/>
        <w:tabs>
          <w:tab w:val="left" w:leader="dot" w:pos="61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95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 Modernizacji Rolnictwa w Dębicy, ul. Kolejowa 36, 39-200 Dębica,</w:t>
      </w:r>
    </w:p>
    <w:p w14:paraId="759D8142" w14:textId="3B676764" w:rsidR="001F66A8" w:rsidRPr="00B027EA" w:rsidRDefault="00895CD7" w:rsidP="00895CD7">
      <w:pPr>
        <w:shd w:val="clear" w:color="auto" w:fill="FFFFFF"/>
        <w:tabs>
          <w:tab w:val="left" w:leader="dot" w:pos="610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polegający na wymianie stolarki okiennej i drzwiowej w budynku.</w:t>
      </w:r>
    </w:p>
    <w:p w14:paraId="3674BBEF" w14:textId="77777777" w:rsidR="001F66A8" w:rsidRPr="00B027EA" w:rsidRDefault="001F66A8" w:rsidP="001F66A8">
      <w:pPr>
        <w:shd w:val="clear" w:color="auto" w:fill="FFFFFF"/>
        <w:tabs>
          <w:tab w:val="left" w:leader="dot" w:pos="6101"/>
        </w:tabs>
        <w:spacing w:after="0" w:line="240" w:lineRule="auto"/>
        <w:ind w:left="264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5A9C83" w14:textId="77777777" w:rsidR="001F66A8" w:rsidRPr="00B027EA" w:rsidRDefault="001F66A8" w:rsidP="00D40E57">
      <w:pPr>
        <w:widowControl w:val="0"/>
        <w:numPr>
          <w:ilvl w:val="2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7E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Nazwa (firma) oraz adres Wykonawcy: </w:t>
      </w:r>
    </w:p>
    <w:p w14:paraId="2A331B84" w14:textId="77777777" w:rsidR="001F66A8" w:rsidRPr="00B027EA" w:rsidRDefault="001F66A8" w:rsidP="00D40E57">
      <w:pPr>
        <w:shd w:val="clear" w:color="auto" w:fill="FFFFFF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7E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………………………………………….</w:t>
      </w:r>
    </w:p>
    <w:p w14:paraId="05B36D33" w14:textId="77777777" w:rsidR="001F66A8" w:rsidRPr="00B027EA" w:rsidRDefault="001F66A8" w:rsidP="00D40E57">
      <w:pPr>
        <w:shd w:val="clear" w:color="auto" w:fill="FFFFFF"/>
        <w:tabs>
          <w:tab w:val="left" w:leader="dot" w:pos="1814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027E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NIP: ………………..…….</w:t>
      </w:r>
    </w:p>
    <w:p w14:paraId="4F70F3A0" w14:textId="77777777" w:rsidR="001F66A8" w:rsidRPr="00B027EA" w:rsidRDefault="001F66A8" w:rsidP="00D40E57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7E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REGON: …………………</w:t>
      </w:r>
    </w:p>
    <w:p w14:paraId="3B3F2082" w14:textId="77777777" w:rsidR="001F66A8" w:rsidRPr="00B027EA" w:rsidRDefault="001F66A8" w:rsidP="00D40E57">
      <w:pPr>
        <w:widowControl w:val="0"/>
        <w:numPr>
          <w:ilvl w:val="2"/>
          <w:numId w:val="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274" w:after="0" w:line="274" w:lineRule="exact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7E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Kalkulacja cenowa Wykonawcy za realizację całości przedmiotu zamówienia:</w:t>
      </w:r>
    </w:p>
    <w:p w14:paraId="7FCEFDD4" w14:textId="77777777" w:rsidR="001F66A8" w:rsidRPr="00B027EA" w:rsidRDefault="001F66A8" w:rsidP="00D40E57">
      <w:pPr>
        <w:widowControl w:val="0"/>
        <w:numPr>
          <w:ilvl w:val="0"/>
          <w:numId w:val="6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74" w:lineRule="exact"/>
        <w:ind w:left="993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7E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oferujemy wykonanie całości przedmiotu zamówienia za cenę netto: ……………… zł, a wraz z należnym podatkiem VAT w wysokości</w:t>
      </w:r>
      <w:r w:rsidRPr="00B027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 </w:t>
      </w:r>
      <w:r w:rsidRPr="00B027E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% za cenę brutto:</w:t>
      </w:r>
      <w:r w:rsidRPr="00B027E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………… zł*;</w:t>
      </w:r>
    </w:p>
    <w:p w14:paraId="42ECAFB7" w14:textId="6BB66214" w:rsidR="001F66A8" w:rsidRPr="00B027EA" w:rsidRDefault="001F66A8" w:rsidP="00D40E57">
      <w:pPr>
        <w:widowControl w:val="0"/>
        <w:numPr>
          <w:ilvl w:val="0"/>
          <w:numId w:val="6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74" w:lineRule="exact"/>
        <w:ind w:left="993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7E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przedmiot zamówienia …………………… (jest objęty/nie jest objęty)</w:t>
      </w:r>
      <w:r w:rsidR="008874F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>**</w:t>
      </w:r>
      <w:r w:rsidRPr="00B027E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odwrotnym obciążeniem VAT.</w:t>
      </w:r>
    </w:p>
    <w:p w14:paraId="0D1DE982" w14:textId="1C2054FB" w:rsidR="001F66A8" w:rsidRPr="00B027EA" w:rsidRDefault="001F66A8" w:rsidP="00D40E57">
      <w:pPr>
        <w:widowControl w:val="0"/>
        <w:numPr>
          <w:ilvl w:val="2"/>
          <w:numId w:val="7"/>
        </w:numPr>
        <w:shd w:val="clear" w:color="auto" w:fill="FFFFFF"/>
        <w:tabs>
          <w:tab w:val="left" w:pos="1080"/>
          <w:tab w:val="left" w:leader="dot" w:pos="6120"/>
        </w:tabs>
        <w:autoSpaceDE w:val="0"/>
        <w:autoSpaceDN w:val="0"/>
        <w:adjustRightInd w:val="0"/>
        <w:spacing w:after="0" w:line="274" w:lineRule="exact"/>
        <w:ind w:left="567" w:hanging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027E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Oferujemy termin realizacji zamówienia: ………</w:t>
      </w:r>
      <w:r w:rsidR="008874F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</w:t>
      </w:r>
      <w:r w:rsidRPr="00B027E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dni/tygodni</w:t>
      </w:r>
      <w:r w:rsidR="008874F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</w:t>
      </w:r>
      <w:r w:rsidR="008874F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>**</w:t>
      </w:r>
      <w:r w:rsidRPr="00B027E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licząc od dnia podpisania umowy.</w:t>
      </w:r>
    </w:p>
    <w:p w14:paraId="4F93D487" w14:textId="0706CD57" w:rsidR="001F66A8" w:rsidRPr="00B027EA" w:rsidRDefault="001F66A8" w:rsidP="00D40E57">
      <w:pPr>
        <w:widowControl w:val="0"/>
        <w:numPr>
          <w:ilvl w:val="2"/>
          <w:numId w:val="7"/>
        </w:numPr>
        <w:shd w:val="clear" w:color="auto" w:fill="FFFFFF"/>
        <w:tabs>
          <w:tab w:val="left" w:pos="1080"/>
          <w:tab w:val="left" w:leader="dot" w:pos="6120"/>
        </w:tabs>
        <w:autoSpaceDE w:val="0"/>
        <w:autoSpaceDN w:val="0"/>
        <w:adjustRightInd w:val="0"/>
        <w:spacing w:after="0" w:line="274" w:lineRule="exact"/>
        <w:ind w:left="567" w:hanging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027E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Warunki gwarancji:</w:t>
      </w:r>
      <w:r w:rsidR="008D4C9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24 miesiące</w:t>
      </w:r>
    </w:p>
    <w:p w14:paraId="754D10A3" w14:textId="77777777" w:rsidR="001F66A8" w:rsidRPr="00B027EA" w:rsidRDefault="001F66A8" w:rsidP="00D40E57">
      <w:pPr>
        <w:widowControl w:val="0"/>
        <w:numPr>
          <w:ilvl w:val="2"/>
          <w:numId w:val="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74" w:lineRule="exact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7E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iż zapoznałem się z opisem przedmiotu zamówienia i wymogami Zamawiającego i nie wnoszę do nich żadnych zastrzeżeń.</w:t>
      </w:r>
    </w:p>
    <w:p w14:paraId="28843600" w14:textId="5198C69E" w:rsidR="001F66A8" w:rsidRPr="00B027EA" w:rsidRDefault="001F66A8" w:rsidP="00D40E57">
      <w:pPr>
        <w:widowControl w:val="0"/>
        <w:numPr>
          <w:ilvl w:val="2"/>
          <w:numId w:val="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74" w:lineRule="exact"/>
        <w:ind w:left="567" w:hanging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027E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Załącznikami do niniejszego formularza oferty stanowiącymi integralną część oferty</w:t>
      </w:r>
      <w:r w:rsidRPr="00B027E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są</w:t>
      </w:r>
      <w:r w:rsidR="008874F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podpisane i parafowane</w:t>
      </w:r>
      <w:r w:rsidRPr="00B027E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</w:t>
      </w:r>
    </w:p>
    <w:p w14:paraId="783BBA31" w14:textId="089F87C8" w:rsidR="008874F4" w:rsidRPr="008874F4" w:rsidRDefault="008874F4" w:rsidP="00D40E57">
      <w:pPr>
        <w:widowControl w:val="0"/>
        <w:numPr>
          <w:ilvl w:val="2"/>
          <w:numId w:val="8"/>
        </w:numPr>
        <w:shd w:val="clear" w:color="auto" w:fill="FFFFFF"/>
        <w:tabs>
          <w:tab w:val="left" w:pos="993"/>
          <w:tab w:val="left" w:leader="dot" w:pos="9072"/>
        </w:tabs>
        <w:autoSpaceDE w:val="0"/>
        <w:autoSpaceDN w:val="0"/>
        <w:adjustRightInd w:val="0"/>
        <w:spacing w:before="14" w:after="0" w:line="274" w:lineRule="exact"/>
        <w:ind w:left="567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sankcyjne – podpisane;</w:t>
      </w:r>
    </w:p>
    <w:p w14:paraId="0B9AD1B7" w14:textId="1DA41635" w:rsidR="001F66A8" w:rsidRPr="008874F4" w:rsidRDefault="008874F4" w:rsidP="00D40E57">
      <w:pPr>
        <w:widowControl w:val="0"/>
        <w:numPr>
          <w:ilvl w:val="2"/>
          <w:numId w:val="8"/>
        </w:numPr>
        <w:shd w:val="clear" w:color="auto" w:fill="FFFFFF"/>
        <w:tabs>
          <w:tab w:val="left" w:pos="993"/>
          <w:tab w:val="left" w:leader="dot" w:pos="9072"/>
        </w:tabs>
        <w:autoSpaceDE w:val="0"/>
        <w:autoSpaceDN w:val="0"/>
        <w:adjustRightInd w:val="0"/>
        <w:spacing w:before="14" w:after="0" w:line="274" w:lineRule="exact"/>
        <w:ind w:left="567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Projektowane postanowienia umowy – parafowane;</w:t>
      </w:r>
    </w:p>
    <w:p w14:paraId="35611C5F" w14:textId="2E7F0D9E" w:rsidR="008874F4" w:rsidRPr="000203BB" w:rsidRDefault="00231CCA" w:rsidP="00D40E57">
      <w:pPr>
        <w:widowControl w:val="0"/>
        <w:numPr>
          <w:ilvl w:val="2"/>
          <w:numId w:val="8"/>
        </w:numPr>
        <w:shd w:val="clear" w:color="auto" w:fill="FFFFFF"/>
        <w:tabs>
          <w:tab w:val="left" w:pos="993"/>
          <w:tab w:val="left" w:leader="dot" w:pos="9072"/>
        </w:tabs>
        <w:autoSpaceDE w:val="0"/>
        <w:autoSpaceDN w:val="0"/>
        <w:adjustRightInd w:val="0"/>
        <w:spacing w:before="14" w:after="0" w:line="274" w:lineRule="exact"/>
        <w:ind w:left="567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1C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Wykaz ślusarki okiennej i drzwiowej</w:t>
      </w:r>
      <w:r w:rsidR="008874F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– parafowane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439E591B" w14:textId="4D89AA8F" w:rsidR="001F66A8" w:rsidRPr="00B027EA" w:rsidRDefault="001F66A8" w:rsidP="001F66A8">
      <w:pPr>
        <w:shd w:val="clear" w:color="auto" w:fill="FFFFFF"/>
        <w:tabs>
          <w:tab w:val="left" w:leader="dot" w:pos="3422"/>
          <w:tab w:val="left" w:leader="dot" w:pos="5962"/>
        </w:tabs>
        <w:spacing w:before="100" w:beforeAutospacing="1" w:after="0" w:line="240" w:lineRule="auto"/>
        <w:ind w:left="71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7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Miejscowość</w:t>
      </w:r>
      <w:r w:rsidRPr="00B027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ab/>
      </w:r>
      <w:r w:rsidRPr="00B027E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r w:rsidRPr="00B027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dnia</w:t>
      </w:r>
      <w:r w:rsidRPr="00B027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ab/>
        <w:t>20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26</w:t>
      </w:r>
      <w:r w:rsidRPr="00B027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 xml:space="preserve"> roku.                                                                       </w:t>
      </w:r>
    </w:p>
    <w:p w14:paraId="2CCD48D0" w14:textId="77777777" w:rsidR="001F66A8" w:rsidRDefault="001F66A8" w:rsidP="001F66A8">
      <w:pPr>
        <w:shd w:val="clear" w:color="auto" w:fill="FFFFFF"/>
        <w:spacing w:before="100" w:beforeAutospacing="1" w:after="0" w:line="245" w:lineRule="exac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</w:pPr>
    </w:p>
    <w:p w14:paraId="6783CEA9" w14:textId="77777777" w:rsidR="00D40E57" w:rsidRPr="00B027EA" w:rsidRDefault="00D40E57" w:rsidP="001F66A8">
      <w:pPr>
        <w:shd w:val="clear" w:color="auto" w:fill="FFFFFF"/>
        <w:spacing w:before="100" w:beforeAutospacing="1" w:after="0" w:line="245" w:lineRule="exac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</w:pPr>
    </w:p>
    <w:p w14:paraId="5A6F0B88" w14:textId="187AFCE8" w:rsidR="001F66A8" w:rsidRPr="00B027EA" w:rsidRDefault="001F66A8" w:rsidP="00D40E57">
      <w:pPr>
        <w:shd w:val="clear" w:color="auto" w:fill="FFFFFF"/>
        <w:spacing w:before="100" w:beforeAutospacing="1" w:after="0" w:line="245" w:lineRule="exact"/>
        <w:ind w:left="4253" w:firstLine="499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</w:pPr>
      <w:r w:rsidRPr="00B027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 xml:space="preserve">(podpis osoby uprawnionej do składania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 xml:space="preserve">             </w:t>
      </w:r>
      <w:r w:rsidR="00D40E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 xml:space="preserve">     </w:t>
      </w:r>
      <w:r w:rsidRPr="00B027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oświadczeń woli w imieniu Wykonawcy)</w:t>
      </w:r>
    </w:p>
    <w:bookmarkEnd w:id="2"/>
    <w:p w14:paraId="305171D6" w14:textId="77777777" w:rsidR="00847BE8" w:rsidRDefault="00847BE8" w:rsidP="00847BE8">
      <w:pPr>
        <w:spacing w:after="0" w:line="276" w:lineRule="auto"/>
        <w:rPr>
          <w:rFonts w:ascii="Times New Roman" w:eastAsia="Times New Roman" w:hAnsi="Times New Roman" w:cs="Times New Roman"/>
          <w:b/>
          <w:iCs/>
          <w:lang w:eastAsia="pl-PL"/>
        </w:rPr>
      </w:pPr>
    </w:p>
    <w:p w14:paraId="546FF1FE" w14:textId="77777777" w:rsidR="00231CCA" w:rsidRDefault="00231CCA" w:rsidP="000203BB">
      <w:pPr>
        <w:spacing w:after="0" w:line="276" w:lineRule="auto"/>
        <w:rPr>
          <w:rFonts w:ascii="Times New Roman" w:eastAsia="Times New Roman" w:hAnsi="Times New Roman" w:cs="Times New Roman"/>
          <w:bCs/>
          <w:i/>
          <w:iCs/>
          <w:lang w:eastAsia="pl-PL"/>
        </w:rPr>
      </w:pPr>
    </w:p>
    <w:p w14:paraId="4E959D3F" w14:textId="77777777" w:rsidR="00231CCA" w:rsidRDefault="00231CCA" w:rsidP="000203BB">
      <w:pPr>
        <w:spacing w:after="0" w:line="276" w:lineRule="auto"/>
        <w:rPr>
          <w:rFonts w:ascii="Times New Roman" w:eastAsia="Times New Roman" w:hAnsi="Times New Roman" w:cs="Times New Roman"/>
          <w:bCs/>
          <w:i/>
          <w:iCs/>
          <w:lang w:eastAsia="pl-PL"/>
        </w:rPr>
      </w:pPr>
    </w:p>
    <w:p w14:paraId="63C67565" w14:textId="65A38E43" w:rsidR="000203BB" w:rsidRPr="000203BB" w:rsidRDefault="000203BB" w:rsidP="000203BB">
      <w:pPr>
        <w:spacing w:after="0" w:line="276" w:lineRule="auto"/>
        <w:rPr>
          <w:rFonts w:ascii="Times New Roman" w:eastAsia="Times New Roman" w:hAnsi="Times New Roman" w:cs="Times New Roman"/>
          <w:bCs/>
          <w:iCs/>
          <w:lang w:eastAsia="pl-PL"/>
        </w:rPr>
      </w:pPr>
      <w:r w:rsidRPr="000203BB">
        <w:rPr>
          <w:rFonts w:ascii="Times New Roman" w:eastAsia="Times New Roman" w:hAnsi="Times New Roman" w:cs="Times New Roman"/>
          <w:bCs/>
          <w:i/>
          <w:iCs/>
          <w:lang w:eastAsia="pl-PL"/>
        </w:rPr>
        <w:t xml:space="preserve">*  </w:t>
      </w:r>
      <w:r w:rsidRPr="000203BB">
        <w:rPr>
          <w:rFonts w:ascii="Times New Roman" w:eastAsia="Times New Roman" w:hAnsi="Times New Roman" w:cs="Times New Roman"/>
          <w:bCs/>
          <w:iCs/>
          <w:lang w:eastAsia="pl-PL"/>
        </w:rPr>
        <w:t>w sytuacji, gdy cena przedmiotu zamówienia jest wieloskładnikowa, należy podać także cenę poszczególnych pozycji</w:t>
      </w:r>
    </w:p>
    <w:p w14:paraId="30ECD63C" w14:textId="77777777" w:rsidR="008874F4" w:rsidRDefault="008874F4" w:rsidP="000203BB">
      <w:pPr>
        <w:spacing w:after="0" w:line="276" w:lineRule="auto"/>
        <w:rPr>
          <w:rFonts w:ascii="Times New Roman" w:eastAsia="Times New Roman" w:hAnsi="Times New Roman" w:cs="Times New Roman"/>
          <w:b/>
          <w:iCs/>
          <w:lang w:eastAsia="pl-PL"/>
        </w:rPr>
      </w:pPr>
    </w:p>
    <w:p w14:paraId="15C41146" w14:textId="73A24FC1" w:rsidR="008874F4" w:rsidRPr="008874F4" w:rsidRDefault="008874F4" w:rsidP="008874F4">
      <w:pPr>
        <w:spacing w:after="0" w:line="276" w:lineRule="auto"/>
        <w:rPr>
          <w:rFonts w:ascii="Times New Roman" w:eastAsia="Times New Roman" w:hAnsi="Times New Roman" w:cs="Times New Roman"/>
          <w:bCs/>
          <w:iCs/>
          <w:lang w:eastAsia="pl-PL"/>
        </w:rPr>
      </w:pPr>
      <w:r>
        <w:rPr>
          <w:rFonts w:ascii="Times New Roman" w:eastAsia="Times New Roman" w:hAnsi="Times New Roman" w:cs="Times New Roman"/>
          <w:bCs/>
          <w:iCs/>
          <w:lang w:eastAsia="pl-PL"/>
        </w:rPr>
        <w:t>** niepotrzebne skreślić</w:t>
      </w:r>
    </w:p>
    <w:p w14:paraId="1D77A552" w14:textId="77777777" w:rsidR="008874F4" w:rsidRDefault="008874F4" w:rsidP="00434666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Cs/>
          <w:lang w:eastAsia="pl-PL"/>
        </w:rPr>
      </w:pPr>
    </w:p>
    <w:p w14:paraId="3E5A5745" w14:textId="77777777" w:rsidR="008874F4" w:rsidRDefault="008874F4" w:rsidP="00434666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Cs/>
          <w:lang w:eastAsia="pl-PL"/>
        </w:rPr>
      </w:pPr>
    </w:p>
    <w:bookmarkEnd w:id="0"/>
    <w:p w14:paraId="2538F915" w14:textId="0D002ECD" w:rsidR="00655245" w:rsidRPr="00655245" w:rsidRDefault="00655245" w:rsidP="00655245">
      <w:pPr>
        <w:spacing w:after="153"/>
      </w:pPr>
    </w:p>
    <w:p w14:paraId="15B86496" w14:textId="77777777" w:rsidR="00655245" w:rsidRPr="00655245" w:rsidRDefault="00655245" w:rsidP="00655245">
      <w:pPr>
        <w:spacing w:after="0"/>
      </w:pPr>
      <w:r w:rsidRPr="00655245">
        <w:rPr>
          <w:rFonts w:ascii="Times New Roman" w:eastAsia="Times New Roman" w:hAnsi="Times New Roman" w:cs="Times New Roman"/>
          <w:sz w:val="24"/>
        </w:rPr>
        <w:t xml:space="preserve"> </w:t>
      </w:r>
    </w:p>
    <w:p w14:paraId="04116A29" w14:textId="66E0B810" w:rsidR="00655245" w:rsidRPr="006258AB" w:rsidRDefault="00655245" w:rsidP="00655245">
      <w:pPr>
        <w:spacing w:after="0"/>
      </w:pPr>
      <w:r w:rsidRPr="00655245">
        <w:rPr>
          <w:rFonts w:ascii="Times New Roman" w:eastAsia="Times New Roman" w:hAnsi="Times New Roman" w:cs="Times New Roman"/>
        </w:rPr>
        <w:t xml:space="preserve"> </w:t>
      </w:r>
    </w:p>
    <w:sectPr w:rsidR="00655245" w:rsidRPr="006258AB" w:rsidSect="000044CC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10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E05C7" w14:textId="77777777" w:rsidR="00DC0731" w:rsidRDefault="00DC0731" w:rsidP="00DF1EDE">
      <w:pPr>
        <w:spacing w:after="0" w:line="240" w:lineRule="auto"/>
      </w:pPr>
      <w:r>
        <w:separator/>
      </w:r>
    </w:p>
  </w:endnote>
  <w:endnote w:type="continuationSeparator" w:id="0">
    <w:p w14:paraId="62A1D38A" w14:textId="77777777" w:rsidR="00DC0731" w:rsidRDefault="00DC0731" w:rsidP="00DF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0B94B" w14:textId="57F8F4F8" w:rsidR="00981C6B" w:rsidRDefault="00915B27">
    <w:pPr>
      <w:pStyle w:val="Stopka"/>
    </w:pPr>
    <w:r w:rsidRPr="00915B27">
      <w:rPr>
        <w:noProof/>
      </w:rPr>
      <mc:AlternateContent>
        <mc:Choice Requires="wps">
          <w:drawing>
            <wp:anchor distT="45720" distB="45720" distL="114300" distR="114300" simplePos="0" relativeHeight="251698176" behindDoc="1" locked="0" layoutInCell="1" allowOverlap="1" wp14:anchorId="67D9FB07" wp14:editId="0653E6A1">
              <wp:simplePos x="0" y="0"/>
              <wp:positionH relativeFrom="column">
                <wp:posOffset>3513344</wp:posOffset>
              </wp:positionH>
              <wp:positionV relativeFrom="paragraph">
                <wp:posOffset>-390525</wp:posOffset>
              </wp:positionV>
              <wp:extent cx="2833370" cy="264160"/>
              <wp:effectExtent l="0" t="0" r="0" b="254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3370" cy="264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625454" w14:textId="77777777" w:rsidR="00915B27" w:rsidRPr="007254B6" w:rsidRDefault="00915B27" w:rsidP="00915B27">
                          <w:pPr>
                            <w:spacing w:after="0" w:line="240" w:lineRule="auto"/>
                            <w:rPr>
                              <w:rFonts w:ascii="Tahoma" w:hAnsi="Tahoma" w:cs="Tahoma"/>
                              <w:color w:val="444444"/>
                              <w:sz w:val="18"/>
                              <w:szCs w:val="18"/>
                            </w:rPr>
                          </w:pPr>
                          <w:r w:rsidRPr="00CF3256">
                            <w:rPr>
                              <w:rStyle w:val="Pogrubienie"/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 xml:space="preserve">e-Doręczenia: </w:t>
                          </w:r>
                          <w:r w:rsidRPr="00461CD3"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>AE:PL-38591-16351-IDUCS-26</w:t>
                          </w:r>
                        </w:p>
                        <w:p w14:paraId="644A0270" w14:textId="77777777" w:rsidR="00915B27" w:rsidRPr="007254B6" w:rsidRDefault="00915B27" w:rsidP="00915B27">
                          <w:pPr>
                            <w:spacing w:after="0" w:line="240" w:lineRule="auto"/>
                            <w:rPr>
                              <w:rFonts w:ascii="Tahoma" w:eastAsia="Times New Roman" w:hAnsi="Tahoma" w:cs="Tahoma"/>
                              <w:color w:val="444444"/>
                              <w:sz w:val="18"/>
                              <w:szCs w:val="18"/>
                              <w:lang w:eastAsia="pl-PL"/>
                            </w:rPr>
                          </w:pPr>
                        </w:p>
                        <w:p w14:paraId="064C807F" w14:textId="77777777" w:rsidR="00915B27" w:rsidRPr="00CF3256" w:rsidRDefault="00915B27" w:rsidP="00915B27">
                          <w:pPr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D9FB0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76.65pt;margin-top:-30.75pt;width:223.1pt;height:20.8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" filled="f" stroked="f">
              <v:textbox>
                <w:txbxContent>
                  <w:p w14:paraId="71625454" w14:textId="77777777" w:rsidR="00915B27" w:rsidRPr="007254B6" w:rsidRDefault="00915B27" w:rsidP="00915B27">
                    <w:pPr>
                      <w:spacing w:after="0" w:line="240" w:lineRule="auto"/>
                      <w:rPr>
                        <w:rFonts w:ascii="Tahoma" w:hAnsi="Tahoma" w:cs="Tahoma"/>
                        <w:color w:val="444444"/>
                        <w:sz w:val="18"/>
                        <w:szCs w:val="18"/>
                      </w:rPr>
                    </w:pPr>
                    <w:r w:rsidRPr="00CF3256">
                      <w:rPr>
                        <w:rStyle w:val="Pogrubienie"/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 xml:space="preserve">e-Doręczenia: </w:t>
                    </w:r>
                    <w:r w:rsidRPr="00461CD3"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>AE:PL-38591-16351-IDUCS-26</w:t>
                    </w:r>
                  </w:p>
                  <w:p w14:paraId="644A0270" w14:textId="77777777" w:rsidR="00915B27" w:rsidRPr="007254B6" w:rsidRDefault="00915B27" w:rsidP="00915B27">
                    <w:pPr>
                      <w:spacing w:after="0" w:line="240" w:lineRule="auto"/>
                      <w:rPr>
                        <w:rFonts w:ascii="Tahoma" w:eastAsia="Times New Roman" w:hAnsi="Tahoma" w:cs="Tahoma"/>
                        <w:color w:val="444444"/>
                        <w:sz w:val="18"/>
                        <w:szCs w:val="18"/>
                        <w:lang w:eastAsia="pl-PL"/>
                      </w:rPr>
                    </w:pPr>
                  </w:p>
                  <w:p w14:paraId="064C807F" w14:textId="77777777" w:rsidR="00915B27" w:rsidRPr="00CF3256" w:rsidRDefault="00915B27" w:rsidP="00915B27">
                    <w:pPr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915B27">
      <w:rPr>
        <w:noProof/>
      </w:rPr>
      <w:drawing>
        <wp:anchor distT="0" distB="0" distL="114300" distR="114300" simplePos="0" relativeHeight="251658240" behindDoc="1" locked="0" layoutInCell="1" allowOverlap="1" wp14:anchorId="17D86964" wp14:editId="04DAB619">
          <wp:simplePos x="0" y="0"/>
          <wp:positionH relativeFrom="margin">
            <wp:posOffset>-1010920</wp:posOffset>
          </wp:positionH>
          <wp:positionV relativeFrom="paragraph">
            <wp:posOffset>-329565</wp:posOffset>
          </wp:positionV>
          <wp:extent cx="7848600" cy="598170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DFC82" w14:textId="09ED4F85" w:rsidR="000044CC" w:rsidRDefault="00CB6F82">
    <w:pPr>
      <w:pStyle w:val="Stopka"/>
    </w:pPr>
    <w:r w:rsidRPr="000044CC">
      <w:rPr>
        <w:noProof/>
      </w:rPr>
      <w:drawing>
        <wp:anchor distT="0" distB="0" distL="114300" distR="114300" simplePos="0" relativeHeight="251656704" behindDoc="1" locked="0" layoutInCell="1" allowOverlap="1" wp14:anchorId="163D572A" wp14:editId="7A1F1A60">
          <wp:simplePos x="0" y="0"/>
          <wp:positionH relativeFrom="margin">
            <wp:posOffset>-1016000</wp:posOffset>
          </wp:positionH>
          <wp:positionV relativeFrom="paragraph">
            <wp:posOffset>-332105</wp:posOffset>
          </wp:positionV>
          <wp:extent cx="7848600" cy="59817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44CC">
      <w:rPr>
        <w:noProof/>
      </w:rPr>
      <mc:AlternateContent>
        <mc:Choice Requires="wps">
          <w:drawing>
            <wp:anchor distT="45720" distB="45720" distL="114300" distR="114300" simplePos="0" relativeHeight="251710976" behindDoc="1" locked="0" layoutInCell="1" allowOverlap="1" wp14:anchorId="6F326469" wp14:editId="43D85CC8">
              <wp:simplePos x="0" y="0"/>
              <wp:positionH relativeFrom="column">
                <wp:posOffset>3505200</wp:posOffset>
              </wp:positionH>
              <wp:positionV relativeFrom="paragraph">
                <wp:posOffset>-393906</wp:posOffset>
              </wp:positionV>
              <wp:extent cx="2833370" cy="264160"/>
              <wp:effectExtent l="0" t="0" r="0" b="2540"/>
              <wp:wrapNone/>
              <wp:docPr id="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3370" cy="264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B7C6EA" w14:textId="0B298751" w:rsidR="00B124CC" w:rsidRPr="007254B6" w:rsidRDefault="000044CC" w:rsidP="00B124CC">
                          <w:pPr>
                            <w:spacing w:after="0" w:line="240" w:lineRule="auto"/>
                            <w:rPr>
                              <w:rFonts w:ascii="Tahoma" w:hAnsi="Tahoma" w:cs="Tahoma"/>
                              <w:color w:val="444444"/>
                              <w:sz w:val="18"/>
                              <w:szCs w:val="18"/>
                            </w:rPr>
                          </w:pPr>
                          <w:r w:rsidRPr="00CF3256">
                            <w:rPr>
                              <w:rStyle w:val="Pogrubienie"/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 xml:space="preserve">e-Doręczenia: </w:t>
                          </w:r>
                          <w:r w:rsidR="00461CD3" w:rsidRPr="00461CD3"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>AE:PL-38591-16351-IDUCS-26</w:t>
                          </w:r>
                        </w:p>
                        <w:p w14:paraId="1663AD48" w14:textId="5256C78A" w:rsidR="00ED4A10" w:rsidRPr="007254B6" w:rsidRDefault="00ED4A10" w:rsidP="00ED4A10">
                          <w:pPr>
                            <w:spacing w:after="0" w:line="240" w:lineRule="auto"/>
                            <w:rPr>
                              <w:rFonts w:ascii="Tahoma" w:eastAsia="Times New Roman" w:hAnsi="Tahoma" w:cs="Tahoma"/>
                              <w:color w:val="444444"/>
                              <w:sz w:val="18"/>
                              <w:szCs w:val="18"/>
                              <w:lang w:eastAsia="pl-PL"/>
                            </w:rPr>
                          </w:pPr>
                        </w:p>
                        <w:p w14:paraId="170CF227" w14:textId="08FB4E3E" w:rsidR="000044CC" w:rsidRPr="00CF3256" w:rsidRDefault="000044CC" w:rsidP="000044CC">
                          <w:pPr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32646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76pt;margin-top:-31pt;width:223.1pt;height:20.8pt;z-index:-251605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" filled="f" stroked="f">
              <v:textbox>
                <w:txbxContent>
                  <w:p w14:paraId="11B7C6EA" w14:textId="0B298751" w:rsidR="00B124CC" w:rsidRPr="007254B6" w:rsidRDefault="000044CC" w:rsidP="00B124CC">
                    <w:pPr>
                      <w:spacing w:after="0" w:line="240" w:lineRule="auto"/>
                      <w:rPr>
                        <w:rFonts w:ascii="Tahoma" w:hAnsi="Tahoma" w:cs="Tahoma"/>
                        <w:color w:val="444444"/>
                        <w:sz w:val="18"/>
                        <w:szCs w:val="18"/>
                      </w:rPr>
                    </w:pPr>
                    <w:r w:rsidRPr="00CF3256">
                      <w:rPr>
                        <w:rStyle w:val="Pogrubienie"/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 xml:space="preserve">e-Doręczenia: </w:t>
                    </w:r>
                    <w:r w:rsidR="00461CD3" w:rsidRPr="00461CD3"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>AE:PL-38591-16351-IDUCS-26</w:t>
                    </w:r>
                  </w:p>
                  <w:p w14:paraId="1663AD48" w14:textId="5256C78A" w:rsidR="00ED4A10" w:rsidRPr="007254B6" w:rsidRDefault="00ED4A10" w:rsidP="00ED4A10">
                    <w:pPr>
                      <w:spacing w:after="0" w:line="240" w:lineRule="auto"/>
                      <w:rPr>
                        <w:rFonts w:ascii="Tahoma" w:eastAsia="Times New Roman" w:hAnsi="Tahoma" w:cs="Tahoma"/>
                        <w:color w:val="444444"/>
                        <w:sz w:val="18"/>
                        <w:szCs w:val="18"/>
                        <w:lang w:eastAsia="pl-PL"/>
                      </w:rPr>
                    </w:pPr>
                  </w:p>
                  <w:p w14:paraId="170CF227" w14:textId="08FB4E3E" w:rsidR="000044CC" w:rsidRPr="00CF3256" w:rsidRDefault="000044CC" w:rsidP="000044CC">
                    <w:pPr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17F5F" w14:textId="77777777" w:rsidR="00DC0731" w:rsidRDefault="00DC0731" w:rsidP="00DF1EDE">
      <w:pPr>
        <w:spacing w:after="0" w:line="240" w:lineRule="auto"/>
      </w:pPr>
      <w:r>
        <w:separator/>
      </w:r>
    </w:p>
  </w:footnote>
  <w:footnote w:type="continuationSeparator" w:id="0">
    <w:p w14:paraId="39AD89ED" w14:textId="77777777" w:rsidR="00DC0731" w:rsidRDefault="00DC0731" w:rsidP="00DF1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D3805" w14:textId="7B36675E" w:rsidR="00981C6B" w:rsidRDefault="003C0A1F" w:rsidP="003C0A1F">
    <w:pPr>
      <w:pStyle w:val="Nagwek"/>
      <w:tabs>
        <w:tab w:val="clear" w:pos="4536"/>
        <w:tab w:val="clear" w:pos="9072"/>
        <w:tab w:val="left" w:pos="2919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6153D" w14:textId="33FC2411" w:rsidR="000044CC" w:rsidRDefault="00363FC3">
    <w:pPr>
      <w:pStyle w:val="Nagwek"/>
    </w:pPr>
    <w:r>
      <w:rPr>
        <w:noProof/>
      </w:rPr>
      <w:drawing>
        <wp:anchor distT="0" distB="0" distL="114300" distR="114300" simplePos="0" relativeHeight="251713024" behindDoc="0" locked="0" layoutInCell="1" allowOverlap="1" wp14:anchorId="6B0060C3" wp14:editId="2B2FE493">
          <wp:simplePos x="0" y="0"/>
          <wp:positionH relativeFrom="column">
            <wp:posOffset>-758190</wp:posOffset>
          </wp:positionH>
          <wp:positionV relativeFrom="paragraph">
            <wp:posOffset>-169974</wp:posOffset>
          </wp:positionV>
          <wp:extent cx="7101393" cy="818950"/>
          <wp:effectExtent l="0" t="0" r="4445" b="635"/>
          <wp:wrapNone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az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1393" cy="818950"/>
                  </a:xfrm>
                  <a:prstGeom prst="rect">
                    <a:avLst/>
                  </a:prstGeom>
                  <a:effectLst>
                    <a:glow>
                      <a:schemeClr val="accent1"/>
                    </a:glo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0081"/>
    <w:multiLevelType w:val="multilevel"/>
    <w:tmpl w:val="79448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22D50F9"/>
    <w:multiLevelType w:val="hybridMultilevel"/>
    <w:tmpl w:val="4FF28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5583A"/>
    <w:multiLevelType w:val="hybridMultilevel"/>
    <w:tmpl w:val="CBF64A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47001"/>
    <w:multiLevelType w:val="hybridMultilevel"/>
    <w:tmpl w:val="73E6DF68"/>
    <w:lvl w:ilvl="0" w:tplc="2D6E604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FE5271"/>
    <w:multiLevelType w:val="hybridMultilevel"/>
    <w:tmpl w:val="8386145C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6" w15:restartNumberingAfterBreak="0">
    <w:nsid w:val="61524077"/>
    <w:multiLevelType w:val="hybridMultilevel"/>
    <w:tmpl w:val="A2FAFF04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7D5D2A61"/>
    <w:multiLevelType w:val="hybridMultilevel"/>
    <w:tmpl w:val="F5EA93B2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 w:tentative="1">
      <w:start w:val="1"/>
      <w:numFmt w:val="lowerLetter"/>
      <w:lvlText w:val="%2."/>
      <w:lvlJc w:val="left"/>
      <w:pPr>
        <w:ind w:left="2170" w:hanging="360"/>
      </w:pPr>
    </w:lvl>
    <w:lvl w:ilvl="2" w:tplc="0415001B" w:tentative="1">
      <w:start w:val="1"/>
      <w:numFmt w:val="lowerRoman"/>
      <w:lvlText w:val="%3."/>
      <w:lvlJc w:val="right"/>
      <w:pPr>
        <w:ind w:left="2890" w:hanging="180"/>
      </w:pPr>
    </w:lvl>
    <w:lvl w:ilvl="3" w:tplc="0415000F" w:tentative="1">
      <w:start w:val="1"/>
      <w:numFmt w:val="decimal"/>
      <w:lvlText w:val="%4."/>
      <w:lvlJc w:val="left"/>
      <w:pPr>
        <w:ind w:left="3610" w:hanging="360"/>
      </w:pPr>
    </w:lvl>
    <w:lvl w:ilvl="4" w:tplc="04150019" w:tentative="1">
      <w:start w:val="1"/>
      <w:numFmt w:val="lowerLetter"/>
      <w:lvlText w:val="%5."/>
      <w:lvlJc w:val="left"/>
      <w:pPr>
        <w:ind w:left="4330" w:hanging="360"/>
      </w:pPr>
    </w:lvl>
    <w:lvl w:ilvl="5" w:tplc="0415001B" w:tentative="1">
      <w:start w:val="1"/>
      <w:numFmt w:val="lowerRoman"/>
      <w:lvlText w:val="%6."/>
      <w:lvlJc w:val="right"/>
      <w:pPr>
        <w:ind w:left="5050" w:hanging="180"/>
      </w:pPr>
    </w:lvl>
    <w:lvl w:ilvl="6" w:tplc="0415000F" w:tentative="1">
      <w:start w:val="1"/>
      <w:numFmt w:val="decimal"/>
      <w:lvlText w:val="%7."/>
      <w:lvlJc w:val="left"/>
      <w:pPr>
        <w:ind w:left="5770" w:hanging="360"/>
      </w:pPr>
    </w:lvl>
    <w:lvl w:ilvl="7" w:tplc="04150019" w:tentative="1">
      <w:start w:val="1"/>
      <w:numFmt w:val="lowerLetter"/>
      <w:lvlText w:val="%8."/>
      <w:lvlJc w:val="left"/>
      <w:pPr>
        <w:ind w:left="6490" w:hanging="360"/>
      </w:pPr>
    </w:lvl>
    <w:lvl w:ilvl="8" w:tplc="0415001B" w:tentative="1">
      <w:start w:val="1"/>
      <w:numFmt w:val="lowerRoman"/>
      <w:lvlText w:val="%9."/>
      <w:lvlJc w:val="right"/>
      <w:pPr>
        <w:ind w:left="7210" w:hanging="180"/>
      </w:pPr>
    </w:lvl>
  </w:abstractNum>
  <w:num w:numId="1" w16cid:durableId="55206413">
    <w:abstractNumId w:val="1"/>
  </w:num>
  <w:num w:numId="2" w16cid:durableId="635918279">
    <w:abstractNumId w:val="3"/>
  </w:num>
  <w:num w:numId="3" w16cid:durableId="1178033499">
    <w:abstractNumId w:val="6"/>
  </w:num>
  <w:num w:numId="4" w16cid:durableId="671489077">
    <w:abstractNumId w:val="4"/>
  </w:num>
  <w:num w:numId="5" w16cid:durableId="1265069442">
    <w:abstractNumId w:val="0"/>
  </w:num>
  <w:num w:numId="6" w16cid:durableId="140848234">
    <w:abstractNumId w:val="7"/>
  </w:num>
  <w:num w:numId="7" w16cid:durableId="288128700">
    <w:abstractNumId w:val="5"/>
  </w:num>
  <w:num w:numId="8" w16cid:durableId="11666342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DE"/>
    <w:rsid w:val="000044CC"/>
    <w:rsid w:val="00004AFC"/>
    <w:rsid w:val="00012BC5"/>
    <w:rsid w:val="000203BB"/>
    <w:rsid w:val="00020AEA"/>
    <w:rsid w:val="00025B31"/>
    <w:rsid w:val="00027D8F"/>
    <w:rsid w:val="0003106E"/>
    <w:rsid w:val="0004017B"/>
    <w:rsid w:val="0004224E"/>
    <w:rsid w:val="00054332"/>
    <w:rsid w:val="00076410"/>
    <w:rsid w:val="000A0958"/>
    <w:rsid w:val="000A4FAE"/>
    <w:rsid w:val="000B5724"/>
    <w:rsid w:val="000C25EC"/>
    <w:rsid w:val="000E0654"/>
    <w:rsid w:val="000E3178"/>
    <w:rsid w:val="000F618E"/>
    <w:rsid w:val="00120BA5"/>
    <w:rsid w:val="0012291D"/>
    <w:rsid w:val="00147945"/>
    <w:rsid w:val="00166155"/>
    <w:rsid w:val="00177C1E"/>
    <w:rsid w:val="00193D1C"/>
    <w:rsid w:val="001975C6"/>
    <w:rsid w:val="001C28A6"/>
    <w:rsid w:val="001D5CE3"/>
    <w:rsid w:val="001F3E5F"/>
    <w:rsid w:val="001F66A8"/>
    <w:rsid w:val="00231CCA"/>
    <w:rsid w:val="002352DD"/>
    <w:rsid w:val="002710B8"/>
    <w:rsid w:val="00271D47"/>
    <w:rsid w:val="00290842"/>
    <w:rsid w:val="002B4024"/>
    <w:rsid w:val="002C2977"/>
    <w:rsid w:val="002C3DBA"/>
    <w:rsid w:val="002F2C6E"/>
    <w:rsid w:val="002F3A94"/>
    <w:rsid w:val="003053A2"/>
    <w:rsid w:val="003179CD"/>
    <w:rsid w:val="00340CDB"/>
    <w:rsid w:val="00354657"/>
    <w:rsid w:val="00363FC3"/>
    <w:rsid w:val="003641DB"/>
    <w:rsid w:val="00375227"/>
    <w:rsid w:val="0037634A"/>
    <w:rsid w:val="003800B3"/>
    <w:rsid w:val="0038557D"/>
    <w:rsid w:val="00386217"/>
    <w:rsid w:val="00397724"/>
    <w:rsid w:val="003A3C9E"/>
    <w:rsid w:val="003C0A1F"/>
    <w:rsid w:val="003E547B"/>
    <w:rsid w:val="003E6838"/>
    <w:rsid w:val="003E7AC6"/>
    <w:rsid w:val="003F0277"/>
    <w:rsid w:val="0041511F"/>
    <w:rsid w:val="00416817"/>
    <w:rsid w:val="0042740C"/>
    <w:rsid w:val="00434666"/>
    <w:rsid w:val="00444A78"/>
    <w:rsid w:val="0044702D"/>
    <w:rsid w:val="00456FD3"/>
    <w:rsid w:val="00461CD3"/>
    <w:rsid w:val="00463BAE"/>
    <w:rsid w:val="00467E45"/>
    <w:rsid w:val="00477765"/>
    <w:rsid w:val="004912B5"/>
    <w:rsid w:val="004A0104"/>
    <w:rsid w:val="004A4052"/>
    <w:rsid w:val="004B26EF"/>
    <w:rsid w:val="004C5D42"/>
    <w:rsid w:val="00500B19"/>
    <w:rsid w:val="005159FE"/>
    <w:rsid w:val="00575414"/>
    <w:rsid w:val="00577CEC"/>
    <w:rsid w:val="005F00F1"/>
    <w:rsid w:val="006236C3"/>
    <w:rsid w:val="006258AB"/>
    <w:rsid w:val="0064379A"/>
    <w:rsid w:val="00646101"/>
    <w:rsid w:val="00655245"/>
    <w:rsid w:val="0066114F"/>
    <w:rsid w:val="006716AE"/>
    <w:rsid w:val="00676286"/>
    <w:rsid w:val="006841ED"/>
    <w:rsid w:val="006D51C8"/>
    <w:rsid w:val="006F214E"/>
    <w:rsid w:val="00701CC4"/>
    <w:rsid w:val="00707134"/>
    <w:rsid w:val="00746638"/>
    <w:rsid w:val="007653AF"/>
    <w:rsid w:val="00786593"/>
    <w:rsid w:val="00786A8D"/>
    <w:rsid w:val="00793E46"/>
    <w:rsid w:val="00795CCE"/>
    <w:rsid w:val="007C6D9C"/>
    <w:rsid w:val="007E04D0"/>
    <w:rsid w:val="00801ED5"/>
    <w:rsid w:val="00832B17"/>
    <w:rsid w:val="008456C5"/>
    <w:rsid w:val="008456C8"/>
    <w:rsid w:val="00847BE8"/>
    <w:rsid w:val="00851EDA"/>
    <w:rsid w:val="00872641"/>
    <w:rsid w:val="008874F4"/>
    <w:rsid w:val="00895CD7"/>
    <w:rsid w:val="0089614D"/>
    <w:rsid w:val="008A1B7D"/>
    <w:rsid w:val="008D4C92"/>
    <w:rsid w:val="009116D3"/>
    <w:rsid w:val="00912324"/>
    <w:rsid w:val="00912C7B"/>
    <w:rsid w:val="00915B27"/>
    <w:rsid w:val="009811B9"/>
    <w:rsid w:val="00981C6B"/>
    <w:rsid w:val="009B585D"/>
    <w:rsid w:val="009E2DA1"/>
    <w:rsid w:val="009F72C8"/>
    <w:rsid w:val="00A003D3"/>
    <w:rsid w:val="00A02D14"/>
    <w:rsid w:val="00A04571"/>
    <w:rsid w:val="00A06AAC"/>
    <w:rsid w:val="00A143DD"/>
    <w:rsid w:val="00A40728"/>
    <w:rsid w:val="00A4119F"/>
    <w:rsid w:val="00A445E6"/>
    <w:rsid w:val="00A447F4"/>
    <w:rsid w:val="00A4648C"/>
    <w:rsid w:val="00A963B3"/>
    <w:rsid w:val="00AB5AE8"/>
    <w:rsid w:val="00AE4AB3"/>
    <w:rsid w:val="00AF2B9D"/>
    <w:rsid w:val="00B0122F"/>
    <w:rsid w:val="00B04768"/>
    <w:rsid w:val="00B124CC"/>
    <w:rsid w:val="00B16520"/>
    <w:rsid w:val="00B24AA2"/>
    <w:rsid w:val="00B37413"/>
    <w:rsid w:val="00B43403"/>
    <w:rsid w:val="00B53196"/>
    <w:rsid w:val="00B82979"/>
    <w:rsid w:val="00B8684A"/>
    <w:rsid w:val="00B86CFA"/>
    <w:rsid w:val="00BE0DAB"/>
    <w:rsid w:val="00C66A29"/>
    <w:rsid w:val="00C962FF"/>
    <w:rsid w:val="00CA42EE"/>
    <w:rsid w:val="00CA7255"/>
    <w:rsid w:val="00CB6F82"/>
    <w:rsid w:val="00CE0A58"/>
    <w:rsid w:val="00CE3A46"/>
    <w:rsid w:val="00D01164"/>
    <w:rsid w:val="00D04282"/>
    <w:rsid w:val="00D12207"/>
    <w:rsid w:val="00D40E57"/>
    <w:rsid w:val="00D445A9"/>
    <w:rsid w:val="00D619EE"/>
    <w:rsid w:val="00D83608"/>
    <w:rsid w:val="00DA6429"/>
    <w:rsid w:val="00DC0731"/>
    <w:rsid w:val="00DD494B"/>
    <w:rsid w:val="00DE18F8"/>
    <w:rsid w:val="00DE5C71"/>
    <w:rsid w:val="00DF1EDE"/>
    <w:rsid w:val="00E21D2A"/>
    <w:rsid w:val="00E27CD8"/>
    <w:rsid w:val="00E57D32"/>
    <w:rsid w:val="00E80814"/>
    <w:rsid w:val="00E82A64"/>
    <w:rsid w:val="00E84955"/>
    <w:rsid w:val="00E87BA2"/>
    <w:rsid w:val="00E932E2"/>
    <w:rsid w:val="00EC778A"/>
    <w:rsid w:val="00ED4A10"/>
    <w:rsid w:val="00ED510A"/>
    <w:rsid w:val="00EF13CA"/>
    <w:rsid w:val="00F00E76"/>
    <w:rsid w:val="00F14482"/>
    <w:rsid w:val="00F22C77"/>
    <w:rsid w:val="00F23B0A"/>
    <w:rsid w:val="00F242C1"/>
    <w:rsid w:val="00F44F88"/>
    <w:rsid w:val="00F53F78"/>
    <w:rsid w:val="00F67A69"/>
    <w:rsid w:val="00FB6A1F"/>
    <w:rsid w:val="00FC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756EE"/>
  <w15:chartTrackingRefBased/>
  <w15:docId w15:val="{CA22F71F-DD33-4931-9DE4-3D73FB98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1EDE"/>
  </w:style>
  <w:style w:type="paragraph" w:styleId="Stopka">
    <w:name w:val="footer"/>
    <w:basedOn w:val="Normalny"/>
    <w:link w:val="Stopka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1EDE"/>
  </w:style>
  <w:style w:type="character" w:customStyle="1" w:styleId="hgkelc">
    <w:name w:val="hgkelc"/>
    <w:basedOn w:val="Domylnaczcionkaakapitu"/>
    <w:rsid w:val="00981C6B"/>
  </w:style>
  <w:style w:type="character" w:styleId="Pogrubienie">
    <w:name w:val="Strong"/>
    <w:basedOn w:val="Domylnaczcionkaakapitu"/>
    <w:uiPriority w:val="22"/>
    <w:qFormat/>
    <w:rsid w:val="00DE18F8"/>
    <w:rPr>
      <w:b/>
      <w:bCs/>
    </w:rPr>
  </w:style>
  <w:style w:type="character" w:styleId="Hipercze">
    <w:name w:val="Hyperlink"/>
    <w:basedOn w:val="Domylnaczcionkaakapitu"/>
    <w:uiPriority w:val="99"/>
    <w:unhideWhenUsed/>
    <w:rsid w:val="00B4340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434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079F39A46629418CAC8F3C7AF5226B" ma:contentTypeVersion="6" ma:contentTypeDescription="Utwórz nowy dokument." ma:contentTypeScope="" ma:versionID="8a147fdcd8e2648c713b303c79954084">
  <xsd:schema xmlns:xsd="http://www.w3.org/2001/XMLSchema" xmlns:xs="http://www.w3.org/2001/XMLSchema" xmlns:p="http://schemas.microsoft.com/office/2006/metadata/properties" xmlns:ns1="http://schemas.microsoft.com/sharepoint/v3" xmlns:ns2="39f7c1c4-9d1a-4107-9192-b1bcec9d9d0b" targetNamespace="http://schemas.microsoft.com/office/2006/metadata/properties" ma:root="true" ma:fieldsID="98c5cac0a1b04e0e77eb78a3c023301d" ns1:_="" ns2:_="">
    <xsd:import namespace="http://schemas.microsoft.com/sharepoint/v3"/>
    <xsd:import namespace="39f7c1c4-9d1a-4107-9192-b1bcec9d9d0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1" nillable="true" ma:displayName="Ocena (0-5)" ma:decimals="2" ma:description="Średnia wartość wszystkich przesłanych ocen" ma:internalName="AverageRating" ma:readOnly="true">
      <xsd:simpleType>
        <xsd:restriction base="dms:Number"/>
      </xsd:simpleType>
    </xsd:element>
    <xsd:element name="RatingCount" ma:index="12" nillable="true" ma:displayName="Liczba ocen" ma:decimals="0" ma:description="Liczba przesłanych ocen" ma:internalName="RatingCount" ma:readOnly="true">
      <xsd:simpleType>
        <xsd:restriction base="dms:Number"/>
      </xsd:simpleType>
    </xsd:element>
    <xsd:element name="RatedBy" ma:index="13" nillable="true" ma:displayName="Ocenione przez" ma:description="Użytkownicy ocenili elemen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4" nillable="true" ma:displayName="Oceny użytkownika" ma:description="Oceny użytkownika dla elementu" ma:hidden="true" ma:internalName="Ratings">
      <xsd:simpleType>
        <xsd:restriction base="dms:Note"/>
      </xsd:simpleType>
    </xsd:element>
    <xsd:element name="LikesCount" ma:index="15" nillable="true" ma:displayName="Liczba znaczników „lubię to”" ma:internalName="LikesCount">
      <xsd:simpleType>
        <xsd:restriction base="dms:Unknown"/>
      </xsd:simpleType>
    </xsd:element>
    <xsd:element name="LikedBy" ma:index="16" nillable="true" ma:displayName="Lubiane przez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c1c4-9d1a-4107-9192-b1bcec9d9d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  <_dlc_DocId xmlns="39f7c1c4-9d1a-4107-9192-b1bcec9d9d0b">4AUVVSWN3CTX-1500038033-473</_dlc_DocId>
    <_dlc_DocIdUrl xmlns="39f7c1c4-9d1a-4107-9192-b1bcec9d9d0b">
      <Url>https://portalarimr.arimr.gov.pl/Departamenty/BPr/_layouts/15/DocIdRedir.aspx?ID=4AUVVSWN3CTX-1500038033-473</Url>
      <Description>4AUVVSWN3CTX-1500038033-473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A9344BA1-E3AA-4934-981E-FF4370EAE0A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90AB7E7-4474-469A-9900-18D4D58CB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f7c1c4-9d1a-4107-9192-b1bcec9d9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56FB22-A930-4E9C-9CC9-9AF86CA03B8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9E7810-1A98-4B95-86F5-E0A0BA43F58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9f7c1c4-9d1a-4107-9192-b1bcec9d9d0b"/>
  </ds:schemaRefs>
</ds:datastoreItem>
</file>

<file path=customXml/itemProps5.xml><?xml version="1.0" encoding="utf-8"?>
<ds:datastoreItem xmlns:ds="http://schemas.openxmlformats.org/officeDocument/2006/customXml" ds:itemID="{E0D25450-C60E-4DC2-BB03-C0AF3AA3048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2AC6846-4358-4251-94D2-EB366BD721C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Kubat Artur</dc:creator>
  <cp:keywords/>
  <dc:description/>
  <cp:lastModifiedBy>Kowal Julia</cp:lastModifiedBy>
  <cp:revision>7</cp:revision>
  <cp:lastPrinted>2026-09-07T08:55:00Z</cp:lastPrinted>
  <dcterms:created xsi:type="dcterms:W3CDTF">2026-09-04T06:54:00Z</dcterms:created>
  <dcterms:modified xsi:type="dcterms:W3CDTF">2026-09-14T07:43:00Z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c8e951cf-046f-4400-824b-a3f988ce6b3f</vt:lpwstr>
  </property>
  <property fmtid="{D5CDD505-2E9C-101B-9397-08002B2CF9AE}" pid="3" name="bjClsUserRVM">
    <vt:lpwstr>[]</vt:lpwstr>
  </property>
  <property fmtid="{D5CDD505-2E9C-101B-9397-08002B2CF9AE}" pid="4" name="bjSaver">
    <vt:lpwstr>P7jtXiFptK9iRH8CW/MTxK1/flaeSueZ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0x010100D8079F39A46629418CAC8F3C7AF5226B</vt:lpwstr>
  </property>
  <property fmtid="{D5CDD505-2E9C-101B-9397-08002B2CF9AE}" pid="9" name="_dlc_DocIdItemGuid">
    <vt:lpwstr>a9d4b295-7d7b-4e4c-a97a-6f20d63bc5d6</vt:lpwstr>
  </property>
</Properties>
</file>