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EA88C" w14:textId="77777777" w:rsidR="00C13373" w:rsidRDefault="005A7489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39D509CE" w14:textId="3ADF942D" w:rsidR="00C13373" w:rsidRDefault="005A7489" w:rsidP="00AF6F85">
      <w:pPr>
        <w:pBdr>
          <w:top w:val="nil"/>
          <w:left w:val="nil"/>
          <w:bottom w:val="nil"/>
          <w:right w:val="nil"/>
          <w:between w:val="nil"/>
        </w:pBdr>
        <w:spacing w:after="150"/>
        <w:jc w:val="both"/>
      </w:pPr>
      <w:r>
        <w:t>o wydanie pozwolenia na prace konserwatorskie polegające na usunięciu drzewa lub krzewu</w:t>
      </w:r>
      <w:r w:rsidR="00AF6F85">
        <w:br/>
      </w:r>
      <w:r>
        <w:t xml:space="preserve">z nieruchomości lub jej części będącej wpisanym do rejestru zabytków parkiem, ogrodem lub inną formą zaprojektowanej zieleni w </w:t>
      </w:r>
      <w:r w:rsidR="007C58BD">
        <w:t>przypadku,</w:t>
      </w:r>
      <w:r>
        <w:t xml:space="preserve"> gdy zachodzi okoliczność, o której mowa w art. 36 ust. 1aa ustawy o ochronie zabytków i opiece nad zabytkami</w:t>
      </w:r>
    </w:p>
    <w:p w14:paraId="5F0ADE77" w14:textId="640858AB" w:rsidR="00C13373" w:rsidRDefault="005A7489" w:rsidP="007C58B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 w zw. z art. 36 ust. 1aa ustawy z dnia 23 lipca 2003 r.</w:t>
      </w:r>
      <w:r w:rsidR="007C58BD">
        <w:rPr>
          <w:sz w:val="20"/>
          <w:szCs w:val="20"/>
        </w:rPr>
        <w:t xml:space="preserve"> </w:t>
      </w:r>
      <w:r>
        <w:rPr>
          <w:sz w:val="20"/>
          <w:szCs w:val="20"/>
        </w:rPr>
        <w:t>o ochronie zabytków i opiece nad zabytkami (Dz. U. z 2024 r. poz. 1294, z 2025 r. poz. 1168 i poz. 1673, z 2026 r. poz. 483).</w:t>
      </w:r>
    </w:p>
    <w:p w14:paraId="0BC043DC" w14:textId="77777777" w:rsidR="007C58BD" w:rsidRDefault="007C58BD" w:rsidP="007C58B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3F05670D" w14:textId="77777777" w:rsidR="00C13373" w:rsidRDefault="005A7489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:rsidRPr="00303A01" w14:paraId="7543E7C3" w14:textId="77777777" w:rsidTr="002228F1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F462C" w14:textId="6910117B" w:rsidR="00C13373" w:rsidRPr="00303A01" w:rsidRDefault="005A7489" w:rsidP="002228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05"/>
              </w:tabs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Nazwa organu:</w:t>
            </w:r>
            <w:r w:rsidR="002228F1" w:rsidRPr="00303A01">
              <w:rPr>
                <w:b/>
                <w:bCs/>
                <w:sz w:val="20"/>
                <w:szCs w:val="20"/>
              </w:rPr>
              <w:tab/>
            </w:r>
          </w:p>
        </w:tc>
      </w:tr>
      <w:tr w:rsidR="00C13373" w14:paraId="4AF2E8F4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F259E" w14:textId="69F7FE9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3DFA836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7452D36D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51C13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C13373" w14:paraId="339140A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5E43A" w14:textId="69EE3B52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BC68C3B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9969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1FAFC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10705EC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EA8D8" w14:textId="2A7A663B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05882" w14:textId="34B0A11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FF0F4C9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B85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F3A6C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125E835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B9BAA" w14:textId="2C32B6E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F77A9" w14:textId="7720463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4517F81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E228BA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14C46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76A5F0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46776" w14:textId="309F666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1F80E" w14:textId="6E2856E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4DDC3BE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884A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591F8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C13373" w14:paraId="658C0B2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B1209" w14:textId="58CAB85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FBE16" w14:textId="1C99F14C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951470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1A3DDFC9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0097FDB7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EE65A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C13373" w14:paraId="5C721CB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ED01FC" w14:textId="740DCEB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23A3DAD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C409D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79B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4011C65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CCC8C" w14:textId="50C14EA0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FE143" w14:textId="488B0000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2F7D1FF6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2F35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D19A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54481F2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FFE8D" w14:textId="22F236DB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154D6D" w14:textId="412F2429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686ACB8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B26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BB25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2F29383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CF041" w14:textId="6D5BA5D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9A630" w14:textId="178BE84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AD5EC16" w14:textId="77777777" w:rsidR="007C58BD" w:rsidRDefault="007C58BD">
      <w:pPr>
        <w:pStyle w:val="Nagwek2"/>
        <w:spacing w:after="75"/>
        <w:rPr>
          <w:sz w:val="22"/>
          <w:szCs w:val="22"/>
        </w:rPr>
      </w:pPr>
    </w:p>
    <w:p w14:paraId="5B5F237F" w14:textId="6FF52694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6BE1A6D6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14:paraId="614F5DD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CA4891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C10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C13373" w:rsidRPr="00303A01" w14:paraId="32ACD658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0D5F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C13373" w14:paraId="5F61199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7CC9B" w14:textId="6BCEC641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7488F4F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FBA68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3EE79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760E178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EADBA" w14:textId="7698A9A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BA537" w14:textId="59B0E67F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EE09F3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8989E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F39679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2D28258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7B866" w14:textId="53917C7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9F13A" w14:textId="728781F5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03EFC022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53FC7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C9FEB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44449A5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A8FF3" w14:textId="0F60501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E92" w14:textId="7CECABE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8FF7820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0D1E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E1081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C13373" w14:paraId="42F0F3A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03871" w14:textId="575D917A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23892" w14:textId="1E8B0C2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0BF6957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37C6BD71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39002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C13373" w14:paraId="67C2AF51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E6E84" w14:textId="3BA2CB5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71817BED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CAFD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C13373" w:rsidRPr="00303A01" w14:paraId="5869604D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2A3D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D127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C13373" w14:paraId="29460E5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04F59" w14:textId="6F5F9029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10051" w14:textId="402A60A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316BBC3C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14DE3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5EA55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C13373" w14:paraId="778B774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11F38" w14:textId="34CA553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75D84" w14:textId="5133C61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47711B4C" w14:textId="77777777" w:rsidTr="002228F1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CC9D2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75914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C13373" w14:paraId="2FD6973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113F1" w14:textId="14CDEBC8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6DC84" w14:textId="4A435984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13373" w:rsidRPr="00303A01" w14:paraId="5415DE7C" w14:textId="77777777" w:rsidTr="002228F1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4A61F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C13373" w14:paraId="6B94BEE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5121D" w14:textId="3ADB0E6E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661411" w:rsidRPr="002B2E08" w14:paraId="7D4323E6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0EF25" w14:textId="035D1709" w:rsidR="00661411" w:rsidRPr="002B2E08" w:rsidRDefault="00DA233F" w:rsidP="00DA233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661411" w14:paraId="0B10634C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51702" w14:textId="77777777" w:rsidR="00661411" w:rsidRDefault="0066141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46D3C26" w14:textId="179175DA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OGÓLNA CHARAKTERYSTYKA PARKU, OGRODU LUB INNEJ ZAPROJEKTOWANEJ ZIELENI, KTÓREJ DOTYCZY WNIOSEK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14:paraId="5682905E" w14:textId="77777777" w:rsidTr="006A30CE">
        <w:trPr>
          <w:trHeight w:val="1186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96488" w14:textId="00C5635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9E9539E" w14:textId="4C4E1679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6. DRZEWO LUB KRZEW, KTÓRE MAJĄ BYĆ USUNIĘTE</w:t>
      </w:r>
    </w:p>
    <w:tbl>
      <w:tblPr>
        <w:tblStyle w:val="a5"/>
        <w:tblW w:w="934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9"/>
        <w:gridCol w:w="1276"/>
        <w:gridCol w:w="2835"/>
        <w:gridCol w:w="1276"/>
        <w:gridCol w:w="1276"/>
        <w:gridCol w:w="2126"/>
      </w:tblGrid>
      <w:tr w:rsidR="00C43116" w14:paraId="3D08F2DF" w14:textId="77777777" w:rsidTr="00C43116">
        <w:tc>
          <w:tcPr>
            <w:tcW w:w="559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12BB" w14:textId="10E41973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9E87096" w14:textId="70DACF41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653436D5" w14:textId="6970DE15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F286B76" w14:textId="663CA594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Obwód na wysokości 5 cm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CAF5ECA" w14:textId="32F089C9" w:rsidR="00C43116" w:rsidRP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C43116">
              <w:rPr>
                <w:b/>
                <w:bCs/>
                <w:sz w:val="20"/>
                <w:szCs w:val="20"/>
              </w:rPr>
              <w:t>Obwód na wysokości 130 cm / Powierzchnia (m</w:t>
            </w:r>
            <w:r w:rsidRPr="00C43116">
              <w:rPr>
                <w:b/>
                <w:bCs/>
                <w:sz w:val="20"/>
                <w:szCs w:val="20"/>
                <w:vertAlign w:val="superscript"/>
              </w:rPr>
              <w:t>2</w:t>
            </w:r>
            <w:r w:rsidRPr="00C43116">
              <w:rPr>
                <w:b/>
                <w:bCs/>
                <w:sz w:val="20"/>
                <w:szCs w:val="20"/>
              </w:rPr>
              <w:t>)</w:t>
            </w:r>
            <w:r w:rsidRPr="00C43116"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C43116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ED44BD1" w14:textId="7AAE5BAD" w:rsidR="00C43116" w:rsidRDefault="00C43116" w:rsidP="00C431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Stan zdrowotny</w:t>
            </w:r>
          </w:p>
        </w:tc>
      </w:tr>
      <w:tr w:rsidR="00CE7DD6" w14:paraId="0C17927B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766A" w14:textId="7D763408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</w:tcPr>
          <w:p w14:paraId="00D58BE4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B6452F7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2CF9CD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C15BB5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1E7FE68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  <w:tr w:rsidR="00CE7DD6" w14:paraId="558CEAB1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E6183" w14:textId="58D84FB2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14:paraId="319FE4C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5E18D925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A4F5062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FCBA7AD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2EC7D3A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  <w:tr w:rsidR="00CE7DD6" w14:paraId="5D1E29D0" w14:textId="77777777" w:rsidTr="00C43116">
        <w:tc>
          <w:tcPr>
            <w:tcW w:w="559" w:type="dxa"/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2A7B7" w14:textId="50D6BB32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</w:tcPr>
          <w:p w14:paraId="53E8FD9B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C561354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7D304631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01CD59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02F9970" w14:textId="77777777" w:rsidR="00CE7DD6" w:rsidRDefault="00CE7DD6" w:rsidP="00CE7D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</w:tr>
    </w:tbl>
    <w:p w14:paraId="49B5365A" w14:textId="6F2D5A44" w:rsidR="002228F1" w:rsidRPr="00DA6103" w:rsidRDefault="002228F1" w:rsidP="002228F1">
      <w:pPr>
        <w:pStyle w:val="Nagwek2"/>
        <w:spacing w:before="0" w:after="75"/>
        <w:rPr>
          <w:b w:val="0"/>
          <w:bCs w:val="0"/>
          <w:sz w:val="22"/>
          <w:szCs w:val="22"/>
        </w:rPr>
      </w:pPr>
      <w:r w:rsidRPr="00DA6103">
        <w:rPr>
          <w:b w:val="0"/>
          <w:bCs w:val="0"/>
          <w:sz w:val="22"/>
          <w:szCs w:val="22"/>
        </w:rPr>
        <w:t xml:space="preserve">* - </w:t>
      </w:r>
      <w:r w:rsidR="00DA6103">
        <w:rPr>
          <w:b w:val="0"/>
          <w:bCs w:val="0"/>
          <w:sz w:val="22"/>
          <w:szCs w:val="22"/>
        </w:rPr>
        <w:t>powierzchnia podawana tylko w przypadku krzewów</w:t>
      </w:r>
    </w:p>
    <w:p w14:paraId="1B5A38AB" w14:textId="2F2C1883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ZAMIERZONY TERMIN USUNIĘCIA DRZEWA LUB KRZEWU ORAZ WSKAZANIE CZY USUNIĘCIE WYNIKA Z CELU ZWIĄZANEGO Z PROWADZENIEM DZIAŁALNOŚCI GOSPODARCZEJ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6"/>
        <w:gridCol w:w="5824"/>
      </w:tblGrid>
      <w:tr w:rsidR="00C7081D" w14:paraId="08E877B8" w14:textId="77777777" w:rsidTr="00C7081D">
        <w:trPr>
          <w:trHeight w:val="631"/>
        </w:trPr>
        <w:tc>
          <w:tcPr>
            <w:tcW w:w="353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2E4286" w14:textId="77777777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5824" w:type="dxa"/>
          </w:tcPr>
          <w:p w14:paraId="59796C6A" w14:textId="5BDB7594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wynika z prowadzenia działalności gospodarczej</w:t>
            </w:r>
          </w:p>
          <w:p w14:paraId="6F3CC1EC" w14:textId="0C25718D" w:rsidR="00C7081D" w:rsidRDefault="00C70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nie wynika z prowadzenia działalności gospodarczej</w:t>
            </w:r>
          </w:p>
        </w:tc>
      </w:tr>
    </w:tbl>
    <w:p w14:paraId="5945806B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UZASADNIENIE WNIOSKU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C13373" w14:paraId="28C1A992" w14:textId="77777777" w:rsidTr="00FD220A">
        <w:trPr>
          <w:trHeight w:val="1788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5C7A03" w14:textId="0BBA9363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28930FC5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ZAŁĄCZNIKI</w:t>
      </w:r>
    </w:p>
    <w:p w14:paraId="2CD0C837" w14:textId="77777777" w:rsidR="00C13373" w:rsidRDefault="005A7489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C13373" w14:paraId="65CFFC0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DC30A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04767" w14:textId="23230DAA" w:rsidR="00C13373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prac konserwatorskich</w:t>
            </w:r>
          </w:p>
        </w:tc>
      </w:tr>
      <w:tr w:rsidR="00B03DAF" w14:paraId="4F56568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F023B" w14:textId="19E4B00B" w:rsidR="00B03DAF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56666" w14:textId="1A8CE991" w:rsidR="00B03DAF" w:rsidRDefault="00B03D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wnioskodawcę tytułu prawnego do korzystania z zabytku, uprawniającego do występowania z tym wnioskiem</w:t>
            </w:r>
          </w:p>
        </w:tc>
      </w:tr>
      <w:tr w:rsidR="00C13373" w14:paraId="042DFF8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5836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940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sytuacyjny, zawierający drzewa lub krzewy, które mają być usunięte</w:t>
            </w:r>
          </w:p>
        </w:tc>
      </w:tr>
      <w:tr w:rsidR="00C13373" w14:paraId="074ED14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6A22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1971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C13373" w14:paraId="5C7EA5B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F955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110CF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C13373" w14:paraId="41AD9DA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A97458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11348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rysunek, mapa albo wykonany przez projektanta posiadającego odpowiednie uprawnienia budowlane projekt zagospodarowania działki lub terenu w przypadku realizacji inwestycji, dla której jest on wymagany zgodnie z ustawą z dnia 7 lipca 1994 r. - Prawo budowlane - określające usytuowanie drzewa lub krzewu w odniesieniu do granic nieruchomości i obiektów budowlanych istniejących lub projektowanych na tej nieruchomości</w:t>
            </w:r>
          </w:p>
        </w:tc>
      </w:tr>
      <w:tr w:rsidR="00C13373" w14:paraId="54A4765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5F592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ABD13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nasadzeń zastępczych – jeżeli są planowane</w:t>
            </w:r>
          </w:p>
        </w:tc>
      </w:tr>
      <w:tr w:rsidR="00C13373" w14:paraId="5A09821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CCBEF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871FB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przesadzenia drzewa lub krzewu – jeżeli są planowane</w:t>
            </w:r>
          </w:p>
        </w:tc>
      </w:tr>
      <w:tr w:rsidR="00C13373" w14:paraId="4AB35A72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FEF3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8E26D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o środowiskowych uwarunkowaniach albo postanowienie w sprawie uzgodnienia warunków realizacji przedsięwzięcia w zakresie oddziaływania na obszar Natura 2000, w przypadku realizacji przedsięwzięcia, dla którego wymagane jest ich uzyskanie zgodnie z ustawą z dnia 3 października 2008 r. o udostępnianiu informacji o środowisku i jego ochronie, udziale społeczeństwa w ochronie środowiska oraz o ocenach oddziaływania na środowisko, oraz postanowienie uzgadniające wydawane przez właściwego regionalnego dyrektora ochrony środowiska w ramach ponownej oceny oddziaływania na środowisko, jeżeli jest wymagana lub została przeprowadzona na wniosek realizującego przedsięwzięcie</w:t>
            </w:r>
          </w:p>
        </w:tc>
      </w:tr>
      <w:tr w:rsidR="00C13373" w14:paraId="6D951C9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1A227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68ABC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 drzewa lub krzewu, które mają być usunięte</w:t>
            </w:r>
          </w:p>
        </w:tc>
      </w:tr>
      <w:tr w:rsidR="00C13373" w14:paraId="3E631D0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6EC4E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3431" w14:textId="77777777" w:rsidR="00C13373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7B5E9972" w14:textId="77777777" w:rsidR="00C13373" w:rsidRDefault="005A7489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10. PODPIS WNIOSKODAWCY (PEŁNOMOCNIKA)</w:t>
      </w:r>
    </w:p>
    <w:tbl>
      <w:tblPr>
        <w:tblStyle w:val="a9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C13373" w:rsidRPr="00303A01" w14:paraId="63A13F31" w14:textId="77777777" w:rsidTr="00312196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3191D0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3CBE1" w14:textId="77777777" w:rsidR="00C13373" w:rsidRPr="00303A01" w:rsidRDefault="005A74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03A01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C13373" w14:paraId="2C1ABF7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22D71" w14:textId="0FB503C6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61E72" w14:textId="77777777" w:rsidR="00C13373" w:rsidRDefault="00C13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192F75EC" w14:textId="77777777" w:rsidR="00C13373" w:rsidRDefault="00C1337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C13373" w:rsidSect="002B42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276" w:right="1440" w:bottom="1440" w:left="1440" w:header="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A00A" w14:textId="77777777" w:rsidR="00475621" w:rsidRDefault="00475621" w:rsidP="002B42B9">
      <w:r>
        <w:separator/>
      </w:r>
    </w:p>
  </w:endnote>
  <w:endnote w:type="continuationSeparator" w:id="0">
    <w:p w14:paraId="1179A968" w14:textId="77777777" w:rsidR="00475621" w:rsidRDefault="00475621" w:rsidP="002B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CAC851C-7848-4215-92B0-3629FCC6A02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982C82C-1A66-4FE9-A382-AE1ABAE4876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E40D6F3-193F-45E7-82C1-A4DB44CA0F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DFC9" w14:textId="77777777" w:rsidR="002B42B9" w:rsidRDefault="002B42B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AFECC" w14:textId="77777777" w:rsidR="002B42B9" w:rsidRDefault="002B42B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2E76" w14:textId="77777777" w:rsidR="002B42B9" w:rsidRDefault="002B42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15EB4" w14:textId="77777777" w:rsidR="00475621" w:rsidRDefault="00475621" w:rsidP="002B42B9">
      <w:r>
        <w:separator/>
      </w:r>
    </w:p>
  </w:footnote>
  <w:footnote w:type="continuationSeparator" w:id="0">
    <w:p w14:paraId="67E22433" w14:textId="77777777" w:rsidR="00475621" w:rsidRDefault="00475621" w:rsidP="002B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81E70" w14:textId="77777777" w:rsidR="002B42B9" w:rsidRDefault="002B42B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1C8C" w14:textId="77777777" w:rsidR="002B42B9" w:rsidRDefault="002B42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BCFC" w14:textId="77777777" w:rsidR="002B42B9" w:rsidRDefault="002B42B9" w:rsidP="002B42B9">
    <w:pPr>
      <w:pStyle w:val="Nagwek"/>
      <w:jc w:val="right"/>
    </w:pPr>
  </w:p>
  <w:p w14:paraId="5A4AE173" w14:textId="2041D193" w:rsidR="002B42B9" w:rsidRDefault="002B42B9" w:rsidP="002B42B9">
    <w:pPr>
      <w:pStyle w:val="Nagwek"/>
      <w:jc w:val="right"/>
    </w:pPr>
    <w:r>
      <w:t>Załącznik nr 3</w:t>
    </w:r>
  </w:p>
  <w:p w14:paraId="78E0AEB7" w14:textId="38C58615" w:rsidR="002B42B9" w:rsidRDefault="002B42B9" w:rsidP="002B42B9">
    <w:pPr>
      <w:pStyle w:val="Nagwek"/>
      <w:jc w:val="center"/>
    </w:pPr>
    <w:r>
      <w:t>WZÓR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73"/>
    <w:rsid w:val="00065846"/>
    <w:rsid w:val="000A1BDD"/>
    <w:rsid w:val="002228F1"/>
    <w:rsid w:val="002B42B9"/>
    <w:rsid w:val="00303A01"/>
    <w:rsid w:val="00312196"/>
    <w:rsid w:val="003254E6"/>
    <w:rsid w:val="00475621"/>
    <w:rsid w:val="004C615A"/>
    <w:rsid w:val="005A7489"/>
    <w:rsid w:val="005C0C26"/>
    <w:rsid w:val="005E3850"/>
    <w:rsid w:val="006376E0"/>
    <w:rsid w:val="00661411"/>
    <w:rsid w:val="006A30CE"/>
    <w:rsid w:val="007C58BD"/>
    <w:rsid w:val="007F30CB"/>
    <w:rsid w:val="00886773"/>
    <w:rsid w:val="009C05EC"/>
    <w:rsid w:val="00AF6F85"/>
    <w:rsid w:val="00B03DAF"/>
    <w:rsid w:val="00C13373"/>
    <w:rsid w:val="00C43116"/>
    <w:rsid w:val="00C7081D"/>
    <w:rsid w:val="00CE7DD6"/>
    <w:rsid w:val="00DA233F"/>
    <w:rsid w:val="00DA6103"/>
    <w:rsid w:val="00E9377E"/>
    <w:rsid w:val="00FD220A"/>
    <w:rsid w:val="00FE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1069"/>
  <w15:docId w15:val="{07F242A9-AB73-4D1A-9D80-43904008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Nagwek">
    <w:name w:val="header"/>
    <w:basedOn w:val="Normalny"/>
    <w:link w:val="NagwekZnak"/>
    <w:uiPriority w:val="99"/>
    <w:unhideWhenUsed/>
    <w:rsid w:val="002B42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2B9"/>
  </w:style>
  <w:style w:type="paragraph" w:styleId="Stopka">
    <w:name w:val="footer"/>
    <w:basedOn w:val="Normalny"/>
    <w:link w:val="StopkaZnak"/>
    <w:uiPriority w:val="99"/>
    <w:unhideWhenUsed/>
    <w:rsid w:val="002B42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597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18</cp:revision>
  <dcterms:created xsi:type="dcterms:W3CDTF">2026-06-11T16:26:00Z</dcterms:created>
  <dcterms:modified xsi:type="dcterms:W3CDTF">2026-09-23T12:45:00Z</dcterms:modified>
</cp:coreProperties>
</file>