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F9E2" w14:textId="77777777" w:rsidR="00293E69" w:rsidRDefault="00293E69" w:rsidP="004055EA">
      <w:pPr>
        <w:rPr>
          <w:color w:val="000000"/>
        </w:rPr>
      </w:pPr>
    </w:p>
    <w:p w14:paraId="52633CAD" w14:textId="77777777" w:rsidR="00293E69" w:rsidRPr="001D512F" w:rsidRDefault="00293E69" w:rsidP="004055EA">
      <w:pPr>
        <w:jc w:val="right"/>
        <w:rPr>
          <w:rFonts w:ascii="Georgia" w:hAnsi="Georgia"/>
          <w:b/>
          <w:color w:val="000000"/>
          <w:sz w:val="22"/>
          <w:szCs w:val="22"/>
        </w:rPr>
      </w:pPr>
      <w:r w:rsidRPr="001D512F">
        <w:rPr>
          <w:rFonts w:ascii="Georgia" w:hAnsi="Georgia"/>
          <w:b/>
          <w:color w:val="000000"/>
          <w:sz w:val="22"/>
          <w:szCs w:val="22"/>
        </w:rPr>
        <w:t xml:space="preserve">Załącznik nr </w:t>
      </w:r>
      <w:r>
        <w:rPr>
          <w:rFonts w:ascii="Georgia" w:hAnsi="Georgia"/>
          <w:b/>
          <w:color w:val="000000"/>
          <w:sz w:val="22"/>
          <w:szCs w:val="22"/>
        </w:rPr>
        <w:t>2</w:t>
      </w:r>
    </w:p>
    <w:p w14:paraId="441B9024" w14:textId="77777777" w:rsidR="00293E69" w:rsidRPr="001D512F" w:rsidRDefault="00293E69" w:rsidP="004055EA">
      <w:pPr>
        <w:jc w:val="right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</w:t>
      </w:r>
      <w:r w:rsidRPr="001D512F">
        <w:rPr>
          <w:rFonts w:ascii="Georgia" w:hAnsi="Georgia"/>
          <w:b/>
          <w:color w:val="000000"/>
          <w:sz w:val="22"/>
          <w:szCs w:val="22"/>
        </w:rPr>
        <w:t>o zapytania ofertowego</w:t>
      </w:r>
    </w:p>
    <w:p w14:paraId="70758001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6BC98C7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Nazwa Oferenta ..............................................................................</w:t>
      </w:r>
    </w:p>
    <w:p w14:paraId="6C3DF237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Adres Oferenta (wraz z kodem).......................................................</w:t>
      </w:r>
    </w:p>
    <w:p w14:paraId="1F8225B6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</w:t>
      </w:r>
    </w:p>
    <w:p w14:paraId="5EED8929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NIP:…………………...……………..REGON:……………………………………</w:t>
      </w:r>
    </w:p>
    <w:p w14:paraId="59B3E620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tel............................................ </w:t>
      </w:r>
    </w:p>
    <w:p w14:paraId="6590399B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Adres e-mail:...................................................................................</w:t>
      </w:r>
    </w:p>
    <w:p w14:paraId="68FEE34C" w14:textId="77777777" w:rsidR="00293E69" w:rsidRPr="001D512F" w:rsidRDefault="00293E69" w:rsidP="004055EA">
      <w:pPr>
        <w:tabs>
          <w:tab w:val="left" w:pos="5245"/>
        </w:tabs>
        <w:ind w:left="3686" w:hanging="3686"/>
        <w:jc w:val="center"/>
        <w:rPr>
          <w:rFonts w:ascii="Georgia" w:hAnsi="Georgia"/>
          <w:color w:val="000000"/>
          <w:sz w:val="22"/>
          <w:szCs w:val="22"/>
        </w:rPr>
      </w:pPr>
    </w:p>
    <w:p w14:paraId="1562BB58" w14:textId="77777777" w:rsidR="00293E69" w:rsidRPr="00293E69" w:rsidRDefault="00293E69" w:rsidP="00293E6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1D512F"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</w:t>
      </w: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>Ministerstwo Kultury</w:t>
      </w:r>
    </w:p>
    <w:p w14:paraId="07B9E58E" w14:textId="77777777" w:rsidR="00293E69" w:rsidRPr="00293E69" w:rsidRDefault="00293E69" w:rsidP="00293E6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i Dziedzictwa Narodowego</w:t>
      </w:r>
    </w:p>
    <w:p w14:paraId="01A8301D" w14:textId="77777777" w:rsidR="00293E69" w:rsidRPr="00293E69" w:rsidRDefault="00293E69" w:rsidP="00293E6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00-071 Warszawa</w:t>
      </w:r>
    </w:p>
    <w:p w14:paraId="2C4A6C81" w14:textId="77777777" w:rsidR="00293E69" w:rsidRPr="00293E69" w:rsidRDefault="00293E69" w:rsidP="00293E69">
      <w:pPr>
        <w:tabs>
          <w:tab w:val="left" w:pos="5245"/>
        </w:tabs>
        <w:spacing w:after="0" w:line="240" w:lineRule="auto"/>
        <w:ind w:left="3686" w:hanging="3686"/>
        <w:jc w:val="center"/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ul. Krakowskie Przedmieście 15</w:t>
      </w:r>
    </w:p>
    <w:p w14:paraId="3E314B89" w14:textId="77777777" w:rsidR="00293E69" w:rsidRPr="00CC6B04" w:rsidRDefault="00293E69" w:rsidP="004055EA">
      <w:pPr>
        <w:rPr>
          <w:rFonts w:ascii="Georgia" w:hAnsi="Georgia"/>
          <w:color w:val="000000"/>
          <w:sz w:val="22"/>
          <w:szCs w:val="22"/>
        </w:rPr>
      </w:pPr>
    </w:p>
    <w:p w14:paraId="042B8E5E" w14:textId="77777777" w:rsidR="00293E69" w:rsidRPr="00CC6B04" w:rsidRDefault="00293E69" w:rsidP="004055EA">
      <w:pPr>
        <w:tabs>
          <w:tab w:val="center" w:pos="4536"/>
          <w:tab w:val="right" w:pos="9072"/>
        </w:tabs>
        <w:suppressAutoHyphens/>
        <w:jc w:val="center"/>
        <w:outlineLvl w:val="0"/>
        <w:rPr>
          <w:rFonts w:ascii="Georgia" w:hAnsi="Georgia"/>
          <w:b/>
          <w:sz w:val="22"/>
          <w:szCs w:val="22"/>
        </w:rPr>
      </w:pPr>
      <w:r w:rsidRPr="00CC6B04">
        <w:rPr>
          <w:rFonts w:ascii="Georgia" w:hAnsi="Georgia"/>
          <w:b/>
          <w:sz w:val="22"/>
          <w:szCs w:val="22"/>
        </w:rPr>
        <w:t>FORMULARZ  OFERTOWY</w:t>
      </w:r>
    </w:p>
    <w:p w14:paraId="160161CD" w14:textId="77777777" w:rsidR="00293E69" w:rsidRPr="00293E69" w:rsidRDefault="00293E69" w:rsidP="00293E69">
      <w:pPr>
        <w:spacing w:after="0" w:line="240" w:lineRule="auto"/>
        <w:rPr>
          <w:rFonts w:ascii="Georgia" w:eastAsia="Times New Roman" w:hAnsi="Georgia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293E69">
        <w:rPr>
          <w:rFonts w:ascii="Georgia" w:eastAsia="Times New Roman" w:hAnsi="Georgia" w:cs="Calibri"/>
          <w:color w:val="000000"/>
          <w:kern w:val="0"/>
          <w:sz w:val="22"/>
          <w:szCs w:val="22"/>
          <w:lang w:eastAsia="pl-PL"/>
          <w14:ligatures w14:val="none"/>
        </w:rPr>
        <w:t xml:space="preserve">W odpowiedzi na zapytanie ofertowe na zakup i dostawę sprzętu treningowego </w:t>
      </w:r>
      <w:r w:rsidRPr="00293E69">
        <w:rPr>
          <w:rFonts w:ascii="Georgia" w:eastAsia="Times New Roman" w:hAnsi="Georgia" w:cs="Calibri"/>
          <w:color w:val="000000"/>
          <w:kern w:val="0"/>
          <w:sz w:val="22"/>
          <w:szCs w:val="22"/>
          <w:lang w:eastAsia="pl-PL"/>
          <w14:ligatures w14:val="none"/>
        </w:rPr>
        <w:br/>
        <w:t xml:space="preserve">do prowadzenia szkoleń z pierwszej pomocy dla Ministerstwa Kultury i Dziedzictwa Narodowego, zgodnie z warunkami ujętymi w treści zapytania oferuję: </w:t>
      </w:r>
    </w:p>
    <w:p w14:paraId="7E4F1BB4" w14:textId="77777777" w:rsidR="00293E69" w:rsidRPr="00CC6B04" w:rsidRDefault="00293E69" w:rsidP="00293E69">
      <w:pPr>
        <w:jc w:val="both"/>
        <w:rPr>
          <w:rFonts w:ascii="Georgia" w:hAnsi="Georgia" w:cs="Calibri"/>
          <w:color w:val="000000"/>
          <w:sz w:val="22"/>
          <w:szCs w:val="22"/>
        </w:rPr>
      </w:pPr>
    </w:p>
    <w:p w14:paraId="3BE6D482" w14:textId="77777777" w:rsidR="00293E69" w:rsidRDefault="00293E69" w:rsidP="00293E69">
      <w:pPr>
        <w:spacing w:line="276" w:lineRule="auto"/>
        <w:jc w:val="both"/>
        <w:rPr>
          <w:rFonts w:ascii="Georgia" w:hAnsi="Georgia"/>
          <w:b/>
          <w:spacing w:val="10"/>
          <w:sz w:val="22"/>
          <w:szCs w:val="22"/>
        </w:rPr>
      </w:pPr>
      <w:r w:rsidRPr="00CC6B04">
        <w:rPr>
          <w:rFonts w:ascii="Georgia" w:hAnsi="Georgia"/>
          <w:b/>
          <w:spacing w:val="10"/>
          <w:sz w:val="22"/>
          <w:szCs w:val="22"/>
        </w:rPr>
        <w:t>CENA OFERTY BRUTTO, tj. suma wartości brutto z poniższej tabeli  ………………………. brutto (słownie zł: ……………………..)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239"/>
        <w:gridCol w:w="1398"/>
        <w:gridCol w:w="1656"/>
        <w:gridCol w:w="1775"/>
        <w:gridCol w:w="29"/>
        <w:gridCol w:w="1218"/>
        <w:gridCol w:w="20"/>
      </w:tblGrid>
      <w:tr w:rsidR="001B50E3" w:rsidRPr="00CC6B04" w14:paraId="0299B69C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1BBD8C76" w14:textId="77777777" w:rsidR="001B50E3" w:rsidRPr="00CC6B04" w:rsidRDefault="001B50E3" w:rsidP="004055EA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51C244C9" w14:textId="77777777" w:rsidR="001B50E3" w:rsidRPr="00CC6B04" w:rsidRDefault="001B50E3" w:rsidP="004055EA">
            <w:pPr>
              <w:tabs>
                <w:tab w:val="left" w:pos="360"/>
              </w:tabs>
              <w:spacing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sz w:val="22"/>
                <w:szCs w:val="22"/>
              </w:rPr>
              <w:t>Element zamówienia</w:t>
            </w:r>
          </w:p>
          <w:p w14:paraId="24D5BC85" w14:textId="77777777" w:rsidR="001B50E3" w:rsidRPr="00CC6B04" w:rsidRDefault="001B50E3" w:rsidP="004055EA">
            <w:pPr>
              <w:tabs>
                <w:tab w:val="left" w:pos="360"/>
              </w:tabs>
              <w:spacing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sz w:val="22"/>
                <w:szCs w:val="22"/>
              </w:rPr>
              <w:t>(A)</w:t>
            </w:r>
          </w:p>
        </w:tc>
        <w:tc>
          <w:tcPr>
            <w:tcW w:w="1398" w:type="dxa"/>
            <w:shd w:val="clear" w:color="auto" w:fill="auto"/>
          </w:tcPr>
          <w:p w14:paraId="36AE0A91" w14:textId="77777777" w:rsidR="001B50E3" w:rsidRPr="00CC6B04" w:rsidRDefault="001B50E3" w:rsidP="004055EA">
            <w:pPr>
              <w:spacing w:line="276" w:lineRule="auto"/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Ilość</w:t>
            </w:r>
            <w:r w:rsidRPr="00CC6B04">
              <w:rPr>
                <w:rFonts w:ascii="Georgia" w:hAnsi="Georgia"/>
                <w:b/>
                <w:sz w:val="22"/>
                <w:szCs w:val="22"/>
              </w:rPr>
              <w:t xml:space="preserve"> (B)</w:t>
            </w:r>
          </w:p>
        </w:tc>
        <w:tc>
          <w:tcPr>
            <w:tcW w:w="1656" w:type="dxa"/>
            <w:shd w:val="clear" w:color="auto" w:fill="auto"/>
          </w:tcPr>
          <w:p w14:paraId="4DD824C2" w14:textId="77777777" w:rsidR="001B50E3" w:rsidRPr="00CC6B04" w:rsidRDefault="001B50E3" w:rsidP="004055EA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Cena jednostkowa netto</w:t>
            </w:r>
          </w:p>
          <w:p w14:paraId="7806F646" w14:textId="77777777" w:rsidR="001B50E3" w:rsidRPr="00CC6B04" w:rsidRDefault="001B50E3" w:rsidP="004055EA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(C)</w:t>
            </w:r>
          </w:p>
        </w:tc>
        <w:tc>
          <w:tcPr>
            <w:tcW w:w="1775" w:type="dxa"/>
            <w:shd w:val="clear" w:color="auto" w:fill="auto"/>
          </w:tcPr>
          <w:p w14:paraId="3E22C66D" w14:textId="77777777" w:rsidR="001B50E3" w:rsidRPr="00CC6B04" w:rsidRDefault="001B50E3" w:rsidP="004055EA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Cena jednostkowa brutto</w:t>
            </w:r>
          </w:p>
          <w:p w14:paraId="57232C1F" w14:textId="77777777" w:rsidR="001B50E3" w:rsidRPr="00CC6B04" w:rsidRDefault="001B50E3" w:rsidP="004055EA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(D)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7B608A02" w14:textId="77777777" w:rsidR="001B50E3" w:rsidRPr="00CC6B04" w:rsidRDefault="001B50E3" w:rsidP="004055EA">
            <w:pPr>
              <w:spacing w:line="276" w:lineRule="auto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Wartość brutto (B x D)</w:t>
            </w:r>
          </w:p>
          <w:p w14:paraId="419B6C62" w14:textId="77777777" w:rsidR="001B50E3" w:rsidRPr="00CC6B04" w:rsidRDefault="001B50E3" w:rsidP="004055EA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(E)</w:t>
            </w:r>
          </w:p>
        </w:tc>
      </w:tr>
      <w:tr w:rsidR="001B50E3" w:rsidRPr="00CC6B04" w14:paraId="620AE5D9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5DFF2B54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39" w:type="dxa"/>
            <w:shd w:val="clear" w:color="auto" w:fill="auto"/>
          </w:tcPr>
          <w:p w14:paraId="10000959" w14:textId="77777777" w:rsidR="001B50E3" w:rsidRPr="001B50E3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Elektrody do AED szkoleniowego LIFEPAK CR 2</w:t>
            </w:r>
          </w:p>
          <w:p w14:paraId="008B6DAB" w14:textId="59291F99" w:rsidR="001B50E3" w:rsidRPr="00E742C6" w:rsidRDefault="001B50E3" w:rsidP="001B50E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>zgodny z opisem przedmiotu zamówienia określonym w poz. 1</w:t>
            </w:r>
          </w:p>
        </w:tc>
        <w:tc>
          <w:tcPr>
            <w:tcW w:w="1398" w:type="dxa"/>
            <w:shd w:val="clear" w:color="auto" w:fill="auto"/>
          </w:tcPr>
          <w:p w14:paraId="7FFADC2F" w14:textId="24C01B31" w:rsidR="001B50E3" w:rsidRPr="00CC6B04" w:rsidRDefault="001B50E3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kpl</w:t>
            </w:r>
            <w:proofErr w:type="spellEnd"/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656" w:type="dxa"/>
            <w:shd w:val="clear" w:color="auto" w:fill="auto"/>
          </w:tcPr>
          <w:p w14:paraId="55DDF794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3F6FBB90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C7B5223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6B608ED5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5720AD91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39" w:type="dxa"/>
            <w:shd w:val="clear" w:color="auto" w:fill="auto"/>
          </w:tcPr>
          <w:p w14:paraId="1DFD6D6D" w14:textId="77777777" w:rsidR="001B50E3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Elektrony do AED szkoleniowego </w:t>
            </w:r>
            <w:proofErr w:type="spellStart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Laerdal</w:t>
            </w:r>
            <w:proofErr w:type="spellEnd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AED </w:t>
            </w:r>
            <w:proofErr w:type="spellStart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Trainer</w:t>
            </w:r>
            <w:proofErr w:type="spellEnd"/>
          </w:p>
          <w:p w14:paraId="358A614C" w14:textId="17C80B7F" w:rsidR="001B50E3" w:rsidRPr="00E742C6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14:paraId="18C36ADE" w14:textId="41D80576" w:rsidR="001B50E3" w:rsidRPr="00CC6B04" w:rsidRDefault="001B50E3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3 kpl.</w:t>
            </w:r>
          </w:p>
        </w:tc>
        <w:tc>
          <w:tcPr>
            <w:tcW w:w="1656" w:type="dxa"/>
            <w:shd w:val="clear" w:color="auto" w:fill="auto"/>
          </w:tcPr>
          <w:p w14:paraId="1BE77A5A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1A4D8EE9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C704DAC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3FEE3850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725468ED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239" w:type="dxa"/>
            <w:shd w:val="clear" w:color="auto" w:fill="auto"/>
          </w:tcPr>
          <w:p w14:paraId="281093A2" w14:textId="77777777" w:rsidR="001B50E3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Filtry do fantomu Little </w:t>
            </w:r>
            <w:proofErr w:type="spellStart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Anne</w:t>
            </w:r>
            <w:proofErr w:type="spellEnd"/>
          </w:p>
          <w:p w14:paraId="5C8BF5A6" w14:textId="26FDB391" w:rsidR="001B50E3" w:rsidRPr="00E742C6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auto"/>
          </w:tcPr>
          <w:p w14:paraId="005BCC75" w14:textId="50D7CA15" w:rsidR="001B50E3" w:rsidRDefault="001B50E3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120 szt.</w:t>
            </w:r>
          </w:p>
        </w:tc>
        <w:tc>
          <w:tcPr>
            <w:tcW w:w="1656" w:type="dxa"/>
            <w:shd w:val="clear" w:color="auto" w:fill="auto"/>
          </w:tcPr>
          <w:p w14:paraId="5CBF4E3D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32295AAC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788388C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2CC63CE1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30F32CCE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239" w:type="dxa"/>
            <w:shd w:val="clear" w:color="auto" w:fill="auto"/>
          </w:tcPr>
          <w:p w14:paraId="03C9FCF9" w14:textId="77777777" w:rsidR="001B50E3" w:rsidRPr="001B50E3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Płuca do fantomu </w:t>
            </w:r>
            <w:proofErr w:type="spellStart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Prestan</w:t>
            </w:r>
            <w:proofErr w:type="spellEnd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2000</w:t>
            </w:r>
          </w:p>
          <w:p w14:paraId="400A564F" w14:textId="4D41DDB9" w:rsidR="001B50E3" w:rsidRPr="00E742C6" w:rsidRDefault="001B50E3" w:rsidP="001B50E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4</w:t>
            </w:r>
          </w:p>
        </w:tc>
        <w:tc>
          <w:tcPr>
            <w:tcW w:w="1398" w:type="dxa"/>
            <w:shd w:val="clear" w:color="auto" w:fill="auto"/>
          </w:tcPr>
          <w:p w14:paraId="679DD882" w14:textId="51F8503E" w:rsidR="001B50E3" w:rsidRDefault="001B50E3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50 szt.</w:t>
            </w:r>
          </w:p>
        </w:tc>
        <w:tc>
          <w:tcPr>
            <w:tcW w:w="1656" w:type="dxa"/>
            <w:shd w:val="clear" w:color="auto" w:fill="auto"/>
          </w:tcPr>
          <w:p w14:paraId="2D87DBD4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50091D5F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8B898B0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0147F59C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C1A4C45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3239" w:type="dxa"/>
            <w:shd w:val="clear" w:color="auto" w:fill="auto"/>
          </w:tcPr>
          <w:p w14:paraId="7F97EBFE" w14:textId="77777777" w:rsidR="001B50E3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Maseczki jednorazowe do wykonywania oddechów ratowniczych z ustnikiem (możliwe do wykorzystania przy ćwiczeniu RKO z fantomem </w:t>
            </w:r>
            <w:proofErr w:type="spellStart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Prestan</w:t>
            </w:r>
            <w:proofErr w:type="spellEnd"/>
            <w:r w:rsidRPr="001B50E3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 2000)</w:t>
            </w:r>
          </w:p>
          <w:p w14:paraId="4180BD56" w14:textId="4C1F9C15" w:rsidR="001B50E3" w:rsidRPr="00E742C6" w:rsidRDefault="001B50E3" w:rsidP="001B50E3">
            <w:pPr>
              <w:tabs>
                <w:tab w:val="left" w:pos="360"/>
              </w:tabs>
              <w:spacing w:after="0"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>
              <w:rPr>
                <w:rFonts w:ascii="Georgia" w:hAnsi="Georgia"/>
                <w:i/>
                <w:sz w:val="18"/>
                <w:szCs w:val="18"/>
              </w:rPr>
              <w:t>5</w:t>
            </w:r>
          </w:p>
        </w:tc>
        <w:tc>
          <w:tcPr>
            <w:tcW w:w="1398" w:type="dxa"/>
            <w:shd w:val="clear" w:color="auto" w:fill="auto"/>
          </w:tcPr>
          <w:p w14:paraId="02EC50A8" w14:textId="45929AAC" w:rsidR="001B50E3" w:rsidRDefault="001B50E3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300 szt.</w:t>
            </w:r>
          </w:p>
        </w:tc>
        <w:tc>
          <w:tcPr>
            <w:tcW w:w="1656" w:type="dxa"/>
            <w:shd w:val="clear" w:color="auto" w:fill="auto"/>
          </w:tcPr>
          <w:p w14:paraId="3EDEEA4A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08CEE7A3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4991F07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62C73171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0A61FA3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239" w:type="dxa"/>
            <w:shd w:val="clear" w:color="auto" w:fill="auto"/>
          </w:tcPr>
          <w:p w14:paraId="7DC3ACE6" w14:textId="77777777" w:rsidR="001B50E3" w:rsidRDefault="001B50E3" w:rsidP="001B50E3">
            <w:pPr>
              <w:pStyle w:val="Akapitzlist"/>
              <w:spacing w:after="0" w:line="240" w:lineRule="auto"/>
              <w:ind w:left="0"/>
              <w:jc w:val="both"/>
              <w:rPr>
                <w:rFonts w:eastAsia="Calibri" w:cs="Calibri"/>
              </w:rPr>
            </w:pPr>
            <w:proofErr w:type="spellStart"/>
            <w:r w:rsidRPr="00AB3211">
              <w:rPr>
                <w:rFonts w:eastAsia="Calibri" w:cs="Calibri"/>
              </w:rPr>
              <w:t>Staza</w:t>
            </w:r>
            <w:proofErr w:type="spellEnd"/>
            <w:r w:rsidRPr="00AB3211">
              <w:rPr>
                <w:rFonts w:eastAsia="Calibri" w:cs="Calibri"/>
              </w:rPr>
              <w:t xml:space="preserve"> taktyczna CAT treningowa</w:t>
            </w:r>
          </w:p>
          <w:p w14:paraId="09B429DF" w14:textId="75F64E17" w:rsidR="001B50E3" w:rsidRPr="00DC488F" w:rsidRDefault="001B50E3" w:rsidP="001B50E3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4243D2">
              <w:rPr>
                <w:rFonts w:ascii="Georgia" w:hAnsi="Georgia"/>
                <w:i/>
                <w:sz w:val="18"/>
                <w:szCs w:val="18"/>
              </w:rPr>
              <w:t>6</w:t>
            </w:r>
          </w:p>
        </w:tc>
        <w:tc>
          <w:tcPr>
            <w:tcW w:w="1398" w:type="dxa"/>
            <w:shd w:val="clear" w:color="auto" w:fill="auto"/>
          </w:tcPr>
          <w:p w14:paraId="5FB6FDF1" w14:textId="6B1FD8EE" w:rsidR="001B50E3" w:rsidRDefault="004243D2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4</w:t>
            </w:r>
            <w:r w:rsidR="001B50E3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656" w:type="dxa"/>
            <w:shd w:val="clear" w:color="auto" w:fill="auto"/>
          </w:tcPr>
          <w:p w14:paraId="0A38EDA8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4501F71C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771C609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021D93E3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0EC0A4BB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239" w:type="dxa"/>
            <w:shd w:val="clear" w:color="auto" w:fill="auto"/>
          </w:tcPr>
          <w:p w14:paraId="4BAF68D8" w14:textId="77777777" w:rsidR="001B50E3" w:rsidRPr="004243D2" w:rsidRDefault="001B50E3" w:rsidP="004243D2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43D2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Opaska zaciskowa CAT</w:t>
            </w:r>
          </w:p>
          <w:p w14:paraId="2D45773E" w14:textId="059725F1" w:rsidR="001B50E3" w:rsidRPr="00E742C6" w:rsidRDefault="001B50E3" w:rsidP="001B50E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4243D2">
              <w:rPr>
                <w:rFonts w:ascii="Georgia" w:hAnsi="Georgia"/>
                <w:i/>
                <w:sz w:val="18"/>
                <w:szCs w:val="18"/>
              </w:rPr>
              <w:t>7</w:t>
            </w:r>
          </w:p>
        </w:tc>
        <w:tc>
          <w:tcPr>
            <w:tcW w:w="1398" w:type="dxa"/>
            <w:shd w:val="clear" w:color="auto" w:fill="auto"/>
          </w:tcPr>
          <w:p w14:paraId="5CFC5133" w14:textId="7807CDDA" w:rsidR="001B50E3" w:rsidRDefault="004243D2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</w:t>
            </w:r>
            <w:r w:rsidR="001B50E3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656" w:type="dxa"/>
            <w:shd w:val="clear" w:color="auto" w:fill="auto"/>
          </w:tcPr>
          <w:p w14:paraId="56C3FCE6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37C9E88F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7EB8A18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26130275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3BF24C9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239" w:type="dxa"/>
            <w:shd w:val="clear" w:color="auto" w:fill="auto"/>
          </w:tcPr>
          <w:p w14:paraId="18FD1B82" w14:textId="77777777" w:rsidR="001B50E3" w:rsidRPr="004243D2" w:rsidRDefault="001B50E3" w:rsidP="004243D2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43D2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Pulsoksymetr</w:t>
            </w:r>
          </w:p>
          <w:p w14:paraId="04FF1F93" w14:textId="52259D2F" w:rsidR="001B50E3" w:rsidRPr="00E742C6" w:rsidRDefault="001B50E3" w:rsidP="001B50E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i/>
                <w:sz w:val="18"/>
                <w:szCs w:val="18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4243D2">
              <w:rPr>
                <w:rFonts w:ascii="Georgia" w:hAnsi="Georgia"/>
                <w:i/>
                <w:sz w:val="18"/>
                <w:szCs w:val="18"/>
              </w:rPr>
              <w:t>8</w:t>
            </w:r>
          </w:p>
        </w:tc>
        <w:tc>
          <w:tcPr>
            <w:tcW w:w="1398" w:type="dxa"/>
            <w:shd w:val="clear" w:color="auto" w:fill="auto"/>
          </w:tcPr>
          <w:p w14:paraId="4A6B066B" w14:textId="33BF63B3" w:rsidR="001B50E3" w:rsidRDefault="004243D2" w:rsidP="001B50E3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2</w:t>
            </w:r>
            <w:r w:rsidR="001B50E3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1656" w:type="dxa"/>
            <w:shd w:val="clear" w:color="auto" w:fill="auto"/>
          </w:tcPr>
          <w:p w14:paraId="06E223AC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2C7F2712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50AB01D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0DE0DCE0" w14:textId="77777777" w:rsidTr="001B50E3">
        <w:trPr>
          <w:gridAfter w:val="1"/>
          <w:wAfter w:w="20" w:type="dxa"/>
        </w:trPr>
        <w:tc>
          <w:tcPr>
            <w:tcW w:w="584" w:type="dxa"/>
            <w:shd w:val="clear" w:color="auto" w:fill="auto"/>
          </w:tcPr>
          <w:p w14:paraId="425205A4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239" w:type="dxa"/>
            <w:shd w:val="clear" w:color="auto" w:fill="auto"/>
          </w:tcPr>
          <w:p w14:paraId="1FF2EA22" w14:textId="77777777" w:rsidR="001B50E3" w:rsidRPr="004243D2" w:rsidRDefault="001B50E3" w:rsidP="004243D2">
            <w:pPr>
              <w:tabs>
                <w:tab w:val="left" w:pos="360"/>
              </w:tabs>
              <w:spacing w:after="0" w:line="276" w:lineRule="auto"/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243D2">
              <w:rPr>
                <w:rFonts w:ascii="Georgia" w:eastAsia="Times New Roman" w:hAnsi="Georgia" w:cs="Times New Roman"/>
                <w:kern w:val="0"/>
                <w:sz w:val="22"/>
                <w:szCs w:val="22"/>
                <w:lang w:eastAsia="pl-PL"/>
                <w14:ligatures w14:val="none"/>
              </w:rPr>
              <w:t>Defibrylator AED Philips FRx Standard w torbie + Gablota pleksi Standard do FRx + tablica AED wewnętrzna do gabloty</w:t>
            </w:r>
          </w:p>
          <w:p w14:paraId="5F8A7118" w14:textId="4FC9781D" w:rsidR="001B50E3" w:rsidRPr="00DC488F" w:rsidRDefault="001B50E3" w:rsidP="001B50E3">
            <w:pPr>
              <w:tabs>
                <w:tab w:val="left" w:pos="360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742C6">
              <w:rPr>
                <w:rFonts w:ascii="Georgia" w:hAnsi="Georgia"/>
                <w:i/>
                <w:sz w:val="18"/>
                <w:szCs w:val="18"/>
              </w:rPr>
              <w:t xml:space="preserve">zgodny z opisem przedmiotu zamówienia określonym w poz. </w:t>
            </w:r>
            <w:r w:rsidR="004243D2">
              <w:rPr>
                <w:rFonts w:ascii="Georgia" w:hAnsi="Georgia"/>
                <w:i/>
                <w:sz w:val="18"/>
                <w:szCs w:val="18"/>
              </w:rPr>
              <w:t>9</w:t>
            </w:r>
          </w:p>
        </w:tc>
        <w:tc>
          <w:tcPr>
            <w:tcW w:w="1398" w:type="dxa"/>
            <w:shd w:val="clear" w:color="auto" w:fill="auto"/>
          </w:tcPr>
          <w:p w14:paraId="5D219BE1" w14:textId="247304BB" w:rsidR="001B50E3" w:rsidRDefault="004243D2" w:rsidP="004243D2">
            <w:pPr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</w:t>
            </w:r>
            <w:r w:rsidR="001B50E3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1656" w:type="dxa"/>
            <w:shd w:val="clear" w:color="auto" w:fill="auto"/>
          </w:tcPr>
          <w:p w14:paraId="6D65F1BC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shd w:val="clear" w:color="auto" w:fill="auto"/>
          </w:tcPr>
          <w:p w14:paraId="7AF7A1D2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907DE1E" w14:textId="77777777" w:rsidR="001B50E3" w:rsidRPr="00CC6B04" w:rsidRDefault="001B50E3" w:rsidP="001B50E3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50E3" w:rsidRPr="00CC6B04" w14:paraId="619F41A4" w14:textId="77777777" w:rsidTr="001B50E3">
        <w:tc>
          <w:tcPr>
            <w:tcW w:w="8681" w:type="dxa"/>
            <w:gridSpan w:val="6"/>
            <w:shd w:val="clear" w:color="auto" w:fill="auto"/>
          </w:tcPr>
          <w:p w14:paraId="068624CB" w14:textId="77777777" w:rsidR="001B50E3" w:rsidRPr="00CC6B04" w:rsidRDefault="001B50E3" w:rsidP="004055EA">
            <w:pPr>
              <w:jc w:val="right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CC6B04">
              <w:rPr>
                <w:rFonts w:ascii="Georgia" w:hAnsi="Georgia"/>
                <w:b/>
                <w:bCs/>
                <w:sz w:val="22"/>
                <w:szCs w:val="22"/>
              </w:rPr>
              <w:t>WARTOŚCI BRUTTO</w:t>
            </w:r>
          </w:p>
        </w:tc>
        <w:tc>
          <w:tcPr>
            <w:tcW w:w="1238" w:type="dxa"/>
            <w:gridSpan w:val="2"/>
            <w:shd w:val="clear" w:color="auto" w:fill="auto"/>
          </w:tcPr>
          <w:p w14:paraId="633E21B0" w14:textId="77777777" w:rsidR="001B50E3" w:rsidRPr="00CC6B04" w:rsidRDefault="001B50E3" w:rsidP="004055EA">
            <w:pPr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CA08A97" w14:textId="77777777" w:rsidR="00293E69" w:rsidRDefault="00293E69" w:rsidP="00293E69">
      <w:pPr>
        <w:spacing w:line="276" w:lineRule="auto"/>
        <w:jc w:val="both"/>
        <w:rPr>
          <w:rFonts w:ascii="Georgia" w:hAnsi="Georgia"/>
          <w:b/>
          <w:spacing w:val="10"/>
          <w:sz w:val="22"/>
          <w:szCs w:val="22"/>
        </w:rPr>
      </w:pPr>
    </w:p>
    <w:p w14:paraId="0DDFB87D" w14:textId="77777777" w:rsidR="00293E69" w:rsidRPr="004243D2" w:rsidRDefault="00293E69" w:rsidP="004243D2">
      <w:pPr>
        <w:suppressAutoHyphens/>
        <w:spacing w:after="100" w:afterAutospacing="1" w:line="240" w:lineRule="auto"/>
        <w:contextualSpacing/>
        <w:jc w:val="both"/>
        <w:rPr>
          <w:rFonts w:ascii="Georgia" w:hAnsi="Georgia"/>
          <w:sz w:val="22"/>
          <w:szCs w:val="22"/>
        </w:rPr>
      </w:pPr>
      <w:r w:rsidRPr="004243D2">
        <w:rPr>
          <w:rFonts w:ascii="Georgia" w:hAnsi="Georgia"/>
          <w:sz w:val="22"/>
          <w:szCs w:val="22"/>
        </w:rPr>
        <w:t xml:space="preserve">Oświadczam, że wszystkie ww. elementy zamówienia dostarczę w terminie w terminie 12 dni kalendarzowych liczonych od daty zawarcia umowy. </w:t>
      </w:r>
    </w:p>
    <w:p w14:paraId="5AB5532C" w14:textId="77777777" w:rsidR="00293E69" w:rsidRDefault="00293E69" w:rsidP="004243D2">
      <w:pPr>
        <w:spacing w:after="100" w:afterAutospacing="1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7944AEED" w14:textId="77777777" w:rsidR="00293E69" w:rsidRPr="004243D2" w:rsidRDefault="00293E69" w:rsidP="004243D2">
      <w:pPr>
        <w:suppressAutoHyphens/>
        <w:spacing w:after="100" w:afterAutospacing="1" w:line="240" w:lineRule="auto"/>
        <w:contextualSpacing/>
        <w:jc w:val="both"/>
        <w:rPr>
          <w:rFonts w:ascii="Georgia" w:hAnsi="Georgia"/>
          <w:sz w:val="22"/>
          <w:szCs w:val="22"/>
        </w:rPr>
      </w:pPr>
      <w:r w:rsidRPr="004243D2">
        <w:rPr>
          <w:rFonts w:ascii="Georgia" w:hAnsi="Georgia"/>
          <w:sz w:val="22"/>
          <w:szCs w:val="22"/>
        </w:rPr>
        <w:t>Oświadczam, że składając niniejszą ofertę akceptuję zapisy projektu umowy.</w:t>
      </w:r>
    </w:p>
    <w:p w14:paraId="5AF7A22C" w14:textId="77777777" w:rsidR="00293E69" w:rsidRDefault="00293E69" w:rsidP="004243D2">
      <w:pPr>
        <w:spacing w:after="100" w:afterAutospacing="1" w:line="240" w:lineRule="auto"/>
        <w:rPr>
          <w:rFonts w:ascii="Georgia" w:hAnsi="Georgia"/>
          <w:color w:val="000000"/>
          <w:sz w:val="22"/>
          <w:szCs w:val="22"/>
        </w:rPr>
      </w:pPr>
    </w:p>
    <w:p w14:paraId="6915575C" w14:textId="77777777" w:rsidR="00293E69" w:rsidRPr="00DE2E45" w:rsidRDefault="00293E69" w:rsidP="004243D2">
      <w:pPr>
        <w:suppressAutoHyphens/>
        <w:spacing w:after="100" w:afterAutospacing="1" w:line="240" w:lineRule="auto"/>
        <w:contextualSpacing/>
        <w:jc w:val="both"/>
        <w:rPr>
          <w:rFonts w:ascii="Georgia" w:hAnsi="Georgia"/>
          <w:sz w:val="22"/>
          <w:szCs w:val="22"/>
        </w:rPr>
      </w:pPr>
      <w:r w:rsidRPr="00DE2E45">
        <w:rPr>
          <w:rFonts w:ascii="Georgia" w:hAnsi="Georgia"/>
          <w:sz w:val="22"/>
          <w:szCs w:val="22"/>
        </w:rPr>
        <w:t xml:space="preserve">Oświadczam, że </w:t>
      </w:r>
      <w:r w:rsidRPr="00DE2E45">
        <w:rPr>
          <w:rFonts w:ascii="Georgia" w:hAnsi="Georgia"/>
          <w:sz w:val="22"/>
          <w:szCs w:val="22"/>
          <w:highlight w:val="yellow"/>
        </w:rPr>
        <w:t>podlegam/nie podlegam</w:t>
      </w:r>
      <w:r>
        <w:rPr>
          <w:rFonts w:ascii="Georgia" w:hAnsi="Georgia"/>
          <w:sz w:val="22"/>
          <w:szCs w:val="22"/>
        </w:rPr>
        <w:t xml:space="preserve">* (*niepotrzebne skreślić) </w:t>
      </w:r>
      <w:r w:rsidRPr="00DE2E45">
        <w:rPr>
          <w:rFonts w:ascii="Georgia" w:hAnsi="Georgia"/>
          <w:sz w:val="22"/>
          <w:szCs w:val="22"/>
        </w:rPr>
        <w:t xml:space="preserve">wykluczeniu </w:t>
      </w:r>
      <w:r>
        <w:rPr>
          <w:rFonts w:ascii="Georgia" w:hAnsi="Georgia"/>
          <w:sz w:val="22"/>
          <w:szCs w:val="22"/>
        </w:rPr>
        <w:br/>
      </w:r>
      <w:r w:rsidRPr="00DE2E45">
        <w:rPr>
          <w:rFonts w:ascii="Georgia" w:hAnsi="Georgia"/>
          <w:sz w:val="22"/>
          <w:szCs w:val="22"/>
        </w:rPr>
        <w:t>z postępowania na podstawie art. 7 ust. 1 ustawy o szczególnych rozwiązaniach w zakresie przeciwdziałania wspieraniu agresji na Ukrainę oraz służących ochro</w:t>
      </w:r>
      <w:r>
        <w:rPr>
          <w:rFonts w:ascii="Georgia" w:hAnsi="Georgia"/>
          <w:sz w:val="22"/>
          <w:szCs w:val="22"/>
        </w:rPr>
        <w:t>nie bezpieczeństwa narodowego**</w:t>
      </w:r>
    </w:p>
    <w:p w14:paraId="72C55B68" w14:textId="77777777" w:rsidR="00293E69" w:rsidRPr="00DE2E45" w:rsidRDefault="00293E69" w:rsidP="00293E69">
      <w:pPr>
        <w:suppressAutoHyphens/>
        <w:ind w:left="851"/>
        <w:contextualSpacing/>
        <w:jc w:val="both"/>
        <w:rPr>
          <w:rFonts w:ascii="Georgia" w:hAnsi="Georgia"/>
          <w:sz w:val="16"/>
          <w:szCs w:val="16"/>
        </w:rPr>
      </w:pPr>
    </w:p>
    <w:p w14:paraId="18508FB5" w14:textId="77777777" w:rsidR="00293E69" w:rsidRPr="00383AB1" w:rsidRDefault="00293E69" w:rsidP="00293E69">
      <w:pPr>
        <w:shd w:val="clear" w:color="auto" w:fill="FFFFFF"/>
        <w:suppressAutoHyphens/>
        <w:rPr>
          <w:rFonts w:ascii="Georgia" w:hAnsi="Georgia"/>
          <w:sz w:val="18"/>
          <w:szCs w:val="18"/>
        </w:rPr>
      </w:pPr>
      <w:r w:rsidRPr="00383AB1">
        <w:rPr>
          <w:rFonts w:ascii="Georgia" w:hAnsi="Georgia"/>
          <w:sz w:val="18"/>
          <w:szCs w:val="18"/>
        </w:rPr>
        <w:t>*</w:t>
      </w:r>
      <w:r>
        <w:rPr>
          <w:rFonts w:ascii="Georgia" w:hAnsi="Georgia"/>
          <w:sz w:val="18"/>
          <w:szCs w:val="18"/>
        </w:rPr>
        <w:t>*</w:t>
      </w:r>
      <w:r w:rsidRPr="00383AB1">
        <w:rPr>
          <w:rFonts w:ascii="Georgia" w:hAnsi="Georgia"/>
          <w:sz w:val="18"/>
          <w:szCs w:val="18"/>
        </w:rPr>
        <w:t>Z postępowania o udzielenie zamówienia publicznego lub konkursu prowadzonego na podstawie </w:t>
      </w:r>
      <w:hyperlink r:id="rId5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383AB1">
        <w:rPr>
          <w:rFonts w:ascii="Georgia" w:hAnsi="Georgia"/>
          <w:sz w:val="18"/>
          <w:szCs w:val="18"/>
        </w:rPr>
        <w:t> z dnia 11 września 2019 r. - Prawo zamówień publicznych wyklucza się:</w:t>
      </w:r>
    </w:p>
    <w:p w14:paraId="65A5CE05" w14:textId="77777777" w:rsidR="00293E69" w:rsidRPr="00682025" w:rsidRDefault="00293E69" w:rsidP="00293E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color w:val="212529"/>
          <w:sz w:val="18"/>
          <w:szCs w:val="18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6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publicznych;</w:t>
      </w:r>
    </w:p>
    <w:p w14:paraId="24DD89A8" w14:textId="77777777" w:rsidR="00293E69" w:rsidRPr="00DE2E45" w:rsidRDefault="00293E69" w:rsidP="00293E69">
      <w:pPr>
        <w:shd w:val="clear" w:color="auto" w:fill="FFFFFF"/>
        <w:suppressAutoHyphens/>
        <w:ind w:left="720"/>
        <w:contextualSpacing/>
        <w:jc w:val="both"/>
        <w:rPr>
          <w:rFonts w:ascii="Georgia" w:hAnsi="Georgia"/>
          <w:color w:val="212529"/>
          <w:sz w:val="16"/>
          <w:szCs w:val="16"/>
        </w:rPr>
      </w:pPr>
    </w:p>
    <w:p w14:paraId="61F6C4D3" w14:textId="77777777" w:rsidR="00293E69" w:rsidRPr="00682025" w:rsidRDefault="00293E69" w:rsidP="00293E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sz w:val="18"/>
          <w:szCs w:val="18"/>
        </w:rPr>
        <w:t>wykonawcę oraz uczestnika konkursu, którego beneficjentem rzeczywistym w rozumieniu </w:t>
      </w:r>
      <w:hyperlink r:id="rId7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 xml:space="preserve">wykluczeniu z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lastRenderedPageBreak/>
        <w:t>postępowania o udzielenie zamówienia publicznego lub konkursu prowadzonego na podstawie </w:t>
      </w:r>
      <w:hyperlink r:id="rId8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publicznych;</w:t>
      </w:r>
    </w:p>
    <w:p w14:paraId="52E9C7D7" w14:textId="77777777" w:rsidR="00293E69" w:rsidRPr="00DE2E45" w:rsidRDefault="00293E69" w:rsidP="00293E69">
      <w:pPr>
        <w:shd w:val="clear" w:color="auto" w:fill="FFFFFF"/>
        <w:suppressAutoHyphens/>
        <w:jc w:val="both"/>
        <w:rPr>
          <w:rFonts w:ascii="Georgia" w:hAnsi="Georgia"/>
          <w:color w:val="212529"/>
          <w:sz w:val="16"/>
          <w:szCs w:val="16"/>
        </w:rPr>
      </w:pPr>
    </w:p>
    <w:p w14:paraId="6DA4603D" w14:textId="77777777" w:rsidR="00293E69" w:rsidRPr="00682025" w:rsidRDefault="00293E69" w:rsidP="00293E6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sz w:val="18"/>
          <w:szCs w:val="18"/>
        </w:rPr>
        <w:t>wykonawcę oraz uczestnika konkursu, którego jednostką dominującą w rozumieniu </w:t>
      </w:r>
      <w:hyperlink r:id="rId9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art. 3 ust. 1 pkt 37</w:t>
        </w:r>
      </w:hyperlink>
      <w:r w:rsidRPr="00682025">
        <w:rPr>
          <w:rFonts w:ascii="Georgia" w:hAnsi="Georgia"/>
          <w:sz w:val="18"/>
          <w:szCs w:val="18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10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publicznych.</w:t>
      </w:r>
    </w:p>
    <w:p w14:paraId="560CFBE5" w14:textId="77777777" w:rsidR="00293E69" w:rsidRPr="00A37A19" w:rsidRDefault="00293E69" w:rsidP="00293E69">
      <w:pPr>
        <w:rPr>
          <w:rFonts w:ascii="Georgia" w:hAnsi="Georgia" w:cs="Calibri"/>
          <w:color w:val="000000"/>
          <w:sz w:val="22"/>
          <w:szCs w:val="22"/>
        </w:rPr>
      </w:pPr>
    </w:p>
    <w:p w14:paraId="4B286438" w14:textId="77777777" w:rsidR="00293E69" w:rsidRDefault="00293E69" w:rsidP="00293E69">
      <w:pPr>
        <w:rPr>
          <w:rFonts w:ascii="Georgia" w:hAnsi="Georgia"/>
          <w:color w:val="000000"/>
          <w:sz w:val="22"/>
          <w:szCs w:val="22"/>
        </w:rPr>
      </w:pPr>
      <w:r w:rsidRPr="00A37A19">
        <w:rPr>
          <w:rFonts w:ascii="Georgia" w:hAnsi="Georgia"/>
          <w:color w:val="000000"/>
          <w:sz w:val="22"/>
          <w:szCs w:val="22"/>
        </w:rPr>
        <w:t>.............................., dnia .......................                   ..............................</w:t>
      </w:r>
      <w:r>
        <w:rPr>
          <w:rFonts w:ascii="Georgia" w:hAnsi="Georgia"/>
          <w:color w:val="000000"/>
          <w:sz w:val="22"/>
          <w:szCs w:val="22"/>
        </w:rPr>
        <w:t>...............................</w:t>
      </w:r>
    </w:p>
    <w:p w14:paraId="6799A4FD" w14:textId="77777777" w:rsidR="00293E69" w:rsidRDefault="00293E69" w:rsidP="00293E69">
      <w:pPr>
        <w:ind w:left="4248"/>
        <w:jc w:val="center"/>
        <w:rPr>
          <w:rFonts w:ascii="Georgia" w:hAnsi="Georgia"/>
          <w:color w:val="000000"/>
          <w:sz w:val="22"/>
          <w:szCs w:val="22"/>
        </w:rPr>
      </w:pPr>
      <w:r w:rsidRPr="00CC6B04">
        <w:rPr>
          <w:rFonts w:ascii="Calibri" w:hAnsi="Calibri" w:cs="Calibri"/>
          <w:sz w:val="16"/>
          <w:szCs w:val="16"/>
        </w:rPr>
        <w:t>(</w:t>
      </w:r>
      <w:r w:rsidRPr="00CC6B04">
        <w:rPr>
          <w:rFonts w:ascii="Georgia" w:hAnsi="Georgia" w:cs="Calibri"/>
          <w:sz w:val="16"/>
          <w:szCs w:val="16"/>
        </w:rPr>
        <w:t>podpis osoby wskazanej w dokumencie  uprawniającym do występowania w obrocie prawnym lub posiadającej pełnomocnictwo</w:t>
      </w:r>
      <w:r w:rsidRPr="00CC6B04">
        <w:rPr>
          <w:rFonts w:ascii="Georgia" w:hAnsi="Georgia"/>
          <w:color w:val="000000"/>
          <w:sz w:val="16"/>
          <w:szCs w:val="16"/>
        </w:rPr>
        <w:t>)</w:t>
      </w:r>
    </w:p>
    <w:p w14:paraId="0C5B664A" w14:textId="77777777" w:rsidR="00293E69" w:rsidRDefault="00293E69" w:rsidP="00293E69">
      <w:pPr>
        <w:rPr>
          <w:rFonts w:ascii="Georgia" w:hAnsi="Georgia"/>
          <w:color w:val="000000"/>
          <w:sz w:val="22"/>
          <w:szCs w:val="22"/>
        </w:rPr>
      </w:pPr>
    </w:p>
    <w:p w14:paraId="296FD956" w14:textId="77777777" w:rsidR="00293E69" w:rsidRDefault="00293E69" w:rsidP="00293E69">
      <w:pPr>
        <w:rPr>
          <w:rFonts w:ascii="Georgia" w:hAnsi="Georgia"/>
          <w:color w:val="000000"/>
          <w:sz w:val="22"/>
          <w:szCs w:val="22"/>
        </w:rPr>
      </w:pPr>
    </w:p>
    <w:p w14:paraId="42F1716A" w14:textId="77777777" w:rsidR="00293E69" w:rsidRDefault="00293E69" w:rsidP="00293E69">
      <w:pPr>
        <w:rPr>
          <w:rFonts w:ascii="Georgia" w:hAnsi="Georgia"/>
          <w:color w:val="000000"/>
          <w:sz w:val="22"/>
          <w:szCs w:val="22"/>
        </w:rPr>
      </w:pPr>
    </w:p>
    <w:p w14:paraId="4398B9B0" w14:textId="77777777" w:rsidR="00293E69" w:rsidRDefault="00293E69" w:rsidP="00293E69">
      <w:pPr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Załącznik:</w:t>
      </w:r>
    </w:p>
    <w:p w14:paraId="55186808" w14:textId="77777777" w:rsidR="00293E69" w:rsidRPr="00866F2F" w:rsidRDefault="00293E69" w:rsidP="00293E69">
      <w:pPr>
        <w:numPr>
          <w:ilvl w:val="0"/>
          <w:numId w:val="2"/>
        </w:numPr>
        <w:spacing w:after="0" w:line="240" w:lineRule="auto"/>
        <w:rPr>
          <w:rFonts w:ascii="Georgia" w:hAnsi="Georgia"/>
          <w:color w:val="000000"/>
          <w:sz w:val="22"/>
          <w:szCs w:val="22"/>
        </w:rPr>
      </w:pPr>
      <w:r w:rsidRPr="00866F2F">
        <w:rPr>
          <w:rFonts w:ascii="Georgia" w:hAnsi="Georgia"/>
          <w:sz w:val="22"/>
          <w:szCs w:val="22"/>
        </w:rPr>
        <w:t>opisy oferowanych elementów zamówienia</w:t>
      </w:r>
    </w:p>
    <w:p w14:paraId="30638A98" w14:textId="77777777" w:rsidR="00CB4062" w:rsidRDefault="00CB4062" w:rsidP="00293E69"/>
    <w:sectPr w:rsidR="00CB4062" w:rsidSect="0029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4155"/>
    <w:multiLevelType w:val="multilevel"/>
    <w:tmpl w:val="217E4C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21252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E43086"/>
    <w:multiLevelType w:val="hybridMultilevel"/>
    <w:tmpl w:val="2FA41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8122">
    <w:abstractNumId w:val="0"/>
  </w:num>
  <w:num w:numId="2" w16cid:durableId="1145008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D2"/>
    <w:rsid w:val="001A593F"/>
    <w:rsid w:val="001B50E3"/>
    <w:rsid w:val="00293E69"/>
    <w:rsid w:val="004243D2"/>
    <w:rsid w:val="006B4C5B"/>
    <w:rsid w:val="00C730D2"/>
    <w:rsid w:val="00CB4062"/>
    <w:rsid w:val="00D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4C7B"/>
  <w15:chartTrackingRefBased/>
  <w15:docId w15:val="{3F104062-216C-448F-99A4-9E11DAA5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0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0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0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0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0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0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0D2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Akapit normalny,Bullet Number,List Paragraph1,lp1,List Paragraph2,normalny tekst"/>
    <w:basedOn w:val="Normalny"/>
    <w:link w:val="AkapitzlistZnak"/>
    <w:uiPriority w:val="34"/>
    <w:qFormat/>
    <w:rsid w:val="00C730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0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0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0D2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Akapit normalny Znak"/>
    <w:link w:val="Akapitzlist"/>
    <w:uiPriority w:val="34"/>
    <w:qFormat/>
    <w:locked/>
    <w:rsid w:val="00DE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46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1985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9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90473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47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awo-zamowien-publicznych-18903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przeciwdzialanie-praniu-pieniedzy-oraz-finansowaniu-terroryzmu-187080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prawo-zamowien-publicznych-189038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akty-prawne/dzu-dziennik-ustaw/prawo-zamowien-publicznych-18903829" TargetMode="External"/><Relationship Id="rId10" Type="http://schemas.openxmlformats.org/officeDocument/2006/relationships/hyperlink" Target="https://sip.lex.pl/akty-prawne/dzu-dziennik-ustaw/prawo-zamowien-publicznych-18903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Świszczorowski</dc:creator>
  <cp:keywords/>
  <dc:description/>
  <cp:lastModifiedBy>Adam Świszczorowski</cp:lastModifiedBy>
  <cp:revision>3</cp:revision>
  <dcterms:created xsi:type="dcterms:W3CDTF">2026-02-13T10:20:00Z</dcterms:created>
  <dcterms:modified xsi:type="dcterms:W3CDTF">2026-02-13T10:48:00Z</dcterms:modified>
</cp:coreProperties>
</file>