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86EB" w14:textId="1C8197B7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5013F1">
        <w:rPr>
          <w:rFonts w:ascii="Times New Roman" w:hAnsi="Times New Roman" w:cs="Times New Roman"/>
        </w:rPr>
        <w:t>4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</w:t>
      </w:r>
      <w:r w:rsidR="00F93933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0C7B66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 faks: 44  647 76 26, 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514BC40D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</w:t>
      </w:r>
      <w:r w:rsidR="00F93933">
        <w:rPr>
          <w:rFonts w:ascii="Times New Roman" w:hAnsi="Times New Roman" w:cs="Times New Roman"/>
        </w:rPr>
        <w:t>4</w:t>
      </w:r>
      <w:r w:rsidR="00B73B2B">
        <w:rPr>
          <w:rFonts w:ascii="Times New Roman" w:hAnsi="Times New Roman" w:cs="Times New Roman"/>
        </w:rPr>
        <w:t xml:space="preserve"> r. poz. 1</w:t>
      </w:r>
      <w:r w:rsidR="00C06371">
        <w:rPr>
          <w:rFonts w:ascii="Times New Roman" w:hAnsi="Times New Roman" w:cs="Times New Roman"/>
        </w:rPr>
        <w:t>320</w:t>
      </w:r>
      <w:r w:rsidR="00BA153C">
        <w:rPr>
          <w:rFonts w:ascii="Times New Roman" w:hAnsi="Times New Roman" w:cs="Times New Roman"/>
        </w:rPr>
        <w:t xml:space="preserve"> z </w:t>
      </w:r>
      <w:proofErr w:type="spellStart"/>
      <w:r w:rsidR="00BA153C">
        <w:rPr>
          <w:rFonts w:ascii="Times New Roman" w:hAnsi="Times New Roman" w:cs="Times New Roman"/>
        </w:rPr>
        <w:t>późn</w:t>
      </w:r>
      <w:proofErr w:type="spellEnd"/>
      <w:r w:rsidR="00BA153C">
        <w:rPr>
          <w:rFonts w:ascii="Times New Roman" w:hAnsi="Times New Roman" w:cs="Times New Roman"/>
        </w:rPr>
        <w:t xml:space="preserve">. zm. 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</w:t>
      </w:r>
      <w:proofErr w:type="spellStart"/>
      <w:r w:rsidRPr="00BD6714">
        <w:rPr>
          <w:rFonts w:ascii="Times New Roman" w:hAnsi="Times New Roman" w:cs="Times New Roman"/>
        </w:rPr>
        <w:t>Pzp</w:t>
      </w:r>
      <w:proofErr w:type="spellEnd"/>
      <w:r w:rsidRPr="00BD6714">
        <w:rPr>
          <w:rFonts w:ascii="Times New Roman" w:hAnsi="Times New Roman" w:cs="Times New Roman"/>
        </w:rPr>
        <w:t xml:space="preserve">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4AF8127C" w14:textId="34411D26" w:rsidR="007628D0" w:rsidRPr="00BD6714" w:rsidRDefault="007628D0" w:rsidP="00820601">
      <w:pPr>
        <w:pStyle w:val="Bezodstpw"/>
        <w:tabs>
          <w:tab w:val="left" w:pos="142"/>
          <w:tab w:val="left" w:pos="709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Przedmiotem zamówienia jest </w:t>
      </w:r>
      <w:r w:rsidR="00E85F3A" w:rsidRPr="00BD6714">
        <w:rPr>
          <w:rFonts w:ascii="Times New Roman" w:hAnsi="Times New Roman" w:cs="Times New Roman"/>
        </w:rPr>
        <w:t>jednorazowa</w:t>
      </w:r>
      <w:r w:rsidR="007D0536" w:rsidRPr="00BD6714">
        <w:rPr>
          <w:rFonts w:ascii="Times New Roman" w:hAnsi="Times New Roman" w:cs="Times New Roman"/>
        </w:rPr>
        <w:t xml:space="preserve">/sukcesywna </w:t>
      </w:r>
      <w:r w:rsidRPr="00BD6714">
        <w:rPr>
          <w:rFonts w:ascii="Times New Roman" w:hAnsi="Times New Roman" w:cs="Times New Roman"/>
        </w:rPr>
        <w:t xml:space="preserve"> dostawa</w:t>
      </w:r>
      <w:r w:rsidR="00E85F3A" w:rsidRPr="00BD6714">
        <w:rPr>
          <w:rFonts w:ascii="Times New Roman" w:hAnsi="Times New Roman" w:cs="Times New Roman"/>
        </w:rPr>
        <w:t xml:space="preserve"> </w:t>
      </w:r>
      <w:r w:rsidR="00085953" w:rsidRPr="00BD6714">
        <w:rPr>
          <w:rFonts w:ascii="Times New Roman" w:hAnsi="Times New Roman" w:cs="Times New Roman"/>
          <w:b/>
          <w:bCs/>
        </w:rPr>
        <w:t>……………………………….</w:t>
      </w:r>
      <w:r w:rsidRPr="00BD6714">
        <w:rPr>
          <w:rFonts w:ascii="Times New Roman" w:hAnsi="Times New Roman" w:cs="Times New Roman"/>
        </w:rPr>
        <w:t xml:space="preserve">   </w:t>
      </w:r>
      <w:r w:rsidR="00051485">
        <w:rPr>
          <w:rFonts w:ascii="Times New Roman" w:hAnsi="Times New Roman" w:cs="Times New Roman"/>
        </w:rPr>
        <w:t xml:space="preserve">  </w:t>
      </w:r>
      <w:r w:rsidR="00820601">
        <w:rPr>
          <w:rFonts w:ascii="Times New Roman" w:hAnsi="Times New Roman" w:cs="Times New Roman"/>
        </w:rPr>
        <w:t xml:space="preserve">  </w:t>
      </w:r>
      <w:r w:rsidR="00B73B2B">
        <w:rPr>
          <w:rFonts w:ascii="Times New Roman" w:hAnsi="Times New Roman" w:cs="Times New Roman"/>
        </w:rPr>
        <w:t>zgodnie z opisem zawartym w Specyfikacji Warunków Zamówienia i w ofercie Wykonawcy</w:t>
      </w:r>
      <w:r w:rsidR="003B149C">
        <w:rPr>
          <w:rFonts w:ascii="Times New Roman" w:hAnsi="Times New Roman" w:cs="Times New Roman"/>
        </w:rPr>
        <w:t xml:space="preserve">       </w:t>
      </w:r>
      <w:r w:rsidR="00051485">
        <w:rPr>
          <w:rFonts w:ascii="Times New Roman" w:hAnsi="Times New Roman" w:cs="Times New Roman"/>
        </w:rPr>
        <w:t xml:space="preserve">       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     </w:t>
      </w:r>
    </w:p>
    <w:p w14:paraId="29E9EE2C" w14:textId="2DDE10AC" w:rsidR="007628D0" w:rsidRPr="00BD6714" w:rsidRDefault="007628D0" w:rsidP="00820601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……………….r.</w:t>
      </w:r>
    </w:p>
    <w:p w14:paraId="0E62E0A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Szczegółowy wykaz ilości i rodzaju Towaru wraz z cenami jednostkowymi zawiera </w:t>
      </w:r>
    </w:p>
    <w:p w14:paraId="025067BE" w14:textId="77777777" w:rsidR="007628D0" w:rsidRPr="00BD6714" w:rsidRDefault="007628D0" w:rsidP="00820601">
      <w:pPr>
        <w:pStyle w:val="Bezodstpw"/>
        <w:spacing w:line="360" w:lineRule="auto"/>
        <w:ind w:left="-142" w:firstLine="142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Szczegółowy  opis przedmiotu zamówienia – stanowiący załącznik nr 1 do umowy. </w:t>
      </w:r>
    </w:p>
    <w:p w14:paraId="61A8A30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 Wielkość i zawartość  opakowań musi być zgodna z załącznikiem nr 1 oraz  posiadać wyraźnie  </w:t>
      </w:r>
    </w:p>
    <w:p w14:paraId="1D838743" w14:textId="34A8C68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naniesioną datę  ważności. W przypadku dostawy Towaru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na którym producent nie naniósł daty </w:t>
      </w:r>
    </w:p>
    <w:p w14:paraId="59E8CA8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ważności, datę tę musi zawierać certyfikat.</w:t>
      </w:r>
    </w:p>
    <w:p w14:paraId="52AEE89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  Towar dostarczany będzie w oryginalnych opakowaniach producenta.</w:t>
      </w:r>
    </w:p>
    <w:p w14:paraId="1B1F097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6714">
        <w:rPr>
          <w:rFonts w:ascii="Times New Roman" w:hAnsi="Times New Roman" w:cs="Times New Roman"/>
        </w:rPr>
        <w:t>5.   W ramach dostawy Wykonawca będzie zobowiązany dołączyć do każdego Towaru</w:t>
      </w:r>
      <w:r w:rsidRPr="00BD6714">
        <w:rPr>
          <w:rFonts w:ascii="Times New Roman" w:hAnsi="Times New Roman" w:cs="Times New Roman"/>
          <w:sz w:val="24"/>
          <w:szCs w:val="24"/>
        </w:rPr>
        <w:t xml:space="preserve"> dokumenty </w:t>
      </w:r>
    </w:p>
    <w:p w14:paraId="54D33A17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    wymienione w załączniku nr  1 do umowy – lub udostępnić adres strony internetowej,</w:t>
      </w:r>
    </w:p>
    <w:p w14:paraId="59491819" w14:textId="2CC687E9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</w:t>
      </w:r>
      <w:r w:rsidR="00E95E31" w:rsidRPr="00BD6714">
        <w:rPr>
          <w:rFonts w:ascii="Times New Roman" w:hAnsi="Times New Roman" w:cs="Times New Roman"/>
          <w:szCs w:val="24"/>
        </w:rPr>
        <w:t xml:space="preserve">    </w:t>
      </w:r>
      <w:r w:rsidRPr="00BD6714">
        <w:rPr>
          <w:rFonts w:ascii="Times New Roman" w:hAnsi="Times New Roman" w:cs="Times New Roman"/>
          <w:szCs w:val="24"/>
        </w:rPr>
        <w:t>z której Zamawiający będzie mógł pobrać dokumenty.</w:t>
      </w:r>
    </w:p>
    <w:p w14:paraId="1D955D58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7777777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Strony ustalają, że umowa  zostanie zrealizowana w terminie do dnia </w:t>
      </w:r>
      <w:r w:rsidR="00F46F1E" w:rsidRPr="00BD6714">
        <w:rPr>
          <w:rFonts w:ascii="Times New Roman" w:hAnsi="Times New Roman" w:cs="Times New Roman"/>
          <w:color w:val="000000"/>
        </w:rPr>
        <w:t>………………………..</w:t>
      </w:r>
      <w:r w:rsidRPr="00BD6714">
        <w:rPr>
          <w:rFonts w:ascii="Times New Roman" w:hAnsi="Times New Roman" w:cs="Times New Roman"/>
          <w:color w:val="000000"/>
        </w:rPr>
        <w:t>.</w:t>
      </w:r>
    </w:p>
    <w:p w14:paraId="31E7637A" w14:textId="133B3A90" w:rsidR="00771388" w:rsidRPr="001D27CF" w:rsidRDefault="00771388" w:rsidP="009A735D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 w:rsidRPr="001D27CF">
        <w:rPr>
          <w:rFonts w:ascii="Times New Roman" w:hAnsi="Times New Roman" w:cs="Times New Roman"/>
        </w:rPr>
        <w:t>2.   Dostawa zrealizowana zostanie w dniu  roboczym  w godzinach    8</w:t>
      </w:r>
      <w:r w:rsidRPr="001D27CF">
        <w:rPr>
          <w:rFonts w:ascii="Times New Roman" w:hAnsi="Times New Roman" w:cs="Times New Roman"/>
          <w:vertAlign w:val="superscript"/>
        </w:rPr>
        <w:t xml:space="preserve">00 </w:t>
      </w:r>
      <w:r w:rsidRPr="001D27CF">
        <w:rPr>
          <w:rFonts w:ascii="Times New Roman" w:hAnsi="Times New Roman" w:cs="Times New Roman"/>
        </w:rPr>
        <w:t>– 14</w:t>
      </w:r>
      <w:r w:rsidRPr="001D27CF">
        <w:rPr>
          <w:rFonts w:ascii="Times New Roman" w:hAnsi="Times New Roman" w:cs="Times New Roman"/>
          <w:vertAlign w:val="superscript"/>
        </w:rPr>
        <w:t>00</w:t>
      </w:r>
      <w:r w:rsidRPr="001D27CF">
        <w:rPr>
          <w:rFonts w:ascii="Times New Roman" w:hAnsi="Times New Roman" w:cs="Times New Roman"/>
        </w:rPr>
        <w:t xml:space="preserve"> zgodnie                                   z harmonogramem dostawy towaru z poszczególnych pakietów wg załącznika nr 1.    </w:t>
      </w:r>
    </w:p>
    <w:p w14:paraId="32E30D3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3.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021772C4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589A71F7" w14:textId="0E547743" w:rsidR="007628D0" w:rsidRPr="00BD6714" w:rsidRDefault="007628D0" w:rsidP="009A735D">
      <w:pPr>
        <w:pStyle w:val="Bezodstpw"/>
        <w:spacing w:line="360" w:lineRule="auto"/>
        <w:ind w:left="-284"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0DEED9D9" w14:textId="38F0EC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 xml:space="preserve">Wartość ustalona została na podstawie cen jednostkowych określonych w załączniku nr  1 do </w:t>
      </w:r>
    </w:p>
    <w:p w14:paraId="1F28025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umowy.</w:t>
      </w:r>
    </w:p>
    <w:p w14:paraId="5CEFB440" w14:textId="67FF16CC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3.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określona w ust. 1 obejmuje wszystkie koszty związane z wykonaniem umowy.</w:t>
      </w:r>
    </w:p>
    <w:p w14:paraId="7A723839" w14:textId="24B50D2B" w:rsidR="000D0D6F" w:rsidRPr="009A4349" w:rsidRDefault="000D0D6F" w:rsidP="00820601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4. </w:t>
      </w:r>
      <w:r w:rsidR="009A735D">
        <w:rPr>
          <w:rFonts w:ascii="Times New Roman" w:hAnsi="Times New Roman" w:cs="Times New Roman"/>
        </w:rPr>
        <w:t xml:space="preserve"> </w:t>
      </w:r>
      <w:r w:rsidRPr="009A4349">
        <w:rPr>
          <w:rFonts w:ascii="Times New Roman" w:hAnsi="Times New Roman" w:cs="Times New Roman"/>
        </w:rPr>
        <w:t xml:space="preserve">Ceny jednostkowe netto ustalone w załączniku nr 1 do umowy będą podlegały waloryzacji </w:t>
      </w:r>
      <w:r w:rsidR="001541D1" w:rsidRPr="009A4349">
        <w:rPr>
          <w:rFonts w:ascii="Times New Roman" w:hAnsi="Times New Roman" w:cs="Times New Roman"/>
        </w:rPr>
        <w:t xml:space="preserve"> </w:t>
      </w:r>
      <w:r w:rsidR="00820601">
        <w:rPr>
          <w:rFonts w:ascii="Times New Roman" w:hAnsi="Times New Roman" w:cs="Times New Roman"/>
        </w:rPr>
        <w:t xml:space="preserve">  </w:t>
      </w:r>
      <w:r w:rsidR="001541D1" w:rsidRPr="009A4349">
        <w:rPr>
          <w:rFonts w:ascii="Times New Roman" w:hAnsi="Times New Roman" w:cs="Times New Roman"/>
        </w:rPr>
        <w:t xml:space="preserve">zgodnie z art. 439 </w:t>
      </w:r>
      <w:proofErr w:type="spellStart"/>
      <w:r w:rsidR="001541D1" w:rsidRPr="009A4349">
        <w:rPr>
          <w:rFonts w:ascii="Times New Roman" w:hAnsi="Times New Roman" w:cs="Times New Roman"/>
        </w:rPr>
        <w:t>Pzp</w:t>
      </w:r>
      <w:proofErr w:type="spellEnd"/>
      <w:r w:rsidR="001541D1" w:rsidRPr="009A4349">
        <w:rPr>
          <w:rFonts w:ascii="Times New Roman" w:hAnsi="Times New Roman" w:cs="Times New Roman"/>
        </w:rPr>
        <w:t xml:space="preserve"> </w:t>
      </w:r>
      <w:r w:rsidRPr="009A4349">
        <w:rPr>
          <w:rFonts w:ascii="Times New Roman" w:hAnsi="Times New Roman" w:cs="Times New Roman"/>
        </w:rPr>
        <w:t>przez</w:t>
      </w:r>
      <w:r w:rsidR="001541D1" w:rsidRPr="009A4349">
        <w:rPr>
          <w:rFonts w:ascii="Times New Roman" w:hAnsi="Times New Roman" w:cs="Times New Roman"/>
        </w:rPr>
        <w:t xml:space="preserve"> </w:t>
      </w:r>
      <w:r w:rsidRPr="009A4349">
        <w:rPr>
          <w:rFonts w:ascii="Times New Roman" w:hAnsi="Times New Roman" w:cs="Times New Roman"/>
        </w:rPr>
        <w:t xml:space="preserve">okres trwania umowy (tj. dla Pakietu </w:t>
      </w:r>
      <w:r w:rsidR="00EF7662">
        <w:rPr>
          <w:rFonts w:ascii="Times New Roman" w:hAnsi="Times New Roman" w:cs="Times New Roman"/>
        </w:rPr>
        <w:t>C</w:t>
      </w:r>
      <w:r w:rsidRPr="009A4349">
        <w:rPr>
          <w:rFonts w:ascii="Times New Roman" w:hAnsi="Times New Roman" w:cs="Times New Roman"/>
        </w:rPr>
        <w:t xml:space="preserve">). </w:t>
      </w:r>
    </w:p>
    <w:p w14:paraId="46BD9833" w14:textId="134F97E7" w:rsidR="00542D07" w:rsidRPr="009A4349" w:rsidRDefault="00542D07" w:rsidP="00820601">
      <w:pPr>
        <w:pStyle w:val="Bezodstpw"/>
        <w:tabs>
          <w:tab w:val="left" w:pos="709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5.</w:t>
      </w:r>
      <w:r w:rsidR="009A735D">
        <w:rPr>
          <w:rFonts w:ascii="Times New Roman" w:hAnsi="Times New Roman" w:cs="Times New Roman"/>
        </w:rPr>
        <w:t xml:space="preserve">  </w:t>
      </w:r>
      <w:r w:rsidR="00E3571C" w:rsidRPr="009A4349">
        <w:rPr>
          <w:rFonts w:ascii="Times New Roman" w:hAnsi="Times New Roman" w:cs="Times New Roman"/>
        </w:rPr>
        <w:t xml:space="preserve">Zamawiający dopuszcza możliwość zmiany wynagrodzenia Wykonawcy w przypadku zmian cen </w:t>
      </w:r>
      <w:r w:rsidR="00820601">
        <w:rPr>
          <w:rFonts w:ascii="Times New Roman" w:hAnsi="Times New Roman" w:cs="Times New Roman"/>
        </w:rPr>
        <w:t xml:space="preserve">   </w:t>
      </w:r>
      <w:r w:rsidR="00E3571C" w:rsidRPr="009A4349">
        <w:rPr>
          <w:rFonts w:ascii="Times New Roman" w:hAnsi="Times New Roman" w:cs="Times New Roman"/>
        </w:rPr>
        <w:t xml:space="preserve">materiałów związanych z realizacją zamówienia (waloryzacja). </w:t>
      </w:r>
    </w:p>
    <w:p w14:paraId="2EF2C94F" w14:textId="70267A8B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6. </w:t>
      </w:r>
      <w:r w:rsidR="009A735D">
        <w:rPr>
          <w:rFonts w:ascii="Times New Roman" w:hAnsi="Times New Roman" w:cs="Times New Roman"/>
        </w:rPr>
        <w:t xml:space="preserve">  </w:t>
      </w:r>
      <w:r w:rsidR="00E3571C" w:rsidRPr="009A4349">
        <w:rPr>
          <w:rFonts w:ascii="Times New Roman" w:hAnsi="Times New Roman" w:cs="Times New Roman"/>
        </w:rPr>
        <w:t>Zamawiający określa, że:</w:t>
      </w:r>
    </w:p>
    <w:p w14:paraId="1B7AF9B6" w14:textId="72741EFD" w:rsidR="00E3571C" w:rsidRPr="009A4349" w:rsidRDefault="00542D07" w:rsidP="00B35BDF">
      <w:pPr>
        <w:pStyle w:val="Bezodstpw"/>
        <w:tabs>
          <w:tab w:val="left" w:pos="284"/>
        </w:tabs>
        <w:spacing w:line="360" w:lineRule="auto"/>
        <w:ind w:left="426" w:hanging="426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1)</w:t>
      </w:r>
      <w:r w:rsidR="00E3571C" w:rsidRPr="009A4349">
        <w:rPr>
          <w:rFonts w:ascii="Times New Roman" w:hAnsi="Times New Roman" w:cs="Times New Roman"/>
        </w:rPr>
        <w:t xml:space="preserve"> wysokość wynagrodzenia Wykonawcy może ulec zmianie w przypadku zmiany następujących cen  w pakietach:</w:t>
      </w:r>
    </w:p>
    <w:p w14:paraId="27133D3A" w14:textId="244BBE2B" w:rsidR="00E3571C" w:rsidRPr="009A4349" w:rsidRDefault="00E3571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Pakiet </w:t>
      </w:r>
      <w:r w:rsidR="005013F1">
        <w:rPr>
          <w:rFonts w:ascii="Times New Roman" w:hAnsi="Times New Roman" w:cs="Times New Roman"/>
        </w:rPr>
        <w:t>C</w:t>
      </w:r>
      <w:r w:rsidRPr="009A4349">
        <w:rPr>
          <w:rFonts w:ascii="Times New Roman" w:hAnsi="Times New Roman" w:cs="Times New Roman"/>
        </w:rPr>
        <w:t>- testy chemiczne</w:t>
      </w:r>
      <w:r w:rsidR="00542D07" w:rsidRPr="009A4349">
        <w:rPr>
          <w:rFonts w:ascii="Times New Roman" w:hAnsi="Times New Roman" w:cs="Times New Roman"/>
        </w:rPr>
        <w:t>;</w:t>
      </w:r>
    </w:p>
    <w:p w14:paraId="1124224B" w14:textId="6FCCFBD6" w:rsidR="00E3571C" w:rsidRPr="009A4349" w:rsidRDefault="00542D07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 xml:space="preserve">2) </w:t>
      </w:r>
      <w:r w:rsidR="00E3571C" w:rsidRPr="009A4349">
        <w:rPr>
          <w:rFonts w:ascii="Times New Roman" w:hAnsi="Times New Roman" w:cs="Times New Roman"/>
        </w:rPr>
        <w:t xml:space="preserve">wynagrodzenie będzie podlegało waloryzacji począwszy </w:t>
      </w:r>
      <w:r w:rsidR="008003D2" w:rsidRPr="009A4349">
        <w:rPr>
          <w:rFonts w:ascii="Times New Roman" w:hAnsi="Times New Roman" w:cs="Times New Roman"/>
        </w:rPr>
        <w:t xml:space="preserve">od daty zawarcia umowy z </w:t>
      </w:r>
      <w:r w:rsidRPr="009A4349">
        <w:rPr>
          <w:rFonts w:ascii="Times New Roman" w:hAnsi="Times New Roman" w:cs="Times New Roman"/>
        </w:rPr>
        <w:t>W</w:t>
      </w:r>
      <w:r w:rsidR="008003D2" w:rsidRPr="009A4349">
        <w:rPr>
          <w:rFonts w:ascii="Times New Roman" w:hAnsi="Times New Roman" w:cs="Times New Roman"/>
        </w:rPr>
        <w:t>ykonawcą</w:t>
      </w:r>
      <w:r w:rsidRPr="009A4349">
        <w:rPr>
          <w:rFonts w:ascii="Times New Roman" w:hAnsi="Times New Roman" w:cs="Times New Roman"/>
        </w:rPr>
        <w:t>;</w:t>
      </w:r>
    </w:p>
    <w:p w14:paraId="6C796ADE" w14:textId="2EE0441B" w:rsidR="00E3571C" w:rsidRPr="009A4349" w:rsidRDefault="00542D07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</w:rPr>
        <w:t xml:space="preserve">3) </w:t>
      </w:r>
      <w:r w:rsidR="00E3571C" w:rsidRPr="009A4349">
        <w:rPr>
          <w:rFonts w:ascii="Times New Roman" w:hAnsi="Times New Roman" w:cs="Times New Roman"/>
        </w:rPr>
        <w:t xml:space="preserve">waloryzacja będzie odbywać się w oparciu o </w:t>
      </w:r>
      <w:r w:rsidR="00330C73" w:rsidRPr="009A4349">
        <w:rPr>
          <w:rFonts w:ascii="Times New Roman" w:hAnsi="Times New Roman" w:cs="Times New Roman"/>
        </w:rPr>
        <w:t xml:space="preserve">kwartalny </w:t>
      </w:r>
      <w:r w:rsidR="00E3571C" w:rsidRPr="009A4349">
        <w:rPr>
          <w:rFonts w:ascii="Times New Roman" w:hAnsi="Times New Roman" w:cs="Times New Roman"/>
        </w:rPr>
        <w:t xml:space="preserve">wskaźnik cen </w:t>
      </w:r>
      <w:r w:rsidR="008003D2" w:rsidRPr="009A4349">
        <w:rPr>
          <w:rFonts w:ascii="Fira Sans" w:hAnsi="Fira Sans"/>
          <w:shd w:val="clear" w:color="auto" w:fill="FFFFFF"/>
        </w:rPr>
        <w:t> 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330C73" w:rsidRPr="009A4349">
        <w:rPr>
          <w:rFonts w:ascii="Fira Sans" w:hAnsi="Fira Sans"/>
          <w:shd w:val="clear" w:color="auto" w:fill="FFFFFF"/>
        </w:rPr>
        <w:t xml:space="preserve">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konsumpcyjnych ogółem</w:t>
      </w:r>
      <w:r w:rsidR="00330C73" w:rsidRPr="009A4349">
        <w:rPr>
          <w:rFonts w:ascii="Fira Sans" w:hAnsi="Fira Sans"/>
          <w:shd w:val="clear" w:color="auto" w:fill="FFFFFF"/>
        </w:rPr>
        <w:t xml:space="preserve"> </w:t>
      </w:r>
      <w:r w:rsidR="008003D2" w:rsidRPr="009A4349">
        <w:rPr>
          <w:rFonts w:ascii="Times New Roman" w:hAnsi="Times New Roman" w:cs="Times New Roman"/>
          <w:shd w:val="clear" w:color="auto" w:fill="FFFFFF"/>
        </w:rPr>
        <w:t>ogłaszan</w:t>
      </w:r>
      <w:r w:rsidR="00330C73" w:rsidRPr="009A4349">
        <w:rPr>
          <w:rFonts w:ascii="Times New Roman" w:hAnsi="Times New Roman" w:cs="Times New Roman"/>
          <w:shd w:val="clear" w:color="auto" w:fill="FFFFFF"/>
        </w:rPr>
        <w:t>y</w:t>
      </w:r>
      <w:r w:rsidR="008003D2" w:rsidRPr="009A4349">
        <w:rPr>
          <w:rFonts w:ascii="Times New Roman" w:hAnsi="Times New Roman" w:cs="Times New Roman"/>
          <w:shd w:val="clear" w:color="auto" w:fill="FFFFFF"/>
        </w:rPr>
        <w:t xml:space="preserve"> w komunikacie Prezesa Głównego Urzędu Statystycznego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</w:p>
    <w:p w14:paraId="1A9907F6" w14:textId="21EAE316" w:rsidR="008003D2" w:rsidRPr="009A4349" w:rsidRDefault="009D5A65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r w:rsidRPr="009A4349">
        <w:rPr>
          <w:rFonts w:ascii="Times New Roman" w:hAnsi="Times New Roman" w:cs="Times New Roman"/>
          <w:shd w:val="clear" w:color="auto" w:fill="FFFFFF"/>
        </w:rPr>
        <w:t xml:space="preserve">4)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poziom zmiany wynagrodzenia zostanie ustalony na podstawie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kwartalnego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wskaźnika zmiany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towarów i usług konsumpcyjnych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ogłoszonego w komunikacie </w:t>
      </w:r>
      <w:r w:rsidR="00542D07" w:rsidRPr="009A4349">
        <w:rPr>
          <w:rFonts w:ascii="Times New Roman" w:hAnsi="Times New Roman" w:cs="Times New Roman"/>
          <w:shd w:val="clear" w:color="auto" w:fill="FFFFFF"/>
        </w:rPr>
        <w:t>P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rezesa Głównego Urzędu Statystycznego, w którym poziom zmiany będzie stanowił różnicę ceny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ogłoszonych w komunikacie </w:t>
      </w:r>
      <w:r w:rsidR="00542D07" w:rsidRPr="009A4349">
        <w:rPr>
          <w:rFonts w:ascii="Times New Roman" w:hAnsi="Times New Roman" w:cs="Times New Roman"/>
          <w:shd w:val="clear" w:color="auto" w:fill="FFFFFF"/>
        </w:rPr>
        <w:t>P</w:t>
      </w:r>
      <w:r w:rsidR="00D4293E" w:rsidRPr="009A4349">
        <w:rPr>
          <w:rFonts w:ascii="Times New Roman" w:hAnsi="Times New Roman" w:cs="Times New Roman"/>
          <w:shd w:val="clear" w:color="auto" w:fill="FFFFFF"/>
        </w:rPr>
        <w:t>rezesa Głównego Urzędu Statystycznego z miesi</w:t>
      </w:r>
      <w:r w:rsidR="00330C73" w:rsidRPr="009A4349">
        <w:rPr>
          <w:rFonts w:ascii="Times New Roman" w:hAnsi="Times New Roman" w:cs="Times New Roman"/>
          <w:shd w:val="clear" w:color="auto" w:fill="FFFFFF"/>
        </w:rPr>
        <w:t>ę</w:t>
      </w:r>
      <w:r w:rsidR="00D4293E" w:rsidRPr="009A4349">
        <w:rPr>
          <w:rFonts w:ascii="Times New Roman" w:hAnsi="Times New Roman" w:cs="Times New Roman"/>
          <w:shd w:val="clear" w:color="auto" w:fill="FFFFFF"/>
        </w:rPr>
        <w:t>c</w:t>
      </w:r>
      <w:r w:rsidR="00330C73" w:rsidRPr="009A4349">
        <w:rPr>
          <w:rFonts w:ascii="Times New Roman" w:hAnsi="Times New Roman" w:cs="Times New Roman"/>
          <w:shd w:val="clear" w:color="auto" w:fill="FFFFFF"/>
        </w:rPr>
        <w:t>y półrocza</w:t>
      </w:r>
      <w:r w:rsidR="00D4293E" w:rsidRPr="009A4349">
        <w:rPr>
          <w:rFonts w:ascii="Times New Roman" w:hAnsi="Times New Roman" w:cs="Times New Roman"/>
          <w:shd w:val="clear" w:color="auto" w:fill="FFFFFF"/>
        </w:rPr>
        <w:t>, za któr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e </w:t>
      </w:r>
      <w:r w:rsidR="00D4293E" w:rsidRPr="009A4349">
        <w:rPr>
          <w:rFonts w:ascii="Times New Roman" w:hAnsi="Times New Roman" w:cs="Times New Roman"/>
          <w:shd w:val="clear" w:color="auto" w:fill="FFFFFF"/>
        </w:rPr>
        <w:t>wnioskowana jest zmiana</w:t>
      </w:r>
      <w:r w:rsidR="00542D07" w:rsidRPr="009A4349">
        <w:rPr>
          <w:rFonts w:ascii="Times New Roman" w:hAnsi="Times New Roman" w:cs="Times New Roman"/>
          <w:shd w:val="clear" w:color="auto" w:fill="FFFFFF"/>
        </w:rPr>
        <w:t>,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a poziomem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 xml:space="preserve">towarów i usług 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wynikających z komunikatu Prezesa GUS za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kwartały poprzedniego półrocza</w:t>
      </w:r>
      <w:r w:rsidR="00D4293E" w:rsidRPr="009A4349">
        <w:rPr>
          <w:rFonts w:ascii="Times New Roman" w:hAnsi="Times New Roman" w:cs="Times New Roman"/>
          <w:shd w:val="clear" w:color="auto" w:fill="FFFFFF"/>
        </w:rPr>
        <w:t>. W przypadku gdyby wskaźniki przestały być dostępne, zastosowanie znajdą inne, najbardziej zbliżone, wskaźniki publikowane przez Prezesa GUS</w:t>
      </w:r>
      <w:r w:rsidRPr="009A4349">
        <w:rPr>
          <w:rFonts w:ascii="Times New Roman" w:hAnsi="Times New Roman" w:cs="Times New Roman"/>
          <w:shd w:val="clear" w:color="auto" w:fill="FFFFFF"/>
        </w:rPr>
        <w:t>;</w:t>
      </w:r>
      <w:r w:rsidR="00D4293E" w:rsidRPr="009A4349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745521E" w14:textId="6DADA869" w:rsidR="009D5A65" w:rsidRPr="009A4349" w:rsidRDefault="00820601" w:rsidP="00820601">
      <w:pPr>
        <w:pStyle w:val="Bezodstpw"/>
        <w:spacing w:line="360" w:lineRule="auto"/>
        <w:ind w:left="142" w:hanging="284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</w:t>
      </w:r>
      <w:r w:rsidR="009D5A65" w:rsidRPr="009A4349">
        <w:rPr>
          <w:rFonts w:ascii="Times New Roman" w:hAnsi="Times New Roman" w:cs="Times New Roman"/>
          <w:shd w:val="clear" w:color="auto" w:fill="FFFFFF"/>
        </w:rPr>
        <w:t>5)</w:t>
      </w:r>
      <w:r w:rsidR="00542D07" w:rsidRPr="009A4349">
        <w:rPr>
          <w:rFonts w:ascii="Times New Roman" w:hAnsi="Times New Roman" w:cs="Times New Roman"/>
          <w:shd w:val="clear" w:color="auto" w:fill="FFFFFF"/>
        </w:rPr>
        <w:t xml:space="preserve"> 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sposób określenia wpływu zmiany cen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towarów i usług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 na koszt wykonania zamówienia nastąpi na </w:t>
      </w:r>
      <w:r>
        <w:rPr>
          <w:rFonts w:ascii="Times New Roman" w:hAnsi="Times New Roman" w:cs="Times New Roman"/>
          <w:shd w:val="clear" w:color="auto" w:fill="FFFFFF"/>
        </w:rPr>
        <w:t xml:space="preserve">  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podstawie pisemnego wniosku </w:t>
      </w:r>
      <w:r w:rsidR="00330C73" w:rsidRPr="009A4349">
        <w:rPr>
          <w:rFonts w:ascii="Times New Roman" w:hAnsi="Times New Roman" w:cs="Times New Roman"/>
          <w:shd w:val="clear" w:color="auto" w:fill="FFFFFF"/>
        </w:rPr>
        <w:t>S</w:t>
      </w:r>
      <w:r w:rsidR="002F23D3" w:rsidRPr="009A4349">
        <w:rPr>
          <w:rFonts w:ascii="Times New Roman" w:hAnsi="Times New Roman" w:cs="Times New Roman"/>
          <w:shd w:val="clear" w:color="auto" w:fill="FFFFFF"/>
        </w:rPr>
        <w:t>trony wnioskującej o zmianę oraz dokumentów dołączonych do tego wniosku potwierdzających m. in. rzeczywiste zastosowanie</w:t>
      </w:r>
      <w:r w:rsidR="00542D07" w:rsidRPr="009A4349">
        <w:rPr>
          <w:rFonts w:ascii="Times New Roman" w:hAnsi="Times New Roman" w:cs="Times New Roman"/>
          <w:shd w:val="clear" w:color="auto" w:fill="FFFFFF"/>
        </w:rPr>
        <w:t xml:space="preserve"> i</w:t>
      </w:r>
      <w:r w:rsidR="002F23D3" w:rsidRPr="009A4349">
        <w:rPr>
          <w:rFonts w:ascii="Times New Roman" w:hAnsi="Times New Roman" w:cs="Times New Roman"/>
          <w:shd w:val="clear" w:color="auto" w:fill="FFFFFF"/>
        </w:rPr>
        <w:t xml:space="preserve"> poniesienie poszczególnych kosztów w ramach niniejszego zamówienia, a także na podstawie komunikatów Prezesa GUS, o których mowa powyżej</w:t>
      </w:r>
      <w:r w:rsidR="009D5A65" w:rsidRPr="009A4349">
        <w:rPr>
          <w:rFonts w:ascii="Times New Roman" w:hAnsi="Times New Roman" w:cs="Times New Roman"/>
          <w:shd w:val="clear" w:color="auto" w:fill="FFFFFF"/>
        </w:rPr>
        <w:t>;</w:t>
      </w:r>
    </w:p>
    <w:p w14:paraId="0EA7FDFC" w14:textId="35DBDA26" w:rsidR="008003D2" w:rsidRPr="009A4349" w:rsidRDefault="009D5A65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6)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>wniosek powinien zawierać wyczerpujące uzasadnienie faktyczne i wskazanie podstaw prawnych oraz dokładne wyliczenie wynagrodzenia Wykonawcy po zmianie umowy</w:t>
      </w:r>
      <w:r w:rsidRPr="009A4349">
        <w:rPr>
          <w:rFonts w:ascii="Times New Roman" w:hAnsi="Times New Roman" w:cs="Times New Roman"/>
        </w:rPr>
        <w:t>;</w:t>
      </w:r>
    </w:p>
    <w:p w14:paraId="59F18433" w14:textId="19F5F96B" w:rsidR="002F23D3" w:rsidRPr="009A4349" w:rsidRDefault="009D5A65" w:rsidP="00B35BDF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7)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 xml:space="preserve">maksymalna wartość zmiany wynagrodzenia jaką dopuszcza </w:t>
      </w:r>
      <w:r w:rsidR="00542D07" w:rsidRPr="009A4349">
        <w:rPr>
          <w:rFonts w:ascii="Times New Roman" w:hAnsi="Times New Roman" w:cs="Times New Roman"/>
        </w:rPr>
        <w:t>Z</w:t>
      </w:r>
      <w:r w:rsidR="002F23D3" w:rsidRPr="009A4349">
        <w:rPr>
          <w:rFonts w:ascii="Times New Roman" w:hAnsi="Times New Roman" w:cs="Times New Roman"/>
        </w:rPr>
        <w:t xml:space="preserve">amawiający, to łącznie 1,5 % </w:t>
      </w:r>
      <w:r w:rsidR="00771388">
        <w:rPr>
          <w:rFonts w:ascii="Times New Roman" w:hAnsi="Times New Roman" w:cs="Times New Roman"/>
        </w:rPr>
        <w:t xml:space="preserve">                    </w:t>
      </w:r>
      <w:r w:rsidR="002F23D3" w:rsidRPr="009A4349">
        <w:rPr>
          <w:rFonts w:ascii="Times New Roman" w:hAnsi="Times New Roman" w:cs="Times New Roman"/>
        </w:rPr>
        <w:t>w stosunku do wartości całkowitego wynagrodzenia brutto określonego w §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>3 ust. 1</w:t>
      </w:r>
      <w:r w:rsidR="00542D07" w:rsidRPr="009A4349">
        <w:rPr>
          <w:rFonts w:ascii="Times New Roman" w:hAnsi="Times New Roman" w:cs="Times New Roman"/>
        </w:rPr>
        <w:t xml:space="preserve"> umowy</w:t>
      </w:r>
      <w:r w:rsidR="009A4349">
        <w:rPr>
          <w:rFonts w:ascii="Times New Roman" w:hAnsi="Times New Roman" w:cs="Times New Roman"/>
        </w:rPr>
        <w:t>;</w:t>
      </w:r>
    </w:p>
    <w:p w14:paraId="6D748CE0" w14:textId="222C63DD" w:rsidR="002F23D3" w:rsidRPr="009A4349" w:rsidRDefault="009D5A6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lastRenderedPageBreak/>
        <w:t>8)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2F23D3" w:rsidRPr="009A4349">
        <w:rPr>
          <w:rFonts w:ascii="Times New Roman" w:hAnsi="Times New Roman" w:cs="Times New Roman"/>
        </w:rPr>
        <w:t xml:space="preserve">zmiana </w:t>
      </w:r>
      <w:r w:rsidR="00542D07" w:rsidRPr="009A4349">
        <w:rPr>
          <w:rFonts w:ascii="Times New Roman" w:hAnsi="Times New Roman" w:cs="Times New Roman"/>
        </w:rPr>
        <w:t xml:space="preserve">wysokości </w:t>
      </w:r>
      <w:r w:rsidR="002F23D3" w:rsidRPr="009A4349">
        <w:rPr>
          <w:rFonts w:ascii="Times New Roman" w:hAnsi="Times New Roman" w:cs="Times New Roman"/>
        </w:rPr>
        <w:t xml:space="preserve">wynagrodzenia </w:t>
      </w:r>
      <w:r w:rsidR="00A97064" w:rsidRPr="009A4349">
        <w:rPr>
          <w:rFonts w:ascii="Times New Roman" w:hAnsi="Times New Roman" w:cs="Times New Roman"/>
        </w:rPr>
        <w:t>może nastąpić co 6 miesięcy</w:t>
      </w:r>
      <w:r w:rsidRPr="009A4349">
        <w:rPr>
          <w:rFonts w:ascii="Times New Roman" w:hAnsi="Times New Roman" w:cs="Times New Roman"/>
        </w:rPr>
        <w:t>;</w:t>
      </w:r>
    </w:p>
    <w:p w14:paraId="2AB9035E" w14:textId="27CAC467" w:rsidR="00A97064" w:rsidRPr="009A4349" w:rsidRDefault="009D5A65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 w:rsidRPr="009A4349">
        <w:rPr>
          <w:rFonts w:ascii="Times New Roman" w:hAnsi="Times New Roman" w:cs="Times New Roman"/>
        </w:rPr>
        <w:t>9)</w:t>
      </w:r>
      <w:r w:rsidR="00542D07" w:rsidRPr="009A4349">
        <w:rPr>
          <w:rFonts w:ascii="Times New Roman" w:hAnsi="Times New Roman" w:cs="Times New Roman"/>
        </w:rPr>
        <w:t xml:space="preserve"> </w:t>
      </w:r>
      <w:r w:rsidR="00A97064" w:rsidRPr="009A4349">
        <w:rPr>
          <w:rFonts w:ascii="Times New Roman" w:hAnsi="Times New Roman" w:cs="Times New Roman"/>
        </w:rPr>
        <w:t xml:space="preserve">zmiana wysokości wynagrodzenia opisana w niniejszym ustępie następuje w przypadku ziszczenia się powyższych warunków. </w:t>
      </w:r>
    </w:p>
    <w:p w14:paraId="72E2EEDD" w14:textId="13ED4C7B" w:rsidR="007628D0" w:rsidRPr="00BD6714" w:rsidRDefault="000D0D6F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7628D0" w:rsidRPr="00BD6714">
        <w:rPr>
          <w:rFonts w:ascii="Times New Roman" w:hAnsi="Times New Roman" w:cs="Times New Roman"/>
          <w:color w:val="000000"/>
        </w:rPr>
        <w:t>.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06F2788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21ECCBA6" w:rsidR="007628D0" w:rsidRPr="00BD6714" w:rsidRDefault="000D0D6F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4A4EC231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7EBA0DDE" w:rsidR="007628D0" w:rsidRPr="00BD6714" w:rsidRDefault="00051485" w:rsidP="00820601">
      <w:pPr>
        <w:pStyle w:val="Bezodstpw"/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628D0"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="00B110FC">
        <w:rPr>
          <w:rFonts w:ascii="Times New Roman" w:hAnsi="Times New Roman" w:cs="Times New Roman"/>
          <w:color w:val="000000"/>
        </w:rPr>
        <w:t xml:space="preserve">   </w:t>
      </w:r>
      <w:r w:rsidR="00521518">
        <w:rPr>
          <w:rFonts w:ascii="Times New Roman" w:hAnsi="Times New Roman" w:cs="Times New Roman"/>
          <w:color w:val="000000"/>
        </w:rPr>
        <w:t xml:space="preserve">    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6C7CADB" w14:textId="4ED50866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59BDFDA9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4CB8B95E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Zamawiający dokona zapłaty należności przelewem na rachunek bankowy  Wykonawcy wskazany </w:t>
      </w:r>
    </w:p>
    <w:p w14:paraId="21966215" w14:textId="52C8848A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BD6714" w:rsidRDefault="000E1C4F" w:rsidP="00820601">
      <w:pPr>
        <w:widowControl w:val="0"/>
        <w:spacing w:after="0" w:line="360" w:lineRule="auto"/>
        <w:ind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3.  Zamawiający dopuszcza składani</w:t>
      </w:r>
      <w:r w:rsidR="000B0AE1" w:rsidRPr="00BD6714">
        <w:rPr>
          <w:rFonts w:ascii="Times New Roman" w:hAnsi="Times New Roman" w:cs="Times New Roman"/>
        </w:rPr>
        <w:t>e</w:t>
      </w:r>
      <w:r w:rsidRPr="00BD6714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3025C6B2" w:rsidR="000E1C4F" w:rsidRPr="00BD6714" w:rsidRDefault="000E1C4F" w:rsidP="00820601">
      <w:pPr>
        <w:widowControl w:val="0"/>
        <w:spacing w:after="0" w:line="360" w:lineRule="auto"/>
        <w:ind w:left="709" w:right="40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 postanowieniami ustawy z dnia 9 listopada 2018 r. o elektronicznym fakturowaniu </w:t>
      </w:r>
    </w:p>
    <w:p w14:paraId="332A88B8" w14:textId="34446A8A" w:rsidR="000E1C4F" w:rsidRPr="00BD6714" w:rsidRDefault="000E1C4F" w:rsidP="00820601">
      <w:pPr>
        <w:widowControl w:val="0"/>
        <w:tabs>
          <w:tab w:val="left" w:pos="426"/>
          <w:tab w:val="left" w:pos="567"/>
        </w:tabs>
        <w:spacing w:after="0" w:line="360" w:lineRule="auto"/>
        <w:ind w:left="284"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zamówieniach publicznych, koncesjach na roboty budowlane lub usługi oraz partnerstwie </w:t>
      </w:r>
      <w:proofErr w:type="spellStart"/>
      <w:r w:rsidRPr="00BD6714">
        <w:rPr>
          <w:rFonts w:ascii="Times New Roman" w:hAnsi="Times New Roman" w:cs="Times New Roman"/>
        </w:rPr>
        <w:t>publiczno</w:t>
      </w:r>
      <w:proofErr w:type="spellEnd"/>
      <w:r w:rsidR="009316DF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- prywatnym</w:t>
      </w:r>
      <w:r w:rsidR="00BD1360" w:rsidRPr="00BD6714">
        <w:rPr>
          <w:rFonts w:ascii="Times New Roman" w:hAnsi="Times New Roman" w:cs="Times New Roman"/>
        </w:rPr>
        <w:t xml:space="preserve"> </w:t>
      </w:r>
      <w:bookmarkStart w:id="0" w:name="_Hlk60735601"/>
      <w:r w:rsidR="00BD1360" w:rsidRPr="00BD6714">
        <w:rPr>
          <w:rFonts w:ascii="Times New Roman" w:hAnsi="Times New Roman" w:cs="Times New Roman"/>
        </w:rPr>
        <w:t xml:space="preserve">(Dz. U. z 2020 r. poz. 1666 z </w:t>
      </w:r>
      <w:proofErr w:type="spellStart"/>
      <w:r w:rsidR="00BD1360" w:rsidRPr="00BD6714">
        <w:rPr>
          <w:rFonts w:ascii="Times New Roman" w:hAnsi="Times New Roman" w:cs="Times New Roman"/>
        </w:rPr>
        <w:t>późn</w:t>
      </w:r>
      <w:proofErr w:type="spellEnd"/>
      <w:r w:rsidR="00BD1360" w:rsidRPr="00BD6714">
        <w:rPr>
          <w:rFonts w:ascii="Times New Roman" w:hAnsi="Times New Roman" w:cs="Times New Roman"/>
        </w:rPr>
        <w:t>. zm. ).</w:t>
      </w:r>
      <w:bookmarkEnd w:id="0"/>
      <w:r w:rsidRPr="00BD6714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Pr="00BD6714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BD6714">
        <w:rPr>
          <w:rFonts w:ascii="Times New Roman" w:hAnsi="Times New Roman" w:cs="Times New Roman"/>
        </w:rPr>
        <w:t xml:space="preserve">. </w:t>
      </w:r>
    </w:p>
    <w:p w14:paraId="01CBD1EA" w14:textId="5F0C84B0" w:rsidR="000E1C4F" w:rsidRPr="00BD6714" w:rsidRDefault="000E1C4F" w:rsidP="00820601">
      <w:pPr>
        <w:widowControl w:val="0"/>
        <w:spacing w:after="0" w:line="360" w:lineRule="auto"/>
        <w:ind w:left="284" w:right="40" w:hanging="284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jest do poinformowania o tym fakcie  Zamawiającego przed złożeniem pierwszej faktury, z co najmniej 7 dniowym wyprzedzeniem</w:t>
      </w:r>
      <w:r w:rsidR="009316DF">
        <w:rPr>
          <w:rFonts w:ascii="Times New Roman" w:hAnsi="Times New Roman" w:cs="Times New Roman"/>
        </w:rPr>
        <w:t>.</w:t>
      </w:r>
    </w:p>
    <w:p w14:paraId="213D96C6" w14:textId="6C44E47B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4CF9542D" w:rsidR="007628D0" w:rsidRPr="00BD6714" w:rsidRDefault="00051485" w:rsidP="00820601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ustawowej.</w:t>
      </w:r>
    </w:p>
    <w:p w14:paraId="4020C00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5</w:t>
      </w:r>
    </w:p>
    <w:p w14:paraId="56E1B280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Do czasu odbioru Towaru przez Zamawiającego ryzyko wszelkich niebezpieczeństw związanych </w:t>
      </w:r>
    </w:p>
    <w:p w14:paraId="48BF9862" w14:textId="18183A0A" w:rsidR="007628D0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="007628D0" w:rsidRPr="00BD6714">
        <w:rPr>
          <w:rFonts w:ascii="Times New Roman" w:hAnsi="Times New Roman" w:cs="Times New Roman"/>
          <w:color w:val="000000"/>
        </w:rPr>
        <w:t>z  jego  ewentualnym uszkodzeniem ponosi Wykonawca.</w:t>
      </w:r>
    </w:p>
    <w:p w14:paraId="7945C07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Zamawiający w terminie do 5 dni roboczych od daty odbioru  zgłosi reklamację wad, które mogą  </w:t>
      </w:r>
    </w:p>
    <w:p w14:paraId="03F57F6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być ujawnione  przy odbiorze  Towaru w przypadku:</w:t>
      </w:r>
    </w:p>
    <w:p w14:paraId="7C257B1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a)  braku oryginalnych opakowań,</w:t>
      </w:r>
    </w:p>
    <w:p w14:paraId="44F0180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b)  braku ilościowego w oryginalnym opakowaniu,</w:t>
      </w:r>
    </w:p>
    <w:p w14:paraId="49D72D0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 xml:space="preserve">                    c)  dostarczenia asortymentu innego niż objęty zamówieniem,</w:t>
      </w:r>
    </w:p>
    <w:p w14:paraId="5EE7F109" w14:textId="15E25510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d)  nie posiadającego okresu ważności zgodnego z załącznikiem nr  1</w:t>
      </w:r>
      <w:r w:rsidR="009316DF">
        <w:rPr>
          <w:rFonts w:ascii="Times New Roman" w:hAnsi="Times New Roman" w:cs="Times New Roman"/>
          <w:color w:val="000000"/>
        </w:rPr>
        <w:t>.</w:t>
      </w:r>
    </w:p>
    <w:p w14:paraId="0316D1A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3.  W razie stwierdzenia wad ukrytych (jakościowych) Zamawiający zgłosi  reklamację w formie </w:t>
      </w:r>
    </w:p>
    <w:p w14:paraId="70865B54" w14:textId="42B2FCCD" w:rsidR="000E1C4F" w:rsidRPr="00BD6714" w:rsidRDefault="00E95E31" w:rsidP="00820601">
      <w:pPr>
        <w:pStyle w:val="Bezodstpw"/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elektronicznej</w:t>
      </w:r>
      <w:r w:rsidR="007628D0" w:rsidRPr="00BD6714">
        <w:rPr>
          <w:rFonts w:ascii="Times New Roman" w:hAnsi="Times New Roman" w:cs="Times New Roman"/>
          <w:color w:val="000000"/>
        </w:rPr>
        <w:t xml:space="preserve"> w terminie do 5 dni </w:t>
      </w:r>
      <w:r w:rsidR="009316DF">
        <w:rPr>
          <w:rFonts w:ascii="Times New Roman" w:hAnsi="Times New Roman" w:cs="Times New Roman"/>
          <w:color w:val="000000"/>
        </w:rPr>
        <w:t xml:space="preserve">roboczych </w:t>
      </w:r>
      <w:r w:rsidR="007628D0" w:rsidRPr="00BD6714">
        <w:rPr>
          <w:rFonts w:ascii="Times New Roman" w:hAnsi="Times New Roman" w:cs="Times New Roman"/>
          <w:color w:val="000000"/>
        </w:rPr>
        <w:t xml:space="preserve">od daty ich ujawnienia. </w:t>
      </w: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6</w:t>
      </w:r>
    </w:p>
    <w:p w14:paraId="6F83F0AC" w14:textId="277E6E83" w:rsidR="003B149C" w:rsidRPr="003B149C" w:rsidRDefault="003B149C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1. Wykonawca oświadcza, że posiada doświadczenie, kwalifikacje i uprawnienia wymagane do prawidłowego wykonania umowy. Wykonawca oświadcza, że zapoznał się z warunkami realizacji umowy i oświadcza, że nie zachodzą okoliczności uniemożliwiające lub utrudniające prawidłowe jej wykonanie. </w:t>
      </w:r>
    </w:p>
    <w:p w14:paraId="568A4299" w14:textId="3198524D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8D0" w:rsidRPr="00BD6714">
        <w:rPr>
          <w:rFonts w:ascii="Times New Roman" w:hAnsi="Times New Roman" w:cs="Times New Roman"/>
        </w:rPr>
        <w:t xml:space="preserve">.   Wykonawca zobowiązuje się do rzetelnego, a w szczególności terminowego wykonania </w:t>
      </w:r>
    </w:p>
    <w:p w14:paraId="1129BE3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przedmiotu umowy zgodnie z wymaganiami jakościowymi oraz zgodnie z dokumentami </w:t>
      </w:r>
    </w:p>
    <w:p w14:paraId="097283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określonymi w załączniku nr 1 do umowy. </w:t>
      </w:r>
    </w:p>
    <w:p w14:paraId="092A5D60" w14:textId="22D40DA5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8D0" w:rsidRPr="00BD6714">
        <w:rPr>
          <w:rFonts w:ascii="Times New Roman" w:hAnsi="Times New Roman" w:cs="Times New Roman"/>
        </w:rPr>
        <w:t xml:space="preserve">.  W przypadku dostarczenia Towaru niewłaściwego asortymentu, wadliwego lub posiadającego      </w:t>
      </w:r>
    </w:p>
    <w:p w14:paraId="394CE9F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termin ważności krótszy niż termin określony w załączniku nr 1 do umowy, Wykonawca dokona </w:t>
      </w:r>
    </w:p>
    <w:p w14:paraId="26AE6527" w14:textId="26C0F20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jego  wymiany na koszt własny w ciągu </w:t>
      </w:r>
      <w:r w:rsidR="000A19AB" w:rsidRPr="00BD6714">
        <w:rPr>
          <w:rFonts w:ascii="Times New Roman" w:hAnsi="Times New Roman" w:cs="Times New Roman"/>
          <w:b/>
          <w:bCs/>
        </w:rPr>
        <w:t>20</w:t>
      </w:r>
      <w:r w:rsidRPr="00BD6714">
        <w:rPr>
          <w:rFonts w:ascii="Times New Roman" w:hAnsi="Times New Roman" w:cs="Times New Roman"/>
        </w:rPr>
        <w:t xml:space="preserve"> dni roboczych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od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dnia</w:t>
      </w:r>
      <w:r w:rsidR="000A19AB" w:rsidRPr="00BD6714">
        <w:rPr>
          <w:rFonts w:ascii="Times New Roman" w:hAnsi="Times New Roman" w:cs="Times New Roman"/>
        </w:rPr>
        <w:t xml:space="preserve"> uznania reklamacji. </w:t>
      </w:r>
    </w:p>
    <w:p w14:paraId="7FDD30DE" w14:textId="0101BE71" w:rsidR="007628D0" w:rsidRPr="00BD6714" w:rsidRDefault="003B149C" w:rsidP="00820601">
      <w:pPr>
        <w:pStyle w:val="Bezodstpw"/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8D0" w:rsidRPr="00BD6714">
        <w:rPr>
          <w:rFonts w:ascii="Times New Roman" w:hAnsi="Times New Roman" w:cs="Times New Roman"/>
        </w:rPr>
        <w:t>.   W przypadku dostarczenia Towaru bez wymaganych  dokumentów określonych</w:t>
      </w:r>
      <w:r w:rsidR="00051485">
        <w:rPr>
          <w:rFonts w:ascii="Times New Roman" w:hAnsi="Times New Roman" w:cs="Times New Roman"/>
        </w:rPr>
        <w:t xml:space="preserve"> </w:t>
      </w:r>
      <w:r w:rsidR="00AD5D59" w:rsidRPr="00BD6714">
        <w:rPr>
          <w:rFonts w:ascii="Times New Roman" w:hAnsi="Times New Roman" w:cs="Times New Roman"/>
        </w:rPr>
        <w:t xml:space="preserve">                                     </w:t>
      </w:r>
      <w:r w:rsidR="00051485">
        <w:rPr>
          <w:rFonts w:ascii="Times New Roman" w:hAnsi="Times New Roman" w:cs="Times New Roman"/>
        </w:rPr>
        <w:t xml:space="preserve">   </w:t>
      </w:r>
      <w:r w:rsidR="007628D0" w:rsidRPr="00BD6714">
        <w:rPr>
          <w:rFonts w:ascii="Times New Roman" w:hAnsi="Times New Roman" w:cs="Times New Roman"/>
        </w:rPr>
        <w:t>w</w:t>
      </w:r>
      <w:r w:rsidR="00AD5D5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 §</w:t>
      </w:r>
      <w:r w:rsidR="005358F0">
        <w:rPr>
          <w:rFonts w:ascii="Times New Roman" w:hAnsi="Times New Roman" w:cs="Times New Roman"/>
        </w:rPr>
        <w:t xml:space="preserve"> </w:t>
      </w:r>
      <w:r w:rsidR="007628D0" w:rsidRPr="00BD6714">
        <w:rPr>
          <w:rFonts w:ascii="Times New Roman" w:hAnsi="Times New Roman" w:cs="Times New Roman"/>
        </w:rPr>
        <w:t xml:space="preserve">1  ust. </w:t>
      </w:r>
      <w:r w:rsidR="001541D1">
        <w:rPr>
          <w:rFonts w:ascii="Times New Roman" w:hAnsi="Times New Roman" w:cs="Times New Roman"/>
        </w:rPr>
        <w:t>5</w:t>
      </w:r>
      <w:r w:rsidR="005358F0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Wykonawca dostarczy  dokumenty w ciągu </w:t>
      </w:r>
      <w:r w:rsidR="000A19AB" w:rsidRPr="00BD6714">
        <w:rPr>
          <w:rFonts w:ascii="Times New Roman" w:hAnsi="Times New Roman" w:cs="Times New Roman"/>
          <w:b/>
          <w:bCs/>
        </w:rPr>
        <w:t>10</w:t>
      </w:r>
      <w:r w:rsidR="007628D0" w:rsidRPr="00BD6714">
        <w:rPr>
          <w:rFonts w:ascii="Times New Roman" w:hAnsi="Times New Roman" w:cs="Times New Roman"/>
        </w:rPr>
        <w:t xml:space="preserve"> dni roboczych, licząc od dnia następnego </w:t>
      </w:r>
      <w:r w:rsidR="005358F0">
        <w:rPr>
          <w:rFonts w:ascii="Times New Roman" w:hAnsi="Times New Roman" w:cs="Times New Roman"/>
        </w:rPr>
        <w:t>po</w:t>
      </w:r>
      <w:r w:rsidR="007628D0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dniu</w:t>
      </w:r>
      <w:r w:rsidR="007628D0" w:rsidRPr="00BD6714">
        <w:rPr>
          <w:rFonts w:ascii="Times New Roman" w:hAnsi="Times New Roman" w:cs="Times New Roman"/>
        </w:rPr>
        <w:t xml:space="preserve"> zgłoszenia  ich braku,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 xml:space="preserve">z zastrzeżeniem sytuacji, w której Wykonawca udostępnił adres strony 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>internetowej, z której Zamawiający będzie mógł pobrać dokumenty.</w:t>
      </w:r>
    </w:p>
    <w:p w14:paraId="578E3F34" w14:textId="243EB4E9" w:rsidR="007628D0" w:rsidRPr="002A678F" w:rsidRDefault="00771388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A678F">
        <w:rPr>
          <w:rFonts w:ascii="Times New Roman" w:hAnsi="Times New Roman" w:cs="Times New Roman"/>
        </w:rPr>
        <w:t xml:space="preserve"> </w:t>
      </w:r>
      <w:r w:rsidR="009A735D">
        <w:rPr>
          <w:rFonts w:ascii="Times New Roman" w:hAnsi="Times New Roman" w:cs="Times New Roman"/>
        </w:rPr>
        <w:t xml:space="preserve"> </w:t>
      </w:r>
      <w:r w:rsidRPr="002A678F">
        <w:rPr>
          <w:rFonts w:ascii="Times New Roman" w:hAnsi="Times New Roman" w:cs="Times New Roman"/>
        </w:rPr>
        <w:t>Wykonawca zobowiązuje się do rozpatrywania reklamacji zgłoszonych przez Zamawiającego                      w terminie 14 dni</w:t>
      </w:r>
      <w:r w:rsidR="001D27CF" w:rsidRPr="002A678F">
        <w:rPr>
          <w:rFonts w:ascii="Times New Roman" w:hAnsi="Times New Roman" w:cs="Times New Roman"/>
        </w:rPr>
        <w:t xml:space="preserve"> od dnia </w:t>
      </w:r>
      <w:r w:rsidR="00D24C18" w:rsidRPr="002A678F">
        <w:rPr>
          <w:rFonts w:ascii="Times New Roman" w:hAnsi="Times New Roman" w:cs="Times New Roman"/>
        </w:rPr>
        <w:t>ich</w:t>
      </w:r>
      <w:r w:rsidR="001D27CF" w:rsidRPr="002A678F">
        <w:rPr>
          <w:rFonts w:ascii="Times New Roman" w:hAnsi="Times New Roman" w:cs="Times New Roman"/>
        </w:rPr>
        <w:t xml:space="preserve"> zgłosz</w:t>
      </w:r>
      <w:r w:rsidR="00DE7284">
        <w:rPr>
          <w:rFonts w:ascii="Times New Roman" w:hAnsi="Times New Roman" w:cs="Times New Roman"/>
        </w:rPr>
        <w:t>e</w:t>
      </w:r>
      <w:r w:rsidR="001D27CF" w:rsidRPr="002A678F">
        <w:rPr>
          <w:rFonts w:ascii="Times New Roman" w:hAnsi="Times New Roman" w:cs="Times New Roman"/>
        </w:rPr>
        <w:t>nia.</w:t>
      </w:r>
      <w:r w:rsidRPr="002A678F">
        <w:rPr>
          <w:rFonts w:ascii="Times New Roman" w:hAnsi="Times New Roman" w:cs="Times New Roman"/>
        </w:rPr>
        <w:t xml:space="preserve"> </w:t>
      </w:r>
      <w:r w:rsidR="007628D0" w:rsidRPr="002A678F">
        <w:rPr>
          <w:rFonts w:ascii="Times New Roman" w:hAnsi="Times New Roman" w:cs="Times New Roman"/>
        </w:rPr>
        <w:t xml:space="preserve">Brak stanowiska </w:t>
      </w:r>
      <w:r w:rsidR="0027222C" w:rsidRPr="002A678F">
        <w:rPr>
          <w:rFonts w:ascii="Times New Roman" w:hAnsi="Times New Roman" w:cs="Times New Roman"/>
        </w:rPr>
        <w:t xml:space="preserve">Wykonawcy </w:t>
      </w:r>
      <w:r w:rsidR="007628D0" w:rsidRPr="002A678F">
        <w:rPr>
          <w:rFonts w:ascii="Times New Roman" w:hAnsi="Times New Roman" w:cs="Times New Roman"/>
        </w:rPr>
        <w:t xml:space="preserve">w kwestii reklamacji traktowany będzie równoznacznie z uznaniem reklamacji ze skutkiem  naliczania kar </w:t>
      </w:r>
      <w:r w:rsidR="0027222C" w:rsidRPr="002A678F">
        <w:rPr>
          <w:rFonts w:ascii="Times New Roman" w:hAnsi="Times New Roman" w:cs="Times New Roman"/>
        </w:rPr>
        <w:t xml:space="preserve">umownych </w:t>
      </w:r>
      <w:r w:rsidR="005D3742" w:rsidRPr="002A678F">
        <w:rPr>
          <w:rFonts w:ascii="Times New Roman" w:hAnsi="Times New Roman" w:cs="Times New Roman"/>
        </w:rPr>
        <w:t>określonych w</w:t>
      </w:r>
      <w:r w:rsidR="007628D0" w:rsidRPr="002A678F">
        <w:rPr>
          <w:rFonts w:ascii="Times New Roman" w:hAnsi="Times New Roman" w:cs="Times New Roman"/>
        </w:rPr>
        <w:t xml:space="preserve"> § 7</w:t>
      </w:r>
      <w:r w:rsidRPr="002A678F">
        <w:rPr>
          <w:rFonts w:ascii="Times New Roman" w:hAnsi="Times New Roman" w:cs="Times New Roman"/>
        </w:rPr>
        <w:t xml:space="preserve"> ust</w:t>
      </w:r>
      <w:r w:rsidR="007628D0" w:rsidRPr="002A678F">
        <w:rPr>
          <w:rFonts w:ascii="Times New Roman" w:hAnsi="Times New Roman" w:cs="Times New Roman"/>
        </w:rPr>
        <w:t>. 1.</w:t>
      </w:r>
    </w:p>
    <w:p w14:paraId="6A6D2C1A" w14:textId="679927C0" w:rsidR="007A1DA7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W przypadku przedłużającej się zwłoki  Wykonawcy w dotrzymaniu terminów  umownych</w:t>
      </w:r>
      <w:r w:rsidR="00C874FB" w:rsidRPr="00BD6714">
        <w:rPr>
          <w:rFonts w:ascii="Times New Roman" w:hAnsi="Times New Roman" w:cs="Times New Roman"/>
        </w:rPr>
        <w:t xml:space="preserve">                   </w:t>
      </w:r>
      <w:r w:rsidR="007628D0" w:rsidRPr="00BD6714">
        <w:rPr>
          <w:rFonts w:ascii="Times New Roman" w:hAnsi="Times New Roman" w:cs="Times New Roman"/>
        </w:rPr>
        <w:t xml:space="preserve"> i innych zawinionych naruszeń warunków umowy</w:t>
      </w:r>
      <w:r w:rsidR="001541D1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Zamawiający zastrzega sobie prawo do odstąpienia od umowy</w:t>
      </w:r>
      <w:r w:rsidR="0027222C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 zastrzeżeniem kar umownych zgodnie z § 7 ust. 1.</w:t>
      </w:r>
    </w:p>
    <w:p w14:paraId="24AF2A1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6EEE704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014BB5D6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1/   </w:t>
      </w:r>
      <w:r w:rsidRPr="00BD6714">
        <w:rPr>
          <w:rFonts w:ascii="Times New Roman" w:hAnsi="Times New Roman" w:cs="Times New Roman"/>
          <w:b/>
          <w:bCs/>
        </w:rPr>
        <w:t>5</w:t>
      </w:r>
      <w:r w:rsidRPr="00BD6714">
        <w:rPr>
          <w:rFonts w:ascii="Times New Roman" w:hAnsi="Times New Roman" w:cs="Times New Roman"/>
        </w:rPr>
        <w:t xml:space="preserve"> % wartości </w:t>
      </w:r>
      <w:r w:rsidRPr="00BD6714">
        <w:rPr>
          <w:rFonts w:ascii="Times New Roman" w:hAnsi="Times New Roman" w:cs="Times New Roman"/>
          <w:b/>
          <w:bCs/>
        </w:rPr>
        <w:t xml:space="preserve">netto </w:t>
      </w:r>
      <w:r w:rsidRPr="00BD6714">
        <w:rPr>
          <w:rFonts w:ascii="Times New Roman" w:hAnsi="Times New Roman" w:cs="Times New Roman"/>
        </w:rPr>
        <w:t xml:space="preserve">niezrealizowanej umowy w przypadku odstąpienia od umowy w całości  </w:t>
      </w:r>
    </w:p>
    <w:p w14:paraId="508B7CDA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lub części z powodu okoliczności, za które odpowiada Wykonawca,</w:t>
      </w:r>
    </w:p>
    <w:p w14:paraId="12419430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2/   </w:t>
      </w:r>
      <w:r w:rsidRPr="00723AC0">
        <w:rPr>
          <w:rFonts w:ascii="Times New Roman" w:hAnsi="Times New Roman" w:cs="Times New Roman"/>
          <w:b/>
          <w:bCs/>
        </w:rPr>
        <w:t>0,1</w:t>
      </w:r>
      <w:r w:rsidRPr="00723AC0">
        <w:rPr>
          <w:rFonts w:ascii="Times New Roman" w:hAnsi="Times New Roman" w:cs="Times New Roman"/>
        </w:rPr>
        <w:t xml:space="preserve"> % wartości </w:t>
      </w:r>
      <w:r w:rsidRPr="00723AC0">
        <w:rPr>
          <w:rFonts w:ascii="Times New Roman" w:hAnsi="Times New Roman" w:cs="Times New Roman"/>
          <w:b/>
          <w:bCs/>
        </w:rPr>
        <w:t>netto</w:t>
      </w:r>
      <w:r w:rsidRPr="00723AC0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78DE9DF8" w14:textId="0621D51A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terminu określonego w § </w:t>
      </w:r>
      <w:r w:rsidR="00771388" w:rsidRPr="00723AC0">
        <w:rPr>
          <w:rFonts w:ascii="Times New Roman" w:hAnsi="Times New Roman" w:cs="Times New Roman"/>
        </w:rPr>
        <w:t>6</w:t>
      </w:r>
      <w:r w:rsidRPr="00723AC0">
        <w:rPr>
          <w:rFonts w:ascii="Times New Roman" w:hAnsi="Times New Roman" w:cs="Times New Roman"/>
        </w:rPr>
        <w:t xml:space="preserve"> </w:t>
      </w:r>
      <w:r w:rsidR="002A678F" w:rsidRPr="00723AC0">
        <w:rPr>
          <w:rFonts w:ascii="Times New Roman" w:hAnsi="Times New Roman" w:cs="Times New Roman"/>
        </w:rPr>
        <w:t>ust.</w:t>
      </w:r>
      <w:r w:rsidRPr="00723AC0">
        <w:rPr>
          <w:rFonts w:ascii="Times New Roman" w:hAnsi="Times New Roman" w:cs="Times New Roman"/>
        </w:rPr>
        <w:t xml:space="preserve"> </w:t>
      </w:r>
      <w:r w:rsidR="00771388" w:rsidRPr="00723AC0">
        <w:rPr>
          <w:rFonts w:ascii="Times New Roman" w:hAnsi="Times New Roman" w:cs="Times New Roman"/>
        </w:rPr>
        <w:t>5</w:t>
      </w:r>
      <w:r w:rsidRPr="00723AC0">
        <w:rPr>
          <w:rFonts w:ascii="Times New Roman" w:hAnsi="Times New Roman" w:cs="Times New Roman"/>
        </w:rPr>
        <w:t xml:space="preserve"> poczynając od dnia następnego po upływie terminu </w:t>
      </w:r>
    </w:p>
    <w:p w14:paraId="0F5F3D91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53C98A90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3/  </w:t>
      </w:r>
      <w:r w:rsidRPr="00BD6714">
        <w:rPr>
          <w:rFonts w:ascii="Times New Roman" w:hAnsi="Times New Roman" w:cs="Times New Roman"/>
          <w:b/>
          <w:bCs/>
        </w:rPr>
        <w:t>0,1</w:t>
      </w:r>
      <w:r w:rsidRPr="00BD6714">
        <w:rPr>
          <w:rFonts w:ascii="Times New Roman" w:hAnsi="Times New Roman" w:cs="Times New Roman"/>
        </w:rPr>
        <w:t xml:space="preserve"> % wartości</w:t>
      </w:r>
      <w:r w:rsidRPr="00BD6714">
        <w:rPr>
          <w:rFonts w:ascii="Times New Roman" w:hAnsi="Times New Roman" w:cs="Times New Roman"/>
          <w:b/>
          <w:bCs/>
        </w:rPr>
        <w:t xml:space="preserve"> netto</w:t>
      </w:r>
      <w:r w:rsidRPr="00BD6714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75D59A90" w14:textId="14AD654A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terminu określonego w § </w:t>
      </w:r>
      <w:r w:rsidR="008C3BD1" w:rsidRPr="00BD6714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 xml:space="preserve"> pkt 1 za każdy dzień opóźnienia poczynając od dnia  </w:t>
      </w:r>
    </w:p>
    <w:p w14:paraId="1E9787DE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następnego po upływie terminu realizacji dostawy, nie więcej niż kwota brutto </w:t>
      </w:r>
    </w:p>
    <w:p w14:paraId="3644055F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niezrealizowanej dostawy,</w:t>
      </w:r>
    </w:p>
    <w:p w14:paraId="1C0A63D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lastRenderedPageBreak/>
        <w:t xml:space="preserve">2.   Postanowienia  § 7 ust. 1 nie wyłączają prawa Zamawiającego do dochodzenia od Wykonawcy </w:t>
      </w:r>
    </w:p>
    <w:p w14:paraId="55A4D26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odszkodowania uzupełniającego na zasadach ogólnych, jeżeli wartość powstałej szkody </w:t>
      </w:r>
    </w:p>
    <w:p w14:paraId="2F285BBD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przekroczy wysokość kar umownych.</w:t>
      </w:r>
    </w:p>
    <w:p w14:paraId="3A541C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47D564B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608585A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1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1"/>
    <w:p w14:paraId="1AED177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W przypadku braku możliwości dostawy Towaru objętego niniejszą umową z przyczyn  </w:t>
      </w:r>
    </w:p>
    <w:p w14:paraId="14A8D751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niezależnych od Wykonawcy, Zamawiający dopuszcza zastąpienie go innym produktem o innej  </w:t>
      </w:r>
    </w:p>
    <w:p w14:paraId="2C58F7AC" w14:textId="34CDC3B1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nazwie handlowej i od innego producenta, z zastrzeżeniem, że spełniać </w:t>
      </w:r>
      <w:r w:rsidR="007A1DA7">
        <w:rPr>
          <w:rFonts w:ascii="Times New Roman" w:hAnsi="Times New Roman" w:cs="Times New Roman"/>
        </w:rPr>
        <w:t xml:space="preserve">on będzie </w:t>
      </w:r>
      <w:r w:rsidRPr="00BD6714">
        <w:rPr>
          <w:rFonts w:ascii="Times New Roman" w:hAnsi="Times New Roman" w:cs="Times New Roman"/>
        </w:rPr>
        <w:t xml:space="preserve">warunki określone </w:t>
      </w:r>
    </w:p>
    <w:p w14:paraId="6C2252A1" w14:textId="7941D4E8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 opisie przedmiotu zamówienia zawartego w załączniku nr 1 do umowy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 zachowaniem ceny </w:t>
      </w:r>
    </w:p>
    <w:p w14:paraId="7BC8DFD3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zawartej w ofercie Wykonawcy.</w:t>
      </w:r>
    </w:p>
    <w:p w14:paraId="643F8CDF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W przypadku zaprzestania produkcji Towaru, Wykonawca za zgodą Zamawiającego dostarczy </w:t>
      </w:r>
    </w:p>
    <w:p w14:paraId="750C4484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równoważny Towar o takich samych lub lepszych parametrach technicznych i użytkowych i w </w:t>
      </w:r>
    </w:p>
    <w:p w14:paraId="72AD5F4E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takiej samej cenie handlowej.</w:t>
      </w:r>
    </w:p>
    <w:p w14:paraId="002E2E26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Zmiana opisana w ust. 1 i 2 niniejszego paragrafu może nastąpić wyłącznie za zgodą </w:t>
      </w:r>
    </w:p>
    <w:p w14:paraId="44FA3D05" w14:textId="77777777" w:rsidR="007A1DA7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Zamawiającego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po uprzedniej pisemnej informacji Wykonawcy zawierającej </w:t>
      </w:r>
      <w:r w:rsidR="007A1DA7">
        <w:rPr>
          <w:rFonts w:ascii="Times New Roman" w:hAnsi="Times New Roman" w:cs="Times New Roman"/>
        </w:rPr>
        <w:t>wyjaśnienie</w:t>
      </w:r>
    </w:p>
    <w:p w14:paraId="3852FDF8" w14:textId="5E04BC10" w:rsidR="007628D0" w:rsidRPr="00BD6714" w:rsidRDefault="007A1DA7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>okoliczności i przyczyny konieczności wprowadzenia zamiany i czasu jej trwania.</w:t>
      </w:r>
    </w:p>
    <w:p w14:paraId="62E5F6F6" w14:textId="76AFA99F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4.  W szczególnych przypadkach Zamawiający dopuszcza możliwość dostawy Towaru w terminie </w:t>
      </w:r>
    </w:p>
    <w:p w14:paraId="402C688D" w14:textId="4C0B239C" w:rsidR="00A8664E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przydatności krótszym niż określony w Załączniku nr 1 do SWZ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za zgodą Zamawiającego. </w:t>
      </w:r>
    </w:p>
    <w:p w14:paraId="58AA93B0" w14:textId="18AD7D85" w:rsidR="007628D0" w:rsidRPr="00BD6714" w:rsidRDefault="00A8664E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 xml:space="preserve">W przypadku braku stosownej zgody, Wykonawca będzie zobowiązany do dostawy Towaru </w:t>
      </w:r>
    </w:p>
    <w:p w14:paraId="629D7EB5" w14:textId="7996E470" w:rsidR="007A1DA7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spełniającego wymóg określony w załączniku nr 1 do SWZ.</w:t>
      </w:r>
    </w:p>
    <w:p w14:paraId="03DEE945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9</w:t>
      </w:r>
    </w:p>
    <w:p w14:paraId="19A7BE9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Pr="00BD6714" w:rsidRDefault="007628D0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03D75681" w14:textId="77777777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10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. W takim przypadku Wykonawca może zażądać wyłącznie wynagrodzenia należnego z tytułu wykonania części umowy. </w:t>
      </w:r>
    </w:p>
    <w:p w14:paraId="2A74CD76" w14:textId="77777777" w:rsidR="003B149C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A0E2759" w14:textId="77777777" w:rsidR="005013F1" w:rsidRPr="00BD6714" w:rsidRDefault="005013F1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6D9B22B" w14:textId="77777777" w:rsidR="009A4349" w:rsidRDefault="009A4349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BAF1E39" w14:textId="0A324DA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1</w:t>
      </w:r>
      <w:r w:rsidR="003B149C">
        <w:rPr>
          <w:rFonts w:ascii="Times New Roman" w:hAnsi="Times New Roman" w:cs="Times New Roman"/>
          <w:b/>
        </w:rPr>
        <w:t>1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EC92F1E" w14:textId="155071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2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7EF32B7A" w14:textId="77777777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3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4B6511D5" w14:textId="73DB8623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1E80FFE3" w14:textId="14469C01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820601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6B549" w14:textId="77777777" w:rsidR="005915C7" w:rsidRDefault="005915C7" w:rsidP="00D15093">
      <w:pPr>
        <w:spacing w:after="0" w:line="240" w:lineRule="auto"/>
      </w:pPr>
      <w:r>
        <w:separator/>
      </w:r>
    </w:p>
  </w:endnote>
  <w:endnote w:type="continuationSeparator" w:id="0">
    <w:p w14:paraId="4531298E" w14:textId="77777777" w:rsidR="005915C7" w:rsidRDefault="005915C7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EADA" w14:textId="77777777" w:rsidR="005915C7" w:rsidRDefault="005915C7" w:rsidP="00D15093">
      <w:pPr>
        <w:spacing w:after="0" w:line="240" w:lineRule="auto"/>
      </w:pPr>
      <w:r>
        <w:separator/>
      </w:r>
    </w:p>
  </w:footnote>
  <w:footnote w:type="continuationSeparator" w:id="0">
    <w:p w14:paraId="31DEBFB7" w14:textId="77777777" w:rsidR="005915C7" w:rsidRDefault="005915C7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51485"/>
    <w:rsid w:val="00066AA8"/>
    <w:rsid w:val="00085953"/>
    <w:rsid w:val="000A19AB"/>
    <w:rsid w:val="000B0AE1"/>
    <w:rsid w:val="000C46B1"/>
    <w:rsid w:val="000D0D6F"/>
    <w:rsid w:val="000E1C4F"/>
    <w:rsid w:val="000F0833"/>
    <w:rsid w:val="00106975"/>
    <w:rsid w:val="001467A6"/>
    <w:rsid w:val="001508F7"/>
    <w:rsid w:val="001541D1"/>
    <w:rsid w:val="001B7B78"/>
    <w:rsid w:val="001D27CF"/>
    <w:rsid w:val="001F2564"/>
    <w:rsid w:val="00220930"/>
    <w:rsid w:val="00234C5A"/>
    <w:rsid w:val="002365DE"/>
    <w:rsid w:val="00242156"/>
    <w:rsid w:val="0027222C"/>
    <w:rsid w:val="00274969"/>
    <w:rsid w:val="002A678F"/>
    <w:rsid w:val="002B322C"/>
    <w:rsid w:val="002F23D3"/>
    <w:rsid w:val="002F25B4"/>
    <w:rsid w:val="00310B87"/>
    <w:rsid w:val="00330C73"/>
    <w:rsid w:val="00362BD6"/>
    <w:rsid w:val="0037038E"/>
    <w:rsid w:val="00377FF6"/>
    <w:rsid w:val="003953D4"/>
    <w:rsid w:val="003B149C"/>
    <w:rsid w:val="003E06A8"/>
    <w:rsid w:val="003E517B"/>
    <w:rsid w:val="0040083C"/>
    <w:rsid w:val="00424E61"/>
    <w:rsid w:val="00451746"/>
    <w:rsid w:val="00452062"/>
    <w:rsid w:val="00465445"/>
    <w:rsid w:val="004844D0"/>
    <w:rsid w:val="004A472D"/>
    <w:rsid w:val="004C1D24"/>
    <w:rsid w:val="004C1E3A"/>
    <w:rsid w:val="004D11F3"/>
    <w:rsid w:val="005013F1"/>
    <w:rsid w:val="00515C59"/>
    <w:rsid w:val="00516B6C"/>
    <w:rsid w:val="00521518"/>
    <w:rsid w:val="00525994"/>
    <w:rsid w:val="005358F0"/>
    <w:rsid w:val="00542D07"/>
    <w:rsid w:val="005567CB"/>
    <w:rsid w:val="00567377"/>
    <w:rsid w:val="005915C7"/>
    <w:rsid w:val="0059742B"/>
    <w:rsid w:val="005D3742"/>
    <w:rsid w:val="00614287"/>
    <w:rsid w:val="00651DBD"/>
    <w:rsid w:val="00666CF2"/>
    <w:rsid w:val="007221CE"/>
    <w:rsid w:val="00723AC0"/>
    <w:rsid w:val="0073595F"/>
    <w:rsid w:val="007628D0"/>
    <w:rsid w:val="00771388"/>
    <w:rsid w:val="00774519"/>
    <w:rsid w:val="007A1DA7"/>
    <w:rsid w:val="007C1657"/>
    <w:rsid w:val="007D0536"/>
    <w:rsid w:val="007E5CC5"/>
    <w:rsid w:val="008003D2"/>
    <w:rsid w:val="00807A90"/>
    <w:rsid w:val="00820601"/>
    <w:rsid w:val="00877F48"/>
    <w:rsid w:val="008A14B3"/>
    <w:rsid w:val="008A648C"/>
    <w:rsid w:val="008A7406"/>
    <w:rsid w:val="008C3BD1"/>
    <w:rsid w:val="009123EA"/>
    <w:rsid w:val="009316DF"/>
    <w:rsid w:val="009A4349"/>
    <w:rsid w:val="009A735D"/>
    <w:rsid w:val="009D5A65"/>
    <w:rsid w:val="009F3283"/>
    <w:rsid w:val="00A423CC"/>
    <w:rsid w:val="00A8664E"/>
    <w:rsid w:val="00A91FF1"/>
    <w:rsid w:val="00A96EB5"/>
    <w:rsid w:val="00A97064"/>
    <w:rsid w:val="00AC4F22"/>
    <w:rsid w:val="00AD5D59"/>
    <w:rsid w:val="00B110FC"/>
    <w:rsid w:val="00B35BDF"/>
    <w:rsid w:val="00B55F2A"/>
    <w:rsid w:val="00B6356B"/>
    <w:rsid w:val="00B73B2B"/>
    <w:rsid w:val="00B94A3D"/>
    <w:rsid w:val="00BA153C"/>
    <w:rsid w:val="00BC6EF5"/>
    <w:rsid w:val="00BD1360"/>
    <w:rsid w:val="00BD6714"/>
    <w:rsid w:val="00C062CE"/>
    <w:rsid w:val="00C06371"/>
    <w:rsid w:val="00C27582"/>
    <w:rsid w:val="00C40ED2"/>
    <w:rsid w:val="00C874FB"/>
    <w:rsid w:val="00C87B9C"/>
    <w:rsid w:val="00C94C26"/>
    <w:rsid w:val="00CF6F1A"/>
    <w:rsid w:val="00D15093"/>
    <w:rsid w:val="00D226DB"/>
    <w:rsid w:val="00D24C18"/>
    <w:rsid w:val="00D25173"/>
    <w:rsid w:val="00D4293E"/>
    <w:rsid w:val="00D617CC"/>
    <w:rsid w:val="00D74E14"/>
    <w:rsid w:val="00DC0DE9"/>
    <w:rsid w:val="00DE7284"/>
    <w:rsid w:val="00E3571C"/>
    <w:rsid w:val="00E74825"/>
    <w:rsid w:val="00E85F3A"/>
    <w:rsid w:val="00E90621"/>
    <w:rsid w:val="00E95E31"/>
    <w:rsid w:val="00E974AD"/>
    <w:rsid w:val="00EB2492"/>
    <w:rsid w:val="00EB3407"/>
    <w:rsid w:val="00EF7662"/>
    <w:rsid w:val="00F164C9"/>
    <w:rsid w:val="00F202B6"/>
    <w:rsid w:val="00F3551A"/>
    <w:rsid w:val="00F46F1E"/>
    <w:rsid w:val="00F84CF3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2097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22</cp:revision>
  <cp:lastPrinted>2025-02-06T07:36:00Z</cp:lastPrinted>
  <dcterms:created xsi:type="dcterms:W3CDTF">2024-01-15T11:00:00Z</dcterms:created>
  <dcterms:modified xsi:type="dcterms:W3CDTF">2025-02-06T07:37:00Z</dcterms:modified>
</cp:coreProperties>
</file>