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2B8" w:rsidRDefault="00363D23">
      <w:r>
        <w:rPr>
          <w:rFonts w:ascii="Roboto" w:hAnsi="Roboto"/>
          <w:color w:val="111111"/>
          <w:shd w:val="clear" w:color="auto" w:fill="FFFFFF"/>
        </w:rPr>
        <w:t>17f8dc49-54dd-427f-ad1e-b70b57b7c02e</w:t>
      </w:r>
      <w:bookmarkStart w:id="0" w:name="_GoBack"/>
      <w:bookmarkEnd w:id="0"/>
    </w:p>
    <w:sectPr w:rsidR="008302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EE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73C5865C-2327-4CD5-A8BF-5B6B5AEA680F}"/>
  </w:docVars>
  <w:rsids>
    <w:rsidRoot w:val="0063093E"/>
    <w:rsid w:val="00363D23"/>
    <w:rsid w:val="0063093E"/>
    <w:rsid w:val="00FD63C1"/>
    <w:rsid w:val="00FF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D7EEC8-B910-4E9C-BB1B-FD58C3127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73C5865C-2327-4CD5-A8BF-5B6B5AEA680F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Urbańska</dc:creator>
  <cp:keywords/>
  <dc:description/>
  <cp:lastModifiedBy>Danuta Urbańska</cp:lastModifiedBy>
  <cp:revision>2</cp:revision>
  <dcterms:created xsi:type="dcterms:W3CDTF">2022-05-27T07:24:00Z</dcterms:created>
  <dcterms:modified xsi:type="dcterms:W3CDTF">2022-05-27T07:25:00Z</dcterms:modified>
</cp:coreProperties>
</file>