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56BE" w14:textId="3C490FAD" w:rsidR="000A22A3" w:rsidRDefault="000A22A3" w:rsidP="000A22A3">
      <w:r>
        <w:t xml:space="preserve">Załącznik nr 1 -Wykaz składników rzeczowych majątku ruchomego Powiatowej Stacji </w:t>
      </w:r>
      <w:proofErr w:type="spellStart"/>
      <w:r>
        <w:t>Sanitarno</w:t>
      </w:r>
      <w:proofErr w:type="spellEnd"/>
      <w:r>
        <w:t xml:space="preserve"> – Epidemiologicznej w Pyrzycach</w:t>
      </w:r>
    </w:p>
    <w:p w14:paraId="4FD8908F" w14:textId="77777777" w:rsidR="002B447E" w:rsidRDefault="002B447E" w:rsidP="000A22A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2"/>
        <w:gridCol w:w="2095"/>
        <w:gridCol w:w="1752"/>
        <w:gridCol w:w="5652"/>
        <w:gridCol w:w="2481"/>
      </w:tblGrid>
      <w:tr w:rsidR="002B447E" w14:paraId="68A6B0CB" w14:textId="77777777" w:rsidTr="002B447E">
        <w:tc>
          <w:tcPr>
            <w:tcW w:w="532" w:type="dxa"/>
            <w:vAlign w:val="center"/>
          </w:tcPr>
          <w:p w14:paraId="2C794929" w14:textId="2B683517" w:rsidR="002B447E" w:rsidRPr="003F2EAC" w:rsidRDefault="002B447E" w:rsidP="003F2EA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F2EAC">
              <w:rPr>
                <w:rFonts w:ascii="Lato" w:hAnsi="Lato"/>
                <w:sz w:val="20"/>
                <w:szCs w:val="20"/>
              </w:rPr>
              <w:t>Lp.</w:t>
            </w:r>
          </w:p>
        </w:tc>
        <w:tc>
          <w:tcPr>
            <w:tcW w:w="2095" w:type="dxa"/>
            <w:vAlign w:val="center"/>
          </w:tcPr>
          <w:p w14:paraId="43F87ABE" w14:textId="08E435FC" w:rsidR="002B447E" w:rsidRPr="003F2EAC" w:rsidRDefault="002B447E" w:rsidP="003F2EA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F2EAC">
              <w:rPr>
                <w:rFonts w:ascii="Lato" w:hAnsi="Lato"/>
                <w:sz w:val="20"/>
                <w:szCs w:val="20"/>
              </w:rPr>
              <w:t>Nazwa przedmiotu</w:t>
            </w:r>
          </w:p>
        </w:tc>
        <w:tc>
          <w:tcPr>
            <w:tcW w:w="1752" w:type="dxa"/>
            <w:vAlign w:val="center"/>
          </w:tcPr>
          <w:p w14:paraId="2E89A47D" w14:textId="7AD0AD1D" w:rsidR="002B447E" w:rsidRPr="003F2EAC" w:rsidRDefault="002B447E" w:rsidP="003F2EA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F2EAC">
              <w:rPr>
                <w:rFonts w:ascii="Lato" w:hAnsi="Lato"/>
                <w:sz w:val="20"/>
                <w:szCs w:val="20"/>
              </w:rPr>
              <w:t>Nr inwentarzowy</w:t>
            </w:r>
          </w:p>
        </w:tc>
        <w:tc>
          <w:tcPr>
            <w:tcW w:w="5652" w:type="dxa"/>
            <w:vAlign w:val="center"/>
          </w:tcPr>
          <w:p w14:paraId="75538AE6" w14:textId="529617DC" w:rsidR="002B447E" w:rsidRPr="003F2EAC" w:rsidRDefault="002B447E" w:rsidP="003F2EA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F2EAC">
              <w:rPr>
                <w:rFonts w:ascii="Lato" w:hAnsi="Lato"/>
                <w:sz w:val="20"/>
                <w:szCs w:val="20"/>
              </w:rPr>
              <w:t>Stan techniczny</w:t>
            </w:r>
          </w:p>
        </w:tc>
        <w:tc>
          <w:tcPr>
            <w:tcW w:w="334" w:type="dxa"/>
            <w:vAlign w:val="center"/>
          </w:tcPr>
          <w:p w14:paraId="5A969349" w14:textId="77777777" w:rsidR="002B447E" w:rsidRPr="003F2EAC" w:rsidRDefault="002B447E" w:rsidP="003F2EA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F2EAC">
              <w:rPr>
                <w:rFonts w:ascii="Lato" w:hAnsi="Lato"/>
                <w:sz w:val="20"/>
                <w:szCs w:val="20"/>
              </w:rPr>
              <w:t>Zagospodarowanie/ocena</w:t>
            </w:r>
          </w:p>
          <w:p w14:paraId="5D9D2EA9" w14:textId="77777777" w:rsidR="002B447E" w:rsidRPr="003F2EAC" w:rsidRDefault="002B447E" w:rsidP="003F2EA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F2EAC">
              <w:rPr>
                <w:rFonts w:ascii="Lato" w:hAnsi="Lato"/>
                <w:sz w:val="20"/>
                <w:szCs w:val="20"/>
              </w:rPr>
              <w:t>przydatności składnika</w:t>
            </w:r>
          </w:p>
          <w:p w14:paraId="49129338" w14:textId="77777777" w:rsidR="002B447E" w:rsidRPr="003F2EAC" w:rsidRDefault="002B447E" w:rsidP="003F2EAC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2B447E" w14:paraId="0260AED0" w14:textId="77777777" w:rsidTr="002B447E">
        <w:tc>
          <w:tcPr>
            <w:tcW w:w="532" w:type="dxa"/>
            <w:vAlign w:val="center"/>
          </w:tcPr>
          <w:p w14:paraId="764D18D1" w14:textId="0ED381BF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1.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06BE106D" w14:textId="5A4B815E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Komputer PC ADAX ALFA W7PC3240</w:t>
            </w:r>
          </w:p>
        </w:tc>
        <w:tc>
          <w:tcPr>
            <w:tcW w:w="1752" w:type="dxa"/>
            <w:vAlign w:val="center"/>
          </w:tcPr>
          <w:p w14:paraId="4488DADF" w14:textId="72397CA2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4-48-487-23</w:t>
            </w:r>
          </w:p>
        </w:tc>
        <w:tc>
          <w:tcPr>
            <w:tcW w:w="5652" w:type="dxa"/>
            <w:vAlign w:val="center"/>
          </w:tcPr>
          <w:p w14:paraId="3440D5D7" w14:textId="707969BD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76F72559" w14:textId="4C128E0A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72B62918" w14:textId="77777777" w:rsidTr="002B447E">
        <w:tc>
          <w:tcPr>
            <w:tcW w:w="532" w:type="dxa"/>
            <w:vAlign w:val="center"/>
          </w:tcPr>
          <w:p w14:paraId="6086820F" w14:textId="267E8DE1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2.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2338614D" w14:textId="6AF397EF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NOTEBOOK ASUS P550CC-X01254Pi3</w:t>
            </w:r>
          </w:p>
        </w:tc>
        <w:tc>
          <w:tcPr>
            <w:tcW w:w="1752" w:type="dxa"/>
            <w:vAlign w:val="center"/>
          </w:tcPr>
          <w:p w14:paraId="44F9975F" w14:textId="68CE5735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4-48-487-25</w:t>
            </w:r>
          </w:p>
        </w:tc>
        <w:tc>
          <w:tcPr>
            <w:tcW w:w="5652" w:type="dxa"/>
            <w:vAlign w:val="center"/>
          </w:tcPr>
          <w:p w14:paraId="6090661D" w14:textId="1B809314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0599A75C" w14:textId="552489D8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6FE1BB3B" w14:textId="77777777" w:rsidTr="002B447E">
        <w:tc>
          <w:tcPr>
            <w:tcW w:w="532" w:type="dxa"/>
            <w:vAlign w:val="center"/>
          </w:tcPr>
          <w:p w14:paraId="05FE8170" w14:textId="3C09E3F8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3.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0FB855DF" w14:textId="1E188C56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NOTEBOOK ASUS P550CC-X01254P-8 i3</w:t>
            </w:r>
          </w:p>
        </w:tc>
        <w:tc>
          <w:tcPr>
            <w:tcW w:w="1752" w:type="dxa"/>
            <w:vAlign w:val="center"/>
          </w:tcPr>
          <w:p w14:paraId="2DC2F79F" w14:textId="5B9555AA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4-48-487-36</w:t>
            </w:r>
          </w:p>
        </w:tc>
        <w:tc>
          <w:tcPr>
            <w:tcW w:w="5652" w:type="dxa"/>
            <w:vAlign w:val="center"/>
          </w:tcPr>
          <w:p w14:paraId="284FFBC1" w14:textId="79C87165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2086D68E" w14:textId="75C90C37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226796B4" w14:textId="77777777" w:rsidTr="002B447E">
        <w:tc>
          <w:tcPr>
            <w:tcW w:w="532" w:type="dxa"/>
            <w:vAlign w:val="center"/>
          </w:tcPr>
          <w:p w14:paraId="7FDD0832" w14:textId="34422A5A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5D905D60" w14:textId="313E09B4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Laptop HP ELITEBOOK 2560p Ci5 I5-2540M</w:t>
            </w:r>
          </w:p>
        </w:tc>
        <w:tc>
          <w:tcPr>
            <w:tcW w:w="1752" w:type="dxa"/>
            <w:vAlign w:val="center"/>
          </w:tcPr>
          <w:p w14:paraId="065B056B" w14:textId="2DA82FD8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4-48-487-38</w:t>
            </w:r>
          </w:p>
        </w:tc>
        <w:tc>
          <w:tcPr>
            <w:tcW w:w="5652" w:type="dxa"/>
            <w:vAlign w:val="center"/>
          </w:tcPr>
          <w:p w14:paraId="4F0F0F70" w14:textId="078F54FB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3DE201B0" w14:textId="69D3E98E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49EAE673" w14:textId="77777777" w:rsidTr="002B447E">
        <w:tc>
          <w:tcPr>
            <w:tcW w:w="532" w:type="dxa"/>
            <w:vAlign w:val="center"/>
          </w:tcPr>
          <w:p w14:paraId="372A4F5F" w14:textId="143D6801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5.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6D33AE73" w14:textId="72B19B69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Laptop HP ELITEBOOK 2560p Ci5 I5-2540M</w:t>
            </w:r>
          </w:p>
        </w:tc>
        <w:tc>
          <w:tcPr>
            <w:tcW w:w="1752" w:type="dxa"/>
            <w:vAlign w:val="center"/>
          </w:tcPr>
          <w:p w14:paraId="72B861CB" w14:textId="5411383C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4-48-487-39</w:t>
            </w:r>
          </w:p>
        </w:tc>
        <w:tc>
          <w:tcPr>
            <w:tcW w:w="5652" w:type="dxa"/>
            <w:vAlign w:val="center"/>
          </w:tcPr>
          <w:p w14:paraId="089A2B78" w14:textId="60924C4C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2D1641E6" w14:textId="01B3DA5C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58F596EB" w14:textId="77777777" w:rsidTr="002B447E">
        <w:tc>
          <w:tcPr>
            <w:tcW w:w="532" w:type="dxa"/>
            <w:vAlign w:val="center"/>
          </w:tcPr>
          <w:p w14:paraId="1A780970" w14:textId="760DC5CE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6.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0A0ED300" w14:textId="4DFA7768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Laptop 15,</w:t>
            </w:r>
            <w:proofErr w:type="gramStart"/>
            <w:r w:rsidRPr="003F2EAC">
              <w:rPr>
                <w:rFonts w:ascii="Lato" w:hAnsi="Lato" w:cs="Arial"/>
                <w:sz w:val="20"/>
                <w:szCs w:val="20"/>
              </w:rPr>
              <w:t>6”Asus</w:t>
            </w:r>
            <w:proofErr w:type="gramEnd"/>
            <w:r w:rsidRPr="003F2EAC">
              <w:rPr>
                <w:rFonts w:ascii="Lato" w:hAnsi="Lato" w:cs="Arial"/>
                <w:sz w:val="20"/>
                <w:szCs w:val="20"/>
              </w:rPr>
              <w:t xml:space="preserve"> PU551la-X0359G-8 i-3</w:t>
            </w:r>
          </w:p>
        </w:tc>
        <w:tc>
          <w:tcPr>
            <w:tcW w:w="1752" w:type="dxa"/>
            <w:vAlign w:val="center"/>
          </w:tcPr>
          <w:p w14:paraId="75C15B26" w14:textId="7884BA43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4-48-487-51</w:t>
            </w:r>
          </w:p>
        </w:tc>
        <w:tc>
          <w:tcPr>
            <w:tcW w:w="5652" w:type="dxa"/>
            <w:vAlign w:val="center"/>
          </w:tcPr>
          <w:p w14:paraId="19E301AE" w14:textId="18D395D6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03C6C9CD" w14:textId="2F2782E4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</w:t>
            </w:r>
          </w:p>
          <w:p w14:paraId="679EFA4F" w14:textId="6BCCB2DE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darowizna lub likwidacja w przypadku braku zainteresowania</w:t>
            </w:r>
          </w:p>
        </w:tc>
      </w:tr>
      <w:tr w:rsidR="002B447E" w14:paraId="79048E70" w14:textId="77777777" w:rsidTr="002B447E">
        <w:tc>
          <w:tcPr>
            <w:tcW w:w="532" w:type="dxa"/>
            <w:vAlign w:val="center"/>
          </w:tcPr>
          <w:p w14:paraId="450D403B" w14:textId="2F02A387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lastRenderedPageBreak/>
              <w:t>7.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2865F82B" w14:textId="44168E6C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 xml:space="preserve">Komputer </w:t>
            </w:r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>DELL OPTIPLEX 980d Ci5 I5-650 3.2GHz</w:t>
            </w:r>
          </w:p>
        </w:tc>
        <w:tc>
          <w:tcPr>
            <w:tcW w:w="1752" w:type="dxa"/>
            <w:vAlign w:val="center"/>
          </w:tcPr>
          <w:p w14:paraId="6AEE5034" w14:textId="5AD58C64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4-48-487-65</w:t>
            </w:r>
          </w:p>
        </w:tc>
        <w:tc>
          <w:tcPr>
            <w:tcW w:w="5652" w:type="dxa"/>
            <w:vAlign w:val="center"/>
          </w:tcPr>
          <w:p w14:paraId="5D31B8AA" w14:textId="7D4D68CC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51EFD67E" w14:textId="26F6D860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6F778C1F" w14:textId="77777777" w:rsidTr="002B447E">
        <w:tc>
          <w:tcPr>
            <w:tcW w:w="532" w:type="dxa"/>
            <w:vAlign w:val="center"/>
          </w:tcPr>
          <w:p w14:paraId="42B1FA80" w14:textId="5477B299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8.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40E3DAF0" w14:textId="019173DD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 xml:space="preserve">Komputer </w:t>
            </w:r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>DELL OPTIPLEX 990d Ci5-2400 3.1 GHz</w:t>
            </w:r>
          </w:p>
        </w:tc>
        <w:tc>
          <w:tcPr>
            <w:tcW w:w="1752" w:type="dxa"/>
            <w:vAlign w:val="center"/>
          </w:tcPr>
          <w:p w14:paraId="00530C3F" w14:textId="40EAF59F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4-48-487-66</w:t>
            </w:r>
          </w:p>
        </w:tc>
        <w:tc>
          <w:tcPr>
            <w:tcW w:w="5652" w:type="dxa"/>
            <w:vAlign w:val="center"/>
          </w:tcPr>
          <w:p w14:paraId="1A995A0E" w14:textId="10F0E332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665895CB" w14:textId="66D7B0AA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5FAA7DAE" w14:textId="77777777" w:rsidTr="002B447E">
        <w:tc>
          <w:tcPr>
            <w:tcW w:w="532" w:type="dxa"/>
            <w:vAlign w:val="center"/>
          </w:tcPr>
          <w:p w14:paraId="377D5306" w14:textId="43927ED9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9.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5DE6D63C" w14:textId="310A5480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 xml:space="preserve">Komputer </w:t>
            </w:r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>DELL OPTIPLEX 990d Ci5-2400 3.1 GHz</w:t>
            </w:r>
          </w:p>
        </w:tc>
        <w:tc>
          <w:tcPr>
            <w:tcW w:w="1752" w:type="dxa"/>
            <w:vAlign w:val="center"/>
          </w:tcPr>
          <w:p w14:paraId="7BB59974" w14:textId="680E1364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4-48-487-67</w:t>
            </w:r>
          </w:p>
        </w:tc>
        <w:tc>
          <w:tcPr>
            <w:tcW w:w="5652" w:type="dxa"/>
            <w:vAlign w:val="center"/>
          </w:tcPr>
          <w:p w14:paraId="3F3059FF" w14:textId="53DE3E00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 przepisów, bez trwałych nośników danych</w:t>
            </w:r>
          </w:p>
        </w:tc>
        <w:tc>
          <w:tcPr>
            <w:tcW w:w="334" w:type="dxa"/>
            <w:vAlign w:val="center"/>
          </w:tcPr>
          <w:p w14:paraId="4788A18D" w14:textId="7BA16922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1D70C5D7" w14:textId="77777777" w:rsidTr="002B447E">
        <w:tc>
          <w:tcPr>
            <w:tcW w:w="532" w:type="dxa"/>
            <w:vAlign w:val="center"/>
          </w:tcPr>
          <w:p w14:paraId="186608F2" w14:textId="22802689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10.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1D71DD38" w14:textId="15A9E030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 xml:space="preserve">Komputer </w:t>
            </w:r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>DELL OPTIPLEX 990d Ci5-2400 3.1 GHz</w:t>
            </w:r>
          </w:p>
        </w:tc>
        <w:tc>
          <w:tcPr>
            <w:tcW w:w="1752" w:type="dxa"/>
            <w:vAlign w:val="center"/>
          </w:tcPr>
          <w:p w14:paraId="344074C0" w14:textId="604158A5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4-48-487-68</w:t>
            </w:r>
          </w:p>
        </w:tc>
        <w:tc>
          <w:tcPr>
            <w:tcW w:w="5652" w:type="dxa"/>
            <w:vAlign w:val="center"/>
          </w:tcPr>
          <w:p w14:paraId="397485A3" w14:textId="056C9721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5F0D5488" w14:textId="7A4B3575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54382EA1" w14:textId="77777777" w:rsidTr="002B447E">
        <w:tc>
          <w:tcPr>
            <w:tcW w:w="532" w:type="dxa"/>
            <w:vAlign w:val="center"/>
          </w:tcPr>
          <w:p w14:paraId="013C6847" w14:textId="7196878E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11.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05792139" w14:textId="74587BC7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 xml:space="preserve">Komputer </w:t>
            </w:r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>DELL OPTIPLEX 990d Ci5-2400 3.1 GHz</w:t>
            </w:r>
          </w:p>
        </w:tc>
        <w:tc>
          <w:tcPr>
            <w:tcW w:w="1752" w:type="dxa"/>
            <w:vAlign w:val="center"/>
          </w:tcPr>
          <w:p w14:paraId="12FC2861" w14:textId="755AB15D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4-48-487-69</w:t>
            </w:r>
          </w:p>
        </w:tc>
        <w:tc>
          <w:tcPr>
            <w:tcW w:w="5652" w:type="dxa"/>
            <w:vAlign w:val="center"/>
          </w:tcPr>
          <w:p w14:paraId="1B95BE4F" w14:textId="235C0295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141A68EE" w14:textId="263F8550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2B01FE39" w14:textId="77777777" w:rsidTr="002B447E">
        <w:trPr>
          <w:trHeight w:val="1460"/>
        </w:trPr>
        <w:tc>
          <w:tcPr>
            <w:tcW w:w="532" w:type="dxa"/>
            <w:vAlign w:val="center"/>
          </w:tcPr>
          <w:p w14:paraId="68F80203" w14:textId="16F2A1E9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12.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0D720A7E" w14:textId="4105FC98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 xml:space="preserve">Komputer </w:t>
            </w:r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>DELL OPTIPLEX 990d Ci5-2400 3.1 GHz</w:t>
            </w:r>
          </w:p>
        </w:tc>
        <w:tc>
          <w:tcPr>
            <w:tcW w:w="1752" w:type="dxa"/>
            <w:vAlign w:val="center"/>
          </w:tcPr>
          <w:p w14:paraId="6B093406" w14:textId="244CF0B6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4-48-487-70</w:t>
            </w:r>
          </w:p>
        </w:tc>
        <w:tc>
          <w:tcPr>
            <w:tcW w:w="5652" w:type="dxa"/>
            <w:vAlign w:val="center"/>
          </w:tcPr>
          <w:p w14:paraId="1C76B701" w14:textId="587CAA88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61162E7B" w14:textId="4854D9C2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28A27E34" w14:textId="77777777" w:rsidTr="002B447E">
        <w:trPr>
          <w:trHeight w:val="1520"/>
        </w:trPr>
        <w:tc>
          <w:tcPr>
            <w:tcW w:w="532" w:type="dxa"/>
            <w:vAlign w:val="center"/>
          </w:tcPr>
          <w:p w14:paraId="59843606" w14:textId="501E3238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13.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40195BB2" w14:textId="2E73DBDA" w:rsidR="002B447E" w:rsidRPr="003F2EAC" w:rsidRDefault="002B447E" w:rsidP="003F2EAC">
            <w:pPr>
              <w:jc w:val="center"/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 xml:space="preserve">Komputer </w:t>
            </w:r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>DELL OPTIPLEX 990d Ci5-2400 3.1 GHz</w:t>
            </w:r>
          </w:p>
        </w:tc>
        <w:tc>
          <w:tcPr>
            <w:tcW w:w="1752" w:type="dxa"/>
            <w:vAlign w:val="center"/>
          </w:tcPr>
          <w:p w14:paraId="27DF9B80" w14:textId="05D67105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4-48-487-71</w:t>
            </w:r>
          </w:p>
        </w:tc>
        <w:tc>
          <w:tcPr>
            <w:tcW w:w="5652" w:type="dxa"/>
            <w:vAlign w:val="center"/>
          </w:tcPr>
          <w:p w14:paraId="1783FF58" w14:textId="3FE65932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77C701F1" w14:textId="077CDA1F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3AB4E049" w14:textId="77777777" w:rsidTr="002B447E">
        <w:tc>
          <w:tcPr>
            <w:tcW w:w="532" w:type="dxa"/>
            <w:vAlign w:val="center"/>
          </w:tcPr>
          <w:p w14:paraId="583D8094" w14:textId="1ABE17D1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lastRenderedPageBreak/>
              <w:t>14.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4A7AA1C1" w14:textId="2DC60E0B" w:rsidR="002B447E" w:rsidRPr="003F2EAC" w:rsidRDefault="002B447E" w:rsidP="003F2EAC">
            <w:pPr>
              <w:jc w:val="center"/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 xml:space="preserve">Komputer </w:t>
            </w:r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>DELL OPTIPLEX 990d Ci5-2400 3.1 GHz</w:t>
            </w:r>
          </w:p>
        </w:tc>
        <w:tc>
          <w:tcPr>
            <w:tcW w:w="1752" w:type="dxa"/>
            <w:vAlign w:val="center"/>
          </w:tcPr>
          <w:p w14:paraId="5D9C49D8" w14:textId="51E0509E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4-48-487-72</w:t>
            </w:r>
          </w:p>
        </w:tc>
        <w:tc>
          <w:tcPr>
            <w:tcW w:w="5652" w:type="dxa"/>
            <w:vAlign w:val="center"/>
          </w:tcPr>
          <w:p w14:paraId="0D11FD06" w14:textId="178AE2A0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42C92C4A" w14:textId="3579DD9D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61B834DC" w14:textId="77777777" w:rsidTr="002B447E">
        <w:tc>
          <w:tcPr>
            <w:tcW w:w="532" w:type="dxa"/>
            <w:vAlign w:val="center"/>
          </w:tcPr>
          <w:p w14:paraId="748A28A4" w14:textId="037D50CC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15.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7345FF9B" w14:textId="2215794A" w:rsidR="002B447E" w:rsidRPr="003F2EAC" w:rsidRDefault="002B447E" w:rsidP="003F2EAC">
            <w:pPr>
              <w:jc w:val="center"/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 xml:space="preserve">Komputer </w:t>
            </w:r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>DELL OPTIPLEX 990d Ci5-2400 3.1 GHz</w:t>
            </w:r>
          </w:p>
        </w:tc>
        <w:tc>
          <w:tcPr>
            <w:tcW w:w="1752" w:type="dxa"/>
            <w:vAlign w:val="center"/>
          </w:tcPr>
          <w:p w14:paraId="5F6BCA07" w14:textId="3EDF0105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4-48-487-73</w:t>
            </w:r>
          </w:p>
        </w:tc>
        <w:tc>
          <w:tcPr>
            <w:tcW w:w="5652" w:type="dxa"/>
            <w:vAlign w:val="center"/>
          </w:tcPr>
          <w:p w14:paraId="4414DC55" w14:textId="0F79E00D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3BB31EFA" w14:textId="319A34CB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5EE753ED" w14:textId="77777777" w:rsidTr="002B447E">
        <w:tc>
          <w:tcPr>
            <w:tcW w:w="532" w:type="dxa"/>
            <w:vAlign w:val="center"/>
          </w:tcPr>
          <w:p w14:paraId="5D04D1CF" w14:textId="5A280F29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16.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1CF1DFD2" w14:textId="6244978E" w:rsidR="002B447E" w:rsidRPr="003F2EAC" w:rsidRDefault="002B447E" w:rsidP="003F2EAC">
            <w:pPr>
              <w:jc w:val="center"/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gramStart"/>
            <w:r w:rsidRPr="003F2EAC">
              <w:rPr>
                <w:rFonts w:ascii="Lato" w:hAnsi="Lato" w:cs="Arial"/>
                <w:sz w:val="20"/>
                <w:szCs w:val="20"/>
              </w:rPr>
              <w:t xml:space="preserve">Komputer  </w:t>
            </w:r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>DELL</w:t>
            </w:r>
            <w:proofErr w:type="gramEnd"/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OPTIPLEX 990d Ci5-2400 3.1 GHz</w:t>
            </w:r>
          </w:p>
        </w:tc>
        <w:tc>
          <w:tcPr>
            <w:tcW w:w="1752" w:type="dxa"/>
            <w:vAlign w:val="center"/>
          </w:tcPr>
          <w:p w14:paraId="06244B2B" w14:textId="6ADB564D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4-48-487-74</w:t>
            </w:r>
          </w:p>
        </w:tc>
        <w:tc>
          <w:tcPr>
            <w:tcW w:w="5652" w:type="dxa"/>
            <w:vAlign w:val="center"/>
          </w:tcPr>
          <w:p w14:paraId="56F20247" w14:textId="5C6C4C16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5BD03DFF" w14:textId="7D7626D1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77A60A53" w14:textId="77777777" w:rsidTr="002B447E">
        <w:tc>
          <w:tcPr>
            <w:tcW w:w="532" w:type="dxa"/>
            <w:vAlign w:val="center"/>
          </w:tcPr>
          <w:p w14:paraId="0263F81E" w14:textId="457A898C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17.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503246B4" w14:textId="7B9C34D1" w:rsidR="002B447E" w:rsidRPr="003F2EAC" w:rsidRDefault="002B447E" w:rsidP="003F2EAC">
            <w:pPr>
              <w:jc w:val="center"/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gramStart"/>
            <w:r w:rsidRPr="003F2EAC">
              <w:rPr>
                <w:rFonts w:ascii="Lato" w:hAnsi="Lato" w:cs="Arial"/>
                <w:sz w:val="20"/>
                <w:szCs w:val="20"/>
              </w:rPr>
              <w:t xml:space="preserve">Komputer  </w:t>
            </w:r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>DELL</w:t>
            </w:r>
            <w:proofErr w:type="gramEnd"/>
            <w:r w:rsidRPr="003F2EAC">
              <w:rPr>
                <w:rFonts w:ascii="Lato" w:eastAsia="Times New Roman" w:hAnsi="Lato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OPTIPLEX 990d Ci5-2400 3.1 GHz</w:t>
            </w:r>
          </w:p>
        </w:tc>
        <w:tc>
          <w:tcPr>
            <w:tcW w:w="1752" w:type="dxa"/>
            <w:vAlign w:val="center"/>
          </w:tcPr>
          <w:p w14:paraId="33CF3CE3" w14:textId="35D4DE5F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4-48-487-75</w:t>
            </w:r>
          </w:p>
        </w:tc>
        <w:tc>
          <w:tcPr>
            <w:tcW w:w="5652" w:type="dxa"/>
            <w:vAlign w:val="center"/>
          </w:tcPr>
          <w:p w14:paraId="4AF76A6D" w14:textId="11C8163B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64F3CA55" w14:textId="20AE4BD4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6098B7E6" w14:textId="77777777" w:rsidTr="002B447E">
        <w:tc>
          <w:tcPr>
            <w:tcW w:w="532" w:type="dxa"/>
            <w:vAlign w:val="center"/>
          </w:tcPr>
          <w:p w14:paraId="41D2B165" w14:textId="1446B8B0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18.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4AEC57B1" w14:textId="22EED7DF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/>
                <w:color w:val="000000"/>
                <w:sz w:val="20"/>
                <w:szCs w:val="20"/>
              </w:rPr>
              <w:t>Laptop HP 6735 SQL 60</w:t>
            </w:r>
          </w:p>
        </w:tc>
        <w:tc>
          <w:tcPr>
            <w:tcW w:w="1752" w:type="dxa"/>
            <w:vAlign w:val="center"/>
          </w:tcPr>
          <w:p w14:paraId="67ECFFA2" w14:textId="7FDF4D37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4-48-487-10</w:t>
            </w:r>
          </w:p>
        </w:tc>
        <w:tc>
          <w:tcPr>
            <w:tcW w:w="5652" w:type="dxa"/>
            <w:vAlign w:val="center"/>
          </w:tcPr>
          <w:p w14:paraId="76910F77" w14:textId="3E2C34ED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6A9E93CB" w14:textId="599FC98C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254C9214" w14:textId="77777777" w:rsidTr="002B447E">
        <w:tc>
          <w:tcPr>
            <w:tcW w:w="532" w:type="dxa"/>
            <w:vAlign w:val="center"/>
          </w:tcPr>
          <w:p w14:paraId="6B164BE6" w14:textId="6FCF3C61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19.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516AA3CD" w14:textId="058CBD7F" w:rsidR="002B447E" w:rsidRPr="003F2EAC" w:rsidRDefault="002B447E" w:rsidP="003F2EAC">
            <w:pPr>
              <w:jc w:val="center"/>
              <w:rPr>
                <w:rFonts w:ascii="Lato" w:hAnsi="Lato"/>
                <w:color w:val="000000"/>
                <w:sz w:val="20"/>
                <w:szCs w:val="20"/>
              </w:rPr>
            </w:pPr>
            <w:r w:rsidRPr="003F2EAC">
              <w:rPr>
                <w:rFonts w:ascii="Lato" w:hAnsi="Lato"/>
                <w:color w:val="000000"/>
                <w:sz w:val="20"/>
                <w:szCs w:val="20"/>
              </w:rPr>
              <w:t>NOTEBOOK DELL VOSTRO 3546 i3</w:t>
            </w:r>
          </w:p>
        </w:tc>
        <w:tc>
          <w:tcPr>
            <w:tcW w:w="1752" w:type="dxa"/>
            <w:vAlign w:val="center"/>
          </w:tcPr>
          <w:p w14:paraId="64AD245C" w14:textId="77777777" w:rsidR="002B447E" w:rsidRPr="003F2EAC" w:rsidRDefault="002B447E" w:rsidP="003F2EAC">
            <w:pPr>
              <w:jc w:val="center"/>
              <w:rPr>
                <w:rFonts w:ascii="Lato" w:eastAsia="Times New Roman" w:hAnsi="Lato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F2EAC">
              <w:rPr>
                <w:rFonts w:ascii="Lato" w:eastAsia="Times New Roman" w:hAnsi="Lato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4-48-487-42</w:t>
            </w:r>
          </w:p>
          <w:p w14:paraId="031AC306" w14:textId="5D5C502B" w:rsidR="002B447E" w:rsidRPr="003F2EAC" w:rsidRDefault="002B447E" w:rsidP="003F2EAC">
            <w:pPr>
              <w:jc w:val="center"/>
              <w:rPr>
                <w:rFonts w:ascii="Lato" w:hAnsi="Lato"/>
                <w:color w:val="000000"/>
                <w:sz w:val="20"/>
                <w:szCs w:val="20"/>
              </w:rPr>
            </w:pPr>
          </w:p>
        </w:tc>
        <w:tc>
          <w:tcPr>
            <w:tcW w:w="5652" w:type="dxa"/>
            <w:vAlign w:val="center"/>
          </w:tcPr>
          <w:p w14:paraId="6ADF7022" w14:textId="69D73847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0A421C83" w14:textId="6203EF47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  <w:tr w:rsidR="002B447E" w14:paraId="016D7A46" w14:textId="77777777" w:rsidTr="002B447E">
        <w:tc>
          <w:tcPr>
            <w:tcW w:w="532" w:type="dxa"/>
            <w:vAlign w:val="center"/>
          </w:tcPr>
          <w:p w14:paraId="3E70B45C" w14:textId="1409E952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20.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04C3FD86" w14:textId="5FF86EC0" w:rsidR="002B447E" w:rsidRPr="003F2EAC" w:rsidRDefault="002B447E" w:rsidP="003F2EAC">
            <w:pPr>
              <w:jc w:val="center"/>
              <w:rPr>
                <w:rFonts w:ascii="Lato" w:hAnsi="Lato"/>
                <w:color w:val="000000"/>
                <w:sz w:val="20"/>
                <w:szCs w:val="20"/>
              </w:rPr>
            </w:pPr>
            <w:r w:rsidRPr="003F2EAC">
              <w:rPr>
                <w:rFonts w:ascii="Lato" w:hAnsi="Lato"/>
                <w:color w:val="000000"/>
                <w:sz w:val="20"/>
                <w:szCs w:val="20"/>
              </w:rPr>
              <w:t>HP ELITEBOOK 2560p Ci5 I5-2540M</w:t>
            </w:r>
          </w:p>
        </w:tc>
        <w:tc>
          <w:tcPr>
            <w:tcW w:w="1752" w:type="dxa"/>
            <w:vAlign w:val="center"/>
          </w:tcPr>
          <w:p w14:paraId="473E7ABE" w14:textId="77777777" w:rsidR="002B447E" w:rsidRPr="003F2EAC" w:rsidRDefault="002B447E" w:rsidP="003F2EAC">
            <w:pPr>
              <w:jc w:val="center"/>
              <w:rPr>
                <w:rFonts w:ascii="Lato" w:eastAsia="Times New Roman" w:hAnsi="Lato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F2EAC">
              <w:rPr>
                <w:rFonts w:ascii="Lato" w:eastAsia="Times New Roman" w:hAnsi="Lato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4-48-487-46</w:t>
            </w:r>
          </w:p>
          <w:p w14:paraId="6DE1B7D2" w14:textId="397C70AA" w:rsidR="002B447E" w:rsidRPr="003F2EAC" w:rsidRDefault="002B447E" w:rsidP="003F2EAC">
            <w:pPr>
              <w:jc w:val="center"/>
              <w:rPr>
                <w:rFonts w:ascii="Lato" w:hAnsi="Lato"/>
                <w:color w:val="000000"/>
                <w:sz w:val="20"/>
                <w:szCs w:val="20"/>
              </w:rPr>
            </w:pPr>
          </w:p>
        </w:tc>
        <w:tc>
          <w:tcPr>
            <w:tcW w:w="5652" w:type="dxa"/>
            <w:vAlign w:val="center"/>
          </w:tcPr>
          <w:p w14:paraId="577FB34C" w14:textId="39A1EA94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 xml:space="preserve">zużycie technologiczne, </w:t>
            </w:r>
            <w:r>
              <w:rPr>
                <w:rFonts w:ascii="Lato" w:eastAsia="Times New Roman" w:hAnsi="Lato"/>
                <w:color w:val="000000"/>
                <w:sz w:val="20"/>
                <w:szCs w:val="20"/>
              </w:rPr>
              <w:t>zwiększa ryzyko związane z bezpieczeństwem informatycznym z uwagi na brak możliwości korzystania z aktualnych zabezpieczeń i wsparcia systemowego</w:t>
            </w:r>
            <w:r w:rsidRPr="003F2EAC">
              <w:rPr>
                <w:rFonts w:ascii="Lato" w:eastAsia="Times New Roman" w:hAnsi="Lato"/>
                <w:color w:val="000000"/>
                <w:sz w:val="20"/>
                <w:szCs w:val="20"/>
              </w:rPr>
              <w:t>, bez trwałych nośników danych</w:t>
            </w:r>
          </w:p>
        </w:tc>
        <w:tc>
          <w:tcPr>
            <w:tcW w:w="334" w:type="dxa"/>
            <w:vAlign w:val="center"/>
          </w:tcPr>
          <w:p w14:paraId="156FE9EA" w14:textId="4BFF5474" w:rsidR="002B447E" w:rsidRPr="003F2EAC" w:rsidRDefault="002B447E" w:rsidP="003F2EAC">
            <w:pPr>
              <w:jc w:val="center"/>
              <w:rPr>
                <w:rFonts w:ascii="Lato" w:hAnsi="Lato" w:cs="Arial"/>
                <w:sz w:val="20"/>
                <w:szCs w:val="20"/>
              </w:rPr>
            </w:pPr>
            <w:r w:rsidRPr="003F2EAC">
              <w:rPr>
                <w:rFonts w:ascii="Lato" w:hAnsi="Lato" w:cs="Arial"/>
                <w:sz w:val="20"/>
                <w:szCs w:val="20"/>
              </w:rPr>
              <w:t>Nieodpłatne przekazanie/ darowizna lub likwidacja w przypadku braku zainteresowania</w:t>
            </w:r>
          </w:p>
        </w:tc>
      </w:tr>
    </w:tbl>
    <w:p w14:paraId="6D6D1910" w14:textId="0209CA14" w:rsidR="00441342" w:rsidRDefault="00441342" w:rsidP="00F20802"/>
    <w:sectPr w:rsidR="00441342" w:rsidSect="000A22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36C28" w14:textId="77777777" w:rsidR="00F12BCB" w:rsidRDefault="00F12BCB" w:rsidP="00F20802">
      <w:pPr>
        <w:spacing w:after="0" w:line="240" w:lineRule="auto"/>
      </w:pPr>
      <w:r>
        <w:separator/>
      </w:r>
    </w:p>
  </w:endnote>
  <w:endnote w:type="continuationSeparator" w:id="0">
    <w:p w14:paraId="572794B3" w14:textId="77777777" w:rsidR="00F12BCB" w:rsidRDefault="00F12BCB" w:rsidP="00F2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470B6" w14:textId="77777777" w:rsidR="00F12BCB" w:rsidRDefault="00F12BCB" w:rsidP="00F20802">
      <w:pPr>
        <w:spacing w:after="0" w:line="240" w:lineRule="auto"/>
      </w:pPr>
      <w:r>
        <w:separator/>
      </w:r>
    </w:p>
  </w:footnote>
  <w:footnote w:type="continuationSeparator" w:id="0">
    <w:p w14:paraId="220F9777" w14:textId="77777777" w:rsidR="00F12BCB" w:rsidRDefault="00F12BCB" w:rsidP="00F20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22A3"/>
    <w:rsid w:val="000465B9"/>
    <w:rsid w:val="000620B9"/>
    <w:rsid w:val="000643C8"/>
    <w:rsid w:val="00065536"/>
    <w:rsid w:val="00090D38"/>
    <w:rsid w:val="000960C9"/>
    <w:rsid w:val="000A22A3"/>
    <w:rsid w:val="001B052E"/>
    <w:rsid w:val="001C41B2"/>
    <w:rsid w:val="00201BB6"/>
    <w:rsid w:val="002252C9"/>
    <w:rsid w:val="00262E2F"/>
    <w:rsid w:val="002B447E"/>
    <w:rsid w:val="002E7E85"/>
    <w:rsid w:val="003358FC"/>
    <w:rsid w:val="003423CC"/>
    <w:rsid w:val="0037111F"/>
    <w:rsid w:val="00386BF2"/>
    <w:rsid w:val="003962BA"/>
    <w:rsid w:val="003F2EAC"/>
    <w:rsid w:val="004212DA"/>
    <w:rsid w:val="00441342"/>
    <w:rsid w:val="00487B96"/>
    <w:rsid w:val="004D4E42"/>
    <w:rsid w:val="00590220"/>
    <w:rsid w:val="005F17A9"/>
    <w:rsid w:val="00666715"/>
    <w:rsid w:val="00667BCC"/>
    <w:rsid w:val="006F22DB"/>
    <w:rsid w:val="00730D61"/>
    <w:rsid w:val="00752B05"/>
    <w:rsid w:val="007816CE"/>
    <w:rsid w:val="007862E3"/>
    <w:rsid w:val="00796EFF"/>
    <w:rsid w:val="007B0C66"/>
    <w:rsid w:val="0084240C"/>
    <w:rsid w:val="008516E1"/>
    <w:rsid w:val="00866459"/>
    <w:rsid w:val="008A095F"/>
    <w:rsid w:val="008B740C"/>
    <w:rsid w:val="008C0B41"/>
    <w:rsid w:val="008C2534"/>
    <w:rsid w:val="008C57B3"/>
    <w:rsid w:val="00926459"/>
    <w:rsid w:val="0093242F"/>
    <w:rsid w:val="009823F5"/>
    <w:rsid w:val="00986E75"/>
    <w:rsid w:val="009968EC"/>
    <w:rsid w:val="009C2892"/>
    <w:rsid w:val="00A23B9A"/>
    <w:rsid w:val="00A354AA"/>
    <w:rsid w:val="00A87DF7"/>
    <w:rsid w:val="00AD2D2F"/>
    <w:rsid w:val="00AF079B"/>
    <w:rsid w:val="00B00DED"/>
    <w:rsid w:val="00BB2434"/>
    <w:rsid w:val="00BB3A71"/>
    <w:rsid w:val="00BD2135"/>
    <w:rsid w:val="00C2339E"/>
    <w:rsid w:val="00C2795F"/>
    <w:rsid w:val="00C630DF"/>
    <w:rsid w:val="00CB79C6"/>
    <w:rsid w:val="00D00D08"/>
    <w:rsid w:val="00D91EBD"/>
    <w:rsid w:val="00DB19E7"/>
    <w:rsid w:val="00DF2A04"/>
    <w:rsid w:val="00DF2A66"/>
    <w:rsid w:val="00E26314"/>
    <w:rsid w:val="00E73A3F"/>
    <w:rsid w:val="00EB0ADB"/>
    <w:rsid w:val="00EE0C2E"/>
    <w:rsid w:val="00F12BCB"/>
    <w:rsid w:val="00F20802"/>
    <w:rsid w:val="00F5617D"/>
    <w:rsid w:val="00F76D07"/>
    <w:rsid w:val="00F85150"/>
    <w:rsid w:val="00FA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7A0D9"/>
  <w15:docId w15:val="{9ABA05B0-9AEF-4D85-8BA8-109845FD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2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2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2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2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2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2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2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2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2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2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2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2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22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22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22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22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22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22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2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2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2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2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2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22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22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22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2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22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22A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A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20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0802"/>
  </w:style>
  <w:style w:type="paragraph" w:styleId="Stopka">
    <w:name w:val="footer"/>
    <w:basedOn w:val="Normalny"/>
    <w:link w:val="StopkaZnak"/>
    <w:uiPriority w:val="99"/>
    <w:unhideWhenUsed/>
    <w:rsid w:val="00F20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0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1010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Pyrzyce - Aleksandra Maduzia</dc:creator>
  <cp:keywords/>
  <dc:description/>
  <cp:lastModifiedBy>PSSE Pyrzyce - Aleksandra Maduzia</cp:lastModifiedBy>
  <cp:revision>9</cp:revision>
  <dcterms:created xsi:type="dcterms:W3CDTF">2026-09-16T12:26:00Z</dcterms:created>
  <dcterms:modified xsi:type="dcterms:W3CDTF">2026-10-16T09:31:00Z</dcterms:modified>
</cp:coreProperties>
</file>