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73"/>
        <w:gridCol w:w="2164"/>
        <w:gridCol w:w="2197"/>
        <w:gridCol w:w="2307"/>
        <w:gridCol w:w="4415"/>
      </w:tblGrid>
      <w:tr w:rsidR="00E27478" w:rsidRPr="00F5549A" w:rsidTr="004F2B3F">
        <w:tc>
          <w:tcPr>
            <w:tcW w:w="14249" w:type="dxa"/>
            <w:gridSpan w:val="6"/>
          </w:tcPr>
          <w:p w:rsidR="00E27478" w:rsidRPr="005A68D6" w:rsidRDefault="00E27478" w:rsidP="00F5549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E27478" w:rsidRPr="005A68D6" w:rsidRDefault="00E27478" w:rsidP="00F5549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E27478" w:rsidRPr="00F5549A" w:rsidRDefault="00E27478" w:rsidP="00F5549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A21E8">
              <w:rPr>
                <w:rFonts w:asciiTheme="minorHAnsi" w:hAnsiTheme="minorHAnsi"/>
                <w:b/>
              </w:rPr>
              <w:t>INSTYTUCJE WSPÓŁPROWADZONE</w:t>
            </w:r>
            <w:r w:rsidRPr="00F5549A">
              <w:rPr>
                <w:rFonts w:asciiTheme="minorHAnsi" w:hAnsiTheme="minorHAnsi"/>
                <w:b/>
              </w:rPr>
              <w:t xml:space="preserve"> WPISANE DO REJESTRU ORGANIZATORÓW SAMORZĄDOWYCH</w:t>
            </w:r>
          </w:p>
          <w:p w:rsidR="00E27478" w:rsidRPr="00F5549A" w:rsidRDefault="00E27478" w:rsidP="00F5549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E27478" w:rsidRPr="00F5549A" w:rsidRDefault="00E27478" w:rsidP="00F5549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B94A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5549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173" w:type="dxa"/>
          </w:tcPr>
          <w:p w:rsidR="00620A4B" w:rsidRPr="00F5549A" w:rsidRDefault="00620A4B" w:rsidP="00B94A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5549A">
              <w:rPr>
                <w:rFonts w:asciiTheme="minorHAnsi" w:hAnsiTheme="minorHAnsi"/>
                <w:b/>
              </w:rPr>
              <w:t>Pełna nazwa instytucji</w:t>
            </w:r>
          </w:p>
        </w:tc>
        <w:tc>
          <w:tcPr>
            <w:tcW w:w="2164" w:type="dxa"/>
          </w:tcPr>
          <w:p w:rsidR="00620A4B" w:rsidRPr="00F5549A" w:rsidRDefault="00620A4B" w:rsidP="00B94A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5549A">
              <w:rPr>
                <w:rFonts w:asciiTheme="minorHAnsi" w:hAnsiTheme="minorHAnsi"/>
                <w:b/>
              </w:rPr>
              <w:t>Adres instytucji kultury</w:t>
            </w:r>
          </w:p>
        </w:tc>
        <w:tc>
          <w:tcPr>
            <w:tcW w:w="2197" w:type="dxa"/>
          </w:tcPr>
          <w:p w:rsidR="00620A4B" w:rsidRPr="00F5549A" w:rsidRDefault="00620A4B" w:rsidP="00B94A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5549A">
              <w:rPr>
                <w:rFonts w:asciiTheme="minorHAnsi" w:hAnsiTheme="minorHAnsi"/>
                <w:b/>
              </w:rPr>
              <w:t>Oznaczenie  organizatora instytucji kultury</w:t>
            </w:r>
          </w:p>
        </w:tc>
        <w:tc>
          <w:tcPr>
            <w:tcW w:w="2307" w:type="dxa"/>
          </w:tcPr>
          <w:p w:rsidR="00620A4B" w:rsidRPr="00F5549A" w:rsidRDefault="00620A4B" w:rsidP="00B94A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5549A">
              <w:rPr>
                <w:rFonts w:asciiTheme="minorHAnsi" w:hAnsiTheme="minorHAnsi"/>
                <w:b/>
              </w:rPr>
              <w:t>Oznaczenie podmiotu współprowadzącego instytucje kultury</w:t>
            </w:r>
          </w:p>
          <w:p w:rsidR="00620A4B" w:rsidRPr="00F5549A" w:rsidRDefault="00620A4B" w:rsidP="00B94A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5" w:type="dxa"/>
          </w:tcPr>
          <w:p w:rsidR="00620A4B" w:rsidRPr="00F5549A" w:rsidRDefault="00620A4B" w:rsidP="00B94A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5549A">
              <w:rPr>
                <w:rFonts w:asciiTheme="minorHAnsi" w:hAnsiTheme="minorHAnsi"/>
                <w:b/>
              </w:rPr>
              <w:t>Adres internetowy strony podmiotowej</w:t>
            </w:r>
          </w:p>
          <w:p w:rsidR="00620A4B" w:rsidRPr="00F5549A" w:rsidRDefault="00620A4B" w:rsidP="00B94A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„EC1 Łódź – Miasto Kultury” w Łodzi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Targowa 1/3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90-022 Łódź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Miasto Łódź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  <w:r w:rsidRPr="00F5549A">
              <w:rPr>
                <w:rFonts w:asciiTheme="minorHAnsi" w:hAnsiTheme="minorHAnsi"/>
              </w:rPr>
              <w:br/>
              <w:t>i Dziedzictwa Narodowego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5" w:history="1">
              <w:r w:rsidR="00015668" w:rsidRPr="00F5549A">
                <w:rPr>
                  <w:rStyle w:val="Hipercze"/>
                  <w:rFonts w:asciiTheme="minorHAnsi" w:hAnsiTheme="minorHAnsi"/>
                </w:rPr>
                <w:t>www.ec1lodz.pl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BA21E8" w:rsidRDefault="00015668" w:rsidP="00A8465F">
            <w:pPr>
              <w:spacing w:after="0" w:line="240" w:lineRule="auto"/>
              <w:ind w:firstLine="35"/>
              <w:rPr>
                <w:rFonts w:asciiTheme="minorHAnsi" w:hAnsiTheme="minorHAnsi"/>
              </w:rPr>
            </w:pPr>
            <w:r w:rsidRPr="00BA21E8">
              <w:rPr>
                <w:rFonts w:asciiTheme="minorHAnsi" w:hAnsiTheme="minorHAnsi"/>
              </w:rPr>
              <w:t xml:space="preserve">„Muzeum Gross – </w:t>
            </w:r>
            <w:proofErr w:type="spellStart"/>
            <w:r w:rsidRPr="00BA21E8">
              <w:rPr>
                <w:rFonts w:asciiTheme="minorHAnsi" w:hAnsiTheme="minorHAnsi"/>
              </w:rPr>
              <w:t>Rosen</w:t>
            </w:r>
            <w:proofErr w:type="spellEnd"/>
            <w:r w:rsidRPr="00BA21E8">
              <w:rPr>
                <w:rFonts w:asciiTheme="minorHAnsi" w:hAnsiTheme="minorHAnsi"/>
              </w:rPr>
              <w:t xml:space="preserve"> w Rogoźnicy. Niemiecki nazistowski obóz koncentracyjny </w:t>
            </w:r>
          </w:p>
          <w:p w:rsidR="00015668" w:rsidRPr="00F5549A" w:rsidRDefault="00015668" w:rsidP="00F5549A">
            <w:pPr>
              <w:spacing w:after="0" w:line="240" w:lineRule="auto"/>
              <w:ind w:firstLine="35"/>
              <w:rPr>
                <w:rFonts w:asciiTheme="minorHAnsi" w:hAnsiTheme="minorHAnsi"/>
              </w:rPr>
            </w:pPr>
            <w:r w:rsidRPr="00BA21E8">
              <w:rPr>
                <w:rFonts w:asciiTheme="minorHAnsi" w:hAnsiTheme="minorHAnsi"/>
              </w:rPr>
              <w:t>i zagłady (1940 - 1945)”</w:t>
            </w:r>
          </w:p>
        </w:tc>
        <w:tc>
          <w:tcPr>
            <w:tcW w:w="2164" w:type="dxa"/>
          </w:tcPr>
          <w:p w:rsidR="00015668" w:rsidRPr="00BA21E8" w:rsidRDefault="00015668" w:rsidP="00A8465F">
            <w:pPr>
              <w:spacing w:after="0" w:line="240" w:lineRule="auto"/>
              <w:rPr>
                <w:rFonts w:asciiTheme="minorHAnsi" w:hAnsiTheme="minorHAnsi"/>
              </w:rPr>
            </w:pPr>
            <w:r w:rsidRPr="00BA21E8">
              <w:rPr>
                <w:rFonts w:asciiTheme="minorHAnsi" w:hAnsiTheme="minorHAnsi"/>
              </w:rPr>
              <w:t>ul. Szarych Szeregów 9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BA21E8">
              <w:rPr>
                <w:rFonts w:asciiTheme="minorHAnsi" w:hAnsiTheme="minorHAnsi"/>
              </w:rPr>
              <w:t>58-304 Wałbrzych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BA21E8">
              <w:rPr>
                <w:rFonts w:asciiTheme="minorHAnsi" w:hAnsiTheme="minorHAnsi"/>
              </w:rPr>
              <w:t>Województwo Dolnośląskie</w:t>
            </w:r>
          </w:p>
        </w:tc>
        <w:tc>
          <w:tcPr>
            <w:tcW w:w="2307" w:type="dxa"/>
          </w:tcPr>
          <w:p w:rsidR="00015668" w:rsidRPr="00F5549A" w:rsidRDefault="00015668" w:rsidP="00015668">
            <w:pPr>
              <w:spacing w:after="0" w:line="240" w:lineRule="auto"/>
              <w:rPr>
                <w:rFonts w:asciiTheme="minorHAnsi" w:hAnsiTheme="minorHAnsi"/>
              </w:rPr>
            </w:pPr>
            <w:r w:rsidRPr="00BA21E8">
              <w:rPr>
                <w:rFonts w:asciiTheme="minorHAnsi" w:hAnsiTheme="minorHAnsi"/>
              </w:rPr>
              <w:t>Minister Kultury</w:t>
            </w:r>
            <w:r>
              <w:rPr>
                <w:rFonts w:asciiTheme="minorHAnsi" w:hAnsiTheme="minorHAnsi"/>
              </w:rPr>
              <w:br/>
            </w:r>
            <w:r w:rsidRPr="00BA21E8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BA21E8">
              <w:rPr>
                <w:rStyle w:val="Hipercze"/>
              </w:rPr>
              <w:t>https://www.gross-rosen.eu/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AUKSO Orkiestra Kameralna Miasta Tychy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al. Marszałka Piłsudskiego 16 </w:t>
            </w:r>
            <w:r w:rsidRPr="00F5549A">
              <w:rPr>
                <w:rFonts w:asciiTheme="minorHAnsi" w:hAnsiTheme="minorHAnsi"/>
              </w:rPr>
              <w:br/>
              <w:t>43-100 Tychy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Gmina Miasta Tychy 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  <w:r w:rsidRPr="00F5549A">
              <w:rPr>
                <w:rFonts w:asciiTheme="minorHAnsi" w:hAnsiTheme="minorHAnsi"/>
              </w:rPr>
              <w:br/>
              <w:t>i Dziedzictwa Narodowego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</w:pPr>
            <w:hyperlink r:id="rId6" w:history="1">
              <w:r w:rsidR="00015668" w:rsidRPr="00F5549A">
                <w:rPr>
                  <w:rStyle w:val="Hipercze"/>
                </w:rPr>
                <w:t>www.aukso.pl</w:t>
              </w:r>
            </w:hyperlink>
            <w:r w:rsidR="00015668" w:rsidRPr="00F5549A"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Centralne Muzeum Jeńców Wojennych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5549A">
              <w:rPr>
                <w:rFonts w:ascii="Calibri" w:hAnsi="Calibri"/>
                <w:sz w:val="22"/>
                <w:szCs w:val="22"/>
              </w:rPr>
              <w:t>ul. Minorytów 3,</w:t>
            </w:r>
          </w:p>
          <w:p w:rsidR="00015668" w:rsidRPr="00F5549A" w:rsidRDefault="00015668" w:rsidP="00F5549A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5549A">
              <w:rPr>
                <w:rFonts w:ascii="Calibri" w:hAnsi="Calibri"/>
                <w:sz w:val="22"/>
                <w:szCs w:val="22"/>
              </w:rPr>
              <w:t xml:space="preserve"> 45-017 Opole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Opolskie</w:t>
            </w:r>
          </w:p>
        </w:tc>
        <w:tc>
          <w:tcPr>
            <w:tcW w:w="2307" w:type="dxa"/>
          </w:tcPr>
          <w:p w:rsidR="00015668" w:rsidRPr="00F5549A" w:rsidRDefault="00015668" w:rsidP="00015668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7" w:history="1">
              <w:r w:rsidR="00015668" w:rsidRPr="00F5549A">
                <w:rPr>
                  <w:rStyle w:val="Hipercze"/>
                  <w:rFonts w:ascii="Calibri" w:hAnsi="Calibri"/>
                </w:rPr>
                <w:t>www.cmjw.pl</w:t>
              </w:r>
            </w:hyperlink>
          </w:p>
          <w:p w:rsidR="00015668" w:rsidRPr="00F5549A" w:rsidRDefault="00015668" w:rsidP="00F5549A">
            <w:pPr>
              <w:spacing w:after="0" w:line="240" w:lineRule="auto"/>
            </w:pP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015668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Centrum Paderewskiego w Kąśnej Dolnej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Kąśna Dolna 17 </w:t>
            </w:r>
            <w:r w:rsidRPr="00F5549A">
              <w:rPr>
                <w:rFonts w:asciiTheme="minorHAnsi" w:hAnsiTheme="minorHAnsi"/>
              </w:rPr>
              <w:br/>
              <w:t xml:space="preserve">33-190 Ciężkowice 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Powiat Tarnowski </w:t>
            </w:r>
          </w:p>
        </w:tc>
        <w:tc>
          <w:tcPr>
            <w:tcW w:w="2307" w:type="dxa"/>
          </w:tcPr>
          <w:p w:rsidR="00015668" w:rsidRPr="00F5549A" w:rsidRDefault="00015668" w:rsidP="00015668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Minister Kultury i Dziedzictwa Narodowego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8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http://www.paderewski.tarnow.pl/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Centrum Sztuki Współczesnej „Znaki Czasu” w Toruniu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Wały gen. Sikorskiego 13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87-100 Toruń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Gmina Miejska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Toruń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  <w:r w:rsidRPr="00F5549A">
              <w:rPr>
                <w:rFonts w:asciiTheme="minorHAnsi" w:hAnsiTheme="minorHAnsi"/>
              </w:rPr>
              <w:br/>
              <w:t>i Dziedzictwa Narodowego,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Kujawsko-Pomorskie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9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http://www.csw.torun.pl/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Europejskie Centrum Solidarności </w:t>
            </w:r>
          </w:p>
        </w:tc>
        <w:tc>
          <w:tcPr>
            <w:tcW w:w="2164" w:type="dxa"/>
          </w:tcPr>
          <w:p w:rsidR="00015668" w:rsidRPr="00015668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015668">
              <w:rPr>
                <w:rFonts w:asciiTheme="minorHAnsi" w:hAnsiTheme="minorHAnsi"/>
              </w:rPr>
              <w:t>pl. Solidarności 1</w:t>
            </w:r>
          </w:p>
          <w:p w:rsidR="00015668" w:rsidRPr="00015668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015668">
              <w:rPr>
                <w:rFonts w:asciiTheme="minorHAnsi" w:hAnsiTheme="minorHAnsi"/>
              </w:rPr>
              <w:t xml:space="preserve">80-863 Gdańsk </w:t>
            </w:r>
          </w:p>
        </w:tc>
        <w:tc>
          <w:tcPr>
            <w:tcW w:w="2197" w:type="dxa"/>
          </w:tcPr>
          <w:p w:rsidR="00015668" w:rsidRPr="00015668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015668">
              <w:rPr>
                <w:rFonts w:asciiTheme="minorHAnsi" w:hAnsiTheme="minorHAnsi"/>
              </w:rPr>
              <w:t xml:space="preserve">Gmina Miasta Gdańsk </w:t>
            </w:r>
          </w:p>
        </w:tc>
        <w:tc>
          <w:tcPr>
            <w:tcW w:w="2307" w:type="dxa"/>
          </w:tcPr>
          <w:p w:rsidR="00015668" w:rsidRPr="00015668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015668">
              <w:rPr>
                <w:rFonts w:asciiTheme="minorHAnsi" w:hAnsiTheme="minorHAnsi"/>
              </w:rPr>
              <w:t xml:space="preserve">Minister Kultury i Dziedzictwa Narodowego, </w:t>
            </w:r>
          </w:p>
          <w:p w:rsidR="00015668" w:rsidRPr="00015668" w:rsidRDefault="00015668" w:rsidP="00E27478">
            <w:pPr>
              <w:spacing w:after="0" w:line="240" w:lineRule="auto"/>
              <w:rPr>
                <w:rFonts w:asciiTheme="minorHAnsi" w:hAnsiTheme="minorHAnsi"/>
              </w:rPr>
            </w:pPr>
            <w:r w:rsidRPr="00015668">
              <w:rPr>
                <w:rFonts w:asciiTheme="minorHAnsi" w:hAnsiTheme="minorHAnsi"/>
              </w:rPr>
              <w:t>Województwo Pomorskie,</w:t>
            </w:r>
          </w:p>
          <w:p w:rsidR="00015668" w:rsidRPr="00015668" w:rsidRDefault="00015668" w:rsidP="00E27478">
            <w:pPr>
              <w:spacing w:after="0" w:line="240" w:lineRule="auto"/>
              <w:rPr>
                <w:rFonts w:asciiTheme="minorHAnsi" w:hAnsiTheme="minorHAnsi"/>
              </w:rPr>
            </w:pPr>
            <w:r w:rsidRPr="00015668">
              <w:rPr>
                <w:rFonts w:asciiTheme="minorHAnsi" w:hAnsiTheme="minorHAnsi"/>
              </w:rPr>
              <w:t>NSZZ Solidarność, Fundacja Centrum Solidarności</w:t>
            </w:r>
          </w:p>
          <w:p w:rsidR="00015668" w:rsidRPr="00015668" w:rsidRDefault="00015668" w:rsidP="00E2747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10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http://www.ecs.gda.pl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Filharmonia im. Mieczysława Karłowicza w Szczecinie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015668" w:rsidRPr="00F5549A" w:rsidRDefault="00015668" w:rsidP="00F5549A">
            <w:pPr>
              <w:pStyle w:val="Bezodstpw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ul. Małopolska 48 </w:t>
            </w:r>
            <w:r w:rsidRPr="00F5549A">
              <w:rPr>
                <w:rFonts w:asciiTheme="minorHAnsi" w:hAnsiTheme="minorHAnsi"/>
              </w:rPr>
              <w:br/>
              <w:t xml:space="preserve">70 - 515 Szczecin 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Miasto Szczecin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hyperlink r:id="rId11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http://www.filharmonia.szczecin.pl/</w:t>
              </w:r>
            </w:hyperlink>
            <w:r w:rsidR="00015668" w:rsidRPr="00F5549A">
              <w:rPr>
                <w:rFonts w:asciiTheme="minorHAnsi" w:hAnsiTheme="minorHAnsi"/>
                <w:u w:val="single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Default="00015668" w:rsidP="0074742D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Filharmonia Kameralna im. Witolda Lutosławskiego w Łomży</w:t>
            </w:r>
          </w:p>
          <w:p w:rsidR="00015668" w:rsidRPr="00F5549A" w:rsidRDefault="00015668" w:rsidP="007474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015668" w:rsidRPr="00F5549A" w:rsidRDefault="00015668" w:rsidP="00F5549A">
            <w:pPr>
              <w:pStyle w:val="Bezodstpw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Nowa 2</w:t>
            </w:r>
          </w:p>
          <w:p w:rsidR="00015668" w:rsidRPr="00F5549A" w:rsidRDefault="00015668" w:rsidP="00F5549A">
            <w:pPr>
              <w:pStyle w:val="Bezodstpw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18-400 Łomża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Miasto Łomża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 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Style w:val="Hipercze"/>
                <w:rFonts w:asciiTheme="minorHAnsi" w:hAnsiTheme="minorHAnsi" w:cs="Arial"/>
              </w:rPr>
              <w:t>http://www.filharmonia.lomza.pl/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74742D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74742D" w:rsidRDefault="00015668" w:rsidP="0074742D">
            <w:pPr>
              <w:spacing w:after="75" w:line="285" w:lineRule="atLeast"/>
              <w:rPr>
                <w:rFonts w:asciiTheme="minorHAnsi" w:hAnsiTheme="minorHAnsi"/>
              </w:rPr>
            </w:pPr>
            <w:r w:rsidRPr="0074742D">
              <w:t>Filharmonia Łódzka im. Artura Rubinsteina</w:t>
            </w:r>
          </w:p>
        </w:tc>
        <w:tc>
          <w:tcPr>
            <w:tcW w:w="2164" w:type="dxa"/>
          </w:tcPr>
          <w:p w:rsidR="00015668" w:rsidRPr="0074742D" w:rsidRDefault="00015668" w:rsidP="00E27478">
            <w:pPr>
              <w:spacing w:after="75" w:line="300" w:lineRule="atLeast"/>
            </w:pPr>
            <w:r w:rsidRPr="0074742D">
              <w:t>ul. Narutowicza 20/22</w:t>
            </w:r>
          </w:p>
          <w:p w:rsidR="00015668" w:rsidRPr="0074742D" w:rsidRDefault="00015668" w:rsidP="0074742D">
            <w:pPr>
              <w:spacing w:after="75" w:line="300" w:lineRule="atLeast"/>
              <w:rPr>
                <w:rFonts w:asciiTheme="minorHAnsi" w:hAnsiTheme="minorHAnsi"/>
              </w:rPr>
            </w:pPr>
            <w:r w:rsidRPr="0074742D">
              <w:t>90-135 Łódź</w:t>
            </w:r>
          </w:p>
        </w:tc>
        <w:tc>
          <w:tcPr>
            <w:tcW w:w="2197" w:type="dxa"/>
          </w:tcPr>
          <w:p w:rsidR="00015668" w:rsidRPr="0074742D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74742D">
              <w:rPr>
                <w:rFonts w:asciiTheme="minorHAnsi" w:hAnsiTheme="minorHAnsi"/>
              </w:rPr>
              <w:t>Województwo Łódzkie</w:t>
            </w:r>
          </w:p>
        </w:tc>
        <w:tc>
          <w:tcPr>
            <w:tcW w:w="2307" w:type="dxa"/>
          </w:tcPr>
          <w:p w:rsidR="00015668" w:rsidRPr="0074742D" w:rsidRDefault="00015668" w:rsidP="0074742D">
            <w:pPr>
              <w:spacing w:after="0" w:line="240" w:lineRule="auto"/>
            </w:pPr>
            <w:r w:rsidRPr="0074742D">
              <w:t xml:space="preserve">Minister Kultury </w:t>
            </w:r>
          </w:p>
          <w:p w:rsidR="00015668" w:rsidRPr="0074742D" w:rsidRDefault="00015668" w:rsidP="0074742D">
            <w:pPr>
              <w:spacing w:after="0" w:line="240" w:lineRule="auto"/>
              <w:rPr>
                <w:rFonts w:asciiTheme="minorHAnsi" w:hAnsiTheme="minorHAnsi"/>
              </w:rPr>
            </w:pPr>
            <w:r w:rsidRPr="0074742D">
              <w:t>i Dziedzictwa Narodowego</w:t>
            </w:r>
          </w:p>
        </w:tc>
        <w:tc>
          <w:tcPr>
            <w:tcW w:w="4415" w:type="dxa"/>
          </w:tcPr>
          <w:p w:rsidR="00015668" w:rsidRPr="0074742D" w:rsidRDefault="006A691D" w:rsidP="00E27478">
            <w:pPr>
              <w:spacing w:after="75" w:line="300" w:lineRule="atLeast"/>
            </w:pPr>
            <w:hyperlink r:id="rId12" w:history="1">
              <w:r w:rsidR="00015668" w:rsidRPr="003F313E">
                <w:rPr>
                  <w:rStyle w:val="Hipercze"/>
                </w:rPr>
                <w:t>https://filharmonia.lodz.pl/</w:t>
              </w:r>
            </w:hyperlink>
            <w:r w:rsidR="00015668">
              <w:t xml:space="preserve"> </w:t>
            </w:r>
          </w:p>
          <w:p w:rsidR="00015668" w:rsidRPr="0074742D" w:rsidRDefault="00015668" w:rsidP="00F5549A">
            <w:pPr>
              <w:spacing w:after="0" w:line="240" w:lineRule="auto"/>
            </w:pP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74742D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Filharmonia Podkarpacka im. Artura Malawskiego w Rzeszowie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ul. Chopina 30 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35 - 959 Rzeszów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Podkarpackie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 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13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http://www.filharmonia.rzeszow.pl/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74742D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Filharmonia Pomorska im. Ignacego Jana Paderewskiego w Bydgoszczy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Andrzeja Szwalbego 6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85-080 Bydgoszcz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Kujawsko Pomorskie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  <w:r w:rsidRPr="00F5549A">
              <w:rPr>
                <w:rFonts w:asciiTheme="minorHAnsi" w:hAnsiTheme="minorHAnsi"/>
              </w:rPr>
              <w:br/>
              <w:t>i Dziedzictwa Narodowego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14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http://www.filharmonia.bydgoszcz.pl/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Filharmonia Zielonogórska im. Tadeusza Bairda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Plac Powstańców Wielkopolskich 10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65-075 Zielona Góra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Lubuskie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  <w:r w:rsidRPr="00F5549A">
              <w:rPr>
                <w:rFonts w:asciiTheme="minorHAnsi" w:hAnsiTheme="minorHAnsi"/>
              </w:rPr>
              <w:br/>
              <w:t>i Dziedzictwa Narodowego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15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http://www.filharmoniazg.pl/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74742D">
            <w:pPr>
              <w:spacing w:after="0" w:line="240" w:lineRule="auto"/>
              <w:ind w:firstLine="35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Muzeum Dom Rodzinny Ojca Świętego Jana Pawła II w Wadowicach 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Kościelna 7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34-100 Wadowice 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Małopolskie 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Minister Kultury i Dziedzictwa Narodowego, Archidiecezja Krakowska i Gmina Wadowice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16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http://www.domjp2.pl/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05743E">
        <w:tc>
          <w:tcPr>
            <w:tcW w:w="993" w:type="dxa"/>
            <w:shd w:val="clear" w:color="auto" w:fill="auto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  <w:shd w:val="clear" w:color="auto" w:fill="auto"/>
          </w:tcPr>
          <w:p w:rsidR="00015668" w:rsidRPr="00BA21E8" w:rsidRDefault="00015668" w:rsidP="00A8465F">
            <w:pPr>
              <w:spacing w:after="0" w:line="240" w:lineRule="auto"/>
              <w:ind w:firstLine="35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Muzeum im. Kazimierza Pułaskiego w Warce</w:t>
            </w:r>
          </w:p>
        </w:tc>
        <w:tc>
          <w:tcPr>
            <w:tcW w:w="2164" w:type="dxa"/>
            <w:shd w:val="clear" w:color="auto" w:fill="auto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K. Pułaskiego 24</w:t>
            </w:r>
          </w:p>
          <w:p w:rsidR="00015668" w:rsidRPr="00BA21E8" w:rsidRDefault="00015668" w:rsidP="00A8465F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05-660 Warka</w:t>
            </w:r>
          </w:p>
        </w:tc>
        <w:tc>
          <w:tcPr>
            <w:tcW w:w="2197" w:type="dxa"/>
            <w:shd w:val="clear" w:color="auto" w:fill="auto"/>
          </w:tcPr>
          <w:p w:rsidR="00015668" w:rsidRPr="00BA21E8" w:rsidRDefault="00015668" w:rsidP="00A8465F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Powiat Grójecki</w:t>
            </w:r>
          </w:p>
        </w:tc>
        <w:tc>
          <w:tcPr>
            <w:tcW w:w="2307" w:type="dxa"/>
            <w:shd w:val="clear" w:color="auto" w:fill="auto"/>
          </w:tcPr>
          <w:p w:rsidR="00015668" w:rsidRPr="00BA21E8" w:rsidRDefault="00015668" w:rsidP="00A8465F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  <w:r>
              <w:rPr>
                <w:rFonts w:asciiTheme="minorHAnsi" w:hAnsiTheme="minorHAnsi"/>
              </w:rPr>
              <w:br/>
            </w: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  <w:shd w:val="clear" w:color="auto" w:fill="auto"/>
          </w:tcPr>
          <w:p w:rsidR="00015668" w:rsidRPr="00BA21E8" w:rsidRDefault="006A691D" w:rsidP="00A8465F">
            <w:pPr>
              <w:spacing w:after="0" w:line="240" w:lineRule="auto"/>
              <w:rPr>
                <w:rStyle w:val="Hipercze"/>
              </w:rPr>
            </w:pPr>
            <w:hyperlink r:id="rId17" w:history="1">
              <w:r w:rsidR="00015668" w:rsidRPr="00F5549A">
                <w:rPr>
                  <w:rStyle w:val="Hipercze"/>
                </w:rPr>
                <w:t>http://www.muzeumpulaski.pl/</w:t>
              </w:r>
            </w:hyperlink>
            <w:r w:rsidR="00015668" w:rsidRPr="00F5549A">
              <w:t xml:space="preserve"> </w:t>
            </w:r>
          </w:p>
        </w:tc>
      </w:tr>
      <w:tr w:rsidR="00015668" w:rsidRPr="00F5549A" w:rsidTr="0005743E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Muzeum Literatury im. Adama Mickiewicza w Warszawie </w:t>
            </w:r>
          </w:p>
          <w:p w:rsidR="00015668" w:rsidRPr="00F5549A" w:rsidRDefault="00015668" w:rsidP="0074742D">
            <w:pPr>
              <w:spacing w:after="0" w:line="240" w:lineRule="auto"/>
              <w:ind w:firstLine="35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Rynek Starego Miasta 20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00-272 Warszawa 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Mazowieckie  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 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</w:pPr>
            <w:hyperlink r:id="rId18" w:history="1">
              <w:r w:rsidR="00015668" w:rsidRPr="00F5549A">
                <w:rPr>
                  <w:rStyle w:val="Hipercze"/>
                  <w:rFonts w:asciiTheme="minorHAnsi" w:hAnsiTheme="minorHAnsi"/>
                  <w:lang w:val="en-US"/>
                </w:rPr>
                <w:t>http://muzeumliteratury.pl</w:t>
              </w:r>
            </w:hyperlink>
            <w:r w:rsidR="00015668" w:rsidRPr="00F5549A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Muzeum Narodowe w Gdańsku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ul. Toruńska 1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80-822 Gdańsk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Pomorskie 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19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http://mng.gda.pl/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Muzeum Narodowe w Szczecinie 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Staromłyńska 27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70-561 Szczecin 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Zachodniopomorskie 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20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http://www.muzeum.szczecin.pl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05743E">
        <w:tc>
          <w:tcPr>
            <w:tcW w:w="993" w:type="dxa"/>
            <w:shd w:val="clear" w:color="auto" w:fill="FFFFFF" w:themeFill="background1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Muzeum Narodowe Ziemi Przemyskiej w Przemyślu</w:t>
            </w:r>
          </w:p>
        </w:tc>
        <w:tc>
          <w:tcPr>
            <w:tcW w:w="2164" w:type="dxa"/>
            <w:shd w:val="clear" w:color="auto" w:fill="FFFFFF" w:themeFill="background1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pl. płk. Berka Joselewicza 1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37-700 Przemyśl</w:t>
            </w:r>
          </w:p>
        </w:tc>
        <w:tc>
          <w:tcPr>
            <w:tcW w:w="2197" w:type="dxa"/>
            <w:shd w:val="clear" w:color="auto" w:fill="FFFFFF" w:themeFill="background1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Podkarpackie</w:t>
            </w:r>
          </w:p>
        </w:tc>
        <w:tc>
          <w:tcPr>
            <w:tcW w:w="2307" w:type="dxa"/>
            <w:shd w:val="clear" w:color="auto" w:fill="FFFFFF" w:themeFill="background1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5549A" w:rsidRDefault="00015668" w:rsidP="00620A4B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  <w:shd w:val="clear" w:color="auto" w:fill="FFFFFF" w:themeFill="background1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21" w:history="1">
              <w:r w:rsidR="00015668" w:rsidRPr="00F5549A">
                <w:rPr>
                  <w:rStyle w:val="Hipercze"/>
                </w:rPr>
                <w:t>www.mnzp.pl</w:t>
              </w:r>
            </w:hyperlink>
          </w:p>
        </w:tc>
      </w:tr>
      <w:tr w:rsidR="00015668" w:rsidRPr="00F5549A" w:rsidTr="00F5549A">
        <w:tc>
          <w:tcPr>
            <w:tcW w:w="993" w:type="dxa"/>
            <w:shd w:val="clear" w:color="auto" w:fill="FFFFFF" w:themeFill="background1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 xml:space="preserve">Muzeum Okręgowe w Sandomierzu </w:t>
            </w:r>
          </w:p>
        </w:tc>
        <w:tc>
          <w:tcPr>
            <w:tcW w:w="2164" w:type="dxa"/>
            <w:shd w:val="clear" w:color="auto" w:fill="FFFFFF" w:themeFill="background1"/>
          </w:tcPr>
          <w:p w:rsidR="00015668" w:rsidRPr="00DC0CB1" w:rsidRDefault="00015668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>ul. Zamkowa 12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>27 - 600 Sandomierz</w:t>
            </w:r>
          </w:p>
        </w:tc>
        <w:tc>
          <w:tcPr>
            <w:tcW w:w="2197" w:type="dxa"/>
            <w:shd w:val="clear" w:color="auto" w:fill="FFFFFF" w:themeFill="background1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>Gmina Sandomierz</w:t>
            </w:r>
          </w:p>
        </w:tc>
        <w:tc>
          <w:tcPr>
            <w:tcW w:w="2307" w:type="dxa"/>
            <w:shd w:val="clear" w:color="auto" w:fill="FFFFFF" w:themeFill="background1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>Minister Kultury i Dziedzictwa Narodowego, Województwo Świętokrzyskie i Powiat Sandomierski</w:t>
            </w:r>
          </w:p>
        </w:tc>
        <w:tc>
          <w:tcPr>
            <w:tcW w:w="4415" w:type="dxa"/>
            <w:shd w:val="clear" w:color="auto" w:fill="FFFFFF" w:themeFill="background1"/>
          </w:tcPr>
          <w:p w:rsidR="00015668" w:rsidRPr="00F5549A" w:rsidRDefault="006A691D" w:rsidP="00F5549A">
            <w:pPr>
              <w:spacing w:after="0" w:line="240" w:lineRule="auto"/>
            </w:pPr>
            <w:hyperlink r:id="rId22" w:history="1">
              <w:r w:rsidR="00015668" w:rsidRPr="00AA63A2">
                <w:rPr>
                  <w:color w:val="0000FF"/>
                  <w:u w:val="single"/>
                </w:rPr>
                <w:t>http://www.zamek-sandomierz.pl/</w:t>
              </w:r>
            </w:hyperlink>
          </w:p>
        </w:tc>
      </w:tr>
      <w:tr w:rsidR="00015668" w:rsidRPr="00F5549A" w:rsidTr="00F5549A">
        <w:tc>
          <w:tcPr>
            <w:tcW w:w="993" w:type="dxa"/>
            <w:shd w:val="clear" w:color="auto" w:fill="FFFFFF" w:themeFill="background1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:rsidR="00015668" w:rsidRPr="00DC0CB1" w:rsidRDefault="00015668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Muzeum Pamięci Mieszkańców Ziemi Oświęcimskiej (w organizacji)</w:t>
            </w:r>
          </w:p>
        </w:tc>
        <w:tc>
          <w:tcPr>
            <w:tcW w:w="2164" w:type="dxa"/>
            <w:shd w:val="clear" w:color="auto" w:fill="FFFFFF" w:themeFill="background1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Wyspiańskiego 10</w:t>
            </w:r>
          </w:p>
          <w:p w:rsidR="00015668" w:rsidRPr="00DC0CB1" w:rsidRDefault="00015668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32-600 Oświęcim</w:t>
            </w:r>
          </w:p>
        </w:tc>
        <w:tc>
          <w:tcPr>
            <w:tcW w:w="2197" w:type="dxa"/>
            <w:shd w:val="clear" w:color="auto" w:fill="FFFFFF" w:themeFill="background1"/>
          </w:tcPr>
          <w:p w:rsidR="00015668" w:rsidRPr="00DC0CB1" w:rsidRDefault="00015668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Powiat Oświęcimski</w:t>
            </w:r>
          </w:p>
        </w:tc>
        <w:tc>
          <w:tcPr>
            <w:tcW w:w="2307" w:type="dxa"/>
            <w:shd w:val="clear" w:color="auto" w:fill="FFFFFF" w:themeFill="background1"/>
          </w:tcPr>
          <w:p w:rsidR="00015668" w:rsidRPr="00DC0CB1" w:rsidRDefault="00015668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Minister Kultury i Dziedzictwa Narodowego</w:t>
            </w:r>
          </w:p>
        </w:tc>
        <w:tc>
          <w:tcPr>
            <w:tcW w:w="4415" w:type="dxa"/>
            <w:shd w:val="clear" w:color="auto" w:fill="FFFFFF" w:themeFill="background1"/>
          </w:tcPr>
          <w:p w:rsidR="00015668" w:rsidRDefault="006A691D" w:rsidP="00D12AC8">
            <w:pPr>
              <w:spacing w:after="0" w:line="240" w:lineRule="auto"/>
            </w:pPr>
            <w:hyperlink r:id="rId23" w:history="1">
              <w:r w:rsidR="00015668" w:rsidRPr="00F5549A">
                <w:rPr>
                  <w:rStyle w:val="Hipercze"/>
                </w:rPr>
                <w:t>https://www.muzeumpamieci.pl/</w:t>
              </w:r>
            </w:hyperlink>
            <w:r w:rsidR="00015668" w:rsidRPr="00F5549A">
              <w:t xml:space="preserve"> </w:t>
            </w:r>
          </w:p>
        </w:tc>
      </w:tr>
      <w:tr w:rsidR="00015668" w:rsidRPr="00F5549A" w:rsidTr="00F5549A">
        <w:tc>
          <w:tcPr>
            <w:tcW w:w="993" w:type="dxa"/>
            <w:shd w:val="clear" w:color="auto" w:fill="FFFFFF" w:themeFill="background1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:rsidR="00015668" w:rsidRPr="00F5549A" w:rsidRDefault="00015668" w:rsidP="0074742D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 xml:space="preserve">Muzeum Podlaskie w Białymstoku </w:t>
            </w:r>
          </w:p>
        </w:tc>
        <w:tc>
          <w:tcPr>
            <w:tcW w:w="2164" w:type="dxa"/>
            <w:shd w:val="clear" w:color="auto" w:fill="FFFFFF" w:themeFill="background1"/>
          </w:tcPr>
          <w:p w:rsidR="00015668" w:rsidRPr="00DC0CB1" w:rsidRDefault="00015668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>Rynek Kościuszki 10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 xml:space="preserve">15-426 Białystok </w:t>
            </w:r>
          </w:p>
        </w:tc>
        <w:tc>
          <w:tcPr>
            <w:tcW w:w="2197" w:type="dxa"/>
            <w:shd w:val="clear" w:color="auto" w:fill="FFFFFF" w:themeFill="background1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 xml:space="preserve">Województwo Podlaskie </w:t>
            </w:r>
          </w:p>
        </w:tc>
        <w:tc>
          <w:tcPr>
            <w:tcW w:w="2307" w:type="dxa"/>
            <w:shd w:val="clear" w:color="auto" w:fill="FFFFFF" w:themeFill="background1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 xml:space="preserve">Minister Kultury i Dziedzictwa Narodowego </w:t>
            </w:r>
          </w:p>
        </w:tc>
        <w:tc>
          <w:tcPr>
            <w:tcW w:w="4415" w:type="dxa"/>
            <w:shd w:val="clear" w:color="auto" w:fill="FFFFFF" w:themeFill="background1"/>
          </w:tcPr>
          <w:p w:rsidR="00015668" w:rsidRPr="00F5549A" w:rsidRDefault="006A691D" w:rsidP="00F5549A">
            <w:pPr>
              <w:spacing w:after="0" w:line="240" w:lineRule="auto"/>
            </w:pPr>
            <w:hyperlink r:id="rId24" w:history="1">
              <w:r w:rsidR="00015668" w:rsidRPr="0000118A">
                <w:rPr>
                  <w:rStyle w:val="Hipercze"/>
                </w:rPr>
                <w:t>http://muzeum.bialystok.pl/</w:t>
              </w:r>
            </w:hyperlink>
            <w:r w:rsidR="00015668">
              <w:rPr>
                <w:u w:val="single"/>
              </w:rPr>
              <w:t xml:space="preserve"> </w:t>
            </w:r>
          </w:p>
        </w:tc>
      </w:tr>
      <w:tr w:rsidR="00015668" w:rsidRPr="00F5549A" w:rsidTr="0005743E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Muzeum Śląskie w Katowicach </w:t>
            </w:r>
          </w:p>
          <w:p w:rsidR="00015668" w:rsidRPr="00DC0CB1" w:rsidRDefault="00015668" w:rsidP="00D12AC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T. Dobrowolskiego 1</w:t>
            </w:r>
          </w:p>
          <w:p w:rsidR="00015668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40-205 Katowice </w:t>
            </w:r>
          </w:p>
          <w:p w:rsidR="00015668" w:rsidRPr="00DC0CB1" w:rsidRDefault="00015668" w:rsidP="00D12AC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97" w:type="dxa"/>
          </w:tcPr>
          <w:p w:rsidR="00015668" w:rsidRPr="00DC0CB1" w:rsidRDefault="00015668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Śląskie </w:t>
            </w:r>
          </w:p>
        </w:tc>
        <w:tc>
          <w:tcPr>
            <w:tcW w:w="2307" w:type="dxa"/>
          </w:tcPr>
          <w:p w:rsidR="00015668" w:rsidRPr="00DC0CB1" w:rsidRDefault="00015668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 </w:t>
            </w:r>
          </w:p>
        </w:tc>
        <w:tc>
          <w:tcPr>
            <w:tcW w:w="4415" w:type="dxa"/>
          </w:tcPr>
          <w:p w:rsidR="00015668" w:rsidRPr="00DC0CB1" w:rsidRDefault="006A691D" w:rsidP="00D12AC8">
            <w:pPr>
              <w:spacing w:after="0" w:line="240" w:lineRule="auto"/>
            </w:pPr>
            <w:hyperlink r:id="rId25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http://www.muzeumslaskie.pl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05743E">
        <w:tc>
          <w:tcPr>
            <w:tcW w:w="993" w:type="dxa"/>
            <w:shd w:val="clear" w:color="auto" w:fill="FFFFFF" w:themeFill="background1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:rsidR="00015668" w:rsidRDefault="00015668" w:rsidP="005519F3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Muzeum Treblinka. Niemiecki nazistowski obóz zagłady i obóz pracy (1941-1944)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Wólka Okrąglik 115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08-330 Kosów Lacki</w:t>
            </w:r>
          </w:p>
        </w:tc>
        <w:tc>
          <w:tcPr>
            <w:tcW w:w="2197" w:type="dxa"/>
            <w:shd w:val="clear" w:color="auto" w:fill="FFFFFF" w:themeFill="background1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Mazowieckie</w:t>
            </w:r>
          </w:p>
        </w:tc>
        <w:tc>
          <w:tcPr>
            <w:tcW w:w="2307" w:type="dxa"/>
            <w:shd w:val="clear" w:color="auto" w:fill="FFFFFF" w:themeFill="background1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</w:t>
            </w:r>
          </w:p>
          <w:p w:rsidR="00015668" w:rsidRPr="00F5549A" w:rsidRDefault="00015668" w:rsidP="005519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  <w:shd w:val="clear" w:color="auto" w:fill="FFFFFF" w:themeFill="background1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26" w:history="1">
              <w:r w:rsidR="00015668" w:rsidRPr="00F5549A">
                <w:rPr>
                  <w:rStyle w:val="Hipercze"/>
                </w:rPr>
                <w:t>http://www.treblinka-muzeum.eu</w:t>
              </w:r>
            </w:hyperlink>
            <w:r w:rsidR="00015668" w:rsidRPr="00F5549A">
              <w:rPr>
                <w:u w:val="single"/>
              </w:rPr>
              <w:t xml:space="preserve"> </w:t>
            </w:r>
          </w:p>
        </w:tc>
      </w:tr>
      <w:tr w:rsidR="00015668" w:rsidRPr="00F5549A" w:rsidTr="0005743E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Default="00015668" w:rsidP="00620A4B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Muzeum Żołnierzy Wyklętych w Ostrołęce (w organizacji)</w:t>
            </w:r>
          </w:p>
          <w:p w:rsidR="00015668" w:rsidRPr="00F5549A" w:rsidRDefault="00015668" w:rsidP="005519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015668" w:rsidRPr="00F5549A" w:rsidRDefault="00015668" w:rsidP="00F5549A">
            <w:pPr>
              <w:pStyle w:val="Bezodstpw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Traugutta 19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07-410 Ostrołęka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Miasto Ostrołęka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</w:pPr>
            <w:hyperlink r:id="rId27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http://muzeumzolnierzywykletych.pl/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620A4B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Narodowe Forum Muzyki im. W. Lutosławskiego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Plac Wolności 1</w:t>
            </w:r>
          </w:p>
          <w:p w:rsidR="00015668" w:rsidRPr="00F5549A" w:rsidRDefault="00015668" w:rsidP="00F5549A">
            <w:pPr>
              <w:pStyle w:val="Bezodstpw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50-071 Wrocław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Gmina Wrocław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</w:t>
            </w:r>
          </w:p>
          <w:p w:rsidR="00015668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Dolnośląskie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28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http://nfm.wroclaw.pl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Opera i Filharmonia Podlaska – Europejskie Centrum Sztuki w Białymstoku</w:t>
            </w:r>
            <w:r>
              <w:rPr>
                <w:rFonts w:asciiTheme="minorHAnsi" w:hAnsiTheme="minorHAnsi"/>
              </w:rPr>
              <w:t xml:space="preserve"> im. Stanisława Moniuszki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ul. Odeska 1,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15-406 Białystok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Podlaskie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29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http://www.oifp.eu/pl/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AC2577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Opera NOVA w Bydgoszczy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Marszałka Focha 5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85-070 Bydgoszcz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Kujawsko Pomorskie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30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http://www.opera.bydgoszcz.pl/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Opera Wrocławska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Świdnicka 35</w:t>
            </w:r>
            <w:r w:rsidRPr="00F5549A">
              <w:rPr>
                <w:rFonts w:asciiTheme="minorHAnsi" w:hAnsiTheme="minorHAnsi"/>
              </w:rPr>
              <w:br/>
              <w:t>50-066 Wrocław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Dolnośląskie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5549A" w:rsidRDefault="00015668" w:rsidP="00015668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31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http://www.opera.wroclaw.pl/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Orkiestra Kameralna Polskiego Radia </w:t>
            </w:r>
            <w:proofErr w:type="spellStart"/>
            <w:r w:rsidRPr="00F5549A">
              <w:rPr>
                <w:rFonts w:asciiTheme="minorHAnsi" w:hAnsiTheme="minorHAnsi"/>
              </w:rPr>
              <w:t>Amadeus</w:t>
            </w:r>
            <w:proofErr w:type="spellEnd"/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F5549A">
              <w:rPr>
                <w:rFonts w:asciiTheme="minorHAnsi" w:hAnsiTheme="minorHAnsi"/>
              </w:rPr>
              <w:t>al.Marcinkowskiego</w:t>
            </w:r>
            <w:proofErr w:type="spellEnd"/>
            <w:r w:rsidRPr="00F5549A">
              <w:rPr>
                <w:rFonts w:asciiTheme="minorHAnsi" w:hAnsiTheme="minorHAnsi"/>
              </w:rPr>
              <w:t xml:space="preserve"> 3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61-745 Poznań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Wielkopolskie 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  <w:p w:rsidR="00015668" w:rsidRPr="00F5549A" w:rsidRDefault="00015668" w:rsidP="005519F3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Polskie Radio S.A.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32" w:history="1">
              <w:r w:rsidR="00015668" w:rsidRPr="00F5549A">
                <w:rPr>
                  <w:rStyle w:val="Hipercze"/>
                </w:rPr>
                <w:t>www.amadeus.pl</w:t>
              </w:r>
            </w:hyperlink>
            <w:r w:rsidR="00015668" w:rsidRPr="00F5549A"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Ośrodek „Pamięć i Przyszłość”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pStyle w:val="Bezodstpw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Grabiszyńska 184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53-235 Wrocław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Gmina Wrocław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</w:pPr>
            <w:hyperlink r:id="rId33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http://www.zajezdnia.org/</w:t>
              </w:r>
            </w:hyperlink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Ośrodek „Pogranicze – sztuk, kultur, narodów” w Sejnach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Piłsudskiego 37</w:t>
            </w:r>
          </w:p>
          <w:p w:rsidR="00015668" w:rsidRPr="00F5549A" w:rsidRDefault="00015668" w:rsidP="00F5549A">
            <w:pPr>
              <w:pStyle w:val="Bezodstpw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16-500 Sejny 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Podlaskie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Default="00015668" w:rsidP="00015668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  <w:p w:rsidR="00F8062B" w:rsidRPr="00F5549A" w:rsidRDefault="00F8062B" w:rsidP="0001566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34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http://pogranicze.sejny.pl/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Ośrodek Praktyk Teatralnych </w:t>
            </w:r>
            <w:r>
              <w:rPr>
                <w:rFonts w:asciiTheme="minorHAnsi" w:hAnsiTheme="minorHAnsi"/>
              </w:rPr>
              <w:t>„</w:t>
            </w:r>
            <w:r w:rsidRPr="00F5549A">
              <w:rPr>
                <w:rFonts w:asciiTheme="minorHAnsi" w:hAnsiTheme="minorHAnsi"/>
              </w:rPr>
              <w:t>Gardzienice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Grodzka 5a</w:t>
            </w:r>
            <w:r w:rsidRPr="00F5549A">
              <w:rPr>
                <w:rFonts w:asciiTheme="minorHAnsi" w:hAnsiTheme="minorHAnsi"/>
              </w:rPr>
              <w:br/>
              <w:t>20-112 Lublin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Lubelskie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5549A" w:rsidRDefault="00015668" w:rsidP="00015668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  <w:i/>
              </w:rPr>
            </w:pPr>
            <w:hyperlink r:id="rId35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http://gardzienice.org/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Panteon Górnośląski </w:t>
            </w:r>
            <w:r w:rsidR="00F254A9">
              <w:rPr>
                <w:rFonts w:asciiTheme="minorHAnsi" w:hAnsiTheme="minorHAnsi"/>
              </w:rPr>
              <w:t xml:space="preserve"> w Katowicach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D426BF">
              <w:rPr>
                <w:rFonts w:asciiTheme="minorHAnsi" w:hAnsiTheme="minorHAnsi"/>
              </w:rPr>
              <w:t>ul. Plebiscytowa 49a, 40-041 Katowice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Województwo Śląskie </w:t>
            </w:r>
          </w:p>
        </w:tc>
        <w:tc>
          <w:tcPr>
            <w:tcW w:w="2307" w:type="dxa"/>
          </w:tcPr>
          <w:p w:rsidR="00015668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Archidiecezja Katowicka,</w:t>
            </w:r>
          </w:p>
          <w:p w:rsidR="00015668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Miasto Katowice,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Minister Kultury </w:t>
            </w:r>
            <w:r>
              <w:rPr>
                <w:rFonts w:asciiTheme="minorHAnsi" w:hAnsiTheme="minorHAnsi"/>
              </w:rPr>
              <w:br/>
              <w:t>i Dziedzictwa Narodowego</w:t>
            </w:r>
          </w:p>
        </w:tc>
        <w:bookmarkStart w:id="0" w:name="_GoBack"/>
        <w:bookmarkEnd w:id="0"/>
        <w:tc>
          <w:tcPr>
            <w:tcW w:w="4415" w:type="dxa"/>
          </w:tcPr>
          <w:p w:rsidR="00015668" w:rsidRDefault="006A691D" w:rsidP="00F5549A">
            <w:pPr>
              <w:spacing w:after="0" w:line="240" w:lineRule="auto"/>
            </w:pPr>
            <w:r>
              <w:fldChar w:fldCharType="begin"/>
            </w:r>
            <w:r>
              <w:instrText xml:space="preserve"> HYPERLINK "</w:instrText>
            </w:r>
            <w:r w:rsidRPr="006A691D">
              <w:instrText>https://www.panteon.gornoslaski.pl/</w:instrText>
            </w:r>
            <w:r>
              <w:instrText xml:space="preserve">" </w:instrText>
            </w:r>
            <w:r>
              <w:fldChar w:fldCharType="separate"/>
            </w:r>
            <w:r w:rsidRPr="00135D87">
              <w:rPr>
                <w:rStyle w:val="Hipercze"/>
              </w:rPr>
              <w:t>https://www.panteon.gornoslaski.pl/</w:t>
            </w:r>
            <w:r>
              <w:fldChar w:fldCharType="end"/>
            </w:r>
            <w:r w:rsidR="007A3DF2"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Państwowy Zespół Ludowy  Pieśni i Tańca „MAZOWSZE” im. Tadeusza Sygietyńskiego w  Karolinie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ul. Świerkowa 2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05 – 805 Otrębusy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Mazowieckie 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36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http://www.mazowsze.waw.pl/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A206A3">
            <w:pPr>
              <w:spacing w:after="0" w:line="240" w:lineRule="auto"/>
              <w:rPr>
                <w:rFonts w:asciiTheme="minorHAnsi" w:hAnsiTheme="minorHAnsi"/>
              </w:rPr>
            </w:pPr>
            <w:r w:rsidRPr="00FC76F9">
              <w:rPr>
                <w:rFonts w:asciiTheme="minorHAnsi" w:hAnsiTheme="minorHAnsi"/>
              </w:rPr>
              <w:t>Teatr Dzieci Zagłębia im. Jana Dormana w Będzinie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C76F9">
              <w:rPr>
                <w:rFonts w:asciiTheme="minorHAnsi" w:hAnsiTheme="minorHAnsi"/>
              </w:rPr>
              <w:t>ul. Teatralna 4</w:t>
            </w:r>
            <w:r w:rsidRPr="00FC76F9">
              <w:rPr>
                <w:rFonts w:asciiTheme="minorHAnsi" w:hAnsiTheme="minorHAnsi"/>
              </w:rPr>
              <w:br/>
              <w:t>42-500 Będzin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C76F9">
              <w:rPr>
                <w:rFonts w:asciiTheme="minorHAnsi" w:hAnsiTheme="minorHAnsi"/>
              </w:rPr>
              <w:t>Miasto Będzin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>
              <w:t xml:space="preserve">Powiat Będziński, Minister Kultury </w:t>
            </w:r>
            <w:r>
              <w:br/>
              <w:t>i Dziedzictwa Narodowego</w:t>
            </w:r>
          </w:p>
        </w:tc>
        <w:tc>
          <w:tcPr>
            <w:tcW w:w="4415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  <w:b/>
                <w:spacing w:val="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C76F9">
              <w:rPr>
                <w:rStyle w:val="Hipercze"/>
                <w:rFonts w:asciiTheme="minorHAnsi" w:hAnsiTheme="minorHAnsi"/>
              </w:rPr>
              <w:t>http://www.teatr.bedzin.pl/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C76F9" w:rsidRDefault="00015668" w:rsidP="00A206A3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Teatr im. Stefana Jaracza w Olsztynie</w:t>
            </w:r>
          </w:p>
        </w:tc>
        <w:tc>
          <w:tcPr>
            <w:tcW w:w="2164" w:type="dxa"/>
          </w:tcPr>
          <w:p w:rsidR="00015668" w:rsidRPr="00FC76F9" w:rsidRDefault="00015668" w:rsidP="008C50E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1 Maja 4</w:t>
            </w:r>
            <w:r w:rsidRPr="00F5549A">
              <w:rPr>
                <w:rFonts w:asciiTheme="minorHAnsi" w:hAnsiTheme="minorHAnsi"/>
              </w:rPr>
              <w:br/>
              <w:t>10 - 118 Olsztyn</w:t>
            </w:r>
          </w:p>
        </w:tc>
        <w:tc>
          <w:tcPr>
            <w:tcW w:w="2197" w:type="dxa"/>
          </w:tcPr>
          <w:p w:rsidR="00015668" w:rsidRPr="00FC76F9" w:rsidRDefault="00015668" w:rsidP="008C50E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Warmińsko-Mazurskie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C76F9" w:rsidRDefault="00015668" w:rsidP="008C50E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015668" w:rsidRPr="00FC76F9" w:rsidRDefault="006A691D" w:rsidP="008C50EA">
            <w:pPr>
              <w:spacing w:after="0" w:line="240" w:lineRule="auto"/>
              <w:rPr>
                <w:rStyle w:val="Hipercze"/>
                <w:rFonts w:asciiTheme="minorHAnsi" w:hAnsiTheme="minorHAnsi"/>
              </w:rPr>
            </w:pPr>
            <w:hyperlink r:id="rId37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http://teatr.olsztyn.pl/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>
              <w:t>Teatr im. Stefana Żeromskiego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>
              <w:t>ul. Sienkiewicza 32 25-507 Kielce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>
              <w:t>Województwo Świętokrzyskie</w:t>
            </w:r>
          </w:p>
        </w:tc>
        <w:tc>
          <w:tcPr>
            <w:tcW w:w="2307" w:type="dxa"/>
          </w:tcPr>
          <w:p w:rsidR="00015668" w:rsidRPr="00F5549A" w:rsidRDefault="00015668" w:rsidP="008B415C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015668" w:rsidRDefault="006A691D" w:rsidP="00F5549A">
            <w:pPr>
              <w:spacing w:after="0" w:line="240" w:lineRule="auto"/>
            </w:pPr>
            <w:hyperlink r:id="rId38" w:history="1">
              <w:r w:rsidR="00015668" w:rsidRPr="00A6358D">
                <w:rPr>
                  <w:rStyle w:val="Hipercze"/>
                </w:rPr>
                <w:t>http://teatrzeromskiego.pl/</w:t>
              </w:r>
            </w:hyperlink>
            <w:r w:rsidR="00015668"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Teatr Muzyczny w Łodzi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Północna 47/51</w:t>
            </w:r>
            <w:r w:rsidRPr="00F5549A">
              <w:rPr>
                <w:rFonts w:asciiTheme="minorHAnsi" w:hAnsiTheme="minorHAnsi"/>
              </w:rPr>
              <w:br/>
              <w:t>91-425 Łódź</w:t>
            </w:r>
          </w:p>
        </w:tc>
        <w:tc>
          <w:tcPr>
            <w:tcW w:w="2197" w:type="dxa"/>
          </w:tcPr>
          <w:p w:rsidR="00015668" w:rsidRPr="00F5549A" w:rsidRDefault="00015668" w:rsidP="00620A4B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Miasto Łódź 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39" w:history="1">
              <w:r w:rsidR="00015668" w:rsidRPr="00F5549A">
                <w:rPr>
                  <w:rStyle w:val="Hipercze"/>
                </w:rPr>
                <w:t>www.teatr-muzyczny.lodz.pl</w:t>
              </w:r>
            </w:hyperlink>
            <w:r w:rsidR="00015668" w:rsidRPr="00F5549A"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Teatr Polski im. Arnolda Szyfmana w Warszawie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Karasia 2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00 – 327 Warszawa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Mazowieckie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5549A" w:rsidRDefault="00015668" w:rsidP="00A206A3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i Dziedzictwa Narodowego 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</w:pPr>
            <w:hyperlink r:id="rId40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http://www.teatrpolski.waw.pl/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Teatr Polski we Wrocławiu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F5549A">
              <w:rPr>
                <w:rFonts w:asciiTheme="minorHAnsi" w:eastAsia="Times New Roman" w:hAnsiTheme="minorHAnsi"/>
                <w:lang w:eastAsia="pl-PL"/>
              </w:rPr>
              <w:t xml:space="preserve">ul. Gabrieli Zapolskiej 3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eastAsia="Times New Roman" w:hAnsiTheme="minorHAnsi"/>
                <w:lang w:eastAsia="pl-PL"/>
              </w:rPr>
              <w:t>50-032 Wrocław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Dolnośląskie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41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http://www.teatrpolski.wroc.pl/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Teatr Wielki im. Stanisława Moniuszki w Poznaniu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Fredry 9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61-701 Poznań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Wielkopolskie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42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http://www.opera.poznan.pl/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>
              <w:t>Teatr Wielki w Łodzi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>
              <w:t>plac Gen. Henryka Dąbrowskiego 90-249 Łódź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>
              <w:t>Województwo Łódzkie</w:t>
            </w:r>
          </w:p>
        </w:tc>
        <w:tc>
          <w:tcPr>
            <w:tcW w:w="2307" w:type="dxa"/>
          </w:tcPr>
          <w:p w:rsidR="00015668" w:rsidRPr="00F5549A" w:rsidRDefault="00015668" w:rsidP="008B415C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015668" w:rsidRDefault="006A691D" w:rsidP="00F5549A">
            <w:pPr>
              <w:spacing w:after="0" w:line="240" w:lineRule="auto"/>
            </w:pPr>
            <w:hyperlink r:id="rId43" w:history="1">
              <w:r w:rsidR="00015668" w:rsidRPr="00A6358D">
                <w:rPr>
                  <w:rStyle w:val="Hipercze"/>
                </w:rPr>
                <w:t>http://www.operalodz.com/</w:t>
              </w:r>
            </w:hyperlink>
            <w:r w:rsidR="00015668"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Teatr Wierszalin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Kościelna 4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16-030 Supraśl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Podlaskie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44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http://www.wierszalin.pl/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Teatr Wybrzeże </w:t>
            </w:r>
            <w:r w:rsidRPr="00F5549A">
              <w:rPr>
                <w:rFonts w:asciiTheme="minorHAnsi" w:hAnsiTheme="minorHAnsi"/>
              </w:rPr>
              <w:br/>
              <w:t>w Gdańsku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Św. Ducha 2</w:t>
            </w:r>
            <w:r w:rsidRPr="00F5549A">
              <w:rPr>
                <w:rFonts w:asciiTheme="minorHAnsi" w:hAnsiTheme="minorHAnsi"/>
              </w:rPr>
              <w:br/>
              <w:t>80-834 Gdańsk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Pomorskie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Narodowego, Miasto Sopot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45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http://www.teatrwybrzeze.pl/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Teatr Żydowski im. Estery Rachel i Idy Kamińskich – Centrum Kultury Jidysz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pStyle w:val="Bezodstpw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Senatorska 35</w:t>
            </w:r>
            <w:r w:rsidRPr="00F5549A">
              <w:rPr>
                <w:rFonts w:asciiTheme="minorHAnsi" w:hAnsiTheme="minorHAnsi"/>
              </w:rPr>
              <w:br/>
              <w:t>00-099 Warszawa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Miasto Stołeczne Warszawa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46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http://www.teatr-zydowski.art.pl/</w:t>
              </w:r>
            </w:hyperlink>
            <w:r w:rsidR="00015668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015668" w:rsidRPr="00F5549A" w:rsidTr="004F2B3F">
        <w:tc>
          <w:tcPr>
            <w:tcW w:w="993" w:type="dxa"/>
          </w:tcPr>
          <w:p w:rsidR="00015668" w:rsidRPr="00F5549A" w:rsidRDefault="00015668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Zespół Pieśni i Tańca Śląsk im. Stanisława Hadyny w Koszęcinie </w:t>
            </w:r>
          </w:p>
        </w:tc>
        <w:tc>
          <w:tcPr>
            <w:tcW w:w="2164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Zamkowa 3</w:t>
            </w:r>
          </w:p>
          <w:p w:rsidR="00015668" w:rsidRPr="00F5549A" w:rsidRDefault="00015668" w:rsidP="00F5549A">
            <w:pPr>
              <w:pStyle w:val="Bezodstpw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42 –-256 Koszęcin</w:t>
            </w:r>
          </w:p>
        </w:tc>
        <w:tc>
          <w:tcPr>
            <w:tcW w:w="219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Śląskie </w:t>
            </w:r>
          </w:p>
        </w:tc>
        <w:tc>
          <w:tcPr>
            <w:tcW w:w="2307" w:type="dxa"/>
          </w:tcPr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</w:t>
            </w:r>
          </w:p>
          <w:p w:rsidR="00015668" w:rsidRPr="00F5549A" w:rsidRDefault="00015668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015668" w:rsidRPr="00F5549A" w:rsidRDefault="006A691D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47" w:history="1">
              <w:r w:rsidR="00015668" w:rsidRPr="00F5549A">
                <w:rPr>
                  <w:rStyle w:val="Hipercze"/>
                  <w:rFonts w:asciiTheme="minorHAnsi" w:hAnsiTheme="minorHAnsi"/>
                </w:rPr>
                <w:t>http://www.zespolslask.pl/</w:t>
              </w:r>
            </w:hyperlink>
            <w:r w:rsidR="00015668" w:rsidRPr="005A68D6">
              <w:rPr>
                <w:rFonts w:asciiTheme="minorHAnsi" w:hAnsiTheme="minorHAnsi"/>
              </w:rPr>
              <w:t xml:space="preserve"> </w:t>
            </w:r>
          </w:p>
        </w:tc>
      </w:tr>
    </w:tbl>
    <w:p w:rsidR="00E25A34" w:rsidRPr="005A68D6" w:rsidRDefault="00E25A34" w:rsidP="005519F3">
      <w:pPr>
        <w:rPr>
          <w:rFonts w:asciiTheme="minorHAnsi" w:hAnsiTheme="minorHAnsi"/>
        </w:rPr>
      </w:pPr>
    </w:p>
    <w:sectPr w:rsidR="00E25A34" w:rsidRPr="005A68D6" w:rsidSect="005519F3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045D"/>
    <w:multiLevelType w:val="hybridMultilevel"/>
    <w:tmpl w:val="366E6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08"/>
    <w:rsid w:val="00015668"/>
    <w:rsid w:val="0007607A"/>
    <w:rsid w:val="000B6FC8"/>
    <w:rsid w:val="001320FF"/>
    <w:rsid w:val="00150F3E"/>
    <w:rsid w:val="00193077"/>
    <w:rsid w:val="001C487A"/>
    <w:rsid w:val="001D6C4B"/>
    <w:rsid w:val="0023304C"/>
    <w:rsid w:val="00242A3E"/>
    <w:rsid w:val="002524D3"/>
    <w:rsid w:val="00264B89"/>
    <w:rsid w:val="00276CBD"/>
    <w:rsid w:val="002D7589"/>
    <w:rsid w:val="003232D4"/>
    <w:rsid w:val="00335812"/>
    <w:rsid w:val="00351A33"/>
    <w:rsid w:val="00396501"/>
    <w:rsid w:val="003C3772"/>
    <w:rsid w:val="003D6F33"/>
    <w:rsid w:val="003F1CF4"/>
    <w:rsid w:val="004115F0"/>
    <w:rsid w:val="00412362"/>
    <w:rsid w:val="0044263E"/>
    <w:rsid w:val="00467AF1"/>
    <w:rsid w:val="00473C7A"/>
    <w:rsid w:val="004A4EF2"/>
    <w:rsid w:val="004E5C1D"/>
    <w:rsid w:val="004F661C"/>
    <w:rsid w:val="00516B63"/>
    <w:rsid w:val="005519F3"/>
    <w:rsid w:val="00562459"/>
    <w:rsid w:val="0058085B"/>
    <w:rsid w:val="005A68D6"/>
    <w:rsid w:val="005B7DD6"/>
    <w:rsid w:val="005C39AC"/>
    <w:rsid w:val="005F37EB"/>
    <w:rsid w:val="00616B52"/>
    <w:rsid w:val="00620A4B"/>
    <w:rsid w:val="006242F1"/>
    <w:rsid w:val="00666A7F"/>
    <w:rsid w:val="006750CE"/>
    <w:rsid w:val="006A691D"/>
    <w:rsid w:val="006D7F31"/>
    <w:rsid w:val="006E703F"/>
    <w:rsid w:val="006F52B1"/>
    <w:rsid w:val="007206D5"/>
    <w:rsid w:val="0074298C"/>
    <w:rsid w:val="0074742D"/>
    <w:rsid w:val="0078152A"/>
    <w:rsid w:val="007A3DF2"/>
    <w:rsid w:val="007B27F0"/>
    <w:rsid w:val="0082714A"/>
    <w:rsid w:val="00844CAD"/>
    <w:rsid w:val="00853565"/>
    <w:rsid w:val="008A6C6D"/>
    <w:rsid w:val="008B415C"/>
    <w:rsid w:val="008D1408"/>
    <w:rsid w:val="008F4A07"/>
    <w:rsid w:val="009500DB"/>
    <w:rsid w:val="009734B3"/>
    <w:rsid w:val="009A278F"/>
    <w:rsid w:val="009E0255"/>
    <w:rsid w:val="009E5BD4"/>
    <w:rsid w:val="00A206A3"/>
    <w:rsid w:val="00A327E0"/>
    <w:rsid w:val="00A35954"/>
    <w:rsid w:val="00A516FD"/>
    <w:rsid w:val="00A574E1"/>
    <w:rsid w:val="00A92402"/>
    <w:rsid w:val="00AC2577"/>
    <w:rsid w:val="00AF7058"/>
    <w:rsid w:val="00B226EF"/>
    <w:rsid w:val="00B566AD"/>
    <w:rsid w:val="00B618AF"/>
    <w:rsid w:val="00BA21E8"/>
    <w:rsid w:val="00BA6549"/>
    <w:rsid w:val="00BD3D04"/>
    <w:rsid w:val="00C35AF2"/>
    <w:rsid w:val="00C75A74"/>
    <w:rsid w:val="00C76B06"/>
    <w:rsid w:val="00C83762"/>
    <w:rsid w:val="00CC4C66"/>
    <w:rsid w:val="00CD5E42"/>
    <w:rsid w:val="00D00BD0"/>
    <w:rsid w:val="00D076E8"/>
    <w:rsid w:val="00D15CB6"/>
    <w:rsid w:val="00D24F05"/>
    <w:rsid w:val="00D426BF"/>
    <w:rsid w:val="00D66C7B"/>
    <w:rsid w:val="00DA4EF4"/>
    <w:rsid w:val="00DC0CB1"/>
    <w:rsid w:val="00E14C27"/>
    <w:rsid w:val="00E25A34"/>
    <w:rsid w:val="00E27478"/>
    <w:rsid w:val="00E42A86"/>
    <w:rsid w:val="00EE610E"/>
    <w:rsid w:val="00F13728"/>
    <w:rsid w:val="00F254A9"/>
    <w:rsid w:val="00F32F0C"/>
    <w:rsid w:val="00F442BD"/>
    <w:rsid w:val="00F5549A"/>
    <w:rsid w:val="00F7269B"/>
    <w:rsid w:val="00F8062B"/>
    <w:rsid w:val="00F807F7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94D5"/>
  <w15:docId w15:val="{8ECF1F5B-6D28-4987-8602-E9CD0A12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B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52"/>
    <w:pPr>
      <w:ind w:left="708"/>
    </w:pPr>
  </w:style>
  <w:style w:type="character" w:styleId="HTML-cytat">
    <w:name w:val="HTML Cite"/>
    <w:basedOn w:val="Domylnaczcionkaakapitu"/>
    <w:uiPriority w:val="99"/>
    <w:semiHidden/>
    <w:unhideWhenUsed/>
    <w:rsid w:val="00616B52"/>
    <w:rPr>
      <w:i/>
      <w:iCs/>
    </w:rPr>
  </w:style>
  <w:style w:type="paragraph" w:styleId="Bezodstpw">
    <w:name w:val="No Spacing"/>
    <w:uiPriority w:val="1"/>
    <w:qFormat/>
    <w:rsid w:val="00616B5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B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05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C48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6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lharmonia.rzeszow.pl/" TargetMode="External"/><Relationship Id="rId18" Type="http://schemas.openxmlformats.org/officeDocument/2006/relationships/hyperlink" Target="http://muzeumliteratury.pl" TargetMode="External"/><Relationship Id="rId26" Type="http://schemas.openxmlformats.org/officeDocument/2006/relationships/hyperlink" Target="http://www.treblinka-muzeum.eu" TargetMode="External"/><Relationship Id="rId39" Type="http://schemas.openxmlformats.org/officeDocument/2006/relationships/hyperlink" Target="http://www.teatr-muzyczny.lodz.pl" TargetMode="External"/><Relationship Id="rId21" Type="http://schemas.openxmlformats.org/officeDocument/2006/relationships/hyperlink" Target="http://www.mnzp.pl" TargetMode="External"/><Relationship Id="rId34" Type="http://schemas.openxmlformats.org/officeDocument/2006/relationships/hyperlink" Target="http://pogranicze.sejny.pl/" TargetMode="External"/><Relationship Id="rId42" Type="http://schemas.openxmlformats.org/officeDocument/2006/relationships/hyperlink" Target="http://www.opera.poznan.pl/" TargetMode="External"/><Relationship Id="rId47" Type="http://schemas.openxmlformats.org/officeDocument/2006/relationships/hyperlink" Target="http://www.zespolslask.pl/" TargetMode="External"/><Relationship Id="rId7" Type="http://schemas.openxmlformats.org/officeDocument/2006/relationships/hyperlink" Target="http://www.cmjw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mjp2.pl/" TargetMode="External"/><Relationship Id="rId29" Type="http://schemas.openxmlformats.org/officeDocument/2006/relationships/hyperlink" Target="http://www.oifp.eu/pl/" TargetMode="External"/><Relationship Id="rId11" Type="http://schemas.openxmlformats.org/officeDocument/2006/relationships/hyperlink" Target="http://www.filharmonia.szczecin.pl/" TargetMode="External"/><Relationship Id="rId24" Type="http://schemas.openxmlformats.org/officeDocument/2006/relationships/hyperlink" Target="http://muzeum.bialystok.pl/" TargetMode="External"/><Relationship Id="rId32" Type="http://schemas.openxmlformats.org/officeDocument/2006/relationships/hyperlink" Target="http://www.amadeus.pl" TargetMode="External"/><Relationship Id="rId37" Type="http://schemas.openxmlformats.org/officeDocument/2006/relationships/hyperlink" Target="http://teatr.olsztyn.pl/" TargetMode="External"/><Relationship Id="rId40" Type="http://schemas.openxmlformats.org/officeDocument/2006/relationships/hyperlink" Target="http://www.teatrpolski.waw.pl/" TargetMode="External"/><Relationship Id="rId45" Type="http://schemas.openxmlformats.org/officeDocument/2006/relationships/hyperlink" Target="http://www.teatrwybrzeze.pl/" TargetMode="External"/><Relationship Id="rId5" Type="http://schemas.openxmlformats.org/officeDocument/2006/relationships/hyperlink" Target="http://www.ec1lodz.pl" TargetMode="External"/><Relationship Id="rId15" Type="http://schemas.openxmlformats.org/officeDocument/2006/relationships/hyperlink" Target="http://www.filharmoniazg.pl/" TargetMode="External"/><Relationship Id="rId23" Type="http://schemas.openxmlformats.org/officeDocument/2006/relationships/hyperlink" Target="https://www.muzeumpamieci.pl/" TargetMode="External"/><Relationship Id="rId28" Type="http://schemas.openxmlformats.org/officeDocument/2006/relationships/hyperlink" Target="http://nfm.wroclaw.pl" TargetMode="External"/><Relationship Id="rId36" Type="http://schemas.openxmlformats.org/officeDocument/2006/relationships/hyperlink" Target="http://www.mazowsze.waw.pl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ecs.gda.pl" TargetMode="External"/><Relationship Id="rId19" Type="http://schemas.openxmlformats.org/officeDocument/2006/relationships/hyperlink" Target="http://mng.gda.pl/" TargetMode="External"/><Relationship Id="rId31" Type="http://schemas.openxmlformats.org/officeDocument/2006/relationships/hyperlink" Target="http://www.opera.wroclaw.pl/" TargetMode="External"/><Relationship Id="rId44" Type="http://schemas.openxmlformats.org/officeDocument/2006/relationships/hyperlink" Target="http://www.wierszali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w.torun.pl/" TargetMode="External"/><Relationship Id="rId14" Type="http://schemas.openxmlformats.org/officeDocument/2006/relationships/hyperlink" Target="http://www.filharmonia.bydgoszcz.pl/" TargetMode="External"/><Relationship Id="rId22" Type="http://schemas.openxmlformats.org/officeDocument/2006/relationships/hyperlink" Target="http://www.zamek-sandomierz.pl/" TargetMode="External"/><Relationship Id="rId27" Type="http://schemas.openxmlformats.org/officeDocument/2006/relationships/hyperlink" Target="http://muzeumzolnierzywykletych.pl/" TargetMode="External"/><Relationship Id="rId30" Type="http://schemas.openxmlformats.org/officeDocument/2006/relationships/hyperlink" Target="http://www.opera.bydgoszcz.pl/" TargetMode="External"/><Relationship Id="rId35" Type="http://schemas.openxmlformats.org/officeDocument/2006/relationships/hyperlink" Target="http://gardzienice.org/" TargetMode="External"/><Relationship Id="rId43" Type="http://schemas.openxmlformats.org/officeDocument/2006/relationships/hyperlink" Target="http://www.operalodz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paderewski.tarnow.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ilharmonia.lodz.pl/" TargetMode="External"/><Relationship Id="rId17" Type="http://schemas.openxmlformats.org/officeDocument/2006/relationships/hyperlink" Target="http://www.muzeumpulaski.pl/" TargetMode="External"/><Relationship Id="rId25" Type="http://schemas.openxmlformats.org/officeDocument/2006/relationships/hyperlink" Target="http://www.muzeumslaskie.pl" TargetMode="External"/><Relationship Id="rId33" Type="http://schemas.openxmlformats.org/officeDocument/2006/relationships/hyperlink" Target="http://www.zajezdnia.org/" TargetMode="External"/><Relationship Id="rId38" Type="http://schemas.openxmlformats.org/officeDocument/2006/relationships/hyperlink" Target="http://teatrzeromskiego.pl/" TargetMode="External"/><Relationship Id="rId46" Type="http://schemas.openxmlformats.org/officeDocument/2006/relationships/hyperlink" Target="http://www.teatr-zydowski.art.pl/" TargetMode="External"/><Relationship Id="rId20" Type="http://schemas.openxmlformats.org/officeDocument/2006/relationships/hyperlink" Target="http://www.muzeum.szczecin.pl" TargetMode="External"/><Relationship Id="rId41" Type="http://schemas.openxmlformats.org/officeDocument/2006/relationships/hyperlink" Target="http://www.teatrpolski.wroc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uks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Obarska-Kulpa</dc:creator>
  <cp:lastModifiedBy>Izabela Obarska-Kulpa</cp:lastModifiedBy>
  <cp:revision>6</cp:revision>
  <cp:lastPrinted>2015-01-21T08:05:00Z</cp:lastPrinted>
  <dcterms:created xsi:type="dcterms:W3CDTF">2020-10-06T11:20:00Z</dcterms:created>
  <dcterms:modified xsi:type="dcterms:W3CDTF">2020-10-06T11:25:00Z</dcterms:modified>
</cp:coreProperties>
</file>