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B1305F0" w14:textId="313C4B5D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FE7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AF4A12D" w14:textId="66F9DEC0" w:rsidR="00FE7666" w:rsidRDefault="00FE7666" w:rsidP="00FE7666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KLAUZULA INFORMACYJNA PROKURATURY OKRĘGOWEJ </w:t>
      </w:r>
    </w:p>
    <w:p w14:paraId="45D828F8" w14:textId="77777777" w:rsidR="00FE7666" w:rsidRPr="006228DF" w:rsidRDefault="00FE7666" w:rsidP="00FE7666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E7666" w14:paraId="65A153D5" w14:textId="77777777" w:rsidTr="0031623A">
        <w:trPr>
          <w:trHeight w:val="13341"/>
        </w:trPr>
        <w:tc>
          <w:tcPr>
            <w:tcW w:w="9322" w:type="dxa"/>
          </w:tcPr>
          <w:p w14:paraId="10A8820C" w14:textId="77777777" w:rsidR="00FE7666" w:rsidRPr="006228DF" w:rsidRDefault="00FE7666" w:rsidP="0031623A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zwanego dalej RODO, 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Radomiu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2B91B292" w14:textId="77777777" w:rsidR="00FE7666" w:rsidRPr="006228DF" w:rsidRDefault="00FE7666" w:rsidP="0031623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 Radomiu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Malczewskiego 7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Radom,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36 80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700,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sekretariat.porad@prokuratura.gov.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F7C44F6" w14:textId="77777777" w:rsidR="00FE7666" w:rsidRPr="006228DF" w:rsidRDefault="00FE7666" w:rsidP="0031623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Karolina Głowania, e-mail: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iod@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prokuratura.gov.pl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D6E5481" w14:textId="77777777" w:rsidR="00FE7666" w:rsidRPr="006228DF" w:rsidRDefault="00FE7666" w:rsidP="0031623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7CACA91C" w14:textId="77777777" w:rsidR="00FE7666" w:rsidRPr="006228DF" w:rsidRDefault="00FE7666" w:rsidP="0031623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06E0859F" w14:textId="77777777" w:rsidR="00FE7666" w:rsidRPr="006228DF" w:rsidRDefault="00FE7666" w:rsidP="0031623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6E72CE58" w14:textId="77777777" w:rsidR="00FE7666" w:rsidRPr="006228DF" w:rsidRDefault="00FE7666" w:rsidP="0031623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4562FEE7" w14:textId="77777777" w:rsidR="00FE7666" w:rsidRPr="006228DF" w:rsidRDefault="00FE7666" w:rsidP="0031623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1D9C45B" w14:textId="77777777" w:rsidR="00FE7666" w:rsidRPr="006228DF" w:rsidRDefault="00FE7666" w:rsidP="0031623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1A4E81C5" w14:textId="77777777" w:rsidR="00FE7666" w:rsidRPr="006228DF" w:rsidRDefault="00FE7666" w:rsidP="0031623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0D52A93" w14:textId="77777777" w:rsidR="00FE7666" w:rsidRPr="006228DF" w:rsidRDefault="00FE7666" w:rsidP="0031623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1CCF293D" w14:textId="77777777" w:rsidR="00FE7666" w:rsidRPr="006228DF" w:rsidRDefault="00FE7666" w:rsidP="0031623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526DC8D9" w14:textId="77777777" w:rsidR="00FE7666" w:rsidRPr="006228DF" w:rsidRDefault="00FE7666" w:rsidP="0031623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58BF15CE" w14:textId="77777777" w:rsidR="00FE7666" w:rsidRDefault="00FE7666" w:rsidP="0031623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35B46C09" w14:textId="77777777" w:rsidR="00FE7666" w:rsidRPr="006228DF" w:rsidRDefault="00FE7666" w:rsidP="0031623A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7397AAAE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FE7666">
              <w:t xml:space="preserve">raz </w:t>
            </w:r>
            <w:r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 w</w:t>
            </w:r>
            <w:r w:rsidR="00FE7666"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Radomiu</w:t>
            </w:r>
            <w:r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</w:t>
            </w:r>
            <w:r w:rsidR="00FE7666"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Malczewskiego 7</w:t>
            </w:r>
            <w:r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E7666"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>26-600 Radom</w:t>
            </w:r>
            <w:r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>, tel.</w:t>
            </w:r>
            <w:r w:rsidR="00FE7666"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48 36 80 700</w:t>
            </w:r>
            <w:r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>, e-mail.</w:t>
            </w:r>
            <w:r w:rsidR="00FE7666"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7666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FE7666"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>iuro.podawcze.porad@prokuratura.gov.pl</w:t>
            </w:r>
            <w:r w:rsidRPr="00FE7666"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 przepisach prawa, w tym danych osobowych, o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122EC7B0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="00FE7666"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FE7666" w:rsidRPr="00FE7666">
              <w:t xml:space="preserve">raz </w:t>
            </w:r>
            <w:r w:rsidR="00FE7666"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Radomiu z siedzibą przy ul. Malczewskiego 7, 26-600 Radom, tel. 48 36 80 700, e-mail. </w:t>
            </w:r>
            <w:r w:rsidR="00FE7666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FE7666" w:rsidRPr="00FE7666">
              <w:rPr>
                <w:rFonts w:ascii="Times New Roman" w:hAnsi="Times New Roman" w:cs="Times New Roman"/>
                <w:bCs/>
                <w:sz w:val="24"/>
                <w:szCs w:val="24"/>
              </w:rPr>
              <w:t>iuro.podawcze.porad@prokuratura.gov.pl</w:t>
            </w:r>
            <w:r w:rsidR="00FE7666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0FB2" w14:textId="77777777" w:rsidR="00F64599" w:rsidRDefault="00F64599" w:rsidP="00754C28">
      <w:pPr>
        <w:spacing w:after="0" w:line="240" w:lineRule="auto"/>
      </w:pPr>
      <w:r>
        <w:separator/>
      </w:r>
    </w:p>
  </w:endnote>
  <w:endnote w:type="continuationSeparator" w:id="0">
    <w:p w14:paraId="42DBDAC2" w14:textId="77777777" w:rsidR="00F64599" w:rsidRDefault="00F6459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AF2B" w14:textId="77777777" w:rsidR="00F64599" w:rsidRDefault="00F64599" w:rsidP="00754C28">
      <w:pPr>
        <w:spacing w:after="0" w:line="240" w:lineRule="auto"/>
      </w:pPr>
      <w:r>
        <w:separator/>
      </w:r>
    </w:p>
  </w:footnote>
  <w:footnote w:type="continuationSeparator" w:id="0">
    <w:p w14:paraId="1B42D728" w14:textId="77777777" w:rsidR="00F64599" w:rsidRDefault="00F6459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69D968B0"/>
    <w:multiLevelType w:val="hybridMultilevel"/>
    <w:tmpl w:val="3AAAFA1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680707">
    <w:abstractNumId w:val="8"/>
  </w:num>
  <w:num w:numId="2" w16cid:durableId="747191079">
    <w:abstractNumId w:val="7"/>
  </w:num>
  <w:num w:numId="3" w16cid:durableId="1757707855">
    <w:abstractNumId w:val="5"/>
  </w:num>
  <w:num w:numId="4" w16cid:durableId="1103645682">
    <w:abstractNumId w:val="3"/>
  </w:num>
  <w:num w:numId="5" w16cid:durableId="1785342648">
    <w:abstractNumId w:val="1"/>
  </w:num>
  <w:num w:numId="6" w16cid:durableId="1584684993">
    <w:abstractNumId w:val="6"/>
  </w:num>
  <w:num w:numId="7" w16cid:durableId="1322268704">
    <w:abstractNumId w:val="8"/>
  </w:num>
  <w:num w:numId="8" w16cid:durableId="1362435909">
    <w:abstractNumId w:val="7"/>
  </w:num>
  <w:num w:numId="9" w16cid:durableId="1351684016">
    <w:abstractNumId w:val="0"/>
  </w:num>
  <w:num w:numId="10" w16cid:durableId="692151760">
    <w:abstractNumId w:val="2"/>
  </w:num>
  <w:num w:numId="11" w16cid:durableId="343436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A3B93"/>
    <w:rsid w:val="000E1B86"/>
    <w:rsid w:val="000E1F5D"/>
    <w:rsid w:val="000E25E3"/>
    <w:rsid w:val="001A29F4"/>
    <w:rsid w:val="001A6199"/>
    <w:rsid w:val="001C58EF"/>
    <w:rsid w:val="001C718B"/>
    <w:rsid w:val="00211F0D"/>
    <w:rsid w:val="00244A9A"/>
    <w:rsid w:val="00276BB3"/>
    <w:rsid w:val="00386BED"/>
    <w:rsid w:val="003A3A54"/>
    <w:rsid w:val="003D736F"/>
    <w:rsid w:val="00444FAD"/>
    <w:rsid w:val="00447F91"/>
    <w:rsid w:val="004D089F"/>
    <w:rsid w:val="004D6F7B"/>
    <w:rsid w:val="00506A1A"/>
    <w:rsid w:val="00522C5B"/>
    <w:rsid w:val="00532BBF"/>
    <w:rsid w:val="00543386"/>
    <w:rsid w:val="005E726F"/>
    <w:rsid w:val="005F58F2"/>
    <w:rsid w:val="0061049D"/>
    <w:rsid w:val="006167B9"/>
    <w:rsid w:val="00636694"/>
    <w:rsid w:val="0065071B"/>
    <w:rsid w:val="00652148"/>
    <w:rsid w:val="00697D07"/>
    <w:rsid w:val="006B1C75"/>
    <w:rsid w:val="006D0644"/>
    <w:rsid w:val="0070335F"/>
    <w:rsid w:val="00754C28"/>
    <w:rsid w:val="00767A4F"/>
    <w:rsid w:val="00793F88"/>
    <w:rsid w:val="007C3892"/>
    <w:rsid w:val="00817A7B"/>
    <w:rsid w:val="0082307F"/>
    <w:rsid w:val="0082766B"/>
    <w:rsid w:val="009014FE"/>
    <w:rsid w:val="00925C9A"/>
    <w:rsid w:val="00961DD2"/>
    <w:rsid w:val="009C2087"/>
    <w:rsid w:val="009F1635"/>
    <w:rsid w:val="00A12112"/>
    <w:rsid w:val="00A751C7"/>
    <w:rsid w:val="00A86649"/>
    <w:rsid w:val="00A86EB3"/>
    <w:rsid w:val="00AB54A1"/>
    <w:rsid w:val="00B11C97"/>
    <w:rsid w:val="00B82F6B"/>
    <w:rsid w:val="00BB5E20"/>
    <w:rsid w:val="00BF62C9"/>
    <w:rsid w:val="00C11AA4"/>
    <w:rsid w:val="00C20CDD"/>
    <w:rsid w:val="00C42C57"/>
    <w:rsid w:val="00C479D9"/>
    <w:rsid w:val="00C56255"/>
    <w:rsid w:val="00C63917"/>
    <w:rsid w:val="00C77A04"/>
    <w:rsid w:val="00C77A45"/>
    <w:rsid w:val="00C81302"/>
    <w:rsid w:val="00CA7A56"/>
    <w:rsid w:val="00D168F2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EF668B"/>
    <w:rsid w:val="00F55412"/>
    <w:rsid w:val="00F64599"/>
    <w:rsid w:val="00F70764"/>
    <w:rsid w:val="00F95308"/>
    <w:rsid w:val="00FC6F49"/>
    <w:rsid w:val="00FE1B2B"/>
    <w:rsid w:val="00FE7666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2171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Karasek Iwona (PO Radom)</cp:lastModifiedBy>
  <cp:revision>2</cp:revision>
  <cp:lastPrinted>2026-03-23T11:11:00Z</cp:lastPrinted>
  <dcterms:created xsi:type="dcterms:W3CDTF">2026-03-25T10:19:00Z</dcterms:created>
  <dcterms:modified xsi:type="dcterms:W3CDTF">2026-03-25T10:19:00Z</dcterms:modified>
</cp:coreProperties>
</file>