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5E5F40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3C12C4">
        <w:rPr>
          <w:rFonts w:ascii="Times New Roman" w:hAnsi="Times New Roman"/>
          <w:sz w:val="21"/>
          <w:szCs w:val="21"/>
        </w:rPr>
        <w:t>6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>Programu Ministerstwa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 xml:space="preserve"> Rodziny, Pracy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475BD8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-edycja 2019-2020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5E5F40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 EDYCJA 2019-2020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3253E1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3253E1">
        <w:rPr>
          <w:rFonts w:ascii="Times New Roman" w:hAnsi="Times New Roman"/>
          <w:iCs/>
          <w:sz w:val="24"/>
          <w:szCs w:val="24"/>
        </w:rPr>
        <w:t>i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asystenck</w:t>
      </w:r>
      <w:r w:rsidR="003253E1">
        <w:rPr>
          <w:rFonts w:ascii="Times New Roman" w:hAnsi="Times New Roman"/>
          <w:iCs/>
          <w:sz w:val="24"/>
          <w:szCs w:val="24"/>
        </w:rPr>
        <w:t>iej mającej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na celu wsparcie pełnoletnich osób niepełnosprawnych ze znacznym lub umiarkowanym stopniem niepełnosprawności w wykonywaniu codziennych czynności, poprzez skorzystanie z usługi asystenta oso</w:t>
      </w:r>
      <w:r w:rsidR="003253E1">
        <w:rPr>
          <w:rFonts w:ascii="Times New Roman" w:hAnsi="Times New Roman"/>
          <w:iCs/>
          <w:sz w:val="24"/>
          <w:szCs w:val="24"/>
        </w:rPr>
        <w:t>bistego osoby niepełnosprawnej</w:t>
      </w:r>
      <w:r w:rsidRPr="00711014">
        <w:rPr>
          <w:rFonts w:ascii="Times New Roman" w:hAnsi="Times New Roman"/>
          <w:sz w:val="24"/>
          <w:szCs w:val="24"/>
        </w:rPr>
        <w:t xml:space="preserve">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Pr="003253E1">
        <w:rPr>
          <w:rFonts w:ascii="Times New Roman" w:hAnsi="Times New Roman"/>
          <w:i/>
          <w:iCs/>
          <w:sz w:val="24"/>
          <w:szCs w:val="24"/>
        </w:rPr>
        <w:t>,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137848"/>
    <w:rsid w:val="001B4C67"/>
    <w:rsid w:val="001B527C"/>
    <w:rsid w:val="001D379E"/>
    <w:rsid w:val="001E5159"/>
    <w:rsid w:val="00244B20"/>
    <w:rsid w:val="00273695"/>
    <w:rsid w:val="003253E1"/>
    <w:rsid w:val="003C12C4"/>
    <w:rsid w:val="003E02ED"/>
    <w:rsid w:val="00475BD8"/>
    <w:rsid w:val="005E5F40"/>
    <w:rsid w:val="006159B2"/>
    <w:rsid w:val="007A14ED"/>
    <w:rsid w:val="007E389F"/>
    <w:rsid w:val="009079D1"/>
    <w:rsid w:val="00A202FB"/>
    <w:rsid w:val="00AE183D"/>
    <w:rsid w:val="00B25CBF"/>
    <w:rsid w:val="00BE5EC8"/>
    <w:rsid w:val="00E72686"/>
    <w:rsid w:val="00E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Lidia Piotrowska</cp:lastModifiedBy>
  <cp:revision>2</cp:revision>
  <dcterms:created xsi:type="dcterms:W3CDTF">2019-10-15T08:52:00Z</dcterms:created>
  <dcterms:modified xsi:type="dcterms:W3CDTF">2019-10-15T08:52:00Z</dcterms:modified>
</cp:coreProperties>
</file>