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71006" w14:textId="77777777" w:rsidR="006C7E8F" w:rsidRDefault="00AB6BF1" w:rsidP="00AB6BF1">
      <w:pPr>
        <w:ind w:left="9912"/>
      </w:pPr>
      <w:r>
        <w:t>Załącznik nr 3 do zapytania ofertowego</w:t>
      </w:r>
    </w:p>
    <w:p w14:paraId="566E7C16" w14:textId="77777777" w:rsidR="00AB6BF1" w:rsidRDefault="00AB6BF1"/>
    <w:tbl>
      <w:tblPr>
        <w:tblW w:w="147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3060"/>
        <w:gridCol w:w="3760"/>
        <w:gridCol w:w="2740"/>
        <w:gridCol w:w="1780"/>
        <w:gridCol w:w="2880"/>
      </w:tblGrid>
      <w:tr w:rsidR="00AB6BF1" w:rsidRPr="00AB6BF1" w14:paraId="4A884AE2" w14:textId="77777777" w:rsidTr="00D1113B">
        <w:trPr>
          <w:trHeight w:val="1260"/>
        </w:trPr>
        <w:tc>
          <w:tcPr>
            <w:tcW w:w="147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B43E3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bookmarkStart w:id="0" w:name="RANGE!A1:F94"/>
            <w:r w:rsidRPr="00AB6BF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 xml:space="preserve">Wykaz materiałów eksploatacyjnych i części do urządzeń biurowych, objętych umową na serwisowanie </w:t>
            </w:r>
            <w:bookmarkEnd w:id="0"/>
          </w:p>
        </w:tc>
      </w:tr>
      <w:tr w:rsidR="00AB6BF1" w:rsidRPr="00AB6BF1" w14:paraId="17E9F4E0" w14:textId="77777777" w:rsidTr="00D1113B">
        <w:trPr>
          <w:trHeight w:val="118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AD9DC2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B6BF1">
              <w:rPr>
                <w:rFonts w:ascii="Arial" w:eastAsia="Times New Roman" w:hAnsi="Arial" w:cs="Arial"/>
                <w:b/>
                <w:bCs/>
                <w:lang w:eastAsia="pl-PL"/>
              </w:rPr>
              <w:t>L.p.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8A1DA1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B6BF1">
              <w:rPr>
                <w:rFonts w:ascii="Arial" w:eastAsia="Times New Roman" w:hAnsi="Arial" w:cs="Arial"/>
                <w:b/>
                <w:bCs/>
                <w:lang w:eastAsia="pl-PL"/>
              </w:rPr>
              <w:t>urządzenie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9F7086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B6BF1">
              <w:rPr>
                <w:rFonts w:ascii="Arial" w:eastAsia="Times New Roman" w:hAnsi="Arial" w:cs="Arial"/>
                <w:b/>
                <w:bCs/>
                <w:lang w:eastAsia="pl-PL"/>
              </w:rPr>
              <w:t>Nazwa elementu (części)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AC7FA6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B6BF1">
              <w:rPr>
                <w:rFonts w:ascii="Arial" w:eastAsia="Times New Roman" w:hAnsi="Arial" w:cs="Arial"/>
                <w:b/>
                <w:bCs/>
                <w:lang w:eastAsia="pl-PL"/>
              </w:rPr>
              <w:t>Nr katalogowy elementu (części)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A9DB45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B6BF1">
              <w:rPr>
                <w:rFonts w:ascii="Arial" w:eastAsia="Times New Roman" w:hAnsi="Arial" w:cs="Arial"/>
                <w:b/>
                <w:bCs/>
                <w:lang w:eastAsia="pl-PL"/>
              </w:rPr>
              <w:t>Okres na jaki udzielona zostaje gwarancja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4DD4CF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B6BF1">
              <w:rPr>
                <w:rFonts w:ascii="Arial" w:eastAsia="Times New Roman" w:hAnsi="Arial" w:cs="Arial"/>
                <w:b/>
                <w:bCs/>
                <w:lang w:eastAsia="pl-PL"/>
              </w:rPr>
              <w:t>Proponowana cena brutto za 1 szt.</w:t>
            </w:r>
          </w:p>
        </w:tc>
      </w:tr>
      <w:tr w:rsidR="00AB6BF1" w:rsidRPr="00AB6BF1" w14:paraId="5FD76714" w14:textId="77777777" w:rsidTr="00D1113B">
        <w:trPr>
          <w:trHeight w:val="34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63E99B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058392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9574F2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B439E3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1D885D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C053BE4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</w:tr>
      <w:tr w:rsidR="00AB6BF1" w:rsidRPr="00AB6BF1" w14:paraId="2984F45A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4E85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1F80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T654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C73E0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Maintenance Kit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63451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40X4765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1B608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29FF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37F2632D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FCEE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274E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T654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2A417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Fuser unit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DEE81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40X1871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B722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7F53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04700352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8EE3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76A1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T654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CC1FF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Mechanizm napędowy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B46BA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40X5749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2769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B8D1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4BEBEAF2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08A6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BA6C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T654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08D37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Zasilacz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6317F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40X4355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D005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2575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575A260E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1FE7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1C087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T654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3CC30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Rolki poboru papieru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D42C6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40X4308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9126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5C50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6EE9E3F5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72BB62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8B5F57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OKI B930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D5640D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Maintenance Kit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26BF939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1226701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344E9E1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5CD4557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3682B3A3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DDB278A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B88A495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OKI B930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41EE4F6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Fuser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0427C85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50237690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1AFDB46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27BE812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49F358F7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F32376D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8527D0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OKI B930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35540E4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Bęben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8A714A3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56120801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CCF98B1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3219238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38A952EE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7A8E7C8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5D09449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OKI B930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DD589EF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rolki poboru papieru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41998BA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604K20530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504D7A2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5D1474E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40C6C968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2DF34E6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7FD3D7C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Xerox Work Centre 7500DN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92CA766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Fuser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11EB65E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115R00062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47047A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9836501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32AA2068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52976DF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2C2058E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Xerox Work Centre 7500DN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5BE96F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pojemnik na zużyty toner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91720C9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108R00865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751BA94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56F8765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5E8FC5C6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3AA1324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EAD325A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Xerox Work Centre 7500DN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571A494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Bęben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3C37B3C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108R00861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D5B92DA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D1D77F5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3FADD75B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199E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9053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Xerox Work Centre 7855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F9666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pojemnik na zużyty toner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97D27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008R13061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208C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A3D4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15EACFD6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81A6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6AA3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Xerox Work Centre 7855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CC4EF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Bęben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BD6DF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013R00662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FEE2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DDB8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54656289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C33FF1C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1CEC21F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W850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3F9D6F0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Maintenance Kit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2B76716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40X0957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0FAB626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D2A8CB9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7F746843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F221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2C1BE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X654/X656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F6320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Maintenance Kit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A98F0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40X4765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38FC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D086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04403E11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CC66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20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3AD8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X654/X656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46FDA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Fuser unit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3A994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40X1871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7320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5CBB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7B63E1B8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B445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lastRenderedPageBreak/>
              <w:t>21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8758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X654/X656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6115D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Rolki poboru z kasety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4E0D2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40X4308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AF6F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F250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6473343C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3705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22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994C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X654/X656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3FAB0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Rolka ładująca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4F201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40X0127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CF75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6CBB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72484A52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D26A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23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0692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X654/X656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8F59E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Trolka transferowa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37B81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40X1886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B3D1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3C5B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2BED3AB8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0EC5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24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7374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X654/X656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92BD1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Maintenance Kit ADF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2C260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40X4769 40X4540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A15D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2102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3DC9908A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7B63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25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56EF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X654/X656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80417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Mechanizm napędowy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1A419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40X5749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2056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24122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5DE40B69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DA24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26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9961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X654/X656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BF349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Separator ADF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0F137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40X6406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9F93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A704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3811A453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9583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27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784F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X654/X656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E77F8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Laser scanner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D35F2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40X4464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3804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C6A7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71A6F083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CBB6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28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CA81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X654/X656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D71FB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Zasilacz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A9016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40X2062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7707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3BFB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43FBFCF2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C65B3BF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29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AD7E6D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MS823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D805D9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Maintenance Kit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0651F09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40X8282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26487DE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5BD2333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35FCED05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523AA34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30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4456203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MS823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4CDCDC0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Rolka pobierająca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65B3596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41X1123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423987B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9D6A1E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7D9F4325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31DB6C7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31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F9C197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MS823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9849AC4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Bęben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F323409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58D0Z00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4030726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3361A63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6B125EFD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D3F5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32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3F09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MX611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61EB9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Maintenance Kit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592F9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40X9136 40X9138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42649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9176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65CE6419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0B51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33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028F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MX611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D0383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Fuser unit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C9115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40X8024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699F6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4936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0BF061B8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2F7DC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34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9886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MX611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73236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Rolka poboru z kasety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DF9CF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40X7593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833F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C3E7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1E7266DE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796E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35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C4389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MX611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798B1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Maintenance Kit  ADF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98171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40X8736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75F0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4045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7BF684BD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1749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36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0DAE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MX611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4B4F7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Bęben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F18A8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50F0Z00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D652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FA35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01253EC7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B4F3D6C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37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9F42E53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X711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7A21B0A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Maintenance Kit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0F43643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40X8421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3D263D5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94CC4C3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78E2ABD6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CE61088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38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114DE06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X711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8968B1C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Fuser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2637F9F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40X7744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E23D76B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00C09D9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5BB53285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AE72110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39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FEC2113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X711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0BDD3EF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Rolka poboru papieru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D783F62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40X7593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92457FB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504008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7C351B22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15FFA53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A13231B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X711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B36C4A8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Separator poboru papieru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F2358EA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40X7713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A16FAD4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EA14732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1891B179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C5EDC9E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E425736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X711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218AD33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Rolka poboru ADF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7B95DAA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40X7774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D4AF7F5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0174A80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03FD1B2C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521F70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18CE0D2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X711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499DDD0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Maintenance Kit ADF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DDF4269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40X8431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03ABC8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CE1F83C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0602E74E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00826C0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3C35D54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X711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E04798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Napęd ADF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F27513C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40X7769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2643B6B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A4862CB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3F7A61CA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7061D8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A667263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X711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73F0E6A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Rolka Transferowa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918D92B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40X7582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950063C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E0C0DCD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3A9A6FA4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50666F0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1A7D5E2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X711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EC530FE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Bęben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F55DB5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52D0Z00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918D600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8D6918B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3161439F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C0DE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8D9C4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X738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71B3A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Maintenance Kit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C76E8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40X8111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7F45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3D81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14810B5B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08B8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7280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X738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09BDA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pojemnik na zużyty toner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7BDB4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C734X77G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957C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6986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68F2EBCA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59D5516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FD5FB37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X945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F135F18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Maintenance Kit 100K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5340E23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40X4093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0F1647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2D67929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5B303662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A4C92AD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6A3DF12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X945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7B1A8C8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Fuser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5A4C238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40X3748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CBBB5B5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36D904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5012CFF0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3A335D3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lastRenderedPageBreak/>
              <w:t>50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754D2E5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X945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C2B5C9A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pojemnik na zużyty toner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68C6FBE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C930X76G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A77FCC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DEA2A8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2B77EFA7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F9E8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51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43AC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X950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80A36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Maintenance Kit Roller 160K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C5C4F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40X7540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205C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4536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52ABF04E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94A3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52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0092F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X950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D0CFE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Maintenance Kit Fuser 320K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83999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40X7569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8DCE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EEE7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0396ACDA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B8C1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53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847B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X950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11749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Maintenance Kit Transfer Belt 480K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712A0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40X7560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77E4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31BA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08AD2093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D979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54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CC3A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X950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79BAB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Fuser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BDDB7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40X6630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9337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87BC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069E4898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762D1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55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EDB4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X950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9DCF3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Mechanizma podajnika papieru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DFF7D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40X6662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3481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0763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0D25F6DA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AAB7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56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EA81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X950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8F6F0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Moduł developera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60A47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40X6615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E9A6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48B4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32BF34B8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BC6AE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57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A2E5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X950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2E453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Rolki poboru papieru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E1E08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40X6805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DAD9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6451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5D617848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40A5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58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F6EC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X950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F94AD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Bęben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77BA0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C950X71G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8D9B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B3D0A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5E031207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3F37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59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11BF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X950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3B476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pojemnik na zużyty toner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EF82B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C950X76G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79A3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5155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530747D0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6D782D1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60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4C25177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MS811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DBBE4EC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Maintenance Kit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C4A0F66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40X8421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03D717A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03742B8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03814E72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5ACE87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61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BB1F454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MS811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4F6E17A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Fuser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E34F08B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40X7744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FFCDB90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7FFFB4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1EA6D1AB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2AB2BC8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62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BBB6340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MS811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EDB6367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Rolki poboru papieru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1816425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40X7593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BEBD7DB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1C49C23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060C0DB2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0C656C8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63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3FBD8F9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MS811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FBFA9A3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Rolka separacyjna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6DBCE11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40X7713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97D6C1E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BA9A42D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0CA6B1A5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77613BF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64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7E05510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MS811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42C1603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Rolka Transferowa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A554AB5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40X7582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51FBE86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DDCDA12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4015BCCE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1F9B6E5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65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3EA52A0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MS811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F70791A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Bęben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E29E08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52D0Z00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8D56C99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EB425A9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10CCAED9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00B5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66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D960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CS725de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C057F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Czarny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BE03C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74C0Z10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2474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5AFF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5FB4CD8F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75E1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67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F14F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CS725de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042DC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CMY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1BF9F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74C0Z50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11E76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7DB0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169D2422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D445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68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356F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Lexmark CS725de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8990D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 xml:space="preserve">Pojemmnik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44444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74C0ZK0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B58D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BBB1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491E0D93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57FF3FC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69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BFD6E6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HP OfficeJet H470wbt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2A412EB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Głowica drukująca (Print Head)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B768149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C4AA509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6AA2A1B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075696C9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89FC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70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4A42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Ricoh Aficio 1075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2AB47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Bęben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1B2CF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9E3E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91B4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7AD58960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622E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71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4B49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Ricoh Aficio 1075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721C9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Listwa Bębna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7F602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8A55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D663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5FF92F6F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19FD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72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5F153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Ricoh Aficio 1075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7E514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Developer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C07A2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A3BF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C4AF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08756F15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A890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73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8417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Ricoh Aficio 1075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02FDD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Rolka grzejna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8EC08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B1F8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405F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210391D2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21B1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74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4B74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Ricoh Aficio 1075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B9E45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Taśma czyszcząca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3A418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FD31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1DC9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42579913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EB0D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75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0952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Ricoh Aficio 1075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56016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Pas transferowy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408E7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68BF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57A0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1458DF9C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42CC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76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5E3B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Ricoh Aficio 1075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6DA46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Rolka Czyszcząca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064EF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CC77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CA814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75F87728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1D11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77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F442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Ricoh Aficio 1075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17513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Filtr Ozonu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51F5D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F4E0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F0CB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6393D8C3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8002A72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78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9694D6E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Rex Rotary MP7500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CC2BA8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Bęben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EB3BCCC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B2469510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05EC630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EE5DE74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175913FC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9EFAA26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lastRenderedPageBreak/>
              <w:t>79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A5F5091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Rex Rotary MP7500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5A29F91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Listwa Bębna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AD07628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AD041140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A51DFBB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200E4DF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0AEF954A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F605D46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80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EE71F25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Rex Rotary MP7500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3A2AAAE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Developer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27A9FB0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885281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54D11E8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B4CB7F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7BBDE7A6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3EFCAB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81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F6FFC39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Rex Rotary MP7500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62BD0DA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Rolka grzejna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9F8133C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D06CF0C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941C8B7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18032CE3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F6CBCF9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82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99A6510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Rex Rotary MP7500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323F107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Taśma czyszcząca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E267B1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CB0DC74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805F7DF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3F83212B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CDDB224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83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007F953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Rex Rotary MP7500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CF4D4B8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Pas transferowy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7918284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448DC8C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A418B1F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66D5EBB4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9C40AB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84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969B5FE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Rex Rotary MP7500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7778AE6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Rolka Czyszcząca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01840D2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D7B72A9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3EA83FA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06C7CF1F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7C04915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85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6C08BA9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Rex Rotary MP7500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3BAB4DB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Filtr Ozonu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CB8DC99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AF3A569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01D8018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1BE3C86C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86CB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86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FA3E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HP designjet 500PS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90BA5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Pas napędzajacy karetkę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07ABB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1DD7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AD00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2F057C0D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8E9C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87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7B311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HP designjet 500PS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D5616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Encoder strip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C6BB2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867A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9EA1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33039509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D857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88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3E60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HP designjet 500PS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1A845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Stacja serwisowa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1114E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C24D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E7C8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606E913D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948A5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89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BBA1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HP designjet 500PS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EF996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Głowica drukująca - Black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9D120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862D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461D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3C2282D1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AEAD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90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CA56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HP designjet 500PS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A1484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Głowica drukująca - Cyan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1EC89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22C8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126C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685F86A6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4DA4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4B85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HP designjet 500PS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9F6F8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Głowica drukująca - Magenta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47723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B5AE5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F395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4550B79A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813F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92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19CB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HP designjet 500PS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E344D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Głowica drukująca - Yellow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92040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0C85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18EA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AB6BF1" w:rsidRPr="00AB6BF1" w14:paraId="51477BC7" w14:textId="77777777" w:rsidTr="00D1113B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4A06CAE" w14:textId="77777777" w:rsidR="00AB6BF1" w:rsidRPr="00AB6BF1" w:rsidRDefault="00AB6BF1" w:rsidP="00AB6B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93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7631F7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Skaner GT2500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667BA02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zasilacz skanera (zewnętrzny)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4579A11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FBE78FB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9342A4C" w14:textId="77777777" w:rsidR="00AB6BF1" w:rsidRPr="00AB6BF1" w:rsidRDefault="00AB6BF1" w:rsidP="00AB6BF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  <w:tr w:rsidR="00D1113B" w:rsidRPr="00AB6BF1" w14:paraId="20FD3606" w14:textId="77777777" w:rsidTr="00D1113B">
        <w:trPr>
          <w:trHeight w:val="30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2CDF54E6" w14:textId="57FC98A7" w:rsidR="00D1113B" w:rsidRPr="00AB6BF1" w:rsidRDefault="00D1113B" w:rsidP="00D1113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94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0EC8C1C4" w14:textId="1A9B56F1" w:rsidR="00D1113B" w:rsidRPr="00AB6BF1" w:rsidRDefault="00D1113B" w:rsidP="00D1113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Skaner Kodak 1190WN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46BE373F" w14:textId="15756542" w:rsidR="00D1113B" w:rsidRPr="00AB6BF1" w:rsidRDefault="00D1113B" w:rsidP="00D1113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Moduł skanera dolnego (przetwornik obrazu CIS)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0A5A4AD3" w14:textId="77777777" w:rsidR="00D1113B" w:rsidRPr="00AB6BF1" w:rsidRDefault="00D1113B" w:rsidP="00D1113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44F53973" w14:textId="61A323AE" w:rsidR="00D1113B" w:rsidRPr="00AB6BF1" w:rsidRDefault="00D1113B" w:rsidP="00D1113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0EA9BE7B" w14:textId="77777777" w:rsidR="00D1113B" w:rsidRPr="00AB6BF1" w:rsidRDefault="00D1113B" w:rsidP="00D1113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1113B" w:rsidRPr="00AB6BF1" w14:paraId="41436F29" w14:textId="77777777" w:rsidTr="00D1113B">
        <w:trPr>
          <w:trHeight w:val="30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5D1F1DD3" w14:textId="18BA0137" w:rsidR="00D1113B" w:rsidRDefault="00D1113B" w:rsidP="00D1113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95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0DC81C52" w14:textId="0230654A" w:rsidR="00D1113B" w:rsidRPr="00AB6BF1" w:rsidRDefault="00D1113B" w:rsidP="00D1113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Skaner Kodak 1190WN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50F32225" w14:textId="1FEA7DCA" w:rsidR="00D1113B" w:rsidRPr="00AB6BF1" w:rsidRDefault="00D1113B" w:rsidP="00D1113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Moduł skanera górnego </w:t>
            </w:r>
            <w:r>
              <w:rPr>
                <w:rFonts w:ascii="Arial" w:eastAsia="Times New Roman" w:hAnsi="Arial" w:cs="Arial"/>
                <w:lang w:eastAsia="pl-PL"/>
              </w:rPr>
              <w:t>(przetwornik obrazu CIS)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1A71D3AA" w14:textId="77777777" w:rsidR="00D1113B" w:rsidRPr="00AB6BF1" w:rsidRDefault="00D1113B" w:rsidP="00D1113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1BD1DBA7" w14:textId="4A9CAC71" w:rsidR="00D1113B" w:rsidRPr="00AB6BF1" w:rsidRDefault="00D1113B" w:rsidP="00D1113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12 miesięcy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5CE466AA" w14:textId="77777777" w:rsidR="00D1113B" w:rsidRPr="00AB6BF1" w:rsidRDefault="00D1113B" w:rsidP="00D1113B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B6BF1" w:rsidRPr="00AB6BF1" w14:paraId="165236EA" w14:textId="77777777" w:rsidTr="00D1113B">
        <w:trPr>
          <w:trHeight w:val="300"/>
        </w:trPr>
        <w:tc>
          <w:tcPr>
            <w:tcW w:w="11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56C9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B6BF1">
              <w:rPr>
                <w:rFonts w:ascii="Arial" w:eastAsia="Times New Roman" w:hAnsi="Arial" w:cs="Arial"/>
                <w:b/>
                <w:bCs/>
                <w:lang w:eastAsia="pl-PL"/>
              </w:rPr>
              <w:t>Łącznie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4087" w14:textId="77777777" w:rsidR="00AB6BF1" w:rsidRPr="00AB6BF1" w:rsidRDefault="00AB6BF1" w:rsidP="00AB6BF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B6BF1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</w:tr>
    </w:tbl>
    <w:p w14:paraId="6B116780" w14:textId="77777777" w:rsidR="00AB6BF1" w:rsidRDefault="00AB6BF1"/>
    <w:sectPr w:rsidR="00AB6BF1" w:rsidSect="00D111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F04BD" w14:textId="77777777" w:rsidR="00E1744D" w:rsidRDefault="00E1744D" w:rsidP="00AB6BF1">
      <w:pPr>
        <w:spacing w:after="0" w:line="240" w:lineRule="auto"/>
      </w:pPr>
      <w:r>
        <w:separator/>
      </w:r>
    </w:p>
  </w:endnote>
  <w:endnote w:type="continuationSeparator" w:id="0">
    <w:p w14:paraId="07420A56" w14:textId="77777777" w:rsidR="00E1744D" w:rsidRDefault="00E1744D" w:rsidP="00AB6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C980F" w14:textId="77777777" w:rsidR="00E1744D" w:rsidRDefault="00E1744D" w:rsidP="00AB6BF1">
      <w:pPr>
        <w:spacing w:after="0" w:line="240" w:lineRule="auto"/>
      </w:pPr>
      <w:r>
        <w:separator/>
      </w:r>
    </w:p>
  </w:footnote>
  <w:footnote w:type="continuationSeparator" w:id="0">
    <w:p w14:paraId="5BA4E57A" w14:textId="77777777" w:rsidR="00E1744D" w:rsidRDefault="00E1744D" w:rsidP="00AB6B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BF1"/>
    <w:rsid w:val="001A7369"/>
    <w:rsid w:val="006C7E8F"/>
    <w:rsid w:val="00AB6BF1"/>
    <w:rsid w:val="00D1113B"/>
    <w:rsid w:val="00E1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365802"/>
  <w15:chartTrackingRefBased/>
  <w15:docId w15:val="{630E3180-E46B-4101-844C-EA2D2D40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6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BF1"/>
  </w:style>
  <w:style w:type="paragraph" w:styleId="Stopka">
    <w:name w:val="footer"/>
    <w:basedOn w:val="Normalny"/>
    <w:link w:val="StopkaZnak"/>
    <w:uiPriority w:val="99"/>
    <w:unhideWhenUsed/>
    <w:rsid w:val="00AB6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BF1"/>
  </w:style>
  <w:style w:type="paragraph" w:styleId="Tekstdymka">
    <w:name w:val="Balloon Text"/>
    <w:basedOn w:val="Normalny"/>
    <w:link w:val="TekstdymkaZnak"/>
    <w:uiPriority w:val="99"/>
    <w:semiHidden/>
    <w:unhideWhenUsed/>
    <w:rsid w:val="001A7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3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7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BD6E540A-86D0-4586-AF68-6A7EB5D3343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801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Rozanska.Katarzyna</dc:creator>
  <cp:keywords/>
  <dc:description/>
  <cp:lastModifiedBy>Bugaj Albert</cp:lastModifiedBy>
  <cp:revision>3</cp:revision>
  <cp:lastPrinted>2022-02-25T08:08:00Z</cp:lastPrinted>
  <dcterms:created xsi:type="dcterms:W3CDTF">2022-02-25T08:07:00Z</dcterms:created>
  <dcterms:modified xsi:type="dcterms:W3CDTF">2023-05-19T10:22:00Z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7472380e-e83b-46c0-8451-280104f598bc</vt:lpwstr>
  </property>
  <property fmtid="{D5CDD505-2E9C-101B-9397-08002B2CF9AE}" pid="3" name="bjClsUserRVM">
    <vt:lpwstr>[]</vt:lpwstr>
  </property>
  <property fmtid="{D5CDD505-2E9C-101B-9397-08002B2CF9AE}" pid="4" name="bjSaver">
    <vt:lpwstr>s/l31FQCVlDJw4Fi6IqmEdcXiaP+NL1E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