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03876" w14:textId="74A218D0" w:rsidR="00DD70EA" w:rsidRPr="00BC08DC" w:rsidRDefault="00265FEA" w:rsidP="00BC08D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BC08DC" w:rsidRPr="00BC08DC">
        <w:rPr>
          <w:rFonts w:ascii="Times New Roman" w:hAnsi="Times New Roman" w:cs="Times New Roman"/>
          <w:b/>
        </w:rPr>
        <w:t>Załącznik nr 1</w:t>
      </w:r>
      <w:r w:rsidR="00FA30C6">
        <w:rPr>
          <w:rFonts w:ascii="Times New Roman" w:hAnsi="Times New Roman" w:cs="Times New Roman"/>
          <w:b/>
        </w:rPr>
        <w:t>6</w:t>
      </w:r>
      <w:r w:rsidR="00BC08DC" w:rsidRPr="00BC08DC">
        <w:rPr>
          <w:rFonts w:ascii="Times New Roman" w:hAnsi="Times New Roman" w:cs="Times New Roman"/>
          <w:b/>
        </w:rPr>
        <w:t xml:space="preserve"> do SWZ</w:t>
      </w:r>
    </w:p>
    <w:p w14:paraId="1E52C8B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68EB7AC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2CD33EFA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3F23C640" w14:textId="1D1A205C" w:rsidR="00BC08DC" w:rsidRP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  <w:r w:rsidRPr="00BC08DC">
        <w:rPr>
          <w:rFonts w:ascii="Times New Roman" w:hAnsi="Times New Roman" w:cs="Times New Roman"/>
          <w:b/>
          <w:sz w:val="24"/>
        </w:rPr>
        <w:t xml:space="preserve">IDENTYFIKATOR POSTĘPOWANIA GENEROWANY PRZEZ </w:t>
      </w:r>
      <w:r w:rsidR="005024D3">
        <w:rPr>
          <w:rFonts w:ascii="Times New Roman" w:hAnsi="Times New Roman" w:cs="Times New Roman"/>
          <w:b/>
          <w:sz w:val="24"/>
        </w:rPr>
        <w:t xml:space="preserve">                             PLATFORMĘ  E-ZAMÓWIENIA</w:t>
      </w:r>
    </w:p>
    <w:p w14:paraId="7D4D4682" w14:textId="66D8E443"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</w:p>
    <w:p w14:paraId="203BA225" w14:textId="2470A2CF" w:rsidR="001D1A54" w:rsidRPr="00C03DDB" w:rsidRDefault="001D1A54" w:rsidP="001D1A54">
      <w:pPr>
        <w:pStyle w:val="Nagwek3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pl-PL"/>
        </w:rPr>
      </w:pPr>
    </w:p>
    <w:p w14:paraId="1896D87F" w14:textId="44AF2A4B" w:rsidR="00637F6D" w:rsidRPr="00C03DDB" w:rsidRDefault="00C03DDB" w:rsidP="005A2DAA">
      <w:pPr>
        <w:jc w:val="center"/>
        <w:rPr>
          <w:rFonts w:ascii="Times New Roman" w:hAnsi="Times New Roman" w:cs="Times New Roman"/>
          <w:sz w:val="24"/>
        </w:rPr>
      </w:pPr>
      <w:r w:rsidRPr="00C03DDB">
        <w:rPr>
          <w:rFonts w:ascii="Times New Roman" w:hAnsi="Times New Roman" w:cs="Times New Roman"/>
          <w:sz w:val="24"/>
        </w:rPr>
        <w:t>ocds-148610-95246766-cb94-42d7-a547-86d417c2babe</w:t>
      </w:r>
    </w:p>
    <w:sectPr w:rsidR="00637F6D" w:rsidRPr="00C03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DC"/>
    <w:rsid w:val="001A703B"/>
    <w:rsid w:val="001D1A54"/>
    <w:rsid w:val="00265FEA"/>
    <w:rsid w:val="002E67E3"/>
    <w:rsid w:val="003C754A"/>
    <w:rsid w:val="005024D3"/>
    <w:rsid w:val="005318EB"/>
    <w:rsid w:val="005601E0"/>
    <w:rsid w:val="005A2DAA"/>
    <w:rsid w:val="00637F6D"/>
    <w:rsid w:val="00743D15"/>
    <w:rsid w:val="007877AF"/>
    <w:rsid w:val="007B595A"/>
    <w:rsid w:val="009607E8"/>
    <w:rsid w:val="00A72D5F"/>
    <w:rsid w:val="00A80968"/>
    <w:rsid w:val="00AB4F5F"/>
    <w:rsid w:val="00B1324C"/>
    <w:rsid w:val="00BB6CDE"/>
    <w:rsid w:val="00BC08DC"/>
    <w:rsid w:val="00C03DDB"/>
    <w:rsid w:val="00C4692B"/>
    <w:rsid w:val="00D60017"/>
    <w:rsid w:val="00DD70EA"/>
    <w:rsid w:val="00F8384E"/>
    <w:rsid w:val="00FA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936ED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1A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1D1A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3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Zapała Paweł</cp:lastModifiedBy>
  <cp:revision>15</cp:revision>
  <dcterms:created xsi:type="dcterms:W3CDTF">2022-09-07T06:07:00Z</dcterms:created>
  <dcterms:modified xsi:type="dcterms:W3CDTF">2025-05-05T11:00:00Z</dcterms:modified>
</cp:coreProperties>
</file>