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D7D6F" w14:textId="4768F8FB" w:rsidR="009D13BD" w:rsidRPr="00F33F01" w:rsidRDefault="00420B48" w:rsidP="008A054E">
      <w:pPr>
        <w:spacing w:line="360" w:lineRule="auto"/>
        <w:jc w:val="right"/>
        <w:rPr>
          <w:sz w:val="20"/>
          <w:szCs w:val="20"/>
        </w:rPr>
      </w:pPr>
      <w:r w:rsidRPr="00F33F01">
        <w:rPr>
          <w:sz w:val="20"/>
          <w:szCs w:val="20"/>
        </w:rPr>
        <w:t xml:space="preserve">Załącznik nr </w:t>
      </w:r>
      <w:r w:rsidR="00F1274D">
        <w:rPr>
          <w:sz w:val="20"/>
          <w:szCs w:val="20"/>
        </w:rPr>
        <w:t>3</w:t>
      </w:r>
      <w:r w:rsidRPr="00F33F01">
        <w:rPr>
          <w:sz w:val="20"/>
          <w:szCs w:val="20"/>
        </w:rPr>
        <w:t xml:space="preserve"> </w:t>
      </w:r>
      <w:r w:rsidR="00652E15">
        <w:rPr>
          <w:sz w:val="20"/>
          <w:szCs w:val="20"/>
        </w:rPr>
        <w:t>do Regulaminu konkursu</w:t>
      </w:r>
    </w:p>
    <w:p w14:paraId="4374DABB" w14:textId="5957B50C" w:rsidR="005D1532" w:rsidRPr="00F33F01" w:rsidRDefault="0061734F" w:rsidP="0061734F">
      <w:pPr>
        <w:spacing w:line="276" w:lineRule="auto"/>
        <w:jc w:val="center"/>
        <w:rPr>
          <w:b/>
        </w:rPr>
      </w:pPr>
      <w:r>
        <w:rPr>
          <w:noProof/>
        </w:rPr>
        <w:drawing>
          <wp:inline distT="0" distB="0" distL="0" distR="0" wp14:anchorId="14C96C4C" wp14:editId="21247EFD">
            <wp:extent cx="3739515" cy="1139825"/>
            <wp:effectExtent l="0" t="0" r="0" b="0"/>
            <wp:docPr id="1975950346" name="Obraz 19759503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9515" cy="113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10BEC9" w14:textId="77777777" w:rsidR="0061734F" w:rsidRDefault="0061734F" w:rsidP="0061734F">
      <w:pPr>
        <w:jc w:val="center"/>
      </w:pPr>
      <w:r>
        <w:t>„Projekt dofinansowany ze środków rządowego programu wieloletniego na rzecz Osób Starszych „Aktywni Seniorzy – ASY” na lata 2026-2030”, edycja 2026</w:t>
      </w:r>
    </w:p>
    <w:p w14:paraId="6EDDF519" w14:textId="2D4C1EFD" w:rsidR="0061734F" w:rsidRDefault="00F14511" w:rsidP="00420B48">
      <w:pPr>
        <w:spacing w:before="120" w:line="360" w:lineRule="auto"/>
        <w:jc w:val="center"/>
        <w:rPr>
          <w:b/>
        </w:rPr>
      </w:pPr>
      <w:r>
        <w:rPr>
          <w:b/>
        </w:rPr>
        <w:t>PRIORYTET II</w:t>
      </w:r>
    </w:p>
    <w:p w14:paraId="6ABB14AE" w14:textId="6290922C" w:rsidR="00420B48" w:rsidRPr="00F33F01" w:rsidRDefault="00420B48" w:rsidP="00420B48">
      <w:pPr>
        <w:spacing w:before="120" w:line="360" w:lineRule="auto"/>
        <w:jc w:val="center"/>
        <w:rPr>
          <w:b/>
        </w:rPr>
      </w:pPr>
      <w:r w:rsidRPr="00F33F01">
        <w:rPr>
          <w:b/>
        </w:rPr>
        <w:t xml:space="preserve">KARTA OCENY </w:t>
      </w:r>
    </w:p>
    <w:p w14:paraId="15DE1459" w14:textId="77777777" w:rsidR="005D1532" w:rsidRPr="00F33F01" w:rsidRDefault="005D1532" w:rsidP="008E688B">
      <w:pPr>
        <w:spacing w:line="276" w:lineRule="auto"/>
        <w:jc w:val="center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4503"/>
        <w:gridCol w:w="4990"/>
      </w:tblGrid>
      <w:tr w:rsidR="00297697" w:rsidRPr="00F33F01" w14:paraId="241EFAE5" w14:textId="77777777" w:rsidTr="00297697">
        <w:trPr>
          <w:trHeight w:val="552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C935AC" w14:textId="5B53189E" w:rsidR="00297697" w:rsidRDefault="00297697" w:rsidP="00F14511">
            <w:pPr>
              <w:spacing w:before="120"/>
              <w:rPr>
                <w:b/>
              </w:rPr>
            </w:pPr>
            <w:r>
              <w:rPr>
                <w:b/>
              </w:rPr>
              <w:t>Tytuł zadania publicznego: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1CF63A" w14:textId="77777777" w:rsidR="00297697" w:rsidRPr="00F33F01" w:rsidRDefault="00297697">
            <w:pPr>
              <w:tabs>
                <w:tab w:val="left" w:pos="2177"/>
              </w:tabs>
            </w:pPr>
          </w:p>
        </w:tc>
      </w:tr>
      <w:tr w:rsidR="00297697" w:rsidRPr="00F33F01" w14:paraId="2647FA83" w14:textId="77777777" w:rsidTr="00297697">
        <w:trPr>
          <w:trHeight w:val="552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1369F6" w14:textId="2B41661D" w:rsidR="00297697" w:rsidRPr="00F33F01" w:rsidRDefault="00297697" w:rsidP="00F14511">
            <w:pPr>
              <w:spacing w:before="120"/>
              <w:rPr>
                <w:b/>
              </w:rPr>
            </w:pPr>
            <w:r>
              <w:rPr>
                <w:b/>
              </w:rPr>
              <w:t>Nazwa oferenta (-ów):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D4C2F5" w14:textId="77777777" w:rsidR="00297697" w:rsidRPr="00F33F01" w:rsidRDefault="00297697">
            <w:pPr>
              <w:tabs>
                <w:tab w:val="left" w:pos="2177"/>
              </w:tabs>
            </w:pPr>
          </w:p>
        </w:tc>
      </w:tr>
      <w:tr w:rsidR="00297697" w:rsidRPr="00F33F01" w14:paraId="3CBD58EA" w14:textId="77777777" w:rsidTr="00297697">
        <w:trPr>
          <w:trHeight w:val="552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66A44A" w14:textId="5B2CDC22" w:rsidR="00297697" w:rsidRPr="00F33F01" w:rsidRDefault="00297697" w:rsidP="00F14511">
            <w:pPr>
              <w:spacing w:before="120"/>
              <w:rPr>
                <w:b/>
              </w:rPr>
            </w:pPr>
            <w:r>
              <w:rPr>
                <w:b/>
              </w:rPr>
              <w:t>Forma prawna oferenta: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62F1B3" w14:textId="77777777" w:rsidR="00297697" w:rsidRPr="00F33F01" w:rsidRDefault="00297697">
            <w:pPr>
              <w:tabs>
                <w:tab w:val="left" w:pos="2177"/>
              </w:tabs>
            </w:pPr>
          </w:p>
        </w:tc>
      </w:tr>
      <w:tr w:rsidR="00297697" w:rsidRPr="00F33F01" w14:paraId="06F162CD" w14:textId="77777777" w:rsidTr="00297697">
        <w:trPr>
          <w:cantSplit/>
          <w:trHeight w:val="552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0E28DC" w14:textId="42C3AB18" w:rsidR="00297697" w:rsidRPr="00F33F01" w:rsidRDefault="00297697" w:rsidP="00F14511">
            <w:pPr>
              <w:spacing w:before="120"/>
              <w:rPr>
                <w:b/>
              </w:rPr>
            </w:pPr>
            <w:r>
              <w:rPr>
                <w:b/>
              </w:rPr>
              <w:t>Planowany koszt całkowity zadania: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0A4E5D" w14:textId="77777777" w:rsidR="00297697" w:rsidRPr="00F33F01" w:rsidRDefault="00297697">
            <w:pPr>
              <w:spacing w:before="120"/>
              <w:jc w:val="center"/>
            </w:pPr>
          </w:p>
        </w:tc>
      </w:tr>
      <w:tr w:rsidR="00297697" w:rsidRPr="00F33F01" w14:paraId="3D0D1D7E" w14:textId="77777777" w:rsidTr="00297697">
        <w:trPr>
          <w:cantSplit/>
          <w:trHeight w:val="552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6BC00A" w14:textId="53A62DD2" w:rsidR="00297697" w:rsidRPr="00F33F01" w:rsidRDefault="00297697" w:rsidP="00F14511">
            <w:pPr>
              <w:spacing w:before="120"/>
              <w:rPr>
                <w:b/>
              </w:rPr>
            </w:pPr>
            <w:r>
              <w:rPr>
                <w:b/>
              </w:rPr>
              <w:t>Wnioskowana dotacja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219836" w14:textId="77777777" w:rsidR="00297697" w:rsidRPr="00F33F01" w:rsidRDefault="00297697">
            <w:pPr>
              <w:spacing w:before="120"/>
              <w:jc w:val="center"/>
            </w:pPr>
          </w:p>
        </w:tc>
      </w:tr>
      <w:tr w:rsidR="00297697" w:rsidRPr="00F33F01" w14:paraId="4B411CCF" w14:textId="77777777" w:rsidTr="00297697">
        <w:trPr>
          <w:cantSplit/>
          <w:trHeight w:val="552"/>
        </w:trPr>
        <w:tc>
          <w:tcPr>
            <w:tcW w:w="4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CA65FF" w14:textId="02761ABC" w:rsidR="00297697" w:rsidRPr="00F33F01" w:rsidRDefault="00297697" w:rsidP="00F14511">
            <w:pPr>
              <w:rPr>
                <w:b/>
              </w:rPr>
            </w:pPr>
            <w:r w:rsidRPr="00F33F01">
              <w:rPr>
                <w:b/>
              </w:rPr>
              <w:t>Procentowy udział wnioskowanej dotacji</w:t>
            </w:r>
            <w:r>
              <w:rPr>
                <w:b/>
              </w:rPr>
              <w:t xml:space="preserve"> </w:t>
            </w:r>
            <w:r w:rsidRPr="00F33F01">
              <w:rPr>
                <w:b/>
              </w:rPr>
              <w:t>w</w:t>
            </w:r>
            <w:r>
              <w:rPr>
                <w:b/>
              </w:rPr>
              <w:t> </w:t>
            </w:r>
            <w:r w:rsidRPr="00F33F01">
              <w:rPr>
                <w:b/>
              </w:rPr>
              <w:t>całkowitym koszcie realizacji zadania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31BE67" w14:textId="77777777" w:rsidR="00297697" w:rsidRPr="00F33F01" w:rsidRDefault="00297697">
            <w:pPr>
              <w:spacing w:before="120"/>
              <w:jc w:val="center"/>
            </w:pPr>
          </w:p>
        </w:tc>
      </w:tr>
    </w:tbl>
    <w:p w14:paraId="45B1A11C" w14:textId="77777777" w:rsidR="0029645A" w:rsidRPr="0029645A" w:rsidRDefault="0029645A" w:rsidP="0029645A">
      <w:pPr>
        <w:spacing w:before="200" w:line="360" w:lineRule="auto"/>
        <w:jc w:val="both"/>
        <w:rPr>
          <w:rFonts w:eastAsia="Arial Unicode MS" w:cs="Arial Unicode MS"/>
          <w:b/>
        </w:rPr>
      </w:pPr>
    </w:p>
    <w:p w14:paraId="30D7AA69" w14:textId="493D09E6" w:rsidR="0059024A" w:rsidRPr="0029645A" w:rsidRDefault="0029645A" w:rsidP="0029645A">
      <w:pPr>
        <w:pStyle w:val="Akapitzlist"/>
        <w:numPr>
          <w:ilvl w:val="0"/>
          <w:numId w:val="25"/>
        </w:numPr>
        <w:spacing w:before="200" w:line="360" w:lineRule="auto"/>
        <w:jc w:val="both"/>
        <w:rPr>
          <w:rFonts w:eastAsia="Arial Unicode MS" w:cs="Arial Unicode MS"/>
          <w:b/>
        </w:rPr>
      </w:pPr>
      <w:r>
        <w:rPr>
          <w:rFonts w:eastAsia="Arial Unicode MS" w:cs="Arial Unicode MS"/>
          <w:b/>
        </w:rPr>
        <w:t>Ocena formalna</w:t>
      </w: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"/>
        <w:gridCol w:w="7229"/>
        <w:gridCol w:w="1418"/>
      </w:tblGrid>
      <w:tr w:rsidR="0023782B" w:rsidRPr="00F33F01" w14:paraId="36507BB3" w14:textId="77777777" w:rsidTr="0023782B">
        <w:tc>
          <w:tcPr>
            <w:tcW w:w="822" w:type="dxa"/>
          </w:tcPr>
          <w:p w14:paraId="4840D583" w14:textId="77777777" w:rsidR="0023782B" w:rsidRPr="00F33F01" w:rsidRDefault="0023782B">
            <w:pPr>
              <w:spacing w:before="200" w:line="360" w:lineRule="auto"/>
              <w:jc w:val="both"/>
              <w:rPr>
                <w:rFonts w:eastAsia="Arial Unicode MS" w:cs="Arial Unicode MS"/>
                <w:b/>
              </w:rPr>
            </w:pPr>
            <w:r w:rsidRPr="00F33F01">
              <w:rPr>
                <w:rFonts w:eastAsia="Arial Unicode MS" w:cs="Arial Unicode MS"/>
                <w:b/>
              </w:rPr>
              <w:t>Lp.</w:t>
            </w:r>
          </w:p>
        </w:tc>
        <w:tc>
          <w:tcPr>
            <w:tcW w:w="7229" w:type="dxa"/>
          </w:tcPr>
          <w:p w14:paraId="3A9BDAEB" w14:textId="5C70A50F" w:rsidR="0023782B" w:rsidRPr="00F33F01" w:rsidRDefault="0023782B" w:rsidP="00E2142D">
            <w:pPr>
              <w:spacing w:before="200" w:line="360" w:lineRule="auto"/>
              <w:jc w:val="both"/>
              <w:rPr>
                <w:rFonts w:eastAsia="Arial Unicode MS" w:cs="Arial Unicode MS"/>
                <w:b/>
              </w:rPr>
            </w:pPr>
            <w:r w:rsidRPr="00F33F01">
              <w:rPr>
                <w:b/>
              </w:rPr>
              <w:t xml:space="preserve">Kryteria oceny </w:t>
            </w:r>
            <w:r>
              <w:rPr>
                <w:b/>
              </w:rPr>
              <w:t>formalnej</w:t>
            </w:r>
          </w:p>
        </w:tc>
        <w:tc>
          <w:tcPr>
            <w:tcW w:w="1418" w:type="dxa"/>
          </w:tcPr>
          <w:p w14:paraId="0F1D0193" w14:textId="7AD03ED2" w:rsidR="0023782B" w:rsidRPr="00F33F01" w:rsidRDefault="0023782B">
            <w:pPr>
              <w:spacing w:before="200" w:line="360" w:lineRule="auto"/>
              <w:jc w:val="center"/>
              <w:rPr>
                <w:rFonts w:eastAsia="Arial Unicode MS" w:cs="Arial Unicode MS"/>
                <w:b/>
              </w:rPr>
            </w:pPr>
            <w:r>
              <w:rPr>
                <w:rFonts w:eastAsia="Arial Unicode MS" w:cs="Arial Unicode MS"/>
                <w:b/>
              </w:rPr>
              <w:t xml:space="preserve">TAK / </w:t>
            </w:r>
            <w:r w:rsidRPr="00F33F01">
              <w:rPr>
                <w:rFonts w:eastAsia="Arial Unicode MS" w:cs="Arial Unicode MS"/>
                <w:b/>
              </w:rPr>
              <w:t>NIE</w:t>
            </w:r>
          </w:p>
        </w:tc>
      </w:tr>
      <w:tr w:rsidR="0023782B" w:rsidRPr="00F33F01" w14:paraId="72A4B3B4" w14:textId="77777777" w:rsidTr="0023782B">
        <w:tc>
          <w:tcPr>
            <w:tcW w:w="822" w:type="dxa"/>
            <w:vAlign w:val="center"/>
          </w:tcPr>
          <w:p w14:paraId="0135CBF0" w14:textId="77777777" w:rsidR="0023782B" w:rsidRPr="00F33F01" w:rsidRDefault="0023782B" w:rsidP="00ED5E01">
            <w:pPr>
              <w:spacing w:before="200" w:line="360" w:lineRule="auto"/>
              <w:jc w:val="center"/>
              <w:rPr>
                <w:rFonts w:eastAsia="Arial Unicode MS" w:cs="Arial Unicode MS"/>
              </w:rPr>
            </w:pPr>
            <w:r w:rsidRPr="00F33F01">
              <w:rPr>
                <w:rFonts w:eastAsia="Arial Unicode MS" w:cs="Arial Unicode MS"/>
              </w:rPr>
              <w:t>1.</w:t>
            </w:r>
          </w:p>
        </w:tc>
        <w:tc>
          <w:tcPr>
            <w:tcW w:w="7229" w:type="dxa"/>
            <w:vAlign w:val="center"/>
          </w:tcPr>
          <w:p w14:paraId="5552188B" w14:textId="012E6FCB" w:rsidR="0023782B" w:rsidRPr="00F33F01" w:rsidRDefault="0023782B" w:rsidP="0023782B">
            <w:pPr>
              <w:spacing w:line="276" w:lineRule="auto"/>
              <w:rPr>
                <w:rFonts w:eastAsia="Arial Unicode MS" w:cs="Arial Unicode MS"/>
              </w:rPr>
            </w:pPr>
            <w:r w:rsidRPr="0036552F">
              <w:t xml:space="preserve">Oferta </w:t>
            </w:r>
            <w:r>
              <w:t xml:space="preserve">została </w:t>
            </w:r>
            <w:r w:rsidRPr="0036552F">
              <w:t>złożona przez podmiot</w:t>
            </w:r>
            <w:r>
              <w:t>, o którym mowa w art. 3 ust. 2 i 3 ustawy o działalności pożytku publicznego i o wolontariacie</w:t>
            </w:r>
          </w:p>
        </w:tc>
        <w:tc>
          <w:tcPr>
            <w:tcW w:w="1418" w:type="dxa"/>
          </w:tcPr>
          <w:p w14:paraId="34FF1C98" w14:textId="77777777" w:rsidR="0023782B" w:rsidRPr="00F33F01" w:rsidRDefault="0023782B" w:rsidP="00ED5E01">
            <w:pPr>
              <w:spacing w:before="200" w:line="360" w:lineRule="auto"/>
              <w:jc w:val="both"/>
              <w:rPr>
                <w:rFonts w:eastAsia="Arial Unicode MS" w:cs="Arial Unicode MS"/>
              </w:rPr>
            </w:pPr>
          </w:p>
        </w:tc>
      </w:tr>
      <w:tr w:rsidR="00297697" w:rsidRPr="00F33F01" w14:paraId="24EB8F1F" w14:textId="77777777" w:rsidTr="0023782B">
        <w:trPr>
          <w:trHeight w:val="734"/>
        </w:trPr>
        <w:tc>
          <w:tcPr>
            <w:tcW w:w="822" w:type="dxa"/>
            <w:vAlign w:val="center"/>
          </w:tcPr>
          <w:p w14:paraId="27A5F180" w14:textId="38191874" w:rsidR="00297697" w:rsidRPr="00F33F01" w:rsidRDefault="00297697" w:rsidP="00ED5E01">
            <w:pPr>
              <w:spacing w:line="360" w:lineRule="auto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2.</w:t>
            </w:r>
          </w:p>
        </w:tc>
        <w:tc>
          <w:tcPr>
            <w:tcW w:w="7229" w:type="dxa"/>
            <w:vAlign w:val="center"/>
          </w:tcPr>
          <w:p w14:paraId="242E71C0" w14:textId="7E427E38" w:rsidR="00297697" w:rsidRDefault="00297697" w:rsidP="00D52E82">
            <w:pPr>
              <w:spacing w:line="276" w:lineRule="auto"/>
            </w:pPr>
            <w:r>
              <w:t>Oferent, w ramach celów statutowych, prowadzi działalność na rzecz osób starszych</w:t>
            </w:r>
          </w:p>
        </w:tc>
        <w:tc>
          <w:tcPr>
            <w:tcW w:w="1418" w:type="dxa"/>
          </w:tcPr>
          <w:p w14:paraId="24CE99B6" w14:textId="77777777" w:rsidR="00297697" w:rsidRPr="00F33F01" w:rsidRDefault="00297697" w:rsidP="00ED5E01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</w:tr>
      <w:tr w:rsidR="0023782B" w:rsidRPr="00F33F01" w14:paraId="0A9DCA30" w14:textId="77777777" w:rsidTr="0023782B">
        <w:trPr>
          <w:trHeight w:val="734"/>
        </w:trPr>
        <w:tc>
          <w:tcPr>
            <w:tcW w:w="822" w:type="dxa"/>
            <w:vAlign w:val="center"/>
          </w:tcPr>
          <w:p w14:paraId="76B8E695" w14:textId="35CBDFC0" w:rsidR="0023782B" w:rsidRPr="00F33F01" w:rsidRDefault="00297697" w:rsidP="00ED5E01">
            <w:pPr>
              <w:spacing w:line="360" w:lineRule="auto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3.</w:t>
            </w:r>
          </w:p>
        </w:tc>
        <w:tc>
          <w:tcPr>
            <w:tcW w:w="7229" w:type="dxa"/>
            <w:vAlign w:val="center"/>
          </w:tcPr>
          <w:p w14:paraId="2E72E8A0" w14:textId="737A76F3" w:rsidR="0023782B" w:rsidRPr="0036552F" w:rsidRDefault="0023782B" w:rsidP="00D52E82">
            <w:pPr>
              <w:spacing w:line="276" w:lineRule="auto"/>
            </w:pPr>
            <w:r>
              <w:t>Oferta została złożona w sposób i w terminie określonym w ogłoszeniu</w:t>
            </w:r>
          </w:p>
        </w:tc>
        <w:tc>
          <w:tcPr>
            <w:tcW w:w="1418" w:type="dxa"/>
          </w:tcPr>
          <w:p w14:paraId="54A9A14C" w14:textId="77777777" w:rsidR="0023782B" w:rsidRPr="00F33F01" w:rsidRDefault="0023782B" w:rsidP="00ED5E01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</w:tr>
      <w:tr w:rsidR="0023782B" w:rsidRPr="00F33F01" w14:paraId="6A0EB603" w14:textId="77777777" w:rsidTr="0023782B">
        <w:trPr>
          <w:trHeight w:val="734"/>
        </w:trPr>
        <w:tc>
          <w:tcPr>
            <w:tcW w:w="822" w:type="dxa"/>
            <w:vAlign w:val="center"/>
          </w:tcPr>
          <w:p w14:paraId="47886996" w14:textId="1B2980C2" w:rsidR="0023782B" w:rsidRPr="00F33F01" w:rsidRDefault="00297697" w:rsidP="00ED5E01">
            <w:pPr>
              <w:spacing w:line="360" w:lineRule="auto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4.</w:t>
            </w:r>
          </w:p>
        </w:tc>
        <w:tc>
          <w:tcPr>
            <w:tcW w:w="7229" w:type="dxa"/>
            <w:vAlign w:val="center"/>
          </w:tcPr>
          <w:p w14:paraId="6B5C5AC1" w14:textId="2375D74B" w:rsidR="0023782B" w:rsidRPr="00F33F01" w:rsidRDefault="0023782B" w:rsidP="00F14511">
            <w:pPr>
              <w:spacing w:line="276" w:lineRule="auto"/>
              <w:rPr>
                <w:rFonts w:eastAsia="Arial Unicode MS"/>
              </w:rPr>
            </w:pPr>
            <w:r w:rsidRPr="0036552F">
              <w:t xml:space="preserve">Oferta została złożona na </w:t>
            </w:r>
            <w:r>
              <w:t>odpowiednim formularzu</w:t>
            </w:r>
          </w:p>
        </w:tc>
        <w:tc>
          <w:tcPr>
            <w:tcW w:w="1418" w:type="dxa"/>
          </w:tcPr>
          <w:p w14:paraId="48A21919" w14:textId="77777777" w:rsidR="0023782B" w:rsidRPr="00F33F01" w:rsidRDefault="0023782B" w:rsidP="00ED5E01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</w:tr>
      <w:tr w:rsidR="0023782B" w:rsidRPr="00F33F01" w14:paraId="6F4B49E8" w14:textId="77777777" w:rsidTr="0023782B">
        <w:tc>
          <w:tcPr>
            <w:tcW w:w="822" w:type="dxa"/>
            <w:vAlign w:val="center"/>
          </w:tcPr>
          <w:p w14:paraId="1F75A9DD" w14:textId="187E220E" w:rsidR="0023782B" w:rsidRPr="00F33F01" w:rsidRDefault="00297697" w:rsidP="00ED5E01">
            <w:pPr>
              <w:spacing w:line="360" w:lineRule="auto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5.</w:t>
            </w:r>
          </w:p>
        </w:tc>
        <w:tc>
          <w:tcPr>
            <w:tcW w:w="7229" w:type="dxa"/>
            <w:vAlign w:val="center"/>
          </w:tcPr>
          <w:p w14:paraId="53BA22E3" w14:textId="221858E3" w:rsidR="0023782B" w:rsidRPr="00F33F01" w:rsidRDefault="0023782B" w:rsidP="00ED5E01">
            <w:pPr>
              <w:spacing w:line="276" w:lineRule="auto"/>
              <w:rPr>
                <w:rFonts w:eastAsia="Arial Unicode MS"/>
              </w:rPr>
            </w:pPr>
            <w:r w:rsidRPr="0036552F">
              <w:t>Oferta została podpisana przez osobę/osoby up</w:t>
            </w:r>
            <w:r>
              <w:t xml:space="preserve">rawnione do </w:t>
            </w:r>
            <w:r w:rsidRPr="0036552F">
              <w:t>reprezentowania Oferenta</w:t>
            </w:r>
          </w:p>
        </w:tc>
        <w:tc>
          <w:tcPr>
            <w:tcW w:w="1418" w:type="dxa"/>
          </w:tcPr>
          <w:p w14:paraId="238601FE" w14:textId="77777777" w:rsidR="0023782B" w:rsidRPr="00F33F01" w:rsidRDefault="0023782B" w:rsidP="00ED5E01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</w:tr>
      <w:tr w:rsidR="0023782B" w:rsidRPr="00F33F01" w14:paraId="46496755" w14:textId="77777777" w:rsidTr="0023782B">
        <w:tc>
          <w:tcPr>
            <w:tcW w:w="822" w:type="dxa"/>
            <w:vAlign w:val="center"/>
          </w:tcPr>
          <w:p w14:paraId="59BAC70E" w14:textId="14C8D5E0" w:rsidR="0023782B" w:rsidRDefault="00297697" w:rsidP="00297697">
            <w:pPr>
              <w:spacing w:line="360" w:lineRule="auto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6.</w:t>
            </w:r>
          </w:p>
        </w:tc>
        <w:tc>
          <w:tcPr>
            <w:tcW w:w="7229" w:type="dxa"/>
            <w:vAlign w:val="center"/>
          </w:tcPr>
          <w:p w14:paraId="6D7345F1" w14:textId="1F259532" w:rsidR="0023782B" w:rsidRDefault="00297697" w:rsidP="00ED5E01">
            <w:pPr>
              <w:spacing w:line="276" w:lineRule="auto"/>
            </w:pPr>
            <w:r>
              <w:t xml:space="preserve">Wszystkie pola </w:t>
            </w:r>
            <w:r w:rsidR="000A778B">
              <w:t xml:space="preserve">formularza </w:t>
            </w:r>
            <w:r>
              <w:t>oferty zosta</w:t>
            </w:r>
            <w:r w:rsidR="000A778B">
              <w:t>ły wypełnione i</w:t>
            </w:r>
            <w:r>
              <w:t xml:space="preserve"> prawidłowo zaznaczono wszystkie pola wyboru</w:t>
            </w:r>
          </w:p>
        </w:tc>
        <w:tc>
          <w:tcPr>
            <w:tcW w:w="1418" w:type="dxa"/>
          </w:tcPr>
          <w:p w14:paraId="7A4F10EE" w14:textId="77777777" w:rsidR="0023782B" w:rsidRPr="00F33F01" w:rsidRDefault="0023782B" w:rsidP="00ED5E01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</w:tr>
      <w:tr w:rsidR="0023782B" w:rsidRPr="00F33F01" w14:paraId="364F4812" w14:textId="77777777" w:rsidTr="0023782B">
        <w:tc>
          <w:tcPr>
            <w:tcW w:w="822" w:type="dxa"/>
            <w:vAlign w:val="center"/>
          </w:tcPr>
          <w:p w14:paraId="3E20643C" w14:textId="0DD10A4D" w:rsidR="0023782B" w:rsidRPr="00F33F01" w:rsidRDefault="00297697" w:rsidP="00297697">
            <w:pPr>
              <w:spacing w:line="360" w:lineRule="auto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lastRenderedPageBreak/>
              <w:t>7.</w:t>
            </w:r>
          </w:p>
        </w:tc>
        <w:tc>
          <w:tcPr>
            <w:tcW w:w="7229" w:type="dxa"/>
            <w:vAlign w:val="center"/>
          </w:tcPr>
          <w:p w14:paraId="7BB22F74" w14:textId="44154330" w:rsidR="0023782B" w:rsidRPr="0036552F" w:rsidRDefault="00297697" w:rsidP="00297697">
            <w:pPr>
              <w:spacing w:line="276" w:lineRule="auto"/>
            </w:pPr>
            <w:r>
              <w:t>Planowane działania są zgodne z celami i założeniami Programu</w:t>
            </w:r>
            <w:r w:rsidR="000A778B">
              <w:t xml:space="preserve"> oraz</w:t>
            </w:r>
            <w:r>
              <w:t xml:space="preserve"> będą prowadzone na r</w:t>
            </w:r>
            <w:r w:rsidR="000A778B">
              <w:t>zecz seniorów województwa dolnoś</w:t>
            </w:r>
            <w:r>
              <w:t>ląskiego</w:t>
            </w:r>
          </w:p>
        </w:tc>
        <w:tc>
          <w:tcPr>
            <w:tcW w:w="1418" w:type="dxa"/>
          </w:tcPr>
          <w:p w14:paraId="34943F5B" w14:textId="77777777" w:rsidR="0023782B" w:rsidRPr="00F33F01" w:rsidRDefault="0023782B" w:rsidP="00ED5E01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</w:tr>
      <w:tr w:rsidR="000A778B" w:rsidRPr="00F33F01" w14:paraId="50EC9FCA" w14:textId="77777777" w:rsidTr="0023782B">
        <w:tc>
          <w:tcPr>
            <w:tcW w:w="822" w:type="dxa"/>
            <w:vAlign w:val="center"/>
          </w:tcPr>
          <w:p w14:paraId="11A8F8BE" w14:textId="7FD95BA1" w:rsidR="000A778B" w:rsidRDefault="000A778B" w:rsidP="00ED5E01">
            <w:pPr>
              <w:spacing w:line="360" w:lineRule="auto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8.</w:t>
            </w:r>
          </w:p>
        </w:tc>
        <w:tc>
          <w:tcPr>
            <w:tcW w:w="7229" w:type="dxa"/>
            <w:vAlign w:val="center"/>
          </w:tcPr>
          <w:p w14:paraId="1A5B5609" w14:textId="090C42AD" w:rsidR="000A778B" w:rsidRDefault="000A778B" w:rsidP="00ED5E01">
            <w:pPr>
              <w:spacing w:line="276" w:lineRule="auto"/>
            </w:pPr>
            <w:r>
              <w:t>Wnioskowana kwota dotacji jest zgodna z warunkami Programu pod względem kwotowym i procentowym (20-70 tys. zł,</w:t>
            </w:r>
            <w:r w:rsidR="00E30357">
              <w:t xml:space="preserve"> nie więcej niż 90</w:t>
            </w:r>
            <w:r>
              <w:t>% wartości zadania)</w:t>
            </w:r>
          </w:p>
        </w:tc>
        <w:tc>
          <w:tcPr>
            <w:tcW w:w="1418" w:type="dxa"/>
          </w:tcPr>
          <w:p w14:paraId="3D0055E9" w14:textId="77777777" w:rsidR="000A778B" w:rsidRPr="00F33F01" w:rsidRDefault="000A778B" w:rsidP="00ED5E01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</w:tr>
      <w:tr w:rsidR="000A778B" w:rsidRPr="00F33F01" w14:paraId="1D588EBF" w14:textId="77777777" w:rsidTr="0023782B">
        <w:tc>
          <w:tcPr>
            <w:tcW w:w="822" w:type="dxa"/>
            <w:vAlign w:val="center"/>
          </w:tcPr>
          <w:p w14:paraId="4F695CD3" w14:textId="65518D99" w:rsidR="000A778B" w:rsidRDefault="002210F1" w:rsidP="00ED5E01">
            <w:pPr>
              <w:spacing w:line="360" w:lineRule="auto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9.</w:t>
            </w:r>
          </w:p>
        </w:tc>
        <w:tc>
          <w:tcPr>
            <w:tcW w:w="7229" w:type="dxa"/>
            <w:vAlign w:val="center"/>
          </w:tcPr>
          <w:p w14:paraId="181AE698" w14:textId="71BADFE7" w:rsidR="000A778B" w:rsidRDefault="00E30357" w:rsidP="00ED5E01">
            <w:pPr>
              <w:spacing w:line="276" w:lineRule="auto"/>
            </w:pPr>
            <w:r>
              <w:t>W kalkulacji kosztów zaplanowano wyłącznie koszty kwalifikowalne do zadania</w:t>
            </w:r>
            <w:r w:rsidR="002210F1">
              <w:t>, a kosztorys nie zawiera błędów rachunkowych</w:t>
            </w:r>
          </w:p>
        </w:tc>
        <w:tc>
          <w:tcPr>
            <w:tcW w:w="1418" w:type="dxa"/>
          </w:tcPr>
          <w:p w14:paraId="5B0D03D3" w14:textId="77777777" w:rsidR="000A778B" w:rsidRPr="00F33F01" w:rsidRDefault="000A778B" w:rsidP="00ED5E01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</w:tr>
      <w:tr w:rsidR="0023782B" w:rsidRPr="00F33F01" w14:paraId="31BC588A" w14:textId="77777777" w:rsidTr="0023782B">
        <w:tc>
          <w:tcPr>
            <w:tcW w:w="822" w:type="dxa"/>
            <w:vAlign w:val="center"/>
          </w:tcPr>
          <w:p w14:paraId="31909D25" w14:textId="53E6248F" w:rsidR="0023782B" w:rsidRDefault="002210F1" w:rsidP="00ED5E01">
            <w:pPr>
              <w:spacing w:line="360" w:lineRule="auto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10.</w:t>
            </w:r>
          </w:p>
        </w:tc>
        <w:tc>
          <w:tcPr>
            <w:tcW w:w="7229" w:type="dxa"/>
            <w:vAlign w:val="center"/>
          </w:tcPr>
          <w:p w14:paraId="13E96A63" w14:textId="64E5F76A" w:rsidR="0023782B" w:rsidRDefault="002210F1" w:rsidP="00ED5E01">
            <w:pPr>
              <w:spacing w:line="276" w:lineRule="auto"/>
            </w:pPr>
            <w:r>
              <w:t>Do oferty dołączono wszystkie wymagane załączniki</w:t>
            </w:r>
          </w:p>
        </w:tc>
        <w:tc>
          <w:tcPr>
            <w:tcW w:w="1418" w:type="dxa"/>
          </w:tcPr>
          <w:p w14:paraId="17F1C918" w14:textId="77777777" w:rsidR="0023782B" w:rsidRPr="00F33F01" w:rsidRDefault="0023782B" w:rsidP="00ED5E01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</w:tr>
      <w:tr w:rsidR="002210F1" w:rsidRPr="00F33F01" w14:paraId="0225729E" w14:textId="77777777" w:rsidTr="00A4296E">
        <w:tc>
          <w:tcPr>
            <w:tcW w:w="8051" w:type="dxa"/>
            <w:gridSpan w:val="2"/>
            <w:vAlign w:val="center"/>
          </w:tcPr>
          <w:p w14:paraId="76558275" w14:textId="3C1306C5" w:rsidR="002210F1" w:rsidRPr="002210F1" w:rsidRDefault="002210F1" w:rsidP="002210F1">
            <w:pPr>
              <w:spacing w:line="276" w:lineRule="auto"/>
              <w:rPr>
                <w:b/>
              </w:rPr>
            </w:pPr>
            <w:r w:rsidRPr="002210F1">
              <w:rPr>
                <w:b/>
              </w:rPr>
              <w:t xml:space="preserve">OFERTA SPEŁNIA WYMOGI FORMALNE </w:t>
            </w:r>
          </w:p>
        </w:tc>
        <w:tc>
          <w:tcPr>
            <w:tcW w:w="1418" w:type="dxa"/>
          </w:tcPr>
          <w:p w14:paraId="497AAC01" w14:textId="77777777" w:rsidR="002210F1" w:rsidRPr="00F33F01" w:rsidRDefault="002210F1" w:rsidP="00ED5E01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</w:tr>
      <w:tr w:rsidR="002210F1" w:rsidRPr="00F33F01" w14:paraId="03F563B8" w14:textId="77777777" w:rsidTr="001730F4">
        <w:tc>
          <w:tcPr>
            <w:tcW w:w="9469" w:type="dxa"/>
            <w:gridSpan w:val="3"/>
            <w:vAlign w:val="center"/>
          </w:tcPr>
          <w:p w14:paraId="7D6417E3" w14:textId="07CEE022" w:rsidR="002210F1" w:rsidRPr="001730F4" w:rsidRDefault="002210F1" w:rsidP="001730F4">
            <w:pPr>
              <w:spacing w:line="360" w:lineRule="auto"/>
              <w:rPr>
                <w:rFonts w:eastAsia="Arial Unicode MS" w:cs="Arial Unicode MS"/>
                <w:b/>
                <w:i/>
              </w:rPr>
            </w:pPr>
            <w:r w:rsidRPr="001730F4">
              <w:rPr>
                <w:b/>
                <w:i/>
              </w:rPr>
              <w:t>Jeśli w wierszu powyżej zaznaczono NIE, oferta zostaje odrzucona z przyczyn formalnych</w:t>
            </w:r>
          </w:p>
        </w:tc>
      </w:tr>
      <w:tr w:rsidR="002210F1" w:rsidRPr="00F33F01" w14:paraId="4B1761DD" w14:textId="77777777" w:rsidTr="00A4296E">
        <w:tc>
          <w:tcPr>
            <w:tcW w:w="8051" w:type="dxa"/>
            <w:gridSpan w:val="2"/>
            <w:vAlign w:val="center"/>
          </w:tcPr>
          <w:p w14:paraId="4B5A13E4" w14:textId="40F778F3" w:rsidR="002210F1" w:rsidRPr="002210F1" w:rsidRDefault="002210F1" w:rsidP="00ED5E01">
            <w:pPr>
              <w:spacing w:line="276" w:lineRule="auto"/>
              <w:rPr>
                <w:b/>
              </w:rPr>
            </w:pPr>
            <w:r w:rsidRPr="002210F1">
              <w:rPr>
                <w:b/>
              </w:rPr>
              <w:t>OFERTA PODLEGA OCENIE MERYTORYCZNEJ</w:t>
            </w:r>
          </w:p>
        </w:tc>
        <w:tc>
          <w:tcPr>
            <w:tcW w:w="1418" w:type="dxa"/>
          </w:tcPr>
          <w:p w14:paraId="59B9E1C6" w14:textId="77777777" w:rsidR="002210F1" w:rsidRPr="00F33F01" w:rsidRDefault="002210F1" w:rsidP="00ED5E01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</w:tr>
    </w:tbl>
    <w:p w14:paraId="1F9D701B" w14:textId="77777777" w:rsidR="00606BE0" w:rsidRDefault="00606BE0" w:rsidP="00606BE0">
      <w:pPr>
        <w:jc w:val="center"/>
        <w:rPr>
          <w:sz w:val="20"/>
          <w:szCs w:val="20"/>
        </w:rPr>
      </w:pPr>
    </w:p>
    <w:p w14:paraId="3409858B" w14:textId="77777777" w:rsidR="002210F1" w:rsidRDefault="002210F1" w:rsidP="00606BE0">
      <w:pPr>
        <w:jc w:val="both"/>
      </w:pPr>
    </w:p>
    <w:p w14:paraId="0DF8A53B" w14:textId="185D130D" w:rsidR="00606BE0" w:rsidRDefault="0029645A" w:rsidP="0029645A">
      <w:pPr>
        <w:pStyle w:val="Akapitzlist"/>
        <w:numPr>
          <w:ilvl w:val="0"/>
          <w:numId w:val="25"/>
        </w:numPr>
        <w:jc w:val="both"/>
        <w:rPr>
          <w:rFonts w:eastAsia="Arial Unicode MS" w:cs="Arial Unicode MS"/>
          <w:b/>
        </w:rPr>
      </w:pPr>
      <w:r w:rsidRPr="0029645A">
        <w:rPr>
          <w:rFonts w:eastAsia="Arial Unicode MS" w:cs="Arial Unicode MS"/>
          <w:b/>
        </w:rPr>
        <w:t>Ocena merytoryczna</w:t>
      </w:r>
    </w:p>
    <w:p w14:paraId="367F7BAA" w14:textId="77777777" w:rsidR="0029645A" w:rsidRPr="0029645A" w:rsidRDefault="0029645A" w:rsidP="0029645A">
      <w:pPr>
        <w:pStyle w:val="Akapitzlist"/>
        <w:ind w:left="360"/>
        <w:jc w:val="both"/>
        <w:rPr>
          <w:rFonts w:eastAsia="Arial Unicode MS" w:cs="Arial Unicode MS"/>
          <w:b/>
        </w:rPr>
      </w:pP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8"/>
        <w:gridCol w:w="5762"/>
        <w:gridCol w:w="1483"/>
        <w:gridCol w:w="1536"/>
      </w:tblGrid>
      <w:tr w:rsidR="00E2142D" w:rsidRPr="00F33F01" w14:paraId="577510EF" w14:textId="77777777" w:rsidTr="00721565">
        <w:tc>
          <w:tcPr>
            <w:tcW w:w="688" w:type="dxa"/>
          </w:tcPr>
          <w:p w14:paraId="7654834C" w14:textId="77777777" w:rsidR="00E2142D" w:rsidRPr="00F33F01" w:rsidRDefault="00E2142D" w:rsidP="00721565">
            <w:pPr>
              <w:tabs>
                <w:tab w:val="left" w:pos="1620"/>
                <w:tab w:val="left" w:pos="1800"/>
              </w:tabs>
              <w:spacing w:line="276" w:lineRule="auto"/>
              <w:rPr>
                <w:b/>
              </w:rPr>
            </w:pPr>
          </w:p>
          <w:p w14:paraId="233DDF64" w14:textId="77777777" w:rsidR="00E2142D" w:rsidRPr="00F33F01" w:rsidRDefault="00E2142D" w:rsidP="00721565">
            <w:pPr>
              <w:tabs>
                <w:tab w:val="left" w:pos="1620"/>
                <w:tab w:val="left" w:pos="1800"/>
              </w:tabs>
              <w:spacing w:line="276" w:lineRule="auto"/>
              <w:rPr>
                <w:b/>
              </w:rPr>
            </w:pPr>
            <w:r w:rsidRPr="00F33F01">
              <w:rPr>
                <w:b/>
              </w:rPr>
              <w:t>Lp.</w:t>
            </w:r>
          </w:p>
        </w:tc>
        <w:tc>
          <w:tcPr>
            <w:tcW w:w="5762" w:type="dxa"/>
          </w:tcPr>
          <w:p w14:paraId="17AFBEA5" w14:textId="77777777" w:rsidR="00E2142D" w:rsidRPr="00F33F01" w:rsidRDefault="00E2142D" w:rsidP="00721565">
            <w:pPr>
              <w:tabs>
                <w:tab w:val="left" w:pos="1620"/>
                <w:tab w:val="left" w:pos="1800"/>
              </w:tabs>
              <w:spacing w:line="276" w:lineRule="auto"/>
              <w:rPr>
                <w:b/>
              </w:rPr>
            </w:pPr>
          </w:p>
          <w:p w14:paraId="4C318613" w14:textId="77777777" w:rsidR="00E2142D" w:rsidRPr="00F33F01" w:rsidRDefault="00E2142D" w:rsidP="00721565">
            <w:pPr>
              <w:tabs>
                <w:tab w:val="left" w:pos="1620"/>
                <w:tab w:val="left" w:pos="1800"/>
              </w:tabs>
              <w:spacing w:line="276" w:lineRule="auto"/>
              <w:rPr>
                <w:b/>
              </w:rPr>
            </w:pPr>
            <w:r w:rsidRPr="00F33F01">
              <w:rPr>
                <w:b/>
              </w:rPr>
              <w:t>Kryteria oceny merytorycznej</w:t>
            </w:r>
          </w:p>
        </w:tc>
        <w:tc>
          <w:tcPr>
            <w:tcW w:w="1483" w:type="dxa"/>
          </w:tcPr>
          <w:p w14:paraId="22F16158" w14:textId="77777777" w:rsidR="00E2142D" w:rsidRPr="00F33F01" w:rsidRDefault="00E2142D" w:rsidP="00721565">
            <w:pPr>
              <w:tabs>
                <w:tab w:val="left" w:pos="1620"/>
                <w:tab w:val="left" w:pos="1800"/>
              </w:tabs>
              <w:spacing w:line="276" w:lineRule="auto"/>
              <w:rPr>
                <w:b/>
              </w:rPr>
            </w:pPr>
          </w:p>
          <w:p w14:paraId="213029AA" w14:textId="77777777" w:rsidR="00E2142D" w:rsidRPr="00F33F01" w:rsidRDefault="00E2142D" w:rsidP="00721565">
            <w:pPr>
              <w:tabs>
                <w:tab w:val="left" w:pos="1620"/>
                <w:tab w:val="left" w:pos="1800"/>
              </w:tabs>
              <w:spacing w:line="276" w:lineRule="auto"/>
              <w:jc w:val="center"/>
              <w:rPr>
                <w:b/>
              </w:rPr>
            </w:pPr>
            <w:r w:rsidRPr="00F33F01">
              <w:rPr>
                <w:b/>
              </w:rPr>
              <w:t>Skala</w:t>
            </w:r>
          </w:p>
        </w:tc>
        <w:tc>
          <w:tcPr>
            <w:tcW w:w="1536" w:type="dxa"/>
          </w:tcPr>
          <w:p w14:paraId="4FBB172E" w14:textId="77777777" w:rsidR="00E2142D" w:rsidRPr="00F33F01" w:rsidRDefault="00E2142D" w:rsidP="00721565">
            <w:pPr>
              <w:tabs>
                <w:tab w:val="left" w:pos="1620"/>
                <w:tab w:val="left" w:pos="1800"/>
              </w:tabs>
              <w:spacing w:line="276" w:lineRule="auto"/>
              <w:rPr>
                <w:b/>
              </w:rPr>
            </w:pPr>
            <w:r w:rsidRPr="00F33F01">
              <w:rPr>
                <w:b/>
              </w:rPr>
              <w:t>Liczba przyznanych punktów</w:t>
            </w:r>
          </w:p>
        </w:tc>
      </w:tr>
      <w:tr w:rsidR="00E2142D" w:rsidRPr="00F33F01" w14:paraId="786E1A4C" w14:textId="77777777" w:rsidTr="00721565">
        <w:tc>
          <w:tcPr>
            <w:tcW w:w="688" w:type="dxa"/>
            <w:vAlign w:val="center"/>
          </w:tcPr>
          <w:p w14:paraId="411776C4" w14:textId="77777777" w:rsidR="00E2142D" w:rsidRPr="00F33F01" w:rsidRDefault="00E2142D" w:rsidP="00721565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center"/>
            </w:pPr>
            <w:r w:rsidRPr="00F33F01">
              <w:t>1.</w:t>
            </w:r>
          </w:p>
        </w:tc>
        <w:tc>
          <w:tcPr>
            <w:tcW w:w="5762" w:type="dxa"/>
            <w:vAlign w:val="center"/>
          </w:tcPr>
          <w:p w14:paraId="3C342428" w14:textId="2D4C15DC" w:rsidR="001D3B06" w:rsidRPr="00F33F01" w:rsidRDefault="00E2142D" w:rsidP="00A316E7">
            <w:pPr>
              <w:tabs>
                <w:tab w:val="left" w:pos="1620"/>
                <w:tab w:val="left" w:pos="1800"/>
              </w:tabs>
            </w:pPr>
            <w:r>
              <w:t>O</w:t>
            </w:r>
            <w:r w:rsidRPr="00F33F01">
              <w:t>cena możliwości realizacji zadania publicznego</w:t>
            </w:r>
            <w:r>
              <w:t xml:space="preserve"> przez </w:t>
            </w:r>
            <w:r w:rsidR="001D3B06">
              <w:t xml:space="preserve">Oferenta, na podstawie </w:t>
            </w:r>
            <w:r w:rsidR="008167A6">
              <w:t xml:space="preserve">jego </w:t>
            </w:r>
            <w:r w:rsidR="001D3B06">
              <w:t>dotychczasowych doświadczeń</w:t>
            </w:r>
          </w:p>
        </w:tc>
        <w:tc>
          <w:tcPr>
            <w:tcW w:w="1483" w:type="dxa"/>
            <w:vAlign w:val="center"/>
          </w:tcPr>
          <w:p w14:paraId="375BDC09" w14:textId="4D76EBD4" w:rsidR="00E2142D" w:rsidRPr="00F33F01" w:rsidRDefault="00E2142D" w:rsidP="00721565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center"/>
            </w:pPr>
            <w:r w:rsidRPr="00F33F01">
              <w:t>(0-</w:t>
            </w:r>
            <w:r w:rsidR="00A316E7">
              <w:t>5</w:t>
            </w:r>
            <w:r w:rsidRPr="00F33F01">
              <w:t xml:space="preserve"> pkt)</w:t>
            </w:r>
          </w:p>
        </w:tc>
        <w:tc>
          <w:tcPr>
            <w:tcW w:w="1536" w:type="dxa"/>
          </w:tcPr>
          <w:p w14:paraId="5A152660" w14:textId="77777777" w:rsidR="00E2142D" w:rsidRPr="00F33F01" w:rsidRDefault="00E2142D" w:rsidP="00721565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both"/>
            </w:pPr>
          </w:p>
        </w:tc>
      </w:tr>
      <w:tr w:rsidR="00E2142D" w:rsidRPr="00F33F01" w14:paraId="442B415E" w14:textId="77777777" w:rsidTr="00721565">
        <w:tc>
          <w:tcPr>
            <w:tcW w:w="688" w:type="dxa"/>
            <w:vAlign w:val="center"/>
          </w:tcPr>
          <w:p w14:paraId="32F3C541" w14:textId="77777777" w:rsidR="00E2142D" w:rsidRPr="00F33F01" w:rsidRDefault="00E2142D" w:rsidP="00721565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center"/>
            </w:pPr>
            <w:r w:rsidRPr="00F33F01">
              <w:t>2.</w:t>
            </w:r>
          </w:p>
        </w:tc>
        <w:tc>
          <w:tcPr>
            <w:tcW w:w="5762" w:type="dxa"/>
            <w:vAlign w:val="center"/>
          </w:tcPr>
          <w:p w14:paraId="6D80CE09" w14:textId="6642098B" w:rsidR="00E2142D" w:rsidRDefault="00E2142D" w:rsidP="006E1097">
            <w:pPr>
              <w:tabs>
                <w:tab w:val="left" w:pos="1620"/>
                <w:tab w:val="left" w:pos="1800"/>
              </w:tabs>
            </w:pPr>
            <w:r>
              <w:t>O</w:t>
            </w:r>
            <w:r w:rsidRPr="00F33F01">
              <w:t>cena przedstawionej kalkulacji kosztów realizacji zadania publicznego, w tym</w:t>
            </w:r>
            <w:r w:rsidR="001D3B06">
              <w:t>:</w:t>
            </w:r>
            <w:r w:rsidRPr="00F33F01">
              <w:t xml:space="preserve"> </w:t>
            </w:r>
          </w:p>
          <w:p w14:paraId="377EAA1F" w14:textId="529301C4" w:rsidR="001D3B06" w:rsidRPr="00306A24" w:rsidRDefault="001D3B06" w:rsidP="006E1097">
            <w:pPr>
              <w:tabs>
                <w:tab w:val="left" w:pos="1620"/>
                <w:tab w:val="left" w:pos="1800"/>
              </w:tabs>
              <w:rPr>
                <w:i/>
              </w:rPr>
            </w:pPr>
            <w:r w:rsidRPr="00306A24">
              <w:rPr>
                <w:i/>
              </w:rPr>
              <w:t>- spójność planowanych kosztów z zakresem rzeczowym oferty i harmonogramem działań (0-</w:t>
            </w:r>
            <w:r w:rsidR="00A316E7" w:rsidRPr="00306A24">
              <w:rPr>
                <w:i/>
              </w:rPr>
              <w:t>3</w:t>
            </w:r>
            <w:r w:rsidRPr="00306A24">
              <w:rPr>
                <w:i/>
              </w:rPr>
              <w:t xml:space="preserve"> pkt)</w:t>
            </w:r>
          </w:p>
          <w:p w14:paraId="7E177599" w14:textId="07D1CB01" w:rsidR="001D3B06" w:rsidRPr="00306A24" w:rsidRDefault="001D3B06" w:rsidP="006E1097">
            <w:pPr>
              <w:tabs>
                <w:tab w:val="left" w:pos="1620"/>
                <w:tab w:val="left" w:pos="1800"/>
              </w:tabs>
              <w:rPr>
                <w:i/>
              </w:rPr>
            </w:pPr>
            <w:r w:rsidRPr="00306A24">
              <w:rPr>
                <w:i/>
              </w:rPr>
              <w:t>- prawidłowość opisu poszczególnych pozycji, zastosowanych rodzajów miar itp. (0-3 pkt)</w:t>
            </w:r>
          </w:p>
          <w:p w14:paraId="4CE31AF7" w14:textId="21CE7A3D" w:rsidR="001D3B06" w:rsidRPr="00F33F01" w:rsidRDefault="001D3B06" w:rsidP="006E1097">
            <w:pPr>
              <w:tabs>
                <w:tab w:val="left" w:pos="1620"/>
                <w:tab w:val="left" w:pos="1800"/>
              </w:tabs>
            </w:pPr>
            <w:r w:rsidRPr="00306A24">
              <w:rPr>
                <w:i/>
              </w:rPr>
              <w:t>- racjonalność planowanych wydatków (0-3 pkt)</w:t>
            </w:r>
          </w:p>
        </w:tc>
        <w:tc>
          <w:tcPr>
            <w:tcW w:w="1483" w:type="dxa"/>
            <w:vAlign w:val="center"/>
          </w:tcPr>
          <w:p w14:paraId="3F8E5317" w14:textId="5CEF540B" w:rsidR="00E2142D" w:rsidRPr="00F33F01" w:rsidRDefault="00E2142D" w:rsidP="00721565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center"/>
            </w:pPr>
            <w:r w:rsidRPr="00F33F01">
              <w:t>(0-</w:t>
            </w:r>
            <w:r w:rsidR="00A316E7">
              <w:t>9</w:t>
            </w:r>
            <w:r w:rsidRPr="00F33F01">
              <w:t xml:space="preserve"> pkt)</w:t>
            </w:r>
          </w:p>
        </w:tc>
        <w:tc>
          <w:tcPr>
            <w:tcW w:w="1536" w:type="dxa"/>
          </w:tcPr>
          <w:p w14:paraId="52167FA2" w14:textId="77777777" w:rsidR="00E2142D" w:rsidRPr="00F33F01" w:rsidRDefault="00E2142D" w:rsidP="00721565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both"/>
            </w:pPr>
          </w:p>
        </w:tc>
      </w:tr>
      <w:tr w:rsidR="00E2142D" w:rsidRPr="00F33F01" w14:paraId="6E0B81C4" w14:textId="77777777" w:rsidTr="00721565">
        <w:tc>
          <w:tcPr>
            <w:tcW w:w="688" w:type="dxa"/>
            <w:vAlign w:val="center"/>
          </w:tcPr>
          <w:p w14:paraId="4A7792FB" w14:textId="77777777" w:rsidR="00E2142D" w:rsidRPr="00F33F01" w:rsidRDefault="00E2142D" w:rsidP="00721565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center"/>
            </w:pPr>
            <w:r w:rsidRPr="00F33F01">
              <w:t>3.</w:t>
            </w:r>
          </w:p>
        </w:tc>
        <w:tc>
          <w:tcPr>
            <w:tcW w:w="5762" w:type="dxa"/>
            <w:vAlign w:val="center"/>
          </w:tcPr>
          <w:p w14:paraId="2E4ADB02" w14:textId="77777777" w:rsidR="00E2142D" w:rsidRDefault="00E2142D" w:rsidP="006E1097">
            <w:pPr>
              <w:tabs>
                <w:tab w:val="left" w:pos="1620"/>
                <w:tab w:val="left" w:pos="1800"/>
              </w:tabs>
            </w:pPr>
            <w:r>
              <w:t>O</w:t>
            </w:r>
            <w:r w:rsidRPr="00F33F01">
              <w:t>cena proponow</w:t>
            </w:r>
            <w:r>
              <w:t xml:space="preserve">anej jakości wykonania zadania </w:t>
            </w:r>
            <w:r w:rsidR="001D3B06">
              <w:t>na podstawie</w:t>
            </w:r>
            <w:r w:rsidR="00101984">
              <w:t>:</w:t>
            </w:r>
          </w:p>
          <w:p w14:paraId="7CA2A10D" w14:textId="3C02C1B8" w:rsidR="00101984" w:rsidRPr="00306A24" w:rsidRDefault="00101984" w:rsidP="006E1097">
            <w:pPr>
              <w:tabs>
                <w:tab w:val="left" w:pos="1620"/>
                <w:tab w:val="left" w:pos="1800"/>
              </w:tabs>
              <w:rPr>
                <w:i/>
              </w:rPr>
            </w:pPr>
            <w:r w:rsidRPr="00306A24">
              <w:rPr>
                <w:i/>
              </w:rPr>
              <w:t>- planowanych do osiągnięcia rezultatów</w:t>
            </w:r>
            <w:r w:rsidR="00A316E7" w:rsidRPr="00306A24">
              <w:rPr>
                <w:i/>
              </w:rPr>
              <w:t xml:space="preserve"> (0-4 pkt)</w:t>
            </w:r>
          </w:p>
          <w:p w14:paraId="684E8D3C" w14:textId="529B63D5" w:rsidR="00101984" w:rsidRPr="00F33F01" w:rsidRDefault="00101984" w:rsidP="006E1097">
            <w:pPr>
              <w:tabs>
                <w:tab w:val="left" w:pos="1620"/>
                <w:tab w:val="left" w:pos="1800"/>
              </w:tabs>
            </w:pPr>
            <w:r w:rsidRPr="00306A24">
              <w:rPr>
                <w:i/>
              </w:rPr>
              <w:t>- sposobu monitorowania rezultatów</w:t>
            </w:r>
            <w:r w:rsidR="00A316E7" w:rsidRPr="00306A24">
              <w:rPr>
                <w:i/>
              </w:rPr>
              <w:t xml:space="preserve"> (0-4 pkt)</w:t>
            </w:r>
          </w:p>
        </w:tc>
        <w:tc>
          <w:tcPr>
            <w:tcW w:w="1483" w:type="dxa"/>
            <w:vAlign w:val="center"/>
          </w:tcPr>
          <w:p w14:paraId="288D1FC6" w14:textId="430B9228" w:rsidR="00E2142D" w:rsidRPr="00F33F01" w:rsidRDefault="00E2142D" w:rsidP="00721565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center"/>
            </w:pPr>
            <w:r w:rsidRPr="00F33F01">
              <w:t>(0-</w:t>
            </w:r>
            <w:r w:rsidR="00A316E7">
              <w:t xml:space="preserve">8 </w:t>
            </w:r>
            <w:r w:rsidRPr="00F33F01">
              <w:t>pkt)</w:t>
            </w:r>
          </w:p>
        </w:tc>
        <w:tc>
          <w:tcPr>
            <w:tcW w:w="1536" w:type="dxa"/>
          </w:tcPr>
          <w:p w14:paraId="4908B4C3" w14:textId="77777777" w:rsidR="00E2142D" w:rsidRPr="00F33F01" w:rsidRDefault="00E2142D" w:rsidP="00721565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both"/>
            </w:pPr>
          </w:p>
        </w:tc>
      </w:tr>
      <w:tr w:rsidR="001D3B06" w:rsidRPr="00F33F01" w14:paraId="3CC88DFE" w14:textId="77777777" w:rsidTr="00721565">
        <w:tc>
          <w:tcPr>
            <w:tcW w:w="688" w:type="dxa"/>
            <w:vAlign w:val="center"/>
          </w:tcPr>
          <w:p w14:paraId="78FEEABC" w14:textId="65B8E9C0" w:rsidR="001D3B06" w:rsidRPr="00F33F01" w:rsidRDefault="00CC0D70" w:rsidP="00721565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center"/>
            </w:pPr>
            <w:r>
              <w:t>4.</w:t>
            </w:r>
          </w:p>
        </w:tc>
        <w:tc>
          <w:tcPr>
            <w:tcW w:w="5762" w:type="dxa"/>
            <w:vAlign w:val="center"/>
          </w:tcPr>
          <w:p w14:paraId="39B85617" w14:textId="77777777" w:rsidR="00A316E7" w:rsidRDefault="001D3B06" w:rsidP="006E1097">
            <w:pPr>
              <w:tabs>
                <w:tab w:val="left" w:pos="1620"/>
                <w:tab w:val="left" w:pos="1800"/>
              </w:tabs>
            </w:pPr>
            <w:r>
              <w:t>Ocena zasobów kadrowych, w tym</w:t>
            </w:r>
            <w:r w:rsidR="00A316E7">
              <w:t>:</w:t>
            </w:r>
          </w:p>
          <w:p w14:paraId="3A8DFD05" w14:textId="5C8C2471" w:rsidR="001D3B06" w:rsidRPr="00306A24" w:rsidRDefault="00A316E7" w:rsidP="006E1097">
            <w:pPr>
              <w:tabs>
                <w:tab w:val="left" w:pos="1620"/>
                <w:tab w:val="left" w:pos="1800"/>
              </w:tabs>
              <w:rPr>
                <w:i/>
              </w:rPr>
            </w:pPr>
            <w:r w:rsidRPr="00306A24">
              <w:rPr>
                <w:i/>
              </w:rPr>
              <w:t>-</w:t>
            </w:r>
            <w:r w:rsidR="00CC0D70" w:rsidRPr="00306A24">
              <w:rPr>
                <w:i/>
              </w:rPr>
              <w:t xml:space="preserve"> </w:t>
            </w:r>
            <w:r w:rsidR="001D3B06" w:rsidRPr="00306A24">
              <w:rPr>
                <w:i/>
              </w:rPr>
              <w:t xml:space="preserve">kwalifikacje osób realizujących zadanie </w:t>
            </w:r>
            <w:r w:rsidR="00605189" w:rsidRPr="00306A24">
              <w:rPr>
                <w:i/>
              </w:rPr>
              <w:t>(0-3 pkt)</w:t>
            </w:r>
          </w:p>
          <w:p w14:paraId="66802E7F" w14:textId="57CDC73B" w:rsidR="00A316E7" w:rsidRDefault="00A316E7" w:rsidP="006E1097">
            <w:pPr>
              <w:tabs>
                <w:tab w:val="left" w:pos="1620"/>
                <w:tab w:val="left" w:pos="1800"/>
              </w:tabs>
            </w:pPr>
            <w:r w:rsidRPr="00306A24">
              <w:rPr>
                <w:i/>
              </w:rPr>
              <w:t xml:space="preserve">- udział wolontariuszy </w:t>
            </w:r>
            <w:r w:rsidR="00605189" w:rsidRPr="00306A24">
              <w:rPr>
                <w:i/>
              </w:rPr>
              <w:t>(0-3 pkt)</w:t>
            </w:r>
          </w:p>
        </w:tc>
        <w:tc>
          <w:tcPr>
            <w:tcW w:w="1483" w:type="dxa"/>
            <w:vAlign w:val="center"/>
          </w:tcPr>
          <w:p w14:paraId="5E84B63F" w14:textId="6B93F646" w:rsidR="001D3B06" w:rsidRPr="00F33F01" w:rsidRDefault="00CC0D70" w:rsidP="00CC0D70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center"/>
            </w:pPr>
            <w:r>
              <w:t>(0-</w:t>
            </w:r>
            <w:r w:rsidR="00A316E7">
              <w:t>6</w:t>
            </w:r>
            <w:r>
              <w:t xml:space="preserve"> pkt)</w:t>
            </w:r>
          </w:p>
        </w:tc>
        <w:tc>
          <w:tcPr>
            <w:tcW w:w="1536" w:type="dxa"/>
          </w:tcPr>
          <w:p w14:paraId="24506F3F" w14:textId="77777777" w:rsidR="001D3B06" w:rsidRPr="00F33F01" w:rsidRDefault="001D3B06" w:rsidP="00721565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both"/>
            </w:pPr>
          </w:p>
        </w:tc>
      </w:tr>
      <w:tr w:rsidR="00E2142D" w:rsidRPr="00F33F01" w14:paraId="631BEAA6" w14:textId="77777777" w:rsidTr="00721565">
        <w:tc>
          <w:tcPr>
            <w:tcW w:w="688" w:type="dxa"/>
            <w:vAlign w:val="center"/>
          </w:tcPr>
          <w:p w14:paraId="4A7E2FBE" w14:textId="3AAC0929" w:rsidR="00E2142D" w:rsidRPr="00F33F01" w:rsidRDefault="00CC0D70" w:rsidP="00721565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center"/>
            </w:pPr>
            <w:r>
              <w:t>5.</w:t>
            </w:r>
          </w:p>
        </w:tc>
        <w:tc>
          <w:tcPr>
            <w:tcW w:w="5762" w:type="dxa"/>
            <w:vAlign w:val="center"/>
          </w:tcPr>
          <w:p w14:paraId="1B01129B" w14:textId="2E51C270" w:rsidR="00E2142D" w:rsidRPr="00605189" w:rsidRDefault="00E2142D" w:rsidP="006E1097">
            <w:pPr>
              <w:tabs>
                <w:tab w:val="left" w:pos="1620"/>
                <w:tab w:val="left" w:pos="1800"/>
              </w:tabs>
            </w:pPr>
            <w:r w:rsidRPr="00605189">
              <w:t>Planowany przez Oferenta udział środków własnych na realizacje zadania publicznego</w:t>
            </w:r>
            <w:r w:rsidR="006E1097" w:rsidRPr="00605189">
              <w:t>:</w:t>
            </w:r>
          </w:p>
          <w:p w14:paraId="2757DFBA" w14:textId="77777777" w:rsidR="006E1097" w:rsidRPr="00605189" w:rsidRDefault="006E1097" w:rsidP="006E1097">
            <w:pPr>
              <w:pStyle w:val="Akapitzlist"/>
              <w:numPr>
                <w:ilvl w:val="0"/>
                <w:numId w:val="26"/>
              </w:numPr>
              <w:tabs>
                <w:tab w:val="left" w:pos="1620"/>
                <w:tab w:val="left" w:pos="1800"/>
              </w:tabs>
              <w:rPr>
                <w:i/>
              </w:rPr>
            </w:pPr>
            <w:r w:rsidRPr="00605189">
              <w:rPr>
                <w:i/>
              </w:rPr>
              <w:t>10 – 20 % - 2 pkt</w:t>
            </w:r>
          </w:p>
          <w:p w14:paraId="2697AF16" w14:textId="77777777" w:rsidR="006E1097" w:rsidRPr="00605189" w:rsidRDefault="006E1097" w:rsidP="006E1097">
            <w:pPr>
              <w:pStyle w:val="Akapitzlist"/>
              <w:numPr>
                <w:ilvl w:val="0"/>
                <w:numId w:val="26"/>
              </w:numPr>
              <w:tabs>
                <w:tab w:val="left" w:pos="1620"/>
                <w:tab w:val="left" w:pos="1800"/>
              </w:tabs>
              <w:rPr>
                <w:i/>
              </w:rPr>
            </w:pPr>
            <w:r w:rsidRPr="00605189">
              <w:rPr>
                <w:i/>
              </w:rPr>
              <w:t>21 – 50 % - 4 pkt</w:t>
            </w:r>
          </w:p>
          <w:p w14:paraId="65FA6975" w14:textId="07BCB261" w:rsidR="006E1097" w:rsidRPr="00605189" w:rsidRDefault="006E1097" w:rsidP="006E1097">
            <w:pPr>
              <w:pStyle w:val="Akapitzlist"/>
              <w:numPr>
                <w:ilvl w:val="0"/>
                <w:numId w:val="26"/>
              </w:numPr>
              <w:tabs>
                <w:tab w:val="left" w:pos="1620"/>
                <w:tab w:val="left" w:pos="1800"/>
              </w:tabs>
            </w:pPr>
            <w:r w:rsidRPr="00605189">
              <w:rPr>
                <w:i/>
              </w:rPr>
              <w:t>powyżej 50% - 6 pkt</w:t>
            </w:r>
          </w:p>
        </w:tc>
        <w:tc>
          <w:tcPr>
            <w:tcW w:w="1483" w:type="dxa"/>
            <w:vAlign w:val="center"/>
          </w:tcPr>
          <w:p w14:paraId="52AC9AC0" w14:textId="77777777" w:rsidR="00E2142D" w:rsidRPr="00F33F01" w:rsidRDefault="00E2142D" w:rsidP="00721565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center"/>
            </w:pPr>
            <w:r w:rsidRPr="00F33F01">
              <w:t>(0-</w:t>
            </w:r>
            <w:r>
              <w:t>6</w:t>
            </w:r>
            <w:r w:rsidRPr="00F33F01">
              <w:t xml:space="preserve"> pkt)</w:t>
            </w:r>
          </w:p>
        </w:tc>
        <w:tc>
          <w:tcPr>
            <w:tcW w:w="1536" w:type="dxa"/>
          </w:tcPr>
          <w:p w14:paraId="42B98B25" w14:textId="77777777" w:rsidR="00E2142D" w:rsidRPr="00F33F01" w:rsidRDefault="00E2142D" w:rsidP="00721565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both"/>
            </w:pPr>
          </w:p>
        </w:tc>
      </w:tr>
      <w:tr w:rsidR="00E2142D" w:rsidRPr="00F33F01" w14:paraId="14B762B6" w14:textId="77777777" w:rsidTr="00721565">
        <w:tc>
          <w:tcPr>
            <w:tcW w:w="688" w:type="dxa"/>
            <w:vAlign w:val="center"/>
          </w:tcPr>
          <w:p w14:paraId="4105C4D6" w14:textId="64F94069" w:rsidR="00E2142D" w:rsidRPr="00F33F01" w:rsidRDefault="00CC0D70" w:rsidP="00721565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center"/>
            </w:pPr>
            <w:r>
              <w:t>6.</w:t>
            </w:r>
          </w:p>
        </w:tc>
        <w:tc>
          <w:tcPr>
            <w:tcW w:w="5762" w:type="dxa"/>
            <w:vAlign w:val="center"/>
          </w:tcPr>
          <w:p w14:paraId="194A31FF" w14:textId="4D9CAE11" w:rsidR="00E2142D" w:rsidRPr="00605189" w:rsidRDefault="00E2142D" w:rsidP="006E1097">
            <w:pPr>
              <w:tabs>
                <w:tab w:val="left" w:pos="1620"/>
                <w:tab w:val="left" w:pos="1800"/>
              </w:tabs>
            </w:pPr>
            <w:r w:rsidRPr="00605189">
              <w:t>Planowany przez Oferenta wkład osobowy</w:t>
            </w:r>
            <w:r w:rsidR="006E1097" w:rsidRPr="00605189">
              <w:t xml:space="preserve"> w</w:t>
            </w:r>
            <w:r w:rsidR="00F73929" w:rsidRPr="00605189">
              <w:t xml:space="preserve"> ramach środków</w:t>
            </w:r>
            <w:r w:rsidR="006E1097" w:rsidRPr="00605189">
              <w:t xml:space="preserve"> własnych:</w:t>
            </w:r>
          </w:p>
          <w:p w14:paraId="67E83474" w14:textId="77777777" w:rsidR="006E1097" w:rsidRPr="00605189" w:rsidRDefault="006E1097" w:rsidP="006E1097">
            <w:pPr>
              <w:pStyle w:val="Akapitzlist"/>
              <w:numPr>
                <w:ilvl w:val="0"/>
                <w:numId w:val="28"/>
              </w:numPr>
              <w:tabs>
                <w:tab w:val="left" w:pos="1620"/>
                <w:tab w:val="left" w:pos="1800"/>
              </w:tabs>
              <w:rPr>
                <w:i/>
              </w:rPr>
            </w:pPr>
            <w:r w:rsidRPr="00605189">
              <w:rPr>
                <w:i/>
              </w:rPr>
              <w:t>10 – 20 % - 2 pkt</w:t>
            </w:r>
          </w:p>
          <w:p w14:paraId="52313DF3" w14:textId="77777777" w:rsidR="006E1097" w:rsidRPr="00605189" w:rsidRDefault="006E1097" w:rsidP="006E1097">
            <w:pPr>
              <w:pStyle w:val="Akapitzlist"/>
              <w:numPr>
                <w:ilvl w:val="0"/>
                <w:numId w:val="28"/>
              </w:numPr>
              <w:tabs>
                <w:tab w:val="left" w:pos="1620"/>
                <w:tab w:val="left" w:pos="1800"/>
              </w:tabs>
              <w:rPr>
                <w:i/>
              </w:rPr>
            </w:pPr>
            <w:r w:rsidRPr="00605189">
              <w:rPr>
                <w:i/>
              </w:rPr>
              <w:t>21 – 50 % - 4 pkt</w:t>
            </w:r>
          </w:p>
          <w:p w14:paraId="155D1A1D" w14:textId="46227E20" w:rsidR="006E1097" w:rsidRPr="00605189" w:rsidRDefault="006E1097" w:rsidP="006E1097">
            <w:pPr>
              <w:pStyle w:val="Akapitzlist"/>
              <w:numPr>
                <w:ilvl w:val="0"/>
                <w:numId w:val="28"/>
              </w:numPr>
              <w:tabs>
                <w:tab w:val="left" w:pos="1620"/>
                <w:tab w:val="left" w:pos="1800"/>
              </w:tabs>
            </w:pPr>
            <w:r w:rsidRPr="00605189">
              <w:rPr>
                <w:i/>
              </w:rPr>
              <w:t>powyżej 50% - 6 pkt</w:t>
            </w:r>
          </w:p>
        </w:tc>
        <w:tc>
          <w:tcPr>
            <w:tcW w:w="1483" w:type="dxa"/>
            <w:vAlign w:val="center"/>
          </w:tcPr>
          <w:p w14:paraId="2FBF923E" w14:textId="77777777" w:rsidR="00E2142D" w:rsidRPr="00F33F01" w:rsidRDefault="00E2142D" w:rsidP="00721565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center"/>
            </w:pPr>
            <w:r w:rsidRPr="00F33F01">
              <w:t>(0-</w:t>
            </w:r>
            <w:r>
              <w:t>6</w:t>
            </w:r>
            <w:r w:rsidRPr="00F33F01">
              <w:t xml:space="preserve"> pkt)</w:t>
            </w:r>
          </w:p>
        </w:tc>
        <w:tc>
          <w:tcPr>
            <w:tcW w:w="1536" w:type="dxa"/>
          </w:tcPr>
          <w:p w14:paraId="635A27D8" w14:textId="77777777" w:rsidR="00E2142D" w:rsidRPr="00F33F01" w:rsidRDefault="00E2142D" w:rsidP="00721565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both"/>
            </w:pPr>
          </w:p>
        </w:tc>
      </w:tr>
      <w:tr w:rsidR="00E2142D" w:rsidRPr="00F33F01" w14:paraId="0390D1F8" w14:textId="77777777" w:rsidTr="00721565">
        <w:tc>
          <w:tcPr>
            <w:tcW w:w="688" w:type="dxa"/>
          </w:tcPr>
          <w:p w14:paraId="5A52A068" w14:textId="77777777" w:rsidR="00E2142D" w:rsidRPr="00F33F01" w:rsidRDefault="00E2142D" w:rsidP="00721565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both"/>
            </w:pPr>
          </w:p>
        </w:tc>
        <w:tc>
          <w:tcPr>
            <w:tcW w:w="5762" w:type="dxa"/>
          </w:tcPr>
          <w:p w14:paraId="2EE089C7" w14:textId="77777777" w:rsidR="00E2142D" w:rsidRPr="00F33F01" w:rsidRDefault="00E2142D" w:rsidP="006E1097">
            <w:pPr>
              <w:tabs>
                <w:tab w:val="left" w:pos="1620"/>
                <w:tab w:val="left" w:pos="1800"/>
              </w:tabs>
              <w:jc w:val="right"/>
              <w:rPr>
                <w:b/>
              </w:rPr>
            </w:pPr>
            <w:r w:rsidRPr="00F33F01">
              <w:rPr>
                <w:b/>
              </w:rPr>
              <w:t>Łączna suma punktów z oceny merytorycznej:</w:t>
            </w:r>
          </w:p>
        </w:tc>
        <w:tc>
          <w:tcPr>
            <w:tcW w:w="1483" w:type="dxa"/>
          </w:tcPr>
          <w:p w14:paraId="77126285" w14:textId="77777777" w:rsidR="00E2142D" w:rsidRPr="00F33F01" w:rsidRDefault="00E2142D" w:rsidP="00721565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center"/>
              <w:rPr>
                <w:b/>
              </w:rPr>
            </w:pPr>
            <w:r>
              <w:rPr>
                <w:b/>
              </w:rPr>
              <w:t>40</w:t>
            </w:r>
            <w:r w:rsidRPr="00F33F01">
              <w:rPr>
                <w:b/>
              </w:rPr>
              <w:t xml:space="preserve"> pkt</w:t>
            </w:r>
          </w:p>
        </w:tc>
        <w:tc>
          <w:tcPr>
            <w:tcW w:w="1536" w:type="dxa"/>
          </w:tcPr>
          <w:p w14:paraId="175A703F" w14:textId="77777777" w:rsidR="00E2142D" w:rsidRPr="00F33F01" w:rsidRDefault="00E2142D" w:rsidP="00721565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both"/>
            </w:pPr>
          </w:p>
        </w:tc>
      </w:tr>
    </w:tbl>
    <w:p w14:paraId="65D3C998" w14:textId="77777777" w:rsidR="00E2142D" w:rsidRPr="00A926AA" w:rsidRDefault="00E2142D" w:rsidP="00E2142D">
      <w:pPr>
        <w:tabs>
          <w:tab w:val="left" w:pos="1620"/>
          <w:tab w:val="left" w:pos="1800"/>
        </w:tabs>
        <w:spacing w:before="100" w:beforeAutospacing="1" w:after="100" w:afterAutospacing="1" w:line="360" w:lineRule="auto"/>
        <w:jc w:val="both"/>
      </w:pPr>
      <w:r w:rsidRPr="00A926AA">
        <w:lastRenderedPageBreak/>
        <w:t>Łączna suma punktów przyznanych ofercie w ramach oceny merytorycznej (max 40 pkt): ……</w:t>
      </w:r>
    </w:p>
    <w:p w14:paraId="4CEE3EFD" w14:textId="61233B93" w:rsidR="00A926AA" w:rsidRPr="00A926AA" w:rsidRDefault="00A926AA" w:rsidP="00A926AA">
      <w:pPr>
        <w:pStyle w:val="NormalnyWeb"/>
        <w:spacing w:before="200" w:beforeAutospacing="0" w:after="0" w:afterAutospacing="0" w:line="360" w:lineRule="auto"/>
        <w:jc w:val="both"/>
      </w:pPr>
      <w:r w:rsidRPr="00A926AA">
        <w:t xml:space="preserve">Opinia Wydziału Polityki Społecznej </w:t>
      </w:r>
      <w:r w:rsidR="00CA3471">
        <w:t xml:space="preserve">Dolnośląskiego </w:t>
      </w:r>
      <w:r w:rsidRPr="00A926AA">
        <w:t>Urzędu Wojewódzkiego</w:t>
      </w:r>
      <w:r w:rsidR="00CA3471">
        <w:t xml:space="preserve"> we Wrocławiu</w:t>
      </w:r>
      <w:r w:rsidRPr="00A926AA">
        <w:t xml:space="preserve"> na temat oferty (jakie działania </w:t>
      </w:r>
      <w:r w:rsidR="00CA3471">
        <w:t>O</w:t>
      </w:r>
      <w:r w:rsidRPr="00A926AA">
        <w:t>ferent proponuje zrealizować, jak Wydział Polityki Społecznej ocenia ofertę):</w:t>
      </w:r>
    </w:p>
    <w:p w14:paraId="14C28102" w14:textId="7B6610DD" w:rsidR="00A926AA" w:rsidRPr="00792828" w:rsidRDefault="00A926AA" w:rsidP="00324E9A">
      <w:pPr>
        <w:pStyle w:val="NormalnyWeb"/>
        <w:spacing w:before="120" w:beforeAutospacing="0" w:after="0" w:afterAutospacing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35DE408" w14:textId="77777777" w:rsidR="00A926AA" w:rsidRDefault="00A926AA" w:rsidP="00E2142D">
      <w:pPr>
        <w:spacing w:after="240" w:line="360" w:lineRule="auto"/>
      </w:pPr>
    </w:p>
    <w:p w14:paraId="55350FA5" w14:textId="77777777" w:rsidR="00A926AA" w:rsidRPr="00F33F01" w:rsidRDefault="00A926AA" w:rsidP="00A926AA">
      <w:pPr>
        <w:spacing w:before="200" w:line="360" w:lineRule="auto"/>
        <w:jc w:val="both"/>
        <w:rPr>
          <w:rFonts w:eastAsia="Arial Unicode MS" w:cs="Arial Unicode MS"/>
        </w:rPr>
      </w:pPr>
      <w:r w:rsidRPr="00F33F01">
        <w:rPr>
          <w:rFonts w:eastAsia="Arial Unicode MS" w:cs="Arial Unicode MS"/>
        </w:rPr>
        <w:t>Podpisy członków Komisji Konkursowej:</w:t>
      </w:r>
    </w:p>
    <w:p w14:paraId="6FA60966" w14:textId="0C60F8AE" w:rsidR="00A926AA" w:rsidRPr="00F33F01" w:rsidRDefault="00A926AA" w:rsidP="00A926AA">
      <w:pPr>
        <w:spacing w:before="100" w:beforeAutospacing="1" w:after="100" w:afterAutospacing="1" w:line="360" w:lineRule="auto"/>
        <w:jc w:val="both"/>
      </w:pPr>
      <w:r w:rsidRPr="00F33F01">
        <w:t>Przewodniczący:</w:t>
      </w:r>
      <w:r w:rsidR="00605189">
        <w:t xml:space="preserve"> </w:t>
      </w:r>
    </w:p>
    <w:p w14:paraId="4FC393CD" w14:textId="77777777" w:rsidR="00A926AA" w:rsidRPr="00F33F01" w:rsidRDefault="00A926AA" w:rsidP="00A926AA">
      <w:pPr>
        <w:tabs>
          <w:tab w:val="left" w:pos="1620"/>
          <w:tab w:val="left" w:pos="1800"/>
        </w:tabs>
        <w:spacing w:before="100" w:beforeAutospacing="1" w:after="100" w:afterAutospacing="1" w:line="360" w:lineRule="auto"/>
        <w:jc w:val="both"/>
      </w:pPr>
      <w:r w:rsidRPr="00F33F01">
        <w:t xml:space="preserve">Członkowie: </w:t>
      </w:r>
    </w:p>
    <w:p w14:paraId="2104B707" w14:textId="77777777" w:rsidR="00A926AA" w:rsidRDefault="00A926AA" w:rsidP="00E2142D">
      <w:pPr>
        <w:spacing w:after="240" w:line="360" w:lineRule="auto"/>
      </w:pPr>
    </w:p>
    <w:p w14:paraId="3C8EF00F" w14:textId="77777777" w:rsidR="00A926AA" w:rsidRDefault="00A926AA" w:rsidP="00E2142D">
      <w:pPr>
        <w:spacing w:before="200" w:line="360" w:lineRule="auto"/>
        <w:jc w:val="both"/>
        <w:rPr>
          <w:rFonts w:eastAsia="Arial Unicode MS" w:cs="Arial Unicode MS"/>
        </w:rPr>
      </w:pPr>
    </w:p>
    <w:p w14:paraId="369A4C16" w14:textId="77777777" w:rsidR="00A926AA" w:rsidRDefault="00A926AA" w:rsidP="00E2142D">
      <w:pPr>
        <w:spacing w:before="200" w:line="360" w:lineRule="auto"/>
        <w:jc w:val="both"/>
        <w:rPr>
          <w:rFonts w:eastAsia="Arial Unicode MS" w:cs="Arial Unicode MS"/>
        </w:rPr>
      </w:pPr>
    </w:p>
    <w:p w14:paraId="4EF2C648" w14:textId="77777777" w:rsidR="00A926AA" w:rsidRDefault="00A926AA" w:rsidP="00E2142D">
      <w:pPr>
        <w:spacing w:before="200" w:line="360" w:lineRule="auto"/>
        <w:jc w:val="both"/>
        <w:rPr>
          <w:rFonts w:eastAsia="Arial Unicode MS" w:cs="Arial Unicode MS"/>
        </w:rPr>
      </w:pPr>
    </w:p>
    <w:p w14:paraId="6634476A" w14:textId="77777777" w:rsidR="00A926AA" w:rsidRDefault="00A926AA" w:rsidP="00E2142D">
      <w:pPr>
        <w:spacing w:before="200" w:line="360" w:lineRule="auto"/>
        <w:jc w:val="both"/>
        <w:rPr>
          <w:rFonts w:eastAsia="Arial Unicode MS" w:cs="Arial Unicode MS"/>
        </w:rPr>
      </w:pPr>
    </w:p>
    <w:p w14:paraId="09117132" w14:textId="77777777" w:rsidR="00A926AA" w:rsidRDefault="00A926AA" w:rsidP="00E2142D">
      <w:pPr>
        <w:spacing w:before="200" w:line="360" w:lineRule="auto"/>
        <w:jc w:val="both"/>
        <w:rPr>
          <w:rFonts w:eastAsia="Arial Unicode MS" w:cs="Arial Unicode MS"/>
        </w:rPr>
      </w:pPr>
    </w:p>
    <w:p w14:paraId="41A8CB2D" w14:textId="77777777" w:rsidR="00A926AA" w:rsidRDefault="00A926AA" w:rsidP="00E2142D">
      <w:pPr>
        <w:spacing w:before="200" w:line="360" w:lineRule="auto"/>
        <w:jc w:val="both"/>
        <w:rPr>
          <w:rFonts w:eastAsia="Arial Unicode MS" w:cs="Arial Unicode MS"/>
        </w:rPr>
      </w:pPr>
    </w:p>
    <w:p w14:paraId="7C2F3255" w14:textId="77777777" w:rsidR="00CB7AB4" w:rsidRDefault="00CB7AB4" w:rsidP="00E2142D">
      <w:pPr>
        <w:spacing w:before="200" w:line="360" w:lineRule="auto"/>
        <w:jc w:val="both"/>
        <w:rPr>
          <w:rFonts w:eastAsia="Arial Unicode MS" w:cs="Arial Unicode MS"/>
        </w:rPr>
      </w:pPr>
    </w:p>
    <w:p w14:paraId="0B693F9B" w14:textId="77777777" w:rsidR="00CB7AB4" w:rsidRDefault="00CB7AB4" w:rsidP="00E2142D">
      <w:pPr>
        <w:spacing w:before="200" w:line="360" w:lineRule="auto"/>
        <w:jc w:val="both"/>
        <w:rPr>
          <w:rFonts w:eastAsia="Arial Unicode MS" w:cs="Arial Unicode MS"/>
        </w:rPr>
      </w:pPr>
    </w:p>
    <w:p w14:paraId="23BAB3C9" w14:textId="17A6B749" w:rsidR="00147415" w:rsidRPr="00F33F01" w:rsidRDefault="00E2142D" w:rsidP="00CB7AB4">
      <w:pPr>
        <w:spacing w:before="200" w:line="360" w:lineRule="auto"/>
        <w:jc w:val="both"/>
      </w:pPr>
      <w:r w:rsidRPr="00F33F01">
        <w:rPr>
          <w:rFonts w:eastAsia="Arial Unicode MS" w:cs="Arial Unicode MS"/>
        </w:rPr>
        <w:t>Data  ………………………………………..</w:t>
      </w:r>
    </w:p>
    <w:p w14:paraId="4A859609" w14:textId="77777777" w:rsidR="00147415" w:rsidRPr="00F33F01" w:rsidRDefault="00147415" w:rsidP="000D21C9">
      <w:pPr>
        <w:spacing w:line="276" w:lineRule="auto"/>
        <w:jc w:val="both"/>
        <w:rPr>
          <w:sz w:val="20"/>
          <w:szCs w:val="20"/>
        </w:rPr>
      </w:pPr>
    </w:p>
    <w:sectPr w:rsidR="00147415" w:rsidRPr="00F33F01" w:rsidSect="009F0002"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21222" w14:textId="77777777" w:rsidR="00257E15" w:rsidRDefault="00257E15">
      <w:r>
        <w:separator/>
      </w:r>
    </w:p>
  </w:endnote>
  <w:endnote w:type="continuationSeparator" w:id="0">
    <w:p w14:paraId="6107F00A" w14:textId="77777777" w:rsidR="00257E15" w:rsidRDefault="0025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7.1., 7.2.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164D2" w14:textId="77777777" w:rsidR="00257E15" w:rsidRDefault="00257E15">
      <w:r>
        <w:separator/>
      </w:r>
    </w:p>
  </w:footnote>
  <w:footnote w:type="continuationSeparator" w:id="0">
    <w:p w14:paraId="46CCB02E" w14:textId="77777777" w:rsidR="00257E15" w:rsidRDefault="00257E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4324E"/>
    <w:multiLevelType w:val="multilevel"/>
    <w:tmpl w:val="0C8A68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D94E44"/>
    <w:multiLevelType w:val="multilevel"/>
    <w:tmpl w:val="4600BFD6"/>
    <w:styleLink w:val="Biecalista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377446"/>
    <w:multiLevelType w:val="multilevel"/>
    <w:tmpl w:val="1576C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color w:val="000000" w:themeColor="text1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8F60C5"/>
    <w:multiLevelType w:val="hybridMultilevel"/>
    <w:tmpl w:val="CFE881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99306DA6">
      <w:start w:val="1"/>
      <w:numFmt w:val="decimal"/>
      <w:lvlText w:val="%2)"/>
      <w:lvlJc w:val="left"/>
      <w:pPr>
        <w:ind w:left="115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054F58"/>
    <w:multiLevelType w:val="multilevel"/>
    <w:tmpl w:val="CA1AF680"/>
    <w:lvl w:ilvl="0">
      <w:start w:val="1"/>
      <w:numFmt w:val="decimal"/>
      <w:lvlText w:val="%1)"/>
      <w:lvlJc w:val="left"/>
      <w:pPr>
        <w:ind w:left="2771" w:hanging="360"/>
      </w:pPr>
    </w:lvl>
    <w:lvl w:ilvl="1" w:tentative="1">
      <w:start w:val="1"/>
      <w:numFmt w:val="decimal"/>
      <w:lvlText w:val="%2."/>
      <w:lvlJc w:val="left"/>
      <w:pPr>
        <w:tabs>
          <w:tab w:val="num" w:pos="2771"/>
        </w:tabs>
        <w:ind w:left="2771" w:hanging="360"/>
      </w:pPr>
    </w:lvl>
    <w:lvl w:ilvl="2" w:tentative="1">
      <w:start w:val="1"/>
      <w:numFmt w:val="decimal"/>
      <w:lvlText w:val="%3."/>
      <w:lvlJc w:val="left"/>
      <w:pPr>
        <w:tabs>
          <w:tab w:val="num" w:pos="3491"/>
        </w:tabs>
        <w:ind w:left="3491" w:hanging="360"/>
      </w:pPr>
    </w:lvl>
    <w:lvl w:ilvl="3" w:tentative="1">
      <w:start w:val="1"/>
      <w:numFmt w:val="decimal"/>
      <w:lvlText w:val="%4."/>
      <w:lvlJc w:val="left"/>
      <w:pPr>
        <w:tabs>
          <w:tab w:val="num" w:pos="4211"/>
        </w:tabs>
        <w:ind w:left="4211" w:hanging="360"/>
      </w:pPr>
    </w:lvl>
    <w:lvl w:ilvl="4" w:tentative="1">
      <w:start w:val="1"/>
      <w:numFmt w:val="decimal"/>
      <w:lvlText w:val="%5."/>
      <w:lvlJc w:val="left"/>
      <w:pPr>
        <w:tabs>
          <w:tab w:val="num" w:pos="4931"/>
        </w:tabs>
        <w:ind w:left="4931" w:hanging="360"/>
      </w:pPr>
    </w:lvl>
    <w:lvl w:ilvl="5" w:tentative="1">
      <w:start w:val="1"/>
      <w:numFmt w:val="decimal"/>
      <w:lvlText w:val="%6."/>
      <w:lvlJc w:val="left"/>
      <w:pPr>
        <w:tabs>
          <w:tab w:val="num" w:pos="5651"/>
        </w:tabs>
        <w:ind w:left="5651" w:hanging="360"/>
      </w:pPr>
    </w:lvl>
    <w:lvl w:ilvl="6" w:tentative="1">
      <w:start w:val="1"/>
      <w:numFmt w:val="decimal"/>
      <w:lvlText w:val="%7."/>
      <w:lvlJc w:val="left"/>
      <w:pPr>
        <w:tabs>
          <w:tab w:val="num" w:pos="6371"/>
        </w:tabs>
        <w:ind w:left="6371" w:hanging="360"/>
      </w:pPr>
    </w:lvl>
    <w:lvl w:ilvl="7" w:tentative="1">
      <w:start w:val="1"/>
      <w:numFmt w:val="decimal"/>
      <w:lvlText w:val="%8."/>
      <w:lvlJc w:val="left"/>
      <w:pPr>
        <w:tabs>
          <w:tab w:val="num" w:pos="7091"/>
        </w:tabs>
        <w:ind w:left="7091" w:hanging="360"/>
      </w:pPr>
    </w:lvl>
    <w:lvl w:ilvl="8" w:tentative="1">
      <w:start w:val="1"/>
      <w:numFmt w:val="decimal"/>
      <w:lvlText w:val="%9."/>
      <w:lvlJc w:val="left"/>
      <w:pPr>
        <w:tabs>
          <w:tab w:val="num" w:pos="7811"/>
        </w:tabs>
        <w:ind w:left="7811" w:hanging="360"/>
      </w:pPr>
    </w:lvl>
  </w:abstractNum>
  <w:abstractNum w:abstractNumId="5" w15:restartNumberingAfterBreak="0">
    <w:nsid w:val="20BF01CC"/>
    <w:multiLevelType w:val="multilevel"/>
    <w:tmpl w:val="64A0C0A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AC5233"/>
    <w:multiLevelType w:val="multilevel"/>
    <w:tmpl w:val="3BCC74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28822E57"/>
    <w:multiLevelType w:val="hybridMultilevel"/>
    <w:tmpl w:val="23BEB7BA"/>
    <w:lvl w:ilvl="0" w:tplc="9648BE2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DB146C"/>
    <w:multiLevelType w:val="hybridMultilevel"/>
    <w:tmpl w:val="6E74D0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4D193D"/>
    <w:multiLevelType w:val="hybridMultilevel"/>
    <w:tmpl w:val="A91AE1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8821EC"/>
    <w:multiLevelType w:val="hybridMultilevel"/>
    <w:tmpl w:val="86888B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1341F4"/>
    <w:multiLevelType w:val="hybridMultilevel"/>
    <w:tmpl w:val="D572FF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357481"/>
    <w:multiLevelType w:val="multilevel"/>
    <w:tmpl w:val="D304F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6BF4360"/>
    <w:multiLevelType w:val="hybridMultilevel"/>
    <w:tmpl w:val="B0FAF1A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7C066F3"/>
    <w:multiLevelType w:val="multilevel"/>
    <w:tmpl w:val="AA3A0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5F7031"/>
    <w:multiLevelType w:val="multilevel"/>
    <w:tmpl w:val="CFEAC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6B06A4B"/>
    <w:multiLevelType w:val="multilevel"/>
    <w:tmpl w:val="C4C43F3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6EA0607"/>
    <w:multiLevelType w:val="multilevel"/>
    <w:tmpl w:val="F8128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83834FB"/>
    <w:multiLevelType w:val="multilevel"/>
    <w:tmpl w:val="A858DA22"/>
    <w:styleLink w:val="Styl1"/>
    <w:lvl w:ilvl="0">
      <w:start w:val="1"/>
      <w:numFmt w:val="ordinal"/>
      <w:lvlText w:val="%1"/>
      <w:lvlJc w:val="left"/>
      <w:pPr>
        <w:tabs>
          <w:tab w:val="num" w:pos="705"/>
        </w:tabs>
        <w:ind w:left="705" w:hanging="705"/>
      </w:pPr>
      <w:rPr>
        <w:rFonts w:ascii="7.1., 7.2." w:hAnsi="7.1., 7.2." w:hint="default"/>
        <w:b/>
      </w:rPr>
    </w:lvl>
    <w:lvl w:ilvl="1">
      <w:start w:val="1"/>
      <w:numFmt w:val="decimal"/>
      <w:lvlRestart w:val="0"/>
      <w:lvlText w:val="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9" w15:restartNumberingAfterBreak="0">
    <w:nsid w:val="65466F8A"/>
    <w:multiLevelType w:val="hybridMultilevel"/>
    <w:tmpl w:val="D294F3E6"/>
    <w:lvl w:ilvl="0" w:tplc="A9D2523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F17913"/>
    <w:multiLevelType w:val="multilevel"/>
    <w:tmpl w:val="37CE21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A46530B"/>
    <w:multiLevelType w:val="multilevel"/>
    <w:tmpl w:val="9BB29C2A"/>
    <w:lvl w:ilvl="0">
      <w:start w:val="1"/>
      <w:numFmt w:val="decimal"/>
      <w:lvlText w:val="%1)"/>
      <w:lvlJc w:val="left"/>
      <w:pPr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D7E5467"/>
    <w:multiLevelType w:val="multilevel"/>
    <w:tmpl w:val="C0EEE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3" w15:restartNumberingAfterBreak="0">
    <w:nsid w:val="7304303B"/>
    <w:multiLevelType w:val="multilevel"/>
    <w:tmpl w:val="CBCCEF24"/>
    <w:lvl w:ilvl="0">
      <w:start w:val="1"/>
      <w:numFmt w:val="decimal"/>
      <w:lvlText w:val="%1)"/>
      <w:lvlJc w:val="left"/>
      <w:pPr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3B70039"/>
    <w:multiLevelType w:val="multilevel"/>
    <w:tmpl w:val="0A860B5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6EF063F"/>
    <w:multiLevelType w:val="hybridMultilevel"/>
    <w:tmpl w:val="E0BAF2F6"/>
    <w:lvl w:ilvl="0" w:tplc="9580B8AA">
      <w:numFmt w:val="decimal"/>
      <w:lvlText w:val="(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4A50EB"/>
    <w:multiLevelType w:val="multilevel"/>
    <w:tmpl w:val="B6F08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B996E43"/>
    <w:multiLevelType w:val="hybridMultilevel"/>
    <w:tmpl w:val="A91AE1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947B21"/>
    <w:multiLevelType w:val="hybridMultilevel"/>
    <w:tmpl w:val="D29A02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8262603">
    <w:abstractNumId w:val="18"/>
  </w:num>
  <w:num w:numId="2" w16cid:durableId="1559785862">
    <w:abstractNumId w:val="26"/>
  </w:num>
  <w:num w:numId="3" w16cid:durableId="793208844">
    <w:abstractNumId w:val="15"/>
  </w:num>
  <w:num w:numId="4" w16cid:durableId="1140270978">
    <w:abstractNumId w:val="12"/>
  </w:num>
  <w:num w:numId="5" w16cid:durableId="1481845938">
    <w:abstractNumId w:val="0"/>
  </w:num>
  <w:num w:numId="6" w16cid:durableId="1577086647">
    <w:abstractNumId w:val="4"/>
  </w:num>
  <w:num w:numId="7" w16cid:durableId="1031765116">
    <w:abstractNumId w:val="20"/>
  </w:num>
  <w:num w:numId="8" w16cid:durableId="250243474">
    <w:abstractNumId w:val="17"/>
  </w:num>
  <w:num w:numId="9" w16cid:durableId="1441031091">
    <w:abstractNumId w:val="14"/>
  </w:num>
  <w:num w:numId="10" w16cid:durableId="88696066">
    <w:abstractNumId w:val="2"/>
  </w:num>
  <w:num w:numId="11" w16cid:durableId="761418445">
    <w:abstractNumId w:val="23"/>
  </w:num>
  <w:num w:numId="12" w16cid:durableId="569735004">
    <w:abstractNumId w:val="6"/>
  </w:num>
  <w:num w:numId="13" w16cid:durableId="1328052385">
    <w:abstractNumId w:val="21"/>
  </w:num>
  <w:num w:numId="14" w16cid:durableId="286009682">
    <w:abstractNumId w:val="16"/>
  </w:num>
  <w:num w:numId="15" w16cid:durableId="1947345869">
    <w:abstractNumId w:val="5"/>
  </w:num>
  <w:num w:numId="16" w16cid:durableId="449474809">
    <w:abstractNumId w:val="1"/>
  </w:num>
  <w:num w:numId="17" w16cid:durableId="537399596">
    <w:abstractNumId w:val="24"/>
  </w:num>
  <w:num w:numId="18" w16cid:durableId="953486391">
    <w:abstractNumId w:val="7"/>
  </w:num>
  <w:num w:numId="19" w16cid:durableId="1264529920">
    <w:abstractNumId w:val="28"/>
  </w:num>
  <w:num w:numId="20" w16cid:durableId="742528722">
    <w:abstractNumId w:val="19"/>
  </w:num>
  <w:num w:numId="21" w16cid:durableId="225846708">
    <w:abstractNumId w:val="22"/>
  </w:num>
  <w:num w:numId="22" w16cid:durableId="2004317324">
    <w:abstractNumId w:val="11"/>
  </w:num>
  <w:num w:numId="23" w16cid:durableId="1771001514">
    <w:abstractNumId w:val="3"/>
  </w:num>
  <w:num w:numId="24" w16cid:durableId="672995105">
    <w:abstractNumId w:val="8"/>
  </w:num>
  <w:num w:numId="25" w16cid:durableId="841360649">
    <w:abstractNumId w:val="13"/>
  </w:num>
  <w:num w:numId="26" w16cid:durableId="313607946">
    <w:abstractNumId w:val="27"/>
  </w:num>
  <w:num w:numId="27" w16cid:durableId="1088623250">
    <w:abstractNumId w:val="10"/>
  </w:num>
  <w:num w:numId="28" w16cid:durableId="1015573816">
    <w:abstractNumId w:val="9"/>
  </w:num>
  <w:num w:numId="29" w16cid:durableId="1122921640">
    <w:abstractNumId w:val="2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4FA"/>
    <w:rsid w:val="00003444"/>
    <w:rsid w:val="00003F8D"/>
    <w:rsid w:val="00012110"/>
    <w:rsid w:val="000128CA"/>
    <w:rsid w:val="00014423"/>
    <w:rsid w:val="0001734E"/>
    <w:rsid w:val="00017A86"/>
    <w:rsid w:val="00022983"/>
    <w:rsid w:val="00022AA5"/>
    <w:rsid w:val="00023837"/>
    <w:rsid w:val="0002565D"/>
    <w:rsid w:val="00025AF6"/>
    <w:rsid w:val="00027CA2"/>
    <w:rsid w:val="00030F67"/>
    <w:rsid w:val="00032D3F"/>
    <w:rsid w:val="00035699"/>
    <w:rsid w:val="00037239"/>
    <w:rsid w:val="00037EAD"/>
    <w:rsid w:val="00042FDD"/>
    <w:rsid w:val="0005068F"/>
    <w:rsid w:val="000514F3"/>
    <w:rsid w:val="00061E83"/>
    <w:rsid w:val="00062265"/>
    <w:rsid w:val="000664D1"/>
    <w:rsid w:val="00070489"/>
    <w:rsid w:val="00072DDD"/>
    <w:rsid w:val="000759E9"/>
    <w:rsid w:val="00075F06"/>
    <w:rsid w:val="000778A8"/>
    <w:rsid w:val="00077D56"/>
    <w:rsid w:val="00082F31"/>
    <w:rsid w:val="000846A3"/>
    <w:rsid w:val="0008684F"/>
    <w:rsid w:val="00086B9E"/>
    <w:rsid w:val="00092729"/>
    <w:rsid w:val="0009573A"/>
    <w:rsid w:val="00097355"/>
    <w:rsid w:val="000A15DA"/>
    <w:rsid w:val="000A432F"/>
    <w:rsid w:val="000A6749"/>
    <w:rsid w:val="000A778B"/>
    <w:rsid w:val="000B4A18"/>
    <w:rsid w:val="000B56E3"/>
    <w:rsid w:val="000B7EDD"/>
    <w:rsid w:val="000C1BFB"/>
    <w:rsid w:val="000C3A5E"/>
    <w:rsid w:val="000D1867"/>
    <w:rsid w:val="000D21C9"/>
    <w:rsid w:val="000D5C8D"/>
    <w:rsid w:val="000D6067"/>
    <w:rsid w:val="000D70DF"/>
    <w:rsid w:val="000D7C9D"/>
    <w:rsid w:val="000E005C"/>
    <w:rsid w:val="000E0D9C"/>
    <w:rsid w:val="000E3CFE"/>
    <w:rsid w:val="000E5472"/>
    <w:rsid w:val="000F3C25"/>
    <w:rsid w:val="000F3EB3"/>
    <w:rsid w:val="000F3EEE"/>
    <w:rsid w:val="000F43F5"/>
    <w:rsid w:val="000F6AA7"/>
    <w:rsid w:val="00100BED"/>
    <w:rsid w:val="00101984"/>
    <w:rsid w:val="00121058"/>
    <w:rsid w:val="00121FF5"/>
    <w:rsid w:val="00123D2D"/>
    <w:rsid w:val="00125198"/>
    <w:rsid w:val="00125F60"/>
    <w:rsid w:val="00127DFC"/>
    <w:rsid w:val="00137B29"/>
    <w:rsid w:val="00137ED7"/>
    <w:rsid w:val="001425A3"/>
    <w:rsid w:val="001428FB"/>
    <w:rsid w:val="00143D10"/>
    <w:rsid w:val="00143FC7"/>
    <w:rsid w:val="001458C3"/>
    <w:rsid w:val="00145E27"/>
    <w:rsid w:val="00146F4B"/>
    <w:rsid w:val="00147415"/>
    <w:rsid w:val="001519E1"/>
    <w:rsid w:val="0015646B"/>
    <w:rsid w:val="00160442"/>
    <w:rsid w:val="00164B96"/>
    <w:rsid w:val="0017037E"/>
    <w:rsid w:val="001730F4"/>
    <w:rsid w:val="001755A9"/>
    <w:rsid w:val="00176836"/>
    <w:rsid w:val="00177FA4"/>
    <w:rsid w:val="001828FD"/>
    <w:rsid w:val="00182E07"/>
    <w:rsid w:val="00183FA1"/>
    <w:rsid w:val="001850F2"/>
    <w:rsid w:val="00186422"/>
    <w:rsid w:val="0019290B"/>
    <w:rsid w:val="00195FA2"/>
    <w:rsid w:val="001A1FB2"/>
    <w:rsid w:val="001A6BE6"/>
    <w:rsid w:val="001B243B"/>
    <w:rsid w:val="001B3340"/>
    <w:rsid w:val="001B3342"/>
    <w:rsid w:val="001B4562"/>
    <w:rsid w:val="001B4826"/>
    <w:rsid w:val="001B6020"/>
    <w:rsid w:val="001B670F"/>
    <w:rsid w:val="001B6AB0"/>
    <w:rsid w:val="001B71EA"/>
    <w:rsid w:val="001C12FF"/>
    <w:rsid w:val="001C1E69"/>
    <w:rsid w:val="001C296D"/>
    <w:rsid w:val="001C311F"/>
    <w:rsid w:val="001C5348"/>
    <w:rsid w:val="001D3B06"/>
    <w:rsid w:val="001D7551"/>
    <w:rsid w:val="001E05EC"/>
    <w:rsid w:val="001E456E"/>
    <w:rsid w:val="001E4990"/>
    <w:rsid w:val="001E557D"/>
    <w:rsid w:val="001F2666"/>
    <w:rsid w:val="001F30C3"/>
    <w:rsid w:val="001F74AF"/>
    <w:rsid w:val="00200B0F"/>
    <w:rsid w:val="00203656"/>
    <w:rsid w:val="0020798D"/>
    <w:rsid w:val="002133BF"/>
    <w:rsid w:val="00213629"/>
    <w:rsid w:val="002163C6"/>
    <w:rsid w:val="00217D7B"/>
    <w:rsid w:val="002210F1"/>
    <w:rsid w:val="00224703"/>
    <w:rsid w:val="00224910"/>
    <w:rsid w:val="00224DA4"/>
    <w:rsid w:val="00231654"/>
    <w:rsid w:val="00231D48"/>
    <w:rsid w:val="00234452"/>
    <w:rsid w:val="00235600"/>
    <w:rsid w:val="0023560F"/>
    <w:rsid w:val="0023782B"/>
    <w:rsid w:val="00241F17"/>
    <w:rsid w:val="00242F93"/>
    <w:rsid w:val="0024308E"/>
    <w:rsid w:val="002466F4"/>
    <w:rsid w:val="00246EB8"/>
    <w:rsid w:val="00250101"/>
    <w:rsid w:val="0025038C"/>
    <w:rsid w:val="002529AA"/>
    <w:rsid w:val="002547BF"/>
    <w:rsid w:val="00255E03"/>
    <w:rsid w:val="002577D5"/>
    <w:rsid w:val="00257E15"/>
    <w:rsid w:val="002675E8"/>
    <w:rsid w:val="00273A86"/>
    <w:rsid w:val="002753E5"/>
    <w:rsid w:val="002760AE"/>
    <w:rsid w:val="00281362"/>
    <w:rsid w:val="00281403"/>
    <w:rsid w:val="00283A49"/>
    <w:rsid w:val="00283EDD"/>
    <w:rsid w:val="00284263"/>
    <w:rsid w:val="002843E6"/>
    <w:rsid w:val="00293BA8"/>
    <w:rsid w:val="0029645A"/>
    <w:rsid w:val="00296D6A"/>
    <w:rsid w:val="0029701C"/>
    <w:rsid w:val="00297697"/>
    <w:rsid w:val="002A397A"/>
    <w:rsid w:val="002A441F"/>
    <w:rsid w:val="002A7EAC"/>
    <w:rsid w:val="002B135A"/>
    <w:rsid w:val="002B2A37"/>
    <w:rsid w:val="002B4E8E"/>
    <w:rsid w:val="002C2E42"/>
    <w:rsid w:val="002C46A7"/>
    <w:rsid w:val="002D1262"/>
    <w:rsid w:val="002D1657"/>
    <w:rsid w:val="002D4105"/>
    <w:rsid w:val="002D57F5"/>
    <w:rsid w:val="002D62F2"/>
    <w:rsid w:val="002D7506"/>
    <w:rsid w:val="002D79EF"/>
    <w:rsid w:val="002E2DF6"/>
    <w:rsid w:val="002E448E"/>
    <w:rsid w:val="002F0260"/>
    <w:rsid w:val="002F23F2"/>
    <w:rsid w:val="002F3E57"/>
    <w:rsid w:val="002F5FC3"/>
    <w:rsid w:val="00300416"/>
    <w:rsid w:val="003052D3"/>
    <w:rsid w:val="00306A24"/>
    <w:rsid w:val="00307DA0"/>
    <w:rsid w:val="0031029E"/>
    <w:rsid w:val="003117E7"/>
    <w:rsid w:val="00311A83"/>
    <w:rsid w:val="00314611"/>
    <w:rsid w:val="003152CB"/>
    <w:rsid w:val="0032098A"/>
    <w:rsid w:val="003218FE"/>
    <w:rsid w:val="00321A2C"/>
    <w:rsid w:val="003243C0"/>
    <w:rsid w:val="003246EB"/>
    <w:rsid w:val="00324C80"/>
    <w:rsid w:val="00324E9A"/>
    <w:rsid w:val="00327541"/>
    <w:rsid w:val="003300F9"/>
    <w:rsid w:val="003308B5"/>
    <w:rsid w:val="00330BB5"/>
    <w:rsid w:val="00331AB1"/>
    <w:rsid w:val="00331E8D"/>
    <w:rsid w:val="00335AF7"/>
    <w:rsid w:val="00336D0B"/>
    <w:rsid w:val="00341ACA"/>
    <w:rsid w:val="0034444E"/>
    <w:rsid w:val="00351636"/>
    <w:rsid w:val="0035508E"/>
    <w:rsid w:val="00356C90"/>
    <w:rsid w:val="003612BF"/>
    <w:rsid w:val="00363C1C"/>
    <w:rsid w:val="00363CA4"/>
    <w:rsid w:val="00371E44"/>
    <w:rsid w:val="00372B28"/>
    <w:rsid w:val="0037531C"/>
    <w:rsid w:val="00375765"/>
    <w:rsid w:val="00376DFD"/>
    <w:rsid w:val="00383583"/>
    <w:rsid w:val="00384F13"/>
    <w:rsid w:val="00392ECB"/>
    <w:rsid w:val="00393CBD"/>
    <w:rsid w:val="00397DD4"/>
    <w:rsid w:val="003A0332"/>
    <w:rsid w:val="003A1A74"/>
    <w:rsid w:val="003A6FBB"/>
    <w:rsid w:val="003B0365"/>
    <w:rsid w:val="003B0F3E"/>
    <w:rsid w:val="003B2FB2"/>
    <w:rsid w:val="003B6B95"/>
    <w:rsid w:val="003C1CF5"/>
    <w:rsid w:val="003D1993"/>
    <w:rsid w:val="003D6BF2"/>
    <w:rsid w:val="003E1650"/>
    <w:rsid w:val="003E603B"/>
    <w:rsid w:val="003F629D"/>
    <w:rsid w:val="00405BED"/>
    <w:rsid w:val="00405C29"/>
    <w:rsid w:val="00407757"/>
    <w:rsid w:val="0041136E"/>
    <w:rsid w:val="00415687"/>
    <w:rsid w:val="004157C0"/>
    <w:rsid w:val="00417B67"/>
    <w:rsid w:val="00417E43"/>
    <w:rsid w:val="00420B48"/>
    <w:rsid w:val="00423696"/>
    <w:rsid w:val="0043155F"/>
    <w:rsid w:val="0043411F"/>
    <w:rsid w:val="00435B67"/>
    <w:rsid w:val="00436493"/>
    <w:rsid w:val="00436556"/>
    <w:rsid w:val="004365CF"/>
    <w:rsid w:val="004405A9"/>
    <w:rsid w:val="004412E0"/>
    <w:rsid w:val="004420EA"/>
    <w:rsid w:val="00444C3D"/>
    <w:rsid w:val="00445B16"/>
    <w:rsid w:val="00446137"/>
    <w:rsid w:val="0045224E"/>
    <w:rsid w:val="0045609F"/>
    <w:rsid w:val="00464F65"/>
    <w:rsid w:val="00465A99"/>
    <w:rsid w:val="00474062"/>
    <w:rsid w:val="00474F18"/>
    <w:rsid w:val="00477108"/>
    <w:rsid w:val="00484E0F"/>
    <w:rsid w:val="00485831"/>
    <w:rsid w:val="0048609C"/>
    <w:rsid w:val="0049321E"/>
    <w:rsid w:val="00495AAA"/>
    <w:rsid w:val="004A0333"/>
    <w:rsid w:val="004A1402"/>
    <w:rsid w:val="004A14BE"/>
    <w:rsid w:val="004A4E7B"/>
    <w:rsid w:val="004A6747"/>
    <w:rsid w:val="004B4212"/>
    <w:rsid w:val="004B4DC4"/>
    <w:rsid w:val="004B5A55"/>
    <w:rsid w:val="004B6D1D"/>
    <w:rsid w:val="004B7D7A"/>
    <w:rsid w:val="004C4525"/>
    <w:rsid w:val="004C4B4E"/>
    <w:rsid w:val="004C6AD8"/>
    <w:rsid w:val="004C6C92"/>
    <w:rsid w:val="004C79A9"/>
    <w:rsid w:val="004D01EA"/>
    <w:rsid w:val="004D0346"/>
    <w:rsid w:val="004D1645"/>
    <w:rsid w:val="004D1B42"/>
    <w:rsid w:val="004D1E9B"/>
    <w:rsid w:val="004D3E0E"/>
    <w:rsid w:val="004D3E2A"/>
    <w:rsid w:val="004D45D3"/>
    <w:rsid w:val="004D4DBB"/>
    <w:rsid w:val="004E0A1F"/>
    <w:rsid w:val="004E39AB"/>
    <w:rsid w:val="004E3CEB"/>
    <w:rsid w:val="004E6DD6"/>
    <w:rsid w:val="004E7C12"/>
    <w:rsid w:val="004F04B3"/>
    <w:rsid w:val="004F190C"/>
    <w:rsid w:val="004F1B9B"/>
    <w:rsid w:val="004F31E7"/>
    <w:rsid w:val="004F5694"/>
    <w:rsid w:val="004F6BF5"/>
    <w:rsid w:val="004F7943"/>
    <w:rsid w:val="00500ECE"/>
    <w:rsid w:val="005029D3"/>
    <w:rsid w:val="0051447F"/>
    <w:rsid w:val="005159BD"/>
    <w:rsid w:val="00516FAC"/>
    <w:rsid w:val="00520AB9"/>
    <w:rsid w:val="00522473"/>
    <w:rsid w:val="005244F1"/>
    <w:rsid w:val="00525018"/>
    <w:rsid w:val="00531869"/>
    <w:rsid w:val="005354D9"/>
    <w:rsid w:val="00540313"/>
    <w:rsid w:val="005407D6"/>
    <w:rsid w:val="005417B2"/>
    <w:rsid w:val="00543B02"/>
    <w:rsid w:val="00543E44"/>
    <w:rsid w:val="00543EA6"/>
    <w:rsid w:val="005459D9"/>
    <w:rsid w:val="005464AD"/>
    <w:rsid w:val="00551DCF"/>
    <w:rsid w:val="00555AAA"/>
    <w:rsid w:val="00556D2D"/>
    <w:rsid w:val="005604F6"/>
    <w:rsid w:val="005641DA"/>
    <w:rsid w:val="00565C53"/>
    <w:rsid w:val="00566E04"/>
    <w:rsid w:val="005679AA"/>
    <w:rsid w:val="00577331"/>
    <w:rsid w:val="0059024A"/>
    <w:rsid w:val="00593A12"/>
    <w:rsid w:val="00595F35"/>
    <w:rsid w:val="00595FA5"/>
    <w:rsid w:val="005A17AB"/>
    <w:rsid w:val="005A2F03"/>
    <w:rsid w:val="005A3A2E"/>
    <w:rsid w:val="005A554A"/>
    <w:rsid w:val="005A6502"/>
    <w:rsid w:val="005A779C"/>
    <w:rsid w:val="005B0A97"/>
    <w:rsid w:val="005B1CFC"/>
    <w:rsid w:val="005B22B2"/>
    <w:rsid w:val="005B258A"/>
    <w:rsid w:val="005B2F9B"/>
    <w:rsid w:val="005B5136"/>
    <w:rsid w:val="005B61DA"/>
    <w:rsid w:val="005C22E1"/>
    <w:rsid w:val="005C389D"/>
    <w:rsid w:val="005C48DA"/>
    <w:rsid w:val="005C6F1B"/>
    <w:rsid w:val="005C703F"/>
    <w:rsid w:val="005C7D39"/>
    <w:rsid w:val="005D12B8"/>
    <w:rsid w:val="005D14E8"/>
    <w:rsid w:val="005D1532"/>
    <w:rsid w:val="005D2ACE"/>
    <w:rsid w:val="005D395C"/>
    <w:rsid w:val="005D4F71"/>
    <w:rsid w:val="005D7E2C"/>
    <w:rsid w:val="005E18C6"/>
    <w:rsid w:val="005E2C32"/>
    <w:rsid w:val="005E3FEB"/>
    <w:rsid w:val="005E4623"/>
    <w:rsid w:val="005E4B46"/>
    <w:rsid w:val="005E5E58"/>
    <w:rsid w:val="005E6B6F"/>
    <w:rsid w:val="005F0DEB"/>
    <w:rsid w:val="005F6157"/>
    <w:rsid w:val="005F6FA9"/>
    <w:rsid w:val="006033EE"/>
    <w:rsid w:val="00603CAB"/>
    <w:rsid w:val="00604BEF"/>
    <w:rsid w:val="00605189"/>
    <w:rsid w:val="00605959"/>
    <w:rsid w:val="00606BE0"/>
    <w:rsid w:val="006075EE"/>
    <w:rsid w:val="0061211B"/>
    <w:rsid w:val="00614D98"/>
    <w:rsid w:val="00616EBE"/>
    <w:rsid w:val="0061734F"/>
    <w:rsid w:val="006179A9"/>
    <w:rsid w:val="00620BD6"/>
    <w:rsid w:val="00622AB6"/>
    <w:rsid w:val="0062572D"/>
    <w:rsid w:val="006268AF"/>
    <w:rsid w:val="0062776C"/>
    <w:rsid w:val="00631F20"/>
    <w:rsid w:val="006328E7"/>
    <w:rsid w:val="00632B8F"/>
    <w:rsid w:val="00633B4F"/>
    <w:rsid w:val="006341B5"/>
    <w:rsid w:val="00640088"/>
    <w:rsid w:val="00642123"/>
    <w:rsid w:val="00644BFC"/>
    <w:rsid w:val="00647697"/>
    <w:rsid w:val="006510C8"/>
    <w:rsid w:val="00651874"/>
    <w:rsid w:val="00651F6A"/>
    <w:rsid w:val="00652E15"/>
    <w:rsid w:val="0065524F"/>
    <w:rsid w:val="00656816"/>
    <w:rsid w:val="006569CC"/>
    <w:rsid w:val="00663064"/>
    <w:rsid w:val="0066430A"/>
    <w:rsid w:val="00671FC2"/>
    <w:rsid w:val="00676921"/>
    <w:rsid w:val="00680141"/>
    <w:rsid w:val="00684170"/>
    <w:rsid w:val="00684EBE"/>
    <w:rsid w:val="006857B5"/>
    <w:rsid w:val="0068773C"/>
    <w:rsid w:val="00691391"/>
    <w:rsid w:val="00691B44"/>
    <w:rsid w:val="006A0971"/>
    <w:rsid w:val="006A1A1C"/>
    <w:rsid w:val="006A67A5"/>
    <w:rsid w:val="006B1CF6"/>
    <w:rsid w:val="006B5573"/>
    <w:rsid w:val="006B5DB2"/>
    <w:rsid w:val="006B7F57"/>
    <w:rsid w:val="006C12F9"/>
    <w:rsid w:val="006C1351"/>
    <w:rsid w:val="006C20FC"/>
    <w:rsid w:val="006D3988"/>
    <w:rsid w:val="006D769D"/>
    <w:rsid w:val="006E0A3E"/>
    <w:rsid w:val="006E1097"/>
    <w:rsid w:val="006E53A3"/>
    <w:rsid w:val="006E6DE2"/>
    <w:rsid w:val="006F062E"/>
    <w:rsid w:val="006F2687"/>
    <w:rsid w:val="006F4443"/>
    <w:rsid w:val="006F44BC"/>
    <w:rsid w:val="007010B6"/>
    <w:rsid w:val="00702164"/>
    <w:rsid w:val="007031D9"/>
    <w:rsid w:val="00703B3F"/>
    <w:rsid w:val="00704E40"/>
    <w:rsid w:val="00705584"/>
    <w:rsid w:val="007061E2"/>
    <w:rsid w:val="007071B2"/>
    <w:rsid w:val="007079E3"/>
    <w:rsid w:val="007119A4"/>
    <w:rsid w:val="00711BAD"/>
    <w:rsid w:val="00716C55"/>
    <w:rsid w:val="00720A87"/>
    <w:rsid w:val="00722D43"/>
    <w:rsid w:val="00724A33"/>
    <w:rsid w:val="0073245E"/>
    <w:rsid w:val="00732EA7"/>
    <w:rsid w:val="00732F3D"/>
    <w:rsid w:val="007346DF"/>
    <w:rsid w:val="00736C4F"/>
    <w:rsid w:val="0073721E"/>
    <w:rsid w:val="00740A20"/>
    <w:rsid w:val="007412F8"/>
    <w:rsid w:val="00742F5B"/>
    <w:rsid w:val="007447A2"/>
    <w:rsid w:val="00752896"/>
    <w:rsid w:val="00753661"/>
    <w:rsid w:val="00756965"/>
    <w:rsid w:val="00762E6A"/>
    <w:rsid w:val="00763987"/>
    <w:rsid w:val="007644F9"/>
    <w:rsid w:val="0076641E"/>
    <w:rsid w:val="007724C9"/>
    <w:rsid w:val="00773C42"/>
    <w:rsid w:val="00780937"/>
    <w:rsid w:val="00780FA0"/>
    <w:rsid w:val="0078548F"/>
    <w:rsid w:val="00785DF8"/>
    <w:rsid w:val="00791161"/>
    <w:rsid w:val="00791D8D"/>
    <w:rsid w:val="0079289E"/>
    <w:rsid w:val="00792A47"/>
    <w:rsid w:val="00792FEA"/>
    <w:rsid w:val="0079357C"/>
    <w:rsid w:val="00794644"/>
    <w:rsid w:val="007A0BC6"/>
    <w:rsid w:val="007A0EFB"/>
    <w:rsid w:val="007A0F8E"/>
    <w:rsid w:val="007A169E"/>
    <w:rsid w:val="007A2DAA"/>
    <w:rsid w:val="007A57A6"/>
    <w:rsid w:val="007A5C5F"/>
    <w:rsid w:val="007A6E1F"/>
    <w:rsid w:val="007A7948"/>
    <w:rsid w:val="007B0066"/>
    <w:rsid w:val="007B2224"/>
    <w:rsid w:val="007B6883"/>
    <w:rsid w:val="007B774C"/>
    <w:rsid w:val="007C1BB0"/>
    <w:rsid w:val="007C733E"/>
    <w:rsid w:val="007D1797"/>
    <w:rsid w:val="007D259C"/>
    <w:rsid w:val="007D5DBE"/>
    <w:rsid w:val="007E38F8"/>
    <w:rsid w:val="007E67E9"/>
    <w:rsid w:val="007F2BCE"/>
    <w:rsid w:val="008002A8"/>
    <w:rsid w:val="00800C89"/>
    <w:rsid w:val="00803180"/>
    <w:rsid w:val="00805456"/>
    <w:rsid w:val="00806111"/>
    <w:rsid w:val="0080680D"/>
    <w:rsid w:val="008106EA"/>
    <w:rsid w:val="00812307"/>
    <w:rsid w:val="0081398A"/>
    <w:rsid w:val="00814863"/>
    <w:rsid w:val="008162E1"/>
    <w:rsid w:val="008165DF"/>
    <w:rsid w:val="008167A6"/>
    <w:rsid w:val="00821D5B"/>
    <w:rsid w:val="0082466E"/>
    <w:rsid w:val="008304E1"/>
    <w:rsid w:val="008317D5"/>
    <w:rsid w:val="00832A91"/>
    <w:rsid w:val="00834A00"/>
    <w:rsid w:val="0084002A"/>
    <w:rsid w:val="00840ECB"/>
    <w:rsid w:val="00840EEC"/>
    <w:rsid w:val="008423AF"/>
    <w:rsid w:val="008438D2"/>
    <w:rsid w:val="00843A4D"/>
    <w:rsid w:val="00844B23"/>
    <w:rsid w:val="0085104C"/>
    <w:rsid w:val="00852020"/>
    <w:rsid w:val="00852275"/>
    <w:rsid w:val="00857552"/>
    <w:rsid w:val="00860AF4"/>
    <w:rsid w:val="0086741B"/>
    <w:rsid w:val="008709B7"/>
    <w:rsid w:val="00871A05"/>
    <w:rsid w:val="008728BF"/>
    <w:rsid w:val="008762C5"/>
    <w:rsid w:val="00877E36"/>
    <w:rsid w:val="00880C7B"/>
    <w:rsid w:val="00884601"/>
    <w:rsid w:val="00884A28"/>
    <w:rsid w:val="00884F8A"/>
    <w:rsid w:val="008858B5"/>
    <w:rsid w:val="008865E3"/>
    <w:rsid w:val="00886ECD"/>
    <w:rsid w:val="0088716E"/>
    <w:rsid w:val="0089291A"/>
    <w:rsid w:val="008929DA"/>
    <w:rsid w:val="00893547"/>
    <w:rsid w:val="00894253"/>
    <w:rsid w:val="008961DA"/>
    <w:rsid w:val="00896F8D"/>
    <w:rsid w:val="008975AB"/>
    <w:rsid w:val="00897B58"/>
    <w:rsid w:val="008A054E"/>
    <w:rsid w:val="008A08CB"/>
    <w:rsid w:val="008B38CC"/>
    <w:rsid w:val="008B6CF9"/>
    <w:rsid w:val="008B7A1B"/>
    <w:rsid w:val="008C3165"/>
    <w:rsid w:val="008C75BA"/>
    <w:rsid w:val="008D09C9"/>
    <w:rsid w:val="008D33E7"/>
    <w:rsid w:val="008D3566"/>
    <w:rsid w:val="008D377E"/>
    <w:rsid w:val="008D3EE1"/>
    <w:rsid w:val="008D46AC"/>
    <w:rsid w:val="008D4C90"/>
    <w:rsid w:val="008D5C0A"/>
    <w:rsid w:val="008E3E19"/>
    <w:rsid w:val="008E688B"/>
    <w:rsid w:val="008E68D0"/>
    <w:rsid w:val="008E7665"/>
    <w:rsid w:val="008F3358"/>
    <w:rsid w:val="008F6101"/>
    <w:rsid w:val="008F7291"/>
    <w:rsid w:val="00902A1B"/>
    <w:rsid w:val="00903474"/>
    <w:rsid w:val="00905305"/>
    <w:rsid w:val="00906DEA"/>
    <w:rsid w:val="00907B8A"/>
    <w:rsid w:val="009102E3"/>
    <w:rsid w:val="00911FC8"/>
    <w:rsid w:val="009131E9"/>
    <w:rsid w:val="00913C03"/>
    <w:rsid w:val="00913FCC"/>
    <w:rsid w:val="009141F5"/>
    <w:rsid w:val="00914993"/>
    <w:rsid w:val="00915147"/>
    <w:rsid w:val="00916301"/>
    <w:rsid w:val="00916BB6"/>
    <w:rsid w:val="00917879"/>
    <w:rsid w:val="00923547"/>
    <w:rsid w:val="00924204"/>
    <w:rsid w:val="00924D3F"/>
    <w:rsid w:val="00931017"/>
    <w:rsid w:val="00932BF7"/>
    <w:rsid w:val="00935D5E"/>
    <w:rsid w:val="00937386"/>
    <w:rsid w:val="00942ADE"/>
    <w:rsid w:val="00946E44"/>
    <w:rsid w:val="00955CF0"/>
    <w:rsid w:val="00960E5E"/>
    <w:rsid w:val="00960F64"/>
    <w:rsid w:val="009639C6"/>
    <w:rsid w:val="00973806"/>
    <w:rsid w:val="00975C48"/>
    <w:rsid w:val="00976C9B"/>
    <w:rsid w:val="00980831"/>
    <w:rsid w:val="00981A34"/>
    <w:rsid w:val="00984B4D"/>
    <w:rsid w:val="00984FDA"/>
    <w:rsid w:val="0099112E"/>
    <w:rsid w:val="00992599"/>
    <w:rsid w:val="009A0F80"/>
    <w:rsid w:val="009A2FC9"/>
    <w:rsid w:val="009A408E"/>
    <w:rsid w:val="009A6BB2"/>
    <w:rsid w:val="009A717B"/>
    <w:rsid w:val="009B11A5"/>
    <w:rsid w:val="009B3FB2"/>
    <w:rsid w:val="009B55B3"/>
    <w:rsid w:val="009C005F"/>
    <w:rsid w:val="009C01C9"/>
    <w:rsid w:val="009C28BA"/>
    <w:rsid w:val="009C63BE"/>
    <w:rsid w:val="009C6BD0"/>
    <w:rsid w:val="009D00FD"/>
    <w:rsid w:val="009D0F8A"/>
    <w:rsid w:val="009D13BD"/>
    <w:rsid w:val="009D29D4"/>
    <w:rsid w:val="009D2D2A"/>
    <w:rsid w:val="009D3ACD"/>
    <w:rsid w:val="009E059F"/>
    <w:rsid w:val="009E0AFF"/>
    <w:rsid w:val="009E12DB"/>
    <w:rsid w:val="009E3638"/>
    <w:rsid w:val="009E3F19"/>
    <w:rsid w:val="009E44D8"/>
    <w:rsid w:val="009E48B1"/>
    <w:rsid w:val="009E4DAE"/>
    <w:rsid w:val="009E6175"/>
    <w:rsid w:val="009F0002"/>
    <w:rsid w:val="009F075A"/>
    <w:rsid w:val="009F22F2"/>
    <w:rsid w:val="009F2766"/>
    <w:rsid w:val="009F5371"/>
    <w:rsid w:val="009F6A82"/>
    <w:rsid w:val="009F7093"/>
    <w:rsid w:val="00A00565"/>
    <w:rsid w:val="00A01FAA"/>
    <w:rsid w:val="00A02344"/>
    <w:rsid w:val="00A1158B"/>
    <w:rsid w:val="00A12F8C"/>
    <w:rsid w:val="00A17F8D"/>
    <w:rsid w:val="00A20E62"/>
    <w:rsid w:val="00A2330C"/>
    <w:rsid w:val="00A23E2A"/>
    <w:rsid w:val="00A254FA"/>
    <w:rsid w:val="00A3071D"/>
    <w:rsid w:val="00A30B1D"/>
    <w:rsid w:val="00A316E7"/>
    <w:rsid w:val="00A31E1C"/>
    <w:rsid w:val="00A3313E"/>
    <w:rsid w:val="00A33B5D"/>
    <w:rsid w:val="00A352AA"/>
    <w:rsid w:val="00A37702"/>
    <w:rsid w:val="00A37905"/>
    <w:rsid w:val="00A43270"/>
    <w:rsid w:val="00A44654"/>
    <w:rsid w:val="00A446D5"/>
    <w:rsid w:val="00A46F86"/>
    <w:rsid w:val="00A4728F"/>
    <w:rsid w:val="00A55FB2"/>
    <w:rsid w:val="00A63196"/>
    <w:rsid w:val="00A63BDD"/>
    <w:rsid w:val="00A655A9"/>
    <w:rsid w:val="00A671EA"/>
    <w:rsid w:val="00A67421"/>
    <w:rsid w:val="00A67657"/>
    <w:rsid w:val="00A677D4"/>
    <w:rsid w:val="00A737E0"/>
    <w:rsid w:val="00A804EA"/>
    <w:rsid w:val="00A85C7F"/>
    <w:rsid w:val="00A876E9"/>
    <w:rsid w:val="00A90AB0"/>
    <w:rsid w:val="00A926AA"/>
    <w:rsid w:val="00A939C7"/>
    <w:rsid w:val="00A973CD"/>
    <w:rsid w:val="00AA0497"/>
    <w:rsid w:val="00AA0E1A"/>
    <w:rsid w:val="00AA1206"/>
    <w:rsid w:val="00AA290C"/>
    <w:rsid w:val="00AA393B"/>
    <w:rsid w:val="00AA60B6"/>
    <w:rsid w:val="00AA738D"/>
    <w:rsid w:val="00AB0634"/>
    <w:rsid w:val="00AB3321"/>
    <w:rsid w:val="00AB5A75"/>
    <w:rsid w:val="00AB647C"/>
    <w:rsid w:val="00AB6BA9"/>
    <w:rsid w:val="00AB6EC9"/>
    <w:rsid w:val="00AB7C45"/>
    <w:rsid w:val="00AC0884"/>
    <w:rsid w:val="00AC2FA6"/>
    <w:rsid w:val="00AC54B2"/>
    <w:rsid w:val="00AC56B0"/>
    <w:rsid w:val="00AC715D"/>
    <w:rsid w:val="00AC75F2"/>
    <w:rsid w:val="00AC770B"/>
    <w:rsid w:val="00AD6112"/>
    <w:rsid w:val="00AD6859"/>
    <w:rsid w:val="00AD6E28"/>
    <w:rsid w:val="00AE2543"/>
    <w:rsid w:val="00AE34A4"/>
    <w:rsid w:val="00AE4040"/>
    <w:rsid w:val="00AE65C8"/>
    <w:rsid w:val="00AE7454"/>
    <w:rsid w:val="00AF5153"/>
    <w:rsid w:val="00AF6643"/>
    <w:rsid w:val="00AF7DB1"/>
    <w:rsid w:val="00B00008"/>
    <w:rsid w:val="00B02232"/>
    <w:rsid w:val="00B02C28"/>
    <w:rsid w:val="00B034DE"/>
    <w:rsid w:val="00B049D4"/>
    <w:rsid w:val="00B04FB6"/>
    <w:rsid w:val="00B05574"/>
    <w:rsid w:val="00B062FC"/>
    <w:rsid w:val="00B111A8"/>
    <w:rsid w:val="00B11B18"/>
    <w:rsid w:val="00B120C2"/>
    <w:rsid w:val="00B16567"/>
    <w:rsid w:val="00B20886"/>
    <w:rsid w:val="00B20F97"/>
    <w:rsid w:val="00B2229F"/>
    <w:rsid w:val="00B22D30"/>
    <w:rsid w:val="00B24D4B"/>
    <w:rsid w:val="00B25305"/>
    <w:rsid w:val="00B3141E"/>
    <w:rsid w:val="00B330E8"/>
    <w:rsid w:val="00B35277"/>
    <w:rsid w:val="00B365DC"/>
    <w:rsid w:val="00B4150A"/>
    <w:rsid w:val="00B44F2F"/>
    <w:rsid w:val="00B51399"/>
    <w:rsid w:val="00B52683"/>
    <w:rsid w:val="00B5323E"/>
    <w:rsid w:val="00B5478F"/>
    <w:rsid w:val="00B5486B"/>
    <w:rsid w:val="00B55DC4"/>
    <w:rsid w:val="00B56240"/>
    <w:rsid w:val="00B61C03"/>
    <w:rsid w:val="00B61D4D"/>
    <w:rsid w:val="00B62B95"/>
    <w:rsid w:val="00B66237"/>
    <w:rsid w:val="00B7181B"/>
    <w:rsid w:val="00B728DE"/>
    <w:rsid w:val="00B762B9"/>
    <w:rsid w:val="00B7639E"/>
    <w:rsid w:val="00B821C6"/>
    <w:rsid w:val="00B846E5"/>
    <w:rsid w:val="00B86339"/>
    <w:rsid w:val="00B86724"/>
    <w:rsid w:val="00B8737D"/>
    <w:rsid w:val="00B874F1"/>
    <w:rsid w:val="00B94779"/>
    <w:rsid w:val="00B9522E"/>
    <w:rsid w:val="00BA49AD"/>
    <w:rsid w:val="00BA5561"/>
    <w:rsid w:val="00BA5778"/>
    <w:rsid w:val="00BA5C18"/>
    <w:rsid w:val="00BB1CFD"/>
    <w:rsid w:val="00BB1D88"/>
    <w:rsid w:val="00BB5ECB"/>
    <w:rsid w:val="00BB6585"/>
    <w:rsid w:val="00BB7E1F"/>
    <w:rsid w:val="00BC04A8"/>
    <w:rsid w:val="00BC0A94"/>
    <w:rsid w:val="00BC43C6"/>
    <w:rsid w:val="00BD0963"/>
    <w:rsid w:val="00BD3BA9"/>
    <w:rsid w:val="00BD42BB"/>
    <w:rsid w:val="00BD4F3A"/>
    <w:rsid w:val="00BD521C"/>
    <w:rsid w:val="00BD5483"/>
    <w:rsid w:val="00BD737A"/>
    <w:rsid w:val="00BE1066"/>
    <w:rsid w:val="00BE6416"/>
    <w:rsid w:val="00BE6578"/>
    <w:rsid w:val="00BE6D89"/>
    <w:rsid w:val="00BE782F"/>
    <w:rsid w:val="00BF1A32"/>
    <w:rsid w:val="00BF2ADA"/>
    <w:rsid w:val="00BF2E91"/>
    <w:rsid w:val="00BF47D7"/>
    <w:rsid w:val="00BF49B3"/>
    <w:rsid w:val="00BF588D"/>
    <w:rsid w:val="00BF5CF7"/>
    <w:rsid w:val="00C0310D"/>
    <w:rsid w:val="00C05FE4"/>
    <w:rsid w:val="00C10C1F"/>
    <w:rsid w:val="00C12F10"/>
    <w:rsid w:val="00C14C2F"/>
    <w:rsid w:val="00C1586F"/>
    <w:rsid w:val="00C158E8"/>
    <w:rsid w:val="00C21BE6"/>
    <w:rsid w:val="00C22C1B"/>
    <w:rsid w:val="00C24176"/>
    <w:rsid w:val="00C315E3"/>
    <w:rsid w:val="00C342C3"/>
    <w:rsid w:val="00C3486D"/>
    <w:rsid w:val="00C35381"/>
    <w:rsid w:val="00C3592C"/>
    <w:rsid w:val="00C37D1A"/>
    <w:rsid w:val="00C43F9E"/>
    <w:rsid w:val="00C541E0"/>
    <w:rsid w:val="00C5611F"/>
    <w:rsid w:val="00C567C0"/>
    <w:rsid w:val="00C57FFC"/>
    <w:rsid w:val="00C60044"/>
    <w:rsid w:val="00C61C87"/>
    <w:rsid w:val="00C65F6B"/>
    <w:rsid w:val="00C67B05"/>
    <w:rsid w:val="00C70699"/>
    <w:rsid w:val="00C70CE9"/>
    <w:rsid w:val="00C7635A"/>
    <w:rsid w:val="00C81425"/>
    <w:rsid w:val="00C8181A"/>
    <w:rsid w:val="00C84DB6"/>
    <w:rsid w:val="00C8501C"/>
    <w:rsid w:val="00C87535"/>
    <w:rsid w:val="00C921D7"/>
    <w:rsid w:val="00C92709"/>
    <w:rsid w:val="00C931DE"/>
    <w:rsid w:val="00C93417"/>
    <w:rsid w:val="00C939A9"/>
    <w:rsid w:val="00C93CF5"/>
    <w:rsid w:val="00C96B19"/>
    <w:rsid w:val="00C96E59"/>
    <w:rsid w:val="00C971A1"/>
    <w:rsid w:val="00C9745C"/>
    <w:rsid w:val="00CA2364"/>
    <w:rsid w:val="00CA3471"/>
    <w:rsid w:val="00CA459C"/>
    <w:rsid w:val="00CB106B"/>
    <w:rsid w:val="00CB22D9"/>
    <w:rsid w:val="00CB297E"/>
    <w:rsid w:val="00CB2C6A"/>
    <w:rsid w:val="00CB5C49"/>
    <w:rsid w:val="00CB625C"/>
    <w:rsid w:val="00CB6330"/>
    <w:rsid w:val="00CB7AB4"/>
    <w:rsid w:val="00CC0D70"/>
    <w:rsid w:val="00CC2791"/>
    <w:rsid w:val="00CC5435"/>
    <w:rsid w:val="00CC5894"/>
    <w:rsid w:val="00CC5AFA"/>
    <w:rsid w:val="00CC5E1E"/>
    <w:rsid w:val="00CD1272"/>
    <w:rsid w:val="00CD1676"/>
    <w:rsid w:val="00CD17FE"/>
    <w:rsid w:val="00CD341F"/>
    <w:rsid w:val="00CD3EEB"/>
    <w:rsid w:val="00CD5F9A"/>
    <w:rsid w:val="00CE230F"/>
    <w:rsid w:val="00CF2164"/>
    <w:rsid w:val="00CF2327"/>
    <w:rsid w:val="00CF2841"/>
    <w:rsid w:val="00CF2E44"/>
    <w:rsid w:val="00D0035B"/>
    <w:rsid w:val="00D00E84"/>
    <w:rsid w:val="00D00FA9"/>
    <w:rsid w:val="00D025DD"/>
    <w:rsid w:val="00D031E0"/>
    <w:rsid w:val="00D03E90"/>
    <w:rsid w:val="00D05CF7"/>
    <w:rsid w:val="00D0624E"/>
    <w:rsid w:val="00D07AAA"/>
    <w:rsid w:val="00D11380"/>
    <w:rsid w:val="00D11E7E"/>
    <w:rsid w:val="00D12CBE"/>
    <w:rsid w:val="00D14B6E"/>
    <w:rsid w:val="00D179DC"/>
    <w:rsid w:val="00D212D0"/>
    <w:rsid w:val="00D2288C"/>
    <w:rsid w:val="00D234EC"/>
    <w:rsid w:val="00D23538"/>
    <w:rsid w:val="00D258DC"/>
    <w:rsid w:val="00D32B32"/>
    <w:rsid w:val="00D3394E"/>
    <w:rsid w:val="00D40D7A"/>
    <w:rsid w:val="00D40F7C"/>
    <w:rsid w:val="00D44D76"/>
    <w:rsid w:val="00D46782"/>
    <w:rsid w:val="00D46EB1"/>
    <w:rsid w:val="00D472EC"/>
    <w:rsid w:val="00D50829"/>
    <w:rsid w:val="00D508FA"/>
    <w:rsid w:val="00D52E82"/>
    <w:rsid w:val="00D53DFA"/>
    <w:rsid w:val="00D55283"/>
    <w:rsid w:val="00D5771E"/>
    <w:rsid w:val="00D61D86"/>
    <w:rsid w:val="00D70435"/>
    <w:rsid w:val="00D72E4A"/>
    <w:rsid w:val="00D73BB7"/>
    <w:rsid w:val="00D758DD"/>
    <w:rsid w:val="00D76432"/>
    <w:rsid w:val="00D80DBA"/>
    <w:rsid w:val="00D87061"/>
    <w:rsid w:val="00D870F7"/>
    <w:rsid w:val="00D939E8"/>
    <w:rsid w:val="00D96049"/>
    <w:rsid w:val="00D972D4"/>
    <w:rsid w:val="00D97A1A"/>
    <w:rsid w:val="00DA1F6C"/>
    <w:rsid w:val="00DA4BA4"/>
    <w:rsid w:val="00DB03FA"/>
    <w:rsid w:val="00DB04A1"/>
    <w:rsid w:val="00DB6204"/>
    <w:rsid w:val="00DD18A4"/>
    <w:rsid w:val="00DD2732"/>
    <w:rsid w:val="00DD4A6A"/>
    <w:rsid w:val="00DD5FDC"/>
    <w:rsid w:val="00DE10AB"/>
    <w:rsid w:val="00DE21E4"/>
    <w:rsid w:val="00DE42AF"/>
    <w:rsid w:val="00DE4D6C"/>
    <w:rsid w:val="00DE614F"/>
    <w:rsid w:val="00DF0418"/>
    <w:rsid w:val="00DF19BF"/>
    <w:rsid w:val="00DF5B12"/>
    <w:rsid w:val="00E00CE6"/>
    <w:rsid w:val="00E021FD"/>
    <w:rsid w:val="00E06711"/>
    <w:rsid w:val="00E07702"/>
    <w:rsid w:val="00E07FBE"/>
    <w:rsid w:val="00E102EC"/>
    <w:rsid w:val="00E134AE"/>
    <w:rsid w:val="00E14914"/>
    <w:rsid w:val="00E15909"/>
    <w:rsid w:val="00E16775"/>
    <w:rsid w:val="00E16DB2"/>
    <w:rsid w:val="00E2142D"/>
    <w:rsid w:val="00E21F86"/>
    <w:rsid w:val="00E231A2"/>
    <w:rsid w:val="00E25CFF"/>
    <w:rsid w:val="00E25DB8"/>
    <w:rsid w:val="00E27532"/>
    <w:rsid w:val="00E276A1"/>
    <w:rsid w:val="00E27F68"/>
    <w:rsid w:val="00E30357"/>
    <w:rsid w:val="00E309CE"/>
    <w:rsid w:val="00E3256C"/>
    <w:rsid w:val="00E32B06"/>
    <w:rsid w:val="00E337AD"/>
    <w:rsid w:val="00E34691"/>
    <w:rsid w:val="00E3582B"/>
    <w:rsid w:val="00E369A4"/>
    <w:rsid w:val="00E41745"/>
    <w:rsid w:val="00E42146"/>
    <w:rsid w:val="00E43E1C"/>
    <w:rsid w:val="00E44FC4"/>
    <w:rsid w:val="00E47239"/>
    <w:rsid w:val="00E546A8"/>
    <w:rsid w:val="00E606C5"/>
    <w:rsid w:val="00E60A05"/>
    <w:rsid w:val="00E60EE1"/>
    <w:rsid w:val="00E62A36"/>
    <w:rsid w:val="00E66B68"/>
    <w:rsid w:val="00E710AA"/>
    <w:rsid w:val="00E71607"/>
    <w:rsid w:val="00E72BB4"/>
    <w:rsid w:val="00E73758"/>
    <w:rsid w:val="00E74411"/>
    <w:rsid w:val="00E74B67"/>
    <w:rsid w:val="00E74F68"/>
    <w:rsid w:val="00E7796E"/>
    <w:rsid w:val="00E812D7"/>
    <w:rsid w:val="00E83832"/>
    <w:rsid w:val="00E845B7"/>
    <w:rsid w:val="00E92D8F"/>
    <w:rsid w:val="00E94583"/>
    <w:rsid w:val="00E9480A"/>
    <w:rsid w:val="00E94FBE"/>
    <w:rsid w:val="00E97E08"/>
    <w:rsid w:val="00EA0B8C"/>
    <w:rsid w:val="00EA1C49"/>
    <w:rsid w:val="00EA31FA"/>
    <w:rsid w:val="00EA4439"/>
    <w:rsid w:val="00EA5FBC"/>
    <w:rsid w:val="00EA5FE7"/>
    <w:rsid w:val="00EB153B"/>
    <w:rsid w:val="00EC266C"/>
    <w:rsid w:val="00EC345E"/>
    <w:rsid w:val="00EC45BF"/>
    <w:rsid w:val="00EC482E"/>
    <w:rsid w:val="00ED11AB"/>
    <w:rsid w:val="00ED20BE"/>
    <w:rsid w:val="00ED242C"/>
    <w:rsid w:val="00ED2495"/>
    <w:rsid w:val="00ED40D1"/>
    <w:rsid w:val="00ED4E2B"/>
    <w:rsid w:val="00ED5E01"/>
    <w:rsid w:val="00ED6E69"/>
    <w:rsid w:val="00EE07CB"/>
    <w:rsid w:val="00EE5095"/>
    <w:rsid w:val="00EE5234"/>
    <w:rsid w:val="00EE5CAB"/>
    <w:rsid w:val="00EF059C"/>
    <w:rsid w:val="00EF0846"/>
    <w:rsid w:val="00EF0F81"/>
    <w:rsid w:val="00EF610C"/>
    <w:rsid w:val="00EF631F"/>
    <w:rsid w:val="00EF7477"/>
    <w:rsid w:val="00F02051"/>
    <w:rsid w:val="00F026C7"/>
    <w:rsid w:val="00F04456"/>
    <w:rsid w:val="00F05676"/>
    <w:rsid w:val="00F070B8"/>
    <w:rsid w:val="00F1274D"/>
    <w:rsid w:val="00F14511"/>
    <w:rsid w:val="00F17DE4"/>
    <w:rsid w:val="00F20811"/>
    <w:rsid w:val="00F20F15"/>
    <w:rsid w:val="00F23064"/>
    <w:rsid w:val="00F23F5A"/>
    <w:rsid w:val="00F26ECB"/>
    <w:rsid w:val="00F33F01"/>
    <w:rsid w:val="00F35638"/>
    <w:rsid w:val="00F37D28"/>
    <w:rsid w:val="00F42BB9"/>
    <w:rsid w:val="00F46D15"/>
    <w:rsid w:val="00F5400D"/>
    <w:rsid w:val="00F57845"/>
    <w:rsid w:val="00F66597"/>
    <w:rsid w:val="00F722D1"/>
    <w:rsid w:val="00F72BAA"/>
    <w:rsid w:val="00F72D41"/>
    <w:rsid w:val="00F73929"/>
    <w:rsid w:val="00F74C09"/>
    <w:rsid w:val="00F77346"/>
    <w:rsid w:val="00F818F9"/>
    <w:rsid w:val="00F81914"/>
    <w:rsid w:val="00F8424C"/>
    <w:rsid w:val="00F84DC3"/>
    <w:rsid w:val="00F85585"/>
    <w:rsid w:val="00F91C04"/>
    <w:rsid w:val="00F93A0D"/>
    <w:rsid w:val="00F9554F"/>
    <w:rsid w:val="00FA1511"/>
    <w:rsid w:val="00FA6559"/>
    <w:rsid w:val="00FB7EF6"/>
    <w:rsid w:val="00FC0651"/>
    <w:rsid w:val="00FC34AC"/>
    <w:rsid w:val="00FC5AD7"/>
    <w:rsid w:val="00FC70BA"/>
    <w:rsid w:val="00FC7C70"/>
    <w:rsid w:val="00FC7F67"/>
    <w:rsid w:val="00FD1821"/>
    <w:rsid w:val="00FD1FD8"/>
    <w:rsid w:val="00FD4A61"/>
    <w:rsid w:val="00FD5721"/>
    <w:rsid w:val="00FE2210"/>
    <w:rsid w:val="00FE2BBB"/>
    <w:rsid w:val="00FE37E2"/>
    <w:rsid w:val="00FE38EA"/>
    <w:rsid w:val="00FE6455"/>
    <w:rsid w:val="00FF01DD"/>
    <w:rsid w:val="00FF326C"/>
    <w:rsid w:val="00FF3E06"/>
    <w:rsid w:val="00FF4188"/>
    <w:rsid w:val="00FF5DA1"/>
    <w:rsid w:val="00FF66AA"/>
    <w:rsid w:val="12EFB165"/>
    <w:rsid w:val="1CF8ADDC"/>
    <w:rsid w:val="1F579152"/>
    <w:rsid w:val="24A7921C"/>
    <w:rsid w:val="2ECCF8C2"/>
    <w:rsid w:val="338D5F93"/>
    <w:rsid w:val="3599C036"/>
    <w:rsid w:val="35AE7528"/>
    <w:rsid w:val="4BD7B2E0"/>
    <w:rsid w:val="50000BAF"/>
    <w:rsid w:val="50575720"/>
    <w:rsid w:val="54297941"/>
    <w:rsid w:val="6487827B"/>
    <w:rsid w:val="6A70E367"/>
    <w:rsid w:val="6E2F6AA7"/>
    <w:rsid w:val="71739179"/>
    <w:rsid w:val="7369D0FB"/>
    <w:rsid w:val="75E7BF8B"/>
    <w:rsid w:val="769D6F5D"/>
    <w:rsid w:val="78E2308E"/>
    <w:rsid w:val="79D8A12D"/>
    <w:rsid w:val="7AA5CBED"/>
    <w:rsid w:val="7C928DE8"/>
    <w:rsid w:val="7CD33214"/>
    <w:rsid w:val="7F0D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4E1FA5"/>
  <w15:docId w15:val="{87A11983-4513-4DB5-B641-2540DDB1A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54FA"/>
    <w:rPr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6B1CF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link w:val="Nagwek2Znak"/>
    <w:uiPriority w:val="9"/>
    <w:qFormat/>
    <w:rsid w:val="006B1C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A254FA"/>
    <w:rPr>
      <w:color w:val="0000FF"/>
      <w:u w:val="single"/>
    </w:rPr>
  </w:style>
  <w:style w:type="paragraph" w:styleId="Stopka">
    <w:name w:val="footer"/>
    <w:basedOn w:val="Normalny"/>
    <w:rsid w:val="00A254FA"/>
    <w:pPr>
      <w:tabs>
        <w:tab w:val="center" w:pos="4536"/>
        <w:tab w:val="right" w:pos="9072"/>
      </w:tabs>
    </w:pPr>
  </w:style>
  <w:style w:type="character" w:styleId="Pogrubienie">
    <w:name w:val="Strong"/>
    <w:uiPriority w:val="22"/>
    <w:qFormat/>
    <w:rsid w:val="007447A2"/>
    <w:rPr>
      <w:b/>
      <w:bCs/>
    </w:rPr>
  </w:style>
  <w:style w:type="table" w:styleId="Tabela-Siatka">
    <w:name w:val="Table Grid"/>
    <w:basedOn w:val="Standardowy"/>
    <w:uiPriority w:val="59"/>
    <w:rsid w:val="008031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FD5721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8E3E19"/>
    <w:rPr>
      <w:rFonts w:ascii="Tahoma" w:hAnsi="Tahoma" w:cs="Tahoma"/>
      <w:sz w:val="16"/>
      <w:szCs w:val="16"/>
    </w:rPr>
  </w:style>
  <w:style w:type="character" w:styleId="UyteHipercze">
    <w:name w:val="FollowedHyperlink"/>
    <w:rsid w:val="00B56240"/>
    <w:rPr>
      <w:color w:val="800080"/>
      <w:u w:val="single"/>
    </w:rPr>
  </w:style>
  <w:style w:type="paragraph" w:customStyle="1" w:styleId="Default">
    <w:name w:val="Default"/>
    <w:rsid w:val="0001734E"/>
    <w:pPr>
      <w:autoSpaceDE w:val="0"/>
      <w:autoSpaceDN w:val="0"/>
      <w:adjustRightInd w:val="0"/>
    </w:pPr>
    <w:rPr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A6747"/>
    <w:rPr>
      <w:sz w:val="28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D18A4"/>
    <w:pPr>
      <w:ind w:left="708"/>
    </w:pPr>
  </w:style>
  <w:style w:type="character" w:customStyle="1" w:styleId="TekstpodstawowyZnak">
    <w:name w:val="Tekst podstawowy Znak"/>
    <w:link w:val="Tekstpodstawowy"/>
    <w:rsid w:val="004C79A9"/>
    <w:rPr>
      <w:sz w:val="28"/>
    </w:rPr>
  </w:style>
  <w:style w:type="character" w:customStyle="1" w:styleId="AkapitzlistZnak">
    <w:name w:val="Akapit z listą Znak"/>
    <w:link w:val="Akapitzlist"/>
    <w:uiPriority w:val="34"/>
    <w:locked/>
    <w:rsid w:val="00543E4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5486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B5486B"/>
    <w:rPr>
      <w:sz w:val="24"/>
      <w:szCs w:val="24"/>
    </w:rPr>
  </w:style>
  <w:style w:type="paragraph" w:styleId="NormalnyWeb">
    <w:name w:val="Normal (Web)"/>
    <w:basedOn w:val="Normalny"/>
    <w:unhideWhenUsed/>
    <w:rsid w:val="00B8737D"/>
    <w:pPr>
      <w:spacing w:before="100" w:beforeAutospacing="1" w:after="100" w:afterAutospacing="1"/>
    </w:pPr>
  </w:style>
  <w:style w:type="numbering" w:customStyle="1" w:styleId="Styl1">
    <w:name w:val="Styl1"/>
    <w:uiPriority w:val="99"/>
    <w:rsid w:val="00B8737D"/>
    <w:pPr>
      <w:numPr>
        <w:numId w:val="1"/>
      </w:numPr>
    </w:pPr>
  </w:style>
  <w:style w:type="character" w:customStyle="1" w:styleId="apple-converted-space">
    <w:name w:val="apple-converted-space"/>
    <w:basedOn w:val="Domylnaczcionkaakapitu"/>
    <w:rsid w:val="006569CC"/>
  </w:style>
  <w:style w:type="paragraph" w:customStyle="1" w:styleId="p1">
    <w:name w:val="p1"/>
    <w:basedOn w:val="Normalny"/>
    <w:rsid w:val="001E05EC"/>
    <w:rPr>
      <w:color w:val="000000"/>
      <w:sz w:val="18"/>
      <w:szCs w:val="18"/>
    </w:rPr>
  </w:style>
  <w:style w:type="character" w:customStyle="1" w:styleId="s1">
    <w:name w:val="s1"/>
    <w:rsid w:val="001E05EC"/>
    <w:rPr>
      <w:rFonts w:ascii="Arial" w:hAnsi="Arial" w:cs="Arial" w:hint="default"/>
      <w:sz w:val="18"/>
      <w:szCs w:val="18"/>
    </w:rPr>
  </w:style>
  <w:style w:type="character" w:customStyle="1" w:styleId="Nagwek1Znak">
    <w:name w:val="Nagłówek 1 Znak"/>
    <w:link w:val="Nagwek1"/>
    <w:uiPriority w:val="9"/>
    <w:rsid w:val="006B1CF6"/>
    <w:rPr>
      <w:b/>
      <w:bCs/>
      <w:kern w:val="36"/>
      <w:sz w:val="48"/>
      <w:szCs w:val="48"/>
    </w:rPr>
  </w:style>
  <w:style w:type="character" w:customStyle="1" w:styleId="Nagwek2Znak">
    <w:name w:val="Nagłówek 2 Znak"/>
    <w:link w:val="Nagwek2"/>
    <w:uiPriority w:val="9"/>
    <w:rsid w:val="006B1CF6"/>
    <w:rPr>
      <w:b/>
      <w:bCs/>
      <w:sz w:val="36"/>
      <w:szCs w:val="36"/>
    </w:rPr>
  </w:style>
  <w:style w:type="character" w:customStyle="1" w:styleId="s2">
    <w:name w:val="s2"/>
    <w:rsid w:val="00840ECB"/>
    <w:rPr>
      <w:rFonts w:ascii="Times New Roman" w:hAnsi="Times New Roman" w:cs="Times New Roman" w:hint="default"/>
      <w:sz w:val="15"/>
      <w:szCs w:val="15"/>
    </w:rPr>
  </w:style>
  <w:style w:type="numbering" w:customStyle="1" w:styleId="Biecalista1">
    <w:name w:val="Bieżąca lista1"/>
    <w:uiPriority w:val="99"/>
    <w:rsid w:val="00100BED"/>
    <w:pPr>
      <w:numPr>
        <w:numId w:val="16"/>
      </w:numPr>
    </w:pPr>
  </w:style>
  <w:style w:type="character" w:customStyle="1" w:styleId="s4">
    <w:name w:val="s4"/>
    <w:rsid w:val="00351636"/>
    <w:rPr>
      <w:rFonts w:ascii="Helvetica" w:hAnsi="Helvetica" w:hint="default"/>
      <w:sz w:val="17"/>
      <w:szCs w:val="17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60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603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603B"/>
    <w:rPr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60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603B"/>
    <w:rPr>
      <w:b/>
      <w:bCs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61D1B-7FA5-4E1D-9785-107D56B79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454</Words>
  <Characters>3433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WOJEWODA PODKARPACKI</vt:lpstr>
    </vt:vector>
  </TitlesOfParts>
  <Company>Microsoft</Company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WOJEWODA PODKARPACKI</dc:title>
  <dc:creator>rozborskam</dc:creator>
  <cp:lastModifiedBy>Teresa Ziołek</cp:lastModifiedBy>
  <cp:revision>4</cp:revision>
  <cp:lastPrinted>2026-06-08T07:28:00Z</cp:lastPrinted>
  <dcterms:created xsi:type="dcterms:W3CDTF">2026-06-08T07:29:00Z</dcterms:created>
  <dcterms:modified xsi:type="dcterms:W3CDTF">2026-06-11T12:15:00Z</dcterms:modified>
</cp:coreProperties>
</file>