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2827" w14:textId="77777777" w:rsidR="00C239A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52E14C4" w14:textId="77777777" w:rsidR="00C239A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3DF90AD" w14:textId="7036169D" w:rsidR="00C239A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74E8B">
        <w:rPr>
          <w:rFonts w:cs="Arial"/>
          <w:szCs w:val="24"/>
        </w:rPr>
        <w:t>13 marca 2025 r.</w:t>
      </w:r>
    </w:p>
    <w:p w14:paraId="32BDFEDC" w14:textId="56C6BF25" w:rsidR="00C239AE" w:rsidRPr="00F17417" w:rsidRDefault="00000000" w:rsidP="00F17417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 z tytułu trwałego zarządu ustanowionego na nieruchomości Skarbu Państwa</w:t>
      </w:r>
    </w:p>
    <w:p w14:paraId="3DE718BC" w14:textId="77777777" w:rsidR="00C239AE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F17417">
        <w:rPr>
          <w:rFonts w:eastAsia="Times New Roman" w:cs="Arial"/>
          <w:szCs w:val="24"/>
          <w:lang w:eastAsia="pl-PL"/>
        </w:rPr>
        <w:t>Dz.U. z 2024 r. poz. 1145, 1222, 1717 i 1881</w:t>
      </w:r>
      <w:r>
        <w:rPr>
          <w:rFonts w:eastAsia="Times New Roman" w:cs="Arial"/>
          <w:szCs w:val="24"/>
          <w:lang w:eastAsia="pl-PL"/>
        </w:rPr>
        <w:t>) zarządza się, co następuje:</w:t>
      </w:r>
    </w:p>
    <w:p w14:paraId="65ACC3D4" w14:textId="0DB4A03C" w:rsidR="00C239AE" w:rsidRDefault="00000000" w:rsidP="00F17417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1741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Sztumskiemu, wykonującemu zadania z zakresu administracji rządowej, na udzielenie Komendzie Powiatowej Państwowej Straży Pożarnej w Sztumie w 2025 r. bonifikaty w wysokości 95% od opłaty rocznej z tytułu trwałego zarządu ustanowionego na zabudowanej nieruchomości Skarbu Państwa, położonej w Sztumie, obręb 0004, oznaczonej w ewidencji gruntów i budynków jako działki: nr 75 o powierzchni 0,2568 ha i nr 40 o powierzchni 0,5431 ha, dla której prowadzona jest księga wieczysta nr GD2I/00002172/2.</w:t>
      </w:r>
    </w:p>
    <w:p w14:paraId="2FE18C8F" w14:textId="4D30D87A" w:rsidR="00C239AE" w:rsidRDefault="00000000" w:rsidP="00F17417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14:paraId="56B7B41A" w14:textId="77777777" w:rsidR="00E74E8B" w:rsidRDefault="00E74E8B" w:rsidP="00E74E8B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7ADA1D0B" w14:textId="6EAA590F" w:rsidR="00C239AE" w:rsidRPr="00E74E8B" w:rsidRDefault="00E74E8B" w:rsidP="00E74E8B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C239AE" w:rsidRPr="00E7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CA"/>
    <w:rsid w:val="005023CF"/>
    <w:rsid w:val="00C239AE"/>
    <w:rsid w:val="00E74E8B"/>
    <w:rsid w:val="00E87CC5"/>
    <w:rsid w:val="00F90E18"/>
    <w:rsid w:val="00F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B2E3"/>
  <w15:docId w15:val="{393F4620-0C53-4441-92AE-04D9A4A2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 bonifikata</cp:keywords>
  <cp:lastModifiedBy>Karolina Szulgo</cp:lastModifiedBy>
  <cp:revision>3</cp:revision>
  <cp:lastPrinted>2017-01-05T08:10:00Z</cp:lastPrinted>
  <dcterms:created xsi:type="dcterms:W3CDTF">2025-03-14T09:32:00Z</dcterms:created>
  <dcterms:modified xsi:type="dcterms:W3CDTF">2025-03-14T10:17:00Z</dcterms:modified>
</cp:coreProperties>
</file>