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629FB" w14:textId="7F2E3631" w:rsidR="00E60C89" w:rsidRPr="00A42130" w:rsidRDefault="003A5EA2" w:rsidP="004427CB">
      <w:pPr>
        <w:pStyle w:val="PFRON"/>
        <w:spacing w:after="120" w:line="276" w:lineRule="auto"/>
        <w:ind w:left="4536"/>
        <w:rPr>
          <w:rFonts w:asciiTheme="minorHAnsi" w:hAnsiTheme="minorHAnsi" w:cstheme="minorHAnsi"/>
          <w:szCs w:val="24"/>
        </w:rPr>
      </w:pPr>
      <w:bookmarkStart w:id="0" w:name="_Hlk167789732"/>
      <w:bookmarkStart w:id="1" w:name="_Hlk171331229"/>
      <w:r>
        <w:rPr>
          <w:rFonts w:asciiTheme="minorHAnsi" w:hAnsiTheme="minorHAnsi" w:cstheme="minorHAnsi"/>
          <w:szCs w:val="24"/>
        </w:rPr>
        <w:t xml:space="preserve">Załącznik nr </w:t>
      </w:r>
      <w:r w:rsidR="00255080">
        <w:rPr>
          <w:rFonts w:asciiTheme="minorHAnsi" w:hAnsiTheme="minorHAnsi" w:cstheme="minorHAnsi"/>
          <w:szCs w:val="24"/>
        </w:rPr>
        <w:t>1</w:t>
      </w:r>
      <w:r w:rsidR="00B14D0B">
        <w:rPr>
          <w:rFonts w:asciiTheme="minorHAnsi" w:hAnsiTheme="minorHAnsi" w:cstheme="minorHAnsi"/>
          <w:szCs w:val="24"/>
        </w:rPr>
        <w:br/>
      </w:r>
      <w:r>
        <w:rPr>
          <w:rFonts w:asciiTheme="minorHAnsi" w:hAnsiTheme="minorHAnsi" w:cstheme="minorHAnsi"/>
          <w:szCs w:val="24"/>
        </w:rPr>
        <w:t xml:space="preserve">do </w:t>
      </w:r>
      <w:r w:rsidR="00753563">
        <w:rPr>
          <w:rFonts w:asciiTheme="minorHAnsi" w:hAnsiTheme="minorHAnsi" w:cstheme="minorHAnsi"/>
          <w:szCs w:val="24"/>
        </w:rPr>
        <w:t>Procedur realizacji programu</w:t>
      </w:r>
      <w:r w:rsidR="00763FF9">
        <w:rPr>
          <w:rFonts w:asciiTheme="minorHAnsi" w:hAnsiTheme="minorHAnsi" w:cstheme="minorHAnsi"/>
          <w:szCs w:val="24"/>
        </w:rPr>
        <w:br/>
      </w:r>
      <w:r w:rsidR="00B93B5B">
        <w:rPr>
          <w:rFonts w:asciiTheme="minorHAnsi" w:hAnsiTheme="minorHAnsi" w:cstheme="minorHAnsi"/>
          <w:szCs w:val="24"/>
        </w:rPr>
        <w:t>„</w:t>
      </w:r>
      <w:r w:rsidR="00753563">
        <w:rPr>
          <w:rFonts w:asciiTheme="minorHAnsi" w:hAnsiTheme="minorHAnsi" w:cstheme="minorHAnsi"/>
          <w:szCs w:val="24"/>
        </w:rPr>
        <w:t xml:space="preserve">Wsparcie mieszkańców </w:t>
      </w:r>
      <w:r w:rsidR="00B93B5B">
        <w:rPr>
          <w:rFonts w:asciiTheme="minorHAnsi" w:hAnsiTheme="minorHAnsi" w:cstheme="minorHAnsi"/>
          <w:szCs w:val="24"/>
        </w:rPr>
        <w:t>Wspomaganych</w:t>
      </w:r>
      <w:r w:rsidR="00763FF9">
        <w:rPr>
          <w:rFonts w:asciiTheme="minorHAnsi" w:hAnsiTheme="minorHAnsi" w:cstheme="minorHAnsi"/>
          <w:szCs w:val="24"/>
        </w:rPr>
        <w:br/>
      </w:r>
      <w:r w:rsidR="00B93B5B">
        <w:rPr>
          <w:rFonts w:asciiTheme="minorHAnsi" w:hAnsiTheme="minorHAnsi" w:cstheme="minorHAnsi"/>
          <w:szCs w:val="24"/>
        </w:rPr>
        <w:t>Społeczności Mieszkaniowych”</w:t>
      </w:r>
    </w:p>
    <w:bookmarkEnd w:id="0"/>
    <w:p w14:paraId="587511BF" w14:textId="5943CE19" w:rsidR="009E666A" w:rsidRPr="00B93B5B" w:rsidRDefault="00BC100E">
      <w:pPr>
        <w:pStyle w:val="Nagwek1"/>
      </w:pPr>
      <w:r>
        <w:t>W</w:t>
      </w:r>
      <w:r w:rsidR="006D2441">
        <w:t>niosek</w:t>
      </w:r>
      <w:r w:rsidR="008B3458">
        <w:t xml:space="preserve"> </w:t>
      </w:r>
      <w:r w:rsidR="000B41EB">
        <w:t xml:space="preserve">o </w:t>
      </w:r>
      <w:r w:rsidR="00B93B5B">
        <w:t xml:space="preserve">dofinansowanie </w:t>
      </w:r>
      <w:r w:rsidR="00A7167B">
        <w:t xml:space="preserve">w </w:t>
      </w:r>
      <w:r w:rsidR="00455ED1">
        <w:t>ramach programu</w:t>
      </w:r>
      <w:r w:rsidR="00B14D0B">
        <w:br/>
      </w:r>
      <w:r w:rsidR="00B64DBD">
        <w:t>„Wsparcie mieszkańców Wspomaganych Społeczności Mieszkaniowych” na okres od</w:t>
      </w:r>
      <w:r w:rsidR="00E2537E">
        <w:tab/>
      </w:r>
      <w:r w:rsidR="00B64DBD">
        <w:t xml:space="preserve"> do</w:t>
      </w:r>
      <w:r w:rsidR="00E2537E">
        <w:tab/>
      </w:r>
    </w:p>
    <w:p w14:paraId="6F9CE891" w14:textId="419515E7" w:rsidR="008C76CB" w:rsidRDefault="000B41EB" w:rsidP="00F823BB">
      <w:pPr>
        <w:pStyle w:val="Nagwek2"/>
      </w:pPr>
      <w:r w:rsidRPr="00A42130">
        <w:t xml:space="preserve">Dane </w:t>
      </w:r>
      <w:r w:rsidR="005E7C27" w:rsidRPr="00A42130">
        <w:t>wnioskodawcy</w:t>
      </w:r>
    </w:p>
    <w:p w14:paraId="296458B4" w14:textId="10C2E85E" w:rsidR="008C76CB" w:rsidRPr="00B25C20" w:rsidRDefault="008C76CB" w:rsidP="004427C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95C6345">
        <w:rPr>
          <w:rFonts w:asciiTheme="minorHAnsi" w:hAnsiTheme="minorHAnsi" w:cstheme="minorBidi"/>
        </w:rPr>
        <w:t>Pełna nazwa wnioskodawcy</w:t>
      </w:r>
      <w:r w:rsidR="003B1591" w:rsidRPr="295C6345">
        <w:rPr>
          <w:rFonts w:asciiTheme="minorHAnsi" w:hAnsiTheme="minorHAnsi" w:cstheme="minorBidi"/>
        </w:rPr>
        <w:t xml:space="preserve"> </w:t>
      </w:r>
      <w:r w:rsidR="003B1591" w:rsidRPr="295C6345">
        <w:rPr>
          <w:rFonts w:ascii="Calibri" w:hAnsi="Calibri" w:cstheme="minorBidi"/>
        </w:rPr>
        <w:t>(zgodna z aktualnym wypisem z rejestru sądowego/innego rejestru lub ewidencji)</w:t>
      </w:r>
      <w:r w:rsidRPr="295C6345">
        <w:rPr>
          <w:rFonts w:asciiTheme="minorHAnsi" w:hAnsiTheme="minorHAnsi" w:cstheme="minorBidi"/>
        </w:rPr>
        <w:t>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81A3E02" w14:textId="77777777" w:rsidR="00F823BB" w:rsidRPr="00B25C20" w:rsidRDefault="008C76CB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Województwo</w:t>
      </w:r>
      <w:r w:rsidR="003137E7" w:rsidRPr="00B25C20">
        <w:rPr>
          <w:rFonts w:asciiTheme="minorHAnsi" w:hAnsiTheme="minorHAnsi" w:cstheme="minorHAnsi"/>
          <w:bCs/>
        </w:rPr>
        <w:t>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F3B0598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Powiat: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70091E4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Gmina: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64E5206C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Miejscowość: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4A29513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Kod pocztowy: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4742FE53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Aleja/Ulica: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7AAC6C30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Nr posesji: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28D8BDE0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Nr lokalu: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FAB4C36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Nr telefonu: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4054927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Adres e-mail: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33BDDA4" w14:textId="77777777" w:rsidR="00F823BB" w:rsidRPr="00B25C20" w:rsidRDefault="001028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  <w:bCs/>
        </w:rPr>
        <w:t>Adres strony www</w:t>
      </w:r>
      <w:r w:rsidR="00E527AD">
        <w:rPr>
          <w:rFonts w:asciiTheme="minorHAnsi" w:hAnsiTheme="minorHAnsi" w:cstheme="minorHAnsi"/>
          <w:bCs/>
        </w:rPr>
        <w:t>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56D1DF9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00B25C20">
        <w:rPr>
          <w:rFonts w:asciiTheme="minorHAnsi" w:hAnsiTheme="minorHAnsi" w:cstheme="minorHAnsi"/>
          <w:bCs/>
        </w:rPr>
        <w:t>Nazwa i numer rejestru (np. KRS):</w:t>
      </w:r>
      <w:r w:rsidR="00F823BB">
        <w:rPr>
          <w:rFonts w:asciiTheme="minorHAnsi" w:hAnsiTheme="minorHAnsi" w:cstheme="minorHAnsi"/>
          <w:bCs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5A575F39" w14:textId="77777777" w:rsidR="00F823BB" w:rsidRPr="00B25C20" w:rsidRDefault="003137E7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95C6345">
        <w:rPr>
          <w:rFonts w:asciiTheme="minorHAnsi" w:hAnsiTheme="minorHAnsi" w:cstheme="minorBidi"/>
        </w:rPr>
        <w:t>NIP: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0B8A8FA1" w14:textId="77777777" w:rsidR="00F823BB" w:rsidRPr="00B25C20" w:rsidRDefault="000E4936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95C6345">
        <w:rPr>
          <w:rFonts w:asciiTheme="minorHAnsi" w:hAnsiTheme="minorHAnsi" w:cstheme="minorBidi"/>
        </w:rPr>
        <w:t>REGON: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0C6EF320" w14:textId="01421F97" w:rsidR="00A37B5B" w:rsidRDefault="00A37B5B" w:rsidP="00F823BB">
      <w:pPr>
        <w:pStyle w:val="Nagwek2"/>
        <w:rPr>
          <w:rFonts w:asciiTheme="minorHAnsi" w:hAnsiTheme="minorHAnsi" w:cstheme="minorBidi"/>
          <w:bCs/>
        </w:rPr>
      </w:pPr>
      <w:r>
        <w:t>Adr</w:t>
      </w:r>
      <w:r w:rsidR="00415191">
        <w:t>es do korespondencji (jeśli jest inny niż adres siedziby):</w:t>
      </w:r>
    </w:p>
    <w:p w14:paraId="0988ECA0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Województwo: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55EFA44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Powiat: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78985966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Gmina: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058802F9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Miejscowość: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0D6C70A9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Kod pocztowy: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2AF79D5F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Aleja/Ulica: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495D7E2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lastRenderedPageBreak/>
        <w:t>Nr posesji: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4F566EE9" w14:textId="77777777" w:rsidR="00F823BB" w:rsidRPr="00B25C20" w:rsidRDefault="00F41051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Nr lokalu: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2024E243" w14:textId="58491D47" w:rsidR="00EE486E" w:rsidRDefault="00C0669A" w:rsidP="00F823BB">
      <w:pPr>
        <w:pStyle w:val="Nagwek2"/>
      </w:pPr>
      <w:r>
        <w:t xml:space="preserve">Osoby uprawnione do reprezentowania </w:t>
      </w:r>
      <w:r w:rsidR="00155058">
        <w:t>w</w:t>
      </w:r>
      <w:r>
        <w:t>nioskodawcy i</w:t>
      </w:r>
      <w:r w:rsidR="00AD7CAE">
        <w:t> </w:t>
      </w:r>
      <w:r>
        <w:t>zaciągania zobowiązań finansowych</w:t>
      </w:r>
    </w:p>
    <w:p w14:paraId="1352DA07" w14:textId="77777777" w:rsidR="00F823BB" w:rsidRPr="00B25C20" w:rsidRDefault="00D47463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Imię i nazwisko: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6D3FC76A" w14:textId="77777777" w:rsidR="00F823BB" w:rsidRPr="00B25C20" w:rsidRDefault="00D47463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Nr telefonu: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A2CBED0" w14:textId="77777777" w:rsidR="00F823BB" w:rsidRPr="00B25C20" w:rsidRDefault="00D47463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Adres e-mail: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B58BF3E" w14:textId="77777777" w:rsidR="00F823BB" w:rsidRPr="00B25C20" w:rsidRDefault="006F4000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Imię i nazwisko: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214D295" w14:textId="77777777" w:rsidR="00F823BB" w:rsidRPr="00B25C20" w:rsidRDefault="006F4000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Nr telefonu: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6A1AC27F" w14:textId="77777777" w:rsidR="00F823BB" w:rsidRPr="00B25C20" w:rsidRDefault="006F4000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Adres e-mail: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708B835" w14:textId="0BDB6195" w:rsidR="006567BC" w:rsidRDefault="003B22F6" w:rsidP="00F823BB">
      <w:pPr>
        <w:pStyle w:val="Nagwek2"/>
        <w:rPr>
          <w:rFonts w:asciiTheme="minorHAnsi" w:hAnsiTheme="minorHAnsi" w:cstheme="minorBidi"/>
        </w:rPr>
      </w:pPr>
      <w:r>
        <w:t>Osoby upoważnione do składania wyjaśnień dotyczących wniosku</w:t>
      </w:r>
    </w:p>
    <w:p w14:paraId="679BBF88" w14:textId="77777777" w:rsidR="00F823BB" w:rsidRPr="00B25C20" w:rsidRDefault="003B22F6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1D48B217">
        <w:rPr>
          <w:rFonts w:asciiTheme="minorHAnsi" w:hAnsiTheme="minorHAnsi" w:cstheme="minorBidi"/>
        </w:rPr>
        <w:t>Imię i nazwisko: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591C3B7" w14:textId="77777777" w:rsidR="00F823BB" w:rsidRPr="00B25C20" w:rsidRDefault="003B22F6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1D48B217">
        <w:rPr>
          <w:rFonts w:asciiTheme="minorHAnsi" w:hAnsiTheme="minorHAnsi" w:cstheme="minorBidi"/>
        </w:rPr>
        <w:t>Nr telefonu: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6A07BDF" w14:textId="77777777" w:rsidR="00F823BB" w:rsidRPr="00B25C20" w:rsidRDefault="003B22F6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1D48B217">
        <w:rPr>
          <w:rFonts w:asciiTheme="minorHAnsi" w:hAnsiTheme="minorHAnsi" w:cstheme="minorBidi"/>
        </w:rPr>
        <w:t>Adres e-mail:</w:t>
      </w:r>
      <w:r w:rsidR="008027FD" w:rsidRPr="008027FD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6B313D77" w14:textId="77777777" w:rsidR="00F823BB" w:rsidRPr="00B25C20" w:rsidRDefault="008027F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Imię i nazwisko: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695FEC36" w14:textId="77777777" w:rsidR="00F823BB" w:rsidRPr="00B25C20" w:rsidRDefault="008027F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Nr telefonu: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1FDCEF13" w14:textId="77777777" w:rsidR="00F823BB" w:rsidRPr="00B25C20" w:rsidRDefault="008027F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Adres e-mail: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B8088BD" w14:textId="3379CAB8" w:rsidR="00D47463" w:rsidRDefault="002C070D" w:rsidP="00F823BB">
      <w:pPr>
        <w:pStyle w:val="Nagwek2"/>
        <w:rPr>
          <w:rFonts w:asciiTheme="minorHAnsi" w:hAnsiTheme="minorHAnsi" w:cstheme="minorBidi"/>
        </w:rPr>
      </w:pPr>
      <w:r>
        <w:t>Oświadczenie VAT</w:t>
      </w:r>
    </w:p>
    <w:p w14:paraId="141F8030" w14:textId="0D64B1A1" w:rsidR="00A43CAB" w:rsidRDefault="00A43CAB" w:rsidP="00F823BB">
      <w:pPr>
        <w:tabs>
          <w:tab w:val="left" w:pos="426"/>
        </w:tabs>
        <w:spacing w:after="120" w:line="276" w:lineRule="auto"/>
        <w:ind w:left="357" w:hanging="357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 xml:space="preserve">Proszę </w:t>
      </w:r>
      <w:r w:rsidR="00AA6DB0" w:rsidRPr="2175DA05">
        <w:rPr>
          <w:rFonts w:asciiTheme="minorHAnsi" w:hAnsiTheme="minorHAnsi" w:cstheme="minorBidi"/>
        </w:rPr>
        <w:t>skreślić niewłaściwe:</w:t>
      </w:r>
    </w:p>
    <w:p w14:paraId="0C40C447" w14:textId="260D39A9" w:rsidR="00A43CAB" w:rsidRPr="004B6A23" w:rsidRDefault="00A43CAB" w:rsidP="00F823BB">
      <w:pPr>
        <w:pStyle w:val="Akapitzlist"/>
        <w:numPr>
          <w:ilvl w:val="0"/>
          <w:numId w:val="32"/>
        </w:numPr>
        <w:tabs>
          <w:tab w:val="left" w:pos="426"/>
        </w:tabs>
        <w:spacing w:after="120" w:line="276" w:lineRule="auto"/>
        <w:ind w:left="426" w:hanging="426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TAK, mam prawną możliwość odzyskania podatku VAT w części lub całości</w:t>
      </w:r>
      <w:r w:rsidR="00780B76">
        <w:rPr>
          <w:rFonts w:asciiTheme="minorHAnsi" w:hAnsiTheme="minorHAnsi" w:cstheme="minorBidi"/>
        </w:rPr>
        <w:t>.</w:t>
      </w:r>
      <w:r w:rsidRPr="2175DA05">
        <w:rPr>
          <w:rFonts w:asciiTheme="minorHAnsi" w:hAnsiTheme="minorHAnsi" w:cstheme="minorBidi"/>
        </w:rPr>
        <w:t xml:space="preserve"> Koszty przedstawione w budżecie są w kwotach netto lub zawierają częściowy VAT, który nie podlega odliczeniu</w:t>
      </w:r>
      <w:r w:rsidR="00AF1DF8">
        <w:rPr>
          <w:rFonts w:asciiTheme="minorHAnsi" w:hAnsiTheme="minorHAnsi" w:cstheme="minorBidi"/>
        </w:rPr>
        <w:t>.</w:t>
      </w:r>
    </w:p>
    <w:p w14:paraId="2BB67D1C" w14:textId="2DDD6E45" w:rsidR="00A43CAB" w:rsidRDefault="00A43CAB" w:rsidP="00F823BB">
      <w:pPr>
        <w:pStyle w:val="Akapitzlist"/>
        <w:tabs>
          <w:tab w:val="left" w:pos="426"/>
        </w:tabs>
        <w:spacing w:after="120" w:line="276" w:lineRule="auto"/>
        <w:ind w:left="992" w:hanging="567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Proszę o podanie podstawy prawnej zwolnienia z podatku VAT:</w:t>
      </w:r>
    </w:p>
    <w:p w14:paraId="6541A61F" w14:textId="741016C4" w:rsidR="00F823BB" w:rsidRDefault="00CA4A40" w:rsidP="00F823BB">
      <w:pPr>
        <w:pStyle w:val="Akapitzlist"/>
        <w:numPr>
          <w:ilvl w:val="0"/>
          <w:numId w:val="32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623FD8">
        <w:rPr>
          <w:rFonts w:asciiTheme="minorHAnsi" w:hAnsiTheme="minorHAnsi" w:cstheme="minorHAnsi"/>
        </w:rPr>
        <w:t>NIE, nie mam możliwości odzyskania podatku VAT, przedstawione kwoty są przedstawione w kwotach brutto.</w:t>
      </w:r>
    </w:p>
    <w:p w14:paraId="7523A8CF" w14:textId="51E64DFC" w:rsidR="00752265" w:rsidRPr="004427CB" w:rsidRDefault="00F823BB" w:rsidP="004427C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031A1C93" w14:textId="2FDD2149" w:rsidR="00455ED1" w:rsidRDefault="00455ED1" w:rsidP="00F823BB">
      <w:pPr>
        <w:pStyle w:val="Nagwek2"/>
      </w:pPr>
      <w:r>
        <w:lastRenderedPageBreak/>
        <w:t>Dane adresowe Wspomaganej Społeczności Mieszkaniowej</w:t>
      </w:r>
    </w:p>
    <w:p w14:paraId="505ED61C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Województwo: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0953127A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Powiat: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725260AC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Gmina: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68C8E8EE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Miejscowość: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3110FF82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Kod pocztowy: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716CE316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Aleja/Ulica: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78B6DD1E" w14:textId="77777777" w:rsidR="00F823BB" w:rsidRPr="00B25C20" w:rsidRDefault="006729DD" w:rsidP="00F823BB">
      <w:pPr>
        <w:tabs>
          <w:tab w:val="left" w:leader="dot" w:pos="8505"/>
        </w:tabs>
        <w:spacing w:after="120" w:line="276" w:lineRule="auto"/>
        <w:rPr>
          <w:rFonts w:asciiTheme="minorHAnsi" w:hAnsiTheme="minorHAnsi" w:cstheme="minorBidi"/>
        </w:rPr>
      </w:pPr>
      <w:r w:rsidRPr="2175DA05">
        <w:rPr>
          <w:rFonts w:asciiTheme="minorHAnsi" w:hAnsiTheme="minorHAnsi" w:cstheme="minorBidi"/>
        </w:rPr>
        <w:t>Nr posesji: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02A03F9E" w14:textId="77777777" w:rsidR="008F4539" w:rsidRDefault="008F4539" w:rsidP="00F823BB">
      <w:pPr>
        <w:tabs>
          <w:tab w:val="left" w:pos="426"/>
        </w:tabs>
        <w:spacing w:after="120" w:line="276" w:lineRule="auto"/>
        <w:ind w:left="357" w:hanging="357"/>
        <w:rPr>
          <w:rFonts w:asciiTheme="minorHAnsi" w:hAnsiTheme="minorHAnsi" w:cstheme="minorBidi"/>
          <w:b/>
          <w:bCs/>
        </w:rPr>
        <w:sectPr w:rsidR="008F4539" w:rsidSect="00544352">
          <w:footerReference w:type="even" r:id="rId11"/>
          <w:footerReference w:type="default" r:id="rId12"/>
          <w:pgSz w:w="11907" w:h="16840" w:code="9"/>
          <w:pgMar w:top="1134" w:right="1418" w:bottom="1134" w:left="1560" w:header="567" w:footer="335" w:gutter="0"/>
          <w:cols w:space="708"/>
          <w:docGrid w:linePitch="326"/>
        </w:sectPr>
      </w:pPr>
    </w:p>
    <w:p w14:paraId="2E1297F7" w14:textId="34C4F5A3" w:rsidR="00CD4FD2" w:rsidRPr="00E2537E" w:rsidRDefault="00C42F56" w:rsidP="00F823BB">
      <w:pPr>
        <w:pStyle w:val="Nagwek2"/>
      </w:pPr>
      <w:r w:rsidRPr="746DD62E">
        <w:lastRenderedPageBreak/>
        <w:t>Charakterystyka</w:t>
      </w:r>
      <w:r w:rsidR="0074709D" w:rsidRPr="746DD62E">
        <w:t xml:space="preserve"> mieszkańc</w:t>
      </w:r>
      <w:r w:rsidRPr="746DD62E">
        <w:t>ów</w:t>
      </w:r>
      <w:r w:rsidR="0074709D" w:rsidRPr="746DD62E">
        <w:t xml:space="preserve"> WSM</w:t>
      </w:r>
    </w:p>
    <w:tbl>
      <w:tblPr>
        <w:tblStyle w:val="Tabela-Siat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260"/>
        <w:gridCol w:w="1282"/>
        <w:gridCol w:w="2612"/>
        <w:gridCol w:w="1582"/>
        <w:gridCol w:w="1582"/>
        <w:gridCol w:w="1582"/>
      </w:tblGrid>
      <w:tr w:rsidR="00F34C08" w:rsidRPr="00A00C68" w14:paraId="1E195110" w14:textId="48B27DD6" w:rsidTr="00B758EC">
        <w:trPr>
          <w:trHeight w:val="300"/>
          <w:tblHeader/>
        </w:trPr>
        <w:tc>
          <w:tcPr>
            <w:tcW w:w="820" w:type="dxa"/>
            <w:shd w:val="clear" w:color="auto" w:fill="FFFFFF" w:themeFill="background1"/>
          </w:tcPr>
          <w:p w14:paraId="67D8CFAE" w14:textId="0210183B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A00C68">
              <w:rPr>
                <w:rFonts w:asciiTheme="minorHAnsi" w:hAnsiTheme="minorHAnsi" w:cstheme="minorBidi"/>
              </w:rPr>
              <w:t>L</w:t>
            </w:r>
            <w:r>
              <w:rPr>
                <w:rFonts w:asciiTheme="minorHAnsi" w:hAnsiTheme="minorHAnsi" w:cstheme="minorBidi"/>
              </w:rPr>
              <w:t>p</w:t>
            </w:r>
            <w:r w:rsidRPr="00A00C68">
              <w:rPr>
                <w:rFonts w:asciiTheme="minorHAnsi" w:hAnsiTheme="minorHAnsi" w:cstheme="minorBidi"/>
                <w:b/>
                <w:bCs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1E0888D7" w14:textId="33FBF352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A00C68">
              <w:rPr>
                <w:rFonts w:asciiTheme="minorHAnsi" w:hAnsiTheme="minorHAnsi" w:cstheme="minorBidi"/>
              </w:rPr>
              <w:t>Imię i</w:t>
            </w:r>
            <w:r w:rsidRPr="00A00C68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00A00C68">
              <w:rPr>
                <w:rFonts w:asciiTheme="minorHAnsi" w:hAnsiTheme="minorHAnsi" w:cstheme="minorBidi"/>
              </w:rPr>
              <w:t>nazwisko</w:t>
            </w:r>
            <w:r>
              <w:rPr>
                <w:rFonts w:asciiTheme="minorHAnsi" w:hAnsiTheme="minorHAnsi" w:cstheme="minorBidi"/>
              </w:rPr>
              <w:t xml:space="preserve"> mieszkańca WSM </w:t>
            </w:r>
          </w:p>
        </w:tc>
        <w:tc>
          <w:tcPr>
            <w:tcW w:w="1282" w:type="dxa"/>
            <w:shd w:val="clear" w:color="auto" w:fill="FFFFFF" w:themeFill="background1"/>
          </w:tcPr>
          <w:p w14:paraId="48765275" w14:textId="29385FEE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 w:rsidRPr="00A00C68">
              <w:rPr>
                <w:rFonts w:asciiTheme="minorHAnsi" w:hAnsiTheme="minorHAnsi" w:cstheme="minorBidi"/>
              </w:rPr>
              <w:t xml:space="preserve">Liczba punktów </w:t>
            </w:r>
            <w:r w:rsidRPr="746DD62E">
              <w:rPr>
                <w:rFonts w:asciiTheme="minorHAnsi" w:hAnsiTheme="minorHAnsi" w:cstheme="minorBidi"/>
              </w:rPr>
              <w:t xml:space="preserve">w decyzji ustalającej poziom potrzeby wsparcia </w:t>
            </w:r>
          </w:p>
        </w:tc>
        <w:tc>
          <w:tcPr>
            <w:tcW w:w="2612" w:type="dxa"/>
            <w:shd w:val="clear" w:color="auto" w:fill="FFFFFF" w:themeFill="background1"/>
          </w:tcPr>
          <w:p w14:paraId="7E462EBD" w14:textId="53B5C7AC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 w:rsidRPr="00A00C68">
              <w:rPr>
                <w:rFonts w:asciiTheme="minorHAnsi" w:hAnsiTheme="minorHAnsi" w:cstheme="minorBidi"/>
              </w:rPr>
              <w:t>Rodzaj niepełnosprawności</w:t>
            </w:r>
          </w:p>
        </w:tc>
        <w:tc>
          <w:tcPr>
            <w:tcW w:w="1582" w:type="dxa"/>
            <w:shd w:val="clear" w:color="auto" w:fill="FFFFFF" w:themeFill="background1"/>
          </w:tcPr>
          <w:p w14:paraId="46272723" w14:textId="6D9BCFF4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Rodzaj umowy (najmu lub użyczenia) i</w:t>
            </w:r>
            <w:r w:rsidR="004D545D">
              <w:rPr>
                <w:rFonts w:asciiTheme="minorHAnsi" w:hAnsiTheme="minorHAnsi" w:cstheme="minorBidi"/>
              </w:rPr>
              <w:t> </w:t>
            </w:r>
            <w:r>
              <w:rPr>
                <w:rFonts w:asciiTheme="minorHAnsi" w:hAnsiTheme="minorHAnsi" w:cstheme="minorBidi"/>
              </w:rPr>
              <w:t xml:space="preserve">data zawarcia </w:t>
            </w:r>
          </w:p>
        </w:tc>
        <w:tc>
          <w:tcPr>
            <w:tcW w:w="1582" w:type="dxa"/>
            <w:shd w:val="clear" w:color="auto" w:fill="FFFFFF" w:themeFill="background1"/>
          </w:tcPr>
          <w:p w14:paraId="44F925CC" w14:textId="76BE0F52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Okres trwania umowy</w:t>
            </w:r>
          </w:p>
        </w:tc>
        <w:tc>
          <w:tcPr>
            <w:tcW w:w="1582" w:type="dxa"/>
            <w:shd w:val="clear" w:color="auto" w:fill="FFFFFF" w:themeFill="background1"/>
          </w:tcPr>
          <w:p w14:paraId="601F929E" w14:textId="1E781E94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 w:rsidRPr="006334E0">
              <w:rPr>
                <w:rFonts w:asciiTheme="minorHAnsi" w:hAnsiTheme="minorHAnsi" w:cstheme="minorBidi"/>
              </w:rPr>
              <w:t>Data zamieszkania w WSM określona w umowie</w:t>
            </w:r>
            <w:r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F34C08" w14:paraId="7E6E0DC2" w14:textId="77777777" w:rsidTr="00B758EC">
        <w:trPr>
          <w:trHeight w:val="300"/>
          <w:tblHeader/>
        </w:trPr>
        <w:tc>
          <w:tcPr>
            <w:tcW w:w="820" w:type="dxa"/>
          </w:tcPr>
          <w:p w14:paraId="019A834E" w14:textId="69017A19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3260" w:type="dxa"/>
          </w:tcPr>
          <w:p w14:paraId="1FABF78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234354E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691DE27F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6B393C7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0DD10EE0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28346E0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4BFE7245" w14:textId="30500D50" w:rsidTr="00B758EC">
        <w:trPr>
          <w:trHeight w:val="300"/>
          <w:tblHeader/>
        </w:trPr>
        <w:tc>
          <w:tcPr>
            <w:tcW w:w="820" w:type="dxa"/>
          </w:tcPr>
          <w:p w14:paraId="62B536EE" w14:textId="6D5B351B" w:rsidR="00F34C08" w:rsidRPr="00B758EC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3260" w:type="dxa"/>
          </w:tcPr>
          <w:p w14:paraId="1B1DAA22" w14:textId="0DA3DF2B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5C149FE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1E46908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357A140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20ED4641" w14:textId="67154161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21F5219C" w14:textId="252BEB44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6581C0F2" w14:textId="77777777" w:rsidTr="00B758EC">
        <w:trPr>
          <w:trHeight w:val="300"/>
          <w:tblHeader/>
        </w:trPr>
        <w:tc>
          <w:tcPr>
            <w:tcW w:w="820" w:type="dxa"/>
          </w:tcPr>
          <w:p w14:paraId="105544BF" w14:textId="4997AF1D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3260" w:type="dxa"/>
          </w:tcPr>
          <w:p w14:paraId="323B1C4B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20B938F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7CCB661F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4C186FC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60861A9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13B6C3C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35EAED4C" w14:textId="77777777" w:rsidTr="00B758EC">
        <w:trPr>
          <w:trHeight w:val="300"/>
          <w:tblHeader/>
        </w:trPr>
        <w:tc>
          <w:tcPr>
            <w:tcW w:w="820" w:type="dxa"/>
          </w:tcPr>
          <w:p w14:paraId="122DBDDA" w14:textId="51710C65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3260" w:type="dxa"/>
          </w:tcPr>
          <w:p w14:paraId="7FD90891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442AA19B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328685C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6A30B25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69362298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5CDA1881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5CC174BB" w14:textId="77777777" w:rsidTr="00B758EC">
        <w:trPr>
          <w:trHeight w:val="300"/>
          <w:tblHeader/>
        </w:trPr>
        <w:tc>
          <w:tcPr>
            <w:tcW w:w="820" w:type="dxa"/>
          </w:tcPr>
          <w:p w14:paraId="1D903872" w14:textId="3F4964E7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3260" w:type="dxa"/>
          </w:tcPr>
          <w:p w14:paraId="40D233C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5B18FBE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6884F05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0BF0E5D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33ADB48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29F2A570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27F5E3D1" w14:textId="77777777" w:rsidTr="00B758EC">
        <w:trPr>
          <w:trHeight w:val="300"/>
          <w:tblHeader/>
        </w:trPr>
        <w:tc>
          <w:tcPr>
            <w:tcW w:w="820" w:type="dxa"/>
          </w:tcPr>
          <w:p w14:paraId="4880038E" w14:textId="384B0B10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3260" w:type="dxa"/>
          </w:tcPr>
          <w:p w14:paraId="7215478F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3567252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5108E15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04652B3A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3838090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58BEBA17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0074AEF8" w14:textId="77777777" w:rsidTr="00B758EC">
        <w:trPr>
          <w:trHeight w:val="300"/>
          <w:tblHeader/>
        </w:trPr>
        <w:tc>
          <w:tcPr>
            <w:tcW w:w="820" w:type="dxa"/>
          </w:tcPr>
          <w:p w14:paraId="7C551479" w14:textId="52470BDA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7</w:t>
            </w:r>
          </w:p>
        </w:tc>
        <w:tc>
          <w:tcPr>
            <w:tcW w:w="3260" w:type="dxa"/>
          </w:tcPr>
          <w:p w14:paraId="66FF590B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6D07FB3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663CA53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22A3BB57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7E56BC1D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607B97A0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0A9B7EEF" w14:textId="77777777" w:rsidTr="00B758EC">
        <w:trPr>
          <w:trHeight w:val="300"/>
          <w:tblHeader/>
        </w:trPr>
        <w:tc>
          <w:tcPr>
            <w:tcW w:w="820" w:type="dxa"/>
          </w:tcPr>
          <w:p w14:paraId="15BA16D7" w14:textId="3B42DBD6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3260" w:type="dxa"/>
          </w:tcPr>
          <w:p w14:paraId="1F0AEE3B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016202C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2811991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6C4C28B8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40C31055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16565F87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377E3DDF" w14:textId="77777777" w:rsidTr="00B758EC">
        <w:trPr>
          <w:trHeight w:val="300"/>
          <w:tblHeader/>
        </w:trPr>
        <w:tc>
          <w:tcPr>
            <w:tcW w:w="820" w:type="dxa"/>
          </w:tcPr>
          <w:p w14:paraId="4EE0153B" w14:textId="2A2DADA5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3260" w:type="dxa"/>
          </w:tcPr>
          <w:p w14:paraId="059B65FC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35A41717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73169D1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7D39E5F7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31382413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51CCC3B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1CAB9AEF" w14:textId="77777777" w:rsidTr="00B758EC">
        <w:trPr>
          <w:trHeight w:val="300"/>
          <w:tblHeader/>
        </w:trPr>
        <w:tc>
          <w:tcPr>
            <w:tcW w:w="820" w:type="dxa"/>
          </w:tcPr>
          <w:p w14:paraId="5835829B" w14:textId="633C1C81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3260" w:type="dxa"/>
          </w:tcPr>
          <w:p w14:paraId="17E05485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14172E7D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585F1F6A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790CE815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7F306D3A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7FDB5728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264CF393" w14:textId="77777777" w:rsidTr="00B758EC">
        <w:trPr>
          <w:trHeight w:val="300"/>
          <w:tblHeader/>
        </w:trPr>
        <w:tc>
          <w:tcPr>
            <w:tcW w:w="820" w:type="dxa"/>
          </w:tcPr>
          <w:p w14:paraId="282B126C" w14:textId="4226DB66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11</w:t>
            </w:r>
          </w:p>
        </w:tc>
        <w:tc>
          <w:tcPr>
            <w:tcW w:w="3260" w:type="dxa"/>
          </w:tcPr>
          <w:p w14:paraId="176E7B1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04753AF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2063B0C8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2999D02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0CD26F8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000DA3A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14:paraId="78A65098" w14:textId="77777777" w:rsidTr="00B758EC">
        <w:trPr>
          <w:trHeight w:val="300"/>
          <w:tblHeader/>
        </w:trPr>
        <w:tc>
          <w:tcPr>
            <w:tcW w:w="820" w:type="dxa"/>
          </w:tcPr>
          <w:p w14:paraId="7B8C5F8F" w14:textId="1F067BD5" w:rsidR="00F34C08" w:rsidRDefault="00F34C08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3260" w:type="dxa"/>
          </w:tcPr>
          <w:p w14:paraId="533AE88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</w:tcPr>
          <w:p w14:paraId="15F7A5B7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612" w:type="dxa"/>
          </w:tcPr>
          <w:p w14:paraId="589D1E11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3099211B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7D97CBD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</w:tcPr>
          <w:p w14:paraId="4374F34B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</w:tbl>
    <w:p w14:paraId="66D2F247" w14:textId="77777777" w:rsidR="00E2537E" w:rsidRDefault="00E2537E" w:rsidP="004427CB">
      <w:pPr>
        <w:spacing w:line="276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b/>
        </w:rPr>
        <w:br w:type="page"/>
      </w:r>
    </w:p>
    <w:p w14:paraId="4A62B362" w14:textId="233296E1" w:rsidR="00710C4F" w:rsidRDefault="00611209" w:rsidP="00F823BB">
      <w:pPr>
        <w:pStyle w:val="Nagwek2"/>
      </w:pPr>
      <w:r>
        <w:lastRenderedPageBreak/>
        <w:t>Planowane u</w:t>
      </w:r>
      <w:r w:rsidR="4821A0F3" w:rsidRPr="746DD62E">
        <w:t>sługi wspomagające świadczone na rzecz mieszkańców WSM</w:t>
      </w:r>
    </w:p>
    <w:p w14:paraId="71DD570E" w14:textId="640F6D73" w:rsidR="009B208D" w:rsidRPr="009B208D" w:rsidRDefault="009B208D" w:rsidP="004427CB">
      <w:pPr>
        <w:pStyle w:val="Akapitzlist"/>
        <w:numPr>
          <w:ilvl w:val="0"/>
          <w:numId w:val="41"/>
        </w:numPr>
        <w:spacing w:after="120" w:line="276" w:lineRule="auto"/>
        <w:ind w:left="992" w:hanging="567"/>
        <w:rPr>
          <w:rFonts w:asciiTheme="minorHAnsi" w:hAnsiTheme="minorHAnsi" w:cstheme="minorHAnsi"/>
        </w:rPr>
      </w:pPr>
      <w:r w:rsidRPr="009B208D">
        <w:rPr>
          <w:rFonts w:asciiTheme="minorHAnsi" w:hAnsiTheme="minorHAnsi" w:cstheme="minorHAnsi"/>
        </w:rPr>
        <w:t>Imię i nazwisko mieszkańca WSM</w:t>
      </w:r>
    </w:p>
    <w:tbl>
      <w:tblPr>
        <w:tblStyle w:val="Tabela-Siat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796"/>
        <w:gridCol w:w="2410"/>
        <w:gridCol w:w="2977"/>
      </w:tblGrid>
      <w:tr w:rsidR="009B208D" w:rsidRPr="00A00C68" w14:paraId="6E7999C7" w14:textId="77777777" w:rsidTr="006D2441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48E45E2D" w14:textId="77777777" w:rsidR="009B208D" w:rsidRPr="00A00C68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A00C68">
              <w:rPr>
                <w:rFonts w:asciiTheme="minorHAnsi" w:hAnsiTheme="minorHAnsi" w:cstheme="minorBidi"/>
              </w:rPr>
              <w:t>L</w:t>
            </w:r>
            <w:r>
              <w:rPr>
                <w:rFonts w:asciiTheme="minorHAnsi" w:hAnsiTheme="minorHAnsi" w:cstheme="minorBidi"/>
              </w:rPr>
              <w:t>p</w:t>
            </w:r>
            <w:r w:rsidRPr="00A00C68">
              <w:rPr>
                <w:rFonts w:asciiTheme="minorHAnsi" w:hAnsiTheme="minorHAnsi" w:cstheme="minorBidi"/>
                <w:b/>
                <w:bCs/>
              </w:rPr>
              <w:t>.</w:t>
            </w:r>
          </w:p>
        </w:tc>
        <w:tc>
          <w:tcPr>
            <w:tcW w:w="7796" w:type="dxa"/>
            <w:shd w:val="clear" w:color="auto" w:fill="FFFFFF" w:themeFill="background1"/>
          </w:tcPr>
          <w:p w14:paraId="7BFDAF46" w14:textId="7193B320" w:rsidR="009B208D" w:rsidRPr="00A00C68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</w:rPr>
              <w:t>Rodzaj planowan</w:t>
            </w:r>
            <w:r w:rsidR="00E44AD6">
              <w:rPr>
                <w:rFonts w:asciiTheme="minorHAnsi" w:hAnsiTheme="minorHAnsi" w:cstheme="minorBidi"/>
              </w:rPr>
              <w:t>ych</w:t>
            </w:r>
            <w:r>
              <w:rPr>
                <w:rFonts w:asciiTheme="minorHAnsi" w:hAnsiTheme="minorHAnsi" w:cstheme="minorBidi"/>
              </w:rPr>
              <w:t xml:space="preserve"> usług wspomagając</w:t>
            </w:r>
            <w:r w:rsidR="00E44AD6">
              <w:rPr>
                <w:rFonts w:asciiTheme="minorHAnsi" w:hAnsiTheme="minorHAnsi" w:cstheme="minorBidi"/>
              </w:rPr>
              <w:t>ych</w:t>
            </w:r>
          </w:p>
        </w:tc>
        <w:tc>
          <w:tcPr>
            <w:tcW w:w="2410" w:type="dxa"/>
            <w:shd w:val="clear" w:color="auto" w:fill="FFFFFF" w:themeFill="background1"/>
          </w:tcPr>
          <w:p w14:paraId="4E3A02D8" w14:textId="45A58501" w:rsidR="009B208D" w:rsidRPr="00A00C68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Planowana liczba miesięcy świadczenia usług wspomagając</w:t>
            </w:r>
            <w:r w:rsidR="00E44AD6">
              <w:rPr>
                <w:rFonts w:asciiTheme="minorHAnsi" w:hAnsiTheme="minorHAnsi" w:cstheme="minorBidi"/>
              </w:rPr>
              <w:t>ych</w:t>
            </w:r>
          </w:p>
        </w:tc>
        <w:tc>
          <w:tcPr>
            <w:tcW w:w="2977" w:type="dxa"/>
            <w:shd w:val="clear" w:color="auto" w:fill="FFFFFF" w:themeFill="background1"/>
          </w:tcPr>
          <w:p w14:paraId="228C0065" w14:textId="70679EA1" w:rsidR="009B208D" w:rsidRPr="00A00C68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Planowana liczba godzin świadczenia usług wspomagając</w:t>
            </w:r>
            <w:r w:rsidR="00E44AD6">
              <w:rPr>
                <w:rFonts w:asciiTheme="minorHAnsi" w:hAnsiTheme="minorHAnsi" w:cstheme="minorBidi"/>
              </w:rPr>
              <w:t>ych</w:t>
            </w:r>
            <w:r>
              <w:rPr>
                <w:rFonts w:asciiTheme="minorHAnsi" w:hAnsiTheme="minorHAnsi" w:cstheme="minorBidi"/>
              </w:rPr>
              <w:t xml:space="preserve"> w</w:t>
            </w:r>
            <w:r w:rsidR="006334E0">
              <w:rPr>
                <w:rFonts w:asciiTheme="minorHAnsi" w:hAnsiTheme="minorHAnsi" w:cstheme="minorBidi"/>
              </w:rPr>
              <w:t> </w:t>
            </w:r>
            <w:r>
              <w:rPr>
                <w:rFonts w:asciiTheme="minorHAnsi" w:hAnsiTheme="minorHAnsi" w:cstheme="minorBidi"/>
              </w:rPr>
              <w:t>miesiącu</w:t>
            </w:r>
          </w:p>
        </w:tc>
      </w:tr>
      <w:tr w:rsidR="009B208D" w14:paraId="73F06112" w14:textId="77777777" w:rsidTr="006D2441">
        <w:trPr>
          <w:trHeight w:val="300"/>
          <w:tblHeader/>
        </w:trPr>
        <w:tc>
          <w:tcPr>
            <w:tcW w:w="846" w:type="dxa"/>
          </w:tcPr>
          <w:p w14:paraId="7DF24F33" w14:textId="2175F102" w:rsidR="009B208D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7796" w:type="dxa"/>
          </w:tcPr>
          <w:p w14:paraId="53D543F3" w14:textId="77777777" w:rsidR="009B208D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410" w:type="dxa"/>
          </w:tcPr>
          <w:p w14:paraId="379C94D3" w14:textId="77777777" w:rsidR="009B208D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977" w:type="dxa"/>
          </w:tcPr>
          <w:p w14:paraId="0D062A70" w14:textId="77777777" w:rsidR="009B208D" w:rsidRDefault="009B208D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3855A572" w14:textId="77777777" w:rsidTr="006D2441">
        <w:trPr>
          <w:trHeight w:val="300"/>
          <w:tblHeader/>
        </w:trPr>
        <w:tc>
          <w:tcPr>
            <w:tcW w:w="846" w:type="dxa"/>
          </w:tcPr>
          <w:p w14:paraId="444E3ABC" w14:textId="32468FB7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7796" w:type="dxa"/>
          </w:tcPr>
          <w:p w14:paraId="0830275A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410" w:type="dxa"/>
          </w:tcPr>
          <w:p w14:paraId="3A624E22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977" w:type="dxa"/>
          </w:tcPr>
          <w:p w14:paraId="685C4F28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38F73DE3" w14:textId="77777777" w:rsidTr="006D2441">
        <w:trPr>
          <w:trHeight w:val="300"/>
          <w:tblHeader/>
        </w:trPr>
        <w:tc>
          <w:tcPr>
            <w:tcW w:w="846" w:type="dxa"/>
          </w:tcPr>
          <w:p w14:paraId="109F771C" w14:textId="7C783C00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7796" w:type="dxa"/>
          </w:tcPr>
          <w:p w14:paraId="50A93208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410" w:type="dxa"/>
          </w:tcPr>
          <w:p w14:paraId="05F133FA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977" w:type="dxa"/>
          </w:tcPr>
          <w:p w14:paraId="1163B3D9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6A888311" w14:textId="77777777" w:rsidTr="006D2441">
        <w:trPr>
          <w:trHeight w:val="300"/>
          <w:tblHeader/>
        </w:trPr>
        <w:tc>
          <w:tcPr>
            <w:tcW w:w="846" w:type="dxa"/>
          </w:tcPr>
          <w:p w14:paraId="6BBC46F0" w14:textId="17FBF737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7796" w:type="dxa"/>
          </w:tcPr>
          <w:p w14:paraId="30FA5847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410" w:type="dxa"/>
          </w:tcPr>
          <w:p w14:paraId="0F1975A3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977" w:type="dxa"/>
          </w:tcPr>
          <w:p w14:paraId="5EC29986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</w:tbl>
    <w:p w14:paraId="782B973C" w14:textId="4658DA39" w:rsidR="00710C4F" w:rsidRPr="00022D20" w:rsidRDefault="00DB78B3" w:rsidP="00F823BB">
      <w:pPr>
        <w:pStyle w:val="Akapitzlist"/>
        <w:tabs>
          <w:tab w:val="left" w:pos="426"/>
        </w:tabs>
        <w:spacing w:before="240" w:after="120" w:line="276" w:lineRule="auto"/>
        <w:ind w:left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Proszę dodać informacje o planowanych usługach wspomagających dla wszystkich mieszkańców WSM.</w:t>
      </w:r>
    </w:p>
    <w:p w14:paraId="459CAABA" w14:textId="2D402477" w:rsidR="00784A86" w:rsidRPr="00784A86" w:rsidRDefault="7B13CF55" w:rsidP="00F823BB">
      <w:pPr>
        <w:pStyle w:val="Nagwek2"/>
      </w:pPr>
      <w:r w:rsidRPr="746DD62E">
        <w:lastRenderedPageBreak/>
        <w:t>Personel merytoryczny</w:t>
      </w:r>
      <w:r w:rsidR="7F28BCF1" w:rsidRPr="746DD62E">
        <w:t xml:space="preserve"> do świadczenia usług wspomagających</w:t>
      </w:r>
    </w:p>
    <w:tbl>
      <w:tblPr>
        <w:tblStyle w:val="Tabela-Siat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35"/>
        <w:gridCol w:w="1282"/>
        <w:gridCol w:w="2231"/>
        <w:gridCol w:w="1749"/>
        <w:gridCol w:w="1582"/>
        <w:gridCol w:w="1824"/>
        <w:gridCol w:w="1824"/>
      </w:tblGrid>
      <w:tr w:rsidR="00234032" w:rsidRPr="00623FD8" w14:paraId="4CFCD238" w14:textId="5C9CB352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1E11FA4D" w14:textId="77777777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Lp.</w:t>
            </w:r>
          </w:p>
        </w:tc>
        <w:tc>
          <w:tcPr>
            <w:tcW w:w="2835" w:type="dxa"/>
            <w:shd w:val="clear" w:color="auto" w:fill="FFFFFF" w:themeFill="background1"/>
          </w:tcPr>
          <w:p w14:paraId="32BC1898" w14:textId="7F5607E4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Nazwa stanowiska </w:t>
            </w:r>
          </w:p>
        </w:tc>
        <w:tc>
          <w:tcPr>
            <w:tcW w:w="1282" w:type="dxa"/>
            <w:shd w:val="clear" w:color="auto" w:fill="FFFFFF" w:themeFill="background1"/>
          </w:tcPr>
          <w:p w14:paraId="75083C2C" w14:textId="081669AA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Rodzaj umowy </w:t>
            </w:r>
          </w:p>
        </w:tc>
        <w:tc>
          <w:tcPr>
            <w:tcW w:w="2231" w:type="dxa"/>
            <w:shd w:val="clear" w:color="auto" w:fill="FFFFFF" w:themeFill="background1"/>
          </w:tcPr>
          <w:p w14:paraId="57F947FA" w14:textId="70636629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Planowana liczba miesięcy zaangażowania</w:t>
            </w:r>
          </w:p>
        </w:tc>
        <w:tc>
          <w:tcPr>
            <w:tcW w:w="1749" w:type="dxa"/>
            <w:shd w:val="clear" w:color="auto" w:fill="FFFFFF" w:themeFill="background1"/>
          </w:tcPr>
          <w:p w14:paraId="114B17EB" w14:textId="5D6C4099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Planowana liczba godzin zaangażowania w miesiącu</w:t>
            </w:r>
          </w:p>
        </w:tc>
        <w:tc>
          <w:tcPr>
            <w:tcW w:w="1582" w:type="dxa"/>
            <w:shd w:val="clear" w:color="auto" w:fill="FFFFFF" w:themeFill="background1"/>
          </w:tcPr>
          <w:p w14:paraId="08E13A89" w14:textId="2AAE4164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Łączny wymiar godzinowy w całym okresie</w:t>
            </w:r>
          </w:p>
        </w:tc>
        <w:tc>
          <w:tcPr>
            <w:tcW w:w="1824" w:type="dxa"/>
            <w:shd w:val="clear" w:color="auto" w:fill="FFFFFF" w:themeFill="background1"/>
          </w:tcPr>
          <w:p w14:paraId="438F5B08" w14:textId="28752267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Stawka jednostkowa</w:t>
            </w:r>
          </w:p>
        </w:tc>
        <w:tc>
          <w:tcPr>
            <w:tcW w:w="1824" w:type="dxa"/>
          </w:tcPr>
          <w:p w14:paraId="0298447B" w14:textId="075349A2" w:rsidR="00234032" w:rsidRPr="00623FD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Planowany koszt w całym okresie </w:t>
            </w:r>
          </w:p>
        </w:tc>
      </w:tr>
      <w:tr w:rsidR="00234032" w:rsidRPr="00A00C68" w14:paraId="5413B4C0" w14:textId="2687E78B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110B5C76" w14:textId="227FDD61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14:paraId="7BE6D575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6197EB5A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1C2CD3A8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7EC0A673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3FBE827D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0AA0C0DE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46CA9691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06B47608" w14:textId="64FF05B3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617E4AF3" w14:textId="0B7B4D80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2835" w:type="dxa"/>
            <w:shd w:val="clear" w:color="auto" w:fill="FFFFFF" w:themeFill="background1"/>
          </w:tcPr>
          <w:p w14:paraId="450E303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4C5D2D1C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2D9877A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4D33B58F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53C91201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63C48F25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268A99BE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78335796" w14:textId="2E38CF36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0DCB0FEE" w14:textId="433D1730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14:paraId="422EC540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751ED0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3CFF425E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27A1F0A8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0A9A3513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58F2DDC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54722581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1EFC015F" w14:textId="3A15AC5E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28F8D25F" w14:textId="6C0299F6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14:paraId="6CAB51AA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368C7B8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65C2931E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7492C55B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3DAA1DA2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423FA725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6C825834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586F630B" w14:textId="5F7EBCB9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57CEC0C2" w14:textId="2A07112F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</w:tcPr>
          <w:p w14:paraId="31C5A7E5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6C6D8B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15753DED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4DD56538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0E98F10F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1C648C84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1C1AEC8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716D57A9" w14:textId="4FF109C0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2D4CC719" w14:textId="12A2F82A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</w:tcPr>
          <w:p w14:paraId="757EC5CC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B771A66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433C7520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01661DB4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458E240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7909361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6D0FFD9D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34542299" w14:textId="19815B56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5CB918B9" w14:textId="3746D4CE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7</w:t>
            </w:r>
          </w:p>
        </w:tc>
        <w:tc>
          <w:tcPr>
            <w:tcW w:w="2835" w:type="dxa"/>
            <w:shd w:val="clear" w:color="auto" w:fill="FFFFFF" w:themeFill="background1"/>
          </w:tcPr>
          <w:p w14:paraId="43F64E0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B1CD7D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7C91E0E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036E9AF3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453B0E41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059EB360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1299A9EB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3DAC25D8" w14:textId="2C184E46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71C22637" w14:textId="30C682C0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2835" w:type="dxa"/>
            <w:shd w:val="clear" w:color="auto" w:fill="FFFFFF" w:themeFill="background1"/>
          </w:tcPr>
          <w:p w14:paraId="404107EA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9D96045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434EFCC0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484328BE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537ED671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43F58996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3B7FAC38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234032" w:rsidRPr="00A00C68" w14:paraId="611BF404" w14:textId="2BFEC38D" w:rsidTr="004427CB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174DF03E" w14:textId="1B1B65DC" w:rsidR="00234032" w:rsidRPr="00A00C68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2835" w:type="dxa"/>
            <w:shd w:val="clear" w:color="auto" w:fill="FFFFFF" w:themeFill="background1"/>
          </w:tcPr>
          <w:p w14:paraId="240634BF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D223C0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4565E50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711053D9" w14:textId="77777777" w:rsidR="00234032" w:rsidRPr="006D2441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14:paraId="1A6D93E9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78D010A8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</w:tcPr>
          <w:p w14:paraId="67A0BE94" w14:textId="77777777" w:rsidR="00234032" w:rsidRDefault="00234032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</w:tbl>
    <w:p w14:paraId="7CD11378" w14:textId="46A70F42" w:rsidR="00F823BB" w:rsidRDefault="00F823BB" w:rsidP="00F823BB">
      <w:pPr>
        <w:rPr>
          <w:rFonts w:ascii="Calibri" w:hAnsi="Calibri"/>
          <w:b/>
          <w:sz w:val="32"/>
          <w:szCs w:val="20"/>
        </w:rPr>
      </w:pPr>
      <w:r>
        <w:br w:type="page"/>
      </w:r>
    </w:p>
    <w:p w14:paraId="37C72C80" w14:textId="5018A539" w:rsidR="00F34C08" w:rsidRPr="00784A86" w:rsidRDefault="00F34C08" w:rsidP="00F823BB">
      <w:pPr>
        <w:pStyle w:val="Nagwek2"/>
      </w:pPr>
      <w:r>
        <w:lastRenderedPageBreak/>
        <w:t>Inne planowane koszty merytoryczne świadczenia usług wspomagających</w:t>
      </w:r>
    </w:p>
    <w:tbl>
      <w:tblPr>
        <w:tblStyle w:val="Tabela-Siat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35"/>
        <w:gridCol w:w="2231"/>
        <w:gridCol w:w="1824"/>
      </w:tblGrid>
      <w:tr w:rsidR="00F34C08" w:rsidRPr="00623FD8" w14:paraId="4FCA348E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6F03090F" w14:textId="77777777" w:rsidR="00F34C08" w:rsidRPr="00623FD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Lp.</w:t>
            </w:r>
          </w:p>
        </w:tc>
        <w:tc>
          <w:tcPr>
            <w:tcW w:w="2835" w:type="dxa"/>
            <w:shd w:val="clear" w:color="auto" w:fill="FFFFFF" w:themeFill="background1"/>
          </w:tcPr>
          <w:p w14:paraId="627F6721" w14:textId="5F2102C8" w:rsidR="00F34C08" w:rsidRPr="00623FD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Rodzaj kosztu </w:t>
            </w:r>
          </w:p>
        </w:tc>
        <w:tc>
          <w:tcPr>
            <w:tcW w:w="2231" w:type="dxa"/>
            <w:shd w:val="clear" w:color="auto" w:fill="FFFFFF" w:themeFill="background1"/>
          </w:tcPr>
          <w:p w14:paraId="541FE5F2" w14:textId="7F7BE3C6" w:rsidR="00F34C08" w:rsidRPr="00623FD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Planowana wartość jednostkowa </w:t>
            </w:r>
          </w:p>
        </w:tc>
        <w:tc>
          <w:tcPr>
            <w:tcW w:w="1824" w:type="dxa"/>
            <w:shd w:val="clear" w:color="auto" w:fill="FFFFFF" w:themeFill="background1"/>
          </w:tcPr>
          <w:p w14:paraId="3F48329B" w14:textId="1F7C275B" w:rsidR="00F34C08" w:rsidRPr="00623FD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Planowana wartość kosztu w całym okresie </w:t>
            </w:r>
          </w:p>
        </w:tc>
      </w:tr>
      <w:tr w:rsidR="00F34C08" w:rsidRPr="00A00C68" w14:paraId="77476A44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1B4F1A08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14:paraId="44A674B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3AC6A67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4771E412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6691C4A3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09C4A9D8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2835" w:type="dxa"/>
            <w:shd w:val="clear" w:color="auto" w:fill="FFFFFF" w:themeFill="background1"/>
          </w:tcPr>
          <w:p w14:paraId="58B46FC0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557CE561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7209370C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763CF380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01319608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14:paraId="66556B33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3C22675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0470CB8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7A290AA6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1B566033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14:paraId="5BB5512D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2BA03DEC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4DC7843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6A55F402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138A7120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</w:tcPr>
          <w:p w14:paraId="4122A4FA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081B12F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3A730A11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0B3E6A9E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7E7ED5A7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</w:tcPr>
          <w:p w14:paraId="62D75B35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068F9630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58CEA936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589BC263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748CD562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7</w:t>
            </w:r>
          </w:p>
        </w:tc>
        <w:tc>
          <w:tcPr>
            <w:tcW w:w="2835" w:type="dxa"/>
            <w:shd w:val="clear" w:color="auto" w:fill="FFFFFF" w:themeFill="background1"/>
          </w:tcPr>
          <w:p w14:paraId="59E31453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5B2A0538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03E739A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3A3FD5CB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6A7D406E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2835" w:type="dxa"/>
            <w:shd w:val="clear" w:color="auto" w:fill="FFFFFF" w:themeFill="background1"/>
          </w:tcPr>
          <w:p w14:paraId="621DAE73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341899DC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27992C29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F34C08" w:rsidRPr="00A00C68" w14:paraId="420AB883" w14:textId="77777777" w:rsidTr="00A47A39">
        <w:trPr>
          <w:trHeight w:val="300"/>
          <w:tblHeader/>
        </w:trPr>
        <w:tc>
          <w:tcPr>
            <w:tcW w:w="846" w:type="dxa"/>
            <w:shd w:val="clear" w:color="auto" w:fill="FFFFFF" w:themeFill="background1"/>
          </w:tcPr>
          <w:p w14:paraId="3DF9AFBA" w14:textId="77777777" w:rsidR="00F34C08" w:rsidRPr="00A00C6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2835" w:type="dxa"/>
            <w:shd w:val="clear" w:color="auto" w:fill="FFFFFF" w:themeFill="background1"/>
          </w:tcPr>
          <w:p w14:paraId="2ED74A63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7E32E544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824" w:type="dxa"/>
            <w:shd w:val="clear" w:color="auto" w:fill="FFFFFF" w:themeFill="background1"/>
          </w:tcPr>
          <w:p w14:paraId="7E91FFAE" w14:textId="77777777" w:rsidR="00F34C08" w:rsidRDefault="00F34C08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</w:tbl>
    <w:p w14:paraId="76885639" w14:textId="77777777" w:rsidR="00DB78B3" w:rsidRDefault="19F8F1E1" w:rsidP="00F823BB">
      <w:pPr>
        <w:pStyle w:val="Nagwek2"/>
      </w:pPr>
      <w:r w:rsidRPr="746DD62E">
        <w:lastRenderedPageBreak/>
        <w:t>Budżet</w:t>
      </w:r>
    </w:p>
    <w:tbl>
      <w:tblPr>
        <w:tblStyle w:val="Tabela-Siatka"/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2605"/>
        <w:gridCol w:w="1929"/>
        <w:gridCol w:w="1556"/>
        <w:gridCol w:w="4428"/>
      </w:tblGrid>
      <w:tr w:rsidR="006D2441" w:rsidRPr="00623FD8" w14:paraId="324C867A" w14:textId="77777777" w:rsidTr="00E2537E">
        <w:trPr>
          <w:trHeight w:val="300"/>
          <w:tblHeader/>
        </w:trPr>
        <w:tc>
          <w:tcPr>
            <w:tcW w:w="821" w:type="dxa"/>
            <w:shd w:val="clear" w:color="auto" w:fill="FFFFFF" w:themeFill="background1"/>
          </w:tcPr>
          <w:p w14:paraId="6760B427" w14:textId="77777777" w:rsidR="006D2441" w:rsidRPr="00623FD8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Lp.</w:t>
            </w:r>
          </w:p>
        </w:tc>
        <w:tc>
          <w:tcPr>
            <w:tcW w:w="2626" w:type="dxa"/>
            <w:shd w:val="clear" w:color="auto" w:fill="FFFFFF" w:themeFill="background1"/>
          </w:tcPr>
          <w:p w14:paraId="03EC35EE" w14:textId="77777777" w:rsidR="006D2441" w:rsidRPr="00623FD8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Imię i nazwisko mieszkańca WSM </w:t>
            </w:r>
          </w:p>
        </w:tc>
        <w:tc>
          <w:tcPr>
            <w:tcW w:w="1940" w:type="dxa"/>
            <w:shd w:val="clear" w:color="auto" w:fill="FFFFFF" w:themeFill="background1"/>
          </w:tcPr>
          <w:p w14:paraId="17DDA54F" w14:textId="77777777" w:rsidR="006D2441" w:rsidRPr="00623FD8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Liczba punktów w decyzji ustalającej poziom potrzeby wsparcia </w:t>
            </w:r>
          </w:p>
        </w:tc>
        <w:tc>
          <w:tcPr>
            <w:tcW w:w="1483" w:type="dxa"/>
            <w:shd w:val="clear" w:color="auto" w:fill="FFFFFF" w:themeFill="background1"/>
          </w:tcPr>
          <w:p w14:paraId="2D1B83DE" w14:textId="5993F947" w:rsidR="006D2441" w:rsidRPr="00623FD8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>Okres finansowania w</w:t>
            </w:r>
            <w:r w:rsidR="00623FD8">
              <w:rPr>
                <w:rFonts w:asciiTheme="minorHAnsi" w:hAnsiTheme="minorHAnsi" w:cstheme="minorBidi"/>
                <w:b/>
                <w:bCs/>
              </w:rPr>
              <w:t> </w:t>
            </w:r>
            <w:r w:rsidRPr="00623FD8">
              <w:rPr>
                <w:rFonts w:asciiTheme="minorHAnsi" w:hAnsiTheme="minorHAnsi" w:cstheme="minorBidi"/>
                <w:b/>
                <w:bCs/>
              </w:rPr>
              <w:t xml:space="preserve">miesiącach </w:t>
            </w:r>
          </w:p>
        </w:tc>
        <w:tc>
          <w:tcPr>
            <w:tcW w:w="4470" w:type="dxa"/>
            <w:shd w:val="clear" w:color="auto" w:fill="FFFFFF" w:themeFill="background1"/>
          </w:tcPr>
          <w:p w14:paraId="49D37786" w14:textId="7D9299F0" w:rsidR="006D2441" w:rsidRPr="00623FD8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  <w:b/>
                <w:bCs/>
              </w:rPr>
            </w:pPr>
            <w:r w:rsidRPr="00623FD8">
              <w:rPr>
                <w:rFonts w:asciiTheme="minorHAnsi" w:hAnsiTheme="minorHAnsi" w:cstheme="minorBidi"/>
                <w:b/>
                <w:bCs/>
              </w:rPr>
              <w:t xml:space="preserve">Wnioskowana kwota dofinansowania na świadczenie usług wspomagających </w:t>
            </w:r>
            <w:r w:rsidR="004D545D" w:rsidRPr="00623FD8">
              <w:rPr>
                <w:rFonts w:asciiTheme="minorHAnsi" w:hAnsiTheme="minorHAnsi" w:cstheme="minorBidi"/>
                <w:b/>
                <w:bCs/>
              </w:rPr>
              <w:t>(4200 zł powiększone o 360 zł za każdy punkt powyżej 70 punktów w decyzji ustalającej poziom potrzeby wsparcia)</w:t>
            </w:r>
          </w:p>
        </w:tc>
      </w:tr>
      <w:tr w:rsidR="006D2441" w14:paraId="4E28502C" w14:textId="77777777" w:rsidTr="00E2537E">
        <w:trPr>
          <w:trHeight w:val="300"/>
          <w:tblHeader/>
        </w:trPr>
        <w:tc>
          <w:tcPr>
            <w:tcW w:w="821" w:type="dxa"/>
          </w:tcPr>
          <w:p w14:paraId="075EB190" w14:textId="7271E07E" w:rsidR="006D2441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2626" w:type="dxa"/>
          </w:tcPr>
          <w:p w14:paraId="56CE862D" w14:textId="77777777" w:rsidR="006D2441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4BFE5446" w14:textId="77777777" w:rsidR="006D2441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76F3D8CB" w14:textId="77777777" w:rsidR="006D2441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7E9500BB" w14:textId="77777777" w:rsidR="006D2441" w:rsidRDefault="006D2441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31D7B6D2" w14:textId="77777777" w:rsidTr="00E2537E">
        <w:trPr>
          <w:trHeight w:val="300"/>
          <w:tblHeader/>
        </w:trPr>
        <w:tc>
          <w:tcPr>
            <w:tcW w:w="821" w:type="dxa"/>
          </w:tcPr>
          <w:p w14:paraId="3C7E8A55" w14:textId="6EA547F3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2626" w:type="dxa"/>
          </w:tcPr>
          <w:p w14:paraId="5D8DAFF3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1FA3EBA6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6E940822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4008EF78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1B998AC1" w14:textId="77777777" w:rsidTr="00E2537E">
        <w:trPr>
          <w:trHeight w:val="300"/>
          <w:tblHeader/>
        </w:trPr>
        <w:tc>
          <w:tcPr>
            <w:tcW w:w="821" w:type="dxa"/>
          </w:tcPr>
          <w:p w14:paraId="4CCEA9BC" w14:textId="4C28E191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2626" w:type="dxa"/>
          </w:tcPr>
          <w:p w14:paraId="2F527973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0A09F6B0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3B498379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0E458204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625BA14E" w14:textId="77777777" w:rsidTr="00E2537E">
        <w:trPr>
          <w:trHeight w:val="300"/>
          <w:tblHeader/>
        </w:trPr>
        <w:tc>
          <w:tcPr>
            <w:tcW w:w="821" w:type="dxa"/>
          </w:tcPr>
          <w:p w14:paraId="7035B298" w14:textId="6AD76069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2626" w:type="dxa"/>
          </w:tcPr>
          <w:p w14:paraId="57115360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4EB861EA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12913842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6828052E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7FEEADCD" w14:textId="77777777" w:rsidTr="00E2537E">
        <w:trPr>
          <w:trHeight w:val="300"/>
          <w:tblHeader/>
        </w:trPr>
        <w:tc>
          <w:tcPr>
            <w:tcW w:w="821" w:type="dxa"/>
          </w:tcPr>
          <w:p w14:paraId="5F275095" w14:textId="1108ECB0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2626" w:type="dxa"/>
          </w:tcPr>
          <w:p w14:paraId="024B55CD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1F273BA4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3F27D5D4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7642E8EC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62AA4146" w14:textId="77777777" w:rsidTr="00E2537E">
        <w:trPr>
          <w:trHeight w:val="300"/>
          <w:tblHeader/>
        </w:trPr>
        <w:tc>
          <w:tcPr>
            <w:tcW w:w="821" w:type="dxa"/>
          </w:tcPr>
          <w:p w14:paraId="787F5A99" w14:textId="1257CE1E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2626" w:type="dxa"/>
          </w:tcPr>
          <w:p w14:paraId="48C38CC1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10FB949E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1E813656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5E0E38EA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217793CC" w14:textId="77777777" w:rsidTr="00E2537E">
        <w:trPr>
          <w:trHeight w:val="300"/>
          <w:tblHeader/>
        </w:trPr>
        <w:tc>
          <w:tcPr>
            <w:tcW w:w="821" w:type="dxa"/>
          </w:tcPr>
          <w:p w14:paraId="6F6B4E47" w14:textId="0CD0DB03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7</w:t>
            </w:r>
          </w:p>
        </w:tc>
        <w:tc>
          <w:tcPr>
            <w:tcW w:w="2626" w:type="dxa"/>
          </w:tcPr>
          <w:p w14:paraId="02A6EB77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58A3D679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2067BA2D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465E0F23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274EDEB8" w14:textId="77777777" w:rsidTr="00E2537E">
        <w:trPr>
          <w:trHeight w:val="300"/>
          <w:tblHeader/>
        </w:trPr>
        <w:tc>
          <w:tcPr>
            <w:tcW w:w="821" w:type="dxa"/>
          </w:tcPr>
          <w:p w14:paraId="6F3225EA" w14:textId="225D3E05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2626" w:type="dxa"/>
          </w:tcPr>
          <w:p w14:paraId="71E57BD7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0BCCCE6F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4B183E62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7C1E0911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4B3EA02B" w14:textId="77777777" w:rsidTr="00E2537E">
        <w:trPr>
          <w:trHeight w:val="300"/>
          <w:tblHeader/>
        </w:trPr>
        <w:tc>
          <w:tcPr>
            <w:tcW w:w="821" w:type="dxa"/>
          </w:tcPr>
          <w:p w14:paraId="4EF3C186" w14:textId="20ABB259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2626" w:type="dxa"/>
          </w:tcPr>
          <w:p w14:paraId="78541FD2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4E55BBF1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4A17E1BE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113C2405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0442E2EF" w14:textId="77777777" w:rsidTr="00E2537E">
        <w:trPr>
          <w:trHeight w:val="300"/>
          <w:tblHeader/>
        </w:trPr>
        <w:tc>
          <w:tcPr>
            <w:tcW w:w="821" w:type="dxa"/>
          </w:tcPr>
          <w:p w14:paraId="7B41A2DA" w14:textId="3D7B552F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2626" w:type="dxa"/>
          </w:tcPr>
          <w:p w14:paraId="20118EB1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5C9BDBC3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624AC245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690BC9A0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5235290A" w14:textId="77777777" w:rsidTr="00E2537E">
        <w:trPr>
          <w:trHeight w:val="300"/>
          <w:tblHeader/>
        </w:trPr>
        <w:tc>
          <w:tcPr>
            <w:tcW w:w="821" w:type="dxa"/>
          </w:tcPr>
          <w:p w14:paraId="57817B69" w14:textId="39564CCF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11</w:t>
            </w:r>
          </w:p>
        </w:tc>
        <w:tc>
          <w:tcPr>
            <w:tcW w:w="2626" w:type="dxa"/>
          </w:tcPr>
          <w:p w14:paraId="1D685386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4658FB98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5EB8CDBC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72B98521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  <w:tr w:rsidR="00B758EC" w14:paraId="4C72D202" w14:textId="77777777" w:rsidTr="00E2537E">
        <w:trPr>
          <w:trHeight w:val="300"/>
          <w:tblHeader/>
        </w:trPr>
        <w:tc>
          <w:tcPr>
            <w:tcW w:w="821" w:type="dxa"/>
          </w:tcPr>
          <w:p w14:paraId="3369683C" w14:textId="329A7BA1" w:rsidR="00B758EC" w:rsidRPr="00B758EC" w:rsidRDefault="00B758EC" w:rsidP="004427CB">
            <w:pPr>
              <w:tabs>
                <w:tab w:val="left" w:pos="426"/>
              </w:tabs>
              <w:spacing w:after="120" w:line="276" w:lineRule="auto"/>
              <w:ind w:left="360"/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12</w:t>
            </w:r>
          </w:p>
        </w:tc>
        <w:tc>
          <w:tcPr>
            <w:tcW w:w="2626" w:type="dxa"/>
          </w:tcPr>
          <w:p w14:paraId="6DD08BDA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940" w:type="dxa"/>
          </w:tcPr>
          <w:p w14:paraId="74922407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1483" w:type="dxa"/>
          </w:tcPr>
          <w:p w14:paraId="257D07DF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  <w:tc>
          <w:tcPr>
            <w:tcW w:w="4470" w:type="dxa"/>
          </w:tcPr>
          <w:p w14:paraId="48A3BC12" w14:textId="77777777" w:rsidR="00B758EC" w:rsidRDefault="00B758EC" w:rsidP="004427CB">
            <w:pPr>
              <w:tabs>
                <w:tab w:val="left" w:pos="426"/>
              </w:tabs>
              <w:spacing w:after="120" w:line="276" w:lineRule="auto"/>
              <w:contextualSpacing/>
              <w:rPr>
                <w:rFonts w:asciiTheme="minorHAnsi" w:hAnsiTheme="minorHAnsi" w:cstheme="minorBidi"/>
              </w:rPr>
            </w:pPr>
          </w:p>
        </w:tc>
      </w:tr>
    </w:tbl>
    <w:p w14:paraId="076DEE3E" w14:textId="2658409E" w:rsidR="003137E7" w:rsidRPr="007A64DF" w:rsidRDefault="0065435B" w:rsidP="004427CB">
      <w:pPr>
        <w:tabs>
          <w:tab w:val="left" w:leader="dot" w:pos="13041"/>
        </w:tabs>
        <w:spacing w:before="240" w:after="120" w:line="276" w:lineRule="auto"/>
        <w:rPr>
          <w:rFonts w:asciiTheme="minorHAnsi" w:hAnsiTheme="minorHAnsi" w:cstheme="minorBidi"/>
        </w:rPr>
      </w:pPr>
      <w:r w:rsidRPr="007A64DF">
        <w:rPr>
          <w:rFonts w:asciiTheme="minorHAnsi" w:hAnsiTheme="minorHAnsi" w:cstheme="minorBidi"/>
        </w:rPr>
        <w:t>Ł</w:t>
      </w:r>
      <w:r w:rsidR="00164AAF" w:rsidRPr="007A64DF">
        <w:rPr>
          <w:rFonts w:asciiTheme="minorHAnsi" w:hAnsiTheme="minorHAnsi" w:cstheme="minorBidi"/>
        </w:rPr>
        <w:t xml:space="preserve">ączna </w:t>
      </w:r>
      <w:r w:rsidR="00DB78B3">
        <w:rPr>
          <w:rFonts w:asciiTheme="minorHAnsi" w:hAnsiTheme="minorHAnsi" w:cstheme="minorBidi"/>
        </w:rPr>
        <w:t xml:space="preserve">wnioskowana kwota dofinansowania </w:t>
      </w:r>
      <w:r w:rsidR="00750145">
        <w:rPr>
          <w:rFonts w:asciiTheme="minorHAnsi" w:hAnsiTheme="minorHAnsi" w:cstheme="minorBidi"/>
        </w:rPr>
        <w:t>na świadczenie</w:t>
      </w:r>
      <w:r w:rsidR="0034106A" w:rsidRPr="007A64DF">
        <w:rPr>
          <w:rFonts w:asciiTheme="minorHAnsi" w:hAnsiTheme="minorHAnsi" w:cstheme="minorBidi"/>
        </w:rPr>
        <w:t xml:space="preserve"> usług wspomagających</w:t>
      </w:r>
      <w:r w:rsidR="00351077" w:rsidRPr="007A64DF">
        <w:rPr>
          <w:rFonts w:asciiTheme="minorHAnsi" w:hAnsiTheme="minorHAnsi" w:cstheme="minorBidi"/>
        </w:rPr>
        <w:t>:</w:t>
      </w:r>
      <w:r w:rsidR="00F823BB">
        <w:rPr>
          <w:rFonts w:asciiTheme="minorHAnsi" w:hAnsiTheme="minorHAnsi" w:cstheme="minorBidi"/>
        </w:rPr>
        <w:t xml:space="preserve"> </w:t>
      </w:r>
      <w:r w:rsidR="00F823BB">
        <w:rPr>
          <w:rFonts w:asciiTheme="minorHAnsi" w:hAnsiTheme="minorHAnsi" w:cstheme="minorBidi"/>
        </w:rPr>
        <w:tab/>
      </w:r>
    </w:p>
    <w:p w14:paraId="2F73DED8" w14:textId="7254819D" w:rsidR="003137E7" w:rsidRPr="007A64DF" w:rsidRDefault="00F34C08" w:rsidP="004427CB">
      <w:pPr>
        <w:tabs>
          <w:tab w:val="left" w:pos="426"/>
          <w:tab w:val="left" w:leader="dot" w:pos="13041"/>
        </w:tabs>
        <w:spacing w:before="240" w:after="120" w:line="276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Planowane k</w:t>
      </w:r>
      <w:r w:rsidR="00164AAF" w:rsidRPr="007A64DF">
        <w:rPr>
          <w:rFonts w:asciiTheme="minorHAnsi" w:hAnsiTheme="minorHAnsi" w:cstheme="minorBidi"/>
        </w:rPr>
        <w:t>oszty administracyjne (10%</w:t>
      </w:r>
      <w:r w:rsidR="0034106A" w:rsidRPr="007A64DF">
        <w:rPr>
          <w:rFonts w:asciiTheme="minorHAnsi" w:hAnsiTheme="minorHAnsi" w:cstheme="minorBidi"/>
        </w:rPr>
        <w:t xml:space="preserve"> </w:t>
      </w:r>
      <w:r w:rsidR="0034106A" w:rsidRPr="00F34C08">
        <w:rPr>
          <w:rFonts w:asciiTheme="minorHAnsi" w:hAnsiTheme="minorHAnsi" w:cstheme="minorBidi"/>
        </w:rPr>
        <w:t>wartości</w:t>
      </w:r>
      <w:r w:rsidR="0034106A" w:rsidRPr="007A64DF">
        <w:rPr>
          <w:rFonts w:asciiTheme="minorHAnsi" w:hAnsiTheme="minorHAnsi" w:cstheme="minorBidi"/>
        </w:rPr>
        <w:t xml:space="preserve"> </w:t>
      </w:r>
      <w:r w:rsidR="006D2441">
        <w:rPr>
          <w:rFonts w:asciiTheme="minorHAnsi" w:hAnsiTheme="minorHAnsi" w:cstheme="minorBidi"/>
        </w:rPr>
        <w:t>dofinansowania</w:t>
      </w:r>
      <w:r w:rsidR="0034106A" w:rsidRPr="007A64DF">
        <w:rPr>
          <w:rFonts w:asciiTheme="minorHAnsi" w:hAnsiTheme="minorHAnsi" w:cstheme="minorBidi"/>
        </w:rPr>
        <w:t>):</w:t>
      </w:r>
      <w:r w:rsidR="000C31C2">
        <w:rPr>
          <w:rFonts w:asciiTheme="minorHAnsi" w:hAnsiTheme="minorHAnsi" w:cstheme="minorBidi"/>
        </w:rPr>
        <w:t xml:space="preserve"> </w:t>
      </w:r>
      <w:r w:rsidR="000C31C2">
        <w:rPr>
          <w:rFonts w:asciiTheme="minorHAnsi" w:hAnsiTheme="minorHAnsi" w:cstheme="minorBidi"/>
        </w:rPr>
        <w:tab/>
      </w:r>
    </w:p>
    <w:p w14:paraId="2F6252EB" w14:textId="1FAFCCC5" w:rsidR="003137E7" w:rsidRDefault="0A019BC4" w:rsidP="004427CB">
      <w:pPr>
        <w:tabs>
          <w:tab w:val="left" w:pos="426"/>
          <w:tab w:val="left" w:leader="dot" w:pos="13041"/>
        </w:tabs>
        <w:spacing w:before="240" w:after="120" w:line="276" w:lineRule="auto"/>
        <w:rPr>
          <w:rFonts w:asciiTheme="minorHAnsi" w:hAnsiTheme="minorHAnsi" w:cstheme="minorBidi"/>
        </w:rPr>
      </w:pPr>
      <w:r w:rsidRPr="007A64DF">
        <w:rPr>
          <w:rFonts w:asciiTheme="minorHAnsi" w:hAnsiTheme="minorHAnsi" w:cstheme="minorBidi"/>
        </w:rPr>
        <w:t>Wnioskowana kwota dofinansowania:</w:t>
      </w:r>
      <w:r w:rsidR="000C31C2">
        <w:rPr>
          <w:rFonts w:asciiTheme="minorHAnsi" w:hAnsiTheme="minorHAnsi" w:cstheme="minorBidi"/>
        </w:rPr>
        <w:t xml:space="preserve"> </w:t>
      </w:r>
      <w:r w:rsidR="000C31C2">
        <w:rPr>
          <w:rFonts w:asciiTheme="minorHAnsi" w:hAnsiTheme="minorHAnsi" w:cstheme="minorBidi"/>
        </w:rPr>
        <w:tab/>
      </w:r>
    </w:p>
    <w:p w14:paraId="4039D77B" w14:textId="77777777" w:rsidR="00E2537E" w:rsidRPr="007A64DF" w:rsidRDefault="00E2537E" w:rsidP="00F823BB">
      <w:pPr>
        <w:tabs>
          <w:tab w:val="left" w:pos="426"/>
        </w:tabs>
        <w:spacing w:before="240" w:after="120" w:line="276" w:lineRule="auto"/>
        <w:rPr>
          <w:rFonts w:asciiTheme="minorHAnsi" w:hAnsiTheme="minorHAnsi" w:cstheme="minorBidi"/>
        </w:rPr>
      </w:pPr>
    </w:p>
    <w:p w14:paraId="6CAC1871" w14:textId="77777777" w:rsidR="001742D3" w:rsidRDefault="001742D3" w:rsidP="00F823BB">
      <w:pPr>
        <w:tabs>
          <w:tab w:val="left" w:pos="426"/>
        </w:tabs>
        <w:spacing w:before="240" w:after="120" w:line="276" w:lineRule="auto"/>
        <w:rPr>
          <w:rFonts w:asciiTheme="minorHAnsi" w:hAnsiTheme="minorHAnsi" w:cstheme="minorBidi"/>
          <w:b/>
          <w:bCs/>
        </w:rPr>
        <w:sectPr w:rsidR="001742D3" w:rsidSect="008F4539">
          <w:pgSz w:w="16840" w:h="11907" w:orient="landscape" w:code="9"/>
          <w:pgMar w:top="1418" w:right="1134" w:bottom="1418" w:left="1418" w:header="567" w:footer="335" w:gutter="0"/>
          <w:cols w:space="708"/>
          <w:docGrid w:linePitch="326"/>
        </w:sectPr>
      </w:pPr>
    </w:p>
    <w:p w14:paraId="728B6A12" w14:textId="706093BC" w:rsidR="003137E7" w:rsidRPr="00A42130" w:rsidRDefault="1AE036C2" w:rsidP="00F823BB">
      <w:pPr>
        <w:pStyle w:val="Nagwek2"/>
      </w:pPr>
      <w:r w:rsidRPr="746DD62E">
        <w:lastRenderedPageBreak/>
        <w:t>Powiązanie projektu z innymi zadaniami/projektami finansowanymi ze środków PFRON</w:t>
      </w:r>
    </w:p>
    <w:p w14:paraId="2A45D04C" w14:textId="76F74477" w:rsidR="003137E7" w:rsidRPr="00A42130" w:rsidRDefault="6C60A15C" w:rsidP="004427CB">
      <w:pPr>
        <w:tabs>
          <w:tab w:val="left" w:pos="426"/>
        </w:tabs>
        <w:spacing w:after="120" w:line="276" w:lineRule="auto"/>
        <w:rPr>
          <w:rFonts w:asciiTheme="minorHAnsi" w:hAnsiTheme="minorHAnsi" w:cstheme="minorBidi"/>
        </w:rPr>
      </w:pPr>
      <w:r w:rsidRPr="746DD62E">
        <w:rPr>
          <w:rFonts w:asciiTheme="minorHAnsi" w:hAnsiTheme="minorHAnsi" w:cstheme="minorBidi"/>
        </w:rPr>
        <w:t>Proszę wskazać</w:t>
      </w:r>
      <w:r w:rsidR="08EFC225" w:rsidRPr="746DD62E">
        <w:rPr>
          <w:rFonts w:asciiTheme="minorHAnsi" w:hAnsiTheme="minorHAnsi" w:cstheme="minorBidi"/>
        </w:rPr>
        <w:t xml:space="preserve"> (osobno dla każdego </w:t>
      </w:r>
      <w:r w:rsidR="2E5E528F" w:rsidRPr="746DD62E">
        <w:rPr>
          <w:rFonts w:asciiTheme="minorHAnsi" w:hAnsiTheme="minorHAnsi" w:cstheme="minorBidi"/>
        </w:rPr>
        <w:t>projektu lub zadania)</w:t>
      </w:r>
      <w:r w:rsidRPr="746DD62E">
        <w:rPr>
          <w:rFonts w:asciiTheme="minorHAnsi" w:hAnsiTheme="minorHAnsi" w:cstheme="minorBidi"/>
        </w:rPr>
        <w:t>:</w:t>
      </w:r>
    </w:p>
    <w:p w14:paraId="095DE207" w14:textId="66281FA6" w:rsidR="003137E7" w:rsidRPr="00A42130" w:rsidRDefault="0FE2D34B" w:rsidP="000C31C2">
      <w:pPr>
        <w:pStyle w:val="Akapitzlist"/>
        <w:numPr>
          <w:ilvl w:val="0"/>
          <w:numId w:val="31"/>
        </w:numPr>
        <w:tabs>
          <w:tab w:val="left" w:pos="426"/>
        </w:tabs>
        <w:spacing w:after="120" w:line="276" w:lineRule="auto"/>
        <w:ind w:left="426" w:hanging="426"/>
        <w:rPr>
          <w:rFonts w:asciiTheme="minorHAnsi" w:hAnsiTheme="minorHAnsi" w:cstheme="minorBidi"/>
        </w:rPr>
      </w:pPr>
      <w:r w:rsidRPr="746DD62E">
        <w:rPr>
          <w:rFonts w:asciiTheme="minorHAnsi" w:hAnsiTheme="minorHAnsi" w:cstheme="minorBidi"/>
        </w:rPr>
        <w:t>tytuł projektu lub zadania</w:t>
      </w:r>
      <w:r w:rsidR="22E1E737" w:rsidRPr="746DD62E">
        <w:rPr>
          <w:rFonts w:asciiTheme="minorHAnsi" w:hAnsiTheme="minorHAnsi" w:cstheme="minorBidi"/>
        </w:rPr>
        <w:t>,</w:t>
      </w:r>
      <w:r w:rsidR="703ACA25" w:rsidRPr="746DD62E">
        <w:rPr>
          <w:rFonts w:asciiTheme="minorHAnsi" w:hAnsiTheme="minorHAnsi" w:cstheme="minorBidi"/>
        </w:rPr>
        <w:t xml:space="preserve"> nazwa podmiotu, który udzielił dofinansowania</w:t>
      </w:r>
      <w:r w:rsidR="22E1E737" w:rsidRPr="746DD62E">
        <w:rPr>
          <w:rFonts w:asciiTheme="minorHAnsi" w:hAnsiTheme="minorHAnsi" w:cstheme="minorBidi"/>
        </w:rPr>
        <w:t xml:space="preserve"> oraz </w:t>
      </w:r>
      <w:r w:rsidR="42860355" w:rsidRPr="746DD62E">
        <w:rPr>
          <w:rFonts w:asciiTheme="minorHAnsi" w:hAnsiTheme="minorHAnsi" w:cstheme="minorBidi"/>
        </w:rPr>
        <w:t>źródło</w:t>
      </w:r>
      <w:r w:rsidR="22E1E737" w:rsidRPr="746DD62E">
        <w:rPr>
          <w:rFonts w:asciiTheme="minorHAnsi" w:hAnsiTheme="minorHAnsi" w:cstheme="minorBidi"/>
        </w:rPr>
        <w:t xml:space="preserve"> </w:t>
      </w:r>
      <w:r w:rsidR="42860355" w:rsidRPr="746DD62E">
        <w:rPr>
          <w:rFonts w:asciiTheme="minorHAnsi" w:hAnsiTheme="minorHAnsi" w:cstheme="minorBidi"/>
        </w:rPr>
        <w:t>finansowania</w:t>
      </w:r>
      <w:r w:rsidR="22E1E737" w:rsidRPr="746DD62E">
        <w:rPr>
          <w:rFonts w:asciiTheme="minorHAnsi" w:hAnsiTheme="minorHAnsi" w:cstheme="minorBidi"/>
        </w:rPr>
        <w:t xml:space="preserve"> (</w:t>
      </w:r>
      <w:r w:rsidR="42860355" w:rsidRPr="746DD62E">
        <w:rPr>
          <w:rFonts w:asciiTheme="minorHAnsi" w:hAnsiTheme="minorHAnsi" w:cstheme="minorBidi"/>
        </w:rPr>
        <w:t xml:space="preserve">nazwa </w:t>
      </w:r>
      <w:r w:rsidR="22E1E737" w:rsidRPr="746DD62E">
        <w:rPr>
          <w:rFonts w:asciiTheme="minorHAnsi" w:hAnsiTheme="minorHAnsi" w:cstheme="minorBidi"/>
        </w:rPr>
        <w:t>zadani</w:t>
      </w:r>
      <w:r w:rsidR="42860355" w:rsidRPr="746DD62E">
        <w:rPr>
          <w:rFonts w:asciiTheme="minorHAnsi" w:hAnsiTheme="minorHAnsi" w:cstheme="minorBidi"/>
        </w:rPr>
        <w:t>a</w:t>
      </w:r>
      <w:r w:rsidR="22E1E737" w:rsidRPr="746DD62E">
        <w:rPr>
          <w:rFonts w:asciiTheme="minorHAnsi" w:hAnsiTheme="minorHAnsi" w:cstheme="minorBidi"/>
        </w:rPr>
        <w:t xml:space="preserve"> ustawowe</w:t>
      </w:r>
      <w:r w:rsidR="42860355" w:rsidRPr="746DD62E">
        <w:rPr>
          <w:rFonts w:asciiTheme="minorHAnsi" w:hAnsiTheme="minorHAnsi" w:cstheme="minorBidi"/>
        </w:rPr>
        <w:t>go</w:t>
      </w:r>
      <w:r w:rsidR="22E1E737" w:rsidRPr="746DD62E">
        <w:rPr>
          <w:rFonts w:asciiTheme="minorHAnsi" w:hAnsiTheme="minorHAnsi" w:cstheme="minorBidi"/>
        </w:rPr>
        <w:t xml:space="preserve"> lub program</w:t>
      </w:r>
      <w:r w:rsidR="42860355" w:rsidRPr="746DD62E">
        <w:rPr>
          <w:rFonts w:asciiTheme="minorHAnsi" w:hAnsiTheme="minorHAnsi" w:cstheme="minorBidi"/>
        </w:rPr>
        <w:t>u)</w:t>
      </w:r>
      <w:r w:rsidR="703ACA25" w:rsidRPr="746DD62E">
        <w:rPr>
          <w:rFonts w:asciiTheme="minorHAnsi" w:hAnsiTheme="minorHAnsi" w:cstheme="minorBidi"/>
        </w:rPr>
        <w:t>;</w:t>
      </w:r>
    </w:p>
    <w:p w14:paraId="6DB15255" w14:textId="331C7548" w:rsidR="003137E7" w:rsidRPr="00A42130" w:rsidRDefault="42860355" w:rsidP="004427CB">
      <w:pPr>
        <w:pStyle w:val="Akapitzlist"/>
        <w:numPr>
          <w:ilvl w:val="0"/>
          <w:numId w:val="31"/>
        </w:numPr>
        <w:tabs>
          <w:tab w:val="left" w:pos="426"/>
        </w:tabs>
        <w:spacing w:after="120" w:line="276" w:lineRule="auto"/>
        <w:ind w:left="426" w:hanging="426"/>
        <w:rPr>
          <w:rFonts w:asciiTheme="minorHAnsi" w:hAnsiTheme="minorHAnsi" w:cstheme="minorBidi"/>
        </w:rPr>
      </w:pPr>
      <w:r w:rsidRPr="746DD62E">
        <w:rPr>
          <w:rFonts w:asciiTheme="minorHAnsi" w:hAnsiTheme="minorHAnsi" w:cstheme="minorBidi"/>
        </w:rPr>
        <w:t>kwota dofinansowania ze środków PFRON</w:t>
      </w:r>
      <w:r w:rsidR="2F9FDFB0" w:rsidRPr="746DD62E">
        <w:rPr>
          <w:rFonts w:asciiTheme="minorHAnsi" w:hAnsiTheme="minorHAnsi" w:cstheme="minorBidi"/>
        </w:rPr>
        <w:t xml:space="preserve"> (w złotych);</w:t>
      </w:r>
    </w:p>
    <w:p w14:paraId="16F47E46" w14:textId="4DC63F32" w:rsidR="003137E7" w:rsidRPr="00A42130" w:rsidRDefault="2F9FDFB0" w:rsidP="004427CB">
      <w:pPr>
        <w:pStyle w:val="Akapitzlist"/>
        <w:numPr>
          <w:ilvl w:val="0"/>
          <w:numId w:val="31"/>
        </w:numPr>
        <w:tabs>
          <w:tab w:val="left" w:pos="426"/>
        </w:tabs>
        <w:spacing w:after="120" w:line="276" w:lineRule="auto"/>
        <w:ind w:left="426" w:hanging="426"/>
        <w:rPr>
          <w:rFonts w:asciiTheme="minorHAnsi" w:hAnsiTheme="minorHAnsi" w:cstheme="minorBidi"/>
        </w:rPr>
      </w:pPr>
      <w:r w:rsidRPr="746DD62E">
        <w:rPr>
          <w:rFonts w:asciiTheme="minorHAnsi" w:hAnsiTheme="minorHAnsi" w:cstheme="minorBidi"/>
        </w:rPr>
        <w:t>okres realizacji;</w:t>
      </w:r>
    </w:p>
    <w:p w14:paraId="04FC2368" w14:textId="5FE18942" w:rsidR="003137E7" w:rsidRPr="004B6A23" w:rsidRDefault="2F9FDFB0" w:rsidP="004427CB">
      <w:pPr>
        <w:pStyle w:val="Akapitzlist"/>
        <w:numPr>
          <w:ilvl w:val="0"/>
          <w:numId w:val="31"/>
        </w:numPr>
        <w:tabs>
          <w:tab w:val="left" w:pos="426"/>
        </w:tabs>
        <w:spacing w:after="120" w:line="276" w:lineRule="auto"/>
        <w:ind w:left="426" w:hanging="426"/>
        <w:rPr>
          <w:rFonts w:asciiTheme="minorHAnsi" w:hAnsiTheme="minorHAnsi" w:cstheme="minorBidi"/>
        </w:rPr>
      </w:pPr>
      <w:r w:rsidRPr="746DD62E">
        <w:rPr>
          <w:rFonts w:asciiTheme="minorHAnsi" w:hAnsiTheme="minorHAnsi" w:cstheme="minorBidi"/>
        </w:rPr>
        <w:t xml:space="preserve">zakres powiązania: </w:t>
      </w:r>
      <w:r w:rsidR="08EFC225" w:rsidRPr="746DD62E">
        <w:rPr>
          <w:rFonts w:ascii="Calibri" w:hAnsi="Calibri" w:cstheme="minorBidi"/>
        </w:rPr>
        <w:t>należy wskazać m.in. czy zakres niniejszego wniosku jest możliwy do zrealizowania niezależnie od zadania/projektu opisanego w niniejszym punkcie.</w:t>
      </w:r>
    </w:p>
    <w:p w14:paraId="35816DC7" w14:textId="4D4CD0BF" w:rsidR="003137E7" w:rsidRPr="00A42130" w:rsidRDefault="00B402E4" w:rsidP="00F823BB">
      <w:pPr>
        <w:pStyle w:val="Nagwek2"/>
      </w:pPr>
      <w:r w:rsidRPr="746DD62E">
        <w:t xml:space="preserve">Oświadczenia </w:t>
      </w:r>
      <w:r w:rsidR="000F7672" w:rsidRPr="746DD62E">
        <w:t>w</w:t>
      </w:r>
      <w:r w:rsidRPr="746DD62E">
        <w:t>nioskodawcy</w:t>
      </w:r>
    </w:p>
    <w:p w14:paraId="17588BF9" w14:textId="71559F5F" w:rsidR="00B402E4" w:rsidRPr="00365173" w:rsidRDefault="0061273B" w:rsidP="004427CB">
      <w:pPr>
        <w:spacing w:after="120" w:line="276" w:lineRule="auto"/>
        <w:ind w:left="992" w:hanging="99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B402E4" w:rsidRPr="00365173">
        <w:rPr>
          <w:rFonts w:asciiTheme="minorHAnsi" w:hAnsiTheme="minorHAnsi" w:cstheme="minorHAnsi"/>
        </w:rPr>
        <w:t>świadcza</w:t>
      </w:r>
      <w:r>
        <w:rPr>
          <w:rFonts w:asciiTheme="minorHAnsi" w:hAnsiTheme="minorHAnsi" w:cstheme="minorHAnsi"/>
        </w:rPr>
        <w:t>m</w:t>
      </w:r>
      <w:r w:rsidR="00B402E4" w:rsidRPr="00365173">
        <w:rPr>
          <w:rFonts w:asciiTheme="minorHAnsi" w:hAnsiTheme="minorHAnsi" w:cstheme="minorHAnsi"/>
        </w:rPr>
        <w:t>, że:</w:t>
      </w:r>
    </w:p>
    <w:p w14:paraId="24939526" w14:textId="1AB0CEAE" w:rsidR="00DD5679" w:rsidRDefault="00DD5679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bookmarkStart w:id="2" w:name="_Hlk148101820"/>
      <w:r w:rsidRPr="00DD5679">
        <w:rPr>
          <w:rFonts w:asciiTheme="minorHAnsi" w:eastAsiaTheme="minorEastAsia" w:hAnsiTheme="minorHAnsi" w:cstheme="minorHAnsi"/>
        </w:rPr>
        <w:t xml:space="preserve">jestem uprawniony do reprezentowania </w:t>
      </w:r>
      <w:r w:rsidR="00AF1DF8">
        <w:rPr>
          <w:rFonts w:asciiTheme="minorHAnsi" w:eastAsiaTheme="minorEastAsia" w:hAnsiTheme="minorHAnsi" w:cstheme="minorHAnsi"/>
        </w:rPr>
        <w:t>w</w:t>
      </w:r>
      <w:r w:rsidRPr="00DD5679">
        <w:rPr>
          <w:rFonts w:asciiTheme="minorHAnsi" w:eastAsiaTheme="minorEastAsia" w:hAnsiTheme="minorHAnsi" w:cstheme="minorHAnsi"/>
        </w:rPr>
        <w:t xml:space="preserve">nioskodawcy w zakresie objętym niniejszym wnioskiem: </w:t>
      </w:r>
      <w:r w:rsidRPr="004B6A23">
        <w:rPr>
          <w:rFonts w:asciiTheme="minorHAnsi" w:eastAsiaTheme="minorEastAsia" w:hAnsiTheme="minorHAnsi" w:cstheme="minorHAnsi"/>
          <w:b/>
          <w:bCs/>
        </w:rPr>
        <w:t>Tak/Nie</w:t>
      </w:r>
      <w:r w:rsidRPr="00DD5679">
        <w:rPr>
          <w:rFonts w:asciiTheme="minorHAnsi" w:eastAsiaTheme="minorEastAsia" w:hAnsiTheme="minorHAnsi" w:cstheme="minorHAnsi"/>
        </w:rPr>
        <w:t xml:space="preserve"> (niepotrzebne skreślić);</w:t>
      </w:r>
    </w:p>
    <w:p w14:paraId="506502D5" w14:textId="3DCE835A" w:rsidR="00B402E4" w:rsidRPr="00C615FF" w:rsidRDefault="00862591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 w:rsidRPr="00DC6BA6">
        <w:rPr>
          <w:rFonts w:asciiTheme="minorHAnsi" w:eastAsiaTheme="minorHAnsi" w:hAnsiTheme="minorHAnsi" w:cstheme="minorHAnsi"/>
        </w:rPr>
        <w:t>dane zawarte w niniejszym wniosku są zgodne z aktualnym stanem prawnym i</w:t>
      </w:r>
      <w:r>
        <w:rPr>
          <w:rFonts w:asciiTheme="minorHAnsi" w:eastAsiaTheme="minorHAnsi" w:hAnsiTheme="minorHAnsi" w:cstheme="minorHAnsi"/>
        </w:rPr>
        <w:t> </w:t>
      </w:r>
      <w:r w:rsidRPr="00DC6BA6">
        <w:rPr>
          <w:rFonts w:asciiTheme="minorHAnsi" w:eastAsiaTheme="minorHAnsi" w:hAnsiTheme="minorHAnsi" w:cstheme="minorHAnsi"/>
        </w:rPr>
        <w:t xml:space="preserve">faktycznym, w tym przyjmuję do wiadomości, że podanie nieprawdziwych danych eliminuje wniosek z dalszego rozpatrywania: </w:t>
      </w:r>
      <w:r w:rsidRPr="004B6A23">
        <w:rPr>
          <w:rFonts w:asciiTheme="minorHAnsi" w:eastAsiaTheme="minorHAnsi" w:hAnsiTheme="minorHAnsi" w:cstheme="minorHAnsi"/>
          <w:b/>
        </w:rPr>
        <w:t>Tak/Nie</w:t>
      </w:r>
      <w:r w:rsidRPr="00DC6BA6">
        <w:rPr>
          <w:rFonts w:asciiTheme="minorHAnsi" w:eastAsiaTheme="minorHAnsi" w:hAnsiTheme="minorHAnsi" w:cstheme="minorHAnsi"/>
        </w:rPr>
        <w:t xml:space="preserve"> (niepotrzebne skreślić)</w:t>
      </w:r>
      <w:bookmarkEnd w:id="2"/>
      <w:r>
        <w:rPr>
          <w:rFonts w:asciiTheme="minorHAnsi" w:eastAsiaTheme="minorEastAsia" w:hAnsiTheme="minorHAnsi" w:cstheme="minorHAnsi"/>
        </w:rPr>
        <w:t>;</w:t>
      </w:r>
    </w:p>
    <w:p w14:paraId="0A5CDFF8" w14:textId="59019998" w:rsidR="00B402E4" w:rsidRPr="004D545D" w:rsidRDefault="001D3751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 w:rsidRPr="004D545D">
        <w:rPr>
          <w:rFonts w:asciiTheme="minorHAnsi" w:eastAsiaTheme="minorEastAsia" w:hAnsiTheme="minorHAnsi" w:cstheme="minorHAnsi"/>
        </w:rPr>
        <w:t xml:space="preserve">znana mi jest treść </w:t>
      </w:r>
      <w:r w:rsidR="008246C7" w:rsidRPr="004D545D">
        <w:rPr>
          <w:rFonts w:asciiTheme="minorHAnsi" w:eastAsiaTheme="minorEastAsia" w:hAnsiTheme="minorHAnsi" w:cstheme="minorHAnsi"/>
        </w:rPr>
        <w:t>p</w:t>
      </w:r>
      <w:r w:rsidRPr="004D545D">
        <w:rPr>
          <w:rFonts w:asciiTheme="minorHAnsi" w:eastAsiaTheme="minorEastAsia" w:hAnsiTheme="minorHAnsi" w:cstheme="minorHAnsi"/>
        </w:rPr>
        <w:t xml:space="preserve">rogramu i procedur realizacji programu </w:t>
      </w:r>
      <w:r w:rsidR="00B402E4" w:rsidRPr="004D545D">
        <w:rPr>
          <w:rFonts w:asciiTheme="minorHAnsi" w:eastAsiaTheme="minorEastAsia" w:hAnsiTheme="minorHAnsi" w:cstheme="minorHAnsi"/>
        </w:rPr>
        <w:t>„</w:t>
      </w:r>
      <w:r w:rsidR="00753563" w:rsidRPr="004D545D">
        <w:rPr>
          <w:rFonts w:asciiTheme="minorHAnsi" w:eastAsiaTheme="minorEastAsia" w:hAnsiTheme="minorHAnsi" w:cstheme="minorHAnsi"/>
        </w:rPr>
        <w:t xml:space="preserve">Wsparcie mieszkańców </w:t>
      </w:r>
      <w:r w:rsidR="00B402E4" w:rsidRPr="004D545D">
        <w:rPr>
          <w:rFonts w:asciiTheme="minorHAnsi" w:eastAsiaTheme="minorEastAsia" w:hAnsiTheme="minorHAnsi" w:cstheme="minorHAnsi"/>
        </w:rPr>
        <w:t>Wspomaganych Społeczności Mieszkaniowych</w:t>
      </w:r>
      <w:r w:rsidR="00BB0DB0" w:rsidRPr="004D545D">
        <w:rPr>
          <w:rFonts w:asciiTheme="minorHAnsi" w:eastAsiaTheme="minorEastAsia" w:hAnsiTheme="minorHAnsi" w:cstheme="minorHAnsi"/>
        </w:rPr>
        <w:t xml:space="preserve">” </w:t>
      </w:r>
      <w:r w:rsidR="00965C81" w:rsidRPr="004D545D">
        <w:rPr>
          <w:rFonts w:asciiTheme="minorHAnsi" w:eastAsiaTheme="minorEastAsia" w:hAnsiTheme="minorHAnsi" w:cstheme="minorHAnsi"/>
        </w:rPr>
        <w:t xml:space="preserve">w ramach którego składany jest wniosek: </w:t>
      </w:r>
      <w:r w:rsidR="00965C81" w:rsidRPr="004D545D">
        <w:rPr>
          <w:rFonts w:asciiTheme="minorHAnsi" w:eastAsiaTheme="minorEastAsia" w:hAnsiTheme="minorHAnsi" w:cstheme="minorHAnsi"/>
          <w:b/>
          <w:bCs/>
        </w:rPr>
        <w:t>Tak/Nie</w:t>
      </w:r>
      <w:r w:rsidR="00965C81" w:rsidRPr="004D545D">
        <w:rPr>
          <w:rFonts w:asciiTheme="minorHAnsi" w:eastAsiaTheme="minorEastAsia" w:hAnsiTheme="minorHAnsi" w:cstheme="minorHAnsi"/>
        </w:rPr>
        <w:t xml:space="preserve"> (niepotrzebne skreślić);</w:t>
      </w:r>
    </w:p>
    <w:p w14:paraId="42E8884A" w14:textId="10B43356" w:rsidR="00B402E4" w:rsidRPr="004D545D" w:rsidRDefault="00965C81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 w:rsidRPr="004D545D">
        <w:rPr>
          <w:rFonts w:asciiTheme="minorHAnsi" w:eastAsiaTheme="minorEastAsia" w:hAnsiTheme="minorHAnsi" w:cstheme="minorHAnsi"/>
        </w:rPr>
        <w:t>z</w:t>
      </w:r>
      <w:r w:rsidR="00B402E4" w:rsidRPr="004D545D">
        <w:rPr>
          <w:rFonts w:asciiTheme="minorHAnsi" w:eastAsiaTheme="minorEastAsia" w:hAnsiTheme="minorHAnsi" w:cstheme="minorHAnsi"/>
        </w:rPr>
        <w:t>n</w:t>
      </w:r>
      <w:r w:rsidR="003B5441" w:rsidRPr="004D545D">
        <w:rPr>
          <w:rFonts w:asciiTheme="minorHAnsi" w:eastAsiaTheme="minorEastAsia" w:hAnsiTheme="minorHAnsi" w:cstheme="minorHAnsi"/>
        </w:rPr>
        <w:t>a</w:t>
      </w:r>
      <w:r w:rsidR="0061273B" w:rsidRPr="004D545D">
        <w:rPr>
          <w:rFonts w:asciiTheme="minorHAnsi" w:eastAsiaTheme="minorEastAsia" w:hAnsiTheme="minorHAnsi" w:cstheme="minorHAnsi"/>
        </w:rPr>
        <w:t>ne są mi</w:t>
      </w:r>
      <w:r w:rsidR="003B5441" w:rsidRPr="004D545D">
        <w:rPr>
          <w:rFonts w:asciiTheme="minorHAnsi" w:eastAsiaTheme="minorEastAsia" w:hAnsiTheme="minorHAnsi" w:cstheme="minorHAnsi"/>
        </w:rPr>
        <w:t xml:space="preserve"> </w:t>
      </w:r>
      <w:r w:rsidR="00B402E4" w:rsidRPr="004D545D">
        <w:rPr>
          <w:rFonts w:asciiTheme="minorHAnsi" w:eastAsiaTheme="minorEastAsia" w:hAnsiTheme="minorHAnsi" w:cstheme="minorHAnsi"/>
        </w:rPr>
        <w:t>założenia</w:t>
      </w:r>
      <w:r w:rsidR="003B5441" w:rsidRPr="004D545D">
        <w:rPr>
          <w:rFonts w:asciiTheme="minorHAnsi" w:eastAsiaTheme="minorEastAsia" w:hAnsiTheme="minorHAnsi" w:cstheme="minorHAnsi"/>
        </w:rPr>
        <w:t xml:space="preserve"> p</w:t>
      </w:r>
      <w:r w:rsidR="00B402E4" w:rsidRPr="004D545D">
        <w:rPr>
          <w:rFonts w:asciiTheme="minorHAnsi" w:eastAsiaTheme="minorEastAsia" w:hAnsiTheme="minorHAnsi" w:cstheme="minorHAnsi"/>
        </w:rPr>
        <w:t>rogramu Rady Nadzorczej PFRO</w:t>
      </w:r>
      <w:r w:rsidR="003B5441" w:rsidRPr="004D545D">
        <w:rPr>
          <w:rFonts w:asciiTheme="minorHAnsi" w:eastAsiaTheme="minorEastAsia" w:hAnsiTheme="minorHAnsi" w:cstheme="minorHAnsi"/>
        </w:rPr>
        <w:t>N</w:t>
      </w:r>
      <w:r w:rsidR="00C30599" w:rsidRPr="004D545D">
        <w:rPr>
          <w:rFonts w:asciiTheme="minorHAnsi" w:eastAsiaTheme="minorEastAsia" w:hAnsiTheme="minorHAnsi" w:cstheme="minorHAnsi"/>
        </w:rPr>
        <w:t xml:space="preserve"> </w:t>
      </w:r>
      <w:r w:rsidR="00B402E4" w:rsidRPr="004D545D">
        <w:rPr>
          <w:rFonts w:asciiTheme="minorHAnsi" w:eastAsiaTheme="minorEastAsia" w:hAnsiTheme="minorHAnsi" w:cstheme="minorHAnsi"/>
        </w:rPr>
        <w:t xml:space="preserve">„Samodzielność – Aktywność – Mobilność!” Wspomagane Społeczności Mieszkaniowe i </w:t>
      </w:r>
      <w:r w:rsidR="000F7672" w:rsidRPr="004D545D">
        <w:rPr>
          <w:rFonts w:asciiTheme="minorHAnsi" w:eastAsiaTheme="minorEastAsia" w:hAnsiTheme="minorHAnsi" w:cstheme="minorHAnsi"/>
        </w:rPr>
        <w:t>zobowiązuj</w:t>
      </w:r>
      <w:r w:rsidR="004159AD" w:rsidRPr="004D545D">
        <w:rPr>
          <w:rFonts w:asciiTheme="minorHAnsi" w:eastAsiaTheme="minorEastAsia" w:hAnsiTheme="minorHAnsi" w:cstheme="minorHAnsi"/>
        </w:rPr>
        <w:t>ę</w:t>
      </w:r>
      <w:r w:rsidR="000F7672" w:rsidRPr="004D545D">
        <w:rPr>
          <w:rFonts w:asciiTheme="minorHAnsi" w:eastAsiaTheme="minorEastAsia" w:hAnsiTheme="minorHAnsi" w:cstheme="minorHAnsi"/>
        </w:rPr>
        <w:t xml:space="preserve"> się</w:t>
      </w:r>
      <w:r w:rsidR="00B402E4" w:rsidRPr="004D545D">
        <w:rPr>
          <w:rFonts w:asciiTheme="minorHAnsi" w:eastAsiaTheme="minorEastAsia" w:hAnsiTheme="minorHAnsi" w:cstheme="minorHAnsi"/>
        </w:rPr>
        <w:t xml:space="preserve"> do</w:t>
      </w:r>
      <w:r w:rsidR="000F7672" w:rsidRPr="004D545D">
        <w:rPr>
          <w:rFonts w:asciiTheme="minorHAnsi" w:eastAsiaTheme="minorEastAsia" w:hAnsiTheme="minorHAnsi" w:cstheme="minorHAnsi"/>
        </w:rPr>
        <w:t xml:space="preserve"> ich</w:t>
      </w:r>
      <w:r w:rsidR="00B402E4" w:rsidRPr="004D545D">
        <w:rPr>
          <w:rFonts w:asciiTheme="minorHAnsi" w:eastAsiaTheme="minorEastAsia" w:hAnsiTheme="minorHAnsi" w:cstheme="minorHAnsi"/>
        </w:rPr>
        <w:t xml:space="preserve"> stosowania</w:t>
      </w:r>
      <w:r w:rsidR="00BF7186" w:rsidRPr="004D545D">
        <w:rPr>
          <w:rFonts w:asciiTheme="minorHAnsi" w:eastAsiaTheme="minorEastAsia" w:hAnsiTheme="minorHAnsi" w:cstheme="minorHAnsi"/>
        </w:rPr>
        <w:t xml:space="preserve">: </w:t>
      </w:r>
      <w:r w:rsidR="00BF7186" w:rsidRPr="004D545D">
        <w:rPr>
          <w:rFonts w:asciiTheme="minorHAnsi" w:eastAsiaTheme="minorEastAsia" w:hAnsiTheme="minorHAnsi" w:cstheme="minorHAnsi"/>
          <w:b/>
          <w:bCs/>
        </w:rPr>
        <w:t>Tak/Nie</w:t>
      </w:r>
      <w:r w:rsidR="00BF7186" w:rsidRPr="004D545D">
        <w:rPr>
          <w:rFonts w:asciiTheme="minorHAnsi" w:eastAsiaTheme="minorEastAsia" w:hAnsiTheme="minorHAnsi" w:cstheme="minorHAnsi"/>
        </w:rPr>
        <w:t xml:space="preserve"> (niepotrzebne skreślić);</w:t>
      </w:r>
    </w:p>
    <w:p w14:paraId="5BF0F8C4" w14:textId="3751A788" w:rsidR="0061273B" w:rsidRDefault="00EA0B91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w</w:t>
      </w:r>
      <w:r w:rsidR="00E37C31" w:rsidRPr="00C615FF">
        <w:rPr>
          <w:rFonts w:asciiTheme="minorHAnsi" w:eastAsiaTheme="minorEastAsia" w:hAnsiTheme="minorHAnsi" w:cstheme="minorHAnsi"/>
        </w:rPr>
        <w:t xml:space="preserve"> przypadku</w:t>
      </w:r>
      <w:r w:rsidR="00E37C31" w:rsidRPr="005134EE">
        <w:rPr>
          <w:rFonts w:asciiTheme="minorHAnsi" w:hAnsiTheme="minorHAnsi" w:cstheme="minorHAnsi"/>
        </w:rPr>
        <w:t xml:space="preserve"> pozytywnego rozpatrzenia wniosku wyraża</w:t>
      </w:r>
      <w:r w:rsidR="0061273B">
        <w:rPr>
          <w:rFonts w:asciiTheme="minorHAnsi" w:hAnsiTheme="minorHAnsi" w:cstheme="minorHAnsi"/>
        </w:rPr>
        <w:t>m</w:t>
      </w:r>
      <w:r w:rsidR="00E37C31" w:rsidRPr="005134EE">
        <w:rPr>
          <w:rFonts w:asciiTheme="minorHAnsi" w:hAnsiTheme="minorHAnsi" w:cstheme="minorHAnsi"/>
        </w:rPr>
        <w:t xml:space="preserve"> zgodę na opublikowanie decyzji PFRON przyznającej środki PFRON</w:t>
      </w:r>
      <w:r w:rsidR="000F7672">
        <w:rPr>
          <w:rFonts w:asciiTheme="minorHAnsi" w:hAnsiTheme="minorHAnsi" w:cstheme="minorHAnsi"/>
        </w:rPr>
        <w:t xml:space="preserve"> na realizację programu „Wsparcie mieszkańców Wspomaganych Społeczności Mieszkaniowych”</w:t>
      </w:r>
      <w:r>
        <w:rPr>
          <w:rFonts w:asciiTheme="minorHAnsi" w:hAnsiTheme="minorHAnsi" w:cstheme="minorHAnsi"/>
        </w:rPr>
        <w:t xml:space="preserve">: </w:t>
      </w:r>
      <w:r w:rsidRPr="00234032">
        <w:rPr>
          <w:rFonts w:asciiTheme="minorHAnsi" w:eastAsiaTheme="minorEastAsia" w:hAnsiTheme="minorHAnsi" w:cstheme="minorHAnsi"/>
          <w:b/>
          <w:bCs/>
        </w:rPr>
        <w:t>Tak/Nie</w:t>
      </w:r>
      <w:r w:rsidRPr="00965C81">
        <w:rPr>
          <w:rFonts w:asciiTheme="minorHAnsi" w:eastAsiaTheme="minorEastAsia" w:hAnsiTheme="minorHAnsi" w:cstheme="minorHAnsi"/>
        </w:rPr>
        <w:t xml:space="preserve"> (niepotrzebne skreślić</w:t>
      </w:r>
      <w:r>
        <w:rPr>
          <w:rFonts w:asciiTheme="minorHAnsi" w:eastAsiaTheme="minorEastAsia" w:hAnsiTheme="minorHAnsi" w:cstheme="minorHAnsi"/>
        </w:rPr>
        <w:t>);</w:t>
      </w:r>
      <w:r w:rsidR="0061273B" w:rsidRPr="0061273B">
        <w:rPr>
          <w:rFonts w:asciiTheme="minorHAnsi" w:eastAsiaTheme="minorEastAsia" w:hAnsiTheme="minorHAnsi" w:cstheme="minorHAnsi"/>
        </w:rPr>
        <w:t xml:space="preserve"> </w:t>
      </w:r>
    </w:p>
    <w:p w14:paraId="6CEA0B91" w14:textId="777AC2F2" w:rsidR="00636916" w:rsidRPr="004D545D" w:rsidRDefault="00636916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 w:rsidRPr="004D545D">
        <w:rPr>
          <w:rFonts w:asciiTheme="minorHAnsi" w:eastAsiaTheme="minorEastAsia" w:hAnsiTheme="minorHAnsi" w:cstheme="minorHAnsi"/>
        </w:rPr>
        <w:t>na dzień złożenia wniosku reprezentowany przeze mnie podmiot nie podlega/podlega wykluczeniu z możliwości otrzymania dofinansowania, w myśl art. 207 ust. 4 ustawy z</w:t>
      </w:r>
      <w:r w:rsidR="00B14D0B">
        <w:rPr>
          <w:rFonts w:asciiTheme="minorHAnsi" w:eastAsiaTheme="minorEastAsia" w:hAnsiTheme="minorHAnsi" w:cstheme="minorHAnsi"/>
        </w:rPr>
        <w:t> </w:t>
      </w:r>
      <w:r w:rsidRPr="004D545D">
        <w:rPr>
          <w:rFonts w:asciiTheme="minorHAnsi" w:eastAsiaTheme="minorEastAsia" w:hAnsiTheme="minorHAnsi" w:cstheme="minorHAnsi"/>
        </w:rPr>
        <w:t xml:space="preserve">dnia 27 sierpnia 2009 r. o finansach publicznych: </w:t>
      </w:r>
      <w:r w:rsidRPr="004D545D">
        <w:rPr>
          <w:rFonts w:asciiTheme="minorHAnsi" w:eastAsiaTheme="minorEastAsia" w:hAnsiTheme="minorHAnsi" w:cstheme="minorHAnsi"/>
          <w:b/>
          <w:bCs/>
        </w:rPr>
        <w:t>Tak/Nie</w:t>
      </w:r>
      <w:r w:rsidRPr="004D545D">
        <w:rPr>
          <w:rFonts w:asciiTheme="minorHAnsi" w:eastAsiaTheme="minorEastAsia" w:hAnsiTheme="minorHAnsi" w:cstheme="minorHAnsi"/>
        </w:rPr>
        <w:t xml:space="preserve"> (niepotrzebne skreślić);</w:t>
      </w:r>
    </w:p>
    <w:p w14:paraId="11C00B9C" w14:textId="4F126733" w:rsidR="0061273B" w:rsidRDefault="00EA0B91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n</w:t>
      </w:r>
      <w:r w:rsidR="0061273B" w:rsidRPr="00C615FF">
        <w:rPr>
          <w:rFonts w:asciiTheme="minorHAnsi" w:eastAsiaTheme="minorEastAsia" w:hAnsiTheme="minorHAnsi" w:cstheme="minorHAnsi"/>
        </w:rPr>
        <w:t xml:space="preserve">a dzień składania wniosku </w:t>
      </w:r>
      <w:r w:rsidR="0061273B">
        <w:rPr>
          <w:rFonts w:asciiTheme="minorHAnsi" w:eastAsiaTheme="minorEastAsia" w:hAnsiTheme="minorHAnsi" w:cstheme="minorHAnsi"/>
        </w:rPr>
        <w:t xml:space="preserve">reprezentowany przez </w:t>
      </w:r>
      <w:r w:rsidR="00AF1DF8">
        <w:rPr>
          <w:rFonts w:asciiTheme="minorHAnsi" w:eastAsiaTheme="minorEastAsia" w:hAnsiTheme="minorHAnsi" w:cstheme="minorHAnsi"/>
        </w:rPr>
        <w:t>mnie</w:t>
      </w:r>
      <w:r w:rsidR="0061273B">
        <w:rPr>
          <w:rFonts w:asciiTheme="minorHAnsi" w:eastAsiaTheme="minorEastAsia" w:hAnsiTheme="minorHAnsi" w:cstheme="minorHAnsi"/>
        </w:rPr>
        <w:t xml:space="preserve"> podmiot </w:t>
      </w:r>
      <w:r w:rsidR="0061273B" w:rsidRPr="00C615FF">
        <w:rPr>
          <w:rFonts w:asciiTheme="minorHAnsi" w:eastAsiaTheme="minorEastAsia" w:hAnsiTheme="minorHAnsi" w:cstheme="minorHAnsi"/>
        </w:rPr>
        <w:t>nie posiada wymagalnych zobowiązań wobec P</w:t>
      </w:r>
      <w:r w:rsidR="0061273B">
        <w:rPr>
          <w:rFonts w:asciiTheme="minorHAnsi" w:eastAsiaTheme="minorEastAsia" w:hAnsiTheme="minorHAnsi" w:cstheme="minorHAnsi"/>
        </w:rPr>
        <w:t xml:space="preserve">FRON, </w:t>
      </w:r>
      <w:r w:rsidR="0061273B" w:rsidRPr="00C615FF">
        <w:rPr>
          <w:rFonts w:asciiTheme="minorHAnsi" w:eastAsiaTheme="minorEastAsia" w:hAnsiTheme="minorHAnsi" w:cstheme="minorHAnsi"/>
        </w:rPr>
        <w:t>Zakładu Ubezpieczeń Społecznych</w:t>
      </w:r>
      <w:r w:rsidR="0061273B">
        <w:rPr>
          <w:rFonts w:asciiTheme="minorHAnsi" w:eastAsiaTheme="minorEastAsia" w:hAnsiTheme="minorHAnsi" w:cstheme="minorHAnsi"/>
        </w:rPr>
        <w:t xml:space="preserve">, </w:t>
      </w:r>
      <w:r w:rsidR="0061273B" w:rsidRPr="00C615FF">
        <w:rPr>
          <w:rFonts w:asciiTheme="minorHAnsi" w:eastAsiaTheme="minorEastAsia" w:hAnsiTheme="minorHAnsi" w:cstheme="minorHAnsi"/>
        </w:rPr>
        <w:t xml:space="preserve">Urzędu Skarbowego </w:t>
      </w:r>
      <w:r w:rsidR="0061273B">
        <w:rPr>
          <w:rFonts w:asciiTheme="minorHAnsi" w:eastAsiaTheme="minorEastAsia" w:hAnsiTheme="minorHAnsi" w:cstheme="minorHAnsi"/>
        </w:rPr>
        <w:t>oraz wobec</w:t>
      </w:r>
      <w:r w:rsidR="0061273B" w:rsidRPr="00C615FF">
        <w:rPr>
          <w:rFonts w:asciiTheme="minorHAnsi" w:eastAsiaTheme="minorEastAsia" w:hAnsiTheme="minorHAnsi" w:cstheme="minorHAnsi"/>
        </w:rPr>
        <w:t xml:space="preserve"> organów i instytucji wykonujących zadania z zakresu administracji publicznej</w:t>
      </w:r>
      <w:r w:rsidR="00636916">
        <w:rPr>
          <w:rFonts w:asciiTheme="minorHAnsi" w:eastAsiaTheme="minorEastAsia" w:hAnsiTheme="minorHAnsi" w:cstheme="minorHAnsi"/>
        </w:rPr>
        <w:t xml:space="preserve">: </w:t>
      </w:r>
      <w:r w:rsidR="00636916" w:rsidRPr="00715907">
        <w:rPr>
          <w:rFonts w:asciiTheme="minorHAnsi" w:eastAsiaTheme="minorEastAsia" w:hAnsiTheme="minorHAnsi" w:cstheme="minorHAnsi"/>
          <w:b/>
          <w:bCs/>
        </w:rPr>
        <w:t>Tak/Nie</w:t>
      </w:r>
      <w:r w:rsidR="00636916" w:rsidRPr="00965C81">
        <w:rPr>
          <w:rFonts w:asciiTheme="minorHAnsi" w:eastAsiaTheme="minorEastAsia" w:hAnsiTheme="minorHAnsi" w:cstheme="minorHAnsi"/>
        </w:rPr>
        <w:t xml:space="preserve"> (niepotrzebne skreślić</w:t>
      </w:r>
      <w:r w:rsidR="00636916">
        <w:rPr>
          <w:rFonts w:asciiTheme="minorHAnsi" w:eastAsiaTheme="minorEastAsia" w:hAnsiTheme="minorHAnsi" w:cstheme="minorHAnsi"/>
        </w:rPr>
        <w:t>);</w:t>
      </w:r>
    </w:p>
    <w:p w14:paraId="2BA5F459" w14:textId="58D7240C" w:rsidR="00183FFB" w:rsidRPr="004D545D" w:rsidRDefault="00B068FA" w:rsidP="000C31C2">
      <w:pPr>
        <w:pStyle w:val="Akapitzlist"/>
        <w:numPr>
          <w:ilvl w:val="0"/>
          <w:numId w:val="25"/>
        </w:numPr>
        <w:tabs>
          <w:tab w:val="left" w:pos="851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 w:rsidRPr="004D545D">
        <w:rPr>
          <w:rFonts w:asciiTheme="minorHAnsi" w:eastAsiaTheme="minorEastAsia" w:hAnsiTheme="minorHAnsi" w:cstheme="minorHAnsi"/>
        </w:rPr>
        <w:t>na dzień złożenia wniosku reprezentowany przez mnie podmiot nie posiada/posiada wymagalnych zobowiązań wobec organów i instytucji wykonujących zadania z</w:t>
      </w:r>
      <w:r w:rsidR="00AF1DF8" w:rsidRPr="004D545D">
        <w:rPr>
          <w:rFonts w:asciiTheme="minorHAnsi" w:eastAsiaTheme="minorEastAsia" w:hAnsiTheme="minorHAnsi" w:cstheme="minorHAnsi"/>
        </w:rPr>
        <w:t> </w:t>
      </w:r>
      <w:r w:rsidRPr="004D545D">
        <w:rPr>
          <w:rFonts w:asciiTheme="minorHAnsi" w:eastAsiaTheme="minorEastAsia" w:hAnsiTheme="minorHAnsi" w:cstheme="minorHAnsi"/>
        </w:rPr>
        <w:t xml:space="preserve">zakresu administracji publicznej: </w:t>
      </w:r>
      <w:r w:rsidRPr="004D545D">
        <w:rPr>
          <w:rFonts w:asciiTheme="minorHAnsi" w:eastAsiaTheme="minorEastAsia" w:hAnsiTheme="minorHAnsi" w:cstheme="minorHAnsi"/>
          <w:b/>
          <w:bCs/>
        </w:rPr>
        <w:t>Tak/Nie</w:t>
      </w:r>
      <w:r w:rsidRPr="004D545D">
        <w:rPr>
          <w:rFonts w:asciiTheme="minorHAnsi" w:eastAsiaTheme="minorEastAsia" w:hAnsiTheme="minorHAnsi" w:cstheme="minorHAnsi"/>
        </w:rPr>
        <w:t xml:space="preserve"> (niepotrzebne skreślić);</w:t>
      </w:r>
    </w:p>
    <w:p w14:paraId="39A84235" w14:textId="5815A418" w:rsidR="0016402E" w:rsidRPr="0016402E" w:rsidRDefault="003A4C0D" w:rsidP="000C31C2">
      <w:pPr>
        <w:pStyle w:val="Akapitzlist"/>
        <w:numPr>
          <w:ilvl w:val="0"/>
          <w:numId w:val="25"/>
        </w:numPr>
        <w:spacing w:after="120" w:line="276" w:lineRule="auto"/>
        <w:ind w:left="425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16402E" w:rsidRPr="0016402E">
        <w:rPr>
          <w:rFonts w:asciiTheme="minorHAnsi" w:hAnsiTheme="minorHAnsi" w:cstheme="minorHAnsi"/>
        </w:rPr>
        <w:t xml:space="preserve"> stosunku do podmiotu, który reprezentuję</w:t>
      </w:r>
      <w:r w:rsidR="00AF1DF8">
        <w:rPr>
          <w:rFonts w:asciiTheme="minorHAnsi" w:hAnsiTheme="minorHAnsi" w:cstheme="minorHAnsi"/>
        </w:rPr>
        <w:t>,</w:t>
      </w:r>
      <w:r w:rsidR="0016402E" w:rsidRPr="0016402E">
        <w:rPr>
          <w:rFonts w:asciiTheme="minorHAnsi" w:hAnsiTheme="minorHAnsi" w:cstheme="minorHAnsi"/>
        </w:rPr>
        <w:t xml:space="preserve"> nie toczy się postępowanie administracyjne lub sądowe w sprawie zwrotu dofinansowania (dotacji) wykorzystanego niezgodnie z przeznaczeniem, pobranego nienależnie lub w</w:t>
      </w:r>
      <w:r w:rsidR="00AF1DF8">
        <w:rPr>
          <w:rFonts w:asciiTheme="minorHAnsi" w:hAnsiTheme="minorHAnsi" w:cstheme="minorHAnsi"/>
        </w:rPr>
        <w:t> </w:t>
      </w:r>
      <w:r w:rsidR="0016402E" w:rsidRPr="0016402E">
        <w:rPr>
          <w:rFonts w:asciiTheme="minorHAnsi" w:hAnsiTheme="minorHAnsi" w:cstheme="minorHAnsi"/>
        </w:rPr>
        <w:t>nadmiernej wysokości albo w kwocie stwierdzonych nieprawidłowości – w</w:t>
      </w:r>
      <w:r w:rsidR="00AF1DF8">
        <w:rPr>
          <w:rFonts w:asciiTheme="minorHAnsi" w:hAnsiTheme="minorHAnsi" w:cstheme="minorHAnsi"/>
        </w:rPr>
        <w:t> </w:t>
      </w:r>
      <w:r w:rsidR="0016402E" w:rsidRPr="0016402E">
        <w:rPr>
          <w:rFonts w:asciiTheme="minorHAnsi" w:hAnsiTheme="minorHAnsi" w:cstheme="minorHAnsi"/>
        </w:rPr>
        <w:t>zakresie zadań lub programów realizowanych przez PFRON</w:t>
      </w:r>
      <w:r>
        <w:rPr>
          <w:rFonts w:asciiTheme="minorHAnsi" w:hAnsiTheme="minorHAnsi" w:cstheme="minorHAnsi"/>
        </w:rPr>
        <w:t xml:space="preserve">: </w:t>
      </w:r>
      <w:r w:rsidRPr="00715907">
        <w:rPr>
          <w:rFonts w:asciiTheme="minorHAnsi" w:eastAsiaTheme="minorEastAsia" w:hAnsiTheme="minorHAnsi" w:cstheme="minorHAnsi"/>
          <w:b/>
          <w:bCs/>
        </w:rPr>
        <w:t>Tak/Nie</w:t>
      </w:r>
      <w:r w:rsidRPr="00965C81">
        <w:rPr>
          <w:rFonts w:asciiTheme="minorHAnsi" w:eastAsiaTheme="minorEastAsia" w:hAnsiTheme="minorHAnsi" w:cstheme="minorHAnsi"/>
        </w:rPr>
        <w:t xml:space="preserve"> (niepotrzebne skreślić</w:t>
      </w:r>
      <w:r>
        <w:rPr>
          <w:rFonts w:asciiTheme="minorHAnsi" w:eastAsiaTheme="minorEastAsia" w:hAnsiTheme="minorHAnsi" w:cstheme="minorHAnsi"/>
        </w:rPr>
        <w:t>);</w:t>
      </w:r>
    </w:p>
    <w:p w14:paraId="2ECB9B48" w14:textId="1F2ADE2F" w:rsidR="00E37C31" w:rsidRDefault="003A4C0D" w:rsidP="00F823BB">
      <w:pPr>
        <w:pStyle w:val="Akapitzlist"/>
        <w:keepNext/>
        <w:keepLines/>
        <w:numPr>
          <w:ilvl w:val="0"/>
          <w:numId w:val="25"/>
        </w:numPr>
        <w:tabs>
          <w:tab w:val="left" w:pos="426"/>
        </w:tabs>
        <w:spacing w:after="120" w:line="276" w:lineRule="auto"/>
        <w:ind w:left="425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</w:t>
      </w:r>
      <w:r w:rsidR="00172F4B" w:rsidRPr="00172F4B">
        <w:rPr>
          <w:rFonts w:asciiTheme="minorHAnsi" w:hAnsiTheme="minorHAnsi" w:cstheme="minorHAnsi"/>
        </w:rPr>
        <w:t xml:space="preserve"> stosunku do podmiotu, który reprezentuję nie zostało wydane, w okresie ostatnich 3</w:t>
      </w:r>
      <w:r w:rsidR="00544352">
        <w:rPr>
          <w:rFonts w:asciiTheme="minorHAnsi" w:hAnsiTheme="minorHAnsi" w:cstheme="minorHAnsi"/>
        </w:rPr>
        <w:t> </w:t>
      </w:r>
      <w:r w:rsidR="00172F4B" w:rsidRPr="00172F4B">
        <w:rPr>
          <w:rFonts w:asciiTheme="minorHAnsi" w:hAnsiTheme="minorHAnsi" w:cstheme="minorHAnsi"/>
        </w:rPr>
        <w:t>lat, prawomocne orzeczenie sądu administracyjnego utrzymujące zaskarżoną decyzję administracyjną w zakresie zadań lub programów realizowanych przez PFRON</w:t>
      </w:r>
      <w:r>
        <w:rPr>
          <w:rFonts w:asciiTheme="minorHAnsi" w:hAnsiTheme="minorHAnsi" w:cstheme="minorHAnsi"/>
        </w:rPr>
        <w:t xml:space="preserve">: </w:t>
      </w:r>
      <w:r w:rsidRPr="00715907">
        <w:rPr>
          <w:rFonts w:asciiTheme="minorHAnsi" w:eastAsiaTheme="minorEastAsia" w:hAnsiTheme="minorHAnsi" w:cstheme="minorHAnsi"/>
          <w:b/>
          <w:bCs/>
        </w:rPr>
        <w:t>Tak/Nie</w:t>
      </w:r>
      <w:r w:rsidRPr="00965C81">
        <w:rPr>
          <w:rFonts w:asciiTheme="minorHAnsi" w:eastAsiaTheme="minorEastAsia" w:hAnsiTheme="minorHAnsi" w:cstheme="minorHAnsi"/>
        </w:rPr>
        <w:t xml:space="preserve"> (niepotrzebne skreślić</w:t>
      </w:r>
      <w:r>
        <w:rPr>
          <w:rFonts w:asciiTheme="minorHAnsi" w:eastAsiaTheme="minorEastAsia" w:hAnsiTheme="minorHAnsi" w:cstheme="minorHAnsi"/>
        </w:rPr>
        <w:t>)</w:t>
      </w:r>
      <w:r w:rsidR="00190A92">
        <w:rPr>
          <w:rFonts w:asciiTheme="minorHAnsi" w:eastAsiaTheme="minorEastAsia" w:hAnsiTheme="minorHAnsi" w:cstheme="minorHAnsi"/>
        </w:rPr>
        <w:t>;</w:t>
      </w:r>
    </w:p>
    <w:p w14:paraId="625AA6C9" w14:textId="3C1C718A" w:rsidR="002E4A59" w:rsidRPr="002E4A59" w:rsidRDefault="00190A92" w:rsidP="00F823BB">
      <w:pPr>
        <w:pStyle w:val="Akapitzlist"/>
        <w:numPr>
          <w:ilvl w:val="0"/>
          <w:numId w:val="25"/>
        </w:numPr>
        <w:tabs>
          <w:tab w:val="left" w:pos="426"/>
          <w:tab w:val="left" w:pos="851"/>
        </w:tabs>
        <w:spacing w:after="120"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2E4A59" w:rsidRPr="002E4A59">
        <w:rPr>
          <w:rFonts w:asciiTheme="minorHAnsi" w:hAnsiTheme="minorHAnsi" w:cstheme="minorHAnsi"/>
        </w:rPr>
        <w:t>rzeciwko podmiotowi, który reprezentuję</w:t>
      </w:r>
      <w:r w:rsidR="00AF1DF8">
        <w:rPr>
          <w:rFonts w:asciiTheme="minorHAnsi" w:hAnsiTheme="minorHAnsi" w:cstheme="minorHAnsi"/>
        </w:rPr>
        <w:t>,</w:t>
      </w:r>
      <w:r w:rsidR="002E4A59" w:rsidRPr="002E4A59">
        <w:rPr>
          <w:rFonts w:asciiTheme="minorHAnsi" w:hAnsiTheme="minorHAnsi" w:cstheme="minorHAnsi"/>
        </w:rPr>
        <w:t xml:space="preserve"> nie toczy postępowanie egzekucyjne w</w:t>
      </w:r>
      <w:r w:rsidR="00AF1DF8">
        <w:rPr>
          <w:rFonts w:asciiTheme="minorHAnsi" w:hAnsiTheme="minorHAnsi" w:cstheme="minorHAnsi"/>
        </w:rPr>
        <w:t> </w:t>
      </w:r>
      <w:r w:rsidR="002E4A59" w:rsidRPr="002E4A59">
        <w:rPr>
          <w:rFonts w:asciiTheme="minorHAnsi" w:hAnsiTheme="minorHAnsi" w:cstheme="minorHAnsi"/>
        </w:rPr>
        <w:t>zakresie zadań lub programów realizowanych przez PFRON</w:t>
      </w:r>
      <w:r>
        <w:rPr>
          <w:rFonts w:asciiTheme="minorHAnsi" w:hAnsiTheme="minorHAnsi" w:cstheme="minorHAnsi"/>
        </w:rPr>
        <w:t xml:space="preserve">: </w:t>
      </w:r>
      <w:r w:rsidRPr="00715907">
        <w:rPr>
          <w:rFonts w:asciiTheme="minorHAnsi" w:eastAsiaTheme="minorEastAsia" w:hAnsiTheme="minorHAnsi" w:cstheme="minorHAnsi"/>
          <w:b/>
          <w:bCs/>
        </w:rPr>
        <w:t>Tak/Nie</w:t>
      </w:r>
      <w:r w:rsidRPr="00965C81">
        <w:rPr>
          <w:rFonts w:asciiTheme="minorHAnsi" w:eastAsiaTheme="minorEastAsia" w:hAnsiTheme="minorHAnsi" w:cstheme="minorHAnsi"/>
        </w:rPr>
        <w:t xml:space="preserve"> (niepotrzebne skreślić</w:t>
      </w:r>
      <w:r>
        <w:rPr>
          <w:rFonts w:asciiTheme="minorHAnsi" w:eastAsiaTheme="minorEastAsia" w:hAnsiTheme="minorHAnsi" w:cstheme="minorHAnsi"/>
        </w:rPr>
        <w:t>);</w:t>
      </w:r>
    </w:p>
    <w:p w14:paraId="4ABD5997" w14:textId="1D7FA41A" w:rsidR="002E4A59" w:rsidRPr="002E4A59" w:rsidRDefault="00190A92" w:rsidP="00F823BB">
      <w:pPr>
        <w:pStyle w:val="Akapitzlist"/>
        <w:numPr>
          <w:ilvl w:val="0"/>
          <w:numId w:val="25"/>
        </w:numPr>
        <w:tabs>
          <w:tab w:val="left" w:pos="426"/>
          <w:tab w:val="left" w:pos="851"/>
        </w:tabs>
        <w:spacing w:after="120"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2E4A59" w:rsidRPr="002E4A59">
        <w:rPr>
          <w:rFonts w:asciiTheme="minorHAnsi" w:hAnsiTheme="minorHAnsi" w:cstheme="minorHAnsi"/>
        </w:rPr>
        <w:t xml:space="preserve"> stosunku do podmiotu, który reprezentuję</w:t>
      </w:r>
      <w:r w:rsidR="00AF1DF8">
        <w:rPr>
          <w:rFonts w:asciiTheme="minorHAnsi" w:hAnsiTheme="minorHAnsi" w:cstheme="minorHAnsi"/>
        </w:rPr>
        <w:t>,</w:t>
      </w:r>
      <w:r w:rsidR="002E4A59" w:rsidRPr="002E4A59">
        <w:rPr>
          <w:rFonts w:asciiTheme="minorHAnsi" w:hAnsiTheme="minorHAnsi" w:cstheme="minorHAnsi"/>
        </w:rPr>
        <w:t xml:space="preserve"> nie toczy się postępowanie przygotowawcze wszczęte, na wniosek PFRON, na warunkach i zasadach określonych w</w:t>
      </w:r>
      <w:r w:rsidR="00B14D0B">
        <w:rPr>
          <w:rFonts w:asciiTheme="minorHAnsi" w:hAnsiTheme="minorHAnsi" w:cstheme="minorHAnsi"/>
        </w:rPr>
        <w:t> </w:t>
      </w:r>
      <w:r w:rsidR="002E4A59" w:rsidRPr="002E4A59">
        <w:rPr>
          <w:rFonts w:asciiTheme="minorHAnsi" w:hAnsiTheme="minorHAnsi" w:cstheme="minorHAnsi"/>
        </w:rPr>
        <w:t>kodeksie postępowania karnego</w:t>
      </w:r>
      <w:r>
        <w:rPr>
          <w:rFonts w:asciiTheme="minorHAnsi" w:hAnsiTheme="minorHAnsi" w:cstheme="minorHAnsi"/>
        </w:rPr>
        <w:t xml:space="preserve">: </w:t>
      </w:r>
      <w:r w:rsidRPr="00715907">
        <w:rPr>
          <w:rFonts w:asciiTheme="minorHAnsi" w:eastAsiaTheme="minorEastAsia" w:hAnsiTheme="minorHAnsi" w:cstheme="minorHAnsi"/>
          <w:b/>
          <w:bCs/>
        </w:rPr>
        <w:t>Tak/Nie</w:t>
      </w:r>
      <w:r w:rsidRPr="00965C81">
        <w:rPr>
          <w:rFonts w:asciiTheme="minorHAnsi" w:eastAsiaTheme="minorEastAsia" w:hAnsiTheme="minorHAnsi" w:cstheme="minorHAnsi"/>
        </w:rPr>
        <w:t xml:space="preserve"> (niepotrzebne skreślić</w:t>
      </w:r>
      <w:r>
        <w:rPr>
          <w:rFonts w:asciiTheme="minorHAnsi" w:eastAsiaTheme="minorEastAsia" w:hAnsiTheme="minorHAnsi" w:cstheme="minorHAnsi"/>
        </w:rPr>
        <w:t>);</w:t>
      </w:r>
    </w:p>
    <w:p w14:paraId="5D22D743" w14:textId="2A0EE54A" w:rsidR="002E4A59" w:rsidRPr="00182500" w:rsidRDefault="00190A92" w:rsidP="00F823BB">
      <w:pPr>
        <w:pStyle w:val="Akapitzlist"/>
        <w:numPr>
          <w:ilvl w:val="0"/>
          <w:numId w:val="25"/>
        </w:numPr>
        <w:tabs>
          <w:tab w:val="left" w:pos="426"/>
          <w:tab w:val="left" w:pos="851"/>
        </w:tabs>
        <w:spacing w:after="120"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2E4A59" w:rsidRPr="002E4A59">
        <w:rPr>
          <w:rFonts w:asciiTheme="minorHAnsi" w:hAnsiTheme="minorHAnsi" w:cstheme="minorHAnsi"/>
        </w:rPr>
        <w:t xml:space="preserve"> podmiocie, który reprezentuję</w:t>
      </w:r>
      <w:r w:rsidR="00E84BD0">
        <w:rPr>
          <w:rFonts w:asciiTheme="minorHAnsi" w:hAnsiTheme="minorHAnsi" w:cstheme="minorHAnsi"/>
        </w:rPr>
        <w:t>,</w:t>
      </w:r>
      <w:r w:rsidR="002E4A59" w:rsidRPr="002E4A59">
        <w:rPr>
          <w:rFonts w:asciiTheme="minorHAnsi" w:hAnsiTheme="minorHAnsi" w:cstheme="minorHAnsi"/>
        </w:rPr>
        <w:t xml:space="preserve"> funkcję członków zarządu lub organów uprawnionych do reprezentowania organizacji nie pełnią osoby, które zostały skazane prawomocnym wyrokiem za przestępstwa ścigane z oskarżenia publicznego lub przestępstwa skarbowe</w:t>
      </w:r>
      <w:r>
        <w:rPr>
          <w:rFonts w:asciiTheme="minorHAnsi" w:hAnsiTheme="minorHAnsi" w:cstheme="minorHAnsi"/>
        </w:rPr>
        <w:t xml:space="preserve">: </w:t>
      </w:r>
      <w:r w:rsidRPr="00715907">
        <w:rPr>
          <w:rFonts w:asciiTheme="minorHAnsi" w:eastAsiaTheme="minorEastAsia" w:hAnsiTheme="minorHAnsi" w:cstheme="minorHAnsi"/>
          <w:b/>
          <w:bCs/>
        </w:rPr>
        <w:t>Tak/Nie</w:t>
      </w:r>
      <w:r w:rsidRPr="00965C81">
        <w:rPr>
          <w:rFonts w:asciiTheme="minorHAnsi" w:eastAsiaTheme="minorEastAsia" w:hAnsiTheme="minorHAnsi" w:cstheme="minorHAnsi"/>
        </w:rPr>
        <w:t xml:space="preserve"> (niepotrzebne skreślić</w:t>
      </w:r>
      <w:r>
        <w:rPr>
          <w:rFonts w:asciiTheme="minorHAnsi" w:eastAsiaTheme="minorEastAsia" w:hAnsiTheme="minorHAnsi" w:cstheme="minorHAnsi"/>
        </w:rPr>
        <w:t>);</w:t>
      </w:r>
    </w:p>
    <w:p w14:paraId="48A8212E" w14:textId="4B2D0D2C" w:rsidR="00182500" w:rsidRDefault="00182500" w:rsidP="00F823BB">
      <w:pPr>
        <w:pStyle w:val="Akapitzlist"/>
        <w:numPr>
          <w:ilvl w:val="0"/>
          <w:numId w:val="25"/>
        </w:numPr>
        <w:tabs>
          <w:tab w:val="left" w:pos="426"/>
          <w:tab w:val="left" w:pos="851"/>
        </w:tabs>
        <w:spacing w:after="120"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182500">
        <w:rPr>
          <w:rFonts w:asciiTheme="minorHAnsi" w:eastAsiaTheme="minorEastAsia" w:hAnsiTheme="minorHAnsi" w:cstheme="minorHAnsi"/>
        </w:rPr>
        <w:t xml:space="preserve"> ramach realizacji obowiązków określonych w art. 13 i 14 </w:t>
      </w:r>
      <w:r w:rsidRPr="00182500">
        <w:rPr>
          <w:rFonts w:asciiTheme="minorHAnsi" w:hAnsiTheme="minorHAnsi" w:cstheme="minorHAnsi"/>
        </w:rPr>
        <w:t>rozporządzenia</w:t>
      </w:r>
      <w:r w:rsidRPr="00623FD8">
        <w:rPr>
          <w:rFonts w:asciiTheme="minorHAnsi" w:hAnsiTheme="minorHAnsi" w:cstheme="minorHAnsi"/>
        </w:rPr>
        <w:t xml:space="preserve"> </w:t>
      </w:r>
      <w:r w:rsidRPr="00820FDB">
        <w:rPr>
          <w:rFonts w:asciiTheme="minorHAnsi" w:hAnsiTheme="minorHAnsi" w:cstheme="minorHAnsi"/>
        </w:rPr>
        <w:t>Parlamentu Europejskiego i Rady (UE) 2016/679 z dnia 27 kwietnia 2016 r. w</w:t>
      </w:r>
      <w:r>
        <w:rPr>
          <w:rFonts w:asciiTheme="minorHAnsi" w:hAnsiTheme="minorHAnsi" w:cstheme="minorHAnsi"/>
        </w:rPr>
        <w:t> </w:t>
      </w:r>
      <w:r w:rsidRPr="00820FDB">
        <w:rPr>
          <w:rFonts w:asciiTheme="minorHAnsi" w:hAnsiTheme="minorHAnsi" w:cstheme="minorHAnsi"/>
        </w:rPr>
        <w:t>sprawie ochrony osób fizycznych w związku z przetwarzaniem danych osobowych i w sprawie swobodnego przepływu takich danych oraz uchylenia dyrektywy 95/46/WE (ogólne rozporządzenie o</w:t>
      </w:r>
      <w:r w:rsidR="00B14D0B">
        <w:rPr>
          <w:rFonts w:asciiTheme="minorHAnsi" w:hAnsiTheme="minorHAnsi" w:cstheme="minorHAnsi"/>
        </w:rPr>
        <w:t> </w:t>
      </w:r>
      <w:r w:rsidRPr="00820FDB">
        <w:rPr>
          <w:rFonts w:asciiTheme="minorHAnsi" w:hAnsiTheme="minorHAnsi" w:cstheme="minorHAnsi"/>
        </w:rPr>
        <w:t>ochronie danych)</w:t>
      </w:r>
      <w:r>
        <w:rPr>
          <w:rFonts w:asciiTheme="minorHAnsi" w:hAnsiTheme="minorHAnsi" w:cstheme="minorHAnsi"/>
        </w:rPr>
        <w:t xml:space="preserve"> poinformowałam/em</w:t>
      </w:r>
      <w:r w:rsidRPr="00820FDB">
        <w:rPr>
          <w:rFonts w:asciiTheme="minorHAnsi" w:hAnsiTheme="minorHAnsi" w:cstheme="minorHAnsi"/>
        </w:rPr>
        <w:t xml:space="preserve"> mieszkańców o udostępnianiu ich danych osobowych do PFRON;</w:t>
      </w:r>
    </w:p>
    <w:p w14:paraId="4B39A161" w14:textId="2E3CBE28" w:rsidR="00182500" w:rsidRPr="00182500" w:rsidRDefault="00182500" w:rsidP="00F823BB">
      <w:pPr>
        <w:pStyle w:val="Akapitzlist"/>
        <w:numPr>
          <w:ilvl w:val="0"/>
          <w:numId w:val="25"/>
        </w:numPr>
        <w:tabs>
          <w:tab w:val="left" w:pos="426"/>
          <w:tab w:val="left" w:pos="851"/>
        </w:tabs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182500">
        <w:rPr>
          <w:rFonts w:asciiTheme="minorHAnsi" w:hAnsiTheme="minorHAnsi" w:cstheme="minorHAnsi"/>
        </w:rPr>
        <w:t>we wniosku nie zostały uwzględnione usługi medyczne, które wymagają specjalistycznych kwalifikacji i nadzoru medycznego i mogą być realizowane w</w:t>
      </w:r>
      <w:r w:rsidR="008D75BE">
        <w:rPr>
          <w:rFonts w:asciiTheme="minorHAnsi" w:hAnsiTheme="minorHAnsi" w:cstheme="minorHAnsi"/>
        </w:rPr>
        <w:t> </w:t>
      </w:r>
      <w:r w:rsidRPr="00182500">
        <w:rPr>
          <w:rFonts w:asciiTheme="minorHAnsi" w:hAnsiTheme="minorHAnsi" w:cstheme="minorHAnsi"/>
        </w:rPr>
        <w:t xml:space="preserve">ramach NFZ: </w:t>
      </w:r>
      <w:r w:rsidRPr="00182500">
        <w:rPr>
          <w:rFonts w:asciiTheme="minorHAnsi" w:eastAsiaTheme="minorEastAsia" w:hAnsiTheme="minorHAnsi" w:cstheme="minorHAnsi"/>
          <w:b/>
          <w:bCs/>
        </w:rPr>
        <w:t>Tak/Nie</w:t>
      </w:r>
      <w:r w:rsidRPr="00182500">
        <w:rPr>
          <w:rFonts w:asciiTheme="minorHAnsi" w:eastAsiaTheme="minorEastAsia" w:hAnsiTheme="minorHAnsi" w:cstheme="minorHAnsi"/>
        </w:rPr>
        <w:t xml:space="preserve"> (niepotrzebne skreślić).</w:t>
      </w:r>
    </w:p>
    <w:p w14:paraId="3CC4D446" w14:textId="3968874E" w:rsidR="008304DD" w:rsidRDefault="008304DD" w:rsidP="00F823BB">
      <w:pPr>
        <w:pStyle w:val="Nagwek2"/>
      </w:pPr>
      <w:r w:rsidRPr="003B5441">
        <w:t>Załączniki (dokumenty) wymagane do wniosku</w:t>
      </w:r>
      <w:r w:rsidR="003B5441">
        <w:t>:</w:t>
      </w:r>
    </w:p>
    <w:p w14:paraId="0F143293" w14:textId="650C6FE7" w:rsidR="003B5441" w:rsidRPr="00C615FF" w:rsidRDefault="000F7672" w:rsidP="000C31C2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regulamin organizacyjny WSM, określający m.in. zasady ponoszenia opłat z tytułu zamieszkiwania w WSM;</w:t>
      </w:r>
    </w:p>
    <w:p w14:paraId="7D0D21E7" w14:textId="0378A169" w:rsidR="003B5441" w:rsidRDefault="000F7672" w:rsidP="000C31C2">
      <w:pPr>
        <w:pStyle w:val="Akapitzlist"/>
        <w:numPr>
          <w:ilvl w:val="0"/>
          <w:numId w:val="28"/>
        </w:numPr>
        <w:tabs>
          <w:tab w:val="left" w:pos="426"/>
        </w:tabs>
        <w:spacing w:after="120" w:line="276" w:lineRule="auto"/>
        <w:ind w:left="426" w:hanging="426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regulamin</w:t>
      </w:r>
      <w:r w:rsidR="003B5441" w:rsidRPr="009D789E">
        <w:rPr>
          <w:rFonts w:asciiTheme="minorHAnsi" w:eastAsiaTheme="minorEastAsia" w:hAnsiTheme="minorHAnsi" w:cstheme="minorHAnsi"/>
        </w:rPr>
        <w:t xml:space="preserve"> rekrutacji osób </w:t>
      </w:r>
      <w:r>
        <w:rPr>
          <w:rFonts w:asciiTheme="minorHAnsi" w:eastAsiaTheme="minorEastAsia" w:hAnsiTheme="minorHAnsi" w:cstheme="minorHAnsi"/>
        </w:rPr>
        <w:t>z niepełnosprawnościami do</w:t>
      </w:r>
      <w:r w:rsidR="003B5441" w:rsidRPr="009D789E">
        <w:rPr>
          <w:rFonts w:asciiTheme="minorHAnsi" w:eastAsiaTheme="minorEastAsia" w:hAnsiTheme="minorHAnsi" w:cstheme="minorHAnsi"/>
        </w:rPr>
        <w:t xml:space="preserve"> zamieszkani</w:t>
      </w:r>
      <w:r>
        <w:rPr>
          <w:rFonts w:asciiTheme="minorHAnsi" w:eastAsiaTheme="minorEastAsia" w:hAnsiTheme="minorHAnsi" w:cstheme="minorHAnsi"/>
        </w:rPr>
        <w:t>a</w:t>
      </w:r>
      <w:r w:rsidR="003B5441" w:rsidRPr="009D789E">
        <w:rPr>
          <w:rFonts w:asciiTheme="minorHAnsi" w:eastAsiaTheme="minorEastAsia" w:hAnsiTheme="minorHAnsi" w:cstheme="minorHAnsi"/>
        </w:rPr>
        <w:t xml:space="preserve"> w WSM, </w:t>
      </w:r>
      <w:r>
        <w:rPr>
          <w:rFonts w:asciiTheme="minorHAnsi" w:eastAsiaTheme="minorEastAsia" w:hAnsiTheme="minorHAnsi" w:cstheme="minorHAnsi"/>
        </w:rPr>
        <w:t>uwzględniający zasady</w:t>
      </w:r>
      <w:r w:rsidR="003B5441" w:rsidRPr="009D789E">
        <w:rPr>
          <w:rFonts w:asciiTheme="minorHAnsi" w:eastAsiaTheme="minorEastAsia" w:hAnsiTheme="minorHAnsi" w:cstheme="minorHAnsi"/>
        </w:rPr>
        <w:t xml:space="preserve"> rekrutacji</w:t>
      </w:r>
      <w:r>
        <w:rPr>
          <w:rFonts w:asciiTheme="minorHAnsi" w:eastAsiaTheme="minorEastAsia" w:hAnsiTheme="minorHAnsi" w:cstheme="minorHAnsi"/>
        </w:rPr>
        <w:t xml:space="preserve"> wskazane w paragrafie 6 programu</w:t>
      </w:r>
      <w:r w:rsidR="002F6115">
        <w:rPr>
          <w:rFonts w:asciiTheme="minorHAnsi" w:eastAsiaTheme="minorEastAsia" w:hAnsiTheme="minorHAnsi" w:cstheme="minorHAnsi"/>
        </w:rPr>
        <w:t xml:space="preserve"> i </w:t>
      </w:r>
      <w:r w:rsidR="0071052E">
        <w:rPr>
          <w:rFonts w:asciiTheme="minorHAnsi" w:eastAsiaTheme="minorEastAsia" w:hAnsiTheme="minorHAnsi" w:cstheme="minorHAnsi"/>
        </w:rPr>
        <w:t>rozdziale II procedur</w:t>
      </w:r>
      <w:r>
        <w:rPr>
          <w:rFonts w:asciiTheme="minorHAnsi" w:eastAsiaTheme="minorEastAsia" w:hAnsiTheme="minorHAnsi" w:cstheme="minorHAnsi"/>
        </w:rPr>
        <w:t>;</w:t>
      </w:r>
    </w:p>
    <w:p w14:paraId="3A7008FE" w14:textId="7BAFC76F" w:rsidR="00B409AA" w:rsidRPr="004B6A23" w:rsidRDefault="00640D4E" w:rsidP="000C31C2">
      <w:pPr>
        <w:pStyle w:val="Akapitzlist"/>
        <w:numPr>
          <w:ilvl w:val="0"/>
          <w:numId w:val="28"/>
        </w:numPr>
        <w:spacing w:after="120" w:line="276" w:lineRule="auto"/>
        <w:ind w:left="426" w:hanging="426"/>
        <w:rPr>
          <w:rFonts w:asciiTheme="minorHAnsi" w:hAnsiTheme="minorHAnsi" w:cstheme="minorHAnsi"/>
          <w:bCs/>
        </w:rPr>
      </w:pPr>
      <w:r w:rsidRPr="00B409AA">
        <w:rPr>
          <w:rFonts w:asciiTheme="minorHAnsi" w:eastAsiaTheme="minorEastAsia" w:hAnsiTheme="minorHAnsi" w:cstheme="minorHAnsi"/>
        </w:rPr>
        <w:t>p</w:t>
      </w:r>
      <w:r w:rsidR="003B5441" w:rsidRPr="00B409AA">
        <w:rPr>
          <w:rFonts w:asciiTheme="minorHAnsi" w:eastAsiaTheme="minorEastAsia" w:hAnsiTheme="minorHAnsi" w:cstheme="minorHAnsi"/>
        </w:rPr>
        <w:t xml:space="preserve">ełnomocnictwo w przypadku, gdy wniosek podpisany jest przez osoby </w:t>
      </w:r>
      <w:r w:rsidR="00EC6027">
        <w:rPr>
          <w:rFonts w:asciiTheme="minorHAnsi" w:eastAsiaTheme="minorEastAsia" w:hAnsiTheme="minorHAnsi" w:cstheme="minorHAnsi"/>
        </w:rPr>
        <w:t>nie</w:t>
      </w:r>
      <w:r w:rsidR="00D34E6B" w:rsidRPr="00B409AA">
        <w:rPr>
          <w:rFonts w:asciiTheme="minorHAnsi" w:eastAsiaTheme="minorEastAsia" w:hAnsiTheme="minorHAnsi" w:cstheme="minorHAnsi"/>
        </w:rPr>
        <w:t>upoważnione</w:t>
      </w:r>
      <w:r w:rsidR="00D34E6B" w:rsidRPr="00B409AA">
        <w:rPr>
          <w:rFonts w:asciiTheme="minorHAnsi" w:hAnsiTheme="minorHAnsi" w:cstheme="minorHAnsi"/>
          <w:bCs/>
          <w:spacing w:val="10"/>
        </w:rPr>
        <w:t xml:space="preserve"> </w:t>
      </w:r>
      <w:r w:rsidR="003B5441" w:rsidRPr="00B409AA">
        <w:rPr>
          <w:rFonts w:asciiTheme="minorHAnsi" w:hAnsiTheme="minorHAnsi" w:cstheme="minorHAnsi"/>
          <w:bCs/>
          <w:spacing w:val="10"/>
        </w:rPr>
        <w:t xml:space="preserve">do reprezentowania </w:t>
      </w:r>
      <w:r w:rsidR="0071052E">
        <w:rPr>
          <w:rFonts w:asciiTheme="minorHAnsi" w:hAnsiTheme="minorHAnsi" w:cstheme="minorHAnsi"/>
          <w:bCs/>
          <w:spacing w:val="10"/>
        </w:rPr>
        <w:t>Twojej organizacji</w:t>
      </w:r>
      <w:r w:rsidR="00EC6027">
        <w:rPr>
          <w:rFonts w:asciiTheme="minorHAnsi" w:hAnsiTheme="minorHAnsi" w:cstheme="minorHAnsi"/>
          <w:bCs/>
          <w:spacing w:val="10"/>
        </w:rPr>
        <w:t xml:space="preserve"> w KRS</w:t>
      </w:r>
      <w:r w:rsidR="00B409AA" w:rsidRPr="004B6A23">
        <w:rPr>
          <w:rFonts w:asciiTheme="minorHAnsi" w:hAnsiTheme="minorHAnsi" w:cstheme="minorHAnsi"/>
          <w:bCs/>
        </w:rPr>
        <w:t>;</w:t>
      </w:r>
    </w:p>
    <w:p w14:paraId="174261C8" w14:textId="19F63AC1" w:rsidR="003B5441" w:rsidRPr="004B6A23" w:rsidRDefault="00B409AA" w:rsidP="000C31C2">
      <w:pPr>
        <w:pStyle w:val="Akapitzlist"/>
        <w:numPr>
          <w:ilvl w:val="0"/>
          <w:numId w:val="28"/>
        </w:numPr>
        <w:spacing w:after="120" w:line="276" w:lineRule="auto"/>
        <w:ind w:left="426" w:hanging="426"/>
        <w:rPr>
          <w:rFonts w:asciiTheme="minorHAnsi" w:hAnsiTheme="minorHAnsi" w:cstheme="minorBidi"/>
        </w:rPr>
      </w:pPr>
      <w:r w:rsidRPr="5C1ABCF9">
        <w:rPr>
          <w:rFonts w:asciiTheme="minorHAnsi" w:hAnsiTheme="minorHAnsi" w:cstheme="minorBidi"/>
        </w:rPr>
        <w:t>zgodny z aktualnym stanem faktycznym i prawnym odpis z innego niż Krajowy Rejestr Sądowy rejestru lub ewidencji.</w:t>
      </w:r>
    </w:p>
    <w:p w14:paraId="0A3D4AAE" w14:textId="16945C86" w:rsidR="00820FDB" w:rsidRDefault="00AE5695" w:rsidP="004427CB">
      <w:pPr>
        <w:spacing w:after="120" w:line="276" w:lineRule="auto"/>
      </w:pPr>
      <w:r w:rsidRPr="00820FDB">
        <w:rPr>
          <w:rFonts w:asciiTheme="minorHAnsi" w:hAnsiTheme="minorHAnsi" w:cstheme="minorHAnsi"/>
        </w:rPr>
        <w:t xml:space="preserve">Administratorem Państwa danych osobowych jest Państwowy Fundusz Rehabilitacji Osób Niepełnosprawnych z siedzibą w Warszawie, Al. Jana Pawła II 13, 03-828 Warszawa. Dane są przetwarzane w celu realizacji </w:t>
      </w:r>
      <w:r w:rsidR="004721F1" w:rsidRPr="00820FDB">
        <w:rPr>
          <w:rFonts w:asciiTheme="minorHAnsi" w:hAnsiTheme="minorHAnsi" w:cstheme="minorHAnsi"/>
        </w:rPr>
        <w:t>programu Rady Nadzorczej</w:t>
      </w:r>
      <w:r w:rsidRPr="00820FDB">
        <w:rPr>
          <w:rFonts w:asciiTheme="minorHAnsi" w:hAnsiTheme="minorHAnsi" w:cstheme="minorHAnsi"/>
        </w:rPr>
        <w:t>. Szczegółowe informacje o</w:t>
      </w:r>
      <w:r w:rsidR="00D46AC1" w:rsidRPr="00820FDB">
        <w:rPr>
          <w:rFonts w:asciiTheme="minorHAnsi" w:hAnsiTheme="minorHAnsi" w:cstheme="minorHAnsi"/>
        </w:rPr>
        <w:t> </w:t>
      </w:r>
      <w:r w:rsidRPr="00820FDB">
        <w:rPr>
          <w:rFonts w:asciiTheme="minorHAnsi" w:hAnsiTheme="minorHAnsi" w:cstheme="minorHAnsi"/>
        </w:rPr>
        <w:t>przetwarzaniu danych osobowych, w tym o prawach przysługującym osobom fizycznym, dostępne są pod adresem:</w:t>
      </w:r>
      <w:r w:rsidR="00623FD8">
        <w:rPr>
          <w:rFonts w:asciiTheme="minorHAnsi" w:hAnsiTheme="minorHAnsi" w:cstheme="minorHAnsi"/>
        </w:rPr>
        <w:t xml:space="preserve"> </w:t>
      </w:r>
      <w:hyperlink r:id="rId13" w:history="1">
        <w:r w:rsidR="00820FDB" w:rsidRPr="00E0108E">
          <w:rPr>
            <w:rStyle w:val="Hipercze"/>
            <w:rFonts w:ascii="Calibri" w:hAnsi="Calibri" w:cs="Calibri"/>
          </w:rPr>
          <w:t>https://www.pfron.org.pl/o-funduszu/programy-i-zadania-pfron/programy-i-zadania-real/wsparcie-mieszkancow-wspomaganych-spolecznosci-mieszkaniowych/dokumenty-programowe</w:t>
        </w:r>
        <w:r w:rsidR="00820FDB" w:rsidRPr="00E0108E">
          <w:rPr>
            <w:rStyle w:val="Hipercze"/>
          </w:rPr>
          <w:t>/</w:t>
        </w:r>
      </w:hyperlink>
    </w:p>
    <w:p w14:paraId="11F66298" w14:textId="4624BB96" w:rsidR="005134EE" w:rsidRDefault="005134EE" w:rsidP="00F823BB">
      <w:pPr>
        <w:spacing w:before="480" w:line="276" w:lineRule="auto"/>
        <w:rPr>
          <w:rStyle w:val="Hipercze"/>
          <w:rFonts w:asciiTheme="minorHAnsi" w:hAnsiTheme="minorHAnsi" w:cstheme="minorHAnsi"/>
          <w:color w:val="auto"/>
          <w:u w:val="none"/>
        </w:rPr>
      </w:pPr>
      <w:r>
        <w:rPr>
          <w:rStyle w:val="Hipercze"/>
          <w:rFonts w:asciiTheme="minorHAnsi" w:hAnsiTheme="minorHAnsi" w:cstheme="minorHAnsi"/>
          <w:color w:val="auto"/>
          <w:u w:val="none"/>
        </w:rPr>
        <w:t>……………………………………………………………………………………………………………..</w:t>
      </w:r>
    </w:p>
    <w:p w14:paraId="38CD73AF" w14:textId="77777777" w:rsidR="000F29E3" w:rsidRDefault="005134EE" w:rsidP="004427CB">
      <w:pPr>
        <w:spacing w:after="120" w:line="276" w:lineRule="auto"/>
        <w:ind w:hanging="142"/>
        <w:rPr>
          <w:rStyle w:val="Hipercze"/>
          <w:rFonts w:asciiTheme="minorHAnsi" w:hAnsiTheme="minorHAnsi" w:cstheme="minorHAnsi"/>
          <w:color w:val="auto"/>
          <w:u w:val="none"/>
        </w:rPr>
        <w:sectPr w:rsidR="000F29E3" w:rsidSect="000F29E3">
          <w:pgSz w:w="11907" w:h="16840" w:code="9"/>
          <w:pgMar w:top="851" w:right="1418" w:bottom="709" w:left="1418" w:header="567" w:footer="335" w:gutter="0"/>
          <w:cols w:space="708"/>
          <w:docGrid w:linePitch="326"/>
        </w:sectPr>
      </w:pPr>
      <w:r>
        <w:rPr>
          <w:rStyle w:val="Hipercze"/>
          <w:rFonts w:asciiTheme="minorHAnsi" w:hAnsiTheme="minorHAnsi" w:cstheme="minorHAnsi"/>
          <w:color w:val="auto"/>
          <w:u w:val="none"/>
        </w:rPr>
        <w:t xml:space="preserve">data i podpisy osób uprawnionych do reprezentowania </w:t>
      </w:r>
      <w:r w:rsidR="000F7672">
        <w:rPr>
          <w:rStyle w:val="Hipercze"/>
          <w:rFonts w:asciiTheme="minorHAnsi" w:hAnsiTheme="minorHAnsi" w:cstheme="minorHAnsi"/>
          <w:color w:val="auto"/>
          <w:u w:val="none"/>
        </w:rPr>
        <w:t>w</w:t>
      </w:r>
      <w:r>
        <w:rPr>
          <w:rStyle w:val="Hipercze"/>
          <w:rFonts w:asciiTheme="minorHAnsi" w:hAnsiTheme="minorHAnsi" w:cstheme="minorHAnsi"/>
          <w:color w:val="auto"/>
          <w:u w:val="none"/>
        </w:rPr>
        <w:t>nioskodawcy</w:t>
      </w:r>
      <w:bookmarkEnd w:id="1"/>
    </w:p>
    <w:p w14:paraId="4F9FC72E" w14:textId="573D9B78" w:rsidR="00A533AC" w:rsidRDefault="00974DF0" w:rsidP="00F823BB">
      <w:pPr>
        <w:pStyle w:val="Nagwek2"/>
        <w:rPr>
          <w:rFonts w:eastAsia="Calibri"/>
        </w:rPr>
      </w:pPr>
      <w:r w:rsidRPr="0066218F">
        <w:rPr>
          <w:rFonts w:eastAsia="Calibri"/>
        </w:rPr>
        <w:lastRenderedPageBreak/>
        <w:t>WYPEŁNIA</w:t>
      </w:r>
      <w:r w:rsidR="00F7351F" w:rsidRPr="0066218F">
        <w:rPr>
          <w:rFonts w:eastAsia="Calibri"/>
        </w:rPr>
        <w:t xml:space="preserve"> PFRON</w:t>
      </w:r>
    </w:p>
    <w:p w14:paraId="049DBD80" w14:textId="3C6C0B96" w:rsidR="00444E24" w:rsidRDefault="00B9430E" w:rsidP="004427CB">
      <w:pPr>
        <w:tabs>
          <w:tab w:val="left" w:leader="dot" w:pos="8789"/>
        </w:tabs>
        <w:spacing w:before="12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Decyzja Pełnom</w:t>
      </w:r>
      <w:r w:rsidR="00BE19F5">
        <w:rPr>
          <w:rFonts w:ascii="Calibri" w:eastAsia="Calibri" w:hAnsi="Calibri" w:cs="Calibri"/>
        </w:rPr>
        <w:t>ocników Zarządu PFRON w Oddziale</w:t>
      </w:r>
      <w:r w:rsidR="00DB7AAD">
        <w:rPr>
          <w:rFonts w:ascii="Calibri" w:eastAsia="Calibri" w:hAnsi="Calibri" w:cs="Calibri"/>
        </w:rPr>
        <w:t xml:space="preserve"> w sprawie wniosku</w:t>
      </w:r>
      <w:r w:rsidR="00623FD8">
        <w:rPr>
          <w:rFonts w:ascii="Calibri" w:eastAsia="Calibri" w:hAnsi="Calibri" w:cs="Calibri"/>
        </w:rPr>
        <w:t xml:space="preserve">: </w:t>
      </w:r>
      <w:r w:rsidR="000C31C2">
        <w:rPr>
          <w:rFonts w:ascii="Calibri" w:eastAsia="Calibri" w:hAnsi="Calibri" w:cs="Calibri"/>
        </w:rPr>
        <w:tab/>
      </w:r>
    </w:p>
    <w:p w14:paraId="179D8296" w14:textId="35F5B6FF" w:rsidR="00577CEC" w:rsidRPr="004B6A23" w:rsidRDefault="00D46636" w:rsidP="00F823BB">
      <w:pPr>
        <w:pStyle w:val="Akapitzlist"/>
        <w:numPr>
          <w:ilvl w:val="0"/>
          <w:numId w:val="32"/>
        </w:numPr>
        <w:spacing w:before="120" w:after="120" w:line="276" w:lineRule="auto"/>
        <w:ind w:left="56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</w:t>
      </w:r>
      <w:r w:rsidR="0061791F" w:rsidRPr="004B6A23">
        <w:rPr>
          <w:rFonts w:ascii="Calibri" w:eastAsia="Calibri" w:hAnsi="Calibri" w:cs="Calibri"/>
        </w:rPr>
        <w:t>ozytywna</w:t>
      </w:r>
    </w:p>
    <w:p w14:paraId="7AE2FE6E" w14:textId="35D8C211" w:rsidR="00D46636" w:rsidRDefault="00D46636" w:rsidP="00F823BB">
      <w:pPr>
        <w:pStyle w:val="Akapitzlist"/>
        <w:numPr>
          <w:ilvl w:val="0"/>
          <w:numId w:val="32"/>
        </w:numPr>
        <w:spacing w:before="120" w:after="120" w:line="276" w:lineRule="auto"/>
        <w:ind w:left="56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</w:t>
      </w:r>
      <w:r w:rsidR="00577CEC" w:rsidRPr="00E501B0">
        <w:rPr>
          <w:rFonts w:ascii="Calibri" w:eastAsia="Calibri" w:hAnsi="Calibri" w:cs="Calibri"/>
        </w:rPr>
        <w:t>egatywna</w:t>
      </w:r>
      <w:r w:rsidR="00AB0C3E" w:rsidRPr="00E501B0">
        <w:rPr>
          <w:rFonts w:ascii="Calibri" w:eastAsia="Calibri" w:hAnsi="Calibri" w:cs="Calibri"/>
        </w:rPr>
        <w:t xml:space="preserve"> </w:t>
      </w:r>
    </w:p>
    <w:p w14:paraId="573D19BA" w14:textId="7E8443A0" w:rsidR="00D46636" w:rsidRDefault="00D46636" w:rsidP="004427CB">
      <w:pPr>
        <w:tabs>
          <w:tab w:val="left" w:leader="dot" w:pos="8931"/>
        </w:tabs>
        <w:spacing w:before="36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Przyznana kwota dofinansowania:</w:t>
      </w:r>
      <w:r w:rsidR="003108C2">
        <w:rPr>
          <w:rFonts w:ascii="Calibri" w:eastAsia="Calibri" w:hAnsi="Calibri" w:cs="Calibri"/>
        </w:rPr>
        <w:t xml:space="preserve"> </w:t>
      </w:r>
      <w:r w:rsidR="000C31C2">
        <w:rPr>
          <w:rFonts w:ascii="Calibri" w:eastAsia="Calibri" w:hAnsi="Calibri" w:cs="Calibri"/>
        </w:rPr>
        <w:tab/>
      </w:r>
    </w:p>
    <w:p w14:paraId="61E9490A" w14:textId="77777777" w:rsidR="000F29E3" w:rsidRDefault="00D8708A" w:rsidP="00F823BB">
      <w:pPr>
        <w:spacing w:before="120" w:line="276" w:lineRule="auto"/>
        <w:rPr>
          <w:rFonts w:ascii="Calibri" w:eastAsia="Calibri" w:hAnsi="Calibri" w:cs="Calibri"/>
        </w:rPr>
      </w:pPr>
      <w:r w:rsidRPr="00544352">
        <w:rPr>
          <w:rFonts w:ascii="Calibri" w:eastAsia="Calibri" w:hAnsi="Calibri" w:cs="Calibri"/>
        </w:rPr>
        <w:t>w tym</w:t>
      </w:r>
      <w:r w:rsidR="000019B0" w:rsidRPr="00544352">
        <w:rPr>
          <w:rFonts w:ascii="Calibri" w:eastAsia="Calibri" w:hAnsi="Calibri" w:cs="Calibri"/>
        </w:rPr>
        <w:t>:</w:t>
      </w:r>
    </w:p>
    <w:p w14:paraId="50F5212A" w14:textId="704BF76A" w:rsidR="00D8708A" w:rsidRPr="00544352" w:rsidRDefault="008833DB" w:rsidP="00F823BB">
      <w:pPr>
        <w:pStyle w:val="Akapitzlist"/>
        <w:numPr>
          <w:ilvl w:val="0"/>
          <w:numId w:val="45"/>
        </w:numPr>
        <w:spacing w:after="120" w:line="276" w:lineRule="auto"/>
        <w:ind w:left="425" w:hanging="425"/>
        <w:rPr>
          <w:rFonts w:ascii="Calibri" w:eastAsia="Calibri" w:hAnsi="Calibri" w:cs="Calibri"/>
        </w:rPr>
      </w:pPr>
      <w:r w:rsidRPr="00544352">
        <w:rPr>
          <w:rFonts w:ascii="Calibri" w:eastAsia="Calibri" w:hAnsi="Calibri" w:cs="Calibri"/>
        </w:rPr>
        <w:t xml:space="preserve">na </w:t>
      </w:r>
      <w:r w:rsidR="00DB7AAD" w:rsidRPr="00544352">
        <w:rPr>
          <w:rFonts w:ascii="Calibri" w:eastAsia="Calibri" w:hAnsi="Calibri" w:cs="Calibri"/>
        </w:rPr>
        <w:t>świadczenie usług wspomagających</w:t>
      </w:r>
      <w:r w:rsidRPr="00544352">
        <w:rPr>
          <w:rFonts w:ascii="Calibri" w:eastAsia="Calibri" w:hAnsi="Calibri" w:cs="Calibri"/>
        </w:rPr>
        <w:t>:</w:t>
      </w:r>
      <w:r w:rsidRPr="00544352">
        <w:rPr>
          <w:rFonts w:ascii="Calibri" w:eastAsia="Calibri" w:hAnsi="Calibri" w:cs="Calibri"/>
        </w:rPr>
        <w:tab/>
      </w:r>
    </w:p>
    <w:p w14:paraId="4BBD7689" w14:textId="63A28806" w:rsidR="008833DB" w:rsidRPr="00544352" w:rsidRDefault="008833DB" w:rsidP="004427CB">
      <w:pPr>
        <w:pStyle w:val="Akapitzlist"/>
        <w:numPr>
          <w:ilvl w:val="0"/>
          <w:numId w:val="44"/>
        </w:numPr>
        <w:tabs>
          <w:tab w:val="left" w:leader="dot" w:pos="8789"/>
        </w:tabs>
        <w:spacing w:before="120" w:after="120" w:line="276" w:lineRule="auto"/>
        <w:ind w:left="425" w:hanging="425"/>
        <w:rPr>
          <w:rFonts w:ascii="Calibri" w:eastAsia="Calibri" w:hAnsi="Calibri" w:cs="Calibri"/>
        </w:rPr>
      </w:pPr>
      <w:r w:rsidRPr="00544352">
        <w:rPr>
          <w:rFonts w:ascii="Calibri" w:eastAsia="Calibri" w:hAnsi="Calibri" w:cs="Calibri"/>
        </w:rPr>
        <w:t>na koszty administracyjne</w:t>
      </w:r>
      <w:r w:rsidR="00DB7AAD" w:rsidRPr="00544352">
        <w:rPr>
          <w:rFonts w:ascii="Calibri" w:eastAsia="Calibri" w:hAnsi="Calibri" w:cs="Calibri"/>
        </w:rPr>
        <w:t xml:space="preserve"> związane ze świadczeniem usług wspomagających</w:t>
      </w:r>
      <w:r w:rsidRPr="00544352">
        <w:rPr>
          <w:rFonts w:ascii="Calibri" w:eastAsia="Calibri" w:hAnsi="Calibri" w:cs="Calibri"/>
        </w:rPr>
        <w:t>:</w:t>
      </w:r>
      <w:r w:rsidR="000C31C2">
        <w:rPr>
          <w:rFonts w:ascii="Calibri" w:eastAsia="Calibri" w:hAnsi="Calibri" w:cs="Calibri"/>
        </w:rPr>
        <w:t xml:space="preserve"> </w:t>
      </w:r>
      <w:r w:rsidR="000C31C2">
        <w:rPr>
          <w:rFonts w:ascii="Calibri" w:eastAsia="Calibri" w:hAnsi="Calibri" w:cs="Calibri"/>
        </w:rPr>
        <w:tab/>
      </w:r>
    </w:p>
    <w:p w14:paraId="5C6C5D64" w14:textId="1BA4B706" w:rsidR="008833DB" w:rsidRDefault="00565106" w:rsidP="004427CB">
      <w:pPr>
        <w:tabs>
          <w:tab w:val="left" w:leader="dot" w:pos="8789"/>
        </w:tabs>
        <w:spacing w:before="36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Uzasadnienie w przypadku decyzji odmownej:</w:t>
      </w:r>
      <w:r w:rsidR="000C31C2">
        <w:rPr>
          <w:rFonts w:ascii="Calibri" w:eastAsia="Calibri" w:hAnsi="Calibri" w:cs="Calibri"/>
        </w:rPr>
        <w:t xml:space="preserve"> </w:t>
      </w:r>
      <w:r w:rsidR="000C31C2">
        <w:rPr>
          <w:rFonts w:ascii="Calibri" w:eastAsia="Calibri" w:hAnsi="Calibri" w:cs="Calibri"/>
        </w:rPr>
        <w:tab/>
      </w:r>
      <w:r w:rsidR="000C31C2">
        <w:rPr>
          <w:rFonts w:ascii="Calibri" w:eastAsia="Calibri" w:hAnsi="Calibri" w:cs="Calibri"/>
        </w:rPr>
        <w:tab/>
      </w:r>
      <w:r w:rsidR="000C31C2">
        <w:rPr>
          <w:rFonts w:ascii="Calibri" w:eastAsia="Calibri" w:hAnsi="Calibri" w:cs="Calibri"/>
        </w:rPr>
        <w:tab/>
      </w:r>
    </w:p>
    <w:p w14:paraId="65BB2414" w14:textId="7B102B46" w:rsidR="005202A9" w:rsidRDefault="00C521C9" w:rsidP="004427CB">
      <w:pPr>
        <w:tabs>
          <w:tab w:val="left" w:leader="dot" w:pos="5670"/>
        </w:tabs>
        <w:spacing w:before="108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podjęcia decyzji</w:t>
      </w:r>
      <w:r w:rsidR="005202A9">
        <w:rPr>
          <w:rFonts w:ascii="Calibri" w:eastAsia="Calibri" w:hAnsi="Calibri" w:cs="Calibri"/>
        </w:rPr>
        <w:t>:</w:t>
      </w:r>
      <w:r w:rsidR="000C31C2">
        <w:rPr>
          <w:rFonts w:ascii="Calibri" w:eastAsia="Calibri" w:hAnsi="Calibri" w:cs="Calibri"/>
        </w:rPr>
        <w:t xml:space="preserve"> </w:t>
      </w:r>
      <w:r w:rsidR="000C31C2">
        <w:rPr>
          <w:rFonts w:ascii="Calibri" w:eastAsia="Calibri" w:hAnsi="Calibri" w:cs="Calibri"/>
        </w:rPr>
        <w:tab/>
      </w:r>
    </w:p>
    <w:p w14:paraId="5AF3BED6" w14:textId="53398273" w:rsidR="000C31C2" w:rsidRDefault="00A500A9" w:rsidP="004427CB">
      <w:pPr>
        <w:spacing w:before="12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433EA2">
        <w:rPr>
          <w:rFonts w:ascii="Calibri" w:eastAsia="Calibri" w:hAnsi="Calibri" w:cs="Calibri"/>
        </w:rPr>
        <w:t>uzupełnić w przypadku podpisów tradycyjnych</w:t>
      </w:r>
      <w:r w:rsidR="004E2AE1">
        <w:rPr>
          <w:rFonts w:ascii="Calibri" w:eastAsia="Calibri" w:hAnsi="Calibri" w:cs="Calibri"/>
        </w:rPr>
        <w:t>, w przypadku podpisów elektronicznych decyduje data złożenia podpisu przez ostatniego z Pełnomocników)</w:t>
      </w:r>
    </w:p>
    <w:p w14:paraId="07730EA3" w14:textId="423FC91C" w:rsidR="000C31C2" w:rsidRDefault="00A500A9" w:rsidP="004427CB">
      <w:pPr>
        <w:tabs>
          <w:tab w:val="left" w:leader="dot" w:pos="5670"/>
        </w:tabs>
        <w:spacing w:before="48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Podpisy Pełnomocników Zarządu PFRON:</w:t>
      </w:r>
    </w:p>
    <w:p w14:paraId="5969FAED" w14:textId="7C2B6ECA" w:rsidR="00EF7E84" w:rsidRDefault="000C31C2" w:rsidP="000C31C2">
      <w:pPr>
        <w:tabs>
          <w:tab w:val="left" w:leader="dot" w:pos="5670"/>
        </w:tabs>
        <w:spacing w:before="48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5D023286" w14:textId="37F90D5F" w:rsidR="000C31C2" w:rsidRPr="004B6A23" w:rsidRDefault="000C31C2" w:rsidP="004427CB">
      <w:pPr>
        <w:tabs>
          <w:tab w:val="left" w:leader="dot" w:pos="5670"/>
        </w:tabs>
        <w:spacing w:before="480"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sectPr w:rsidR="000C31C2" w:rsidRPr="004B6A23" w:rsidSect="00261F69">
      <w:pgSz w:w="11907" w:h="16840" w:code="9"/>
      <w:pgMar w:top="851" w:right="1418" w:bottom="709" w:left="1418" w:header="567" w:footer="33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A38E" w14:textId="77777777" w:rsidR="00267BF8" w:rsidRDefault="00267BF8">
      <w:r>
        <w:separator/>
      </w:r>
    </w:p>
  </w:endnote>
  <w:endnote w:type="continuationSeparator" w:id="0">
    <w:p w14:paraId="14F86E04" w14:textId="77777777" w:rsidR="00267BF8" w:rsidRDefault="00267BF8">
      <w:r>
        <w:continuationSeparator/>
      </w:r>
    </w:p>
  </w:endnote>
  <w:endnote w:type="continuationNotice" w:id="1">
    <w:p w14:paraId="5BEA721D" w14:textId="77777777" w:rsidR="00267BF8" w:rsidRDefault="00267B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5076C" w14:textId="77777777" w:rsidR="000B41EB" w:rsidRDefault="000B4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FEAB532" w14:textId="77777777" w:rsidR="000B41EB" w:rsidRDefault="000B4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B04E" w14:textId="613B924E" w:rsidR="000B41EB" w:rsidRPr="00F04E13" w:rsidRDefault="000B41EB" w:rsidP="2175DA05">
    <w:pPr>
      <w:pStyle w:val="Legenda"/>
      <w:spacing w:before="120"/>
      <w:jc w:val="right"/>
      <w:rPr>
        <w:rStyle w:val="Numerstrony"/>
        <w:rFonts w:ascii="Arial" w:hAnsi="Arial" w:cs="Arial"/>
        <w:noProof/>
        <w:spacing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621E1" w14:textId="77777777" w:rsidR="00267BF8" w:rsidRDefault="00267BF8">
      <w:r>
        <w:separator/>
      </w:r>
    </w:p>
  </w:footnote>
  <w:footnote w:type="continuationSeparator" w:id="0">
    <w:p w14:paraId="290A7EAE" w14:textId="77777777" w:rsidR="00267BF8" w:rsidRDefault="00267BF8">
      <w:r>
        <w:continuationSeparator/>
      </w:r>
    </w:p>
  </w:footnote>
  <w:footnote w:type="continuationNotice" w:id="1">
    <w:p w14:paraId="345CC82E" w14:textId="77777777" w:rsidR="00267BF8" w:rsidRDefault="00267B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935DA9"/>
    <w:multiLevelType w:val="hybridMultilevel"/>
    <w:tmpl w:val="DCB49594"/>
    <w:lvl w:ilvl="0" w:tplc="D536FF64">
      <w:start w:val="1"/>
      <w:numFmt w:val="decimal"/>
      <w:pStyle w:val="Nagwek2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2BE"/>
    <w:multiLevelType w:val="hybridMultilevel"/>
    <w:tmpl w:val="B2969C0E"/>
    <w:lvl w:ilvl="0" w:tplc="A4422AE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C33D1"/>
    <w:multiLevelType w:val="hybridMultilevel"/>
    <w:tmpl w:val="B2969C0E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61CFA"/>
    <w:multiLevelType w:val="hybridMultilevel"/>
    <w:tmpl w:val="99F8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642AD"/>
    <w:multiLevelType w:val="hybridMultilevel"/>
    <w:tmpl w:val="6E169C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D21EF"/>
    <w:multiLevelType w:val="multilevel"/>
    <w:tmpl w:val="B2C6DBCE"/>
    <w:lvl w:ilvl="0">
      <w:start w:val="1"/>
      <w:numFmt w:val="decimal"/>
      <w:lvlText w:val="%1."/>
      <w:lvlJc w:val="left"/>
      <w:pPr>
        <w:ind w:left="9433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5060F"/>
    <w:multiLevelType w:val="hybridMultilevel"/>
    <w:tmpl w:val="F418FDDA"/>
    <w:lvl w:ilvl="0" w:tplc="4E4E980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080116"/>
    <w:multiLevelType w:val="hybridMultilevel"/>
    <w:tmpl w:val="FB546F2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A6044"/>
    <w:multiLevelType w:val="hybridMultilevel"/>
    <w:tmpl w:val="74543FA4"/>
    <w:lvl w:ilvl="0" w:tplc="283E1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57843"/>
    <w:multiLevelType w:val="hybridMultilevel"/>
    <w:tmpl w:val="C3ECC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93DFA"/>
    <w:multiLevelType w:val="hybridMultilevel"/>
    <w:tmpl w:val="E6944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048BD"/>
    <w:multiLevelType w:val="hybridMultilevel"/>
    <w:tmpl w:val="76A4E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A135B"/>
    <w:multiLevelType w:val="hybridMultilevel"/>
    <w:tmpl w:val="9F1EBFE2"/>
    <w:lvl w:ilvl="0" w:tplc="E752B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649888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A2F7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A35E94"/>
    <w:multiLevelType w:val="hybridMultilevel"/>
    <w:tmpl w:val="C0FC1B92"/>
    <w:lvl w:ilvl="0" w:tplc="32B0045C">
      <w:start w:val="1"/>
      <w:numFmt w:val="decimal"/>
      <w:lvlText w:val="%1."/>
      <w:lvlJc w:val="left"/>
      <w:pPr>
        <w:ind w:left="9433" w:hanging="360"/>
      </w:pPr>
      <w:rPr>
        <w:rFonts w:asciiTheme="minorHAnsi" w:hAnsiTheme="minorHAnsi" w:cstheme="minorHAnsi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B3D44"/>
    <w:multiLevelType w:val="hybridMultilevel"/>
    <w:tmpl w:val="35706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56E67"/>
    <w:multiLevelType w:val="hybridMultilevel"/>
    <w:tmpl w:val="6E169C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63703"/>
    <w:multiLevelType w:val="hybridMultilevel"/>
    <w:tmpl w:val="08285F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C69C6"/>
    <w:multiLevelType w:val="hybridMultilevel"/>
    <w:tmpl w:val="4A2CEFC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733AED"/>
    <w:multiLevelType w:val="hybridMultilevel"/>
    <w:tmpl w:val="6E169C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5577E"/>
    <w:multiLevelType w:val="hybridMultilevel"/>
    <w:tmpl w:val="22F4424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F36E72C">
      <w:start w:val="7"/>
      <w:numFmt w:val="bullet"/>
      <w:lvlText w:val="•"/>
      <w:lvlJc w:val="left"/>
      <w:pPr>
        <w:ind w:left="1866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20F71D5"/>
    <w:multiLevelType w:val="multilevel"/>
    <w:tmpl w:val="C62AF6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98" w:hanging="18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3479" w:hanging="360"/>
      </w:pPr>
      <w:rPr>
        <w:strike w:val="0"/>
      </w:r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2" w15:restartNumberingAfterBreak="0">
    <w:nsid w:val="42FC6FE7"/>
    <w:multiLevelType w:val="hybridMultilevel"/>
    <w:tmpl w:val="3F46B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2360C6"/>
    <w:multiLevelType w:val="hybridMultilevel"/>
    <w:tmpl w:val="D19E1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16238"/>
    <w:multiLevelType w:val="hybridMultilevel"/>
    <w:tmpl w:val="B2969C0E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A61F0"/>
    <w:multiLevelType w:val="hybridMultilevel"/>
    <w:tmpl w:val="EB862E4C"/>
    <w:lvl w:ilvl="0" w:tplc="24D2EC62">
      <w:start w:val="4"/>
      <w:numFmt w:val="decimal"/>
      <w:lvlText w:val="%1."/>
      <w:lvlJc w:val="left"/>
      <w:pPr>
        <w:ind w:left="943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153" w:hanging="360"/>
      </w:pPr>
    </w:lvl>
    <w:lvl w:ilvl="2" w:tplc="0415001B" w:tentative="1">
      <w:start w:val="1"/>
      <w:numFmt w:val="lowerRoman"/>
      <w:lvlText w:val="%3."/>
      <w:lvlJc w:val="right"/>
      <w:pPr>
        <w:ind w:left="10873" w:hanging="180"/>
      </w:pPr>
    </w:lvl>
    <w:lvl w:ilvl="3" w:tplc="0415000F" w:tentative="1">
      <w:start w:val="1"/>
      <w:numFmt w:val="decimal"/>
      <w:lvlText w:val="%4."/>
      <w:lvlJc w:val="left"/>
      <w:pPr>
        <w:ind w:left="11593" w:hanging="360"/>
      </w:pPr>
    </w:lvl>
    <w:lvl w:ilvl="4" w:tplc="04150019" w:tentative="1">
      <w:start w:val="1"/>
      <w:numFmt w:val="lowerLetter"/>
      <w:lvlText w:val="%5."/>
      <w:lvlJc w:val="left"/>
      <w:pPr>
        <w:ind w:left="12313" w:hanging="360"/>
      </w:pPr>
    </w:lvl>
    <w:lvl w:ilvl="5" w:tplc="0415001B" w:tentative="1">
      <w:start w:val="1"/>
      <w:numFmt w:val="lowerRoman"/>
      <w:lvlText w:val="%6."/>
      <w:lvlJc w:val="right"/>
      <w:pPr>
        <w:ind w:left="13033" w:hanging="180"/>
      </w:pPr>
    </w:lvl>
    <w:lvl w:ilvl="6" w:tplc="0415000F" w:tentative="1">
      <w:start w:val="1"/>
      <w:numFmt w:val="decimal"/>
      <w:lvlText w:val="%7."/>
      <w:lvlJc w:val="left"/>
      <w:pPr>
        <w:ind w:left="13753" w:hanging="360"/>
      </w:pPr>
    </w:lvl>
    <w:lvl w:ilvl="7" w:tplc="04150019" w:tentative="1">
      <w:start w:val="1"/>
      <w:numFmt w:val="lowerLetter"/>
      <w:lvlText w:val="%8."/>
      <w:lvlJc w:val="left"/>
      <w:pPr>
        <w:ind w:left="14473" w:hanging="360"/>
      </w:pPr>
    </w:lvl>
    <w:lvl w:ilvl="8" w:tplc="0415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26" w15:restartNumberingAfterBreak="0">
    <w:nsid w:val="50481AEB"/>
    <w:multiLevelType w:val="hybridMultilevel"/>
    <w:tmpl w:val="ADB487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71745"/>
    <w:multiLevelType w:val="hybridMultilevel"/>
    <w:tmpl w:val="555AC47E"/>
    <w:lvl w:ilvl="0" w:tplc="2234A89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29" w15:restartNumberingAfterBreak="0">
    <w:nsid w:val="57077103"/>
    <w:multiLevelType w:val="hybridMultilevel"/>
    <w:tmpl w:val="97145210"/>
    <w:lvl w:ilvl="0" w:tplc="C8F2A4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79D5F21"/>
    <w:multiLevelType w:val="hybridMultilevel"/>
    <w:tmpl w:val="66C283D0"/>
    <w:lvl w:ilvl="0" w:tplc="7084E31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07B01"/>
    <w:multiLevelType w:val="hybridMultilevel"/>
    <w:tmpl w:val="C36A3482"/>
    <w:lvl w:ilvl="0" w:tplc="F05C9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F42B0"/>
    <w:multiLevelType w:val="hybridMultilevel"/>
    <w:tmpl w:val="5A805E34"/>
    <w:lvl w:ilvl="0" w:tplc="7EBC51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0A61941"/>
    <w:multiLevelType w:val="hybridMultilevel"/>
    <w:tmpl w:val="35706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902FE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F332E"/>
    <w:multiLevelType w:val="hybridMultilevel"/>
    <w:tmpl w:val="F1EA572E"/>
    <w:lvl w:ilvl="0" w:tplc="092E68F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469D5"/>
    <w:multiLevelType w:val="hybridMultilevel"/>
    <w:tmpl w:val="456EE858"/>
    <w:lvl w:ilvl="0" w:tplc="B3902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AC03D3"/>
    <w:multiLevelType w:val="hybridMultilevel"/>
    <w:tmpl w:val="F4F4D2E2"/>
    <w:lvl w:ilvl="0" w:tplc="7FCE888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65BCD"/>
    <w:multiLevelType w:val="hybridMultilevel"/>
    <w:tmpl w:val="8556D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111DE8"/>
    <w:multiLevelType w:val="hybridMultilevel"/>
    <w:tmpl w:val="721AE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94219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A451C1"/>
    <w:multiLevelType w:val="hybridMultilevel"/>
    <w:tmpl w:val="54BC1C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CF19B5"/>
    <w:multiLevelType w:val="hybridMultilevel"/>
    <w:tmpl w:val="0F92CED6"/>
    <w:lvl w:ilvl="0" w:tplc="8454F0F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3" w15:restartNumberingAfterBreak="0">
    <w:nsid w:val="7F3C040F"/>
    <w:multiLevelType w:val="hybridMultilevel"/>
    <w:tmpl w:val="B2969C0E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B93031"/>
    <w:multiLevelType w:val="hybridMultilevel"/>
    <w:tmpl w:val="05A02AE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C2083B"/>
    <w:multiLevelType w:val="hybridMultilevel"/>
    <w:tmpl w:val="57B2D7A4"/>
    <w:lvl w:ilvl="0" w:tplc="CD08506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3880857">
    <w:abstractNumId w:val="30"/>
  </w:num>
  <w:num w:numId="2" w16cid:durableId="957685077">
    <w:abstractNumId w:val="38"/>
  </w:num>
  <w:num w:numId="3" w16cid:durableId="2129007022">
    <w:abstractNumId w:val="27"/>
  </w:num>
  <w:num w:numId="4" w16cid:durableId="843739730">
    <w:abstractNumId w:val="7"/>
  </w:num>
  <w:num w:numId="5" w16cid:durableId="1187447898">
    <w:abstractNumId w:val="14"/>
  </w:num>
  <w:num w:numId="6" w16cid:durableId="1124151690">
    <w:abstractNumId w:val="10"/>
  </w:num>
  <w:num w:numId="7" w16cid:durableId="937638355">
    <w:abstractNumId w:val="40"/>
  </w:num>
  <w:num w:numId="8" w16cid:durableId="1264849335">
    <w:abstractNumId w:val="33"/>
  </w:num>
  <w:num w:numId="9" w16cid:durableId="668556048">
    <w:abstractNumId w:val="15"/>
  </w:num>
  <w:num w:numId="10" w16cid:durableId="1126311525">
    <w:abstractNumId w:val="34"/>
  </w:num>
  <w:num w:numId="11" w16cid:durableId="566427668">
    <w:abstractNumId w:val="23"/>
  </w:num>
  <w:num w:numId="12" w16cid:durableId="1174026620">
    <w:abstractNumId w:val="18"/>
  </w:num>
  <w:num w:numId="13" w16cid:durableId="2014064356">
    <w:abstractNumId w:val="32"/>
  </w:num>
  <w:num w:numId="14" w16cid:durableId="724181506">
    <w:abstractNumId w:val="11"/>
  </w:num>
  <w:num w:numId="15" w16cid:durableId="1649095780">
    <w:abstractNumId w:val="39"/>
  </w:num>
  <w:num w:numId="16" w16cid:durableId="1807308807">
    <w:abstractNumId w:val="44"/>
  </w:num>
  <w:num w:numId="17" w16cid:durableId="2036421837">
    <w:abstractNumId w:val="25"/>
  </w:num>
  <w:num w:numId="18" w16cid:durableId="2015915986">
    <w:abstractNumId w:val="35"/>
  </w:num>
  <w:num w:numId="19" w16cid:durableId="911893124">
    <w:abstractNumId w:val="37"/>
  </w:num>
  <w:num w:numId="20" w16cid:durableId="1378162638">
    <w:abstractNumId w:val="6"/>
  </w:num>
  <w:num w:numId="21" w16cid:durableId="212429749">
    <w:abstractNumId w:val="21"/>
  </w:num>
  <w:num w:numId="22" w16cid:durableId="21447624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90611210">
    <w:abstractNumId w:val="42"/>
  </w:num>
  <w:num w:numId="24" w16cid:durableId="516192773">
    <w:abstractNumId w:val="29"/>
  </w:num>
  <w:num w:numId="25" w16cid:durableId="1938707718">
    <w:abstractNumId w:val="8"/>
  </w:num>
  <w:num w:numId="26" w16cid:durableId="11808407">
    <w:abstractNumId w:val="13"/>
  </w:num>
  <w:num w:numId="27" w16cid:durableId="523640259">
    <w:abstractNumId w:val="45"/>
  </w:num>
  <w:num w:numId="28" w16cid:durableId="976253955">
    <w:abstractNumId w:val="36"/>
  </w:num>
  <w:num w:numId="29" w16cid:durableId="646210249">
    <w:abstractNumId w:val="17"/>
  </w:num>
  <w:num w:numId="30" w16cid:durableId="1713385675">
    <w:abstractNumId w:val="22"/>
  </w:num>
  <w:num w:numId="31" w16cid:durableId="2139297921">
    <w:abstractNumId w:val="26"/>
  </w:num>
  <w:num w:numId="32" w16cid:durableId="1389567793">
    <w:abstractNumId w:val="20"/>
  </w:num>
  <w:num w:numId="33" w16cid:durableId="725688705">
    <w:abstractNumId w:val="2"/>
  </w:num>
  <w:num w:numId="34" w16cid:durableId="564412567">
    <w:abstractNumId w:val="5"/>
  </w:num>
  <w:num w:numId="35" w16cid:durableId="794371646">
    <w:abstractNumId w:val="16"/>
  </w:num>
  <w:num w:numId="36" w16cid:durableId="1773236109">
    <w:abstractNumId w:val="41"/>
  </w:num>
  <w:num w:numId="37" w16cid:durableId="133104404">
    <w:abstractNumId w:val="31"/>
  </w:num>
  <w:num w:numId="38" w16cid:durableId="1426002555">
    <w:abstractNumId w:val="19"/>
  </w:num>
  <w:num w:numId="39" w16cid:durableId="1878079004">
    <w:abstractNumId w:val="1"/>
  </w:num>
  <w:num w:numId="40" w16cid:durableId="1543707632">
    <w:abstractNumId w:val="43"/>
  </w:num>
  <w:num w:numId="41" w16cid:durableId="320037581">
    <w:abstractNumId w:val="9"/>
  </w:num>
  <w:num w:numId="42" w16cid:durableId="279192455">
    <w:abstractNumId w:val="3"/>
  </w:num>
  <w:num w:numId="43" w16cid:durableId="1524244954">
    <w:abstractNumId w:val="24"/>
  </w:num>
  <w:num w:numId="44" w16cid:durableId="1143699084">
    <w:abstractNumId w:val="12"/>
  </w:num>
  <w:num w:numId="45" w16cid:durableId="27926107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trackRevisions/>
  <w:documentProtection w:edit="trackedChange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648"/>
    <w:rsid w:val="00001275"/>
    <w:rsid w:val="000019B0"/>
    <w:rsid w:val="000025BB"/>
    <w:rsid w:val="00003818"/>
    <w:rsid w:val="00004DB1"/>
    <w:rsid w:val="00007164"/>
    <w:rsid w:val="00007993"/>
    <w:rsid w:val="00013387"/>
    <w:rsid w:val="00013A30"/>
    <w:rsid w:val="000141B6"/>
    <w:rsid w:val="000143E5"/>
    <w:rsid w:val="00016118"/>
    <w:rsid w:val="00016EC9"/>
    <w:rsid w:val="00022D20"/>
    <w:rsid w:val="000254BD"/>
    <w:rsid w:val="000322F6"/>
    <w:rsid w:val="0003311F"/>
    <w:rsid w:val="00033CF5"/>
    <w:rsid w:val="000342A4"/>
    <w:rsid w:val="00036594"/>
    <w:rsid w:val="000378C6"/>
    <w:rsid w:val="00037F40"/>
    <w:rsid w:val="00042D69"/>
    <w:rsid w:val="00052DE2"/>
    <w:rsid w:val="00055543"/>
    <w:rsid w:val="00056AFC"/>
    <w:rsid w:val="000604A3"/>
    <w:rsid w:val="00061781"/>
    <w:rsid w:val="00062127"/>
    <w:rsid w:val="000626C0"/>
    <w:rsid w:val="00064EE3"/>
    <w:rsid w:val="0006786F"/>
    <w:rsid w:val="000700D8"/>
    <w:rsid w:val="00075D29"/>
    <w:rsid w:val="0008083F"/>
    <w:rsid w:val="00081170"/>
    <w:rsid w:val="00095383"/>
    <w:rsid w:val="00095FDC"/>
    <w:rsid w:val="00097792"/>
    <w:rsid w:val="000A40E1"/>
    <w:rsid w:val="000A40E7"/>
    <w:rsid w:val="000A45E1"/>
    <w:rsid w:val="000A7F1B"/>
    <w:rsid w:val="000B2525"/>
    <w:rsid w:val="000B27F8"/>
    <w:rsid w:val="000B41EB"/>
    <w:rsid w:val="000B52FE"/>
    <w:rsid w:val="000C0472"/>
    <w:rsid w:val="000C31C2"/>
    <w:rsid w:val="000C5BB2"/>
    <w:rsid w:val="000D080C"/>
    <w:rsid w:val="000D5346"/>
    <w:rsid w:val="000E22E7"/>
    <w:rsid w:val="000E41D3"/>
    <w:rsid w:val="000E4936"/>
    <w:rsid w:val="000E6622"/>
    <w:rsid w:val="000F0423"/>
    <w:rsid w:val="000F1601"/>
    <w:rsid w:val="000F29E3"/>
    <w:rsid w:val="000F2F1E"/>
    <w:rsid w:val="000F7672"/>
    <w:rsid w:val="000F7A81"/>
    <w:rsid w:val="00100585"/>
    <w:rsid w:val="00100D1F"/>
    <w:rsid w:val="00101B3A"/>
    <w:rsid w:val="00102301"/>
    <w:rsid w:val="00102851"/>
    <w:rsid w:val="001043B8"/>
    <w:rsid w:val="00104F47"/>
    <w:rsid w:val="00105EEC"/>
    <w:rsid w:val="00120C4D"/>
    <w:rsid w:val="00121130"/>
    <w:rsid w:val="0012157C"/>
    <w:rsid w:val="0012341C"/>
    <w:rsid w:val="00123922"/>
    <w:rsid w:val="0012799D"/>
    <w:rsid w:val="0013293E"/>
    <w:rsid w:val="00143636"/>
    <w:rsid w:val="00143647"/>
    <w:rsid w:val="001448A8"/>
    <w:rsid w:val="00147C4D"/>
    <w:rsid w:val="001546F6"/>
    <w:rsid w:val="00155058"/>
    <w:rsid w:val="0016402E"/>
    <w:rsid w:val="00164AAF"/>
    <w:rsid w:val="00166B98"/>
    <w:rsid w:val="0017256A"/>
    <w:rsid w:val="00172F4B"/>
    <w:rsid w:val="001742D3"/>
    <w:rsid w:val="00175886"/>
    <w:rsid w:val="001766FC"/>
    <w:rsid w:val="00182500"/>
    <w:rsid w:val="00182D29"/>
    <w:rsid w:val="00183FFB"/>
    <w:rsid w:val="00184487"/>
    <w:rsid w:val="00185012"/>
    <w:rsid w:val="00185733"/>
    <w:rsid w:val="0018652B"/>
    <w:rsid w:val="00190A92"/>
    <w:rsid w:val="00193D3A"/>
    <w:rsid w:val="001A18E6"/>
    <w:rsid w:val="001A1C02"/>
    <w:rsid w:val="001A333A"/>
    <w:rsid w:val="001B0691"/>
    <w:rsid w:val="001B580F"/>
    <w:rsid w:val="001B6C5F"/>
    <w:rsid w:val="001B7D18"/>
    <w:rsid w:val="001C1C57"/>
    <w:rsid w:val="001C2D32"/>
    <w:rsid w:val="001C35DB"/>
    <w:rsid w:val="001C4241"/>
    <w:rsid w:val="001C63A2"/>
    <w:rsid w:val="001C714C"/>
    <w:rsid w:val="001D0637"/>
    <w:rsid w:val="001D3751"/>
    <w:rsid w:val="001D56E7"/>
    <w:rsid w:val="001E303D"/>
    <w:rsid w:val="001E3322"/>
    <w:rsid w:val="001E4BD8"/>
    <w:rsid w:val="001E4F5A"/>
    <w:rsid w:val="001F230E"/>
    <w:rsid w:val="001F7CB3"/>
    <w:rsid w:val="00200FCB"/>
    <w:rsid w:val="00201976"/>
    <w:rsid w:val="00203EDA"/>
    <w:rsid w:val="00207BA8"/>
    <w:rsid w:val="00214133"/>
    <w:rsid w:val="0021451D"/>
    <w:rsid w:val="00222B99"/>
    <w:rsid w:val="0022614D"/>
    <w:rsid w:val="00234032"/>
    <w:rsid w:val="00242B2C"/>
    <w:rsid w:val="00243C6E"/>
    <w:rsid w:val="002475E4"/>
    <w:rsid w:val="002506C3"/>
    <w:rsid w:val="0025363A"/>
    <w:rsid w:val="00253C4A"/>
    <w:rsid w:val="00253F36"/>
    <w:rsid w:val="00254C73"/>
    <w:rsid w:val="00255080"/>
    <w:rsid w:val="00256AD9"/>
    <w:rsid w:val="00260CE7"/>
    <w:rsid w:val="00261944"/>
    <w:rsid w:val="00261F69"/>
    <w:rsid w:val="002628FB"/>
    <w:rsid w:val="0026447B"/>
    <w:rsid w:val="00265A55"/>
    <w:rsid w:val="00265A5D"/>
    <w:rsid w:val="00266B3E"/>
    <w:rsid w:val="0026733E"/>
    <w:rsid w:val="00267BF8"/>
    <w:rsid w:val="00274568"/>
    <w:rsid w:val="002755D9"/>
    <w:rsid w:val="00275FCD"/>
    <w:rsid w:val="00276E20"/>
    <w:rsid w:val="002809AC"/>
    <w:rsid w:val="00281B54"/>
    <w:rsid w:val="002837E4"/>
    <w:rsid w:val="00284072"/>
    <w:rsid w:val="0028661D"/>
    <w:rsid w:val="00293836"/>
    <w:rsid w:val="0029500F"/>
    <w:rsid w:val="002971AE"/>
    <w:rsid w:val="002A24FD"/>
    <w:rsid w:val="002A2C1B"/>
    <w:rsid w:val="002A767B"/>
    <w:rsid w:val="002B258F"/>
    <w:rsid w:val="002B400D"/>
    <w:rsid w:val="002C070D"/>
    <w:rsid w:val="002C0B7E"/>
    <w:rsid w:val="002C3B6B"/>
    <w:rsid w:val="002D016C"/>
    <w:rsid w:val="002D0961"/>
    <w:rsid w:val="002D137F"/>
    <w:rsid w:val="002D3ADF"/>
    <w:rsid w:val="002E0862"/>
    <w:rsid w:val="002E15AD"/>
    <w:rsid w:val="002E29FA"/>
    <w:rsid w:val="002E3C1B"/>
    <w:rsid w:val="002E4138"/>
    <w:rsid w:val="002E4880"/>
    <w:rsid w:val="002E4A59"/>
    <w:rsid w:val="002E7D56"/>
    <w:rsid w:val="002F6115"/>
    <w:rsid w:val="002F6EF8"/>
    <w:rsid w:val="00300234"/>
    <w:rsid w:val="00302230"/>
    <w:rsid w:val="003031BA"/>
    <w:rsid w:val="00303E5A"/>
    <w:rsid w:val="003052D7"/>
    <w:rsid w:val="003079A3"/>
    <w:rsid w:val="003108C2"/>
    <w:rsid w:val="003137E7"/>
    <w:rsid w:val="003147B1"/>
    <w:rsid w:val="003147F6"/>
    <w:rsid w:val="0032380B"/>
    <w:rsid w:val="0032713D"/>
    <w:rsid w:val="00327581"/>
    <w:rsid w:val="00332295"/>
    <w:rsid w:val="00335C5E"/>
    <w:rsid w:val="0033750C"/>
    <w:rsid w:val="00340255"/>
    <w:rsid w:val="00340327"/>
    <w:rsid w:val="0034106A"/>
    <w:rsid w:val="00345D12"/>
    <w:rsid w:val="00351077"/>
    <w:rsid w:val="003536B2"/>
    <w:rsid w:val="0036262C"/>
    <w:rsid w:val="00362B21"/>
    <w:rsid w:val="00366EA5"/>
    <w:rsid w:val="00367562"/>
    <w:rsid w:val="003711AE"/>
    <w:rsid w:val="00372D17"/>
    <w:rsid w:val="003745B8"/>
    <w:rsid w:val="003759B2"/>
    <w:rsid w:val="00376BC5"/>
    <w:rsid w:val="00377131"/>
    <w:rsid w:val="003800E2"/>
    <w:rsid w:val="00380EA3"/>
    <w:rsid w:val="003846B4"/>
    <w:rsid w:val="003853C0"/>
    <w:rsid w:val="00385997"/>
    <w:rsid w:val="0038750C"/>
    <w:rsid w:val="00395DC2"/>
    <w:rsid w:val="003A236C"/>
    <w:rsid w:val="003A324B"/>
    <w:rsid w:val="003A4C0D"/>
    <w:rsid w:val="003A53A8"/>
    <w:rsid w:val="003A5EA2"/>
    <w:rsid w:val="003B12FC"/>
    <w:rsid w:val="003B1591"/>
    <w:rsid w:val="003B2281"/>
    <w:rsid w:val="003B22F6"/>
    <w:rsid w:val="003B2348"/>
    <w:rsid w:val="003B4270"/>
    <w:rsid w:val="003B5441"/>
    <w:rsid w:val="003B69A8"/>
    <w:rsid w:val="003B6FC1"/>
    <w:rsid w:val="003C132D"/>
    <w:rsid w:val="003D27F8"/>
    <w:rsid w:val="003D3632"/>
    <w:rsid w:val="003D69EB"/>
    <w:rsid w:val="003E1A21"/>
    <w:rsid w:val="003E6F3F"/>
    <w:rsid w:val="003E7210"/>
    <w:rsid w:val="003F19E4"/>
    <w:rsid w:val="003F3BB3"/>
    <w:rsid w:val="003F6D5D"/>
    <w:rsid w:val="003F75EE"/>
    <w:rsid w:val="00400B6A"/>
    <w:rsid w:val="0040226B"/>
    <w:rsid w:val="00405304"/>
    <w:rsid w:val="00406414"/>
    <w:rsid w:val="00406FFC"/>
    <w:rsid w:val="004132A0"/>
    <w:rsid w:val="004139F2"/>
    <w:rsid w:val="00415191"/>
    <w:rsid w:val="004159AD"/>
    <w:rsid w:val="00417AF8"/>
    <w:rsid w:val="0042120C"/>
    <w:rsid w:val="00422D46"/>
    <w:rsid w:val="00423E4C"/>
    <w:rsid w:val="004311F7"/>
    <w:rsid w:val="00431EB8"/>
    <w:rsid w:val="00433EA2"/>
    <w:rsid w:val="00440661"/>
    <w:rsid w:val="00440951"/>
    <w:rsid w:val="004427CB"/>
    <w:rsid w:val="00443701"/>
    <w:rsid w:val="00444E24"/>
    <w:rsid w:val="00445B2B"/>
    <w:rsid w:val="00446F18"/>
    <w:rsid w:val="004539CD"/>
    <w:rsid w:val="00454436"/>
    <w:rsid w:val="00455ED1"/>
    <w:rsid w:val="00457DAA"/>
    <w:rsid w:val="00460D50"/>
    <w:rsid w:val="004657A0"/>
    <w:rsid w:val="00467F09"/>
    <w:rsid w:val="00471B61"/>
    <w:rsid w:val="004721F1"/>
    <w:rsid w:val="00473321"/>
    <w:rsid w:val="00475CD2"/>
    <w:rsid w:val="0047690C"/>
    <w:rsid w:val="00480C3C"/>
    <w:rsid w:val="00481BE3"/>
    <w:rsid w:val="00482CCC"/>
    <w:rsid w:val="00482D90"/>
    <w:rsid w:val="00485321"/>
    <w:rsid w:val="00487859"/>
    <w:rsid w:val="004914DA"/>
    <w:rsid w:val="004931FA"/>
    <w:rsid w:val="00497A07"/>
    <w:rsid w:val="004A3C31"/>
    <w:rsid w:val="004A402C"/>
    <w:rsid w:val="004B0099"/>
    <w:rsid w:val="004B6A23"/>
    <w:rsid w:val="004B789A"/>
    <w:rsid w:val="004C0194"/>
    <w:rsid w:val="004C0D6C"/>
    <w:rsid w:val="004C2B0D"/>
    <w:rsid w:val="004C2C84"/>
    <w:rsid w:val="004C3336"/>
    <w:rsid w:val="004D545D"/>
    <w:rsid w:val="004D597D"/>
    <w:rsid w:val="004E05A9"/>
    <w:rsid w:val="004E1FA7"/>
    <w:rsid w:val="004E2AE1"/>
    <w:rsid w:val="004E3140"/>
    <w:rsid w:val="004E3332"/>
    <w:rsid w:val="004E4423"/>
    <w:rsid w:val="004E566C"/>
    <w:rsid w:val="004E7827"/>
    <w:rsid w:val="004E7ED2"/>
    <w:rsid w:val="004F54B0"/>
    <w:rsid w:val="004F597B"/>
    <w:rsid w:val="004F63FB"/>
    <w:rsid w:val="0050072E"/>
    <w:rsid w:val="00501D0B"/>
    <w:rsid w:val="00507C69"/>
    <w:rsid w:val="00512DEF"/>
    <w:rsid w:val="005134EE"/>
    <w:rsid w:val="0051677F"/>
    <w:rsid w:val="005202A9"/>
    <w:rsid w:val="00520631"/>
    <w:rsid w:val="00520E95"/>
    <w:rsid w:val="0052152B"/>
    <w:rsid w:val="005238F3"/>
    <w:rsid w:val="00526D27"/>
    <w:rsid w:val="005354BE"/>
    <w:rsid w:val="005413E5"/>
    <w:rsid w:val="00544352"/>
    <w:rsid w:val="0054469C"/>
    <w:rsid w:val="00544A24"/>
    <w:rsid w:val="00550F59"/>
    <w:rsid w:val="005528FA"/>
    <w:rsid w:val="0056423B"/>
    <w:rsid w:val="00565106"/>
    <w:rsid w:val="00565B42"/>
    <w:rsid w:val="005669D9"/>
    <w:rsid w:val="00570E41"/>
    <w:rsid w:val="00577CEC"/>
    <w:rsid w:val="00582EC8"/>
    <w:rsid w:val="00584648"/>
    <w:rsid w:val="00585346"/>
    <w:rsid w:val="005904F3"/>
    <w:rsid w:val="00591977"/>
    <w:rsid w:val="00594178"/>
    <w:rsid w:val="00594929"/>
    <w:rsid w:val="00597360"/>
    <w:rsid w:val="005A2CF7"/>
    <w:rsid w:val="005A66F9"/>
    <w:rsid w:val="005A6BCD"/>
    <w:rsid w:val="005B02DF"/>
    <w:rsid w:val="005B451F"/>
    <w:rsid w:val="005B4D93"/>
    <w:rsid w:val="005B763C"/>
    <w:rsid w:val="005D064B"/>
    <w:rsid w:val="005D62F3"/>
    <w:rsid w:val="005D649B"/>
    <w:rsid w:val="005D69C2"/>
    <w:rsid w:val="005E1E1E"/>
    <w:rsid w:val="005E39B7"/>
    <w:rsid w:val="005E5AC0"/>
    <w:rsid w:val="005E7C27"/>
    <w:rsid w:val="005F14E9"/>
    <w:rsid w:val="005F5974"/>
    <w:rsid w:val="0060574D"/>
    <w:rsid w:val="00611209"/>
    <w:rsid w:val="0061273B"/>
    <w:rsid w:val="00616AED"/>
    <w:rsid w:val="00617059"/>
    <w:rsid w:val="00617911"/>
    <w:rsid w:val="0061791F"/>
    <w:rsid w:val="00623FD8"/>
    <w:rsid w:val="00624AA2"/>
    <w:rsid w:val="00627B71"/>
    <w:rsid w:val="00627E31"/>
    <w:rsid w:val="00631B21"/>
    <w:rsid w:val="006334E0"/>
    <w:rsid w:val="00636916"/>
    <w:rsid w:val="00640D4E"/>
    <w:rsid w:val="00642735"/>
    <w:rsid w:val="00642A47"/>
    <w:rsid w:val="00643998"/>
    <w:rsid w:val="00646F44"/>
    <w:rsid w:val="00647EFC"/>
    <w:rsid w:val="00651499"/>
    <w:rsid w:val="0065435B"/>
    <w:rsid w:val="006554B1"/>
    <w:rsid w:val="006567BC"/>
    <w:rsid w:val="0066218F"/>
    <w:rsid w:val="00662678"/>
    <w:rsid w:val="00664E2E"/>
    <w:rsid w:val="006650CF"/>
    <w:rsid w:val="0067121D"/>
    <w:rsid w:val="006729DD"/>
    <w:rsid w:val="006740FD"/>
    <w:rsid w:val="00674E6E"/>
    <w:rsid w:val="0068049B"/>
    <w:rsid w:val="0068495E"/>
    <w:rsid w:val="00690AC9"/>
    <w:rsid w:val="00696726"/>
    <w:rsid w:val="006A08F9"/>
    <w:rsid w:val="006A0F55"/>
    <w:rsid w:val="006A1B16"/>
    <w:rsid w:val="006A1CA3"/>
    <w:rsid w:val="006A3A4E"/>
    <w:rsid w:val="006A3C1F"/>
    <w:rsid w:val="006A44F1"/>
    <w:rsid w:val="006A48C6"/>
    <w:rsid w:val="006A5652"/>
    <w:rsid w:val="006A5756"/>
    <w:rsid w:val="006A586C"/>
    <w:rsid w:val="006A6000"/>
    <w:rsid w:val="006B0C98"/>
    <w:rsid w:val="006B30C6"/>
    <w:rsid w:val="006B40C8"/>
    <w:rsid w:val="006C0519"/>
    <w:rsid w:val="006C478D"/>
    <w:rsid w:val="006C5159"/>
    <w:rsid w:val="006C5208"/>
    <w:rsid w:val="006D0905"/>
    <w:rsid w:val="006D0DCE"/>
    <w:rsid w:val="006D2441"/>
    <w:rsid w:val="006D5627"/>
    <w:rsid w:val="006D6B98"/>
    <w:rsid w:val="006E0318"/>
    <w:rsid w:val="006E143A"/>
    <w:rsid w:val="006E1963"/>
    <w:rsid w:val="006E1E38"/>
    <w:rsid w:val="006E2375"/>
    <w:rsid w:val="006E2425"/>
    <w:rsid w:val="006E5B34"/>
    <w:rsid w:val="006E7D49"/>
    <w:rsid w:val="006F106C"/>
    <w:rsid w:val="006F1305"/>
    <w:rsid w:val="006F4000"/>
    <w:rsid w:val="007017B9"/>
    <w:rsid w:val="0071052E"/>
    <w:rsid w:val="00710C4F"/>
    <w:rsid w:val="007110FD"/>
    <w:rsid w:val="00713C31"/>
    <w:rsid w:val="00716742"/>
    <w:rsid w:val="007204F8"/>
    <w:rsid w:val="00721D31"/>
    <w:rsid w:val="00722A13"/>
    <w:rsid w:val="0072414A"/>
    <w:rsid w:val="00724E28"/>
    <w:rsid w:val="007256A1"/>
    <w:rsid w:val="00725A49"/>
    <w:rsid w:val="007272DA"/>
    <w:rsid w:val="00730F7A"/>
    <w:rsid w:val="0073734B"/>
    <w:rsid w:val="0074709D"/>
    <w:rsid w:val="00750145"/>
    <w:rsid w:val="00752265"/>
    <w:rsid w:val="00753563"/>
    <w:rsid w:val="00754C63"/>
    <w:rsid w:val="007550A3"/>
    <w:rsid w:val="0075602F"/>
    <w:rsid w:val="00756A77"/>
    <w:rsid w:val="00757435"/>
    <w:rsid w:val="00760B99"/>
    <w:rsid w:val="00763FF9"/>
    <w:rsid w:val="00773FFE"/>
    <w:rsid w:val="00775411"/>
    <w:rsid w:val="00775C0F"/>
    <w:rsid w:val="00775D64"/>
    <w:rsid w:val="00780B76"/>
    <w:rsid w:val="00783AB4"/>
    <w:rsid w:val="0078400D"/>
    <w:rsid w:val="00784A86"/>
    <w:rsid w:val="00787627"/>
    <w:rsid w:val="00787632"/>
    <w:rsid w:val="00792697"/>
    <w:rsid w:val="007949ED"/>
    <w:rsid w:val="007962B1"/>
    <w:rsid w:val="007A64DF"/>
    <w:rsid w:val="007B2579"/>
    <w:rsid w:val="007B3EA6"/>
    <w:rsid w:val="007B60AC"/>
    <w:rsid w:val="007B6836"/>
    <w:rsid w:val="007B6B0E"/>
    <w:rsid w:val="007C28BF"/>
    <w:rsid w:val="007C3DE2"/>
    <w:rsid w:val="007C4815"/>
    <w:rsid w:val="007C6D52"/>
    <w:rsid w:val="007D1D1B"/>
    <w:rsid w:val="007D2666"/>
    <w:rsid w:val="007D4CD5"/>
    <w:rsid w:val="007D5602"/>
    <w:rsid w:val="007D5BD4"/>
    <w:rsid w:val="007D70DB"/>
    <w:rsid w:val="007E11FD"/>
    <w:rsid w:val="007E123C"/>
    <w:rsid w:val="007E14A6"/>
    <w:rsid w:val="007E41FA"/>
    <w:rsid w:val="007E4B35"/>
    <w:rsid w:val="007E5E8A"/>
    <w:rsid w:val="007F0941"/>
    <w:rsid w:val="007F22CB"/>
    <w:rsid w:val="007F291E"/>
    <w:rsid w:val="007F32DA"/>
    <w:rsid w:val="007F3C3E"/>
    <w:rsid w:val="007F4909"/>
    <w:rsid w:val="00800F0F"/>
    <w:rsid w:val="008027FD"/>
    <w:rsid w:val="00804FEB"/>
    <w:rsid w:val="00805965"/>
    <w:rsid w:val="008102EE"/>
    <w:rsid w:val="00810898"/>
    <w:rsid w:val="0081097B"/>
    <w:rsid w:val="00810FCD"/>
    <w:rsid w:val="008130A8"/>
    <w:rsid w:val="008137D1"/>
    <w:rsid w:val="00815CE0"/>
    <w:rsid w:val="00816635"/>
    <w:rsid w:val="00816D13"/>
    <w:rsid w:val="00817847"/>
    <w:rsid w:val="00820D94"/>
    <w:rsid w:val="00820FDB"/>
    <w:rsid w:val="00822493"/>
    <w:rsid w:val="008246C7"/>
    <w:rsid w:val="00825912"/>
    <w:rsid w:val="00825B70"/>
    <w:rsid w:val="008304DD"/>
    <w:rsid w:val="00836B72"/>
    <w:rsid w:val="008426C7"/>
    <w:rsid w:val="00843A6D"/>
    <w:rsid w:val="00847E53"/>
    <w:rsid w:val="00853877"/>
    <w:rsid w:val="008553A4"/>
    <w:rsid w:val="0085709F"/>
    <w:rsid w:val="0085765F"/>
    <w:rsid w:val="00860D46"/>
    <w:rsid w:val="00862591"/>
    <w:rsid w:val="00865375"/>
    <w:rsid w:val="00870C84"/>
    <w:rsid w:val="00872CBA"/>
    <w:rsid w:val="00873BE2"/>
    <w:rsid w:val="00876DBF"/>
    <w:rsid w:val="00877686"/>
    <w:rsid w:val="0088009D"/>
    <w:rsid w:val="008833DB"/>
    <w:rsid w:val="00883766"/>
    <w:rsid w:val="00883BEC"/>
    <w:rsid w:val="00883C72"/>
    <w:rsid w:val="00886F75"/>
    <w:rsid w:val="00887A04"/>
    <w:rsid w:val="0089079C"/>
    <w:rsid w:val="00891C9D"/>
    <w:rsid w:val="00892670"/>
    <w:rsid w:val="00892D7F"/>
    <w:rsid w:val="008A0422"/>
    <w:rsid w:val="008A3938"/>
    <w:rsid w:val="008A79A7"/>
    <w:rsid w:val="008AC116"/>
    <w:rsid w:val="008B2AC7"/>
    <w:rsid w:val="008B3458"/>
    <w:rsid w:val="008B3B64"/>
    <w:rsid w:val="008B3CBE"/>
    <w:rsid w:val="008B43EA"/>
    <w:rsid w:val="008B454C"/>
    <w:rsid w:val="008B58F8"/>
    <w:rsid w:val="008C21AA"/>
    <w:rsid w:val="008C23E8"/>
    <w:rsid w:val="008C4C13"/>
    <w:rsid w:val="008C76CB"/>
    <w:rsid w:val="008C78B7"/>
    <w:rsid w:val="008C7F65"/>
    <w:rsid w:val="008D14E0"/>
    <w:rsid w:val="008D73F1"/>
    <w:rsid w:val="008D75BE"/>
    <w:rsid w:val="008E0332"/>
    <w:rsid w:val="008E083D"/>
    <w:rsid w:val="008E5545"/>
    <w:rsid w:val="008E6D50"/>
    <w:rsid w:val="008E70A2"/>
    <w:rsid w:val="008E7EF4"/>
    <w:rsid w:val="008E9EE6"/>
    <w:rsid w:val="008F039C"/>
    <w:rsid w:val="008F10EE"/>
    <w:rsid w:val="008F11E8"/>
    <w:rsid w:val="008F3B5F"/>
    <w:rsid w:val="008F4539"/>
    <w:rsid w:val="008F52B1"/>
    <w:rsid w:val="00901B1F"/>
    <w:rsid w:val="009026B5"/>
    <w:rsid w:val="00902963"/>
    <w:rsid w:val="00905E8C"/>
    <w:rsid w:val="00906A10"/>
    <w:rsid w:val="009116F8"/>
    <w:rsid w:val="009201A3"/>
    <w:rsid w:val="009201AE"/>
    <w:rsid w:val="0092654E"/>
    <w:rsid w:val="009269A6"/>
    <w:rsid w:val="00926AEA"/>
    <w:rsid w:val="00926D2B"/>
    <w:rsid w:val="009328CF"/>
    <w:rsid w:val="00934343"/>
    <w:rsid w:val="00934A68"/>
    <w:rsid w:val="00935D76"/>
    <w:rsid w:val="00941671"/>
    <w:rsid w:val="009508E4"/>
    <w:rsid w:val="00951953"/>
    <w:rsid w:val="009554F4"/>
    <w:rsid w:val="00955778"/>
    <w:rsid w:val="009561BC"/>
    <w:rsid w:val="0095631E"/>
    <w:rsid w:val="0096409C"/>
    <w:rsid w:val="0096577A"/>
    <w:rsid w:val="00965C81"/>
    <w:rsid w:val="00967566"/>
    <w:rsid w:val="00970950"/>
    <w:rsid w:val="0097209F"/>
    <w:rsid w:val="00974939"/>
    <w:rsid w:val="00974DF0"/>
    <w:rsid w:val="0097528C"/>
    <w:rsid w:val="0097759C"/>
    <w:rsid w:val="00982FC8"/>
    <w:rsid w:val="00983A76"/>
    <w:rsid w:val="0098743F"/>
    <w:rsid w:val="00990174"/>
    <w:rsid w:val="0099266F"/>
    <w:rsid w:val="009967BC"/>
    <w:rsid w:val="009976DE"/>
    <w:rsid w:val="009A3F28"/>
    <w:rsid w:val="009A5472"/>
    <w:rsid w:val="009A5F3A"/>
    <w:rsid w:val="009A66D6"/>
    <w:rsid w:val="009B19F9"/>
    <w:rsid w:val="009B208D"/>
    <w:rsid w:val="009B2A03"/>
    <w:rsid w:val="009B4855"/>
    <w:rsid w:val="009B72D9"/>
    <w:rsid w:val="009C4FAB"/>
    <w:rsid w:val="009C64CB"/>
    <w:rsid w:val="009D2203"/>
    <w:rsid w:val="009D5311"/>
    <w:rsid w:val="009D6354"/>
    <w:rsid w:val="009E09FB"/>
    <w:rsid w:val="009E2855"/>
    <w:rsid w:val="009E2BF4"/>
    <w:rsid w:val="009E431E"/>
    <w:rsid w:val="009E46BC"/>
    <w:rsid w:val="009E666A"/>
    <w:rsid w:val="009F096C"/>
    <w:rsid w:val="009F2B49"/>
    <w:rsid w:val="009F52D5"/>
    <w:rsid w:val="009F6C28"/>
    <w:rsid w:val="00A00C68"/>
    <w:rsid w:val="00A04212"/>
    <w:rsid w:val="00A042CA"/>
    <w:rsid w:val="00A05F41"/>
    <w:rsid w:val="00A06009"/>
    <w:rsid w:val="00A077C2"/>
    <w:rsid w:val="00A119D5"/>
    <w:rsid w:val="00A12659"/>
    <w:rsid w:val="00A15DAC"/>
    <w:rsid w:val="00A23EFA"/>
    <w:rsid w:val="00A25094"/>
    <w:rsid w:val="00A3125B"/>
    <w:rsid w:val="00A317E4"/>
    <w:rsid w:val="00A32F62"/>
    <w:rsid w:val="00A345B3"/>
    <w:rsid w:val="00A35052"/>
    <w:rsid w:val="00A360D5"/>
    <w:rsid w:val="00A36210"/>
    <w:rsid w:val="00A37B5B"/>
    <w:rsid w:val="00A4051C"/>
    <w:rsid w:val="00A42130"/>
    <w:rsid w:val="00A43CAB"/>
    <w:rsid w:val="00A46A9F"/>
    <w:rsid w:val="00A4741B"/>
    <w:rsid w:val="00A500A9"/>
    <w:rsid w:val="00A519B4"/>
    <w:rsid w:val="00A51EE9"/>
    <w:rsid w:val="00A52624"/>
    <w:rsid w:val="00A526E4"/>
    <w:rsid w:val="00A533AC"/>
    <w:rsid w:val="00A615C3"/>
    <w:rsid w:val="00A66655"/>
    <w:rsid w:val="00A7088C"/>
    <w:rsid w:val="00A71033"/>
    <w:rsid w:val="00A7167B"/>
    <w:rsid w:val="00A73078"/>
    <w:rsid w:val="00A80E39"/>
    <w:rsid w:val="00A81F8E"/>
    <w:rsid w:val="00A8602F"/>
    <w:rsid w:val="00A92DC8"/>
    <w:rsid w:val="00A967AF"/>
    <w:rsid w:val="00A9712C"/>
    <w:rsid w:val="00AA17AA"/>
    <w:rsid w:val="00AA224E"/>
    <w:rsid w:val="00AA5FF0"/>
    <w:rsid w:val="00AA6DB0"/>
    <w:rsid w:val="00AB0C3E"/>
    <w:rsid w:val="00AB0E2C"/>
    <w:rsid w:val="00AB29A3"/>
    <w:rsid w:val="00AB57F7"/>
    <w:rsid w:val="00AC1AE6"/>
    <w:rsid w:val="00AD1AD0"/>
    <w:rsid w:val="00AD1B79"/>
    <w:rsid w:val="00AD7CAE"/>
    <w:rsid w:val="00AE076E"/>
    <w:rsid w:val="00AE0D1D"/>
    <w:rsid w:val="00AE0D25"/>
    <w:rsid w:val="00AE22AA"/>
    <w:rsid w:val="00AE5695"/>
    <w:rsid w:val="00AF1DF8"/>
    <w:rsid w:val="00AF5876"/>
    <w:rsid w:val="00AF7935"/>
    <w:rsid w:val="00B006CA"/>
    <w:rsid w:val="00B009ED"/>
    <w:rsid w:val="00B01A04"/>
    <w:rsid w:val="00B03648"/>
    <w:rsid w:val="00B03B9B"/>
    <w:rsid w:val="00B068FA"/>
    <w:rsid w:val="00B07E5C"/>
    <w:rsid w:val="00B11CE3"/>
    <w:rsid w:val="00B12184"/>
    <w:rsid w:val="00B12820"/>
    <w:rsid w:val="00B14D0B"/>
    <w:rsid w:val="00B16855"/>
    <w:rsid w:val="00B23CBF"/>
    <w:rsid w:val="00B25C20"/>
    <w:rsid w:val="00B271CE"/>
    <w:rsid w:val="00B347BA"/>
    <w:rsid w:val="00B374DB"/>
    <w:rsid w:val="00B402E4"/>
    <w:rsid w:val="00B409AA"/>
    <w:rsid w:val="00B414C6"/>
    <w:rsid w:val="00B4169C"/>
    <w:rsid w:val="00B43591"/>
    <w:rsid w:val="00B440DE"/>
    <w:rsid w:val="00B4442A"/>
    <w:rsid w:val="00B50F6A"/>
    <w:rsid w:val="00B52782"/>
    <w:rsid w:val="00B53984"/>
    <w:rsid w:val="00B54C22"/>
    <w:rsid w:val="00B60DB5"/>
    <w:rsid w:val="00B615BD"/>
    <w:rsid w:val="00B62331"/>
    <w:rsid w:val="00B64DBD"/>
    <w:rsid w:val="00B65566"/>
    <w:rsid w:val="00B66AE0"/>
    <w:rsid w:val="00B70DE7"/>
    <w:rsid w:val="00B70E44"/>
    <w:rsid w:val="00B73B74"/>
    <w:rsid w:val="00B73D5F"/>
    <w:rsid w:val="00B750AB"/>
    <w:rsid w:val="00B7524B"/>
    <w:rsid w:val="00B758EC"/>
    <w:rsid w:val="00B77CF0"/>
    <w:rsid w:val="00B80592"/>
    <w:rsid w:val="00B805B3"/>
    <w:rsid w:val="00B86ABA"/>
    <w:rsid w:val="00B86F2E"/>
    <w:rsid w:val="00B873BB"/>
    <w:rsid w:val="00B87F9E"/>
    <w:rsid w:val="00B92D90"/>
    <w:rsid w:val="00B93443"/>
    <w:rsid w:val="00B93B5B"/>
    <w:rsid w:val="00B93FA9"/>
    <w:rsid w:val="00B94297"/>
    <w:rsid w:val="00B9430E"/>
    <w:rsid w:val="00B95C91"/>
    <w:rsid w:val="00BA014B"/>
    <w:rsid w:val="00BA0183"/>
    <w:rsid w:val="00BA6366"/>
    <w:rsid w:val="00BB047D"/>
    <w:rsid w:val="00BB0DB0"/>
    <w:rsid w:val="00BB3BF6"/>
    <w:rsid w:val="00BC044C"/>
    <w:rsid w:val="00BC100E"/>
    <w:rsid w:val="00BC3376"/>
    <w:rsid w:val="00BC42EB"/>
    <w:rsid w:val="00BC44FF"/>
    <w:rsid w:val="00BC6750"/>
    <w:rsid w:val="00BD0749"/>
    <w:rsid w:val="00BD157E"/>
    <w:rsid w:val="00BD59D0"/>
    <w:rsid w:val="00BE19F5"/>
    <w:rsid w:val="00BE3395"/>
    <w:rsid w:val="00BE425B"/>
    <w:rsid w:val="00BE6068"/>
    <w:rsid w:val="00BE75E5"/>
    <w:rsid w:val="00BE7776"/>
    <w:rsid w:val="00BE779B"/>
    <w:rsid w:val="00BE7F4B"/>
    <w:rsid w:val="00BF2B76"/>
    <w:rsid w:val="00BF349C"/>
    <w:rsid w:val="00BF40FA"/>
    <w:rsid w:val="00BF7186"/>
    <w:rsid w:val="00BF7568"/>
    <w:rsid w:val="00C01958"/>
    <w:rsid w:val="00C033ED"/>
    <w:rsid w:val="00C047E5"/>
    <w:rsid w:val="00C06239"/>
    <w:rsid w:val="00C0669A"/>
    <w:rsid w:val="00C06E9D"/>
    <w:rsid w:val="00C14C2E"/>
    <w:rsid w:val="00C21CB7"/>
    <w:rsid w:val="00C26622"/>
    <w:rsid w:val="00C30599"/>
    <w:rsid w:val="00C30910"/>
    <w:rsid w:val="00C34400"/>
    <w:rsid w:val="00C375D8"/>
    <w:rsid w:val="00C37B51"/>
    <w:rsid w:val="00C40697"/>
    <w:rsid w:val="00C4135B"/>
    <w:rsid w:val="00C423EC"/>
    <w:rsid w:val="00C42F56"/>
    <w:rsid w:val="00C451BC"/>
    <w:rsid w:val="00C464AF"/>
    <w:rsid w:val="00C512E5"/>
    <w:rsid w:val="00C521C9"/>
    <w:rsid w:val="00C531C0"/>
    <w:rsid w:val="00C538F5"/>
    <w:rsid w:val="00C562AA"/>
    <w:rsid w:val="00C57BED"/>
    <w:rsid w:val="00C60E47"/>
    <w:rsid w:val="00C615FF"/>
    <w:rsid w:val="00C63A35"/>
    <w:rsid w:val="00C65509"/>
    <w:rsid w:val="00C6651A"/>
    <w:rsid w:val="00C70152"/>
    <w:rsid w:val="00C7095B"/>
    <w:rsid w:val="00C75B44"/>
    <w:rsid w:val="00C82EC9"/>
    <w:rsid w:val="00C83703"/>
    <w:rsid w:val="00C848EB"/>
    <w:rsid w:val="00C91AB2"/>
    <w:rsid w:val="00C920D0"/>
    <w:rsid w:val="00C951A2"/>
    <w:rsid w:val="00C9620E"/>
    <w:rsid w:val="00CA4A40"/>
    <w:rsid w:val="00CA5DE5"/>
    <w:rsid w:val="00CA711A"/>
    <w:rsid w:val="00CB00B8"/>
    <w:rsid w:val="00CB35B4"/>
    <w:rsid w:val="00CB4567"/>
    <w:rsid w:val="00CB4FD4"/>
    <w:rsid w:val="00CC373E"/>
    <w:rsid w:val="00CC4762"/>
    <w:rsid w:val="00CC6440"/>
    <w:rsid w:val="00CC7676"/>
    <w:rsid w:val="00CC7A52"/>
    <w:rsid w:val="00CC7B73"/>
    <w:rsid w:val="00CC7FCB"/>
    <w:rsid w:val="00CD2B44"/>
    <w:rsid w:val="00CD349C"/>
    <w:rsid w:val="00CD3F0A"/>
    <w:rsid w:val="00CD4FD2"/>
    <w:rsid w:val="00CE1B18"/>
    <w:rsid w:val="00CE5CEF"/>
    <w:rsid w:val="00CF03C1"/>
    <w:rsid w:val="00CF1EE9"/>
    <w:rsid w:val="00CF3649"/>
    <w:rsid w:val="00CF4DB6"/>
    <w:rsid w:val="00CF75AD"/>
    <w:rsid w:val="00D00DD8"/>
    <w:rsid w:val="00D01B63"/>
    <w:rsid w:val="00D02048"/>
    <w:rsid w:val="00D034C0"/>
    <w:rsid w:val="00D0668F"/>
    <w:rsid w:val="00D06A11"/>
    <w:rsid w:val="00D101A6"/>
    <w:rsid w:val="00D10F33"/>
    <w:rsid w:val="00D1412A"/>
    <w:rsid w:val="00D15B03"/>
    <w:rsid w:val="00D1660F"/>
    <w:rsid w:val="00D22C7F"/>
    <w:rsid w:val="00D25B6B"/>
    <w:rsid w:val="00D2642E"/>
    <w:rsid w:val="00D30800"/>
    <w:rsid w:val="00D32968"/>
    <w:rsid w:val="00D3498E"/>
    <w:rsid w:val="00D34E6B"/>
    <w:rsid w:val="00D40769"/>
    <w:rsid w:val="00D4342F"/>
    <w:rsid w:val="00D439D2"/>
    <w:rsid w:val="00D43D22"/>
    <w:rsid w:val="00D464E8"/>
    <w:rsid w:val="00D46636"/>
    <w:rsid w:val="00D46AC1"/>
    <w:rsid w:val="00D47014"/>
    <w:rsid w:val="00D47463"/>
    <w:rsid w:val="00D475BD"/>
    <w:rsid w:val="00D519E7"/>
    <w:rsid w:val="00D530FD"/>
    <w:rsid w:val="00D55003"/>
    <w:rsid w:val="00D6127F"/>
    <w:rsid w:val="00D626DF"/>
    <w:rsid w:val="00D62812"/>
    <w:rsid w:val="00D67D79"/>
    <w:rsid w:val="00D70A0C"/>
    <w:rsid w:val="00D7326C"/>
    <w:rsid w:val="00D75999"/>
    <w:rsid w:val="00D8040C"/>
    <w:rsid w:val="00D8137C"/>
    <w:rsid w:val="00D8138F"/>
    <w:rsid w:val="00D8257A"/>
    <w:rsid w:val="00D8342B"/>
    <w:rsid w:val="00D8350C"/>
    <w:rsid w:val="00D8708A"/>
    <w:rsid w:val="00D87EBE"/>
    <w:rsid w:val="00D91030"/>
    <w:rsid w:val="00DA068F"/>
    <w:rsid w:val="00DA330F"/>
    <w:rsid w:val="00DA68DC"/>
    <w:rsid w:val="00DB13CE"/>
    <w:rsid w:val="00DB1A41"/>
    <w:rsid w:val="00DB3CA0"/>
    <w:rsid w:val="00DB4B7C"/>
    <w:rsid w:val="00DB78B3"/>
    <w:rsid w:val="00DB7AAD"/>
    <w:rsid w:val="00DC2EC6"/>
    <w:rsid w:val="00DC5396"/>
    <w:rsid w:val="00DC5DC6"/>
    <w:rsid w:val="00DD187E"/>
    <w:rsid w:val="00DD320C"/>
    <w:rsid w:val="00DD38B4"/>
    <w:rsid w:val="00DD3B75"/>
    <w:rsid w:val="00DD4A63"/>
    <w:rsid w:val="00DD4A92"/>
    <w:rsid w:val="00DD5679"/>
    <w:rsid w:val="00DD7015"/>
    <w:rsid w:val="00DD7C56"/>
    <w:rsid w:val="00DE5389"/>
    <w:rsid w:val="00DF2EB1"/>
    <w:rsid w:val="00DF3DDB"/>
    <w:rsid w:val="00DF56B4"/>
    <w:rsid w:val="00DF6606"/>
    <w:rsid w:val="00E02477"/>
    <w:rsid w:val="00E025AF"/>
    <w:rsid w:val="00E05947"/>
    <w:rsid w:val="00E10E06"/>
    <w:rsid w:val="00E147C1"/>
    <w:rsid w:val="00E1584C"/>
    <w:rsid w:val="00E22791"/>
    <w:rsid w:val="00E229A0"/>
    <w:rsid w:val="00E22A8A"/>
    <w:rsid w:val="00E23C2C"/>
    <w:rsid w:val="00E2453D"/>
    <w:rsid w:val="00E24C39"/>
    <w:rsid w:val="00E2537E"/>
    <w:rsid w:val="00E2787A"/>
    <w:rsid w:val="00E35C9A"/>
    <w:rsid w:val="00E374FF"/>
    <w:rsid w:val="00E37C31"/>
    <w:rsid w:val="00E412FC"/>
    <w:rsid w:val="00E446A5"/>
    <w:rsid w:val="00E44AD6"/>
    <w:rsid w:val="00E45B87"/>
    <w:rsid w:val="00E463D8"/>
    <w:rsid w:val="00E501B0"/>
    <w:rsid w:val="00E5198C"/>
    <w:rsid w:val="00E51A06"/>
    <w:rsid w:val="00E525C2"/>
    <w:rsid w:val="00E527AD"/>
    <w:rsid w:val="00E53E86"/>
    <w:rsid w:val="00E54FC5"/>
    <w:rsid w:val="00E569A3"/>
    <w:rsid w:val="00E60C89"/>
    <w:rsid w:val="00E61F94"/>
    <w:rsid w:val="00E62257"/>
    <w:rsid w:val="00E64A4B"/>
    <w:rsid w:val="00E70B02"/>
    <w:rsid w:val="00E71187"/>
    <w:rsid w:val="00E72036"/>
    <w:rsid w:val="00E73EFE"/>
    <w:rsid w:val="00E758B7"/>
    <w:rsid w:val="00E75A07"/>
    <w:rsid w:val="00E7663D"/>
    <w:rsid w:val="00E7760D"/>
    <w:rsid w:val="00E80ADA"/>
    <w:rsid w:val="00E84BD0"/>
    <w:rsid w:val="00E85BF4"/>
    <w:rsid w:val="00E874A0"/>
    <w:rsid w:val="00E90715"/>
    <w:rsid w:val="00E9364B"/>
    <w:rsid w:val="00E93A09"/>
    <w:rsid w:val="00EA0B91"/>
    <w:rsid w:val="00EA2870"/>
    <w:rsid w:val="00EA5395"/>
    <w:rsid w:val="00EB0DA3"/>
    <w:rsid w:val="00EB198C"/>
    <w:rsid w:val="00EB2671"/>
    <w:rsid w:val="00EB2B2F"/>
    <w:rsid w:val="00EB4BAA"/>
    <w:rsid w:val="00EC1597"/>
    <w:rsid w:val="00EC1D35"/>
    <w:rsid w:val="00EC4244"/>
    <w:rsid w:val="00EC442C"/>
    <w:rsid w:val="00EC4EF6"/>
    <w:rsid w:val="00EC6027"/>
    <w:rsid w:val="00EC7ED3"/>
    <w:rsid w:val="00ED0A5F"/>
    <w:rsid w:val="00ED16E5"/>
    <w:rsid w:val="00ED1A23"/>
    <w:rsid w:val="00ED332D"/>
    <w:rsid w:val="00ED3C48"/>
    <w:rsid w:val="00ED46D8"/>
    <w:rsid w:val="00ED56BA"/>
    <w:rsid w:val="00EE486E"/>
    <w:rsid w:val="00EE5F09"/>
    <w:rsid w:val="00EE6B84"/>
    <w:rsid w:val="00EF0A9C"/>
    <w:rsid w:val="00EF1E37"/>
    <w:rsid w:val="00EF4FB1"/>
    <w:rsid w:val="00EF5C77"/>
    <w:rsid w:val="00EF7E84"/>
    <w:rsid w:val="00F01B8A"/>
    <w:rsid w:val="00F042D4"/>
    <w:rsid w:val="00F04E13"/>
    <w:rsid w:val="00F04EA7"/>
    <w:rsid w:val="00F06C32"/>
    <w:rsid w:val="00F1035D"/>
    <w:rsid w:val="00F107C6"/>
    <w:rsid w:val="00F1209B"/>
    <w:rsid w:val="00F12412"/>
    <w:rsid w:val="00F13634"/>
    <w:rsid w:val="00F148DF"/>
    <w:rsid w:val="00F176AA"/>
    <w:rsid w:val="00F212E3"/>
    <w:rsid w:val="00F23062"/>
    <w:rsid w:val="00F23CAD"/>
    <w:rsid w:val="00F25171"/>
    <w:rsid w:val="00F259F9"/>
    <w:rsid w:val="00F269E6"/>
    <w:rsid w:val="00F26D3F"/>
    <w:rsid w:val="00F26E99"/>
    <w:rsid w:val="00F31225"/>
    <w:rsid w:val="00F342D6"/>
    <w:rsid w:val="00F34C08"/>
    <w:rsid w:val="00F3647E"/>
    <w:rsid w:val="00F41051"/>
    <w:rsid w:val="00F43A2F"/>
    <w:rsid w:val="00F53933"/>
    <w:rsid w:val="00F53AE6"/>
    <w:rsid w:val="00F60860"/>
    <w:rsid w:val="00F6109D"/>
    <w:rsid w:val="00F6124A"/>
    <w:rsid w:val="00F64AE5"/>
    <w:rsid w:val="00F65D52"/>
    <w:rsid w:val="00F71556"/>
    <w:rsid w:val="00F72CD7"/>
    <w:rsid w:val="00F7351F"/>
    <w:rsid w:val="00F823BB"/>
    <w:rsid w:val="00F8373E"/>
    <w:rsid w:val="00F85DFD"/>
    <w:rsid w:val="00F86F01"/>
    <w:rsid w:val="00F87A7D"/>
    <w:rsid w:val="00F907D6"/>
    <w:rsid w:val="00F90F93"/>
    <w:rsid w:val="00F91722"/>
    <w:rsid w:val="00F932CE"/>
    <w:rsid w:val="00F96465"/>
    <w:rsid w:val="00F9694C"/>
    <w:rsid w:val="00F97CDC"/>
    <w:rsid w:val="00F97FA2"/>
    <w:rsid w:val="00FA58FE"/>
    <w:rsid w:val="00FA5F0A"/>
    <w:rsid w:val="00FB5F19"/>
    <w:rsid w:val="00FB7FA0"/>
    <w:rsid w:val="00FC0D2F"/>
    <w:rsid w:val="00FC737D"/>
    <w:rsid w:val="00FC7405"/>
    <w:rsid w:val="00FD12C0"/>
    <w:rsid w:val="00FD14D1"/>
    <w:rsid w:val="00FD3786"/>
    <w:rsid w:val="00FD563A"/>
    <w:rsid w:val="00FD60F9"/>
    <w:rsid w:val="00FD7A46"/>
    <w:rsid w:val="00FD7FE8"/>
    <w:rsid w:val="00FE28EE"/>
    <w:rsid w:val="00FE380E"/>
    <w:rsid w:val="00FE3F2B"/>
    <w:rsid w:val="00FE403A"/>
    <w:rsid w:val="00FE59E7"/>
    <w:rsid w:val="00FF3D47"/>
    <w:rsid w:val="00FF5F26"/>
    <w:rsid w:val="01606F67"/>
    <w:rsid w:val="08EFC225"/>
    <w:rsid w:val="09449A3A"/>
    <w:rsid w:val="09C27B45"/>
    <w:rsid w:val="0A019BC4"/>
    <w:rsid w:val="0C324A96"/>
    <w:rsid w:val="0E842480"/>
    <w:rsid w:val="0ECA2113"/>
    <w:rsid w:val="0F7856C2"/>
    <w:rsid w:val="0FE2D34B"/>
    <w:rsid w:val="10D0FD44"/>
    <w:rsid w:val="116288DE"/>
    <w:rsid w:val="158F1464"/>
    <w:rsid w:val="17607197"/>
    <w:rsid w:val="1886EB04"/>
    <w:rsid w:val="19F8F1E1"/>
    <w:rsid w:val="1AE036C2"/>
    <w:rsid w:val="1CE20D8C"/>
    <w:rsid w:val="1D48B217"/>
    <w:rsid w:val="1D7B8098"/>
    <w:rsid w:val="1E0D79BC"/>
    <w:rsid w:val="2175DA05"/>
    <w:rsid w:val="220541F2"/>
    <w:rsid w:val="22E1E737"/>
    <w:rsid w:val="257EEC78"/>
    <w:rsid w:val="2582BB61"/>
    <w:rsid w:val="26D6AF70"/>
    <w:rsid w:val="27A619B3"/>
    <w:rsid w:val="28299E27"/>
    <w:rsid w:val="295C6345"/>
    <w:rsid w:val="2BF7E291"/>
    <w:rsid w:val="2CE5B315"/>
    <w:rsid w:val="2E3F9607"/>
    <w:rsid w:val="2E5E528F"/>
    <w:rsid w:val="2F8F26E1"/>
    <w:rsid w:val="2F9FDFB0"/>
    <w:rsid w:val="3049BD8E"/>
    <w:rsid w:val="3086AE33"/>
    <w:rsid w:val="3220D17C"/>
    <w:rsid w:val="33EBEE54"/>
    <w:rsid w:val="35030CA3"/>
    <w:rsid w:val="3662BDF2"/>
    <w:rsid w:val="37C1B6C0"/>
    <w:rsid w:val="38AE8947"/>
    <w:rsid w:val="3E08A05E"/>
    <w:rsid w:val="3ED7EBAF"/>
    <w:rsid w:val="3F3DE394"/>
    <w:rsid w:val="3F48058B"/>
    <w:rsid w:val="42860355"/>
    <w:rsid w:val="4551E281"/>
    <w:rsid w:val="45EE3E1D"/>
    <w:rsid w:val="4821A0F3"/>
    <w:rsid w:val="49A69B0D"/>
    <w:rsid w:val="49B87004"/>
    <w:rsid w:val="4C26ED75"/>
    <w:rsid w:val="4D9C6B4E"/>
    <w:rsid w:val="53B3420A"/>
    <w:rsid w:val="590C86A2"/>
    <w:rsid w:val="5A4E0C5B"/>
    <w:rsid w:val="5ACC3872"/>
    <w:rsid w:val="5C1ABCF9"/>
    <w:rsid w:val="5D325EFB"/>
    <w:rsid w:val="6428472E"/>
    <w:rsid w:val="6945E80D"/>
    <w:rsid w:val="6BBEC640"/>
    <w:rsid w:val="6C60A15C"/>
    <w:rsid w:val="6CDD9093"/>
    <w:rsid w:val="6F7C3A20"/>
    <w:rsid w:val="703ACA25"/>
    <w:rsid w:val="704934A8"/>
    <w:rsid w:val="70ECE418"/>
    <w:rsid w:val="711296F6"/>
    <w:rsid w:val="71346A1E"/>
    <w:rsid w:val="72746423"/>
    <w:rsid w:val="74103484"/>
    <w:rsid w:val="746DD62E"/>
    <w:rsid w:val="7B13CF55"/>
    <w:rsid w:val="7C5CB43A"/>
    <w:rsid w:val="7D5C7858"/>
    <w:rsid w:val="7F28B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74258"/>
  <w15:chartTrackingRefBased/>
  <w15:docId w15:val="{0F1D9AB6-B4B3-418B-98BD-B5DEF8BF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133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F823BB"/>
    <w:pPr>
      <w:keepNext/>
      <w:tabs>
        <w:tab w:val="left" w:leader="dot" w:pos="5670"/>
        <w:tab w:val="left" w:leader="dot" w:pos="7513"/>
      </w:tabs>
      <w:spacing w:before="360" w:after="120" w:line="276" w:lineRule="auto"/>
      <w:outlineLvl w:val="0"/>
    </w:pPr>
    <w:rPr>
      <w:rFonts w:ascii="Calibri" w:hAnsi="Calibri"/>
      <w:b/>
      <w:sz w:val="36"/>
      <w:szCs w:val="20"/>
    </w:rPr>
  </w:style>
  <w:style w:type="paragraph" w:styleId="Nagwek2">
    <w:name w:val="heading 2"/>
    <w:basedOn w:val="Normalny"/>
    <w:next w:val="Normalny"/>
    <w:autoRedefine/>
    <w:qFormat/>
    <w:rsid w:val="00F823BB"/>
    <w:pPr>
      <w:keepNext/>
      <w:numPr>
        <w:numId w:val="39"/>
      </w:numPr>
      <w:shd w:val="clear" w:color="auto" w:fill="FFFFFF"/>
      <w:spacing w:before="240" w:after="120" w:line="276" w:lineRule="auto"/>
      <w:ind w:left="425" w:hanging="425"/>
      <w:outlineLvl w:val="1"/>
    </w:pPr>
    <w:rPr>
      <w:rFonts w:ascii="Calibri" w:hAnsi="Calibri"/>
      <w:b/>
      <w:sz w:val="32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Tytu">
    <w:name w:val="Title"/>
    <w:basedOn w:val="Normalny"/>
    <w:qFormat/>
    <w:pPr>
      <w:jc w:val="center"/>
    </w:pPr>
    <w:rPr>
      <w:b/>
      <w:spacing w:val="40"/>
      <w:sz w:val="32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semiHidden/>
    <w:pPr>
      <w:spacing w:before="120" w:after="120"/>
      <w:ind w:left="284" w:right="-131" w:hanging="284"/>
    </w:pPr>
    <w:rPr>
      <w:rFonts w:ascii="Arial" w:hAnsi="Arial" w:cs="Arial"/>
      <w:b/>
      <w:spacing w:val="10"/>
      <w:sz w:val="22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67F09"/>
  </w:style>
  <w:style w:type="paragraph" w:styleId="Tekstdymka">
    <w:name w:val="Balloon Text"/>
    <w:basedOn w:val="Normalny"/>
    <w:link w:val="TekstdymkaZnak"/>
    <w:uiPriority w:val="99"/>
    <w:semiHidden/>
    <w:unhideWhenUsed/>
    <w:rsid w:val="008B3B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B3B6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43A2F"/>
    <w:tblPr/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E5B34"/>
    <w:rPr>
      <w:b/>
      <w:sz w:val="24"/>
    </w:rPr>
  </w:style>
  <w:style w:type="table" w:styleId="Zwykatabela2">
    <w:name w:val="Plain Table 2"/>
    <w:basedOn w:val="Standardowy"/>
    <w:uiPriority w:val="42"/>
    <w:rsid w:val="006E5B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934A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4A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4A6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4A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4A68"/>
    <w:rPr>
      <w:b/>
      <w:bCs/>
    </w:rPr>
  </w:style>
  <w:style w:type="paragraph" w:styleId="Akapitzlist">
    <w:name w:val="List Paragraph"/>
    <w:aliases w:val="maz_wyliczenie,opis dzialania,K-P_odwolanie,A_wyliczenie,Akapit z listą 1,L1,Numerowanie,CW_Lista"/>
    <w:basedOn w:val="Normalny"/>
    <w:link w:val="AkapitzlistZnak"/>
    <w:uiPriority w:val="34"/>
    <w:qFormat/>
    <w:rsid w:val="00CB00B8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semiHidden/>
    <w:rsid w:val="004311F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5695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FE403A"/>
    <w:rPr>
      <w:rFonts w:ascii="Courier New" w:eastAsia="Times New Roman" w:hAnsi="Courier New" w:cs="Courier New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403A"/>
    <w:rPr>
      <w:color w:val="605E5C"/>
      <w:shd w:val="clear" w:color="auto" w:fill="E1DFDD"/>
    </w:rPr>
  </w:style>
  <w:style w:type="paragraph" w:customStyle="1" w:styleId="Standard">
    <w:name w:val="Standard"/>
    <w:rsid w:val="008426C7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CC4762"/>
    <w:rPr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"/>
    <w:link w:val="Akapitzlist"/>
    <w:uiPriority w:val="34"/>
    <w:qFormat/>
    <w:locked/>
    <w:rsid w:val="000F76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fron.org.pl/o-funduszu/programy-i-zadania-pfron/programy-i-zadania-real/wsparcie-mieszkancow-wspomaganych-spolecznosci-mieszkaniowych/dokumenty-programow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46C59DC1464096E80F6842B988E9" ma:contentTypeVersion="8" ma:contentTypeDescription="Utwórz nowy dokument." ma:contentTypeScope="" ma:versionID="b43f935ba1fa791532e6756962501054">
  <xsd:schema xmlns:xsd="http://www.w3.org/2001/XMLSchema" xmlns:xs="http://www.w3.org/2001/XMLSchema" xmlns:p="http://schemas.microsoft.com/office/2006/metadata/properties" xmlns:ns2="27c1345b-aa46-436b-8907-eb024c3b974f" targetNamespace="http://schemas.microsoft.com/office/2006/metadata/properties" ma:root="true" ma:fieldsID="6a72bad7b5bf7707afc3c97b25aacb5b" ns2:_="">
    <xsd:import namespace="27c1345b-aa46-436b-8907-eb024c3b9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1345b-aa46-436b-8907-eb024c3b9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28EC5-9176-45CE-8197-52D6AD493B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9F465D-C91E-4854-AF21-09D768073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c1345b-aa46-436b-8907-eb024c3b9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71561-0E79-4E88-93B0-E9FF2FBC3F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90BCB6-C2AF-4D61-9619-136AAD4F66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1383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 do procedur wniosek o dofinansowanie</vt:lpstr>
    </vt:vector>
  </TitlesOfParts>
  <Company>PFRON</Company>
  <LinksUpToDate>false</LinksUpToDate>
  <CharactersWithSpaces>9662</CharactersWithSpaces>
  <SharedDoc>false</SharedDoc>
  <HLinks>
    <vt:vector size="6" baseType="variant">
      <vt:variant>
        <vt:i4>4653120</vt:i4>
      </vt:variant>
      <vt:variant>
        <vt:i4>0</vt:i4>
      </vt:variant>
      <vt:variant>
        <vt:i4>0</vt:i4>
      </vt:variant>
      <vt:variant>
        <vt:i4>5</vt:i4>
      </vt:variant>
      <vt:variant>
        <vt:lpwstr>https://www.pfron.org.pl/o-funduszu/rodo-w-funduszu/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 do procedur wniosek o dofinansowanie</dc:title>
  <dc:subject/>
  <dc:creator>**</dc:creator>
  <cp:keywords>zał nr 1 do procedur wniosek o dofinansowanie</cp:keywords>
  <dc:description/>
  <cp:lastModifiedBy>Hawryłow Izabela</cp:lastModifiedBy>
  <cp:revision>3</cp:revision>
  <cp:lastPrinted>2018-05-23T14:42:00Z</cp:lastPrinted>
  <dcterms:created xsi:type="dcterms:W3CDTF">2026-02-06T12:56:00Z</dcterms:created>
  <dcterms:modified xsi:type="dcterms:W3CDTF">2026-02-11T09:07:00Z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0x01010059BF46C59DC1464096E80F6842B988E9</vt:lpwstr>
  </property>
</Properties>
</file>