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9" w:rsidRDefault="00C834BA" w:rsidP="00C834BA">
      <w:pPr>
        <w:tabs>
          <w:tab w:val="center" w:pos="851"/>
          <w:tab w:val="center" w:pos="1134"/>
          <w:tab w:val="left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ab/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ab/>
        <w:t xml:space="preserve">                                 </w:t>
      </w:r>
      <w:bookmarkStart w:id="0" w:name="_GoBack"/>
      <w:bookmarkEnd w:id="0"/>
      <w:r w:rsidR="00E238A8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Załącznik nr 1 do O</w:t>
      </w:r>
      <w:r w:rsidR="001C4469" w:rsidRPr="001C4469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głoszenia</w:t>
      </w:r>
    </w:p>
    <w:p w:rsidR="00E238A8" w:rsidRPr="001C4469" w:rsidRDefault="00E238A8" w:rsidP="00E238A8">
      <w:pPr>
        <w:tabs>
          <w:tab w:val="center" w:pos="851"/>
          <w:tab w:val="center" w:pos="1134"/>
          <w:tab w:val="left" w:pos="2268"/>
          <w:tab w:val="left" w:pos="2552"/>
          <w:tab w:val="left" w:pos="4111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 w:rsidR="00C834BA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Rady Nadzorczej KGHM CUPRUM sp. z o.o. - CBR</w:t>
      </w: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P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  <w:r w:rsidRPr="00C834BA">
        <w:rPr>
          <w:rStyle w:val="Teksttreci4"/>
          <w:b w:val="0"/>
          <w:i w:val="0"/>
          <w:sz w:val="24"/>
          <w:szCs w:val="24"/>
        </w:rPr>
        <w:t>…………………………….…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Style w:val="Teksttreci4"/>
          <w:i/>
          <w:sz w:val="24"/>
          <w:szCs w:val="24"/>
        </w:rPr>
        <w:t>(</w:t>
      </w: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Imię i nazwisko)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………………………………..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(miejsce zamieszkania)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…………………………….…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(nr telefonu kontaktowego)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40"/>
        <w:shd w:val="clear" w:color="auto" w:fill="auto"/>
        <w:tabs>
          <w:tab w:val="left" w:pos="1985"/>
          <w:tab w:val="left" w:pos="2268"/>
        </w:tabs>
        <w:spacing w:before="0" w:after="0" w:line="240" w:lineRule="auto"/>
        <w:ind w:left="23"/>
        <w:rPr>
          <w:rFonts w:ascii="Open Sans" w:eastAsia="Times New Roman" w:hAnsi="Open Sans" w:cs="Open Sans"/>
          <w:b w:val="0"/>
          <w:i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…………………..…………..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i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(adres e-mail)</w:t>
      </w:r>
    </w:p>
    <w:p w:rsidR="00C834BA" w:rsidRPr="00C70311" w:rsidRDefault="00C834BA" w:rsidP="00C834BA">
      <w:pPr>
        <w:pStyle w:val="Nagwek20"/>
        <w:keepNext/>
        <w:keepLines/>
        <w:shd w:val="clear" w:color="auto" w:fill="auto"/>
        <w:spacing w:before="0" w:line="240" w:lineRule="auto"/>
        <w:ind w:left="240"/>
        <w:rPr>
          <w:rStyle w:val="Nagwek2"/>
          <w:b/>
          <w:sz w:val="24"/>
          <w:szCs w:val="24"/>
        </w:rPr>
      </w:pPr>
    </w:p>
    <w:p w:rsidR="001C4469" w:rsidRDefault="001C4469" w:rsidP="00C834BA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C834BA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C4469" w:rsidRPr="001C4469" w:rsidRDefault="001C4469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C4469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OŚWIADCZENIE</w:t>
      </w: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BD7C75" w:rsidRPr="00E238A8" w:rsidRDefault="005C001D" w:rsidP="001C4469">
      <w:pPr>
        <w:spacing w:after="0" w:line="312" w:lineRule="auto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>yrażam zgodę na przetwarzanie przez KGHM CUPRUM sp. z o.o. - CBR z siedzibą we Wrocławiu</w:t>
      </w:r>
      <w:r w:rsidR="00E238A8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2F73EB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przy ul. Sikorskiego 2-8, 53-659 Wrocław, wpisaną do rejestru przedsiębiorców Krajowego Rejestru Sądowego prowadzonego przez Sąd Rejonowy dla Wrocławia-Fabrycznej we Wrocławiu VI Wydział Gospodarczy Krajowego Rejestru Sądowego pod numerem KRS 0000100797 </w:t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moich danych osobowych, zawartych w dokumentach przekazanych w procesie rekrutacji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>w ramach postępowania kwalifikacyjnego na funkcję Prezesa Zarządu Spółki, w tym liście motywacyjnym i CV</w:t>
      </w:r>
      <w:r w:rsidR="00BD7C75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przeprowadzenia przedmiotowego procesu rekrutacji, w związku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BD7C75" w:rsidRPr="00E238A8">
        <w:rPr>
          <w:rFonts w:ascii="Open Sans" w:eastAsia="Times New Roman" w:hAnsi="Open Sans" w:cs="Open Sans"/>
          <w:sz w:val="20"/>
          <w:szCs w:val="20"/>
          <w:lang w:eastAsia="pl-PL"/>
        </w:rPr>
        <w:t>z którym przekazuję dobrowolnie moje dane osobowe.</w:t>
      </w:r>
    </w:p>
    <w:p w:rsidR="001C4469" w:rsidRPr="00E238A8" w:rsidRDefault="001C4469" w:rsidP="00956875">
      <w:pPr>
        <w:spacing w:after="0" w:line="312" w:lineRule="auto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238A8">
        <w:rPr>
          <w:rFonts w:ascii="Open Sans" w:eastAsia="Times New Roman" w:hAnsi="Open Sans" w:cs="Open Sans"/>
          <w:sz w:val="20"/>
          <w:szCs w:val="20"/>
          <w:lang w:eastAsia="pl-PL"/>
        </w:rPr>
        <w:t>Oświadczam, że mam świadomość, że zgodę na przetwarzanie danych osobowych mogę wycofać w każdym czasie.</w:t>
      </w: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469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…………………………..</w:t>
      </w: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1C4469">
        <w:rPr>
          <w:rFonts w:ascii="Open Sans" w:eastAsia="Times New Roman" w:hAnsi="Open Sans" w:cs="Open Sans"/>
          <w:sz w:val="16"/>
          <w:szCs w:val="16"/>
          <w:lang w:eastAsia="pl-PL"/>
        </w:rPr>
        <w:t>podpis</w:t>
      </w:r>
    </w:p>
    <w:p w:rsidR="004E7000" w:rsidRDefault="00C834BA"/>
    <w:sectPr w:rsidR="004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9"/>
    <w:rsid w:val="001C4469"/>
    <w:rsid w:val="002F73EB"/>
    <w:rsid w:val="0032683E"/>
    <w:rsid w:val="005C001D"/>
    <w:rsid w:val="00956875"/>
    <w:rsid w:val="00A567F1"/>
    <w:rsid w:val="00BD7C75"/>
    <w:rsid w:val="00C834BA"/>
    <w:rsid w:val="00E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6EF8-5279-486C-A784-1903A12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A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uiPriority w:val="99"/>
    <w:locked/>
    <w:rsid w:val="00C834BA"/>
    <w:rPr>
      <w:sz w:val="16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C834BA"/>
    <w:rPr>
      <w:b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C834BA"/>
    <w:rPr>
      <w:b/>
      <w:i/>
      <w:sz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4BA"/>
    <w:pPr>
      <w:widowControl w:val="0"/>
      <w:shd w:val="clear" w:color="auto" w:fill="FFFFFF"/>
      <w:spacing w:after="1140" w:line="216" w:lineRule="exact"/>
      <w:jc w:val="both"/>
    </w:pPr>
    <w:rPr>
      <w:sz w:val="16"/>
    </w:rPr>
  </w:style>
  <w:style w:type="paragraph" w:customStyle="1" w:styleId="Nagwek20">
    <w:name w:val="Nagłówek #2"/>
    <w:basedOn w:val="Normalny"/>
    <w:link w:val="Nagwek2"/>
    <w:uiPriority w:val="99"/>
    <w:rsid w:val="00C834BA"/>
    <w:pPr>
      <w:widowControl w:val="0"/>
      <w:shd w:val="clear" w:color="auto" w:fill="FFFFFF"/>
      <w:spacing w:before="540" w:after="0" w:line="293" w:lineRule="exact"/>
      <w:jc w:val="center"/>
      <w:outlineLvl w:val="1"/>
    </w:pPr>
    <w:rPr>
      <w:b/>
    </w:rPr>
  </w:style>
  <w:style w:type="paragraph" w:customStyle="1" w:styleId="Teksttreci40">
    <w:name w:val="Tekst treści (4)"/>
    <w:basedOn w:val="Normalny"/>
    <w:link w:val="Teksttreci4"/>
    <w:uiPriority w:val="99"/>
    <w:rsid w:val="00C834BA"/>
    <w:pPr>
      <w:widowControl w:val="0"/>
      <w:shd w:val="clear" w:color="auto" w:fill="FFFFFF"/>
      <w:spacing w:before="540" w:after="540" w:line="240" w:lineRule="atLeast"/>
      <w:jc w:val="both"/>
    </w:pPr>
    <w:rPr>
      <w:b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Burakowska Jowita</cp:lastModifiedBy>
  <cp:revision>7</cp:revision>
  <cp:lastPrinted>2022-05-17T12:28:00Z</cp:lastPrinted>
  <dcterms:created xsi:type="dcterms:W3CDTF">2019-12-17T08:50:00Z</dcterms:created>
  <dcterms:modified xsi:type="dcterms:W3CDTF">2022-05-20T13:07:00Z</dcterms:modified>
</cp:coreProperties>
</file>