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6E53656C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D91236">
        <w:rPr>
          <w:rFonts w:ascii="Arial" w:hAnsi="Arial" w:cs="Arial"/>
          <w:b/>
          <w:bCs/>
          <w:sz w:val="28"/>
          <w:szCs w:val="28"/>
        </w:rPr>
        <w:t>KOMPUTERA AIO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14D5E478" w:rsidR="00BF1B9D" w:rsidRPr="00AD38CD" w:rsidRDefault="00D91236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KOMPUTER AIO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</w:tblGrid>
      <w:tr w:rsidR="006431C3" w:rsidRPr="00AD38CD" w14:paraId="162F9ADD" w14:textId="2181B615" w:rsidTr="006431C3">
        <w:tc>
          <w:tcPr>
            <w:tcW w:w="5103" w:type="dxa"/>
          </w:tcPr>
          <w:p w14:paraId="06697163" w14:textId="0A0886CE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D91236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Komputera</w:t>
            </w:r>
          </w:p>
        </w:tc>
      </w:tr>
      <w:tr w:rsidR="006431C3" w:rsidRPr="005D720F" w14:paraId="7B88C971" w14:textId="77777777" w:rsidTr="006431C3">
        <w:tc>
          <w:tcPr>
            <w:tcW w:w="5103" w:type="dxa"/>
          </w:tcPr>
          <w:p w14:paraId="3F729800" w14:textId="77777777" w:rsidR="00D91236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-Komputer AIO</w:t>
            </w:r>
          </w:p>
          <w:p w14:paraId="599AF802" w14:textId="77777777" w:rsidR="00D91236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-Przekątna ekranu 23.8 ‘’</w:t>
            </w:r>
          </w:p>
          <w:p w14:paraId="792F82A3" w14:textId="77777777" w:rsidR="00D91236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-Rozdzielczość 1920 x 1080 (FHD 1080)</w:t>
            </w:r>
          </w:p>
          <w:p w14:paraId="7A5CB8E5" w14:textId="360602E7" w:rsidR="00D91236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-Typ matrycy: TFT IPS,</w:t>
            </w:r>
          </w:p>
          <w:p w14:paraId="6A510590" w14:textId="77777777" w:rsidR="00D91236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>
              <w:rPr>
                <w:rFonts w:ascii="Arial" w:eastAsia="Aptos" w:hAnsi="Arial" w:cs="Arial"/>
                <w:sz w:val="22"/>
                <w:szCs w:val="22"/>
              </w:rPr>
              <w:t>-Powierzchnia matrycy: matowa</w:t>
            </w:r>
          </w:p>
          <w:p w14:paraId="1CD6D78F" w14:textId="0DE58EF8" w:rsidR="00D91236" w:rsidRPr="00EF66AA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-Procesor Intel core i5 14500T</w:t>
            </w:r>
          </w:p>
          <w:p w14:paraId="3B3F95C2" w14:textId="1878AF97" w:rsidR="00D91236" w:rsidRPr="00EF66AA" w:rsidRDefault="00D91236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-Pamięć RAM :</w:t>
            </w:r>
            <w:r w:rsidR="005D720F" w:rsidRPr="00EF66AA">
              <w:rPr>
                <w:rFonts w:ascii="Arial" w:eastAsia="Aptos" w:hAnsi="Arial" w:cs="Arial"/>
                <w:sz w:val="22"/>
                <w:szCs w:val="22"/>
              </w:rPr>
              <w:t xml:space="preserve"> 32</w:t>
            </w:r>
          </w:p>
          <w:p w14:paraId="1697D6D6" w14:textId="3E1428F9" w:rsidR="005D720F" w:rsidRPr="00EF66AA" w:rsidRDefault="005D720F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-Rodzaj pamięci : DDR5</w:t>
            </w:r>
          </w:p>
          <w:p w14:paraId="62CF82F9" w14:textId="562E44AD" w:rsidR="005D720F" w:rsidRPr="00EF66AA" w:rsidRDefault="005D720F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-Dysk SSD 512 GB</w:t>
            </w:r>
          </w:p>
          <w:p w14:paraId="4B479FA8" w14:textId="0AB6D100" w:rsidR="005D720F" w:rsidRPr="00EF66AA" w:rsidRDefault="005D720F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-Syste</w:t>
            </w:r>
            <w:r w:rsidR="00FF55EB">
              <w:rPr>
                <w:rFonts w:ascii="Arial" w:eastAsia="Aptos" w:hAnsi="Arial" w:cs="Arial"/>
                <w:sz w:val="22"/>
                <w:szCs w:val="22"/>
              </w:rPr>
              <w:t xml:space="preserve">m </w:t>
            </w:r>
            <w:r w:rsidRPr="00EF66AA">
              <w:rPr>
                <w:rFonts w:ascii="Arial" w:eastAsia="Aptos" w:hAnsi="Arial" w:cs="Arial"/>
                <w:sz w:val="22"/>
                <w:szCs w:val="22"/>
              </w:rPr>
              <w:t>operacyjny : Windows 11 PRO</w:t>
            </w:r>
          </w:p>
          <w:p w14:paraId="1E969AD6" w14:textId="62E2483A" w:rsidR="00EF66AA" w:rsidRDefault="003B41FD" w:rsidP="00D91236">
            <w:pPr>
              <w:rPr>
                <w:rFonts w:ascii="Arial" w:eastAsia="Aptos" w:hAnsi="Arial" w:cs="Arial"/>
                <w:sz w:val="22"/>
                <w:szCs w:val="22"/>
                <w:lang w:val="fr-FR"/>
              </w:rPr>
            </w:pPr>
            <w:r>
              <w:rPr>
                <w:rFonts w:ascii="Arial" w:eastAsia="Aptos" w:hAnsi="Arial" w:cs="Arial"/>
                <w:sz w:val="22"/>
                <w:szCs w:val="22"/>
                <w:lang w:val="fr-FR"/>
              </w:rPr>
              <w:t>-</w:t>
            </w:r>
            <w:r w:rsidR="00EF66AA" w:rsidRPr="00EF66AA">
              <w:rPr>
                <w:rFonts w:ascii="Arial" w:eastAsia="Aptos" w:hAnsi="Arial" w:cs="Arial"/>
                <w:sz w:val="22"/>
                <w:szCs w:val="22"/>
                <w:lang w:val="fr-FR"/>
              </w:rPr>
              <w:t>Microsoft Office Home &amp; Business licencja wieczysta BOX</w:t>
            </w:r>
            <w:r w:rsidR="00EF66AA">
              <w:rPr>
                <w:rFonts w:ascii="Arial" w:eastAsia="Aptos" w:hAnsi="Arial" w:cs="Arial"/>
                <w:sz w:val="22"/>
                <w:szCs w:val="22"/>
                <w:lang w:val="fr-FR"/>
              </w:rPr>
              <w:t>,</w:t>
            </w:r>
          </w:p>
          <w:p w14:paraId="18562EE8" w14:textId="008F332E" w:rsidR="005D720F" w:rsidRPr="00EF66AA" w:rsidRDefault="005D720F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66AA">
              <w:rPr>
                <w:rFonts w:ascii="Arial" w:eastAsia="Aptos" w:hAnsi="Arial" w:cs="Arial"/>
                <w:sz w:val="22"/>
                <w:szCs w:val="22"/>
              </w:rPr>
              <w:t>-Gwarancja : minimum 24</w:t>
            </w:r>
          </w:p>
          <w:p w14:paraId="3B54D718" w14:textId="6139DB9B" w:rsidR="00D91236" w:rsidRPr="005D720F" w:rsidRDefault="005D720F" w:rsidP="00D91236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5D720F">
              <w:rPr>
                <w:rFonts w:ascii="Arial" w:eastAsia="Aptos" w:hAnsi="Arial" w:cs="Arial"/>
                <w:sz w:val="22"/>
                <w:szCs w:val="22"/>
              </w:rPr>
              <w:t>-Karta graficzna : Intel UHD G</w:t>
            </w:r>
            <w:r>
              <w:rPr>
                <w:rFonts w:ascii="Arial" w:eastAsia="Aptos" w:hAnsi="Arial" w:cs="Arial"/>
                <w:sz w:val="22"/>
                <w:szCs w:val="22"/>
              </w:rPr>
              <w:t>raphics</w:t>
            </w:r>
          </w:p>
        </w:tc>
      </w:tr>
    </w:tbl>
    <w:p w14:paraId="5EC23994" w14:textId="77777777" w:rsidR="00BF1B9D" w:rsidRPr="005D720F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0512A58C" w14:textId="77777777" w:rsidR="00011AA5" w:rsidRPr="00EE533A" w:rsidRDefault="00011AA5" w:rsidP="00011AA5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p w14:paraId="4F1A695F" w14:textId="77777777" w:rsidR="00011AA5" w:rsidRDefault="00011AA5" w:rsidP="00011AA5"/>
    <w:sectPr w:rsidR="00011AA5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216C71"/>
    <w:rsid w:val="002F7F75"/>
    <w:rsid w:val="003438E4"/>
    <w:rsid w:val="0039121C"/>
    <w:rsid w:val="003B14FA"/>
    <w:rsid w:val="003B41FD"/>
    <w:rsid w:val="00473FCD"/>
    <w:rsid w:val="004D1F5F"/>
    <w:rsid w:val="005D720F"/>
    <w:rsid w:val="006431C3"/>
    <w:rsid w:val="00695DED"/>
    <w:rsid w:val="006D2BED"/>
    <w:rsid w:val="007B554E"/>
    <w:rsid w:val="007D1B5B"/>
    <w:rsid w:val="008C3D9D"/>
    <w:rsid w:val="008F5F35"/>
    <w:rsid w:val="00924DCF"/>
    <w:rsid w:val="00937000"/>
    <w:rsid w:val="00A01F60"/>
    <w:rsid w:val="00A201A4"/>
    <w:rsid w:val="00AD38CD"/>
    <w:rsid w:val="00B9415E"/>
    <w:rsid w:val="00BF19B9"/>
    <w:rsid w:val="00BF1B9D"/>
    <w:rsid w:val="00C033E9"/>
    <w:rsid w:val="00C36CB4"/>
    <w:rsid w:val="00C56F74"/>
    <w:rsid w:val="00D91236"/>
    <w:rsid w:val="00DA2036"/>
    <w:rsid w:val="00DB39A0"/>
    <w:rsid w:val="00EF66A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12</cp:revision>
  <cp:lastPrinted>2024-12-03T12:29:00Z</cp:lastPrinted>
  <dcterms:created xsi:type="dcterms:W3CDTF">2024-12-03T12:24:00Z</dcterms:created>
  <dcterms:modified xsi:type="dcterms:W3CDTF">2024-12-06T09:39:00Z</dcterms:modified>
</cp:coreProperties>
</file>