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77777777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2 </w:t>
      </w:r>
    </w:p>
    <w:p w14:paraId="4C349254" w14:textId="77777777" w:rsidR="00C7649C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>jnego na stanowisko</w:t>
      </w:r>
    </w:p>
    <w:p w14:paraId="477E4ADB" w14:textId="76269DAA" w:rsidR="009278F6" w:rsidRPr="00D96D88" w:rsidRDefault="00910E85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</w:t>
      </w:r>
      <w:r w:rsidR="00C7649C" w:rsidRPr="00D96D88">
        <w:rPr>
          <w:rFonts w:eastAsia="Times New Roman" w:cstheme="minorHAnsi"/>
          <w:i/>
          <w:iCs/>
          <w:sz w:val="24"/>
          <w:szCs w:val="24"/>
          <w:lang w:eastAsia="pl-PL"/>
        </w:rPr>
        <w:t>EXATEL S.A.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600282" w:rsidRPr="0060028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Wiceprezesa ds. </w:t>
      </w:r>
      <w:r w:rsidR="00187149">
        <w:rPr>
          <w:rFonts w:eastAsia="Times New Roman" w:cstheme="minorHAnsi"/>
          <w:i/>
          <w:iCs/>
          <w:sz w:val="24"/>
          <w:szCs w:val="24"/>
          <w:lang w:eastAsia="pl-PL"/>
        </w:rPr>
        <w:t>Techniki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427B8BE0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BC1B2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Członka Zarządu</w:t>
      </w:r>
      <w:r w:rsidR="00C764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600282" w:rsidRPr="00600282">
        <w:rPr>
          <w:rFonts w:eastAsia="Times New Roman" w:cstheme="minorHAnsi"/>
          <w:iCs/>
          <w:sz w:val="24"/>
          <w:szCs w:val="24"/>
          <w:lang w:eastAsia="pl-PL"/>
        </w:rPr>
        <w:t xml:space="preserve">Wiceprezesa ds. </w:t>
      </w:r>
      <w:r w:rsidR="00187149">
        <w:rPr>
          <w:rFonts w:eastAsia="Times New Roman" w:cstheme="minorHAnsi"/>
          <w:iCs/>
          <w:sz w:val="24"/>
          <w:szCs w:val="24"/>
          <w:lang w:eastAsia="pl-PL"/>
        </w:rPr>
        <w:t xml:space="preserve">Techniki 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EXATEL</w:t>
      </w:r>
      <w:r w:rsidR="00C7649C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S.A.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23E23C8" w14:textId="669236D7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doświadczenie </w:t>
      </w:r>
      <w:r w:rsidR="00082DB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 </w:t>
      </w:r>
      <w:r w:rsidR="00187149" w:rsidRPr="0018714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obszarze techniki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 sektorze </w:t>
      </w:r>
      <w:r w:rsidR="00960849" w:rsidRPr="00960849">
        <w:rPr>
          <w:rFonts w:cstheme="minorHAnsi"/>
          <w:color w:val="000000" w:themeColor="text1"/>
          <w:sz w:val="24"/>
          <w:szCs w:val="24"/>
          <w:shd w:val="clear" w:color="auto" w:fill="FFFFFF"/>
        </w:rPr>
        <w:t>telekomunikacyjnym lub IT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4E110FBD" w14:textId="05B8E7CA" w:rsidR="00082DBE" w:rsidRPr="00082DBE" w:rsidRDefault="00A200C2" w:rsidP="00082DBE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200C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="00082DBE" w:rsidRPr="00082DBE">
        <w:rPr>
          <w:rFonts w:cstheme="minorHAnsi"/>
          <w:color w:val="000000" w:themeColor="text1"/>
          <w:sz w:val="24"/>
          <w:szCs w:val="24"/>
          <w:shd w:val="clear" w:color="auto" w:fill="FFFFFF"/>
        </w:rPr>
        <w:t>znajomość i potwierdzone doświadczenie w obszarze cyberbezpieczeństwa;</w:t>
      </w:r>
    </w:p>
    <w:p w14:paraId="74EF5EEF" w14:textId="188171D7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5-letnie doświadczenie na stanowiskach kierowniczych </w:t>
      </w:r>
      <w:r w:rsidR="00BF10AA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lub samodzielnych albo wynikające z prowadzenia działalności gospodarczej na własny rachunek w obszarze IT;</w:t>
      </w:r>
    </w:p>
    <w:p w14:paraId="1E19E845" w14:textId="38F9047F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wykształcenie wyższe lub wykształcenie wyższe uzyskane za granicą uznane </w:t>
      </w:r>
      <w:r w:rsidR="00BF10AA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 Rzeczypospolitej Polskiej, na podstawie przepisów odrębnych; </w:t>
      </w:r>
    </w:p>
    <w:p w14:paraId="62F052D7" w14:textId="1DF7F0ED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 </w:t>
      </w:r>
    </w:p>
    <w:p w14:paraId="38A6EFA7" w14:textId="442E493D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spełniam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inne wymogi określone w prze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pisach prawa, w tym nie naruszam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ograniczeń </w:t>
      </w:r>
      <w:r w:rsidR="00BF10AA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lub zakazów zajmowania stanowiska członka organu zarządzającego w spółkach handlowych; </w:t>
      </w:r>
    </w:p>
    <w:p w14:paraId="7744A292" w14:textId="3239ECB8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korzystam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z p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ełni praw publicznych i 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pełną zdolność do czynności prawnych; </w:t>
      </w:r>
    </w:p>
    <w:p w14:paraId="1F1DB121" w14:textId="3EBC7F7A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nie jestem karany, wykazuję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brak wszczętych i toczących się postępowań karnych </w:t>
      </w:r>
      <w:r w:rsidR="00BF10AA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lub karno-skarbowych; </w:t>
      </w:r>
    </w:p>
    <w:p w14:paraId="5120FCA7" w14:textId="7EF85F77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poświadczenie bezpieczeństwa upoważniające do dostępu do informacji oznaczonych kl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auzulą „ści</w:t>
      </w:r>
      <w:r w:rsidR="00E8056F">
        <w:rPr>
          <w:rFonts w:cstheme="minorHAnsi"/>
          <w:color w:val="000000" w:themeColor="text1"/>
          <w:sz w:val="24"/>
          <w:szCs w:val="24"/>
          <w:shd w:val="clear" w:color="auto" w:fill="FFFFFF"/>
        </w:rPr>
        <w:t>śl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 tajne” lub złożę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oświadczenie o zobowiązaniu Kandydata </w:t>
      </w:r>
      <w:r w:rsidR="00BF10AA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do poddania się procedurze sprawdzającej w tym zakresie, w terminie 21 dni od powołania do Zarządu Spółki; </w:t>
      </w:r>
    </w:p>
    <w:p w14:paraId="7DEA175C" w14:textId="057DD309" w:rsidR="009278F6" w:rsidRPr="00D96D88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wiedzę o zakresie działalności Spółki oraz o sektorze, w którym działa Spółka</w:t>
      </w:r>
      <w:r w:rsidR="009278F6"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5F1B628D" w14:textId="42A0F703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B47E1A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funkcję społecznego współpracownika albo jest </w:t>
      </w:r>
      <w:r>
        <w:rPr>
          <w:rFonts w:cstheme="minorHAnsi"/>
          <w:color w:val="000000" w:themeColor="text1"/>
          <w:sz w:val="24"/>
          <w:szCs w:val="24"/>
        </w:rPr>
        <w:t>nie jestem zatrudniony/a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</w:t>
      </w:r>
      <w:r w:rsidR="00BF10AA">
        <w:rPr>
          <w:rFonts w:cstheme="minorHAnsi"/>
          <w:color w:val="000000" w:themeColor="text1"/>
          <w:sz w:val="24"/>
          <w:szCs w:val="24"/>
        </w:rPr>
        <w:br/>
      </w:r>
      <w:r w:rsidRPr="00B47E1A">
        <w:rPr>
          <w:rFonts w:cstheme="minorHAnsi"/>
          <w:color w:val="000000" w:themeColor="text1"/>
          <w:sz w:val="24"/>
          <w:szCs w:val="24"/>
        </w:rPr>
        <w:t>w biurze poselskim, senatorskim, poselsko-senatorskim lub bi</w:t>
      </w:r>
      <w:bookmarkStart w:id="0" w:name="_GoBack"/>
      <w:bookmarkEnd w:id="0"/>
      <w:r w:rsidRPr="00B47E1A">
        <w:rPr>
          <w:rFonts w:cstheme="minorHAnsi"/>
          <w:color w:val="000000" w:themeColor="text1"/>
          <w:sz w:val="24"/>
          <w:szCs w:val="24"/>
        </w:rPr>
        <w:t xml:space="preserve">urze posła do Parlamentu Europejskiego na podstawie umowy o pracę lub świadczy pracę na podstawie umowy zlecenia lub innej umowy o podobnym charakterze; </w:t>
      </w:r>
    </w:p>
    <w:p w14:paraId="38A0AC4A" w14:textId="34311112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D82EF6">
        <w:rPr>
          <w:rFonts w:cstheme="minorHAnsi"/>
          <w:color w:val="000000" w:themeColor="text1"/>
          <w:sz w:val="24"/>
          <w:szCs w:val="24"/>
        </w:rPr>
        <w:t>wchodzę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w skład organu partii politycznej, reprezentującego partię polityczną </w:t>
      </w:r>
      <w:r w:rsidR="00BF10AA">
        <w:rPr>
          <w:rFonts w:cstheme="minorHAnsi"/>
          <w:color w:val="000000" w:themeColor="text1"/>
          <w:sz w:val="24"/>
          <w:szCs w:val="24"/>
        </w:rPr>
        <w:br/>
      </w:r>
      <w:r w:rsidRPr="00B47E1A">
        <w:rPr>
          <w:rFonts w:cstheme="minorHAnsi"/>
          <w:color w:val="000000" w:themeColor="text1"/>
          <w:sz w:val="24"/>
          <w:szCs w:val="24"/>
        </w:rPr>
        <w:t xml:space="preserve">na zewnątrz oraz uprawnionego do zaciągania zobowiązań; </w:t>
      </w:r>
    </w:p>
    <w:p w14:paraId="06FE7066" w14:textId="45C1DBD7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nie </w:t>
      </w:r>
      <w:r w:rsidR="00B47E1A" w:rsidRPr="00B47E1A">
        <w:rPr>
          <w:rFonts w:cstheme="minorHAnsi"/>
          <w:color w:val="000000" w:themeColor="text1"/>
          <w:sz w:val="24"/>
          <w:szCs w:val="24"/>
        </w:rPr>
        <w:t>jest</w:t>
      </w:r>
      <w:r>
        <w:rPr>
          <w:rFonts w:cstheme="minorHAnsi"/>
          <w:color w:val="000000" w:themeColor="text1"/>
          <w:sz w:val="24"/>
          <w:szCs w:val="24"/>
        </w:rPr>
        <w:t>em zatrudniony/a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przez partię polityczną na podstawie umowy o pracę lub </w:t>
      </w:r>
      <w:r>
        <w:rPr>
          <w:rFonts w:cstheme="minorHAnsi"/>
          <w:color w:val="000000" w:themeColor="text1"/>
          <w:sz w:val="24"/>
          <w:szCs w:val="24"/>
        </w:rPr>
        <w:t>nie świadczę pracy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na podstawie umowy zlecenia lub innej umowy o podobnym charakterze; </w:t>
      </w:r>
    </w:p>
    <w:p w14:paraId="6A2AA08A" w14:textId="374DE962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B47E1A" w:rsidRPr="00B47E1A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z wyboru w zakładowej organizacji związkowej lub zakładowej organizacji związkowej spółki z grupy kapitałowej; </w:t>
      </w:r>
    </w:p>
    <w:p w14:paraId="005DC3C6" w14:textId="6AC1927E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prowadzę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aktywności społecznej lub zarobkowej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, która rodzi konflikt interesów wobec działalności Spółki. </w:t>
      </w:r>
    </w:p>
    <w:p w14:paraId="6C3C0C14" w14:textId="65894B51" w:rsidR="00D96D88" w:rsidRPr="00D96D88" w:rsidRDefault="00D96D88" w:rsidP="00B47E1A">
      <w:pPr>
        <w:pStyle w:val="Akapitzlist"/>
        <w:tabs>
          <w:tab w:val="left" w:pos="1134"/>
        </w:tabs>
        <w:spacing w:before="240" w:line="276" w:lineRule="auto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4BD3D439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60E15C11" w14:textId="63EEE2C8" w:rsidR="009278F6" w:rsidRPr="00D96D88" w:rsidRDefault="009278F6" w:rsidP="00CC3CF7">
      <w:pPr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sectPr w:rsidR="009278F6" w:rsidRPr="00D96D88" w:rsidSect="009B29E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5F4B0" w14:textId="77777777" w:rsidR="00621D64" w:rsidRDefault="00621D64" w:rsidP="009278F6">
      <w:pPr>
        <w:spacing w:after="0" w:line="240" w:lineRule="auto"/>
      </w:pPr>
      <w:r>
        <w:separator/>
      </w:r>
    </w:p>
  </w:endnote>
  <w:endnote w:type="continuationSeparator" w:id="0">
    <w:p w14:paraId="6344C597" w14:textId="77777777" w:rsidR="00621D64" w:rsidRDefault="00621D64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763CD" w14:textId="77777777" w:rsidR="00621D64" w:rsidRDefault="00621D64" w:rsidP="009278F6">
      <w:pPr>
        <w:spacing w:after="0" w:line="240" w:lineRule="auto"/>
      </w:pPr>
      <w:r>
        <w:separator/>
      </w:r>
    </w:p>
  </w:footnote>
  <w:footnote w:type="continuationSeparator" w:id="0">
    <w:p w14:paraId="598EF73A" w14:textId="77777777" w:rsidR="00621D64" w:rsidRDefault="00621D64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61B97"/>
    <w:rsid w:val="00082DBE"/>
    <w:rsid w:val="000E7377"/>
    <w:rsid w:val="001137F8"/>
    <w:rsid w:val="00187149"/>
    <w:rsid w:val="001D16B0"/>
    <w:rsid w:val="001D7262"/>
    <w:rsid w:val="00215FCD"/>
    <w:rsid w:val="002A2237"/>
    <w:rsid w:val="002D0D53"/>
    <w:rsid w:val="003015DE"/>
    <w:rsid w:val="003C5DCC"/>
    <w:rsid w:val="0043560F"/>
    <w:rsid w:val="00543A5E"/>
    <w:rsid w:val="0056106F"/>
    <w:rsid w:val="005A2EEF"/>
    <w:rsid w:val="005E2C13"/>
    <w:rsid w:val="00600282"/>
    <w:rsid w:val="00621D64"/>
    <w:rsid w:val="0064127A"/>
    <w:rsid w:val="00672A10"/>
    <w:rsid w:val="0072664E"/>
    <w:rsid w:val="00755CE5"/>
    <w:rsid w:val="007A5443"/>
    <w:rsid w:val="007E2F32"/>
    <w:rsid w:val="00800F16"/>
    <w:rsid w:val="00910E85"/>
    <w:rsid w:val="009278F6"/>
    <w:rsid w:val="00960849"/>
    <w:rsid w:val="009A4E2D"/>
    <w:rsid w:val="009B29E5"/>
    <w:rsid w:val="009D0F0B"/>
    <w:rsid w:val="00A200C2"/>
    <w:rsid w:val="00A35CDD"/>
    <w:rsid w:val="00AE1D5E"/>
    <w:rsid w:val="00B208EE"/>
    <w:rsid w:val="00B47E1A"/>
    <w:rsid w:val="00B71DD9"/>
    <w:rsid w:val="00B7757B"/>
    <w:rsid w:val="00BA1645"/>
    <w:rsid w:val="00BC1B22"/>
    <w:rsid w:val="00BF10AA"/>
    <w:rsid w:val="00C7649C"/>
    <w:rsid w:val="00CC3CF7"/>
    <w:rsid w:val="00D1613B"/>
    <w:rsid w:val="00D72AE2"/>
    <w:rsid w:val="00D82EF6"/>
    <w:rsid w:val="00D96D88"/>
    <w:rsid w:val="00DC25C8"/>
    <w:rsid w:val="00DD1D4D"/>
    <w:rsid w:val="00E218CC"/>
    <w:rsid w:val="00E8056F"/>
    <w:rsid w:val="00F649D7"/>
    <w:rsid w:val="00FA7473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E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2025-02-24T14:10:00Z</dcterms:created>
  <dcterms:modified xsi:type="dcterms:W3CDTF">2025-02-24T16:49:00Z</dcterms:modified>
</cp:coreProperties>
</file>