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3151" w14:textId="2314C34B" w:rsidR="009D4470" w:rsidRDefault="00437FDB" w:rsidP="0091013C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EC3C8B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4F230A" w:rsidRPr="00EC3C8B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D71B9E" w:rsidRPr="00EC3C8B">
        <w:rPr>
          <w:rFonts w:ascii="Times New Roman" w:eastAsia="Times New Roman" w:hAnsi="Times New Roman" w:cs="Times New Roman"/>
          <w:b/>
          <w:bCs/>
          <w:lang w:eastAsia="pl-PL"/>
        </w:rPr>
        <w:t xml:space="preserve"> do </w:t>
      </w:r>
      <w:r w:rsidR="0044433F">
        <w:rPr>
          <w:rFonts w:ascii="Times New Roman" w:eastAsia="Times New Roman" w:hAnsi="Times New Roman" w:cs="Times New Roman"/>
          <w:b/>
          <w:bCs/>
          <w:lang w:eastAsia="pl-PL"/>
        </w:rPr>
        <w:t>zapytania ofertowego</w:t>
      </w:r>
    </w:p>
    <w:p w14:paraId="74C3CF2D" w14:textId="77777777" w:rsidR="00C024FE" w:rsidRPr="00C024FE" w:rsidRDefault="00E26861" w:rsidP="00C024FE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E26861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C024FE" w:rsidRPr="00C024FE">
        <w:rPr>
          <w:rFonts w:ascii="Times New Roman" w:eastAsia="Times New Roman" w:hAnsi="Times New Roman" w:cs="Times New Roman"/>
          <w:b/>
          <w:bCs/>
          <w:lang w:eastAsia="pl-PL"/>
        </w:rPr>
        <w:t>RzPP-DOA-WAD.262.2.5.2025</w:t>
      </w:r>
    </w:p>
    <w:p w14:paraId="2DCB35A3" w14:textId="5814F6EA" w:rsidR="00E26861" w:rsidRPr="00EC3C8B" w:rsidRDefault="00E26861" w:rsidP="0091013C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EDDD92E" w14:textId="77777777" w:rsidR="003777B7" w:rsidRPr="00EC3C8B" w:rsidRDefault="003777B7" w:rsidP="0091013C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739"/>
        <w:gridCol w:w="9540"/>
      </w:tblGrid>
      <w:tr w:rsidR="003C2185" w:rsidRPr="00EC3C8B" w14:paraId="06F02858" w14:textId="77777777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14:paraId="6FE16AA3" w14:textId="77777777" w:rsidR="003C2185" w:rsidRPr="00EC3C8B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</w:pPr>
          </w:p>
          <w:p w14:paraId="35C4E082" w14:textId="77777777" w:rsidR="003C2185" w:rsidRPr="00EC3C8B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</w:pPr>
          </w:p>
          <w:p w14:paraId="5CE5A747" w14:textId="77777777" w:rsidR="003C2185" w:rsidRPr="00EC3C8B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</w:pPr>
            <w:r w:rsidRPr="00EC3C8B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14:paraId="714F36A4" w14:textId="77777777" w:rsidR="00817AA2" w:rsidRPr="00EC3C8B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>Specyfikacja oferowanego samochodu osobowego</w:t>
            </w:r>
          </w:p>
        </w:tc>
      </w:tr>
    </w:tbl>
    <w:p w14:paraId="464867B3" w14:textId="7626FADD" w:rsidR="002C1511" w:rsidRPr="00EC3C8B" w:rsidRDefault="00817AA2" w:rsidP="00B83D8D">
      <w:pPr>
        <w:spacing w:before="120" w:after="120" w:line="300" w:lineRule="exact"/>
        <w:ind w:firstLine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C3C8B">
        <w:rPr>
          <w:rFonts w:ascii="Times New Roman" w:eastAsia="Times New Roman" w:hAnsi="Times New Roman" w:cs="Times New Roman"/>
          <w:bCs/>
          <w:lang w:eastAsia="pl-PL"/>
        </w:rPr>
        <w:t>Składając ofertę w</w:t>
      </w:r>
      <w:r w:rsidR="00777609" w:rsidRPr="00EC3C8B">
        <w:rPr>
          <w:rFonts w:ascii="Times New Roman" w:eastAsia="Times New Roman" w:hAnsi="Times New Roman" w:cs="Times New Roman"/>
          <w:bCs/>
          <w:lang w:eastAsia="pl-PL"/>
        </w:rPr>
        <w:t xml:space="preserve"> odpowiedzi na </w:t>
      </w:r>
      <w:r w:rsidR="00B83D8D" w:rsidRPr="00EC3C8B">
        <w:rPr>
          <w:rFonts w:ascii="Times New Roman" w:eastAsia="Times New Roman" w:hAnsi="Times New Roman" w:cs="Times New Roman"/>
          <w:bCs/>
          <w:lang w:eastAsia="pl-PL"/>
        </w:rPr>
        <w:t xml:space="preserve">zapytanie ofertowe, którego przedmiotem jest </w:t>
      </w:r>
      <w:r w:rsidR="00B76AC1" w:rsidRPr="00EC3C8B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Najem długoterminowy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samochod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u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osobow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ego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dla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5E2A70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Rzecznika Praw Pacjenta w Warszawie</w:t>
      </w:r>
      <w:r w:rsidRPr="00EC3C8B"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14:paraId="62BF0C8D" w14:textId="77777777" w:rsidR="00D71B9E" w:rsidRPr="00EC3C8B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Times New Roman" w:eastAsia="Times New Roman" w:hAnsi="Times New Roman" w:cs="Times New Roman"/>
          <w:lang w:eastAsia="pl-PL"/>
        </w:rPr>
      </w:pPr>
      <w:r w:rsidRPr="00EC3C8B">
        <w:rPr>
          <w:rFonts w:ascii="Times New Roman" w:eastAsia="Times New Roman" w:hAnsi="Times New Roman" w:cs="Times New Roman"/>
          <w:lang w:eastAsia="pl-PL"/>
        </w:rPr>
        <w:t>My niżej podpisani</w:t>
      </w:r>
    </w:p>
    <w:p w14:paraId="565164D9" w14:textId="6E94D2A9" w:rsidR="00D71B9E" w:rsidRPr="00EC3C8B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EC3C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C3C8B">
        <w:rPr>
          <w:rFonts w:ascii="Times New Roman" w:eastAsia="Times New Roman" w:hAnsi="Times New Roman" w:cs="Times New Roman"/>
          <w:bCs/>
          <w:lang w:eastAsia="pl-PL"/>
        </w:rPr>
        <w:t>………………</w:t>
      </w:r>
    </w:p>
    <w:p w14:paraId="0B96BAB1" w14:textId="77777777" w:rsidR="00D71B9E" w:rsidRPr="00EC3C8B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EC3C8B">
        <w:rPr>
          <w:rFonts w:ascii="Times New Roman" w:eastAsia="Times New Roman" w:hAnsi="Times New Roman" w:cs="Times New Roman"/>
          <w:lang w:eastAsia="pl-PL"/>
        </w:rPr>
        <w:t>działając w imieniu i na rzecz</w:t>
      </w:r>
    </w:p>
    <w:p w14:paraId="3084D452" w14:textId="5E629A00" w:rsidR="00D71B9E" w:rsidRPr="00EC3C8B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EC3C8B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EC3C8B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14:paraId="72D21438" w14:textId="77777777" w:rsidR="0091013C" w:rsidRPr="00EC3C8B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(nazwa (firma) </w:t>
      </w:r>
      <w:r w:rsidR="003C2185"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oraz 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>dokładny adres Wykonawcy/</w:t>
      </w:r>
      <w:r w:rsidR="00B25DDA" w:rsidRPr="00EC3C8B">
        <w:rPr>
          <w:rFonts w:ascii="Times New Roman" w:eastAsia="Times New Roman" w:hAnsi="Times New Roman" w:cs="Times New Roman"/>
          <w:vertAlign w:val="superscript"/>
          <w:lang w:eastAsia="pl-PL"/>
        </w:rPr>
        <w:t>Wykonawców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; w przypadku składania oferty </w:t>
      </w:r>
      <w:r w:rsidR="00981C87" w:rsidRPr="00EC3C8B">
        <w:rPr>
          <w:rFonts w:ascii="Times New Roman" w:eastAsia="Times New Roman" w:hAnsi="Times New Roman" w:cs="Times New Roman"/>
          <w:vertAlign w:val="superscript"/>
          <w:lang w:eastAsia="pl-PL"/>
        </w:rPr>
        <w:t>przez podmioty występujące wspólnie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981C87"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– 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>podać nazwy (firmy) i dokładne adresy wszystkich</w:t>
      </w:r>
      <w:r w:rsidR="00981C87"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członków konsorcjum lub wspólników spółki cywilnej</w:t>
      </w:r>
      <w:r w:rsidR="00B25DDA" w:rsidRPr="00EC3C8B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</w:p>
    <w:p w14:paraId="005E9EA9" w14:textId="77777777" w:rsidR="005859D3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Times New Roman" w:hAnsi="Times New Roman" w:cs="Times New Roman"/>
          <w:b/>
        </w:rPr>
      </w:pPr>
      <w:bookmarkStart w:id="0" w:name="_Toc487028607"/>
      <w:r w:rsidRPr="00EC3C8B">
        <w:rPr>
          <w:rFonts w:ascii="Times New Roman" w:hAnsi="Times New Roman" w:cs="Times New Roman"/>
          <w:b/>
        </w:rPr>
        <w:t>Oferujemy udostępnienie na potrzeby najmu długoterminowego następując</w:t>
      </w:r>
      <w:r w:rsidR="00B83D8D" w:rsidRPr="00EC3C8B">
        <w:rPr>
          <w:rFonts w:ascii="Times New Roman" w:hAnsi="Times New Roman" w:cs="Times New Roman"/>
          <w:b/>
        </w:rPr>
        <w:t>ego</w:t>
      </w:r>
      <w:r w:rsidRPr="00EC3C8B">
        <w:rPr>
          <w:rFonts w:ascii="Times New Roman" w:hAnsi="Times New Roman" w:cs="Times New Roman"/>
          <w:b/>
        </w:rPr>
        <w:t xml:space="preserve"> samochod</w:t>
      </w:r>
      <w:r w:rsidR="00B83D8D" w:rsidRPr="00EC3C8B">
        <w:rPr>
          <w:rFonts w:ascii="Times New Roman" w:hAnsi="Times New Roman" w:cs="Times New Roman"/>
          <w:b/>
        </w:rPr>
        <w:t>u</w:t>
      </w:r>
      <w:r w:rsidRPr="00EC3C8B">
        <w:rPr>
          <w:rFonts w:ascii="Times New Roman" w:hAnsi="Times New Roman" w:cs="Times New Roman"/>
          <w:b/>
        </w:rPr>
        <w:t xml:space="preserve"> osobow</w:t>
      </w:r>
      <w:r w:rsidR="00B83D8D" w:rsidRPr="00EC3C8B">
        <w:rPr>
          <w:rFonts w:ascii="Times New Roman" w:hAnsi="Times New Roman" w:cs="Times New Roman"/>
          <w:b/>
        </w:rPr>
        <w:t>ego</w:t>
      </w:r>
      <w:r w:rsidRPr="00EC3C8B">
        <w:rPr>
          <w:rFonts w:ascii="Times New Roman" w:hAnsi="Times New Roman" w:cs="Times New Roman"/>
          <w:b/>
        </w:rPr>
        <w:t xml:space="preserve">: </w:t>
      </w:r>
    </w:p>
    <w:p w14:paraId="63D32C81" w14:textId="77777777" w:rsidR="0044433F" w:rsidRPr="00EC3C8B" w:rsidRDefault="0044433F" w:rsidP="0044433F">
      <w:pPr>
        <w:pStyle w:val="Akapitzlist"/>
        <w:autoSpaceDE w:val="0"/>
        <w:autoSpaceDN w:val="0"/>
        <w:spacing w:before="240" w:after="240" w:line="360" w:lineRule="exact"/>
        <w:ind w:left="425"/>
        <w:rPr>
          <w:rFonts w:ascii="Times New Roman" w:hAnsi="Times New Roman" w:cs="Times New Roman"/>
          <w:b/>
        </w:rPr>
      </w:pPr>
    </w:p>
    <w:p w14:paraId="48F965AD" w14:textId="77777777" w:rsidR="0076017C" w:rsidRPr="00EC3C8B" w:rsidRDefault="00C42DA3" w:rsidP="006D3ACB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 xml:space="preserve">UWAGA: </w:t>
      </w:r>
    </w:p>
    <w:p w14:paraId="22BE851A" w14:textId="77777777" w:rsidR="0076017C" w:rsidRPr="00EC3C8B" w:rsidRDefault="0076017C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>P</w:t>
      </w:r>
      <w:r w:rsidR="00C42DA3" w:rsidRPr="00EC3C8B">
        <w:rPr>
          <w:rFonts w:ascii="Times New Roman" w:hAnsi="Times New Roman" w:cs="Times New Roman"/>
          <w:color w:val="000000"/>
        </w:rPr>
        <w:t xml:space="preserve">arametry techniczne, systemy lub elementy wyposażenia pojazdu oznaczone </w:t>
      </w:r>
      <w:r w:rsidR="00652A8C" w:rsidRPr="00EC3C8B">
        <w:rPr>
          <w:rFonts w:ascii="Times New Roman" w:hAnsi="Times New Roman" w:cs="Times New Roman"/>
          <w:color w:val="000000"/>
        </w:rPr>
        <w:t xml:space="preserve">w tabelach poniżej </w:t>
      </w:r>
      <w:r w:rsidR="00C42DA3" w:rsidRPr="00EC3C8B">
        <w:rPr>
          <w:rFonts w:ascii="Times New Roman" w:hAnsi="Times New Roman" w:cs="Times New Roman"/>
          <w:color w:val="000000"/>
        </w:rPr>
        <w:t xml:space="preserve">gwiazdką (*) stanowią minimalne wymagania </w:t>
      </w:r>
      <w:r w:rsidR="00652A8C" w:rsidRPr="00EC3C8B">
        <w:rPr>
          <w:rFonts w:ascii="Times New Roman" w:hAnsi="Times New Roman" w:cs="Times New Roman"/>
          <w:color w:val="000000"/>
        </w:rPr>
        <w:t>Z</w:t>
      </w:r>
      <w:r w:rsidR="00C42DA3" w:rsidRPr="00EC3C8B">
        <w:rPr>
          <w:rFonts w:ascii="Times New Roman" w:hAnsi="Times New Roman" w:cs="Times New Roman"/>
          <w:color w:val="000000"/>
        </w:rPr>
        <w:t>amawiającego, a zaoferowany pojazd musi je spełniać aby był brany po uwagę przy porównaniu ofert.</w:t>
      </w:r>
    </w:p>
    <w:p w14:paraId="020503DA" w14:textId="77777777" w:rsidR="0076017C" w:rsidRPr="00EC3C8B" w:rsidRDefault="0076017C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>Parametry techniczne, systemy lub elementy wyposażenia pojazdu oznaczone w tabelach poniżej dwiema gwiazdkami (**) stanowią minimalne wymagania Zamawiającego, które co do zasady są przez Zamawiającego wymagane, a oferowany pojazd winien je spełniać, aby pojazd był brany pod uwagę przy porównaniu ofert, jednakże Zamawiający zastrzega sobie prawo do warunkowego dopuszczenia możliwości porównania oferty, w której oferowany jest pojazd, nie spełniający oz</w:t>
      </w:r>
      <w:r w:rsidR="003B193F" w:rsidRPr="00EC3C8B">
        <w:rPr>
          <w:rFonts w:ascii="Times New Roman" w:hAnsi="Times New Roman" w:cs="Times New Roman"/>
          <w:color w:val="000000"/>
        </w:rPr>
        <w:t>naczonych w ten sposób wymagań.</w:t>
      </w:r>
    </w:p>
    <w:p w14:paraId="157167AA" w14:textId="68290CE0" w:rsidR="00C42DA3" w:rsidRDefault="00C42DA3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>Pozostałe parametry techniczne, systemy lub elementy wyposażenia pojazdu wymienione w tabeli przez Zamawiającego oraz dodatkowe wskazane przez Wykonawcę będą podlegały analizie podczas oceny i porównania ofert</w:t>
      </w:r>
      <w:r w:rsidR="00C024FE">
        <w:rPr>
          <w:rFonts w:ascii="Times New Roman" w:hAnsi="Times New Roman" w:cs="Times New Roman"/>
          <w:color w:val="000000"/>
        </w:rPr>
        <w:t xml:space="preserve">  podanego w zapytaniu ofertowym w pkt 3</w:t>
      </w:r>
    </w:p>
    <w:p w14:paraId="24924420" w14:textId="77777777" w:rsidR="0044433F" w:rsidRDefault="0044433F" w:rsidP="004443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1621D23" w14:textId="77777777" w:rsidR="0044433F" w:rsidRDefault="0044433F" w:rsidP="004443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D98FE27" w14:textId="77777777" w:rsidR="0044433F" w:rsidRDefault="0044433F" w:rsidP="004443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7BE6F5D" w14:textId="77777777" w:rsidR="0044433F" w:rsidRPr="0044433F" w:rsidRDefault="0044433F" w:rsidP="004443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AA29158" w14:textId="77777777" w:rsidR="00652A8C" w:rsidRPr="00EC3C8B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3857"/>
        <w:gridCol w:w="5784"/>
        <w:gridCol w:w="3441"/>
      </w:tblGrid>
      <w:tr w:rsidR="005859D3" w:rsidRPr="00EC3C8B" w14:paraId="30992F71" w14:textId="77777777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EAA60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ACA58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3E8D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983FC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5859D3" w:rsidRPr="00EC3C8B" w14:paraId="41E7420A" w14:textId="77777777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7FBDD42B" w14:textId="77777777" w:rsidR="005859D3" w:rsidRPr="00EC3C8B" w:rsidRDefault="005859D3" w:rsidP="00115FD8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Typ samochodu osobowego</w:t>
            </w:r>
            <w:r w:rsidR="006D3ACB"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(np. limuzyna)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8178D2" w14:textId="77777777" w:rsidR="005859D3" w:rsidRPr="00EC3C8B" w:rsidRDefault="005859D3" w:rsidP="00115FD8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hAnsi="Times New Roman" w:cs="Times New Roman"/>
                <w:b/>
                <w:bCs/>
              </w:rPr>
              <w:t>Marka samochodu</w:t>
            </w:r>
            <w:r w:rsidRPr="00EC3C8B">
              <w:rPr>
                <w:rFonts w:ascii="Times New Roman" w:hAnsi="Times New Roman" w:cs="Times New Roman"/>
                <w:b/>
              </w:rPr>
              <w:t xml:space="preserve"> osobowego</w:t>
            </w:r>
            <w:r w:rsidR="006D3ACB" w:rsidRPr="00EC3C8B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204EC39" w14:textId="77777777" w:rsidR="005859D3" w:rsidRPr="00EC3C8B" w:rsidRDefault="005859D3" w:rsidP="00115FD8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samochodu osobowego</w:t>
            </w:r>
            <w:r w:rsidR="006D3ACB"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</w:tr>
      <w:tr w:rsidR="005859D3" w:rsidRPr="00EC3C8B" w14:paraId="7D0EE356" w14:textId="77777777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D52DF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11BAA" w14:textId="77777777" w:rsidR="005859D3" w:rsidRPr="00EC3C8B" w:rsidRDefault="005859D3" w:rsidP="00115FD8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4F1CC1" w14:textId="77777777" w:rsidR="005859D3" w:rsidRPr="00EC3C8B" w:rsidRDefault="005859D3" w:rsidP="00115FD8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3F346888" w14:textId="77777777" w:rsidR="005859D3" w:rsidRPr="00EC3C8B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Times New Roman" w:hAnsi="Times New Roman" w:cs="Times New Roman"/>
          <w:i/>
        </w:rPr>
      </w:pPr>
      <w:r w:rsidRPr="00EC3C8B">
        <w:rPr>
          <w:rFonts w:ascii="Times New Roman" w:hAnsi="Times New Roman" w:cs="Times New Roman"/>
          <w:i/>
        </w:rPr>
        <w:t xml:space="preserve">(Zamawiający wymaga podania </w:t>
      </w:r>
      <w:r w:rsidR="00817AA2" w:rsidRPr="00EC3C8B">
        <w:rPr>
          <w:rFonts w:ascii="Times New Roman" w:hAnsi="Times New Roman" w:cs="Times New Roman"/>
          <w:i/>
        </w:rPr>
        <w:t>typu, marki i modelu oferowanego samochodu osobowego</w:t>
      </w:r>
      <w:r w:rsidRPr="00EC3C8B">
        <w:rPr>
          <w:rFonts w:ascii="Times New Roman" w:hAnsi="Times New Roman" w:cs="Times New Roman"/>
          <w:i/>
        </w:rPr>
        <w:t>)</w:t>
      </w:r>
    </w:p>
    <w:p w14:paraId="589B00D9" w14:textId="77777777" w:rsidR="00817AA2" w:rsidRPr="00EC3C8B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Times New Roman" w:hAnsi="Times New Roman" w:cs="Times New Roman"/>
          <w:b/>
        </w:rPr>
      </w:pPr>
      <w:r w:rsidRPr="00EC3C8B">
        <w:rPr>
          <w:rFonts w:ascii="Times New Roman" w:hAnsi="Times New Roman" w:cs="Times New Roman"/>
          <w:b/>
        </w:rPr>
        <w:t xml:space="preserve">Składamy informację o parametrach </w:t>
      </w:r>
      <w:proofErr w:type="spellStart"/>
      <w:r w:rsidRPr="00EC3C8B">
        <w:rPr>
          <w:rFonts w:ascii="Times New Roman" w:hAnsi="Times New Roman" w:cs="Times New Roman"/>
          <w:b/>
        </w:rPr>
        <w:t>techniczno</w:t>
      </w:r>
      <w:proofErr w:type="spellEnd"/>
      <w:r w:rsidR="00B83D8D" w:rsidRPr="00EC3C8B">
        <w:rPr>
          <w:rFonts w:ascii="Times New Roman" w:hAnsi="Times New Roman" w:cs="Times New Roman"/>
          <w:b/>
        </w:rPr>
        <w:t xml:space="preserve"> </w:t>
      </w:r>
      <w:r w:rsidRPr="00EC3C8B">
        <w:rPr>
          <w:rFonts w:ascii="Times New Roman" w:hAnsi="Times New Roman" w:cs="Times New Roman"/>
          <w:b/>
        </w:rPr>
        <w:t>–</w:t>
      </w:r>
      <w:r w:rsidR="00B83D8D" w:rsidRPr="00EC3C8B">
        <w:rPr>
          <w:rFonts w:ascii="Times New Roman" w:hAnsi="Times New Roman" w:cs="Times New Roman"/>
          <w:b/>
        </w:rPr>
        <w:t xml:space="preserve"> </w:t>
      </w:r>
      <w:r w:rsidRPr="00EC3C8B">
        <w:rPr>
          <w:rFonts w:ascii="Times New Roman" w:hAnsi="Times New Roman" w:cs="Times New Roman"/>
          <w:b/>
        </w:rPr>
        <w:t>eksploatacyjnych i wyposażeniu oferowan</w:t>
      </w:r>
      <w:r w:rsidR="00B83D8D" w:rsidRPr="00EC3C8B">
        <w:rPr>
          <w:rFonts w:ascii="Times New Roman" w:hAnsi="Times New Roman" w:cs="Times New Roman"/>
          <w:b/>
        </w:rPr>
        <w:t>ego</w:t>
      </w:r>
      <w:r w:rsidRPr="00EC3C8B">
        <w:rPr>
          <w:rFonts w:ascii="Times New Roman" w:hAnsi="Times New Roman" w:cs="Times New Roman"/>
          <w:b/>
        </w:rPr>
        <w:t xml:space="preserve"> samochod</w:t>
      </w:r>
      <w:r w:rsidR="00B83D8D" w:rsidRPr="00EC3C8B">
        <w:rPr>
          <w:rFonts w:ascii="Times New Roman" w:hAnsi="Times New Roman" w:cs="Times New Roman"/>
          <w:b/>
        </w:rPr>
        <w:t>u</w:t>
      </w:r>
      <w:r w:rsidRPr="00EC3C8B">
        <w:rPr>
          <w:rFonts w:ascii="Times New Roman" w:hAnsi="Times New Roman" w:cs="Times New Roman"/>
          <w:b/>
        </w:rPr>
        <w:t xml:space="preserve"> osobow</w:t>
      </w:r>
      <w:r w:rsidR="00B83D8D" w:rsidRPr="00EC3C8B">
        <w:rPr>
          <w:rFonts w:ascii="Times New Roman" w:hAnsi="Times New Roman" w:cs="Times New Roman"/>
          <w:b/>
        </w:rPr>
        <w:t>ego</w:t>
      </w:r>
    </w:p>
    <w:p w14:paraId="4D7C5DB2" w14:textId="77777777" w:rsidR="00817AA2" w:rsidRPr="00EC3C8B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Times New Roman" w:hAnsi="Times New Roman" w:cs="Times New Roman"/>
          <w:u w:val="single"/>
        </w:rPr>
      </w:pPr>
      <w:r w:rsidRPr="00EC3C8B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Pr="00EC3C8B">
        <w:rPr>
          <w:rFonts w:ascii="Times New Roman" w:hAnsi="Times New Roman" w:cs="Times New Roman"/>
          <w:u w:val="single"/>
        </w:rPr>
        <w:t>Poniższą tabelę należy uzupełnić w następujący sposób</w:t>
      </w:r>
      <w:r w:rsidRPr="00EC3C8B">
        <w:rPr>
          <w:rFonts w:ascii="Times New Roman" w:hAnsi="Times New Roman" w:cs="Times New Roman"/>
        </w:rPr>
        <w:t>:</w:t>
      </w:r>
    </w:p>
    <w:p w14:paraId="37235FD7" w14:textId="701A36EA" w:rsidR="005859D3" w:rsidRPr="00EC3C8B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Times New Roman" w:hAnsi="Times New Roman" w:cs="Times New Roman"/>
        </w:rPr>
      </w:pPr>
      <w:r w:rsidRPr="00EC3C8B">
        <w:rPr>
          <w:rFonts w:ascii="Times New Roman" w:hAnsi="Times New Roman" w:cs="Times New Roman"/>
          <w:b/>
        </w:rPr>
        <w:t>Poniższą tabelę należy uzupełnić wpisując</w:t>
      </w:r>
      <w:r w:rsidRPr="00EC3C8B">
        <w:rPr>
          <w:rFonts w:ascii="Times New Roman" w:hAnsi="Times New Roman" w:cs="Times New Roman"/>
        </w:rPr>
        <w:t xml:space="preserve"> (w poszc</w:t>
      </w:r>
      <w:r w:rsidR="00817AA2" w:rsidRPr="00EC3C8B">
        <w:rPr>
          <w:rFonts w:ascii="Times New Roman" w:hAnsi="Times New Roman" w:cs="Times New Roman"/>
        </w:rPr>
        <w:t>zególnych wierszach kolumny nr 2</w:t>
      </w:r>
      <w:r w:rsidRPr="00EC3C8B">
        <w:rPr>
          <w:rFonts w:ascii="Times New Roman" w:hAnsi="Times New Roman" w:cs="Times New Roman"/>
        </w:rPr>
        <w:t xml:space="preserve">) </w:t>
      </w:r>
      <w:r w:rsidR="00817AA2" w:rsidRPr="00EC3C8B">
        <w:rPr>
          <w:rFonts w:ascii="Times New Roman" w:hAnsi="Times New Roman" w:cs="Times New Roman"/>
          <w:b/>
        </w:rPr>
        <w:t>parametry techniczne zastosowanego rozwiązania, wyposażenie (oraz in</w:t>
      </w:r>
      <w:r w:rsidR="008A55E7" w:rsidRPr="00EC3C8B">
        <w:rPr>
          <w:rFonts w:ascii="Times New Roman" w:hAnsi="Times New Roman" w:cs="Times New Roman"/>
          <w:b/>
        </w:rPr>
        <w:t xml:space="preserve">ne informacje wymagane zgodnie </w:t>
      </w:r>
      <w:r w:rsidR="00817AA2" w:rsidRPr="00EC3C8B">
        <w:rPr>
          <w:rFonts w:ascii="Times New Roman" w:hAnsi="Times New Roman" w:cs="Times New Roman"/>
          <w:b/>
        </w:rPr>
        <w:t>z</w:t>
      </w:r>
      <w:r w:rsidR="00B83D8D" w:rsidRPr="00EC3C8B">
        <w:rPr>
          <w:rFonts w:ascii="Times New Roman" w:hAnsi="Times New Roman" w:cs="Times New Roman"/>
          <w:b/>
        </w:rPr>
        <w:t>apytaniem ofertowym</w:t>
      </w:r>
      <w:r w:rsidR="00817AA2" w:rsidRPr="00EC3C8B">
        <w:rPr>
          <w:rFonts w:ascii="Times New Roman" w:hAnsi="Times New Roman" w:cs="Times New Roman"/>
          <w:b/>
        </w:rPr>
        <w:t>) lub potwierdzić spełnienie wymagań</w:t>
      </w:r>
      <w:r w:rsidRPr="00EC3C8B">
        <w:rPr>
          <w:rFonts w:ascii="Times New Roman" w:hAnsi="Times New Roman" w:cs="Times New Roman"/>
        </w:rPr>
        <w:t xml:space="preserve"> (określonych w </w:t>
      </w:r>
      <w:r w:rsidR="00B83D8D" w:rsidRPr="00EC3C8B">
        <w:rPr>
          <w:rFonts w:ascii="Times New Roman" w:hAnsi="Times New Roman" w:cs="Times New Roman"/>
        </w:rPr>
        <w:t>zapytaniu ofertowym</w:t>
      </w:r>
      <w:r w:rsidRPr="00EC3C8B">
        <w:rPr>
          <w:rFonts w:ascii="Times New Roman" w:hAnsi="Times New Roman" w:cs="Times New Roman"/>
        </w:rPr>
        <w:t xml:space="preserve">) </w:t>
      </w:r>
      <w:r w:rsidRPr="00EC3C8B">
        <w:rPr>
          <w:rFonts w:ascii="Times New Roman" w:hAnsi="Times New Roman" w:cs="Times New Roman"/>
          <w:b/>
        </w:rPr>
        <w:t>poprzez wpisanie odpowiedniego</w:t>
      </w:r>
      <w:r w:rsidR="00E54BA7">
        <w:rPr>
          <w:rFonts w:ascii="Times New Roman" w:hAnsi="Times New Roman" w:cs="Times New Roman"/>
          <w:b/>
        </w:rPr>
        <w:t xml:space="preserve"> </w:t>
      </w:r>
      <w:r w:rsidRPr="00EC3C8B">
        <w:rPr>
          <w:rFonts w:ascii="Times New Roman" w:hAnsi="Times New Roman" w:cs="Times New Roman"/>
          <w:b/>
        </w:rPr>
        <w:t>sformułowania</w:t>
      </w:r>
      <w:r w:rsidRPr="00EC3C8B">
        <w:rPr>
          <w:rFonts w:ascii="Times New Roman" w:hAnsi="Times New Roman" w:cs="Times New Roman"/>
        </w:rPr>
        <w:t xml:space="preserve"> (np. „SPEŁNIA", „TAK", „ZGODNIE Z </w:t>
      </w:r>
      <w:r w:rsidR="003777B7" w:rsidRPr="00EC3C8B">
        <w:rPr>
          <w:rFonts w:ascii="Times New Roman" w:hAnsi="Times New Roman" w:cs="Times New Roman"/>
        </w:rPr>
        <w:t>ZAPYTANIEM OFERTOWYM</w:t>
      </w:r>
      <w:r w:rsidRPr="00EC3C8B">
        <w:rPr>
          <w:rFonts w:ascii="Times New Roman" w:hAnsi="Times New Roman" w:cs="Times New Roman"/>
        </w:rPr>
        <w:t>"</w:t>
      </w:r>
      <w:r w:rsidR="00817AA2" w:rsidRPr="00EC3C8B">
        <w:rPr>
          <w:rFonts w:ascii="Times New Roman" w:hAnsi="Times New Roman" w:cs="Times New Roman"/>
        </w:rPr>
        <w:t xml:space="preserve"> itp.). </w:t>
      </w:r>
      <w:r w:rsidRPr="00EC3C8B">
        <w:rPr>
          <w:rFonts w:ascii="Times New Roman" w:hAnsi="Times New Roman" w:cs="Times New Roman"/>
        </w:rPr>
        <w:t xml:space="preserve">W przypadku, gdy Wykonawca zaoferuje </w:t>
      </w:r>
      <w:r w:rsidR="00E5696B" w:rsidRPr="00EC3C8B">
        <w:rPr>
          <w:rFonts w:ascii="Times New Roman" w:hAnsi="Times New Roman" w:cs="Times New Roman"/>
        </w:rPr>
        <w:t>produkt i/lub rozwiązanie</w:t>
      </w:r>
      <w:r w:rsidRPr="00EC3C8B">
        <w:rPr>
          <w:rFonts w:ascii="Times New Roman" w:hAnsi="Times New Roman" w:cs="Times New Roman"/>
        </w:rPr>
        <w:t xml:space="preserve"> o parametrach</w:t>
      </w:r>
      <w:r w:rsidR="00817AA2" w:rsidRPr="00EC3C8B">
        <w:rPr>
          <w:rFonts w:ascii="Times New Roman" w:hAnsi="Times New Roman" w:cs="Times New Roman"/>
        </w:rPr>
        <w:t xml:space="preserve"> wyższych (tj.</w:t>
      </w:r>
      <w:r w:rsidRPr="00EC3C8B">
        <w:rPr>
          <w:rFonts w:ascii="Times New Roman" w:hAnsi="Times New Roman" w:cs="Times New Roman"/>
        </w:rPr>
        <w:t xml:space="preserve"> </w:t>
      </w:r>
      <w:r w:rsidR="00817AA2" w:rsidRPr="00EC3C8B">
        <w:rPr>
          <w:rFonts w:ascii="Times New Roman" w:hAnsi="Times New Roman" w:cs="Times New Roman"/>
        </w:rPr>
        <w:t xml:space="preserve">lepszych) </w:t>
      </w:r>
      <w:r w:rsidRPr="00EC3C8B">
        <w:rPr>
          <w:rFonts w:ascii="Times New Roman" w:hAnsi="Times New Roman" w:cs="Times New Roman"/>
        </w:rPr>
        <w:t xml:space="preserve">niż określone w </w:t>
      </w:r>
      <w:r w:rsidR="00430FE2" w:rsidRPr="00EC3C8B">
        <w:rPr>
          <w:rFonts w:ascii="Times New Roman" w:hAnsi="Times New Roman" w:cs="Times New Roman"/>
        </w:rPr>
        <w:t>zapytaniu ofertowym</w:t>
      </w:r>
      <w:r w:rsidRPr="00EC3C8B">
        <w:rPr>
          <w:rFonts w:ascii="Times New Roman" w:hAnsi="Times New Roman" w:cs="Times New Roman"/>
        </w:rPr>
        <w:t>, w kolumnie</w:t>
      </w:r>
      <w:r w:rsidR="00817AA2" w:rsidRPr="00EC3C8B">
        <w:rPr>
          <w:rFonts w:ascii="Times New Roman" w:hAnsi="Times New Roman" w:cs="Times New Roman"/>
        </w:rPr>
        <w:t xml:space="preserve"> nr 2</w:t>
      </w:r>
      <w:r w:rsidRPr="00EC3C8B">
        <w:rPr>
          <w:rFonts w:ascii="Times New Roman" w:hAnsi="Times New Roman" w:cs="Times New Roman"/>
        </w:rPr>
        <w:t xml:space="preserve"> należy podać odpowiedni parametr lub wartość oferowanego </w:t>
      </w:r>
      <w:r w:rsidR="00817AA2" w:rsidRPr="00EC3C8B">
        <w:rPr>
          <w:rFonts w:ascii="Times New Roman" w:hAnsi="Times New Roman" w:cs="Times New Roman"/>
        </w:rPr>
        <w:t>samochodu osobowego</w:t>
      </w:r>
      <w:r w:rsidRPr="00EC3C8B">
        <w:rPr>
          <w:rFonts w:ascii="Times New Roman" w:hAnsi="Times New Roman" w:cs="Times New Roman"/>
        </w:rPr>
        <w:t>.</w:t>
      </w:r>
    </w:p>
    <w:p w14:paraId="63207D57" w14:textId="77777777" w:rsidR="002E10BE" w:rsidRPr="00EC3C8B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Times New Roman" w:hAnsi="Times New Roman" w:cs="Times New Roman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47"/>
        <w:gridCol w:w="7612"/>
        <w:gridCol w:w="5219"/>
      </w:tblGrid>
      <w:tr w:rsidR="00817AA2" w:rsidRPr="00EC3C8B" w14:paraId="493804C7" w14:textId="77777777" w:rsidTr="002E10BE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756252" w14:textId="77777777" w:rsidR="005859D3" w:rsidRPr="00EC3C8B" w:rsidRDefault="005859D3" w:rsidP="00115FD8">
            <w:pPr>
              <w:spacing w:before="40" w:after="4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C3C8B">
              <w:rPr>
                <w:rFonts w:ascii="Times New Roman" w:hAnsi="Times New Roman" w:cs="Times New Roman"/>
                <w:b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249DD52" w14:textId="77777777" w:rsidR="005859D3" w:rsidRPr="00EC3C8B" w:rsidRDefault="00817AA2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C8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BC849B" w14:textId="77777777" w:rsidR="005859D3" w:rsidRPr="00EC3C8B" w:rsidRDefault="00817AA2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C8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17AA2" w:rsidRPr="00EC3C8B" w14:paraId="6FD4641D" w14:textId="77777777" w:rsidTr="002E10BE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1C114D" w14:textId="77777777" w:rsidR="005859D3" w:rsidRPr="00EC3C8B" w:rsidRDefault="005859D3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C3C8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D063A2" w14:textId="77777777" w:rsidR="005859D3" w:rsidRPr="00EC3C8B" w:rsidRDefault="005859D3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C3C8B">
              <w:rPr>
                <w:rFonts w:ascii="Times New Roman" w:hAnsi="Times New Roman" w:cs="Times New Roman"/>
                <w:b/>
              </w:rPr>
              <w:t xml:space="preserve">Wymagane podstawowe parametry </w:t>
            </w:r>
            <w:r w:rsidRPr="00EC3C8B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EC3C8B">
              <w:rPr>
                <w:rFonts w:ascii="Times New Roman" w:hAnsi="Times New Roman" w:cs="Times New Roman"/>
                <w:b/>
              </w:rPr>
              <w:t>techniczno</w:t>
            </w:r>
            <w:proofErr w:type="spellEnd"/>
            <w:r w:rsidRPr="00EC3C8B">
              <w:rPr>
                <w:rFonts w:ascii="Times New Roman" w:hAnsi="Times New Roman" w:cs="Times New Roman"/>
                <w:b/>
              </w:rPr>
              <w:t xml:space="preserve">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8AFB37" w14:textId="77777777" w:rsidR="005859D3" w:rsidRPr="00EC3C8B" w:rsidRDefault="005859D3" w:rsidP="00AA5443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Opis rozwiązania zastosowanego w oferowanym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samochodzie osobowym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(podstawowe parametry techniczne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zastosowanego rozwiązania, wyposażenie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oraz inne informacje wymagane zgodnie z </w:t>
            </w:r>
            <w:r w:rsidR="00AA5443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>zapytaniem ofertowym</w:t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 xml:space="preserve"> </w:t>
            </w:r>
          </w:p>
        </w:tc>
      </w:tr>
      <w:tr w:rsidR="00817AA2" w:rsidRPr="00EC3C8B" w14:paraId="5CE899B7" w14:textId="77777777" w:rsidTr="001C4BB6">
        <w:trPr>
          <w:trHeight w:val="65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58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8ACD3" w14:textId="48F0032B" w:rsidR="005859D3" w:rsidRPr="00EC3C8B" w:rsidRDefault="005859D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Rok produkcji: </w:t>
            </w:r>
            <w:r w:rsidR="00AA5443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202</w:t>
            </w:r>
            <w:r w:rsidR="00EE3815">
              <w:rPr>
                <w:rFonts w:ascii="Times New Roman" w:hAnsi="Times New Roman" w:cs="Times New Roman"/>
                <w:bCs/>
                <w:color w:val="000000"/>
                <w:spacing w:val="-8"/>
              </w:rPr>
              <w:t>4</w:t>
            </w:r>
            <w:r w:rsidR="006D3ACB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AE0A2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35B1E3A6" w14:textId="77777777" w:rsidTr="002E10BE">
        <w:trPr>
          <w:trHeight w:val="56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ECD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Cs/>
              </w:rPr>
              <w:lastRenderedPageBreak/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44C33" w14:textId="774D1D20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Pojazd fabrycznie nowy</w:t>
            </w:r>
            <w:r w:rsidR="005E2A70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</w:t>
            </w: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w najnowszej, oferowanej przez producenta wersji modelowej, o przebiegu nie większym niż 10 km</w:t>
            </w:r>
            <w:r w:rsidR="006D3ACB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C14A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C856006" w14:textId="77777777" w:rsidTr="002E10BE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047736F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Układ napędowy</w:t>
            </w:r>
          </w:p>
        </w:tc>
      </w:tr>
      <w:tr w:rsidR="00817AA2" w:rsidRPr="00EC3C8B" w14:paraId="51606CD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B765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</w:t>
            </w:r>
            <w:r w:rsidR="005859D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58937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bCs/>
                <w:color w:val="000000"/>
                <w:spacing w:val="-9"/>
              </w:rPr>
              <w:t xml:space="preserve">Silnik: 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benzynowy (Pb)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DCF8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422FA92F" w14:textId="77777777" w:rsidTr="00817AA2">
        <w:trPr>
          <w:trHeight w:val="53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C12E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</w:t>
            </w:r>
            <w:r w:rsidR="005859D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C07AE" w14:textId="2986BE6C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 xml:space="preserve">Moc silnika nie mniejsza niż </w:t>
            </w:r>
            <w:r w:rsidR="0008216D">
              <w:rPr>
                <w:rFonts w:ascii="Times New Roman" w:hAnsi="Times New Roman" w:cs="Times New Roman"/>
              </w:rPr>
              <w:t>200</w:t>
            </w:r>
            <w:r w:rsidRPr="00EC3C8B">
              <w:rPr>
                <w:rFonts w:ascii="Times New Roman" w:hAnsi="Times New Roman" w:cs="Times New Roman"/>
              </w:rPr>
              <w:t xml:space="preserve"> </w:t>
            </w:r>
            <w:r w:rsidR="005E2A70" w:rsidRPr="00EC3C8B">
              <w:rPr>
                <w:rFonts w:ascii="Times New Roman" w:hAnsi="Times New Roman" w:cs="Times New Roman"/>
              </w:rPr>
              <w:t>KM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F95B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7F8E206C" w14:textId="77777777" w:rsidTr="001C4BB6">
        <w:trPr>
          <w:trHeight w:val="5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34C9" w14:textId="77777777" w:rsidR="005859D3" w:rsidRPr="00EC3C8B" w:rsidRDefault="00C659CA" w:rsidP="00C659CA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</w:t>
            </w:r>
            <w:r w:rsidR="005859D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7E328" w14:textId="3754E42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Pojemność silnika od 1900 do 2</w:t>
            </w:r>
            <w:r w:rsidR="005E2A70" w:rsidRPr="00EC3C8B">
              <w:rPr>
                <w:rFonts w:ascii="Times New Roman" w:hAnsi="Times New Roman" w:cs="Times New Roman"/>
                <w:color w:val="000000"/>
                <w:spacing w:val="-2"/>
              </w:rPr>
              <w:t>0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00 cm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>3</w:t>
            </w:r>
            <w:r w:rsidR="00493282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 xml:space="preserve"> </w:t>
            </w:r>
            <w:r w:rsidR="0049328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22ABC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7DC119DD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BCEF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4</w:t>
            </w:r>
            <w:r w:rsidR="00AA544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2D8D8" w14:textId="1D7F0549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Napęd na </w:t>
            </w:r>
            <w:r w:rsidR="005E2A70"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jedna lub 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dwie osie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59CE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A5443" w:rsidRPr="00EC3C8B" w14:paraId="7B463506" w14:textId="77777777" w:rsidTr="002E10BE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C37" w14:textId="77777777" w:rsidR="00AA544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5</w:t>
            </w:r>
            <w:r w:rsidR="00AA544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F40C7" w14:textId="06261302" w:rsidR="00AA544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Rodzaj skrzyni biegów: automatyczna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4E372" w14:textId="77777777" w:rsidR="00AA5443" w:rsidRPr="00EC3C8B" w:rsidRDefault="00AA544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266210D2" w14:textId="77777777" w:rsidTr="002E10BE">
        <w:trPr>
          <w:trHeight w:val="76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6D1240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parametry układu napędowego pojazdu oferowanego przez Wykonawcę:</w:t>
            </w:r>
          </w:p>
        </w:tc>
      </w:tr>
      <w:tr w:rsidR="0030535D" w:rsidRPr="00EC3C8B" w14:paraId="7AEC867B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D86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A13B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8F5D9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6AC06742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182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BEA49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7C2F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137D5B14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8D9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FCFED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86A94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00E4931A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14B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3287A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475B5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182AF11F" w14:textId="77777777" w:rsidTr="002E10BE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F7AD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9A0A3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444A9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59D3" w:rsidRPr="00EC3C8B" w14:paraId="01DC61CF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4270F10D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lastRenderedPageBreak/>
              <w:t>Nadwozie i podwozie</w:t>
            </w:r>
          </w:p>
        </w:tc>
      </w:tr>
      <w:tr w:rsidR="00817AA2" w:rsidRPr="00EC3C8B" w14:paraId="23D1603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CC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7AEE8" w14:textId="77777777" w:rsidR="005859D3" w:rsidRPr="00EC3C8B" w:rsidRDefault="005859D3" w:rsidP="007A77F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Typ limuzyna</w:t>
            </w:r>
            <w:r w:rsidRPr="00EC3C8B">
              <w:rPr>
                <w:rFonts w:ascii="Times New Roman" w:hAnsi="Times New Roman" w:cs="Times New Roman"/>
                <w:color w:val="000000"/>
              </w:rPr>
              <w:t xml:space="preserve">: sedan / </w:t>
            </w:r>
            <w:proofErr w:type="spellStart"/>
            <w:r w:rsidR="00E75F14" w:rsidRPr="00EC3C8B">
              <w:rPr>
                <w:rFonts w:ascii="Times New Roman" w:hAnsi="Times New Roman" w:cs="Times New Roman"/>
                <w:color w:val="000000"/>
              </w:rPr>
              <w:t>liftback</w:t>
            </w:r>
            <w:proofErr w:type="spellEnd"/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8B9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27DF65E8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3B55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20770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Długość pojazdu minimum: 4.800 mm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528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7E61322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2CBA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1C54C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Rozstaw osi minimum 2.800 mm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AB36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65C2101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39A2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902A5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Liczba drzwi: 4 / 5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76B73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706D561C" w14:textId="77777777" w:rsidTr="00817AA2">
        <w:trPr>
          <w:trHeight w:val="3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139B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A10CE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Liczba  miejsc: 5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36D1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1BCCC57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5DF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9C470" w14:textId="65C8EBC5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reflektory przednie LED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1C70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263C9A5B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088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00A4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Przednie światła z funkcją doświetlania zakrętów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69E8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0D98F62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B87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07C46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Funkcja automatycznego wyłączania i włączania świateł drogowych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C3138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6C99F261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2016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6CC80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Lusterka zewnętrzne elektrycznie sterowane, podgrzewane, składane</w:t>
            </w:r>
            <w:r w:rsidR="007A77F9" w:rsidRPr="00EC3C8B">
              <w:rPr>
                <w:rFonts w:ascii="Times New Roman" w:hAnsi="Times New Roman" w:cs="Times New Roman"/>
                <w:color w:val="000000"/>
              </w:rPr>
              <w:t>, z funkcją pamięci ustawienia lusterka po stronie kierowcy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0228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67F84217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62F4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52441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Elektrycznie sterowane szyby boczne (przód i tył)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C7D85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253DD800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FB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1A0DF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Elektrycznie ogrzewana szyba tylna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53BA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04B6B5B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2C96" w14:textId="0B17E710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</w:t>
            </w:r>
            <w:r w:rsidR="00FB3F68">
              <w:rPr>
                <w:rFonts w:ascii="Times New Roman" w:hAnsi="Times New Roman" w:cs="Times New Roman"/>
              </w:rPr>
              <w:t>2</w:t>
            </w:r>
            <w:r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33594" w14:textId="0CDCA799" w:rsidR="005859D3" w:rsidRPr="00EC3C8B" w:rsidRDefault="005859D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Kolor nadwozia: czarny </w:t>
            </w:r>
            <w:r w:rsidR="005E2A70" w:rsidRPr="00EC3C8B">
              <w:rPr>
                <w:rFonts w:ascii="Times New Roman" w:hAnsi="Times New Roman" w:cs="Times New Roman"/>
                <w:color w:val="000000"/>
              </w:rPr>
              <w:t xml:space="preserve">lub </w:t>
            </w:r>
            <w:r w:rsidRPr="00EC3C8B">
              <w:rPr>
                <w:rFonts w:ascii="Times New Roman" w:hAnsi="Times New Roman" w:cs="Times New Roman"/>
                <w:color w:val="000000"/>
              </w:rPr>
              <w:t>czarny perłowy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B6CB9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4E07B0A5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CBE" w14:textId="60998810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</w:t>
            </w:r>
            <w:r w:rsidR="00FB3F68">
              <w:rPr>
                <w:rFonts w:ascii="Times New Roman" w:hAnsi="Times New Roman" w:cs="Times New Roman"/>
              </w:rPr>
              <w:t>3</w:t>
            </w:r>
            <w:r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52A41" w14:textId="5C34FB44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Przyciemniane fabrycznie</w:t>
            </w:r>
            <w:r w:rsidRPr="00EC3C8B">
              <w:rPr>
                <w:rFonts w:ascii="Times New Roman" w:hAnsi="Times New Roman" w:cs="Times New Roman"/>
              </w:rPr>
              <w:t xml:space="preserve"> szyb</w:t>
            </w:r>
            <w:r w:rsidR="005E2A70" w:rsidRPr="00EC3C8B">
              <w:rPr>
                <w:rFonts w:ascii="Times New Roman" w:hAnsi="Times New Roman" w:cs="Times New Roman"/>
              </w:rPr>
              <w:t>a</w:t>
            </w:r>
            <w:r w:rsidRPr="00EC3C8B">
              <w:rPr>
                <w:rFonts w:ascii="Times New Roman" w:hAnsi="Times New Roman" w:cs="Times New Roman"/>
              </w:rPr>
              <w:t xml:space="preserve"> tyln</w:t>
            </w:r>
            <w:r w:rsidR="005E2A70" w:rsidRPr="00EC3C8B">
              <w:rPr>
                <w:rFonts w:ascii="Times New Roman" w:hAnsi="Times New Roman" w:cs="Times New Roman"/>
              </w:rPr>
              <w:t>a</w:t>
            </w:r>
            <w:r w:rsidRPr="00EC3C8B">
              <w:rPr>
                <w:rFonts w:ascii="Times New Roman" w:hAnsi="Times New Roman" w:cs="Times New Roman"/>
              </w:rPr>
              <w:t xml:space="preserve"> i szyby boczne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2C260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AA2" w:rsidRPr="00EC3C8B" w14:paraId="309FF636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86A1" w14:textId="3B9F335A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1</w:t>
            </w:r>
            <w:r w:rsidR="003C7D08">
              <w:rPr>
                <w:rFonts w:ascii="Times New Roman" w:hAnsi="Times New Roman" w:cs="Times New Roman"/>
              </w:rPr>
              <w:t>4</w:t>
            </w:r>
            <w:r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99C6A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</w:rPr>
              <w:t>Klamki drzwi, lusterka zewnętrzne i zderzaki w kolorze nadwozia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264C1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E8AC39B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B55501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parametry i elementy nadwozia i podwozia pojazdu oferowanego przez Wykonawcę:</w:t>
            </w:r>
          </w:p>
        </w:tc>
      </w:tr>
      <w:tr w:rsidR="0030535D" w:rsidRPr="00EC3C8B" w14:paraId="16A5C77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ECA6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95FE3" w14:textId="21B845E7" w:rsidR="0030535D" w:rsidRPr="00EC3C8B" w:rsidRDefault="00E448C0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Pojemność bagażnika ok. 600l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08186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7C76B3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45F8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33334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03253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112C4E5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813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4C018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A47D7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F3200E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4B1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5E9FA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E0B3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2D9A9AE3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33F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AB43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F7725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467BC547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1F34C52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Bezpieczeństwo</w:t>
            </w:r>
          </w:p>
        </w:tc>
      </w:tr>
      <w:tr w:rsidR="005859D3" w:rsidRPr="00EC3C8B" w14:paraId="49B92428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E69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18EEA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Funkcja monitorowania martwego pola w lusterkach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46665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6CEA820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8E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09022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Funkcja monitorowania pasa ruchu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63F7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309197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E48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A8755" w14:textId="77777777" w:rsidR="005859D3" w:rsidRPr="00EC3C8B" w:rsidRDefault="005859D3" w:rsidP="003777B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Aktywny 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tempomat*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6A65D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CF7008B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039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990C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System awaryjnego hamowania przy małych prędkościach przeciwdziałający wjechaniu pojazdu w przeszkodę z przodu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386C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8AA7B0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DCCB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F1ACE" w14:textId="77777777" w:rsidR="005859D3" w:rsidRPr="00EC3C8B" w:rsidRDefault="005859D3" w:rsidP="00E75F14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Poduszki powietrzne dla kierowcy i pasażera z przodu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4407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B271F8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5A0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C37C4" w14:textId="503F9B23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Boczne poduszki powietrzne z przodu i z tyłu (zewnętrzne miejsca tylnej kanapy)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9B016D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431CC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4C26601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1FCA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A71B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Kurtyny powietrzne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9FB9C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6DD071A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688E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7FD81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Poduszka powietrzna chroniąca kolana kierowcy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529AF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3B8ECAB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6632D5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systemy bezpieczeństwa pojazdu oferowanego przez Wykonawcę:</w:t>
            </w:r>
          </w:p>
        </w:tc>
      </w:tr>
      <w:tr w:rsidR="0030535D" w:rsidRPr="00EC3C8B" w14:paraId="543288D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4D6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2A79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300C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551F18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A908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65F77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91D9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D632E3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ADC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DBE99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5C1A8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7C7752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A1D7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D6EE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62F1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D9149F7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3BB0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9CC84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7CE47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26107540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79CF703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Układ jezdny</w:t>
            </w:r>
          </w:p>
        </w:tc>
      </w:tr>
      <w:tr w:rsidR="005859D3" w:rsidRPr="00EC3C8B" w14:paraId="029A26B7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E38D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C871F" w14:textId="6451B0ED" w:rsidR="005859D3" w:rsidRPr="00EC3C8B" w:rsidRDefault="00AA5443" w:rsidP="003777B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Obręcze kół ze stopów lekkich o średnicy co najmniej 1</w:t>
            </w:r>
            <w:r w:rsidR="005E2A70" w:rsidRPr="00EC3C8B">
              <w:rPr>
                <w:rFonts w:ascii="Times New Roman" w:hAnsi="Times New Roman" w:cs="Times New Roman"/>
              </w:rPr>
              <w:t>7</w:t>
            </w:r>
            <w:r w:rsidRPr="00EC3C8B">
              <w:rPr>
                <w:rFonts w:ascii="Times New Roman" w:hAnsi="Times New Roman" w:cs="Times New Roman"/>
              </w:rPr>
              <w:t>”, ogumienie fabrycznie nowe, montowane przez producenta pojazdu, wyprodukowane nie wcześniej niż w 202</w:t>
            </w:r>
            <w:r w:rsidR="009B016D">
              <w:rPr>
                <w:rFonts w:ascii="Times New Roman" w:hAnsi="Times New Roman" w:cs="Times New Roman"/>
              </w:rPr>
              <w:t>3</w:t>
            </w:r>
            <w:r w:rsidRPr="00EC3C8B">
              <w:rPr>
                <w:rFonts w:ascii="Times New Roman" w:hAnsi="Times New Roman" w:cs="Times New Roman"/>
              </w:rPr>
              <w:t xml:space="preserve"> r.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85D2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26C0FC8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FF0A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40432" w14:textId="77777777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Dojazdowe koło zapasowe na obręczy stalowej, umieszczone w dedykowanym do tego celu miejscu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1A962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0B97CF2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D2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141F2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System zapobiegający blokowaniu kół podczas hamowania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B960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2DF858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FCF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02603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System stabilizacji toru jazdy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F327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620BBF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4968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711E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3"/>
              </w:rPr>
              <w:t>Wspomaganie układu hamowania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3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736D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49E982A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B9FD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6EEC9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</w:rPr>
              <w:t>System zapobiegający poślizgowi kół podczas ruszania i przyspieszania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3609F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98ABF72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406C63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elementy układu jezdnego pojazdu oferowanego przez Wykonawcę:</w:t>
            </w:r>
          </w:p>
        </w:tc>
      </w:tr>
      <w:tr w:rsidR="0030535D" w:rsidRPr="00EC3C8B" w14:paraId="3ADDA5DE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5C1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BFF59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FC6E3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250BE81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005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75A35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C711B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3EDF9331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4E36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C4CA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47C40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9D5DD5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A6E1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4C4AE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A10DE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32FA63F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0B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55D0F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FCD9C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2CDDFF15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3609B12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Wyposażenie pojazdu</w:t>
            </w:r>
          </w:p>
        </w:tc>
      </w:tr>
      <w:tr w:rsidR="005859D3" w:rsidRPr="00EC3C8B" w14:paraId="2B0C24B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A145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AA956" w14:textId="77777777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Klimatyzacja automatyczna trzystrefowa</w:t>
            </w:r>
            <w:r w:rsidR="003777B7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273166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F16D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C659CA" w:rsidRPr="00EC3C8B" w14:paraId="72E0BA8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C4C4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14F98" w14:textId="77777777" w:rsidR="00C659CA" w:rsidRPr="00EC3C8B" w:rsidRDefault="00C659CA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3C8B">
              <w:rPr>
                <w:rFonts w:ascii="Times New Roman" w:hAnsi="Times New Roman" w:cs="Times New Roman"/>
                <w:color w:val="000000"/>
              </w:rPr>
              <w:t>Bezkluczykowy</w:t>
            </w:r>
            <w:proofErr w:type="spellEnd"/>
            <w:r w:rsidRPr="00EC3C8B">
              <w:rPr>
                <w:rFonts w:ascii="Times New Roman" w:hAnsi="Times New Roman" w:cs="Times New Roman"/>
                <w:color w:val="000000"/>
              </w:rPr>
              <w:t xml:space="preserve"> system obsługi pojazdu, dodatkowy,  trzeci kluczyk**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7637F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C659CA" w:rsidRPr="00EC3C8B" w14:paraId="6A5C78F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B500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98B8D" w14:textId="77777777" w:rsidR="00C659CA" w:rsidRPr="00EC3C8B" w:rsidRDefault="00C659CA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3C8B">
              <w:rPr>
                <w:rFonts w:ascii="Times New Roman" w:hAnsi="Times New Roman" w:cs="Times New Roman"/>
              </w:rPr>
              <w:t>Elektrycznie sterowana pokrywa bagażnika**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B962A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A80DD0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06F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C99F3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Wbudowany system multimedialny posiadający funkcje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  <w:r w:rsidR="003777B7" w:rsidRPr="00EC3C8B">
              <w:rPr>
                <w:rFonts w:ascii="Times New Roman" w:hAnsi="Times New Roman" w:cs="Times New Roman"/>
              </w:rPr>
              <w:t>*</w:t>
            </w:r>
            <w:r w:rsidRPr="00EC3C8B">
              <w:rPr>
                <w:rFonts w:ascii="Times New Roman" w:hAnsi="Times New Roman" w:cs="Times New Roman"/>
              </w:rPr>
              <w:t>:</w:t>
            </w:r>
          </w:p>
          <w:p w14:paraId="257AE136" w14:textId="77777777" w:rsidR="00AA5443" w:rsidRPr="00EC3C8B" w:rsidRDefault="006D3ACB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radioodtwarzacz 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761E979A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C3C8B">
              <w:rPr>
                <w:rFonts w:ascii="Times New Roman" w:hAnsi="Times New Roman" w:cs="Times New Roman"/>
              </w:rPr>
              <w:t>bluetooth</w:t>
            </w:r>
            <w:proofErr w:type="spellEnd"/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0EAAD7A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obsługa WLAN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  <w:p w14:paraId="4B1EBF29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- obsługa kart SIM / e 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–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 SIM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  <w:p w14:paraId="75985DE9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 xml:space="preserve">- współpraca z telefonami / smartfonami (system Android, </w:t>
            </w:r>
            <w:proofErr w:type="spellStart"/>
            <w:r w:rsidRPr="00EC3C8B">
              <w:rPr>
                <w:rFonts w:ascii="Times New Roman" w:hAnsi="Times New Roman" w:cs="Times New Roman"/>
              </w:rPr>
              <w:t>iOs</w:t>
            </w:r>
            <w:proofErr w:type="spellEnd"/>
            <w:r w:rsidRPr="00EC3C8B">
              <w:rPr>
                <w:rFonts w:ascii="Times New Roman" w:hAnsi="Times New Roman" w:cs="Times New Roman"/>
              </w:rPr>
              <w:t>)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7157A19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system wzmocnienia sygnału telefonu przez instalację pojazdu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49DDFD22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system sterowania komendami głosowymi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6444E9E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 xml:space="preserve">- </w:t>
            </w:r>
            <w:r w:rsidR="007A77F9" w:rsidRPr="00EC3C8B">
              <w:rPr>
                <w:rFonts w:ascii="Times New Roman" w:hAnsi="Times New Roman" w:cs="Times New Roman"/>
              </w:rPr>
              <w:t>dostępne złącza multimedialne: USB, mikro B, C, AUX, SD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42CD1F2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ekran dotykowy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522FE5EA" w14:textId="77777777" w:rsidR="005859D3" w:rsidRPr="00EC3C8B" w:rsidRDefault="00AA544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- kierownica wielofunkcyjna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4334D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072E69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1708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C5E4F" w14:textId="07B5713A" w:rsidR="005859D3" w:rsidRPr="00EC3C8B" w:rsidRDefault="005859D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Wbudowany system nawigacji satelitarnej z mapą Polski i Euro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>py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AAC5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EC8C66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00C8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8DA2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Komputer pokładowy z kolorowym wyświetlaczem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5569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1E532A30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4C4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7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F112B" w14:textId="08164BB0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Fabrycznie wbudowane czujniki parkowania: tył i przód z sygnalizacją odległości od przeszkody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80C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5337523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2975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8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16C48" w14:textId="5A6264C3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Fabrycznie wbudowana kamera cofania (kamera z tyłu pojazdu)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3ECE1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D3C1D9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B43A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9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C004A" w14:textId="77777777" w:rsidR="005859D3" w:rsidRPr="00EC3C8B" w:rsidRDefault="007A77F9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Co najmniej 2 gniazda zasilania 12V w kabinie (w tym jedno z tyłu pojazdu), gniazdo 230V w kabinie pasażerskiej, gniazda USB typu: mikro B, C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41450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40C4535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5CEF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10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21B76" w14:textId="4EC16A6F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Fotel kierowcy i pasażera z regulacją elektryczną wysokości, pochylenia oparcia i podparcia odcinka lędźwiowego</w:t>
            </w:r>
            <w:r w:rsidR="00AA5443" w:rsidRPr="00EC3C8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5443" w:rsidRPr="00EC3C8B">
              <w:rPr>
                <w:rFonts w:ascii="Times New Roman" w:hAnsi="Times New Roman" w:cs="Times New Roman"/>
              </w:rPr>
              <w:t>z pamięcią ustawień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4412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0E1368B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9E6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D0D1B" w14:textId="6D1CFBFD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1"/>
              </w:rPr>
              <w:t>Podgrzewane fotele przednie i zewnętrzne miejsca tylnej kanapy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1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826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0A34852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BA82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12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0C846" w14:textId="326E7A3A" w:rsidR="005859D3" w:rsidRPr="00EC3C8B" w:rsidRDefault="005859D3" w:rsidP="003777B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Tapicerka 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>materiał</w:t>
            </w:r>
            <w:r w:rsidR="009B016D">
              <w:rPr>
                <w:rFonts w:ascii="Times New Roman" w:hAnsi="Times New Roman" w:cs="Times New Roman"/>
                <w:color w:val="000000"/>
                <w:spacing w:val="-2"/>
              </w:rPr>
              <w:t>owa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 lub </w:t>
            </w:r>
            <w:r w:rsidR="009B016D">
              <w:rPr>
                <w:rFonts w:ascii="Times New Roman" w:hAnsi="Times New Roman" w:cs="Times New Roman"/>
                <w:color w:val="000000"/>
                <w:spacing w:val="-2"/>
              </w:rPr>
              <w:t xml:space="preserve">materiałowa 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>z dodatkami skóry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FDE01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18D467AE" w14:textId="77777777" w:rsidTr="00AC2AF0">
        <w:trPr>
          <w:trHeight w:val="502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399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13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F116C" w14:textId="77777777" w:rsidR="005859D3" w:rsidRPr="00EC3C8B" w:rsidRDefault="005859D3" w:rsidP="007A77F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Dedykowane do modelu dywaniki: welurow</w:t>
            </w:r>
            <w:r w:rsidR="007A77F9" w:rsidRPr="00EC3C8B">
              <w:rPr>
                <w:rFonts w:ascii="Times New Roman" w:hAnsi="Times New Roman" w:cs="Times New Roman"/>
                <w:color w:val="000000"/>
              </w:rPr>
              <w:t>e</w:t>
            </w:r>
            <w:r w:rsidRPr="00EC3C8B">
              <w:rPr>
                <w:rFonts w:ascii="Times New Roman" w:hAnsi="Times New Roman" w:cs="Times New Roman"/>
                <w:color w:val="000000"/>
              </w:rPr>
              <w:t xml:space="preserve"> /tekstylne (z przodu i z tyłu)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2D58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1B0F1AE" w14:textId="77777777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877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14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AD74B" w14:textId="0B11DBD0" w:rsidR="005859D3" w:rsidRPr="00EC3C8B" w:rsidRDefault="0008216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08216D">
              <w:rPr>
                <w:rFonts w:ascii="Times New Roman" w:hAnsi="Times New Roman" w:cs="Times New Roman"/>
                <w:color w:val="000000"/>
              </w:rPr>
              <w:t xml:space="preserve"> Rejestrator jazdy z kamerami przód/tył z kartą pamięci i podłączeniem pod instalację pojazdu*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23ED3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413C3F" w:rsidRPr="00EC3C8B" w14:paraId="3335F439" w14:textId="77777777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7423" w14:textId="62C56708" w:rsidR="00413C3F" w:rsidRPr="00EC3C8B" w:rsidRDefault="00413C3F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531B0" w14:textId="00F23208" w:rsidR="00413C3F" w:rsidRPr="00EC3C8B" w:rsidRDefault="0008216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216D">
              <w:rPr>
                <w:rFonts w:ascii="Times New Roman" w:hAnsi="Times New Roman" w:cs="Times New Roman"/>
                <w:color w:val="000000"/>
              </w:rPr>
              <w:t xml:space="preserve"> Dedykowane do modelu dywaniki: gumowe  (z przodu i z tyłu)**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01802" w14:textId="77777777" w:rsidR="00413C3F" w:rsidRPr="00EC3C8B" w:rsidRDefault="00413C3F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32A8A880" w14:textId="77777777" w:rsidTr="002E10BE">
        <w:trPr>
          <w:trHeight w:val="5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346F8F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elementy wyposażenia pojazdu oferowanego przez Wykonawcę:</w:t>
            </w:r>
          </w:p>
        </w:tc>
      </w:tr>
      <w:tr w:rsidR="0030535D" w:rsidRPr="00EC3C8B" w14:paraId="4414888B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118B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EA935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E3A6F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3702C50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1CA1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2280E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75336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764E4A00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CFE8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4BEC3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7239F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4E4A2852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787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864AE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B2A7E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4F525F67" w14:textId="77777777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81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73BB1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9D522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22477787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2622DB65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b/>
              </w:rPr>
              <w:t>Serwis</w:t>
            </w:r>
          </w:p>
        </w:tc>
      </w:tr>
      <w:tr w:rsidR="005859D3" w:rsidRPr="00EC3C8B" w14:paraId="7120513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49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C11D9" w14:textId="4A01FC3A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Objęcie serwisem gwarancyjnym, świadczonym przez autoryzowaną stację obsługi, na zasadach przewidzianych przez producenta na terenie miasta </w:t>
            </w:r>
            <w:r w:rsidR="001342B9" w:rsidRPr="00EC3C8B">
              <w:rPr>
                <w:rFonts w:ascii="Times New Roman" w:hAnsi="Times New Roman" w:cs="Times New Roman"/>
                <w:color w:val="000000"/>
              </w:rPr>
              <w:t>Warszawa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58F1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0"/>
    </w:tbl>
    <w:p w14:paraId="7FD839E3" w14:textId="77777777" w:rsidR="003D0AD8" w:rsidRPr="00EC3C8B" w:rsidRDefault="003D0AD8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</w:p>
    <w:p w14:paraId="2531BF5D" w14:textId="77777777" w:rsidR="001C4BB6" w:rsidRPr="00EC3C8B" w:rsidRDefault="001C4BB6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</w:p>
    <w:p w14:paraId="00871D0B" w14:textId="77777777" w:rsidR="00964983" w:rsidRPr="00EC3C8B" w:rsidRDefault="00964983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  <w:r w:rsidRPr="00EC3C8B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5A71E2B2" w14:textId="77777777" w:rsidR="00261712" w:rsidRPr="00EC3C8B" w:rsidRDefault="00964983" w:rsidP="00781506">
      <w:pPr>
        <w:tabs>
          <w:tab w:val="left" w:pos="5740"/>
        </w:tabs>
        <w:jc w:val="right"/>
        <w:rPr>
          <w:rFonts w:ascii="Times New Roman" w:hAnsi="Times New Roman" w:cs="Times New Roman"/>
          <w:i/>
          <w:iCs/>
          <w:vertAlign w:val="superscript"/>
        </w:rPr>
      </w:pPr>
      <w:r w:rsidRPr="00EC3C8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</w:t>
      </w:r>
      <w:r w:rsidRPr="00EC3C8B">
        <w:rPr>
          <w:rFonts w:ascii="Times New Roman" w:hAnsi="Times New Roman" w:cs="Times New Roman"/>
          <w:i/>
          <w:iCs/>
          <w:vertAlign w:val="superscript"/>
        </w:rPr>
        <w:t>(podpis osoby upoważnionej do reprezentacji)</w:t>
      </w:r>
    </w:p>
    <w:p w14:paraId="5E12AD3E" w14:textId="77777777" w:rsidR="001C4BB6" w:rsidRPr="00EC3C8B" w:rsidRDefault="001C4BB6" w:rsidP="00781506">
      <w:pPr>
        <w:tabs>
          <w:tab w:val="left" w:pos="5740"/>
        </w:tabs>
        <w:jc w:val="right"/>
        <w:rPr>
          <w:rFonts w:ascii="Times New Roman" w:hAnsi="Times New Roman" w:cs="Times New Roman"/>
          <w:i/>
          <w:iCs/>
          <w:vertAlign w:val="superscript"/>
        </w:rPr>
      </w:pPr>
    </w:p>
    <w:p w14:paraId="0D8CFC04" w14:textId="77777777" w:rsidR="00964983" w:rsidRPr="00EC3C8B" w:rsidRDefault="00964983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  <w:r w:rsidRPr="00EC3C8B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74ACECC8" w14:textId="77777777" w:rsidR="006271D5" w:rsidRPr="00EC3C8B" w:rsidRDefault="00964983" w:rsidP="00595DFF">
      <w:pPr>
        <w:jc w:val="right"/>
        <w:rPr>
          <w:rFonts w:ascii="Times New Roman" w:hAnsi="Times New Roman" w:cs="Times New Roman"/>
          <w:vertAlign w:val="superscript"/>
        </w:rPr>
      </w:pPr>
      <w:r w:rsidRPr="00EC3C8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</w:t>
      </w:r>
      <w:r w:rsidRPr="00EC3C8B">
        <w:rPr>
          <w:rFonts w:ascii="Times New Roman" w:hAnsi="Times New Roman" w:cs="Times New Roman"/>
          <w:vertAlign w:val="superscript"/>
        </w:rPr>
        <w:tab/>
      </w:r>
      <w:r w:rsidRPr="00EC3C8B">
        <w:rPr>
          <w:rFonts w:ascii="Times New Roman" w:hAnsi="Times New Roman" w:cs="Times New Roman"/>
          <w:vertAlign w:val="superscript"/>
        </w:rPr>
        <w:tab/>
      </w:r>
      <w:r w:rsidRPr="00EC3C8B">
        <w:rPr>
          <w:rFonts w:ascii="Times New Roman" w:hAnsi="Times New Roman" w:cs="Times New Roman"/>
          <w:i/>
          <w:iCs/>
          <w:vertAlign w:val="superscript"/>
        </w:rPr>
        <w:t>(podpis osoby upoważnionej do reprezentacji</w:t>
      </w:r>
      <w:r w:rsidR="00FC73F7" w:rsidRPr="00EC3C8B">
        <w:rPr>
          <w:rFonts w:ascii="Times New Roman" w:hAnsi="Times New Roman" w:cs="Times New Roman"/>
          <w:i/>
          <w:iCs/>
          <w:vertAlign w:val="superscript"/>
        </w:rPr>
        <w:t>)</w:t>
      </w:r>
    </w:p>
    <w:sectPr w:rsidR="006271D5" w:rsidRPr="00EC3C8B" w:rsidSect="005A19AA">
      <w:footerReference w:type="default" r:id="rId8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826B" w14:textId="77777777" w:rsidR="0004394A" w:rsidRDefault="0004394A" w:rsidP="00D71B9E">
      <w:pPr>
        <w:spacing w:after="0" w:line="240" w:lineRule="auto"/>
      </w:pPr>
      <w:r>
        <w:separator/>
      </w:r>
    </w:p>
  </w:endnote>
  <w:endnote w:type="continuationSeparator" w:id="0">
    <w:p w14:paraId="10A7CCCB" w14:textId="77777777" w:rsidR="0004394A" w:rsidRDefault="0004394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2F77" w14:textId="77777777" w:rsidR="00C659CA" w:rsidRDefault="00C659CA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590F" w14:textId="77777777" w:rsidR="0004394A" w:rsidRDefault="0004394A" w:rsidP="00D71B9E">
      <w:pPr>
        <w:spacing w:after="0" w:line="240" w:lineRule="auto"/>
      </w:pPr>
      <w:r>
        <w:separator/>
      </w:r>
    </w:p>
  </w:footnote>
  <w:footnote w:type="continuationSeparator" w:id="0">
    <w:p w14:paraId="799CD206" w14:textId="77777777" w:rsidR="0004394A" w:rsidRDefault="0004394A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496358">
    <w:abstractNumId w:val="8"/>
  </w:num>
  <w:num w:numId="2" w16cid:durableId="1620603901">
    <w:abstractNumId w:val="1"/>
  </w:num>
  <w:num w:numId="3" w16cid:durableId="223834834">
    <w:abstractNumId w:val="5"/>
  </w:num>
  <w:num w:numId="4" w16cid:durableId="1355618295">
    <w:abstractNumId w:val="2"/>
  </w:num>
  <w:num w:numId="5" w16cid:durableId="97532013">
    <w:abstractNumId w:val="15"/>
  </w:num>
  <w:num w:numId="6" w16cid:durableId="435296219">
    <w:abstractNumId w:val="3"/>
  </w:num>
  <w:num w:numId="7" w16cid:durableId="1970234533">
    <w:abstractNumId w:val="4"/>
  </w:num>
  <w:num w:numId="8" w16cid:durableId="1616329125">
    <w:abstractNumId w:val="12"/>
  </w:num>
  <w:num w:numId="9" w16cid:durableId="1435633359">
    <w:abstractNumId w:val="0"/>
  </w:num>
  <w:num w:numId="10" w16cid:durableId="447432885">
    <w:abstractNumId w:val="13"/>
  </w:num>
  <w:num w:numId="11" w16cid:durableId="1889879983">
    <w:abstractNumId w:val="14"/>
  </w:num>
  <w:num w:numId="12" w16cid:durableId="2117361769">
    <w:abstractNumId w:val="11"/>
  </w:num>
  <w:num w:numId="13" w16cid:durableId="18922289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0541523">
    <w:abstractNumId w:val="7"/>
  </w:num>
  <w:num w:numId="15" w16cid:durableId="1138258935">
    <w:abstractNumId w:val="6"/>
  </w:num>
  <w:num w:numId="16" w16cid:durableId="145837942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0699"/>
    <w:rsid w:val="0000479C"/>
    <w:rsid w:val="00007761"/>
    <w:rsid w:val="00017EA8"/>
    <w:rsid w:val="00023E25"/>
    <w:rsid w:val="0004394A"/>
    <w:rsid w:val="00044D35"/>
    <w:rsid w:val="00046A32"/>
    <w:rsid w:val="0005291B"/>
    <w:rsid w:val="00055F43"/>
    <w:rsid w:val="00063DDB"/>
    <w:rsid w:val="000709F3"/>
    <w:rsid w:val="00074077"/>
    <w:rsid w:val="0008216D"/>
    <w:rsid w:val="00082F11"/>
    <w:rsid w:val="00083FAF"/>
    <w:rsid w:val="00092B92"/>
    <w:rsid w:val="000A5720"/>
    <w:rsid w:val="000B301D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F317F"/>
    <w:rsid w:val="000F5CEC"/>
    <w:rsid w:val="000F6085"/>
    <w:rsid w:val="00103AC7"/>
    <w:rsid w:val="00104002"/>
    <w:rsid w:val="001128F0"/>
    <w:rsid w:val="00115FD8"/>
    <w:rsid w:val="00127945"/>
    <w:rsid w:val="00130BC6"/>
    <w:rsid w:val="001342B9"/>
    <w:rsid w:val="00141036"/>
    <w:rsid w:val="00143F65"/>
    <w:rsid w:val="001454EF"/>
    <w:rsid w:val="00146A64"/>
    <w:rsid w:val="001477A3"/>
    <w:rsid w:val="0015030C"/>
    <w:rsid w:val="001573A5"/>
    <w:rsid w:val="00177ED7"/>
    <w:rsid w:val="00181E65"/>
    <w:rsid w:val="00194A7E"/>
    <w:rsid w:val="00195AB9"/>
    <w:rsid w:val="001A1369"/>
    <w:rsid w:val="001A3439"/>
    <w:rsid w:val="001A52E4"/>
    <w:rsid w:val="001A6A54"/>
    <w:rsid w:val="001B4A9D"/>
    <w:rsid w:val="001B4FD1"/>
    <w:rsid w:val="001B74A1"/>
    <w:rsid w:val="001C04C2"/>
    <w:rsid w:val="001C4004"/>
    <w:rsid w:val="001C4BB6"/>
    <w:rsid w:val="001C6870"/>
    <w:rsid w:val="001D0C14"/>
    <w:rsid w:val="001D2517"/>
    <w:rsid w:val="001D4BB6"/>
    <w:rsid w:val="001E6960"/>
    <w:rsid w:val="001F2F79"/>
    <w:rsid w:val="001F342D"/>
    <w:rsid w:val="001F414C"/>
    <w:rsid w:val="001F4290"/>
    <w:rsid w:val="001F5503"/>
    <w:rsid w:val="001F56C4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3166"/>
    <w:rsid w:val="002757A5"/>
    <w:rsid w:val="00281438"/>
    <w:rsid w:val="002904FC"/>
    <w:rsid w:val="0029619F"/>
    <w:rsid w:val="002A0B76"/>
    <w:rsid w:val="002A7672"/>
    <w:rsid w:val="002A7A83"/>
    <w:rsid w:val="002B14CB"/>
    <w:rsid w:val="002B62E3"/>
    <w:rsid w:val="002C1511"/>
    <w:rsid w:val="002C6FE7"/>
    <w:rsid w:val="002E10BE"/>
    <w:rsid w:val="002E2906"/>
    <w:rsid w:val="002F052F"/>
    <w:rsid w:val="002F1E80"/>
    <w:rsid w:val="002F37D2"/>
    <w:rsid w:val="00304B58"/>
    <w:rsid w:val="0030535D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3177"/>
    <w:rsid w:val="00376295"/>
    <w:rsid w:val="003777B7"/>
    <w:rsid w:val="003976D6"/>
    <w:rsid w:val="003A6542"/>
    <w:rsid w:val="003B193F"/>
    <w:rsid w:val="003B4627"/>
    <w:rsid w:val="003B73D3"/>
    <w:rsid w:val="003C20B2"/>
    <w:rsid w:val="003C2185"/>
    <w:rsid w:val="003C77D7"/>
    <w:rsid w:val="003C7D08"/>
    <w:rsid w:val="003D0AD8"/>
    <w:rsid w:val="003D42B8"/>
    <w:rsid w:val="003D5AA5"/>
    <w:rsid w:val="003E6FD3"/>
    <w:rsid w:val="003F2B27"/>
    <w:rsid w:val="00406AB4"/>
    <w:rsid w:val="004121A6"/>
    <w:rsid w:val="00413C3F"/>
    <w:rsid w:val="00413E95"/>
    <w:rsid w:val="0041728A"/>
    <w:rsid w:val="0042393D"/>
    <w:rsid w:val="00424299"/>
    <w:rsid w:val="00426B59"/>
    <w:rsid w:val="00430FE2"/>
    <w:rsid w:val="0043406A"/>
    <w:rsid w:val="00434E00"/>
    <w:rsid w:val="00437FDB"/>
    <w:rsid w:val="0044433F"/>
    <w:rsid w:val="00446B35"/>
    <w:rsid w:val="004532FE"/>
    <w:rsid w:val="00453515"/>
    <w:rsid w:val="00453E12"/>
    <w:rsid w:val="00456464"/>
    <w:rsid w:val="004704D5"/>
    <w:rsid w:val="0048288A"/>
    <w:rsid w:val="00482A19"/>
    <w:rsid w:val="00486CFA"/>
    <w:rsid w:val="004871C6"/>
    <w:rsid w:val="00492999"/>
    <w:rsid w:val="00493282"/>
    <w:rsid w:val="004A38DD"/>
    <w:rsid w:val="004A40B8"/>
    <w:rsid w:val="004B03CE"/>
    <w:rsid w:val="004D3800"/>
    <w:rsid w:val="004D7B14"/>
    <w:rsid w:val="004E17BC"/>
    <w:rsid w:val="004E1A73"/>
    <w:rsid w:val="004F00AB"/>
    <w:rsid w:val="004F230A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544"/>
    <w:rsid w:val="00577D6C"/>
    <w:rsid w:val="005829D0"/>
    <w:rsid w:val="005859D3"/>
    <w:rsid w:val="005916D6"/>
    <w:rsid w:val="00595DFF"/>
    <w:rsid w:val="005969C0"/>
    <w:rsid w:val="005A19AA"/>
    <w:rsid w:val="005A3610"/>
    <w:rsid w:val="005A4B08"/>
    <w:rsid w:val="005A5227"/>
    <w:rsid w:val="005A706B"/>
    <w:rsid w:val="005B6631"/>
    <w:rsid w:val="005C1242"/>
    <w:rsid w:val="005C2F21"/>
    <w:rsid w:val="005C69E2"/>
    <w:rsid w:val="005E2A70"/>
    <w:rsid w:val="005E46AE"/>
    <w:rsid w:val="005F036C"/>
    <w:rsid w:val="005F3995"/>
    <w:rsid w:val="00600F03"/>
    <w:rsid w:val="006012D2"/>
    <w:rsid w:val="00602A3A"/>
    <w:rsid w:val="006031D4"/>
    <w:rsid w:val="00610F84"/>
    <w:rsid w:val="00612E3D"/>
    <w:rsid w:val="0061442C"/>
    <w:rsid w:val="006211D6"/>
    <w:rsid w:val="00622717"/>
    <w:rsid w:val="006271D5"/>
    <w:rsid w:val="00636698"/>
    <w:rsid w:val="00644002"/>
    <w:rsid w:val="00651B9C"/>
    <w:rsid w:val="00652A8C"/>
    <w:rsid w:val="006531A1"/>
    <w:rsid w:val="00662429"/>
    <w:rsid w:val="00662772"/>
    <w:rsid w:val="006668CE"/>
    <w:rsid w:val="0067477C"/>
    <w:rsid w:val="00675344"/>
    <w:rsid w:val="00675B0B"/>
    <w:rsid w:val="006857C9"/>
    <w:rsid w:val="00685AE1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E6E52"/>
    <w:rsid w:val="006E6F9B"/>
    <w:rsid w:val="006F4213"/>
    <w:rsid w:val="00702DC5"/>
    <w:rsid w:val="007078B6"/>
    <w:rsid w:val="00714050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017C"/>
    <w:rsid w:val="00764F58"/>
    <w:rsid w:val="00777609"/>
    <w:rsid w:val="00781506"/>
    <w:rsid w:val="00781885"/>
    <w:rsid w:val="0078294C"/>
    <w:rsid w:val="007910AD"/>
    <w:rsid w:val="007917FA"/>
    <w:rsid w:val="007A5122"/>
    <w:rsid w:val="007A77F9"/>
    <w:rsid w:val="007B0E31"/>
    <w:rsid w:val="007C3737"/>
    <w:rsid w:val="007D67C6"/>
    <w:rsid w:val="007E2252"/>
    <w:rsid w:val="007F2689"/>
    <w:rsid w:val="0080189D"/>
    <w:rsid w:val="00807613"/>
    <w:rsid w:val="00813E83"/>
    <w:rsid w:val="008176DE"/>
    <w:rsid w:val="00817AA2"/>
    <w:rsid w:val="00820534"/>
    <w:rsid w:val="00822E5C"/>
    <w:rsid w:val="00831AEB"/>
    <w:rsid w:val="00833B11"/>
    <w:rsid w:val="00841DA4"/>
    <w:rsid w:val="00856ED8"/>
    <w:rsid w:val="008638F7"/>
    <w:rsid w:val="008640B7"/>
    <w:rsid w:val="00871613"/>
    <w:rsid w:val="00876798"/>
    <w:rsid w:val="0088611A"/>
    <w:rsid w:val="00886AE9"/>
    <w:rsid w:val="008A55E7"/>
    <w:rsid w:val="008B632B"/>
    <w:rsid w:val="008C3FA2"/>
    <w:rsid w:val="008C4C16"/>
    <w:rsid w:val="008D21A1"/>
    <w:rsid w:val="008D4358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023B"/>
    <w:rsid w:val="00922F14"/>
    <w:rsid w:val="009246A2"/>
    <w:rsid w:val="00926762"/>
    <w:rsid w:val="00937C05"/>
    <w:rsid w:val="00940840"/>
    <w:rsid w:val="00943BED"/>
    <w:rsid w:val="00944D4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7C38"/>
    <w:rsid w:val="009B016D"/>
    <w:rsid w:val="009B3F75"/>
    <w:rsid w:val="009B462D"/>
    <w:rsid w:val="009B7A20"/>
    <w:rsid w:val="009C153B"/>
    <w:rsid w:val="009D4470"/>
    <w:rsid w:val="009D7D64"/>
    <w:rsid w:val="009E465C"/>
    <w:rsid w:val="009F1495"/>
    <w:rsid w:val="009F3160"/>
    <w:rsid w:val="009F3D35"/>
    <w:rsid w:val="009F5F09"/>
    <w:rsid w:val="009F7557"/>
    <w:rsid w:val="00A10D25"/>
    <w:rsid w:val="00A10F3F"/>
    <w:rsid w:val="00A12135"/>
    <w:rsid w:val="00A13183"/>
    <w:rsid w:val="00A139F5"/>
    <w:rsid w:val="00A207F4"/>
    <w:rsid w:val="00A237CE"/>
    <w:rsid w:val="00A3183C"/>
    <w:rsid w:val="00A356C5"/>
    <w:rsid w:val="00A426B8"/>
    <w:rsid w:val="00A43FF5"/>
    <w:rsid w:val="00A44B09"/>
    <w:rsid w:val="00A67767"/>
    <w:rsid w:val="00A75E2A"/>
    <w:rsid w:val="00A75F15"/>
    <w:rsid w:val="00A81478"/>
    <w:rsid w:val="00A854B3"/>
    <w:rsid w:val="00A86336"/>
    <w:rsid w:val="00A87FC0"/>
    <w:rsid w:val="00AA5443"/>
    <w:rsid w:val="00AB25AE"/>
    <w:rsid w:val="00AB2F72"/>
    <w:rsid w:val="00AB3DCC"/>
    <w:rsid w:val="00AC2AF0"/>
    <w:rsid w:val="00AC6CB5"/>
    <w:rsid w:val="00AC7D41"/>
    <w:rsid w:val="00AE2F32"/>
    <w:rsid w:val="00AF23D5"/>
    <w:rsid w:val="00AF7C70"/>
    <w:rsid w:val="00B021BC"/>
    <w:rsid w:val="00B0288A"/>
    <w:rsid w:val="00B03CF9"/>
    <w:rsid w:val="00B13057"/>
    <w:rsid w:val="00B17A65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3D8C"/>
    <w:rsid w:val="00B650C8"/>
    <w:rsid w:val="00B73DCB"/>
    <w:rsid w:val="00B76AC1"/>
    <w:rsid w:val="00B83D8D"/>
    <w:rsid w:val="00B84380"/>
    <w:rsid w:val="00B917EC"/>
    <w:rsid w:val="00B91C3A"/>
    <w:rsid w:val="00B95A9F"/>
    <w:rsid w:val="00BA34B9"/>
    <w:rsid w:val="00BA74CA"/>
    <w:rsid w:val="00BB1948"/>
    <w:rsid w:val="00BB35D9"/>
    <w:rsid w:val="00BB3E0F"/>
    <w:rsid w:val="00BC33DC"/>
    <w:rsid w:val="00BC5CB7"/>
    <w:rsid w:val="00BC5F62"/>
    <w:rsid w:val="00BD26C5"/>
    <w:rsid w:val="00BD7851"/>
    <w:rsid w:val="00BE6BDA"/>
    <w:rsid w:val="00BF0445"/>
    <w:rsid w:val="00BF2FB1"/>
    <w:rsid w:val="00C0205B"/>
    <w:rsid w:val="00C024FE"/>
    <w:rsid w:val="00C02DA8"/>
    <w:rsid w:val="00C03861"/>
    <w:rsid w:val="00C22780"/>
    <w:rsid w:val="00C23CC2"/>
    <w:rsid w:val="00C34F07"/>
    <w:rsid w:val="00C37C7B"/>
    <w:rsid w:val="00C42AD4"/>
    <w:rsid w:val="00C42DA3"/>
    <w:rsid w:val="00C47C67"/>
    <w:rsid w:val="00C659CA"/>
    <w:rsid w:val="00C72521"/>
    <w:rsid w:val="00C772F5"/>
    <w:rsid w:val="00C9242E"/>
    <w:rsid w:val="00C92B5C"/>
    <w:rsid w:val="00C94A2C"/>
    <w:rsid w:val="00C96935"/>
    <w:rsid w:val="00CB207C"/>
    <w:rsid w:val="00CB288A"/>
    <w:rsid w:val="00CB3D47"/>
    <w:rsid w:val="00CB688C"/>
    <w:rsid w:val="00CB6CA3"/>
    <w:rsid w:val="00CC20F4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8289D"/>
    <w:rsid w:val="00DB5951"/>
    <w:rsid w:val="00DB6ACF"/>
    <w:rsid w:val="00DC47E1"/>
    <w:rsid w:val="00DC543A"/>
    <w:rsid w:val="00DD13DC"/>
    <w:rsid w:val="00DD26D9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26861"/>
    <w:rsid w:val="00E34F5A"/>
    <w:rsid w:val="00E362CD"/>
    <w:rsid w:val="00E37EDC"/>
    <w:rsid w:val="00E448C0"/>
    <w:rsid w:val="00E54BA7"/>
    <w:rsid w:val="00E5696B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61C4"/>
    <w:rsid w:val="00EC2A7B"/>
    <w:rsid w:val="00EC3C8B"/>
    <w:rsid w:val="00EC7B43"/>
    <w:rsid w:val="00ED6B2A"/>
    <w:rsid w:val="00ED7BFD"/>
    <w:rsid w:val="00EE238F"/>
    <w:rsid w:val="00EE27A3"/>
    <w:rsid w:val="00EE3815"/>
    <w:rsid w:val="00EE4058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741EF"/>
    <w:rsid w:val="00F854B0"/>
    <w:rsid w:val="00F86A54"/>
    <w:rsid w:val="00F921B3"/>
    <w:rsid w:val="00F92E2C"/>
    <w:rsid w:val="00FA0E4F"/>
    <w:rsid w:val="00FB3F68"/>
    <w:rsid w:val="00FB4300"/>
    <w:rsid w:val="00FB6825"/>
    <w:rsid w:val="00FC73F7"/>
    <w:rsid w:val="00FC7832"/>
    <w:rsid w:val="00FD7DB6"/>
    <w:rsid w:val="00FE2BC2"/>
    <w:rsid w:val="00FE301B"/>
    <w:rsid w:val="00FF14FB"/>
    <w:rsid w:val="00FF5E77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75DFC"/>
  <w15:docId w15:val="{F77D1F7D-C5B5-4B5A-A60C-F7941E8A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F23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A07A-E866-4C58-B9BE-9C81E0CB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1142</Words>
  <Characters>6858</Characters>
  <Application>Microsoft Office Word</Application>
  <DocSecurity>4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Katarzyna Wolska</cp:lastModifiedBy>
  <cp:revision>2</cp:revision>
  <cp:lastPrinted>2016-10-13T07:43:00Z</cp:lastPrinted>
  <dcterms:created xsi:type="dcterms:W3CDTF">2025-02-07T09:49:00Z</dcterms:created>
  <dcterms:modified xsi:type="dcterms:W3CDTF">2025-02-07T09:49:00Z</dcterms:modified>
</cp:coreProperties>
</file>