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604" w:rsidRPr="000B3604" w:rsidRDefault="000B3604" w:rsidP="000B3604">
      <w:pPr>
        <w:keepNext/>
        <w:numPr>
          <w:ilvl w:val="1"/>
          <w:numId w:val="0"/>
        </w:numPr>
        <w:tabs>
          <w:tab w:val="num" w:pos="1800"/>
        </w:tabs>
        <w:spacing w:before="240" w:after="60" w:line="240" w:lineRule="auto"/>
        <w:ind w:right="666"/>
        <w:jc w:val="right"/>
        <w:outlineLvl w:val="1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0B3604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Załącznik Nr 5 do SIWZ </w:t>
      </w:r>
    </w:p>
    <w:p w:rsidR="000B3604" w:rsidRPr="000B3604" w:rsidRDefault="000B3604" w:rsidP="000B360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B36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Lista podmiotów należących do tej samej grupy kapitałowej / informacja o tym, że wykonawca nie należy do grupy kapitałowej*.</w:t>
      </w:r>
    </w:p>
    <w:p w:rsidR="000B3604" w:rsidRPr="000B3604" w:rsidRDefault="000B3604" w:rsidP="000B3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0B3604" w:rsidRPr="000B3604" w:rsidRDefault="000B3604" w:rsidP="000B3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B3604" w:rsidRPr="000B3604" w:rsidRDefault="000B3604" w:rsidP="000B360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B36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odpowiedzi na ogłoszenie o przetargu nieograniczonym </w:t>
      </w:r>
      <w:r w:rsidRPr="000B36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r w:rsidRPr="000B360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„Zakup usług realizacji przekazów pocztowych lub pieniężnych ze świadczeniami z zaopatrzenia emerytalnego oraz ewentualnych ich zwrotów” </w:t>
      </w:r>
      <w:r w:rsidRPr="000B36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 nr postępowania:</w:t>
      </w:r>
      <w:r w:rsidRPr="000B360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ZER-ZP-19/2015</w:t>
      </w:r>
      <w:r w:rsidRPr="000B36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art. 26 ust. 2 pkt 2d ustawy z dnia 29 stycznia 2004r. Prawo zamówień publicznych  (Dz. U. z  2013r. poz. 907, z </w:t>
      </w:r>
      <w:proofErr w:type="spellStart"/>
      <w:r w:rsidRPr="000B360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B3604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</w:t>
      </w:r>
    </w:p>
    <w:p w:rsidR="000B3604" w:rsidRPr="000B3604" w:rsidRDefault="000B3604" w:rsidP="000B3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B3604" w:rsidRPr="000B3604" w:rsidRDefault="000B3604" w:rsidP="000B360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6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składamy listę podmiotów, razem  z którymi należymy do tej samej grupy kapitałowej </w:t>
      </w:r>
      <w:r w:rsidRPr="000B36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rozumieniu ustawy z dnia 16 lutego 2007r. o ochronie konkurencji i konsumentów </w:t>
      </w:r>
      <w:r w:rsidRPr="000B36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(Dz. U. z 2015r. poz. 184)</w:t>
      </w:r>
    </w:p>
    <w:p w:rsidR="000B3604" w:rsidRPr="000B3604" w:rsidRDefault="000B3604" w:rsidP="000B3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4563"/>
        <w:gridCol w:w="3792"/>
      </w:tblGrid>
      <w:tr w:rsidR="000B3604" w:rsidRPr="000B3604" w:rsidTr="00766A28">
        <w:tc>
          <w:tcPr>
            <w:tcW w:w="959" w:type="dxa"/>
          </w:tcPr>
          <w:p w:rsidR="000B3604" w:rsidRPr="000B3604" w:rsidRDefault="000B3604" w:rsidP="000B36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3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819" w:type="dxa"/>
          </w:tcPr>
          <w:p w:rsidR="000B3604" w:rsidRPr="000B3604" w:rsidRDefault="000B3604" w:rsidP="000B36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3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4000" w:type="dxa"/>
          </w:tcPr>
          <w:p w:rsidR="000B3604" w:rsidRPr="000B3604" w:rsidRDefault="000B3604" w:rsidP="000B360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36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Adres</w:t>
            </w:r>
          </w:p>
        </w:tc>
      </w:tr>
      <w:tr w:rsidR="000B3604" w:rsidRPr="000B3604" w:rsidTr="00766A28">
        <w:tc>
          <w:tcPr>
            <w:tcW w:w="959" w:type="dxa"/>
          </w:tcPr>
          <w:p w:rsidR="000B3604" w:rsidRPr="000B3604" w:rsidRDefault="000B3604" w:rsidP="000B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19" w:type="dxa"/>
          </w:tcPr>
          <w:p w:rsidR="000B3604" w:rsidRPr="000B3604" w:rsidRDefault="000B3604" w:rsidP="000B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00" w:type="dxa"/>
          </w:tcPr>
          <w:p w:rsidR="000B3604" w:rsidRPr="000B3604" w:rsidRDefault="000B3604" w:rsidP="000B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B3604" w:rsidRPr="000B3604" w:rsidTr="00766A28">
        <w:tc>
          <w:tcPr>
            <w:tcW w:w="959" w:type="dxa"/>
          </w:tcPr>
          <w:p w:rsidR="000B3604" w:rsidRPr="000B3604" w:rsidRDefault="000B3604" w:rsidP="000B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19" w:type="dxa"/>
          </w:tcPr>
          <w:p w:rsidR="000B3604" w:rsidRPr="000B3604" w:rsidRDefault="000B3604" w:rsidP="000B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00" w:type="dxa"/>
          </w:tcPr>
          <w:p w:rsidR="000B3604" w:rsidRPr="000B3604" w:rsidRDefault="000B3604" w:rsidP="000B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B3604" w:rsidRPr="000B3604" w:rsidTr="00766A28">
        <w:tc>
          <w:tcPr>
            <w:tcW w:w="959" w:type="dxa"/>
          </w:tcPr>
          <w:p w:rsidR="000B3604" w:rsidRPr="000B3604" w:rsidRDefault="000B3604" w:rsidP="000B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19" w:type="dxa"/>
          </w:tcPr>
          <w:p w:rsidR="000B3604" w:rsidRPr="000B3604" w:rsidRDefault="000B3604" w:rsidP="000B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00" w:type="dxa"/>
          </w:tcPr>
          <w:p w:rsidR="000B3604" w:rsidRPr="000B3604" w:rsidRDefault="000B3604" w:rsidP="000B3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B3604" w:rsidRPr="000B3604" w:rsidRDefault="000B3604" w:rsidP="000B3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B3604" w:rsidRPr="000B3604" w:rsidRDefault="000B3604" w:rsidP="000B3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B3604" w:rsidRPr="000B3604" w:rsidRDefault="000B3604" w:rsidP="000B360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B3604" w:rsidRPr="000B3604" w:rsidRDefault="000B3604" w:rsidP="000B36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0B3604" w:rsidRPr="000B3604" w:rsidRDefault="000B3604" w:rsidP="000B3604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6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informujemy, że nie należymy do grupy kapitałowej, o której mowa w art. 24 ust. 2 pkt 5 ustawy Prawo zamówień publicznych (Dz. U. z 2013r. poz. 907, z </w:t>
      </w:r>
      <w:proofErr w:type="spellStart"/>
      <w:r w:rsidRPr="000B360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B3604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:rsidR="000B3604" w:rsidRPr="000B3604" w:rsidRDefault="000B3604" w:rsidP="000B3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B3604" w:rsidRPr="000B3604" w:rsidRDefault="000B3604" w:rsidP="000B3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B3604" w:rsidRPr="000B3604" w:rsidRDefault="000B3604" w:rsidP="000B36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B360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* należy wypełnić pkt 1 </w:t>
      </w:r>
      <w:r w:rsidRPr="000B360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lub</w:t>
      </w:r>
      <w:r w:rsidRPr="000B360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pkt 2</w:t>
      </w:r>
    </w:p>
    <w:p w:rsidR="000B3604" w:rsidRPr="000B3604" w:rsidRDefault="000B3604" w:rsidP="000B3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B3604" w:rsidRPr="000B3604" w:rsidRDefault="000B3604" w:rsidP="000B3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B3604" w:rsidRPr="000B3604" w:rsidRDefault="000B3604" w:rsidP="000B36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B36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PODPIS(Y):</w:t>
      </w:r>
    </w:p>
    <w:p w:rsidR="000B3604" w:rsidRPr="000B3604" w:rsidRDefault="000B3604" w:rsidP="000B36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B3604" w:rsidRPr="000B3604" w:rsidRDefault="000B3604" w:rsidP="000B36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B3604" w:rsidRPr="000B3604" w:rsidRDefault="000B3604" w:rsidP="000B36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B3604" w:rsidRPr="000B3604" w:rsidRDefault="000B3604" w:rsidP="000B36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B3604" w:rsidRPr="000B3604" w:rsidRDefault="000B3604" w:rsidP="000B36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B36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….....................................................................................................</w:t>
      </w:r>
    </w:p>
    <w:p w:rsidR="000B3604" w:rsidRPr="000B3604" w:rsidRDefault="000B3604" w:rsidP="000B36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B360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(miejscowość, data, podpis(y))*</w:t>
      </w:r>
    </w:p>
    <w:p w:rsidR="000B3604" w:rsidRPr="000B3604" w:rsidRDefault="000B3604" w:rsidP="000B36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B3604" w:rsidRPr="000B3604" w:rsidRDefault="000B3604" w:rsidP="000B360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604">
        <w:rPr>
          <w:rFonts w:ascii="Times New Roman" w:eastAsia="Times New Roman" w:hAnsi="Times New Roman" w:cs="Times New Roman"/>
          <w:sz w:val="20"/>
          <w:szCs w:val="20"/>
          <w:lang w:eastAsia="pl-PL"/>
        </w:rPr>
        <w:t>*Podpis(y) i pieczątka(i) imienna(e) osoby(osób) umocowanej(</w:t>
      </w:r>
      <w:proofErr w:type="spellStart"/>
      <w:r w:rsidRPr="000B3604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0B3604">
        <w:rPr>
          <w:rFonts w:ascii="Times New Roman" w:eastAsia="Times New Roman" w:hAnsi="Times New Roman" w:cs="Times New Roman"/>
          <w:sz w:val="20"/>
          <w:szCs w:val="20"/>
          <w:lang w:eastAsia="pl-PL"/>
        </w:rPr>
        <w:t>) do reprezentowania Wykonawcy zgodnie z:</w:t>
      </w:r>
    </w:p>
    <w:p w:rsidR="000B3604" w:rsidRPr="000B3604" w:rsidRDefault="000B3604" w:rsidP="000B3604">
      <w:pPr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604">
        <w:rPr>
          <w:rFonts w:ascii="Times New Roman" w:eastAsia="Times New Roman" w:hAnsi="Times New Roman" w:cs="Times New Roman"/>
          <w:sz w:val="20"/>
          <w:szCs w:val="20"/>
          <w:lang w:eastAsia="pl-PL"/>
        </w:rPr>
        <w:t>a) zapisami w dokumencie stwierdzającym status prawny Wykonawcy (osoby wskazane we właściwym rejestrze lub Centralnej Ewidencji i Informacji o Działalności Gospodarczej RP) LUB</w:t>
      </w:r>
    </w:p>
    <w:p w:rsidR="000B3604" w:rsidRPr="000B3604" w:rsidRDefault="000B3604" w:rsidP="000B3604">
      <w:pPr>
        <w:spacing w:after="0" w:line="240" w:lineRule="auto"/>
        <w:ind w:left="18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3604">
        <w:rPr>
          <w:rFonts w:ascii="Times New Roman" w:eastAsia="Times New Roman" w:hAnsi="Times New Roman" w:cs="Times New Roman"/>
          <w:sz w:val="20"/>
          <w:szCs w:val="20"/>
          <w:lang w:eastAsia="pl-PL"/>
        </w:rPr>
        <w:t>b) pełnomocnictwem wchodzącym w skład oferty.</w:t>
      </w:r>
    </w:p>
    <w:p w:rsidR="000B3604" w:rsidRPr="000B3604" w:rsidRDefault="000B3604" w:rsidP="000B3604">
      <w:pPr>
        <w:spacing w:after="0" w:line="240" w:lineRule="auto"/>
        <w:ind w:left="18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B3604" w:rsidRPr="000B3604" w:rsidRDefault="000B3604" w:rsidP="000B3604">
      <w:pPr>
        <w:spacing w:after="0" w:line="240" w:lineRule="auto"/>
        <w:ind w:left="18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B3604" w:rsidRPr="000B3604" w:rsidRDefault="000B3604" w:rsidP="000B3604">
      <w:pPr>
        <w:spacing w:after="0" w:line="240" w:lineRule="auto"/>
        <w:ind w:left="18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E1ED3" w:rsidRPr="000B3604" w:rsidRDefault="000B3604" w:rsidP="000B3604">
      <w:pPr>
        <w:spacing w:after="0" w:line="240" w:lineRule="auto"/>
        <w:ind w:left="1560" w:hanging="13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B360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UWAGA!  Niniejszą informację składa każdy z Wykonawców wspólnie ubiegających się </w:t>
      </w:r>
      <w:r w:rsidRPr="000B360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o udzielenie zamówienia.</w:t>
      </w:r>
      <w:bookmarkStart w:id="0" w:name="_GoBack"/>
      <w:bookmarkEnd w:id="0"/>
    </w:p>
    <w:sectPr w:rsidR="003E1ED3" w:rsidRPr="000B3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604"/>
    <w:rsid w:val="000B3604"/>
    <w:rsid w:val="003E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2015-10-13T07:18:00Z</dcterms:created>
  <dcterms:modified xsi:type="dcterms:W3CDTF">2015-10-13T07:19:00Z</dcterms:modified>
</cp:coreProperties>
</file>