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7"/>
        <w:gridCol w:w="7418"/>
      </w:tblGrid>
      <w:tr w:rsidR="00C349D2" w:rsidRPr="00567641" w14:paraId="6745B57F" w14:textId="77777777" w:rsidTr="000D1558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BFEB98C" w14:textId="77777777" w:rsidR="00C349D2" w:rsidRDefault="00C349D2" w:rsidP="000D1558">
            <w:pPr>
              <w:pStyle w:val="TabelaNAG"/>
            </w:pPr>
          </w:p>
          <w:p w14:paraId="4620ECA0" w14:textId="05F712C4" w:rsidR="00C349D2" w:rsidRDefault="00C349D2" w:rsidP="000D1558">
            <w:pPr>
              <w:pStyle w:val="TabelaNAG"/>
            </w:pPr>
            <w:r>
              <w:t xml:space="preserve">PRZETWARZANIE DANYCH OSOBOWYCH </w:t>
            </w:r>
          </w:p>
          <w:p w14:paraId="6CC5C390" w14:textId="77777777" w:rsidR="00325C8F" w:rsidRDefault="00325C8F" w:rsidP="00325C8F">
            <w:pPr>
              <w:pStyle w:val="TabelaNAG"/>
            </w:pPr>
            <w:r>
              <w:t xml:space="preserve">W BIURZE RZECZNIKA PRAW PACJENTA </w:t>
            </w:r>
          </w:p>
          <w:p w14:paraId="78229BE0" w14:textId="64BE5DDB" w:rsidR="00C349D2" w:rsidRDefault="0027463A" w:rsidP="000D1558">
            <w:pPr>
              <w:pStyle w:val="TabelaNAG"/>
            </w:pPr>
            <w:r>
              <w:t xml:space="preserve">POSTĘPOWANIE </w:t>
            </w:r>
            <w:r w:rsidR="0016191D">
              <w:t>REKRUTACYJNE</w:t>
            </w:r>
          </w:p>
          <w:p w14:paraId="62C2D3D6" w14:textId="77777777" w:rsidR="00C349D2" w:rsidRPr="00567641" w:rsidRDefault="00C349D2" w:rsidP="000D1558">
            <w:pPr>
              <w:pStyle w:val="TabelaNAG"/>
            </w:pPr>
          </w:p>
        </w:tc>
      </w:tr>
      <w:tr w:rsidR="00C349D2" w:rsidRPr="00567641" w14:paraId="02C67F14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850B388" w14:textId="77777777" w:rsidR="00C349D2" w:rsidRPr="00567641" w:rsidRDefault="00C349D2" w:rsidP="000D1558">
            <w:pPr>
              <w:pStyle w:val="Tytuwramcedolewej"/>
              <w:spacing w:after="200"/>
              <w:jc w:val="left"/>
              <w:rPr>
                <w:i/>
                <w:color w:val="70AD47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4B0465E9" w14:textId="147FE2B1" w:rsidR="00C349D2" w:rsidRPr="00567641" w:rsidRDefault="00C349D2" w:rsidP="00155DC5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Administratorem danych jest Rzecznik Praw Pacjenta z siedzibą w Warszawie </w:t>
            </w:r>
            <w:r w:rsidR="00155DC5"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>(01-171), przy ul. Młynarskiej 46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1EFD4477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1405D72B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3F1C493E" w14:textId="77777777" w:rsidR="00C349D2" w:rsidRPr="00567641" w:rsidRDefault="00C349D2" w:rsidP="000D1558">
            <w:pPr>
              <w:rPr>
                <w:rFonts w:cs="Arial"/>
                <w:i/>
                <w:color w:val="70AD47" w:themeColor="accent6"/>
                <w:szCs w:val="20"/>
              </w:rPr>
            </w:pPr>
          </w:p>
        </w:tc>
        <w:tc>
          <w:tcPr>
            <w:tcW w:w="3534" w:type="pct"/>
          </w:tcPr>
          <w:p w14:paraId="3B3297FB" w14:textId="1123FDC2" w:rsidR="00C349D2" w:rsidRPr="00567641" w:rsidRDefault="007058C0" w:rsidP="007058C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7" w:history="1">
              <w:r>
                <w:rPr>
                  <w:rStyle w:val="Hipercze"/>
                  <w:rFonts w:cs="Arial"/>
                  <w:szCs w:val="20"/>
                </w:rPr>
                <w:t>kancelaria@rpp.gov.pl</w:t>
              </w:r>
            </w:hyperlink>
            <w:r>
              <w:rPr>
                <w:rFonts w:cs="Arial"/>
                <w:szCs w:val="20"/>
              </w:rPr>
              <w:t xml:space="preserve">, formularz kontaktowy </w:t>
            </w:r>
            <w:hyperlink r:id="rId8" w:history="1">
              <w:r>
                <w:rPr>
                  <w:rStyle w:val="Hipercze"/>
                </w:rPr>
                <w:t>https://www.gov.pl/web/rpp/napisz-do-nas</w:t>
              </w:r>
            </w:hyperlink>
            <w:r>
              <w:rPr>
                <w:rFonts w:cs="Arial"/>
                <w:szCs w:val="20"/>
              </w:rPr>
              <w:t>, za pośrednictwem platfor</w:t>
            </w:r>
            <w:r w:rsidR="00183C87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 xml:space="preserve">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>/skrytka</w:t>
            </w:r>
            <w:r w:rsidR="003D36A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lub pisemnie na adres siedziby administratora.</w:t>
            </w:r>
          </w:p>
        </w:tc>
      </w:tr>
      <w:tr w:rsidR="00C349D2" w:rsidRPr="00567641" w14:paraId="7D2C69CE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5383942" w14:textId="77777777" w:rsidR="00C349D2" w:rsidRPr="00567641" w:rsidRDefault="00C349D2" w:rsidP="000D1558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7F83AA19" w14:textId="77777777" w:rsidR="00771626" w:rsidRPr="00567641" w:rsidRDefault="00771626" w:rsidP="00155DC5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9" w:history="1">
              <w:r w:rsidRPr="00567641">
                <w:rPr>
                  <w:rStyle w:val="Hipercze"/>
                  <w:rFonts w:cs="Arial"/>
                  <w:szCs w:val="20"/>
                </w:rPr>
                <w:t>iodo@rpp.gov.pl</w:t>
              </w:r>
            </w:hyperlink>
            <w:r>
              <w:rPr>
                <w:rStyle w:val="Hipercze"/>
                <w:rFonts w:cs="Arial"/>
                <w:szCs w:val="20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 xml:space="preserve">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>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6731D104" w14:textId="67C26E75" w:rsidR="00C349D2" w:rsidRPr="00567641" w:rsidRDefault="00771626" w:rsidP="007058C0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 w:rsidR="00523514"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C349D2" w:rsidRPr="00567641" w14:paraId="1B3E5AAF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2BE3FE7F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77F55EAF" w14:textId="49065504" w:rsidR="00F83F50" w:rsidRPr="00567641" w:rsidRDefault="00C349D2" w:rsidP="00155DC5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Państwa dane osobowe będą </w:t>
            </w:r>
            <w:r>
              <w:rPr>
                <w:rFonts w:cs="Arial"/>
                <w:szCs w:val="20"/>
              </w:rPr>
              <w:t xml:space="preserve">w celu </w:t>
            </w:r>
            <w:r w:rsidR="00F83F50">
              <w:rPr>
                <w:rFonts w:cs="Arial"/>
                <w:szCs w:val="20"/>
              </w:rPr>
              <w:t xml:space="preserve">związanym z </w:t>
            </w:r>
            <w:r w:rsidR="00D542FE">
              <w:rPr>
                <w:rFonts w:cs="Arial"/>
                <w:szCs w:val="20"/>
              </w:rPr>
              <w:t xml:space="preserve">przeprowadzeniem postępowania </w:t>
            </w:r>
            <w:r w:rsidR="00725B22">
              <w:rPr>
                <w:rFonts w:cs="Arial"/>
                <w:szCs w:val="20"/>
              </w:rPr>
              <w:t>rekrutacyjnego na stanowisko pracy w</w:t>
            </w:r>
            <w:r w:rsidR="00D542FE">
              <w:rPr>
                <w:rFonts w:cs="Arial"/>
                <w:szCs w:val="20"/>
              </w:rPr>
              <w:t xml:space="preserve"> Biur</w:t>
            </w:r>
            <w:r w:rsidR="00725B22">
              <w:rPr>
                <w:rFonts w:cs="Arial"/>
                <w:szCs w:val="20"/>
              </w:rPr>
              <w:t>ze</w:t>
            </w:r>
            <w:r w:rsidR="00D542FE">
              <w:rPr>
                <w:rFonts w:cs="Arial"/>
                <w:szCs w:val="20"/>
              </w:rPr>
              <w:t xml:space="preserve"> Rzecznika Praw Pacjenta. </w:t>
            </w:r>
          </w:p>
        </w:tc>
      </w:tr>
      <w:tr w:rsidR="00C349D2" w:rsidRPr="00567641" w14:paraId="3BBCAC4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229AFD6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019D252C" w14:textId="7A295FB7" w:rsidR="00F83F50" w:rsidRDefault="00C349D2" w:rsidP="00155DC5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</w:t>
            </w:r>
            <w:r>
              <w:rPr>
                <w:rFonts w:cs="Arial"/>
                <w:szCs w:val="20"/>
              </w:rPr>
              <w:br/>
            </w:r>
            <w:r w:rsidRPr="00567641">
              <w:rPr>
                <w:rFonts w:cs="Arial"/>
                <w:szCs w:val="20"/>
              </w:rPr>
              <w:t>lit. c</w:t>
            </w:r>
            <w:r w:rsidR="00781176">
              <w:rPr>
                <w:rFonts w:cs="Arial"/>
                <w:szCs w:val="20"/>
              </w:rPr>
              <w:t xml:space="preserve"> </w:t>
            </w:r>
            <w:r w:rsidR="005073AE" w:rsidRPr="00567641">
              <w:rPr>
                <w:rFonts w:cs="Arial"/>
                <w:szCs w:val="20"/>
              </w:rPr>
              <w:t>RODO</w:t>
            </w:r>
            <w:r w:rsidR="005073AE"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 w:rsidR="005073AE">
              <w:rPr>
                <w:rFonts w:cs="Arial"/>
                <w:szCs w:val="20"/>
              </w:rPr>
              <w:t xml:space="preserve"> </w:t>
            </w:r>
            <w:r w:rsidR="000C5978">
              <w:rPr>
                <w:rFonts w:cs="Arial"/>
                <w:szCs w:val="20"/>
              </w:rPr>
              <w:t xml:space="preserve">oraz art. 10 RODO </w:t>
            </w:r>
            <w:r w:rsidR="00F83F50">
              <w:rPr>
                <w:rFonts w:cs="Arial"/>
                <w:szCs w:val="20"/>
              </w:rPr>
              <w:t>(realizacja przez administratora obowiązku prawnego)</w:t>
            </w:r>
            <w:r w:rsidR="005073AE">
              <w:rPr>
                <w:rFonts w:cs="Arial"/>
                <w:szCs w:val="20"/>
              </w:rPr>
              <w:t>.</w:t>
            </w:r>
          </w:p>
          <w:p w14:paraId="6C3EAE96" w14:textId="58865614" w:rsidR="00F83F50" w:rsidRPr="00567641" w:rsidRDefault="00F83F50" w:rsidP="009B7C1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 przypadku </w:t>
            </w:r>
            <w:r w:rsidR="005073AE">
              <w:rPr>
                <w:rFonts w:cs="Arial"/>
                <w:szCs w:val="20"/>
              </w:rPr>
              <w:t>przekazania przez Państwa danych osobowych nieobjętych obowiązkiem prawnym p</w:t>
            </w:r>
            <w:r>
              <w:rPr>
                <w:rFonts w:cs="Arial"/>
                <w:szCs w:val="20"/>
              </w:rPr>
              <w:t>odstawą prawn</w:t>
            </w:r>
            <w:r w:rsidR="002601F5">
              <w:rPr>
                <w:rFonts w:cs="Arial"/>
                <w:szCs w:val="20"/>
              </w:rPr>
              <w:t>ą</w:t>
            </w:r>
            <w:r>
              <w:rPr>
                <w:rFonts w:cs="Arial"/>
                <w:szCs w:val="20"/>
              </w:rPr>
              <w:t xml:space="preserve"> przetwarzania</w:t>
            </w:r>
            <w:r w:rsidR="005073AE">
              <w:rPr>
                <w:rFonts w:cs="Arial"/>
                <w:szCs w:val="20"/>
              </w:rPr>
              <w:t xml:space="preserve"> jest</w:t>
            </w:r>
            <w:r>
              <w:rPr>
                <w:rFonts w:cs="Arial"/>
                <w:szCs w:val="20"/>
              </w:rPr>
              <w:t xml:space="preserve"> art. 6 ust. 1 lit. a</w:t>
            </w:r>
            <w:r w:rsidR="009B7C1E">
              <w:rPr>
                <w:rFonts w:cs="Arial"/>
                <w:szCs w:val="20"/>
              </w:rPr>
              <w:t xml:space="preserve"> RODO (zgoda podmiotu danych)</w:t>
            </w:r>
            <w:r w:rsidR="000C5978">
              <w:rPr>
                <w:rFonts w:cs="Arial"/>
                <w:szCs w:val="20"/>
              </w:rPr>
              <w:t xml:space="preserve">, a w przypadku przekazania danych osobowych szczególnych kategorii – art. 9 ust. 2 lit. a RODO (wyraźna zgoda podmiotu danych). </w:t>
            </w:r>
          </w:p>
        </w:tc>
      </w:tr>
      <w:tr w:rsidR="00C349D2" w:rsidRPr="00567641" w14:paraId="68A68B52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029D5F7" w14:textId="77777777" w:rsidR="00C349D2" w:rsidRPr="00331E5B" w:rsidRDefault="00C349D2" w:rsidP="000D1558">
            <w:pPr>
              <w:pStyle w:val="Tytuwramcedolewej"/>
              <w:jc w:val="left"/>
            </w:pPr>
            <w:r w:rsidRPr="00567641">
              <w:t>OKRES, PRZEZ KTÓRY DANE BĘDĄ PRZECHOWYWANE</w:t>
            </w:r>
          </w:p>
        </w:tc>
        <w:tc>
          <w:tcPr>
            <w:tcW w:w="3534" w:type="pct"/>
          </w:tcPr>
          <w:p w14:paraId="1DBAADBB" w14:textId="2529D3C4" w:rsidR="00781176" w:rsidRDefault="00400E11" w:rsidP="00155DC5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Państwa dane osobowe będą przetwarzane</w:t>
            </w:r>
            <w:r w:rsidR="005073AE">
              <w:rPr>
                <w:rFonts w:cs="Arial"/>
                <w:szCs w:val="20"/>
              </w:rPr>
              <w:t>:</w:t>
            </w:r>
          </w:p>
          <w:p w14:paraId="48131F9F" w14:textId="09286A7C" w:rsidR="005073AE" w:rsidRDefault="0079042C" w:rsidP="00155DC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przez okres </w:t>
            </w:r>
            <w:r w:rsidR="005073AE">
              <w:rPr>
                <w:rFonts w:cs="Arial"/>
                <w:szCs w:val="20"/>
              </w:rPr>
              <w:t xml:space="preserve">4 miesięcy od dnia zakończenia postępowania rekrutacyjnego </w:t>
            </w:r>
            <w:r w:rsidR="00155DC5">
              <w:rPr>
                <w:rFonts w:cs="Arial"/>
                <w:szCs w:val="20"/>
              </w:rPr>
              <w:br/>
            </w:r>
            <w:r w:rsidR="005073AE">
              <w:rPr>
                <w:rFonts w:cs="Arial"/>
                <w:szCs w:val="20"/>
              </w:rPr>
              <w:t>w przypadku niezatrudnienia w Biurze Rzecznika Praw Pacjenta,</w:t>
            </w:r>
          </w:p>
          <w:p w14:paraId="2307431E" w14:textId="7E79F31B" w:rsidR="0079042C" w:rsidRPr="00567641" w:rsidRDefault="0079042C" w:rsidP="00155DC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do odwołania zgody na przetwarzanie danych osobowych</w:t>
            </w:r>
            <w:r w:rsidR="001C5D62">
              <w:rPr>
                <w:rFonts w:cs="Arial"/>
                <w:szCs w:val="20"/>
              </w:rPr>
              <w:t>, jednak nie dłużej niż przez wskazany powyżej okres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349D2" w:rsidRPr="00567641" w14:paraId="098ECD60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583BB62F" w14:textId="77777777" w:rsidR="00C349D2" w:rsidRPr="00567641" w:rsidRDefault="00C349D2" w:rsidP="000D1558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05C90A69" w14:textId="77777777" w:rsidR="00C349D2" w:rsidRPr="00567641" w:rsidRDefault="00C349D2" w:rsidP="000D1558">
            <w:pPr>
              <w:spacing w:after="0"/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12190CA8" w14:textId="77777777" w:rsidR="00400E11" w:rsidRPr="00635912" w:rsidRDefault="00400E11" w:rsidP="00155DC5">
            <w:pPr>
              <w:spacing w:after="0"/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660755FB" w14:textId="77777777" w:rsidR="00400E11" w:rsidRDefault="00400E11" w:rsidP="009B7C1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427A6CEE" w14:textId="77777777" w:rsidR="00400E11" w:rsidRDefault="00400E11" w:rsidP="009B7C1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16 RODO – prawo do sprostowania i uzupełnienia danych osobowych;</w:t>
            </w:r>
          </w:p>
          <w:p w14:paraId="37058600" w14:textId="77777777" w:rsidR="00400E11" w:rsidRPr="00400E11" w:rsidRDefault="00400E11" w:rsidP="009B7C1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 przypadku, gdy przetwarzanie danych następuje w celu wywiązania się z obowiązku wynikającego z przepisu 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7CB50FB1" w14:textId="77777777" w:rsidR="00A1054E" w:rsidRDefault="00400E11" w:rsidP="009B7C1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</w:p>
          <w:p w14:paraId="7C83FD08" w14:textId="77777777" w:rsidR="00C349D2" w:rsidRDefault="00A1054E" w:rsidP="009B7C1E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 podstawie art. 20 – prawo do przenoszenia danych osobowych przetwarzanych w sposób zautomatyzowany na podstawie art. 6 ust. 1 lit. </w:t>
            </w:r>
            <w:r w:rsidR="005073AE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RODO</w:t>
            </w:r>
            <w:r w:rsidR="00400E11" w:rsidRPr="00400E11">
              <w:rPr>
                <w:rFonts w:cstheme="minorHAnsi"/>
              </w:rPr>
              <w:t>.</w:t>
            </w:r>
          </w:p>
          <w:p w14:paraId="79FA55BE" w14:textId="77777777" w:rsidR="009B7C1E" w:rsidRDefault="009B7C1E" w:rsidP="009B7C1E">
            <w:pPr>
              <w:spacing w:after="0"/>
              <w:rPr>
                <w:rFonts w:cstheme="minorHAnsi"/>
              </w:rPr>
            </w:pPr>
          </w:p>
          <w:p w14:paraId="1C732CEA" w14:textId="13B8592E" w:rsidR="009B7C1E" w:rsidRPr="009B7C1E" w:rsidRDefault="009B7C1E" w:rsidP="009B7C1E">
            <w:pPr>
              <w:spacing w:after="0"/>
              <w:ind w:left="16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W każdym momencie przysługuje Państwu prawo cofnięcia zgody na przetwarzanie danych osobowych, bez wpływu na legalność tego przetwarzania dokonanego przed cofnięciem zgody.</w:t>
            </w:r>
          </w:p>
        </w:tc>
      </w:tr>
      <w:tr w:rsidR="00C349D2" w:rsidRPr="00567641" w14:paraId="3EE20B66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46699079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lastRenderedPageBreak/>
              <w:t>PRAWO WNIESIENIA SKARGI DO ORGANU NADZORCZEGO</w:t>
            </w:r>
          </w:p>
        </w:tc>
        <w:tc>
          <w:tcPr>
            <w:tcW w:w="3534" w:type="pct"/>
          </w:tcPr>
          <w:p w14:paraId="5AD85F6D" w14:textId="77777777" w:rsidR="00C349D2" w:rsidRPr="00567641" w:rsidRDefault="00C349D2" w:rsidP="00155DC5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39D1C0E6" w14:textId="77777777" w:rsidR="00C349D2" w:rsidRPr="00567641" w:rsidRDefault="00C349D2" w:rsidP="00155DC5">
            <w:pPr>
              <w:spacing w:after="0"/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C349D2" w:rsidRPr="00567641" w14:paraId="30C0E323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00DC2BB7" w14:textId="77777777" w:rsidR="00C349D2" w:rsidRPr="000518EE" w:rsidRDefault="00C349D2" w:rsidP="000D1558">
            <w:pPr>
              <w:pStyle w:val="Tytuwramcedolewej"/>
              <w:jc w:val="left"/>
            </w:pPr>
            <w:r w:rsidRPr="00567641"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0DC3BACC" w14:textId="3E18ED74" w:rsidR="00B26E59" w:rsidRDefault="00400E11" w:rsidP="00155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Podanie danych osobowych </w:t>
            </w:r>
            <w:r w:rsidR="00B26E59">
              <w:rPr>
                <w:rFonts w:cs="Arial"/>
                <w:szCs w:val="20"/>
              </w:rPr>
              <w:t xml:space="preserve">określonych w przepisach prawa pracy jest obowiązkowe w związku z </w:t>
            </w:r>
            <w:r w:rsidR="005073AE">
              <w:rPr>
                <w:rFonts w:cs="Arial"/>
                <w:szCs w:val="20"/>
              </w:rPr>
              <w:t xml:space="preserve">ubieganiem się o </w:t>
            </w:r>
            <w:r w:rsidR="00B26E59">
              <w:rPr>
                <w:rFonts w:cs="Arial"/>
                <w:szCs w:val="20"/>
              </w:rPr>
              <w:t xml:space="preserve">zatrudnieniem w Biurze Rzecznika Praw </w:t>
            </w:r>
            <w:r w:rsidR="0066623F">
              <w:rPr>
                <w:rFonts w:cs="Arial"/>
                <w:szCs w:val="20"/>
              </w:rPr>
              <w:t>Pacjenta</w:t>
            </w:r>
            <w:r w:rsidR="00B26E59">
              <w:rPr>
                <w:rFonts w:cs="Arial"/>
                <w:szCs w:val="20"/>
              </w:rPr>
              <w:t>.</w:t>
            </w:r>
          </w:p>
          <w:p w14:paraId="38946A5A" w14:textId="47C13847" w:rsidR="00C349D2" w:rsidRPr="00567641" w:rsidRDefault="00B26E59" w:rsidP="00155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Podanie danych osobowych, któr</w:t>
            </w:r>
            <w:r w:rsidR="001C5D62">
              <w:rPr>
                <w:rFonts w:cs="Arial"/>
                <w:szCs w:val="20"/>
              </w:rPr>
              <w:t xml:space="preserve">e </w:t>
            </w:r>
            <w:r>
              <w:rPr>
                <w:rFonts w:cs="Arial"/>
                <w:szCs w:val="20"/>
              </w:rPr>
              <w:t>przetwarzan</w:t>
            </w:r>
            <w:r w:rsidR="001C5D62">
              <w:rPr>
                <w:rFonts w:cs="Arial"/>
                <w:szCs w:val="20"/>
              </w:rPr>
              <w:t xml:space="preserve">e są na podstawie </w:t>
            </w:r>
            <w:r>
              <w:rPr>
                <w:rFonts w:cs="Arial"/>
                <w:szCs w:val="20"/>
              </w:rPr>
              <w:t>zgod</w:t>
            </w:r>
            <w:r w:rsidR="001C5D62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>, jest dobrowolne.</w:t>
            </w:r>
          </w:p>
        </w:tc>
      </w:tr>
      <w:tr w:rsidR="00C349D2" w:rsidRPr="00567641" w14:paraId="21D907FD" w14:textId="77777777" w:rsidTr="000D1558">
        <w:tc>
          <w:tcPr>
            <w:tcW w:w="1466" w:type="pct"/>
            <w:shd w:val="clear" w:color="auto" w:fill="D0CECE" w:themeFill="background2" w:themeFillShade="E6"/>
          </w:tcPr>
          <w:p w14:paraId="72D68F2D" w14:textId="77777777" w:rsidR="00C349D2" w:rsidRPr="00567641" w:rsidRDefault="00C349D2" w:rsidP="000D1558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2C3FACE8" w14:textId="77777777" w:rsidR="00C349D2" w:rsidRDefault="00C349D2" w:rsidP="007058C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 oraz pocztowe.</w:t>
            </w:r>
          </w:p>
        </w:tc>
      </w:tr>
      <w:tr w:rsidR="00110D97" w14:paraId="67211374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842C37B" w14:textId="77777777" w:rsidR="00110D97" w:rsidRDefault="00110D97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496" w14:textId="77777777" w:rsidR="00110D97" w:rsidRDefault="00110D97" w:rsidP="007058C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110D97" w14:paraId="6FCCE6BC" w14:textId="77777777" w:rsidTr="00110D9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F437BB" w14:textId="77777777" w:rsidR="00110D97" w:rsidRDefault="00110D97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0509" w14:textId="77777777" w:rsidR="00110D97" w:rsidRDefault="00110D97" w:rsidP="00155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 będą podejmowane wobec Państwa decyzje w sposób zautomatyzowany. </w:t>
            </w:r>
          </w:p>
        </w:tc>
      </w:tr>
    </w:tbl>
    <w:tbl>
      <w:tblPr>
        <w:tblpPr w:leftFromText="141" w:rightFromText="141" w:vertAnchor="text" w:horzAnchor="page" w:tblpX="11692" w:tblpY="192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F83F50" w:rsidRPr="00F83F50" w14:paraId="4EB4CF12" w14:textId="77777777" w:rsidTr="00F83F50">
        <w:trPr>
          <w:trHeight w:val="1707"/>
        </w:trPr>
        <w:tc>
          <w:tcPr>
            <w:tcW w:w="0" w:type="auto"/>
          </w:tcPr>
          <w:p w14:paraId="72555543" w14:textId="77777777" w:rsidR="00F83F50" w:rsidRPr="00F83F50" w:rsidRDefault="00F83F50" w:rsidP="00F83F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BCAA8B" w14:textId="77777777" w:rsidR="00110D97" w:rsidRDefault="00110D97" w:rsidP="00110D97"/>
    <w:p w14:paraId="0B23D8AD" w14:textId="77777777" w:rsidR="00955C06" w:rsidRDefault="00955C06"/>
    <w:sectPr w:rsidR="00955C06" w:rsidSect="00331E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10F0" w14:textId="77777777" w:rsidR="005B30CE" w:rsidRDefault="005B30CE" w:rsidP="00C349D2">
      <w:pPr>
        <w:spacing w:after="0" w:line="240" w:lineRule="auto"/>
      </w:pPr>
      <w:r>
        <w:separator/>
      </w:r>
    </w:p>
  </w:endnote>
  <w:endnote w:type="continuationSeparator" w:id="0">
    <w:p w14:paraId="2D5E19CF" w14:textId="77777777" w:rsidR="005B30CE" w:rsidRDefault="005B30CE" w:rsidP="00C3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E8CA" w14:textId="77777777" w:rsidR="005B30CE" w:rsidRDefault="005B30CE" w:rsidP="00C349D2">
      <w:pPr>
        <w:spacing w:after="0" w:line="240" w:lineRule="auto"/>
      </w:pPr>
      <w:r>
        <w:separator/>
      </w:r>
    </w:p>
  </w:footnote>
  <w:footnote w:type="continuationSeparator" w:id="0">
    <w:p w14:paraId="01EDB9D3" w14:textId="77777777" w:rsidR="005B30CE" w:rsidRDefault="005B30CE" w:rsidP="00C349D2">
      <w:pPr>
        <w:spacing w:after="0" w:line="240" w:lineRule="auto"/>
      </w:pPr>
      <w:r>
        <w:continuationSeparator/>
      </w:r>
    </w:p>
  </w:footnote>
  <w:footnote w:id="1">
    <w:p w14:paraId="0900C21E" w14:textId="77777777" w:rsidR="005073AE" w:rsidRDefault="005073AE" w:rsidP="005073AE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7D23B7E9" w14:textId="77777777" w:rsidR="005073AE" w:rsidRDefault="005073AE" w:rsidP="005073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7A0012D9"/>
    <w:multiLevelType w:val="hybridMultilevel"/>
    <w:tmpl w:val="61B27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D2"/>
    <w:rsid w:val="000C5978"/>
    <w:rsid w:val="00110D97"/>
    <w:rsid w:val="001118F3"/>
    <w:rsid w:val="00155DC5"/>
    <w:rsid w:val="0016191D"/>
    <w:rsid w:val="00177D65"/>
    <w:rsid w:val="00183C87"/>
    <w:rsid w:val="001C5D62"/>
    <w:rsid w:val="0021446C"/>
    <w:rsid w:val="002601F5"/>
    <w:rsid w:val="0027463A"/>
    <w:rsid w:val="002929FF"/>
    <w:rsid w:val="00303A05"/>
    <w:rsid w:val="00325C8F"/>
    <w:rsid w:val="00332A3E"/>
    <w:rsid w:val="003D36A0"/>
    <w:rsid w:val="00400E11"/>
    <w:rsid w:val="00417692"/>
    <w:rsid w:val="00433EAA"/>
    <w:rsid w:val="00447979"/>
    <w:rsid w:val="005073AE"/>
    <w:rsid w:val="00523514"/>
    <w:rsid w:val="005B30CE"/>
    <w:rsid w:val="005D54E3"/>
    <w:rsid w:val="0066623F"/>
    <w:rsid w:val="006B08C3"/>
    <w:rsid w:val="006D1CE9"/>
    <w:rsid w:val="006D2CED"/>
    <w:rsid w:val="007058C0"/>
    <w:rsid w:val="00725B22"/>
    <w:rsid w:val="00741578"/>
    <w:rsid w:val="00771626"/>
    <w:rsid w:val="00772C08"/>
    <w:rsid w:val="00781176"/>
    <w:rsid w:val="0079042C"/>
    <w:rsid w:val="007B0440"/>
    <w:rsid w:val="00821CC7"/>
    <w:rsid w:val="00955C06"/>
    <w:rsid w:val="009B7C1E"/>
    <w:rsid w:val="009D4050"/>
    <w:rsid w:val="00A1054E"/>
    <w:rsid w:val="00B02D79"/>
    <w:rsid w:val="00B26E59"/>
    <w:rsid w:val="00B52CB4"/>
    <w:rsid w:val="00BE0A65"/>
    <w:rsid w:val="00BF5C83"/>
    <w:rsid w:val="00C349D2"/>
    <w:rsid w:val="00CB2E3F"/>
    <w:rsid w:val="00CC6D6A"/>
    <w:rsid w:val="00D542FE"/>
    <w:rsid w:val="00D629EE"/>
    <w:rsid w:val="00E13025"/>
    <w:rsid w:val="00F83F50"/>
    <w:rsid w:val="00F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0437"/>
  <w15:chartTrackingRefBased/>
  <w15:docId w15:val="{C26C6EDB-DCB0-476E-A7D1-1246710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9D2"/>
    <w:pPr>
      <w:spacing w:after="200" w:line="276" w:lineRule="auto"/>
      <w:jc w:val="both"/>
    </w:pPr>
    <w:rPr>
      <w:rFonts w:ascii="Arial" w:hAnsi="Arial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9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349D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9D2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349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49D2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C349D2"/>
    <w:pPr>
      <w:ind w:left="0"/>
      <w:contextualSpacing w:val="0"/>
    </w:pPr>
    <w:rPr>
      <w:rFonts w:cs="Arial"/>
      <w:szCs w:val="22"/>
    </w:rPr>
  </w:style>
  <w:style w:type="paragraph" w:customStyle="1" w:styleId="TabelaNAG">
    <w:name w:val="Tabela_NAG"/>
    <w:basedOn w:val="Normalny"/>
    <w:qFormat/>
    <w:rsid w:val="00C349D2"/>
    <w:pPr>
      <w:spacing w:after="0"/>
      <w:jc w:val="center"/>
    </w:pPr>
    <w:rPr>
      <w:rFonts w:cs="Arial"/>
      <w:b/>
      <w:caps/>
      <w:sz w:val="24"/>
      <w:szCs w:val="22"/>
    </w:rPr>
  </w:style>
  <w:style w:type="paragraph" w:customStyle="1" w:styleId="Tytuwramcedolewej">
    <w:name w:val="Tytuł w ramce do lewej"/>
    <w:basedOn w:val="Normalny"/>
    <w:link w:val="TytuwramcedolewejZnak"/>
    <w:qFormat/>
    <w:rsid w:val="00C349D2"/>
    <w:pPr>
      <w:spacing w:after="0"/>
      <w:jc w:val="center"/>
    </w:pPr>
    <w:rPr>
      <w:rFonts w:cs="Arial"/>
      <w:b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C349D2"/>
    <w:rPr>
      <w:rFonts w:ascii="Arial" w:hAnsi="Arial" w:cs="Arial"/>
      <w:b/>
      <w:sz w:val="20"/>
      <w:szCs w:val="24"/>
    </w:rPr>
  </w:style>
  <w:style w:type="paragraph" w:styleId="Akapitzlist">
    <w:name w:val="List Paragraph"/>
    <w:basedOn w:val="Normalny"/>
    <w:uiPriority w:val="34"/>
    <w:qFormat/>
    <w:rsid w:val="00C349D2"/>
    <w:pPr>
      <w:ind w:left="720"/>
      <w:contextualSpacing/>
    </w:pPr>
  </w:style>
  <w:style w:type="paragraph" w:customStyle="1" w:styleId="Default">
    <w:name w:val="Default"/>
    <w:rsid w:val="00F83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pp/napisz-do-n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Ratajczyk Sylwia</dc:creator>
  <cp:keywords/>
  <dc:description/>
  <cp:lastModifiedBy>Ewa Pacocha</cp:lastModifiedBy>
  <cp:revision>2</cp:revision>
  <dcterms:created xsi:type="dcterms:W3CDTF">2021-03-04T11:47:00Z</dcterms:created>
  <dcterms:modified xsi:type="dcterms:W3CDTF">2021-03-04T11:47:00Z</dcterms:modified>
</cp:coreProperties>
</file>