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2A68ED55" w:rsidR="009C2911" w:rsidRPr="00CF42D8" w:rsidRDefault="009046B9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Przedsiębiorstwo Energetyki Cieplnej Lubań Sp. z o.o.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2881E9E9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9046B9">
              <w:t>203/2024/Wn01/OA-bm-ku/D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9046B9">
              <w:t>Modernizacja kotła na biomasę</w:t>
            </w:r>
            <w:r w:rsidR="00641AE1" w:rsidRPr="00C834CF">
              <w:t>”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13724643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FF0DFF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7077FD42" w:rsidR="009C2911" w:rsidRDefault="009046B9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  <w:r w:rsidR="006768DD">
              <w:t>.07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>
              <w:t>03</w:t>
            </w:r>
            <w:r w:rsidR="006768DD">
              <w:t>.08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15F6C423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9046B9">
              <w:t>Rozbudowa kotłowni przy ul. K. Wielkiego 18 w Lubaniu w zakresie budowy kotła o mocy 5MW opalanego zrębami drewna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0E78F" w14:textId="77777777" w:rsidR="009018B4" w:rsidRDefault="009018B4" w:rsidP="00245E4E">
      <w:pPr>
        <w:spacing w:after="0" w:line="240" w:lineRule="auto"/>
      </w:pPr>
      <w:r>
        <w:separator/>
      </w:r>
    </w:p>
  </w:endnote>
  <w:endnote w:type="continuationSeparator" w:id="0">
    <w:p w14:paraId="55271DE1" w14:textId="77777777" w:rsidR="009018B4" w:rsidRDefault="009018B4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25414" w14:textId="77777777" w:rsidR="009018B4" w:rsidRDefault="009018B4" w:rsidP="00245E4E">
      <w:pPr>
        <w:spacing w:after="0" w:line="240" w:lineRule="auto"/>
      </w:pPr>
      <w:r>
        <w:separator/>
      </w:r>
    </w:p>
  </w:footnote>
  <w:footnote w:type="continuationSeparator" w:id="0">
    <w:p w14:paraId="511324EE" w14:textId="77777777" w:rsidR="009018B4" w:rsidRDefault="009018B4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C30FC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C27B4"/>
    <w:rsid w:val="002C64AD"/>
    <w:rsid w:val="00324881"/>
    <w:rsid w:val="00332D40"/>
    <w:rsid w:val="00337068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53D4"/>
    <w:rsid w:val="004F67D2"/>
    <w:rsid w:val="0050210E"/>
    <w:rsid w:val="00540A4A"/>
    <w:rsid w:val="005417F3"/>
    <w:rsid w:val="005470F2"/>
    <w:rsid w:val="00553437"/>
    <w:rsid w:val="00556E7E"/>
    <w:rsid w:val="005645F6"/>
    <w:rsid w:val="005729F1"/>
    <w:rsid w:val="00592FA8"/>
    <w:rsid w:val="005C4070"/>
    <w:rsid w:val="005F12FC"/>
    <w:rsid w:val="005F2881"/>
    <w:rsid w:val="005F6137"/>
    <w:rsid w:val="006022F8"/>
    <w:rsid w:val="00616AB0"/>
    <w:rsid w:val="00640C0C"/>
    <w:rsid w:val="00641AE1"/>
    <w:rsid w:val="00652BC2"/>
    <w:rsid w:val="0066416F"/>
    <w:rsid w:val="006648FF"/>
    <w:rsid w:val="00664931"/>
    <w:rsid w:val="006768DD"/>
    <w:rsid w:val="00682CED"/>
    <w:rsid w:val="00691C21"/>
    <w:rsid w:val="00694E52"/>
    <w:rsid w:val="0069669E"/>
    <w:rsid w:val="006B172B"/>
    <w:rsid w:val="006C496B"/>
    <w:rsid w:val="006E265A"/>
    <w:rsid w:val="006F2E23"/>
    <w:rsid w:val="006F78B8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018B4"/>
    <w:rsid w:val="009046B9"/>
    <w:rsid w:val="00905C93"/>
    <w:rsid w:val="009121B5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4979"/>
    <w:rsid w:val="009F6007"/>
    <w:rsid w:val="00A1722C"/>
    <w:rsid w:val="00A221A4"/>
    <w:rsid w:val="00A25C22"/>
    <w:rsid w:val="00AA25BB"/>
    <w:rsid w:val="00AA4E25"/>
    <w:rsid w:val="00AA4FB7"/>
    <w:rsid w:val="00AB4E62"/>
    <w:rsid w:val="00AB56CD"/>
    <w:rsid w:val="00AD06F6"/>
    <w:rsid w:val="00AF5BA3"/>
    <w:rsid w:val="00AF71B0"/>
    <w:rsid w:val="00B00F76"/>
    <w:rsid w:val="00B213E7"/>
    <w:rsid w:val="00B330C1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80146"/>
    <w:rsid w:val="00C834CF"/>
    <w:rsid w:val="00C8657E"/>
    <w:rsid w:val="00C97F67"/>
    <w:rsid w:val="00CF42D8"/>
    <w:rsid w:val="00D3107B"/>
    <w:rsid w:val="00D32E9A"/>
    <w:rsid w:val="00D37BC3"/>
    <w:rsid w:val="00D82F50"/>
    <w:rsid w:val="00DC1536"/>
    <w:rsid w:val="00DF0DD0"/>
    <w:rsid w:val="00E04A03"/>
    <w:rsid w:val="00E04D76"/>
    <w:rsid w:val="00E10A0E"/>
    <w:rsid w:val="00E135C9"/>
    <w:rsid w:val="00E26256"/>
    <w:rsid w:val="00E36B1F"/>
    <w:rsid w:val="00E4389C"/>
    <w:rsid w:val="00E64814"/>
    <w:rsid w:val="00E80281"/>
    <w:rsid w:val="00E8244D"/>
    <w:rsid w:val="00E90519"/>
    <w:rsid w:val="00E91847"/>
    <w:rsid w:val="00E93D04"/>
    <w:rsid w:val="00E9427E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KPOD.03.05-IW.04-0328_24-001</vt:lpstr>
    </vt:vector>
  </TitlesOfParts>
  <Company>NFOSiGW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KPOD.03.05-IW.04-0328_24-001</dc:title>
  <dc:subject/>
  <dc:creator>Janicka-Struska Agnieszka</dc:creator>
  <cp:keywords/>
  <dc:description/>
  <cp:lastModifiedBy>Wojtysiak Anna</cp:lastModifiedBy>
  <cp:revision>4</cp:revision>
  <cp:lastPrinted>2023-04-18T10:37:00Z</cp:lastPrinted>
  <dcterms:created xsi:type="dcterms:W3CDTF">2026-08-25T06:12:00Z</dcterms:created>
  <dcterms:modified xsi:type="dcterms:W3CDTF">2026-10-19T10:56:00Z</dcterms:modified>
</cp:coreProperties>
</file>