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CE7D" w14:textId="77777777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</w:p>
    <w:p w14:paraId="030148DF" w14:textId="77777777" w:rsidR="002D6596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Regulaminu</w:t>
      </w:r>
    </w:p>
    <w:p w14:paraId="34FA6D3E" w14:textId="5594DA4A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przyznawania darowizn</w:t>
      </w:r>
      <w:r w:rsidR="002D6596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finansowych</w:t>
      </w:r>
    </w:p>
    <w:p w14:paraId="4A1BB584" w14:textId="17424EC2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przez </w:t>
      </w:r>
      <w:r w:rsidR="003F0ECC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Nadleśnictwo Złotów</w:t>
      </w:r>
    </w:p>
    <w:p w14:paraId="77FED87F" w14:textId="06C48789" w:rsidR="00C10EAA" w:rsidRDefault="00C10EAA" w:rsidP="00C10EAA">
      <w:pPr>
        <w:suppressAutoHyphens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3C904EF0" w14:textId="77777777" w:rsidR="00C10EAA" w:rsidRDefault="00C10EAA" w:rsidP="00C10EAA">
      <w:pPr>
        <w:suppressAutoHyphens/>
        <w:spacing w:after="0" w:line="240" w:lineRule="auto"/>
        <w:ind w:left="4956" w:firstLine="708"/>
        <w:jc w:val="both"/>
        <w:rPr>
          <w:rFonts w:ascii="Arial" w:eastAsia="Times New Roman" w:hAnsi="Arial" w:cs="Arial"/>
          <w:b/>
          <w:lang w:eastAsia="zh-CN"/>
        </w:rPr>
      </w:pPr>
    </w:p>
    <w:p w14:paraId="54397D3D" w14:textId="03D62A26" w:rsidR="004121B3" w:rsidRPr="004121B3" w:rsidRDefault="004121B3" w:rsidP="00A27A49">
      <w:pPr>
        <w:suppressAutoHyphens/>
        <w:spacing w:after="60" w:line="240" w:lineRule="auto"/>
        <w:ind w:left="4253" w:firstLine="703"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Adresat:</w:t>
      </w:r>
    </w:p>
    <w:p w14:paraId="3C865F0F" w14:textId="167A8338" w:rsidR="004121B3" w:rsidRPr="004121B3" w:rsidRDefault="003F0ECC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Nadleśnictwo Złotów</w:t>
      </w:r>
    </w:p>
    <w:p w14:paraId="09F98A62" w14:textId="1CFBFD6D" w:rsidR="004121B3" w:rsidRPr="004121B3" w:rsidRDefault="003F0ECC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Al. P.J.</w:t>
      </w:r>
      <w:r w:rsidR="005454DE">
        <w:rPr>
          <w:rFonts w:ascii="Arial" w:eastAsia="Times New Roman" w:hAnsi="Arial" w:cs="Arial"/>
          <w:b/>
          <w:lang w:eastAsia="zh-CN"/>
        </w:rPr>
        <w:t xml:space="preserve"> </w:t>
      </w:r>
      <w:r>
        <w:rPr>
          <w:rFonts w:ascii="Arial" w:eastAsia="Times New Roman" w:hAnsi="Arial" w:cs="Arial"/>
          <w:b/>
          <w:lang w:eastAsia="zh-CN"/>
        </w:rPr>
        <w:t>Lenne 1</w:t>
      </w:r>
    </w:p>
    <w:p w14:paraId="453E9377" w14:textId="4ED3465B" w:rsidR="004121B3" w:rsidRPr="004121B3" w:rsidRDefault="003F0ECC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77-400 Złotów</w:t>
      </w:r>
    </w:p>
    <w:p w14:paraId="3EE63896" w14:textId="77777777" w:rsidR="004121B3" w:rsidRPr="004121B3" w:rsidRDefault="004121B3" w:rsidP="004121B3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21159BED" w14:textId="77777777" w:rsidR="004121B3" w:rsidRPr="004121B3" w:rsidRDefault="004121B3" w:rsidP="004121B3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Wniosek o przyznanie darowizny finansowej</w:t>
      </w:r>
    </w:p>
    <w:p w14:paraId="550B86DF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4121B3" w:rsidRPr="004121B3" w14:paraId="5CE3F548" w14:textId="77777777" w:rsidTr="00D07F7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2068F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4DB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51FC9D38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5AF30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8AB8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4B7CBA5B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8483B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KRS</w:t>
            </w:r>
            <w:r w:rsidRPr="004121B3">
              <w:rPr>
                <w:rFonts w:ascii="Arial" w:eastAsia="Times New Roman" w:hAnsi="Arial" w:cs="Arial"/>
                <w:vertAlign w:val="superscript"/>
                <w:lang w:eastAsia="zh-CN"/>
              </w:rPr>
              <w:footnoteReference w:id="1"/>
            </w:r>
            <w:r w:rsidRPr="004121B3">
              <w:rPr>
                <w:rFonts w:ascii="Arial" w:eastAsia="Times New Roman" w:hAnsi="Arial" w:cs="Arial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E5F0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EE3E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4121B3" w:rsidRPr="004121B3" w14:paraId="1BB281C8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61C63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C7F4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A27A49" w:rsidRPr="004121B3" w14:paraId="1EB0536A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CC127" w14:textId="77777777" w:rsidR="00A27A49" w:rsidRPr="004121B3" w:rsidRDefault="00A27A49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BB4D" w14:textId="77777777" w:rsidR="00A27A49" w:rsidRPr="004121B3" w:rsidRDefault="00A27A49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7323B317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99A98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70E5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@</w:t>
            </w:r>
          </w:p>
        </w:tc>
      </w:tr>
    </w:tbl>
    <w:p w14:paraId="3B9A7882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300DF682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Cel pomocy społecznej</w:t>
      </w:r>
    </w:p>
    <w:p w14:paraId="22B6A68E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54205A72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0" w:line="240" w:lineRule="auto"/>
        <w:ind w:left="425" w:right="142" w:hanging="426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Proszę wskazać jeden wiodący cel, na który ma zostać przyznana pomoc finansowa. Jakie działania zostaną zrealizowane w ramach otrzymanej darowizny? </w:t>
      </w:r>
    </w:p>
    <w:p w14:paraId="783A9E7A" w14:textId="5CB39E06" w:rsidR="004121B3" w:rsidRPr="004121B3" w:rsidRDefault="004121B3" w:rsidP="004121B3">
      <w:pPr>
        <w:suppressAutoHyphens/>
        <w:spacing w:after="0" w:line="240" w:lineRule="auto"/>
        <w:ind w:left="425" w:right="142"/>
        <w:jc w:val="both"/>
        <w:rPr>
          <w:rFonts w:ascii="Arial" w:eastAsia="Times New Roman" w:hAnsi="Arial" w:cs="Arial"/>
          <w:lang w:eastAsia="pl-PL"/>
        </w:rPr>
      </w:pPr>
      <w:r w:rsidRPr="004121B3">
        <w:rPr>
          <w:rFonts w:ascii="Arial" w:eastAsia="Calibri" w:hAnsi="Arial" w:cs="Arial"/>
        </w:rPr>
        <w:t xml:space="preserve">Oświadczam, że będą to cele </w:t>
      </w:r>
      <w:r w:rsidRPr="004121B3">
        <w:rPr>
          <w:rFonts w:ascii="Arial" w:eastAsia="Times New Roman" w:hAnsi="Arial" w:cs="Arial"/>
          <w:lang w:eastAsia="pl-PL"/>
        </w:rPr>
        <w:t>pożytku publicznego określone w ustawie</w:t>
      </w:r>
      <w:r w:rsidRPr="004121B3">
        <w:rPr>
          <w:rFonts w:ascii="Arial" w:eastAsia="Times New Roman" w:hAnsi="Arial" w:cs="Arial"/>
          <w:bCs/>
          <w:lang w:eastAsia="pl-PL"/>
        </w:rPr>
        <w:t xml:space="preserve"> </w:t>
      </w:r>
      <w:r w:rsidRPr="004121B3">
        <w:rPr>
          <w:rFonts w:ascii="Arial" w:eastAsia="Times New Roman" w:hAnsi="Arial" w:cs="Arial"/>
          <w:lang w:eastAsia="pl-PL"/>
        </w:rPr>
        <w:t>z dnia 24 kwietnia 2003 r. o działalności pożytku publicznego i wolontariacie (</w:t>
      </w:r>
      <w:proofErr w:type="spellStart"/>
      <w:r w:rsidR="00F400DF">
        <w:rPr>
          <w:rFonts w:ascii="Arial" w:eastAsia="Times New Roman" w:hAnsi="Arial" w:cs="Arial"/>
          <w:lang w:eastAsia="pl-PL"/>
        </w:rPr>
        <w:t>t.j</w:t>
      </w:r>
      <w:proofErr w:type="spellEnd"/>
      <w:r w:rsidR="00F400DF">
        <w:rPr>
          <w:rFonts w:ascii="Arial" w:eastAsia="Times New Roman" w:hAnsi="Arial" w:cs="Arial"/>
          <w:lang w:eastAsia="pl-PL"/>
        </w:rPr>
        <w:t xml:space="preserve">. </w:t>
      </w:r>
      <w:r w:rsidRPr="004121B3">
        <w:rPr>
          <w:rFonts w:ascii="Arial" w:eastAsia="Times New Roman" w:hAnsi="Arial" w:cs="Arial"/>
          <w:lang w:eastAsia="pl-PL"/>
        </w:rPr>
        <w:t xml:space="preserve">Dz.U. </w:t>
      </w:r>
      <w:r w:rsidR="00F400DF">
        <w:rPr>
          <w:rFonts w:ascii="Arial" w:eastAsia="Times New Roman" w:hAnsi="Arial" w:cs="Arial"/>
          <w:lang w:eastAsia="pl-PL"/>
        </w:rPr>
        <w:t xml:space="preserve">z </w:t>
      </w:r>
      <w:r w:rsidRPr="004121B3">
        <w:rPr>
          <w:rFonts w:ascii="Arial" w:eastAsia="Times New Roman" w:hAnsi="Arial" w:cs="Arial"/>
          <w:lang w:eastAsia="pl-PL"/>
        </w:rPr>
        <w:t>20</w:t>
      </w:r>
      <w:r w:rsidR="00F400DF">
        <w:rPr>
          <w:rFonts w:ascii="Arial" w:eastAsia="Times New Roman" w:hAnsi="Arial" w:cs="Arial"/>
          <w:lang w:eastAsia="pl-PL"/>
        </w:rPr>
        <w:t>25</w:t>
      </w:r>
      <w:r w:rsidRPr="004121B3">
        <w:rPr>
          <w:rFonts w:ascii="Arial" w:eastAsia="Times New Roman" w:hAnsi="Arial" w:cs="Arial"/>
          <w:lang w:eastAsia="pl-PL"/>
        </w:rPr>
        <w:t xml:space="preserve"> poz. </w:t>
      </w:r>
      <w:r w:rsidR="006E1A6A">
        <w:rPr>
          <w:rFonts w:ascii="Arial" w:eastAsia="Times New Roman" w:hAnsi="Arial" w:cs="Arial"/>
          <w:lang w:eastAsia="pl-PL"/>
        </w:rPr>
        <w:t>1338</w:t>
      </w:r>
      <w:r w:rsidRPr="004121B3">
        <w:rPr>
          <w:rFonts w:ascii="Arial" w:eastAsia="Times New Roman" w:hAnsi="Arial" w:cs="Arial"/>
          <w:lang w:eastAsia="pl-PL"/>
        </w:rPr>
        <w:t xml:space="preserve"> </w:t>
      </w:r>
      <w:r w:rsidR="006E1A6A">
        <w:rPr>
          <w:rFonts w:ascii="Arial" w:eastAsia="Times New Roman" w:hAnsi="Arial" w:cs="Arial"/>
          <w:lang w:eastAsia="pl-PL"/>
        </w:rPr>
        <w:br/>
      </w:r>
      <w:r w:rsidRPr="004121B3">
        <w:rPr>
          <w:rFonts w:ascii="Arial" w:eastAsia="Times New Roman" w:hAnsi="Arial" w:cs="Arial"/>
          <w:lang w:eastAsia="pl-PL"/>
        </w:rPr>
        <w:t>– z późniejszymi zmianami) - wchodzące w zakres (</w:t>
      </w:r>
      <w:r w:rsidRPr="004121B3">
        <w:rPr>
          <w:rFonts w:ascii="Arial" w:eastAsia="Times New Roman" w:hAnsi="Arial" w:cs="Arial"/>
          <w:i/>
          <w:lang w:eastAsia="pl-PL"/>
        </w:rPr>
        <w:t>wybierz z listy rozwijalnej)</w:t>
      </w:r>
      <w:r w:rsidRPr="004121B3">
        <w:rPr>
          <w:rFonts w:ascii="Arial" w:eastAsia="Times New Roman" w:hAnsi="Arial" w:cs="Arial"/>
          <w:lang w:eastAsia="pl-PL"/>
        </w:rPr>
        <w:t>:</w:t>
      </w:r>
    </w:p>
    <w:p w14:paraId="7BDEB111" w14:textId="77777777" w:rsidR="004121B3" w:rsidRPr="004121B3" w:rsidRDefault="004121B3" w:rsidP="004121B3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293BD808" w14:textId="5C6FE563" w:rsidR="004121B3" w:rsidRPr="004121B3" w:rsidRDefault="00D73A71" w:rsidP="004121B3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6466A793AC1345D69A302376AC993C01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, pielęgnowania polskości oraz rozwoju świadomości narodowej, obywatelskiej i kulturowej" w:value="podtrzymywania tradycji narodowej, pielęgnowania polskości oraz rozwoju świadomości narodowej, obywatelskiej i kulturowej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wychowania" w:value="nauki, edukacji, wychowania"/>
            <w:listItem w:displayText="upowszechniania kultury fizycznej i sportu" w:value="upowszechniania kultury fizycznej i sportu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wspierania rodziny i systemu pieczy zastępczej" w:value="wspierania rodziny i systemu pieczy zastępczej"/>
            <w:listItem w:displayText="działalności na rzecz osób w wieku emerytalnym" w:value="działalności na rzecz osób w wieku emerytal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porządku i bezpieczeństwa publicznego" w:value="porządku i bezpieczeństwa publicznego"/>
            <w:listItem w:displayText="rzeciwdziałania uzależnieniom i patologiom społecznym" w:value="rzeciwdziałania uzależnieniom i patologiom społecznym"/>
            <w:listItem w:displayText="ratownictwa i ochrony ludności" w:value="ratownictwa i ochrony ludności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stwa" w:value="turystyki i krajoznastwa"/>
            <w:listItem w:displayText="działalności wspomagajacej rozwój wspólnot i społeczności lokalnych" w:value="działalności wspomagajacej rozwój wspólnot i społeczności lokalnych"/>
            <w:listItem w:displayText="pomocy ofiarom klęsk żywiołowych" w:value="pomocy ofiarom klęsk żywiołowych"/>
            <w:listItem w:displayText="rewitalizacji" w:value="rewitalizacji"/>
            <w:listItem w:displayText="inne określone w powołanej ustawie" w:value="inne określone w powołanej ustawie"/>
          </w:dropDownList>
        </w:sdtPr>
        <w:sdtEndPr/>
        <w:sdtContent>
          <w:r w:rsidR="00A1109C">
            <w:rPr>
              <w:rStyle w:val="Tekstzastpczy"/>
            </w:rPr>
            <w:t>Wybierz element.</w:t>
          </w:r>
        </w:sdtContent>
      </w:sdt>
    </w:p>
    <w:p w14:paraId="77DB724F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38BD44E0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0" w:line="240" w:lineRule="auto"/>
        <w:ind w:left="425" w:right="142" w:hanging="425"/>
        <w:jc w:val="both"/>
        <w:rPr>
          <w:rFonts w:ascii="Arial" w:eastAsia="Calibri" w:hAnsi="Arial" w:cs="Arial"/>
        </w:rPr>
      </w:pPr>
      <w:r w:rsidRPr="004121B3">
        <w:rPr>
          <w:rFonts w:ascii="Arial" w:eastAsia="Calibri" w:hAnsi="Arial" w:cs="Arial"/>
        </w:rPr>
        <w:t>Jeśli w punkcie 1 wybrałeś „inne określone w przywołanej ustawie” – proszę o wskazanie podstawy prawnej tj. art. ustawy o działalności pożytku publicznego 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2F9FD2D9" w14:textId="77777777" w:rsidTr="00D07F7B">
        <w:trPr>
          <w:trHeight w:val="72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F973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DC592D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16888E7" w14:textId="5F3A1720" w:rsid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29613B8" w14:textId="77777777" w:rsidR="00D2601B" w:rsidRPr="004121B3" w:rsidRDefault="00D2601B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258D6FE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Część opisowa wniosku – wskazanie:</w:t>
      </w:r>
    </w:p>
    <w:p w14:paraId="653C9647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605E10FC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4F14FF8D" w14:textId="77777777" w:rsidTr="00D07F7B">
        <w:trPr>
          <w:trHeight w:val="667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82AB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0EA79BE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39CB01E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15C332A7" w14:textId="77777777" w:rsidTr="00D07F7B">
        <w:trPr>
          <w:trHeight w:val="7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E51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AB8272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C7AF393" w14:textId="1B532188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Calibri" w:hAnsi="Arial" w:cs="Arial"/>
          <w:sz w:val="24"/>
          <w:szCs w:val="24"/>
        </w:rPr>
        <w:t>Proszę opisać odbiorców działania (</w:t>
      </w:r>
      <w:r w:rsidR="00D2601B">
        <w:rPr>
          <w:rFonts w:ascii="Arial" w:eastAsia="Calibri" w:hAnsi="Arial" w:cs="Arial"/>
          <w:sz w:val="24"/>
          <w:szCs w:val="24"/>
        </w:rPr>
        <w:t>przedsięwzięcia</w:t>
      </w:r>
      <w:r w:rsidRPr="004121B3">
        <w:rPr>
          <w:rFonts w:ascii="Arial" w:eastAsia="Calibri" w:hAnsi="Arial" w:cs="Arial"/>
          <w:sz w:val="24"/>
          <w:szCs w:val="24"/>
        </w:rPr>
        <w:t xml:space="preserve">)? </w:t>
      </w:r>
    </w:p>
    <w:tbl>
      <w:tblPr>
        <w:tblW w:w="92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4121B3" w:rsidRPr="004121B3" w14:paraId="34B82218" w14:textId="77777777" w:rsidTr="00D07F7B">
        <w:trPr>
          <w:trHeight w:val="730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67A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A053466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700C212" w14:textId="5A8CB6F4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Proszę podać szacunkową liczbę osób która skorzysta na realizacji </w:t>
      </w:r>
      <w:r w:rsidR="00D2601B">
        <w:rPr>
          <w:rFonts w:ascii="Arial" w:eastAsia="Calibri" w:hAnsi="Arial" w:cs="Arial"/>
        </w:rPr>
        <w:t>przedsięwzięcia</w:t>
      </w:r>
      <w:r w:rsidRPr="004121B3">
        <w:rPr>
          <w:rFonts w:ascii="Arial" w:eastAsia="Calibri" w:hAnsi="Arial" w:cs="Arial"/>
        </w:rPr>
        <w:t xml:space="preserve">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69221601" w14:textId="77777777" w:rsidTr="0012113D">
        <w:trPr>
          <w:trHeight w:val="718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DBB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17A9D376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5BB310C8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lastRenderedPageBreak/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1E0E84FB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27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7C0D1C95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E10469C" w14:textId="5EB24B91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>Wnioskowana kwota darowizny w złotych</w:t>
      </w:r>
      <w:r w:rsidR="00D2601B">
        <w:rPr>
          <w:rFonts w:ascii="Arial" w:eastAsia="Calibri" w:hAnsi="Arial" w:cs="Arial"/>
        </w:rPr>
        <w:t>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4B2DC02C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95B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3D88FBB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5323B44" w14:textId="101D6086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bookmarkStart w:id="0" w:name="_Hlk206001792"/>
      <w:r w:rsidRPr="004121B3">
        <w:rPr>
          <w:rFonts w:ascii="Arial" w:eastAsia="Calibri" w:hAnsi="Arial" w:cs="Arial"/>
        </w:rPr>
        <w:t>Szacowana wartość całego działania (p</w:t>
      </w:r>
      <w:r w:rsidR="00D2601B">
        <w:rPr>
          <w:rFonts w:ascii="Arial" w:eastAsia="Calibri" w:hAnsi="Arial" w:cs="Arial"/>
        </w:rPr>
        <w:t>rzedsięwzięcia</w:t>
      </w:r>
      <w:r w:rsidRPr="004121B3">
        <w:rPr>
          <w:rFonts w:ascii="Arial" w:eastAsia="Calibri" w:hAnsi="Arial" w:cs="Arial"/>
        </w:rPr>
        <w:t xml:space="preserve">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2B8D8645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D07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3B1B90C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bookmarkEnd w:id="0"/>
    <w:p w14:paraId="1867DEF4" w14:textId="7909F54E" w:rsidR="00D2601B" w:rsidRPr="00D2601B" w:rsidRDefault="00D2601B" w:rsidP="00D2601B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Przewidywany termin realizacji przedsięwzięcia i wydatkowania darowizny.</w:t>
      </w:r>
      <w:r w:rsidRPr="004121B3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D2601B" w:rsidRPr="004121B3" w14:paraId="4518981D" w14:textId="77777777" w:rsidTr="00276C8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71D" w14:textId="77777777" w:rsidR="00D2601B" w:rsidRPr="004121B3" w:rsidRDefault="00D2601B" w:rsidP="00276C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ADAC085" w14:textId="77777777" w:rsidR="00D2601B" w:rsidRPr="004121B3" w:rsidRDefault="00D2601B" w:rsidP="00276C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F64E173" w14:textId="1859C47F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 xml:space="preserve">Czy potwierdzacie Państwo zapoznanie się z „Regulaminem przyznawania darowizn przez </w:t>
      </w:r>
      <w:r w:rsidR="003F0ECC">
        <w:rPr>
          <w:rFonts w:ascii="Arial" w:eastAsia="Times New Roman" w:hAnsi="Arial" w:cs="Arial"/>
          <w:lang w:eastAsia="zh-CN"/>
        </w:rPr>
        <w:t>Nadleśnictwo Złotów</w:t>
      </w:r>
      <w:r w:rsidRPr="004121B3">
        <w:rPr>
          <w:rFonts w:ascii="Arial" w:eastAsia="Times New Roman" w:hAnsi="Arial" w:cs="Arial"/>
          <w:lang w:eastAsia="zh-CN"/>
        </w:rPr>
        <w:t xml:space="preserve">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5AA57D06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78F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410AE950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9BA3CA7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321505D3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49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0912D228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B8D3974" w14:textId="4D7F15FB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 xml:space="preserve">Czy deklarujecie Państwo gotowość sporządzenia oświadczenia i/lub sprawozdania z rozliczenia otrzymanej darowizny – zgodnie z załącznikiem nr 4 oraz nr 5 do Regulaminu przyznawania darowizn przez </w:t>
      </w:r>
      <w:r w:rsidR="003F0ECC">
        <w:rPr>
          <w:rFonts w:ascii="Arial" w:eastAsia="Times New Roman" w:hAnsi="Arial" w:cs="Arial"/>
          <w:lang w:eastAsia="zh-CN"/>
        </w:rPr>
        <w:t>Nadleśnictwo Złotów</w:t>
      </w:r>
      <w:r w:rsidR="00D2601B">
        <w:rPr>
          <w:rFonts w:ascii="Arial" w:eastAsia="Times New Roman" w:hAnsi="Arial" w:cs="Arial"/>
          <w:lang w:eastAsia="zh-CN"/>
        </w:rPr>
        <w:t>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0A690FAC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420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332AC23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B8AF799" w14:textId="77777777" w:rsidR="004121B3" w:rsidRPr="004121B3" w:rsidRDefault="004121B3" w:rsidP="004121B3">
      <w:pPr>
        <w:numPr>
          <w:ilvl w:val="0"/>
          <w:numId w:val="2"/>
        </w:numPr>
        <w:suppressAutoHyphens/>
        <w:autoSpaceDE w:val="0"/>
        <w:spacing w:before="240" w:after="0" w:line="240" w:lineRule="auto"/>
        <w:ind w:left="425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>Proszę wpisać nr rachunku bankowego, na który mają być przekazane środki finansowe po przyznaniu darowizny.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4121B3" w:rsidRPr="004121B3" w14:paraId="2B72F47F" w14:textId="77777777" w:rsidTr="00D07F7B">
        <w:trPr>
          <w:trHeight w:val="613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AD" w14:textId="77777777" w:rsidR="004121B3" w:rsidRPr="004121B3" w:rsidRDefault="004121B3" w:rsidP="004121B3">
            <w:pPr>
              <w:suppressAutoHyphens/>
              <w:autoSpaceDE w:val="0"/>
              <w:spacing w:after="0" w:line="240" w:lineRule="auto"/>
              <w:ind w:left="52"/>
              <w:contextualSpacing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41A8932" w14:textId="77777777" w:rsidR="004121B3" w:rsidRPr="004121B3" w:rsidRDefault="004121B3" w:rsidP="004121B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390E33E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70EB1989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ind w:right="140"/>
        <w:contextualSpacing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Oświadczenia</w:t>
      </w:r>
    </w:p>
    <w:p w14:paraId="063F8214" w14:textId="77777777" w:rsidR="004121B3" w:rsidRPr="004121B3" w:rsidRDefault="004121B3" w:rsidP="004121B3">
      <w:pPr>
        <w:suppressAutoHyphens/>
        <w:autoSpaceDE w:val="0"/>
        <w:spacing w:after="0" w:line="240" w:lineRule="auto"/>
        <w:ind w:left="357" w:right="140"/>
        <w:contextualSpacing/>
        <w:rPr>
          <w:rFonts w:ascii="Arial" w:eastAsia="Times New Roman" w:hAnsi="Arial" w:cs="Arial"/>
          <w:b/>
          <w:lang w:eastAsia="zh-CN"/>
        </w:rPr>
      </w:pPr>
    </w:p>
    <w:p w14:paraId="4D6DDC8E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 xml:space="preserve">Oświadczam, że rachunek bankowy o nr …………………………………………………….., </w:t>
      </w:r>
    </w:p>
    <w:p w14:paraId="0AB322A2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w Banku …………………………………………………………………………………………...,</w:t>
      </w:r>
    </w:p>
    <w:p w14:paraId="15445BAC" w14:textId="22588784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wskazany w pkt 1</w:t>
      </w:r>
      <w:r w:rsidR="0012113D">
        <w:rPr>
          <w:rFonts w:ascii="Arial" w:hAnsi="Arial" w:cs="Arial"/>
        </w:rPr>
        <w:t>4</w:t>
      </w:r>
      <w:r w:rsidRPr="004121B3">
        <w:rPr>
          <w:rFonts w:ascii="Arial" w:hAnsi="Arial" w:cs="Arial"/>
        </w:rPr>
        <w:t xml:space="preserve">  nie jest rachunkiem osoby fizycznej. Posiadaczem ww. rachunku jest:</w:t>
      </w:r>
    </w:p>
    <w:p w14:paraId="7A7D9F83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56D7353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920455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60FBD7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24E563CA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54E859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A62686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4D5CD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</w:t>
      </w:r>
    </w:p>
    <w:p w14:paraId="1EEE8662" w14:textId="77777777" w:rsidR="004121B3" w:rsidRPr="004121B3" w:rsidRDefault="004121B3" w:rsidP="004121B3">
      <w:pPr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/data, podpis osoby uprawnionej </w:t>
      </w:r>
    </w:p>
    <w:p w14:paraId="3FA629E1" w14:textId="3B4A1295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do reprezentowania </w:t>
      </w:r>
      <w:r w:rsidR="008F127F">
        <w:rPr>
          <w:rFonts w:ascii="Arial" w:eastAsia="Times New Roman" w:hAnsi="Arial" w:cs="Arial"/>
          <w:bCs/>
          <w:sz w:val="18"/>
          <w:szCs w:val="18"/>
          <w:lang w:eastAsia="zh-CN"/>
        </w:rPr>
        <w:t>W</w:t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>nioskodawcy</w:t>
      </w:r>
      <w:r w:rsidRPr="004121B3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64A17321" w14:textId="77777777" w:rsidR="004121B3" w:rsidRPr="004121B3" w:rsidRDefault="004121B3" w:rsidP="004121B3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2040707" w14:textId="77777777" w:rsidR="00F61DAF" w:rsidRDefault="00F61DAF" w:rsidP="00F61DAF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2F8E68EB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055BBCE4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p w14:paraId="2B6A2F2D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wnioski niekompletne nie podlegają rozpatrzeniu</w:t>
      </w:r>
    </w:p>
    <w:sectPr w:rsidR="00F61DAF" w:rsidSect="0057667E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3F94" w14:textId="77777777" w:rsidR="00D73A71" w:rsidRDefault="00D73A71" w:rsidP="004121B3">
      <w:pPr>
        <w:spacing w:after="0" w:line="240" w:lineRule="auto"/>
      </w:pPr>
      <w:r>
        <w:separator/>
      </w:r>
    </w:p>
  </w:endnote>
  <w:endnote w:type="continuationSeparator" w:id="0">
    <w:p w14:paraId="295E8A6B" w14:textId="77777777" w:rsidR="00D73A71" w:rsidRDefault="00D73A71" w:rsidP="0041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4703" w14:textId="77777777" w:rsidR="00D73A71" w:rsidRDefault="00D73A71" w:rsidP="004121B3">
      <w:pPr>
        <w:spacing w:after="0" w:line="240" w:lineRule="auto"/>
      </w:pPr>
      <w:r>
        <w:separator/>
      </w:r>
    </w:p>
  </w:footnote>
  <w:footnote w:type="continuationSeparator" w:id="0">
    <w:p w14:paraId="59D103AD" w14:textId="77777777" w:rsidR="00D73A71" w:rsidRDefault="00D73A71" w:rsidP="004121B3">
      <w:pPr>
        <w:spacing w:after="0" w:line="240" w:lineRule="auto"/>
      </w:pPr>
      <w:r>
        <w:continuationSeparator/>
      </w:r>
    </w:p>
  </w:footnote>
  <w:footnote w:id="1">
    <w:p w14:paraId="1893000A" w14:textId="77777777" w:rsidR="004121B3" w:rsidRPr="00056F4A" w:rsidRDefault="004121B3" w:rsidP="004121B3">
      <w:pPr>
        <w:pStyle w:val="Tekstprzypisudolnego"/>
        <w:jc w:val="both"/>
        <w:rPr>
          <w:rFonts w:ascii="Arial" w:hAnsi="Arial" w:cs="Arial"/>
          <w:i/>
          <w:iCs/>
        </w:rPr>
      </w:pPr>
      <w:r w:rsidRPr="00056F4A">
        <w:rPr>
          <w:rStyle w:val="Odwoanieprzypisudolnego"/>
          <w:i/>
          <w:iCs/>
        </w:rPr>
        <w:footnoteRef/>
      </w:r>
      <w:r w:rsidRPr="00056F4A">
        <w:rPr>
          <w:i/>
          <w:iCs/>
        </w:rPr>
        <w:t xml:space="preserve"> </w:t>
      </w:r>
      <w:r w:rsidRPr="00056F4A">
        <w:rPr>
          <w:rFonts w:ascii="Arial" w:hAnsi="Arial" w:cs="Arial"/>
          <w:i/>
          <w:iCs/>
        </w:rPr>
        <w:t>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840"/>
        </w:tabs>
        <w:ind w:left="1560" w:hanging="360"/>
      </w:pPr>
    </w:lvl>
  </w:abstractNum>
  <w:abstractNum w:abstractNumId="1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B3"/>
    <w:rsid w:val="00056F4A"/>
    <w:rsid w:val="000A4E44"/>
    <w:rsid w:val="000B6EC3"/>
    <w:rsid w:val="0012113D"/>
    <w:rsid w:val="00287F7E"/>
    <w:rsid w:val="002D6596"/>
    <w:rsid w:val="003950CF"/>
    <w:rsid w:val="003F0ECC"/>
    <w:rsid w:val="004121B3"/>
    <w:rsid w:val="004351D9"/>
    <w:rsid w:val="00460287"/>
    <w:rsid w:val="00472565"/>
    <w:rsid w:val="004F4A3C"/>
    <w:rsid w:val="005403E1"/>
    <w:rsid w:val="005454DE"/>
    <w:rsid w:val="00555891"/>
    <w:rsid w:val="0057667E"/>
    <w:rsid w:val="0062339F"/>
    <w:rsid w:val="00663B07"/>
    <w:rsid w:val="006E1A6A"/>
    <w:rsid w:val="00730DC4"/>
    <w:rsid w:val="0075479C"/>
    <w:rsid w:val="007720B2"/>
    <w:rsid w:val="007F608D"/>
    <w:rsid w:val="008F127F"/>
    <w:rsid w:val="008F23D2"/>
    <w:rsid w:val="00911BDA"/>
    <w:rsid w:val="00A1109C"/>
    <w:rsid w:val="00A27A49"/>
    <w:rsid w:val="00C10EAA"/>
    <w:rsid w:val="00D2601B"/>
    <w:rsid w:val="00D73A71"/>
    <w:rsid w:val="00EE2D82"/>
    <w:rsid w:val="00F02560"/>
    <w:rsid w:val="00F16895"/>
    <w:rsid w:val="00F400DF"/>
    <w:rsid w:val="00F6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533"/>
  <w15:chartTrackingRefBased/>
  <w15:docId w15:val="{31AB8F2F-C08A-464F-9BD0-BFF5B31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1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1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1B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7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6A793AC1345D69A302376AC993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5474D-9251-46C8-8861-B0A70B908038}"/>
      </w:docPartPr>
      <w:docPartBody>
        <w:p w:rsidR="004258D7" w:rsidRDefault="00726385" w:rsidP="00726385">
          <w:pPr>
            <w:pStyle w:val="6466A793AC1345D69A302376AC993C01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85"/>
    <w:rsid w:val="000F3250"/>
    <w:rsid w:val="0016659C"/>
    <w:rsid w:val="00173F91"/>
    <w:rsid w:val="00202937"/>
    <w:rsid w:val="003D4D7B"/>
    <w:rsid w:val="004258D7"/>
    <w:rsid w:val="005D6131"/>
    <w:rsid w:val="007051D1"/>
    <w:rsid w:val="00726385"/>
    <w:rsid w:val="007C3CD9"/>
    <w:rsid w:val="008F1E4A"/>
    <w:rsid w:val="009E6A12"/>
    <w:rsid w:val="00B254E2"/>
    <w:rsid w:val="00C47086"/>
    <w:rsid w:val="00C6429A"/>
    <w:rsid w:val="00E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6385"/>
  </w:style>
  <w:style w:type="paragraph" w:customStyle="1" w:styleId="6466A793AC1345D69A302376AC993C01">
    <w:name w:val="6466A793AC1345D69A302376AC993C01"/>
    <w:rsid w:val="00726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Magdalena</cp:lastModifiedBy>
  <cp:revision>16</cp:revision>
  <dcterms:created xsi:type="dcterms:W3CDTF">2025-08-14T06:58:00Z</dcterms:created>
  <dcterms:modified xsi:type="dcterms:W3CDTF">2025-11-04T08:11:00Z</dcterms:modified>
</cp:coreProperties>
</file>