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1F3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F842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4464716B" w14:textId="32EC3AB9" w:rsidR="00AB3733" w:rsidRPr="00F842B8" w:rsidRDefault="00AB3733" w:rsidP="00F842B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6500B2D5" w14:textId="2E5F9B89" w:rsidR="00AB3733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6D98326" w14:textId="77777777" w:rsidR="00AB3733" w:rsidRPr="005D6426" w:rsidRDefault="00AB3733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39B76B92" w14:textId="76FAF9E2" w:rsidR="00AB3733" w:rsidRPr="00F842B8" w:rsidRDefault="00AB3733" w:rsidP="00F842B8">
      <w:pPr>
        <w:numPr>
          <w:ilvl w:val="0"/>
          <w:numId w:val="2"/>
        </w:numPr>
        <w:spacing w:before="120" w:after="120" w:line="240" w:lineRule="auto"/>
        <w:ind w:left="1418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4CA69109" w14:textId="77777777" w:rsidR="00631E90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367C73" w14:textId="7B0CE8A3" w:rsidR="0040390D" w:rsidRDefault="0040390D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telefonicznie:</w:t>
      </w:r>
      <w:r w:rsidR="00E40C20" w:rsidRPr="00E40C20">
        <w:t xml:space="preserve"> </w:t>
      </w:r>
      <w:r w:rsidR="00E40C20" w:rsidRPr="00E40C20">
        <w:rPr>
          <w:rFonts w:ascii="Arial" w:eastAsia="Times New Roman" w:hAnsi="Arial" w:cs="Arial"/>
          <w:sz w:val="24"/>
          <w:szCs w:val="24"/>
          <w:lang w:eastAsia="pl-PL"/>
        </w:rPr>
        <w:t>225898232, 225898364 lub 880 752 342</w:t>
      </w:r>
    </w:p>
    <w:p w14:paraId="72BE30D8" w14:textId="5006FF44" w:rsidR="0032057F" w:rsidRPr="00F842B8" w:rsidRDefault="00A86F89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D02D511" w14:textId="1B1CDE42" w:rsidR="00AA7A61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1C98E0B1" w14:textId="32362A4D" w:rsidR="003E5222" w:rsidRPr="00F842B8" w:rsidRDefault="00894805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5E672A3A" w14:textId="7D7B8C52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601A6EF9" w14:textId="5D299DDB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Osobie, której dane są przetwarzane w przypadku naruszenia jej praw przysługuje prawo wniesienia skargi do Prezesa Urzędu Ochrony Danych Osobowych będącego organem nadzorczym w rozumieniu przepisów ochrony danych osobowych. Skargę można wnieść za pośrednictwem elektronicznej skrzynki podawczej dostępnej na stronie: https://www.uodo.gov.pl/pl/p/kontakt e-mailem: kancelaria@uodo.gov.pl lub listownie: ul. </w:t>
      </w:r>
      <w:r w:rsidR="00B0586E">
        <w:rPr>
          <w:rFonts w:ascii="Arial" w:eastAsia="Times New Roman" w:hAnsi="Arial" w:cs="Arial"/>
          <w:sz w:val="24"/>
          <w:szCs w:val="24"/>
          <w:lang w:eastAsia="pl-PL"/>
        </w:rPr>
        <w:t>Moniuszki 1A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B0586E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FD59A06" w14:textId="789059E6" w:rsidR="00A86F89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231BD9F4" w:rsidR="003D2368" w:rsidRDefault="003D2368" w:rsidP="00D5783A">
      <w:pPr>
        <w:jc w:val="both"/>
        <w:rPr>
          <w:rFonts w:ascii="Arial" w:hAnsi="Arial" w:cs="Arial"/>
          <w:sz w:val="24"/>
          <w:szCs w:val="24"/>
        </w:rPr>
      </w:pPr>
    </w:p>
    <w:p w14:paraId="7E85349D" w14:textId="5740561B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5A343960" w14:textId="208A0379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69B40C80" w14:textId="455C5A2D" w:rsidR="002A67C6" w:rsidRPr="002A67C6" w:rsidRDefault="002A67C6" w:rsidP="00D5783A">
      <w:pPr>
        <w:jc w:val="both"/>
        <w:rPr>
          <w:rFonts w:ascii="Arial" w:hAnsi="Arial" w:cs="Arial"/>
          <w:b/>
          <w:sz w:val="24"/>
          <w:szCs w:val="24"/>
        </w:rPr>
      </w:pPr>
    </w:p>
    <w:sectPr w:rsidR="002A67C6" w:rsidRPr="002A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093CA50A"/>
    <w:lvl w:ilvl="0" w:tplc="DCFAD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3947"/>
    <w:multiLevelType w:val="hybridMultilevel"/>
    <w:tmpl w:val="29C2426C"/>
    <w:lvl w:ilvl="0" w:tplc="15A4BC9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117099">
    <w:abstractNumId w:val="1"/>
  </w:num>
  <w:num w:numId="2" w16cid:durableId="1655184974">
    <w:abstractNumId w:val="6"/>
  </w:num>
  <w:num w:numId="3" w16cid:durableId="1515612951">
    <w:abstractNumId w:val="2"/>
  </w:num>
  <w:num w:numId="4" w16cid:durableId="1602450945">
    <w:abstractNumId w:val="3"/>
  </w:num>
  <w:num w:numId="5" w16cid:durableId="1141119967">
    <w:abstractNumId w:val="5"/>
  </w:num>
  <w:num w:numId="6" w16cid:durableId="126902813">
    <w:abstractNumId w:val="0"/>
  </w:num>
  <w:num w:numId="7" w16cid:durableId="27877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C5A53"/>
    <w:rsid w:val="000F2FEA"/>
    <w:rsid w:val="001F3609"/>
    <w:rsid w:val="00234E0A"/>
    <w:rsid w:val="002A67C6"/>
    <w:rsid w:val="0032057F"/>
    <w:rsid w:val="003D2368"/>
    <w:rsid w:val="003E5222"/>
    <w:rsid w:val="0040390D"/>
    <w:rsid w:val="00501D44"/>
    <w:rsid w:val="005353F9"/>
    <w:rsid w:val="005D6426"/>
    <w:rsid w:val="00627B33"/>
    <w:rsid w:val="00631E90"/>
    <w:rsid w:val="00644398"/>
    <w:rsid w:val="006632FC"/>
    <w:rsid w:val="007046A8"/>
    <w:rsid w:val="00894805"/>
    <w:rsid w:val="00971875"/>
    <w:rsid w:val="009C7132"/>
    <w:rsid w:val="00A86F89"/>
    <w:rsid w:val="00AA7A61"/>
    <w:rsid w:val="00AB3733"/>
    <w:rsid w:val="00B0586E"/>
    <w:rsid w:val="00C04266"/>
    <w:rsid w:val="00D4722F"/>
    <w:rsid w:val="00D5783A"/>
    <w:rsid w:val="00E01C1B"/>
    <w:rsid w:val="00E40C20"/>
    <w:rsid w:val="00F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1207 N.Golub-Dobrzyń Zuzanna Gardzińska</cp:lastModifiedBy>
  <cp:revision>2</cp:revision>
  <dcterms:created xsi:type="dcterms:W3CDTF">2025-10-17T12:08:00Z</dcterms:created>
  <dcterms:modified xsi:type="dcterms:W3CDTF">2025-10-17T12:08:00Z</dcterms:modified>
</cp:coreProperties>
</file>