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DC" w:rsidRDefault="00AB01DC" w:rsidP="00722FC2">
      <w:pPr>
        <w:tabs>
          <w:tab w:val="left" w:pos="9072"/>
        </w:tabs>
        <w:spacing w:before="120" w:after="120" w:line="360" w:lineRule="auto"/>
        <w:rPr>
          <w:rFonts w:ascii="Times New Roman" w:hAnsi="Times New Roman" w:cs="Times New Roman"/>
        </w:rPr>
      </w:pPr>
      <w:r w:rsidRPr="00F2140B">
        <w:rPr>
          <w:rFonts w:ascii="Times New Roman" w:hAnsi="Times New Roman" w:cs="Times New Roman"/>
          <w:sz w:val="14"/>
          <w:szCs w:val="14"/>
        </w:rPr>
        <w:tab/>
      </w:r>
      <w:bookmarkStart w:id="0" w:name="_GoBack"/>
      <w:bookmarkEnd w:id="0"/>
    </w:p>
    <w:p w:rsidR="002B28C7" w:rsidRPr="00C45F55" w:rsidRDefault="002B28C7" w:rsidP="002B28C7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 jednostek specjalistycznego poradnictwa – aktualizacja stan na 14 września 2023 roku.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32"/>
        <w:gridCol w:w="1404"/>
        <w:gridCol w:w="1847"/>
        <w:gridCol w:w="890"/>
        <w:gridCol w:w="890"/>
        <w:gridCol w:w="663"/>
        <w:gridCol w:w="685"/>
        <w:gridCol w:w="679"/>
        <w:gridCol w:w="679"/>
        <w:gridCol w:w="779"/>
        <w:gridCol w:w="2244"/>
        <w:gridCol w:w="1181"/>
      </w:tblGrid>
      <w:tr w:rsidR="00A42E29" w:rsidRPr="00F2140B" w:rsidTr="007F17D9">
        <w:trPr>
          <w:trHeight w:val="780"/>
        </w:trPr>
        <w:tc>
          <w:tcPr>
            <w:tcW w:w="709" w:type="dxa"/>
            <w:vMerge w:val="restart"/>
          </w:tcPr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260141" w:rsidRDefault="00260141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A42E29" w:rsidRPr="00F2140B" w:rsidRDefault="00A42E29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Lp.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42E2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Nazwa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Podmiot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prowadzący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Adres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Rodzinnego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naturalnych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zastępczych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i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adopcyjnych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Rodzaje 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Godziny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przyjęć,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dyżury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specjalistów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B3598C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</w:t>
            </w:r>
            <w:r w:rsidR="00722FC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otowość 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udzielania poradnictwa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 w stosunku 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osób z niepełnosprawnościami</w:t>
            </w:r>
          </w:p>
        </w:tc>
      </w:tr>
      <w:tr w:rsidR="00A42E29" w:rsidRPr="00F2140B" w:rsidTr="0006534E">
        <w:trPr>
          <w:trHeight w:val="1105"/>
        </w:trPr>
        <w:tc>
          <w:tcPr>
            <w:tcW w:w="709" w:type="dxa"/>
            <w:vMerge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prawne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psychologiczne</w:t>
            </w: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Bełchatowski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Czaplinecka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715-22-61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pcpr@powiat-belchatowski.pl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Stowarzyszenie Rodzin Katolickich Archidiecezji Łódzkiej Oddział w Bełchatowie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os. 1-go Maja 4 A, 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633-08-88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srk2@poczta.onet.pl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- psycholog: </w:t>
            </w:r>
          </w:p>
          <w:p w:rsidR="00F2140B" w:rsidRPr="00F2140B" w:rsidRDefault="00F2140B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16.30-20.30,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zwartek - 15.30-17.30;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(pomoc małżeństwom w kryzysie):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- 17.00-21.00;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pedagog: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- 11.00-13.00;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 (konsultant ds.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przeciwdziałania przemocy w rodzinie, poradnictwo socjalne):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- 15.30-19.30;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prawnik: środa - 15.30-18.30,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 - 15.00-18.00;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instruktor terapii uzależnień: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- 8.00-12.00 i 16.00-20.00.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36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Miejski Ośrodek Pomocy Społecznej w Bełchatowie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1) Zespół Poradnictwa Specjalistycznego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Mediator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i 2)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Dąbrowskiego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3) i 4)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Okrzei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1) (44) 635-28-97,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(44) 635-28-76,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505-347-567,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697-807-939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518-705-681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518-705-697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mopsbelchatow@mopsbelchatow.pl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Zespół Poradnictwa Specjalistycznego: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15:30-19:30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15:00-19:00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15:00-18:00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terapeuta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15:15-19:15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czwartek 16:00-19:00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pedagog/specjalista ds. pracy z osobami stosującymi przemoc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12:00 - 15:00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od poniedziałku do piątku 7:30 - 15:30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4) mediator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09:00 - 12:00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803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alkoholowym, narkotykowym oraz dotkniętych przemocą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Drużbice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Drużbice 20, 97-403 Drużbice(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631-10-13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psycholog-terapeuta uzależnień - dyżur w każdy wtorek w godz. 16.00-18.00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2. specjalista ds. przeciwdziałania przemocy w rodzinie- dyżur w każdy drugi i czwarty czwartek miesiąca w godz. 16.00-18.00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693-253-201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godz. 12.00- 17.00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548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Rozwojowe Dla Dorosłych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693-169-828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14.00- 19.00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Uzależnieniami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507-411-208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15.00- 20.00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725-863-338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godz. 9.00-21.00.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członków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Szczerców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Pułaskiego 8, 97-420 Szczerców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631-80-59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sekretariat@szczercow.org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ażdy wtorek w godz. 16:00-20:00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GOPS w Szczercowie ul. 3 Maja 6.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ofiar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2B28C7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11:00 - 13:00 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16:00 - 18:30 specjalista psychoterapii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9:00 - 13:30 specjalista psychoterapii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profilaktyczno-interwencyjny dla dzieci, młodzieży i rodziców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8:00 - 11:00 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14:00 - 19:00 pedagog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95-060 Brzeziny, ul. Konstytucji 3 Maja 3/5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874-21-61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pcpr.brzeziny@poczta.fm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godzinach pracy PCPR lub w odpowiedzi na potrzeby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5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Kutno, ul. Witosa 1, 99-300 Kutno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355-70-22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wcześniejszym umówieniu telefonicznym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Rodzinie, ul. Krzywoustego 11, 99-301 Kutno poik@pcprkutno.pl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Oporowska 27, 99-300 Kutno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608-581-544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godzinach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356-66-13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beata.bak@gminastrzelce.eu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7.00 do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603-809-796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ierwszy i trzeci czwartek miesiąca od godziny 15.15 do godziny 17.15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MGOPS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99-320 Żychlin, ul. Barlickiego 15 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(24)3512061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sekretaria@mgopszychlin.pl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czwartek, piątek w godz.8.00 - 11.00    środa w godzinach 14.00 - 16.00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Żychlin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Barlickiego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708-778-118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codziennie po wcześniejszym telefonicznym uzgodnieniu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 Rodzinnego Klubu Abstynenta "PRZYSTAŃ ŻYCIA"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RKA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1go Maja 36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695-054-433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wtorek, środa i sobota po umówieniu się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98 - 100 Łask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Stefana Batorego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675-21-38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607-040-420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609-001-515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poczta@mgopslask.pl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poniedziałek:13,00 - 18,30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wtorek:8,00 - 15,00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9,00 - 15,00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10,00 - 14,00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98-100 Łask ul. 9 Maja 33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675-37-49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pik.lask@op.pl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15.30-19.00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Sędziejowice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Sędziejowicach ul. Wieluńska 7, 98-160 Sędziejowice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677-15-81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gops@gminasedziejowice.pl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15.30-20.30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Samodzielny Publiczny Zakład Podstawowej Opieki Zdrowotnej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Rynek Kościuszki 11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697-927-971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12.30 - 17.30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Widawa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Kościuszki 10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672-11-61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672-10-34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gops@widawa.pl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7.30 - 16.00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7.30 - 15.30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Kultury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Łaski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 ul. Mickiewicza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16.00 - 20.00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Wodzierady (GKRPA Wodzierady)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Kwiatkowice, ul. Szkolna 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98-105 Wodzierady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724-01-09-09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gops@wodzierady.pl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miesiącu: pierwsza i druga środa miesiąca w godz. 15-19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Miasta Łęczyca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Ozorkowska 8; 99-100 Łęczyca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72- 23-71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4;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721-61-62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pcprleczyca@neostrada.pl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13; 99-100 Łęczyca (24) 721-28-37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8:00 - 16:00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4,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721-61-62 pcprleczyca@idsl.pl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środa 9.00-15.00, prawnik według potrzeb, pedagog piątek 15.30 - 18.00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Bielawach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Bielawy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99-423 Bielawy,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Garbarska 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838-26-95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gops@bielawy.pl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8.00. - 16.00.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konsultacyjno-wspierający w Domaniewicach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Domaniewice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Domaniewice, ul. Główna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99-434 Domaniewice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733-322-302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gops@domaniewice.pl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od 11.00 do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od 13.00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Kiernozia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99-412 Kiernozia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516-052-757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justynamichalak.91@wp.pl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yżury odbywają się 2 razy w miesiącu, w piątki, w godzinach od 15.00 do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łowicki/Powiatowe Centrum Pomocy Rodzinie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99-400 Łowicz,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Podrzeczna 30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837-03-44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pcprlowicz@wp.pl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16-19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socjalny/terapeuta rodziny - czwartek 16-19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Pomocy Psychologicznej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Kaliska 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837-41-55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sekretariat@mops.lowicz.pl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31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dla Osób Dotkniętych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Narkomanią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Św. Floriana 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691-730-115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14.00-18.00 -psycholog - 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15.00-18.00 -psycholog - podstawowa pomoc psychologiczna dla osób w związku z występowaniem przemocy domowej lub nią zagrożonych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15.00-18.00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-pomoc prawna dla osób w związku z występowaniem przemocy domowej lub nią zagrożonych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Łyszkowice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12 (przy OSP) , 99-420 Łyszkowice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531-170-073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573-353-526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gops@gops.lyszkowice.pl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czwartki 16.00-19.00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(z wyjątkiem sierpnia)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Łyszkowicach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99-420 Łyszkowice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811-61-89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gop@gops.lyszkowice.pl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7.00 -15.00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554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Nieborów, Aleja Legionów Polskich 26, 99-416 Nieborów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(46 )838-56-82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gops@nieborow.pl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: ostatnie piątki miesiąca w godzinach 8:00 - 16:00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praca socjalna: poniedziałek w godzinach: 10:00 - 18:00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piątek w godzinach: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Koluszkach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Staszica 34, 95-040 Koluszki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714-58-69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16:00-19:00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   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Piłsudskiego 133 D    92-318 ŁÓDŹ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676-34-87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pcpr@lodzkiwschodni.pl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16:00-18:00 - psycholog                         czwartek 16:30-18:00 - prawnik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1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724-344-449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sekretariat@rzgowe.pl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16.00-18.30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17.00-18.00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 16.30-18.30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31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Koluszkach Filia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Wschodni- Starostwo Powiatowe w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798-360-589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798-432-679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ppprzgow@gmail.com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pn.-pt.8.00-16.00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wt.13.00-16.00,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śr.8.00-16.00,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czw.13.00-16.00, pt.9.00-16.00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wt.8.00-15.00, śr.8.00-16.00,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pt.8.00-12.00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logopeda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12.00-17.00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6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im. Mariusza Chołuja w Tuszynie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w Tuszynie Pełnomocnik Burmistrza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Piotrkowska 2/4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95-080 Tuszyn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602-724-211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13.06 i 27.06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11.07 i 25.07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08.08 i 22.08 w godz. 15.00-19.00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12.09 i 26.09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10.10 i 24.10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14.11 i 28.11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12.12 i 19.12 w godz.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90-558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28 Pułku Strzelców Kaniowskich 71/73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16.00-18.00 co dwa tygodnie,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piątek w godz. 18.00-21.00,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sobota w godz. 9.00-12.00;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94-017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Krzemieniecka 24a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poniedziałek i czwartek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91-844 Łódź,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Zbożowa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przyjęcia po wcześniejszym telefonicznym lub mailowym ustaleniu terminu wizyty: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16.00-19.00,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czwartek w godz. 17.00-20.00,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w godz. 9.00-11.00 co dwa tygodnie;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93-193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pomocpsychospoleczna@op.pl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środa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 okresie wakacyjnym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i Poradnictwa Specjalistycznego działającego przy Powiatowym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Opoczno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 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736-14-64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sekretariat@pcpropoczno.pl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raz w miesiącu w siedzibie Miejsko-Gminnego Ośrodka Pomocy Społecznej w Drzewicy, termin uzgadniany telefonicznie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St. Staszica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26-340 Drzewica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(48) 375-60-89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ofiarnadlon@gmail.com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psychoterapeuta: poniedziałki od 13.30 do 17.30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psychoterapii uzależnień: wtorki-środy od 17.00-20.00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736-14-64sekretariat@pcpropoczno.pl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- od 16 do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-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17 do 20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sekretariat@kcpr.konstantynow.pl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Punkt konsultacyjny czynny od poniedziałku do piątku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 godz. 8.00 - 19.00;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Wizyty po wcześniejszym wyznaczeniu terminu do specjalistów: specjalista pracy z rodziną/psycholog;  specjalista/instruktor terapii uzależnień; specjalista psychoterapii uzależnień; podinspektor ds.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uzależnień; Kontakt - KCPR  tel.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(42) 211-40- 01.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nieodpłatnej pomocy prawnej i nieodpłatnego poradnictwa obywatelskiego przy KCPR: wtorek w godz. 15.00 - 19.00; zapisy pod numerem tel.(42) 225-40-80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Konstantynowskim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sekretariat@kcpr.konstantynow.pl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Kontakt KCPR (42) 211-40-01; posiedzenia członków: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trzecia lub czwarta środa w miesiącu w godz. 15.00 - 18.00.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Harmonogram posiedzeń wywieszony na tablicy ogłoszeń w KCPR.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i konsultacje specjalistów punktu konsultacyjnego KCPR- wizyty po wcześniejszym wyznaczeniu terminu (42) 211-40-01.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Wydział Profilaktyki i Wspierania Rodziny Miejskiego Centrum Pomocy Społecznej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Partyzancka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215-42-11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wpiwr@mcps.pabianice.pl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prawne: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16:00-20:00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psychologiczne: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8:00-16:00,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12:00-20:00,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czwartek-piątek: 8:00-16:00.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Leczenia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95-200 Pabianice,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wtorek-środa: 7:00-19:00,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7:00-19:00.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poniedziałek-piątek: 8:00-20:00.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Psychologiczna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8:00-14:00,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wtorek: 8:00-10:00 oraz 15:00-19:00,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środa: 8:00-19:00,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8:00-13:30,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: 8:00-18:00.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1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Pabianicki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Traugutta 6a,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95-200 Pabianice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215-66-60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sekretariat@pcpr-pabianice.pl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psychologów: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piątek 08.00-16.00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08.00-17.00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08.00-15.00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radcy prawnego: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wtorek 12.00-17.00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czwartek 08.00-11.00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piątek 08.00-15:00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realizowane po wcześniejszym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umówieniu terminu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843-74-30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kontakt@mgopsdzialoszyn.pl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Placówka Opiekuńczo - Wychowawcza typu rodzinnego w Kiedosach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Kiedosy 5; 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84-13-021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rddkiedosy2007@op.pl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 w Pajęcznie z filią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Grota Roweckiego 7;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841-08-83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poradniapsychped@poczta.onet.pl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Piłsudskiego 21;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841-31-77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sekretariat@dzialoszyn.pl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98- 355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84-374-30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zi2015dzialoszyn@op.pl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 Pomocy Społecznej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841-37-70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dps_bobrowniki@o2.pl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dla Osób z Zaburzeniami Psychicznymi i Niepełnosprawnymi Intelektualnie w Niżankowicach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Niżankowice 1A;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828-32-40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sdsnizankowice@wp.pl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858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841-44-70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sdsbobrowniki@poczta.onet.pl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w Powiatowym Centrum Pomocy Rodzinie w Pajęcznie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1 Maja 13/15, 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311-10-56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pcpr.paj@wp.pl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 w poniedziałek 15.30-17.00 porady psychologiczne po wcześniejszym umówieniu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Wiśniowa 34/38,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311-24-71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poradniapajeczno@op.pl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7.30 -15.30 od poniedziałku do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98-354 Siemkowice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841-72-60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ug.siemkowice@post.pl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poniedziałki </w:t>
            </w:r>
          </w:p>
          <w:p w:rsidR="00A42E29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8.00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Czarnocin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Czarnocin, ul. Poniatowskiego 1a, 97-318 Czarnocin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616-51-81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godzinach: 11.00 - 15.00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DS.PRZECIWDZIAŁANIA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Pomocy Społecznej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Piotrkowska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616-95-97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pierwszy czwartek miesiąca 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8.00 -13.00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drugi czwartek miesiąca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10.00 - 15.00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UZALEŻNIONYCH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Kultury i sportu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Odzyskania Niepodległości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616-96-25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czwartek w godz. 14.00-18.00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Dąbrowskiego 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97-300 Piotrków Trybunalski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732-31-64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pcpr@powiat-piotrkowski.pl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radca prawny - wtorek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 poniedziałek - piątek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Sulejów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97-330 Sulejów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Targowa 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616-20-33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17.00-20.00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17.00-21.00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Wolborzu.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Sportowa 7, 97-320 Wolbórz.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mops@mopswolborz.pl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każdy poniedziałek od godz. 11.15 do 15.15, raz w miesiącu w czwartek od godz. 12.30 do 16.30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Proszeniu.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Proszenie 47B, 97-320 Wolbórz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mops@mopswolborz.pl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od godz. 15.30 do 18.30.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97-300 Piotrków Trybunalski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Próchnika 34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647-43-62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mopr@mopr.piotrkow.pl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15:30-19:00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678-15-19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ug_peczniew@wp.pl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9.00 - 13.00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678-17-49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gopspeczniew@op.pl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99 - 200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678-40-40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605-909-433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661-939-433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8.00. - 16.00 (poza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pracy po wcześniejszym uzgodnieniu w zależność od potrzeb mogą być udzielona konsultacje psychologiczne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678-28-05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8.00 - 12.00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środka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8.00 - 12.00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Łódzka 17/21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871-07-86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mgops@mgops.poddebice.pl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prawne po wcześniejszym uzgodnieniu dwa razy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 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694-294-078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kontakt@psychomedico.pl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Diagnozy i Terapii "Kotwica"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Kotwice s.c Centrum Diagnozy i Terapii Renata Mrozińska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Kościuszki 6A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782-062-864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kontakt@centrumkotwica.pl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678-40-40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pcpr@poddebicki.pl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(konsultacje psychologiczne mogą być udzielane poza godzinami pracy placówki po wcześniejszym uzgodnieniu)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powiat@poddebicki.pl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8:00-12:00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środa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Narutowicza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678-29-77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ppppoddebice@wp.pl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piątek 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czwartek  8:00 - 18:00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Poradni Zdrowie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PPHU "TOMKAR" s.c. Halina Styśko, Piotr Styśko, Michał Styśko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Zielona 2a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678-95-00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contact@domain.com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8:00 - 20:00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694-294-078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kontakt@psychomedico.pl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67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Wartkowice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Legionów Polskich 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678-58-68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wg ustalonego harmonogramu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  Wartkowicach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Legionów Polskich 1,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dyżur w każdy czwartek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Gidle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Pławińska 22,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97 - 540 Gidle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327-20-27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gops@gidle.pl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w każdy trzeci poniedziałek miesiąca w godz. 8.00-20.00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Kamieńsk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97-360 Kamieńsk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Szkolna 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dla sprawców i ofiar przemocy w rodzinie każda sobota 7.00-9.00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i pomoc psychologiczna dla osób uzależnionych i współuzależnionych od alkoholu każda sobota 9.00-11.00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Bezpłatne porady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97-360 Kamieńsk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Wieluńska 50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681-71-23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um@kamiensk.pl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97-570 Przedbórz, ul. Rynek 15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685-89-25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starostwo@radomszczanski.pl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wtorek: godz. 8:00 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Przedborzu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97-570 Przedbórz,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Częstochowska 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781-20-43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spzozprzedborz@wp.pl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piątek: godz. 14:00 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Samopomocy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97-500 Radomsko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Stara Droga 85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738-1-587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sds@radomsko.pl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7.30 -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Rozwiązywania Problemów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Alkoholowych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685-44-52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12a profilaktykaradomsko@home.pl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pn. 10.00-19.30 wt.12.00-15.00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śr..10.00-13.00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czw.8.00-18.00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8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Radomsku -PUNKT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Radomszczański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Przedborska 39/41,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(44)715-07-95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biuro@pcprradomsko.pl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Radomsko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piątek 7:30 - 15:30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środa 8:00 - 16:00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Interwencji Kryzysowej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nr 2 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czwartek 9:00-18:00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8:30-15:30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poniedziałek-piątek 7:25-15:25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pedagog środa 13:00-15:00 </w:t>
            </w:r>
          </w:p>
          <w:p w:rsidR="00A42E29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radca prawny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14:30-15:30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B3598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Żytnie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97-532 Żytno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343-277-001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512-377-804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gop@zytno.pl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 7.00-15.00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przy Gminnej Komisji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97-532 Żytno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343-27-7001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gkrpa@zytno.pl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trzeci poniedziałek miesiąca od 16.00-20.00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Mickiewicza 25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96-230 Biała Rawska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815-93-51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sekretariat@mgopsbr.pl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9.30-12.30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9.30-12.30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96-200 Rawa Mazowiecka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814-46-31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starostwo@powiatrawski.pl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11.00-15.00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Krakowska 22a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(46)811-57-00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kontakt@mopsrawa.naszops.pl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prawnik- środa 12-15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- czwartek 9-13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AL. Konstytucji 3 Maja 32,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814-39-08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96-200 Rawa Mazowiecka gops@rawam.ug.gov.pl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Kościuszki 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 57-60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pcpr@powiatrawski.pl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Sadkowice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Sadkowice 53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96-206 Sadkowice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815-68-92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gops@gops.gminasadkowice.pl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poniedziałki 8-11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 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Uzależnionych i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Kościelna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98-260 Burzenin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798-355-418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aneta.gabrysiak@ugburzenin.pl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godz. 15:30 do godz.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1, 98-260 Burzenin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821-40-95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ugburzenin@ugnurzenin.pl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i czwartki od godz. 12:00 do godz.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98-215 Goszczanów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Goszczanów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gops_goszczanow@post.pl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Klonowej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Klonowa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Ks. Józefa Dalaka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98-273 Klonowa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820-84-93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gops@klonowa.pl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specjalista przyjmuje 1 raz w miesiącu w godzinach od 10:30 do 13:30 (terminarz przyjęć znajduje się na tablicy ogłoszeń oraz stronie internetowej Gminy Klonowa)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607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 ,Miejski Ośrodek Interwencji Kryzysowej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98-200 Sieradz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Polna 18/20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827-41-19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moik@mops.sieradz.eu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pn. wt. śr.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pt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godz.16.00-19.00;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pn., wt.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godz.16.00-18.00;</w:t>
            </w:r>
          </w:p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2)śr. 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godz.14.00-16.00 oraz w innym terminie po wcześniejszym uzgodnieniu.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Sieradzki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Wojewódzki 3,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98-200 Sieradz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827-18-07,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822- 43-77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pcpr.sieradz@gmail.com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prawne: środy 15.30-17.30,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psychologiczne: środa 15:45-17:45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 Maja 29,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829-47-34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poradniawarta@interia.pl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Zespół Szkół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 Maja 29,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829-41-21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liceumwarta@liceumwarta.edu.pl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pon.-pt.11.30-15.30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507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im.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Wł.</w:t>
            </w:r>
            <w:r w:rsid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St. Reymonta 1,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828-71-00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gmina@gminawarta.pl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8.00-12.-00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i współuzależnionych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829-63-29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sob. 8.00-15.00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ndz.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9.00-12.00 i 14.00-17.00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terapii uzależnień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829-63-42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829-63-30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829-62-24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szpitalwarta@szpitalwarta.pl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gmina@wroblew.pl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9- 12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do Spraw Rozwiązywania Problemów Alkoholowych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gops@wroblew.pl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zgłaszanych potrzeb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iejski Ośrodek Pom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Niepodległości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96-100 Skierniewice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833-39-48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sekretariat@moprskierniewice.pl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poradnictwo psychologiczne pn-pt 8:00-15:00, poradnictwo prawne pn.8:00-13:00, czw. 12:00-14:00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3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Skierniewickie Stowarzyszenie Rodzin Abstynenckich "AMETYST"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Ośrodek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Skierniewickie Stowarzyszenie Rodzin Abstynenckich "AMETYST"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Kozietulskiego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833-11-25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ametyst@ametyst.org.pl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niedzieli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(oprócz sobót)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Indywidualny pierwszy kontakt z osobami uzależnionymi od alkoholu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ich rodzinami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Środy i piątki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Przeciwdziałania Przemocy w Rodzinie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Pierwszy kontakt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w dni robocze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Poniedziałek/środa/czwartek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08.00  13.00;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Wtorek/piątek 08.00 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Grupa wsparcia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Wtorek/czwartek16.30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prawne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Konsultacje z policjantem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Umawiane w Ośrodku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Hostel - całodobowo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Prawnej/Nieodpłatnej Mediacji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 Pozarządowej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CELESTE Z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Senatorska 12, punkt obsługi interesanta w holu | parter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Lokal dogodny dla osób na wózkach inwalidzkich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834-51-78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n.bielska@um.skierniewice.pl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ZAPISY, INFORMACJE: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godz. 8.00 -16.00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Rybickiego 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833-28-28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500-081-263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Godziny otwarcia placówki: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środa-czwartek: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1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 Porad Obywatelskich w Skierniewicach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Rodziców i Opiekunów Dzieci Niepełnosprawnych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Wspólna Troska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Stefana Batorego 64H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biuro@bpo-skierniewice.pl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interesantów o wcześniejszym ustaleniu terminu pod nr. telefonu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i godziny dyżurów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 16:00 - 18:00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roda  16:00 - 18:00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 16:00 - 18:00</w:t>
            </w:r>
          </w:p>
          <w:p w:rsidR="00A42E29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Teleporady: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tygodnia  Godziny  Nr. telefonu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 10:00 - 18:00  725 707 888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Lokalny Punkt Pomocy Pokrzywdzonym Przestępstwem w Skierniewicach (Okręgowy Ośrodek w Łodzi)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Ministerstwo Sprawiedliwości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Departament Funduszu Sprawiedliwości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Jagiellońska 29 pok. 311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533-328-193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funduszsprawiedliwosci@ms.gov.pl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15:00-20:00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9:00-14:00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Godzianów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96-126 Godzianów,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T. Kościuszki 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833-11-20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gopsgodzianow@poczta.onet.pl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96-127 Lipce Reymontowskie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Słoneczna 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831-61-83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gops@lipcereymontowskie.pl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czwartki: godz 13;00- 16;00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kontakt: GOPS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834-59-47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-pracownik socjalny/pedagog poniedziałek-piątek 8.00-16.00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-psycholog (wyłącznie w sprawach pieczy zastępczej) 5 godzin w tygodniu po wcześniejszym umówieniu terminu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radca prawny (wyłącznie w sprawach pieczy zastępczej) wtorek 12.00-13.00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Psychologiczno-Pedagogiczna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pppp@powiat-skierniewice.pl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 8.00-17.00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Pozarządowej - FUNDACJA MŁODZI LUDZIOM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Punkt nr 2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834-59-32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sekretariat@powiat-skierniewice.pl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 poniedziałek-piątek 12.00-16.00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 poniedziałek-piątek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problemem alkoholowym, narkomanią, przemocą w rodzinie.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z zakresu psychologii dziecięcej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Będkowie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Parkowa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725-70-17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97-319 Będków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specjalista terapii uzależnień  przyjmuje co tydzień w środę  w godz. 13.30-15.30,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dziecięcy przyjmuje raz w miesiącu w środę o godz. 13.30-15.30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Budziszewicach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Budziszewice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Ch. Paska 66a, 97-212 Budziszewice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710-23-68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gops@budziszewice.com.pl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Cekanowska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97-200 Tomaszów Mazowiecki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723 34 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(44) 723 73 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sekretariat@mopstm.pl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7:30 - 13:30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7:30 - 13:30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Czarnożyły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Czarnożyły48a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gopsczarnozyly@o2.pl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11.30-14.30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I czwartek każdego miesiąca 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5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Konopnicy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Wieluniu, Pl. Kazimierza Wielkiego 2, 98-300 Wieluń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Budynek Urzędu Gminy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98-313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oz@powiat.wielun.pl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umówieniu terminu wizyty w każdy wtorek godz.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501-239-717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98-313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 leczenia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 umówieniu terminu wizyty w co drugi i czwarty wtorek miesiąca w godz. 8.00-10.00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5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Mokrsku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Mokrsko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Mokrsko 233, 98-345 Mokrsko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886-32-66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gopsmokrsko@interia.pl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pon. do piątku od 9.00 do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gops_ostrowek@post.pl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gops_ostrowek@post.pl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ug_ostrowek@interia.pl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Nieodpłatnego Poradnictwa Obywatelskiego i Mediacji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oz@powiat.wielun.pl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Pątnów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Pątnów 72, 98-335 Pątnów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886-52-50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886-51-79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Terapeuta ds. uzależnień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godzina od 13:30 do 16:30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Radca prawny, adwokat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godzina od 09:00 do 13:00</w:t>
            </w:r>
          </w:p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godziny 14:00- 20:00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 - Punkt Informacyjny i Poradnictwa dla osób dotkniętych zjawiskiem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Reformacka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98-300 Wieluń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843-12-05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zi@mgops.wielun.pl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dni robocze w godzinach 10.00 do 12.00 lub po wcześniejszym kontakcie telefonicznym w indywidualnie ustalonych godzinach.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843-14-90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prawne 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poniedziałek od 13.30 do 16.00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porady pedagogiczne: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każdą środę od 15.30 do 18.00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psychologiczne: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piątek od 15.30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działający przy Powiatowym Centrum Pomocy Rodzinie w Wieruszowie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Wieruszowski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Ludwika Waryńskiego 15,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8-400 Wieruszów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627-842-320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biuro@pcpr-wieruszow.org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15.30-17.30 (pracownik socjalny)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16.00 - 19.00 (prawnik)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 (psycholog)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Strażacki 5,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98-161 Zapolice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823-19-76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gops@zapolice.pl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 razy w miesiącu po 4 godziny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26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Centrum Opieki Socjalnej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26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724-901-975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724-901-982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sekretariat@mopscos.pl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psycholog: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13.00-17.00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prawnik: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i wtorek 16.15-17.45, środa 16.15-18.15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pracy socjalnej: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środa 15.40-18.40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psychoterapeuta: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8.00- 12.00, czwartek 8.00-11.00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specjalista ds. uzależnień: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8.00-13.00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ds. relacji interpersonalnych i profilaktyki uzależnień, mediator: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Ofiar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Zduńska Wola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98-220 Zduńska Wola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Zielona 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825-33-71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Ośrodek Interwencji Kryzysowej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Jarosława Dąbrowskiego 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824-99-90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728-795-414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poik@pcprzdunskawola.pl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Socjalne: 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Poniedziałek-piątek 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7:30 - 15:30.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Prawne Oraz Psychologiczne: Po Wcześniejszym Uzgodnieniu Telefonicznym.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kosultacyjno-informacyjny dla osób i rodzin w kryzysie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Pomocy Społecznej im. Ireny Sendlerowej w Aleksandrowie Łódzkim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95-070 Aleksandrów Łódzki, ul. 11-go Listopada 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506-224-777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ops@opsal.pl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pracownik socjalny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10:00 do 12: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00 i w środy od 14:00 do 16:00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radca prawny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15:00 do 17:00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log/specjalista pracy z rodziną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od 15:30 do 18:30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peuta uzależnień behawioralnych</w:t>
            </w:r>
          </w:p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piątki od 16:00 do 21:00 (5 godzin miesięcznie)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Głownie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10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719-07-67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poradniaglowno@gmail.com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 8:00 -16:00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 8:00 -18:00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adwokaci/ radcy prawni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2,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12:00 - 16:00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12:00 - 16:00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Jana Kilińskiego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 26 46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95-015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yżur w punkcie - druga środa każdego miesiąca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godz. 15:30- 18:30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Lotnicza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Szkoła Podstawowa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sala 204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667-475-025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pk@mopsozorkow.pl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16.00-19.00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17.15-19.15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710-31-59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śr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oda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czw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8.00-12.00 pracownicy socjalni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12.00-17.00 pracownicy socjalni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79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zi@mopsozorkow.pl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iedziałek, środa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czw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p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Traugutta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718-93-54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730-510-220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sekretariat@poradniaozorkow.pl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poniedziałek-piątek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 Rozwiązywania Problemów Alkoholowych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czwartek, piątek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pluozorkow@wp.pl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12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ds. Przeciwdziałania Przemocy i dla Osób w Kryzysie w Strykowie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Strykowie ul. Kościuszki 29 95-010 Stryków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95-010 Stryków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719-85-01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strykow@mgopsstrykow.pl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14:00 - 18:00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08:00 - 18:00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08:00 - 14:00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Zgierz 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237-11-04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ziałek, środa,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wtorek - 8.00 - 17.00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- 8.00 - 15.00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719-09-53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44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 Pedagogiczna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89/91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718-31-79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okresie wakacyjnym: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czwartek, piątek godz. 8:00-13:00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11:00-16:00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96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Liga Kobiet Polskich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pl. Jana Pawła II 19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500-252-006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lkpzgierz@gmail.com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16:00-17:30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 godz. 16:15-19:15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240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56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(42)716-42-13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693-003-064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693-002-554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512-289-923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godz. 15:00-17:00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 wtorek, piątek 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1102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prawnych ze specjalizacją nieodpłatna mediacja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49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8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obywatelskich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npp@powiat.zgierz.pl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06534E">
        <w:trPr>
          <w:trHeight w:val="720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 - Informacyjny dla Osób i Rodzin Osób Uzależnionych od Narkotyków i Dopalaczy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"Arka"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Długa 77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Narutowicza 12 (Fundacja "Arka")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603-756-633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nina.kalista132@gmail.com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16:00-18:00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17:00-19:00 (na terenie Fundacji Arka)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17:00-20:00 (na terenie Fundacji "Arka")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06534E">
        <w:trPr>
          <w:trHeight w:val="465"/>
        </w:trPr>
        <w:tc>
          <w:tcPr>
            <w:tcW w:w="709" w:type="dxa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95-100 Zgierz, ul. Łęczycka 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716-65-53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gops@gminazgierz.pl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harmonogramu dwa razy w miesiącu po dwie godziny w miejscowościach Gieczno, Grotniki, Słowik, Smardzew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722FC2" w:rsidRPr="00F2140B" w:rsidTr="0006534E">
        <w:trPr>
          <w:trHeight w:val="465"/>
        </w:trPr>
        <w:tc>
          <w:tcPr>
            <w:tcW w:w="709" w:type="dxa"/>
          </w:tcPr>
          <w:p w:rsidR="00722FC2" w:rsidRPr="00F2140B" w:rsidRDefault="00722FC2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432" w:type="dxa"/>
            <w:shd w:val="clear" w:color="auto" w:fill="auto"/>
          </w:tcPr>
          <w:p w:rsidR="00722FC2" w:rsidRPr="00F2140B" w:rsidRDefault="00722FC2" w:rsidP="0085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Punkt </w:t>
            </w:r>
            <w:r w:rsidR="008527A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poradnictwa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Równe Szanse dla Środowiska Ledgo</w:t>
            </w:r>
          </w:p>
        </w:tc>
        <w:tc>
          <w:tcPr>
            <w:tcW w:w="0" w:type="auto"/>
            <w:shd w:val="clear" w:color="auto" w:fill="auto"/>
          </w:tcPr>
          <w:p w:rsidR="00722FC2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Kolińskiego 24, 91-849 Łódź Bałuty tel. 785 31 01 01;</w:t>
            </w:r>
          </w:p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e-mail:biuro@ledgo.com.pl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zapisów telefonicznych poradnictwo  stacjonarne i online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</w:tbl>
    <w:p w:rsidR="00AB01DC" w:rsidRDefault="00AB01DC" w:rsidP="00AB01DC">
      <w:pPr>
        <w:tabs>
          <w:tab w:val="left" w:pos="9072"/>
        </w:tabs>
        <w:spacing w:before="120" w:after="120" w:line="360" w:lineRule="auto"/>
        <w:rPr>
          <w:rFonts w:ascii="Times New Roman" w:hAnsi="Times New Roman" w:cs="Times New Roman"/>
          <w:sz w:val="14"/>
          <w:szCs w:val="14"/>
        </w:rPr>
      </w:pPr>
    </w:p>
    <w:p w:rsidR="00722FC2" w:rsidRDefault="00203F1B" w:rsidP="00203F1B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Łódź, 14 września 2023 r.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Łódzki Urząd Wojewódzki w Łodzi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left="851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Wydział Polityki Społecznej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Inspektor wojewódzki 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Dagmara Krawczyńska</w:t>
      </w:r>
    </w:p>
    <w:p w:rsidR="00722FC2" w:rsidRPr="00F2140B" w:rsidRDefault="00722FC2" w:rsidP="00722FC2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sectPr w:rsidR="00722FC2" w:rsidRPr="00F2140B" w:rsidSect="00AB01DC">
      <w:pgSz w:w="16838" w:h="11906" w:orient="landscape"/>
      <w:pgMar w:top="1701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9A" w:rsidRDefault="005B0E9A" w:rsidP="0006534E">
      <w:pPr>
        <w:spacing w:after="0" w:line="240" w:lineRule="auto"/>
      </w:pPr>
      <w:r>
        <w:separator/>
      </w:r>
    </w:p>
  </w:endnote>
  <w:endnote w:type="continuationSeparator" w:id="0">
    <w:p w:rsidR="005B0E9A" w:rsidRDefault="005B0E9A" w:rsidP="000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9A" w:rsidRDefault="005B0E9A" w:rsidP="0006534E">
      <w:pPr>
        <w:spacing w:after="0" w:line="240" w:lineRule="auto"/>
      </w:pPr>
      <w:r>
        <w:separator/>
      </w:r>
    </w:p>
  </w:footnote>
  <w:footnote w:type="continuationSeparator" w:id="0">
    <w:p w:rsidR="005B0E9A" w:rsidRDefault="005B0E9A" w:rsidP="0006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53D"/>
    <w:multiLevelType w:val="hybridMultilevel"/>
    <w:tmpl w:val="3B56A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0377"/>
    <w:multiLevelType w:val="hybridMultilevel"/>
    <w:tmpl w:val="443C2F3C"/>
    <w:lvl w:ilvl="0" w:tplc="0415000F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0E56"/>
    <w:multiLevelType w:val="hybridMultilevel"/>
    <w:tmpl w:val="8DE62866"/>
    <w:lvl w:ilvl="0" w:tplc="5792F8A6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C"/>
    <w:rsid w:val="0006534E"/>
    <w:rsid w:val="00091883"/>
    <w:rsid w:val="000E5E7F"/>
    <w:rsid w:val="00186F2F"/>
    <w:rsid w:val="00203525"/>
    <w:rsid w:val="00203F1B"/>
    <w:rsid w:val="00260141"/>
    <w:rsid w:val="002B28C7"/>
    <w:rsid w:val="00310B5A"/>
    <w:rsid w:val="00342517"/>
    <w:rsid w:val="00390BC8"/>
    <w:rsid w:val="003926B2"/>
    <w:rsid w:val="0044546D"/>
    <w:rsid w:val="004502DF"/>
    <w:rsid w:val="004F3D97"/>
    <w:rsid w:val="00523E90"/>
    <w:rsid w:val="00544BE7"/>
    <w:rsid w:val="00573523"/>
    <w:rsid w:val="005B0E9A"/>
    <w:rsid w:val="0060393F"/>
    <w:rsid w:val="006B3CE1"/>
    <w:rsid w:val="006C3932"/>
    <w:rsid w:val="00722FC2"/>
    <w:rsid w:val="007F17D9"/>
    <w:rsid w:val="008527AE"/>
    <w:rsid w:val="00861A13"/>
    <w:rsid w:val="00911535"/>
    <w:rsid w:val="00916007"/>
    <w:rsid w:val="009B1B10"/>
    <w:rsid w:val="009E2B32"/>
    <w:rsid w:val="00A42E29"/>
    <w:rsid w:val="00AA53A7"/>
    <w:rsid w:val="00AB01DC"/>
    <w:rsid w:val="00B3497E"/>
    <w:rsid w:val="00B3598C"/>
    <w:rsid w:val="00BC56A5"/>
    <w:rsid w:val="00C45F55"/>
    <w:rsid w:val="00C63514"/>
    <w:rsid w:val="00D05140"/>
    <w:rsid w:val="00D54D2E"/>
    <w:rsid w:val="00F10F77"/>
    <w:rsid w:val="00F2140B"/>
    <w:rsid w:val="00F222DF"/>
    <w:rsid w:val="00F343C8"/>
    <w:rsid w:val="00F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F29A-2E40-4351-9DAD-CA48F4D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18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4E"/>
  </w:style>
  <w:style w:type="paragraph" w:styleId="Stopka">
    <w:name w:val="footer"/>
    <w:basedOn w:val="Normalny"/>
    <w:link w:val="Stopka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EA1F-5511-4DDB-A715-A45772CB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7142</Words>
  <Characters>42856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Baumgard</dc:creator>
  <cp:keywords/>
  <dc:description/>
  <cp:lastModifiedBy>Wanda Rutecka - Wybraniec</cp:lastModifiedBy>
  <cp:revision>5</cp:revision>
  <cp:lastPrinted>2023-06-28T06:34:00Z</cp:lastPrinted>
  <dcterms:created xsi:type="dcterms:W3CDTF">2023-09-20T13:14:00Z</dcterms:created>
  <dcterms:modified xsi:type="dcterms:W3CDTF">2023-09-21T11:58:00Z</dcterms:modified>
</cp:coreProperties>
</file>