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9B24" w14:textId="13452FF7" w:rsidR="00D83107" w:rsidRPr="00961355" w:rsidRDefault="00D83107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Powiatowa Stacja Sanitarno-Epidemiologiczna w Grudziądzu </w:t>
      </w:r>
      <w:r w:rsidR="008B2AF9" w:rsidRPr="00961355">
        <w:rPr>
          <w:rFonts w:ascii="Times New Roman" w:hAnsi="Times New Roman" w:cs="Times New Roman"/>
          <w:sz w:val="24"/>
          <w:szCs w:val="24"/>
        </w:rPr>
        <w:t>ogłasza nabór</w:t>
      </w:r>
      <w:r w:rsidRPr="00961355">
        <w:rPr>
          <w:rFonts w:ascii="Times New Roman" w:hAnsi="Times New Roman" w:cs="Times New Roman"/>
          <w:sz w:val="24"/>
          <w:szCs w:val="24"/>
        </w:rPr>
        <w:t xml:space="preserve"> </w:t>
      </w:r>
      <w:r w:rsidR="003D5736" w:rsidRPr="00961355">
        <w:rPr>
          <w:rFonts w:ascii="Times New Roman" w:hAnsi="Times New Roman" w:cs="Times New Roman"/>
          <w:sz w:val="24"/>
          <w:szCs w:val="24"/>
        </w:rPr>
        <w:br/>
      </w:r>
      <w:r w:rsidRPr="00961355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8B2AF9" w:rsidRPr="00961355">
        <w:rPr>
          <w:rFonts w:ascii="Times New Roman" w:hAnsi="Times New Roman" w:cs="Times New Roman"/>
          <w:sz w:val="24"/>
          <w:szCs w:val="24"/>
        </w:rPr>
        <w:t>referenta</w:t>
      </w:r>
      <w:r w:rsidRPr="00961355">
        <w:rPr>
          <w:rFonts w:ascii="Times New Roman" w:hAnsi="Times New Roman" w:cs="Times New Roman"/>
          <w:sz w:val="24"/>
          <w:szCs w:val="24"/>
        </w:rPr>
        <w:t xml:space="preserve"> </w:t>
      </w:r>
      <w:r w:rsidR="008B2AF9" w:rsidRPr="00961355">
        <w:rPr>
          <w:rFonts w:ascii="Times New Roman" w:hAnsi="Times New Roman" w:cs="Times New Roman"/>
          <w:sz w:val="24"/>
          <w:szCs w:val="24"/>
        </w:rPr>
        <w:t>w Sekcji Administracyjno - Technicznej</w:t>
      </w:r>
      <w:r w:rsidR="003D5736" w:rsidRPr="00961355">
        <w:rPr>
          <w:rFonts w:ascii="Times New Roman" w:hAnsi="Times New Roman" w:cs="Times New Roman"/>
          <w:sz w:val="24"/>
          <w:szCs w:val="24"/>
        </w:rPr>
        <w:br/>
      </w:r>
      <w:r w:rsidRPr="00961355">
        <w:rPr>
          <w:rFonts w:ascii="Times New Roman" w:hAnsi="Times New Roman" w:cs="Times New Roman"/>
          <w:sz w:val="24"/>
          <w:szCs w:val="24"/>
        </w:rPr>
        <w:t>Praca w wymiarze pełnego etatu.</w:t>
      </w:r>
    </w:p>
    <w:p w14:paraId="2C7BA8B6" w14:textId="2E791519" w:rsidR="003D5736" w:rsidRPr="00961355" w:rsidRDefault="008B2AF9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Wykształcenie: średnie</w:t>
      </w:r>
    </w:p>
    <w:p w14:paraId="7370E35E" w14:textId="3F6F25BF" w:rsidR="008B2AF9" w:rsidRPr="00961355" w:rsidRDefault="008B2AF9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Umowa o pracę na czas określony</w:t>
      </w:r>
    </w:p>
    <w:p w14:paraId="19D9976D" w14:textId="04759B83" w:rsidR="008B2AF9" w:rsidRPr="00961355" w:rsidRDefault="008B2AF9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0E45EF">
        <w:rPr>
          <w:rFonts w:ascii="Times New Roman" w:hAnsi="Times New Roman" w:cs="Times New Roman"/>
          <w:sz w:val="24"/>
          <w:szCs w:val="24"/>
        </w:rPr>
        <w:t xml:space="preserve">24 – </w:t>
      </w:r>
      <w:r w:rsidRPr="00961355">
        <w:rPr>
          <w:rFonts w:ascii="Times New Roman" w:hAnsi="Times New Roman" w:cs="Times New Roman"/>
          <w:sz w:val="24"/>
          <w:szCs w:val="24"/>
        </w:rPr>
        <w:t>28.07.2023 rok</w:t>
      </w:r>
    </w:p>
    <w:p w14:paraId="3E66DC34" w14:textId="77777777" w:rsidR="008B2AF9" w:rsidRPr="00961355" w:rsidRDefault="008B2AF9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47C1BF" w14:textId="7D87220C" w:rsidR="008B2AF9" w:rsidRPr="00961355" w:rsidRDefault="008B2AF9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INFORMACJE O OFERCIE</w:t>
      </w:r>
    </w:p>
    <w:p w14:paraId="53688F33" w14:textId="5F692492" w:rsidR="008B2AF9" w:rsidRPr="0040022F" w:rsidRDefault="008B2AF9" w:rsidP="0096135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022F">
        <w:rPr>
          <w:rFonts w:ascii="Times New Roman" w:hAnsi="Times New Roman" w:cs="Times New Roman"/>
          <w:b/>
          <w:bCs/>
          <w:sz w:val="24"/>
          <w:szCs w:val="24"/>
        </w:rPr>
        <w:t>Dokumenty należy składać w terminie: od 24 lipca 2023roku do 28 lipca 2023 roku</w:t>
      </w:r>
    </w:p>
    <w:p w14:paraId="05246CEC" w14:textId="71E06C48" w:rsidR="008B2AF9" w:rsidRPr="00961355" w:rsidRDefault="008B2AF9" w:rsidP="00961355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listownie na adres: </w:t>
      </w:r>
      <w:r w:rsidRPr="00961355">
        <w:rPr>
          <w:rFonts w:ascii="Times New Roman" w:hAnsi="Times New Roman" w:cs="Times New Roman"/>
          <w:sz w:val="24"/>
          <w:szCs w:val="24"/>
        </w:rPr>
        <w:br/>
        <w:t>Powiatowa Stacja Sanitarno – Epidemiologiczna w Grudziądzu</w:t>
      </w:r>
    </w:p>
    <w:p w14:paraId="21264BD7" w14:textId="49A6FFEA" w:rsidR="008B2AF9" w:rsidRPr="00961355" w:rsidRDefault="008B2AF9" w:rsidP="0096135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ul. Kosynierów Gdyńskich 31, 86-300  Grudziądz </w:t>
      </w:r>
      <w:r w:rsidRPr="00961355">
        <w:rPr>
          <w:rFonts w:ascii="Times New Roman" w:hAnsi="Times New Roman" w:cs="Times New Roman"/>
          <w:sz w:val="24"/>
          <w:szCs w:val="24"/>
        </w:rPr>
        <w:br/>
        <w:t xml:space="preserve">z dopiskiem „nabór – referent” </w:t>
      </w:r>
    </w:p>
    <w:p w14:paraId="68EB6F19" w14:textId="77777777" w:rsidR="008B2AF9" w:rsidRPr="00961355" w:rsidRDefault="008B2AF9" w:rsidP="0096135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710A8C45" w14:textId="26B4944B" w:rsidR="008B2AF9" w:rsidRPr="00961355" w:rsidRDefault="008B2AF9" w:rsidP="00961355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pocztą elektroniczną na adres: sekretariat.psse.grudziadz@sanepid.gov.pl </w:t>
      </w:r>
      <w:r w:rsidRPr="00961355">
        <w:rPr>
          <w:rFonts w:ascii="Times New Roman" w:hAnsi="Times New Roman" w:cs="Times New Roman"/>
          <w:sz w:val="24"/>
          <w:szCs w:val="24"/>
        </w:rPr>
        <w:br/>
        <w:t>z dopiskiem „nabór – referent”</w:t>
      </w:r>
    </w:p>
    <w:p w14:paraId="0949149D" w14:textId="4713E549" w:rsidR="00814508" w:rsidRPr="00961355" w:rsidRDefault="00814508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INFORMACJE DODATKOWE</w:t>
      </w:r>
    </w:p>
    <w:p w14:paraId="4E92327C" w14:textId="77777777" w:rsidR="00814508" w:rsidRPr="00961355" w:rsidRDefault="00814508" w:rsidP="00961355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CV, list motywacyjny oraz wszystkie składane oświadczenia muszą być opatrzone datą  i własnoręcznym podpisem,</w:t>
      </w:r>
    </w:p>
    <w:p w14:paraId="59A7AFAA" w14:textId="77777777" w:rsidR="00814508" w:rsidRPr="00961355" w:rsidRDefault="00814508" w:rsidP="00961355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do dokumentów sporządzonych w języku obcym należy dołączyć tłumaczenie tych dokumentów,</w:t>
      </w:r>
    </w:p>
    <w:p w14:paraId="110AE6D3" w14:textId="77777777" w:rsidR="00814508" w:rsidRPr="00961355" w:rsidRDefault="00814508" w:rsidP="00961355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osoby, których oferty zostaną pozytywnie rozpatrzone, będą powiadomione o terminie rozmowy,</w:t>
      </w:r>
    </w:p>
    <w:p w14:paraId="00696C05" w14:textId="7F2334CF" w:rsidR="00814508" w:rsidRPr="00961355" w:rsidRDefault="00814508" w:rsidP="00961355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osoby, których oferty zostaną rozpatrzone negatywnie, nie będą o tym informowane, </w:t>
      </w:r>
      <w:r w:rsidRPr="00961355">
        <w:rPr>
          <w:rFonts w:ascii="Times New Roman" w:hAnsi="Times New Roman" w:cs="Times New Roman"/>
          <w:sz w:val="24"/>
          <w:szCs w:val="24"/>
        </w:rPr>
        <w:br/>
        <w:t>a oferty zostaną komisyjnie zniszczone po oficjalnie zakończonym procesie rekrutacji.</w:t>
      </w:r>
    </w:p>
    <w:p w14:paraId="7F04A984" w14:textId="3BB90BC5" w:rsidR="00814508" w:rsidRPr="00961355" w:rsidRDefault="00814508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Postępowanie Rekrutacyjne przeprowadzone zostanie w Powiatowej Stacji Sanitarno-Epidemiologicznej w Grudziądzu. </w:t>
      </w:r>
      <w:r w:rsidRPr="00961355">
        <w:rPr>
          <w:rFonts w:ascii="Times New Roman" w:hAnsi="Times New Roman" w:cs="Times New Roman"/>
          <w:sz w:val="24"/>
          <w:szCs w:val="24"/>
        </w:rPr>
        <w:br/>
        <w:t>O terminie i miejscu postępowania kandydaci zostaną powiadomieni indywidualnie. Dodatkowe informacje można uzyskać pod numerem telefonu 5</w:t>
      </w:r>
      <w:r w:rsidR="000E45EF">
        <w:rPr>
          <w:rFonts w:ascii="Times New Roman" w:hAnsi="Times New Roman" w:cs="Times New Roman"/>
          <w:sz w:val="24"/>
          <w:szCs w:val="24"/>
        </w:rPr>
        <w:t>6</w:t>
      </w:r>
      <w:r w:rsidRPr="00961355">
        <w:rPr>
          <w:rFonts w:ascii="Times New Roman" w:hAnsi="Times New Roman" w:cs="Times New Roman"/>
          <w:sz w:val="24"/>
          <w:szCs w:val="24"/>
        </w:rPr>
        <w:t xml:space="preserve"> 45 178 21</w:t>
      </w:r>
    </w:p>
    <w:p w14:paraId="152F279C" w14:textId="7D070D8A" w:rsidR="008B2AF9" w:rsidRPr="00961355" w:rsidRDefault="00814508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PSSE zastrzega sobie prawo do kontaktu wyłącznie z wybranymi osobami.</w:t>
      </w:r>
    </w:p>
    <w:p w14:paraId="5CE52740" w14:textId="77777777" w:rsidR="008B2AF9" w:rsidRPr="00961355" w:rsidRDefault="008B2AF9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574621" w14:textId="77777777" w:rsidR="008B2AF9" w:rsidRPr="00961355" w:rsidRDefault="008B2AF9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08BFF8" w14:textId="77777777" w:rsidR="0040022F" w:rsidRDefault="0040022F" w:rsidP="0096135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0069BFF" w14:textId="77777777" w:rsidR="0040022F" w:rsidRDefault="0040022F" w:rsidP="0096135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6F44C6" w14:textId="77777777" w:rsidR="0040022F" w:rsidRDefault="0040022F" w:rsidP="0096135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933BA8" w14:textId="45055C15" w:rsidR="0012637E" w:rsidRPr="00961355" w:rsidRDefault="00D83107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022F">
        <w:rPr>
          <w:rFonts w:ascii="Times New Roman" w:hAnsi="Times New Roman" w:cs="Times New Roman"/>
          <w:sz w:val="24"/>
          <w:szCs w:val="24"/>
          <w:u w:val="single"/>
        </w:rPr>
        <w:lastRenderedPageBreak/>
        <w:t>Wykształcenie</w:t>
      </w:r>
      <w:r w:rsidRPr="00961355">
        <w:rPr>
          <w:rFonts w:ascii="Times New Roman" w:hAnsi="Times New Roman" w:cs="Times New Roman"/>
          <w:sz w:val="24"/>
          <w:szCs w:val="24"/>
        </w:rPr>
        <w:t xml:space="preserve"> </w:t>
      </w:r>
      <w:r w:rsidR="00814508" w:rsidRPr="00961355">
        <w:rPr>
          <w:rFonts w:ascii="Times New Roman" w:hAnsi="Times New Roman" w:cs="Times New Roman"/>
          <w:sz w:val="24"/>
          <w:szCs w:val="24"/>
        </w:rPr>
        <w:t>średnie</w:t>
      </w:r>
    </w:p>
    <w:p w14:paraId="219D44DD" w14:textId="77777777" w:rsidR="0040022F" w:rsidRPr="00961355" w:rsidRDefault="0040022F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304749" w14:textId="4FC5C9E3" w:rsidR="00814508" w:rsidRPr="0040022F" w:rsidRDefault="00D83107" w:rsidP="0096135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26670772"/>
      <w:r w:rsidRPr="0040022F">
        <w:rPr>
          <w:rFonts w:ascii="Times New Roman" w:hAnsi="Times New Roman" w:cs="Times New Roman"/>
          <w:sz w:val="24"/>
          <w:szCs w:val="24"/>
          <w:u w:val="single"/>
        </w:rPr>
        <w:t xml:space="preserve">Do głównych obowiązków osoby zatrudnionej będzie należało m.in.: </w:t>
      </w:r>
      <w:bookmarkEnd w:id="0"/>
    </w:p>
    <w:p w14:paraId="3D377978" w14:textId="707B1A13" w:rsidR="00814508" w:rsidRPr="00961355" w:rsidRDefault="00814508" w:rsidP="009613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- wykonywanie prostych prac biurowych,</w:t>
      </w:r>
      <w:r w:rsidR="0040022F">
        <w:rPr>
          <w:rFonts w:ascii="Times New Roman" w:hAnsi="Times New Roman" w:cs="Times New Roman"/>
          <w:sz w:val="24"/>
          <w:szCs w:val="24"/>
        </w:rPr>
        <w:br/>
      </w:r>
      <w:r w:rsidRPr="00961355">
        <w:rPr>
          <w:rFonts w:ascii="Times New Roman" w:hAnsi="Times New Roman" w:cs="Times New Roman"/>
          <w:sz w:val="24"/>
          <w:szCs w:val="24"/>
        </w:rPr>
        <w:t>- obsługa interesantów</w:t>
      </w:r>
      <w:r w:rsidR="000E45EF">
        <w:rPr>
          <w:rFonts w:ascii="Times New Roman" w:hAnsi="Times New Roman" w:cs="Times New Roman"/>
          <w:sz w:val="24"/>
          <w:szCs w:val="24"/>
        </w:rPr>
        <w:t>/klientów, w tym również posługujących się językiem ukraińskim,</w:t>
      </w:r>
      <w:r w:rsidR="0040022F">
        <w:rPr>
          <w:rFonts w:ascii="Times New Roman" w:hAnsi="Times New Roman" w:cs="Times New Roman"/>
          <w:sz w:val="24"/>
          <w:szCs w:val="24"/>
        </w:rPr>
        <w:br/>
      </w:r>
      <w:r w:rsidRPr="00961355">
        <w:rPr>
          <w:rFonts w:ascii="Times New Roman" w:hAnsi="Times New Roman" w:cs="Times New Roman"/>
          <w:sz w:val="24"/>
          <w:szCs w:val="24"/>
        </w:rPr>
        <w:t>- archiwizacja dokumentacji,</w:t>
      </w:r>
      <w:r w:rsidR="0040022F">
        <w:rPr>
          <w:rFonts w:ascii="Times New Roman" w:hAnsi="Times New Roman" w:cs="Times New Roman"/>
          <w:sz w:val="24"/>
          <w:szCs w:val="24"/>
        </w:rPr>
        <w:br/>
      </w:r>
      <w:r w:rsidRPr="00961355">
        <w:rPr>
          <w:rFonts w:ascii="Times New Roman" w:hAnsi="Times New Roman" w:cs="Times New Roman"/>
          <w:sz w:val="24"/>
          <w:szCs w:val="24"/>
        </w:rPr>
        <w:t>- obsługa pracowników biura</w:t>
      </w:r>
      <w:r w:rsidR="000E45EF">
        <w:rPr>
          <w:rFonts w:ascii="Times New Roman" w:hAnsi="Times New Roman" w:cs="Times New Roman"/>
          <w:sz w:val="24"/>
          <w:szCs w:val="24"/>
        </w:rPr>
        <w:t>.</w:t>
      </w:r>
      <w:r w:rsidR="0040022F">
        <w:rPr>
          <w:rFonts w:ascii="Times New Roman" w:hAnsi="Times New Roman" w:cs="Times New Roman"/>
          <w:sz w:val="24"/>
          <w:szCs w:val="24"/>
        </w:rPr>
        <w:br/>
      </w:r>
    </w:p>
    <w:p w14:paraId="17C78BE5" w14:textId="005E7C90" w:rsidR="00202738" w:rsidRPr="0040022F" w:rsidRDefault="00D83107" w:rsidP="0096135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4002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4CB9" w:rsidRPr="0040022F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</w:t>
      </w:r>
      <w:r w:rsidR="00961355" w:rsidRPr="0040022F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Wymagania wobec kandydata:</w:t>
      </w:r>
    </w:p>
    <w:p w14:paraId="2DEBBA60" w14:textId="3066737A" w:rsidR="00814508" w:rsidRPr="00961355" w:rsidRDefault="00814508" w:rsidP="0096135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obywatelstwo polskie, lub obywatele Unii Europejskiej oraz obywatele innych państw, którym na podstawie umów międzynarodowych lub przepisów prawa wspólnotowego przysługuje prawo do podjęcia zatrudnienia na terytorium Rzeczypospolitej Polskiej, </w:t>
      </w:r>
      <w:r w:rsidR="00961355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>w tym obywatele Ukrainy przybywający do Polski w związku z konfliktem zbrojnym,</w:t>
      </w:r>
    </w:p>
    <w:p w14:paraId="4759B311" w14:textId="77777777" w:rsidR="00814508" w:rsidRPr="00961355" w:rsidRDefault="00814508" w:rsidP="0096135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14:paraId="573763DF" w14:textId="77777777" w:rsidR="00814508" w:rsidRPr="00961355" w:rsidRDefault="00814508" w:rsidP="0096135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>osoba nie może być skazana prawomocnym wyrokiem sądu za umyślne przestępstwo ścigane z oskarżenia publicznego lub umyślne przestępstwo skarbowe,</w:t>
      </w:r>
    </w:p>
    <w:p w14:paraId="02FF53E8" w14:textId="2E0ACE2F" w:rsidR="00814508" w:rsidRPr="00961355" w:rsidRDefault="00814508" w:rsidP="0096135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wykształcenie minimum </w:t>
      </w:r>
      <w:r w:rsidR="00961355"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>średnie</w:t>
      </w:r>
      <w:r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44F0771F" w14:textId="7B4A44FA" w:rsidR="0040022F" w:rsidRPr="0040022F" w:rsidRDefault="0040022F" w:rsidP="0040022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22F">
        <w:rPr>
          <w:rFonts w:ascii="Times New Roman" w:eastAsia="Calibri" w:hAnsi="Times New Roman" w:cs="Times New Roman"/>
          <w:sz w:val="24"/>
          <w:szCs w:val="24"/>
          <w:lang w:eastAsia="pl-PL"/>
        </w:rPr>
        <w:t>umiejętność obsługi komputera;</w:t>
      </w:r>
    </w:p>
    <w:p w14:paraId="54FB34AC" w14:textId="44207FAE" w:rsidR="0040022F" w:rsidRDefault="0040022F" w:rsidP="0040022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22F">
        <w:rPr>
          <w:rFonts w:ascii="Times New Roman" w:eastAsia="Calibri" w:hAnsi="Times New Roman" w:cs="Times New Roman"/>
          <w:sz w:val="24"/>
          <w:szCs w:val="24"/>
          <w:lang w:eastAsia="pl-PL"/>
        </w:rPr>
        <w:t>znajomość programów komputerowych do edycji tekstu (pakiet MS Office)</w:t>
      </w:r>
    </w:p>
    <w:p w14:paraId="1842A25B" w14:textId="6B4519C9" w:rsidR="00814508" w:rsidRPr="000E45EF" w:rsidRDefault="00814508" w:rsidP="0040022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E45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bardzo dobra znajomość języka ukraińskiego, </w:t>
      </w:r>
    </w:p>
    <w:p w14:paraId="34D9D611" w14:textId="4F5B43F1" w:rsidR="003D5736" w:rsidRPr="00961355" w:rsidRDefault="00814508" w:rsidP="0096135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61355">
        <w:rPr>
          <w:rFonts w:ascii="Times New Roman" w:eastAsia="Calibri" w:hAnsi="Times New Roman" w:cs="Times New Roman"/>
          <w:sz w:val="24"/>
          <w:szCs w:val="24"/>
          <w:lang w:eastAsia="pl-PL"/>
        </w:rPr>
        <w:t>preferowane będzie doświadczenie w pracy na podobnym stanowisku.</w:t>
      </w:r>
    </w:p>
    <w:p w14:paraId="6582762B" w14:textId="77777777" w:rsidR="000E45EF" w:rsidRDefault="000E45EF" w:rsidP="00961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FBBD62" w14:textId="068CE038" w:rsidR="00961355" w:rsidRPr="000E45EF" w:rsidRDefault="00961355" w:rsidP="00961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45EF">
        <w:rPr>
          <w:rFonts w:ascii="Times New Roman" w:hAnsi="Times New Roman" w:cs="Times New Roman"/>
          <w:sz w:val="24"/>
          <w:szCs w:val="24"/>
          <w:u w:val="single"/>
        </w:rPr>
        <w:t>Wymagane dokumenty</w:t>
      </w:r>
    </w:p>
    <w:p w14:paraId="209D1A3E" w14:textId="45791A93" w:rsidR="00961355" w:rsidRPr="00961355" w:rsidRDefault="000E45EF" w:rsidP="0096135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</w:t>
      </w:r>
      <w:r w:rsidR="00961355" w:rsidRPr="00961355">
        <w:rPr>
          <w:rFonts w:ascii="Times New Roman" w:hAnsi="Times New Roman" w:cs="Times New Roman"/>
          <w:sz w:val="24"/>
          <w:szCs w:val="24"/>
        </w:rPr>
        <w:t xml:space="preserve"> i list motywacyjny,</w:t>
      </w:r>
    </w:p>
    <w:p w14:paraId="4604747F" w14:textId="77777777" w:rsidR="00961355" w:rsidRPr="00961355" w:rsidRDefault="00961355" w:rsidP="0096135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33F5F9EA" w14:textId="721DCAA9" w:rsidR="00961355" w:rsidRPr="00961355" w:rsidRDefault="00961355" w:rsidP="000E45EF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kopie świadectw pracy lub kopie zaświadczeń o zatrudnieniu lub innych dokumentów potwierdzających wymagane niezbędne doświadczenie zawodowe (długość i rodzaj)</w:t>
      </w:r>
      <w:r w:rsidR="000E45EF">
        <w:rPr>
          <w:rFonts w:ascii="Times New Roman" w:hAnsi="Times New Roman" w:cs="Times New Roman"/>
          <w:sz w:val="24"/>
          <w:szCs w:val="24"/>
        </w:rPr>
        <w:t xml:space="preserve">, </w:t>
      </w:r>
      <w:r w:rsidR="000E45EF">
        <w:rPr>
          <w:rFonts w:ascii="Times New Roman" w:hAnsi="Times New Roman" w:cs="Times New Roman"/>
          <w:sz w:val="24"/>
          <w:szCs w:val="24"/>
        </w:rPr>
        <w:br/>
        <w:t>w przypadku dokumentów sporządzonych w języku obcym należy dołączyć tłumaczenie dokumentów przez tłumacza przysięgłego,</w:t>
      </w:r>
    </w:p>
    <w:p w14:paraId="7E814E4F" w14:textId="77777777" w:rsidR="00961355" w:rsidRPr="00961355" w:rsidRDefault="00961355" w:rsidP="0096135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oświadczenie kandydatki/kandydata o korzystaniu z pełni praw publicznych,</w:t>
      </w:r>
    </w:p>
    <w:p w14:paraId="41A637C4" w14:textId="6568D50A" w:rsidR="00961355" w:rsidRPr="00961355" w:rsidRDefault="00961355" w:rsidP="0096135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 xml:space="preserve">oświadczenie kandydatki/kandydata o nieskazaniu prawomocnym wyrokiem </w:t>
      </w:r>
      <w:r>
        <w:rPr>
          <w:rFonts w:ascii="Times New Roman" w:hAnsi="Times New Roman" w:cs="Times New Roman"/>
          <w:sz w:val="24"/>
          <w:szCs w:val="24"/>
        </w:rPr>
        <w:br/>
      </w:r>
      <w:r w:rsidRPr="00961355">
        <w:rPr>
          <w:rFonts w:ascii="Times New Roman" w:hAnsi="Times New Roman" w:cs="Times New Roman"/>
          <w:sz w:val="24"/>
          <w:szCs w:val="24"/>
        </w:rPr>
        <w:t>za umyślne przestępstwo lub umyślne przestępstwo skarbowe,</w:t>
      </w:r>
    </w:p>
    <w:p w14:paraId="09AF5365" w14:textId="717DEA27" w:rsidR="00961355" w:rsidRPr="00961355" w:rsidRDefault="00961355" w:rsidP="0096135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1355">
        <w:rPr>
          <w:rFonts w:ascii="Times New Roman" w:hAnsi="Times New Roman" w:cs="Times New Roman"/>
          <w:sz w:val="24"/>
          <w:szCs w:val="24"/>
        </w:rPr>
        <w:t>oświadczenie kandydatki/kandydata o wyrażeniu zgody na przetwarzanie danych osobowych do celów rekrutacji o treści:</w:t>
      </w:r>
      <w:r w:rsidRPr="00961355">
        <w:rPr>
          <w:rFonts w:ascii="Times New Roman" w:hAnsi="Times New Roman" w:cs="Times New Roman"/>
          <w:sz w:val="24"/>
          <w:szCs w:val="24"/>
        </w:rPr>
        <w:br/>
        <w:t xml:space="preserve">„Wyrażam zgodę na przetwarzanie moich danych osobowych, zawartych w dokumentach aplikacyjnych przez Państwowego </w:t>
      </w:r>
      <w:r>
        <w:rPr>
          <w:rFonts w:ascii="Times New Roman" w:hAnsi="Times New Roman" w:cs="Times New Roman"/>
          <w:sz w:val="24"/>
          <w:szCs w:val="24"/>
        </w:rPr>
        <w:t>Powiatowego</w:t>
      </w:r>
      <w:r w:rsidRPr="00961355">
        <w:rPr>
          <w:rFonts w:ascii="Times New Roman" w:hAnsi="Times New Roman" w:cs="Times New Roman"/>
          <w:sz w:val="24"/>
          <w:szCs w:val="24"/>
        </w:rPr>
        <w:t xml:space="preserve"> Inspektora Sanitarnego, będącego jednocześnie Dyrektorem </w:t>
      </w:r>
      <w:r>
        <w:rPr>
          <w:rFonts w:ascii="Times New Roman" w:hAnsi="Times New Roman" w:cs="Times New Roman"/>
          <w:sz w:val="24"/>
          <w:szCs w:val="24"/>
        </w:rPr>
        <w:t>Powiatowej</w:t>
      </w:r>
      <w:r w:rsidRPr="00961355">
        <w:rPr>
          <w:rFonts w:ascii="Times New Roman" w:hAnsi="Times New Roman" w:cs="Times New Roman"/>
          <w:sz w:val="24"/>
          <w:szCs w:val="24"/>
        </w:rPr>
        <w:t xml:space="preserve"> Stacji Sanitarno-Epidemiologiczną w </w:t>
      </w:r>
      <w:r>
        <w:rPr>
          <w:rFonts w:ascii="Times New Roman" w:hAnsi="Times New Roman" w:cs="Times New Roman"/>
          <w:sz w:val="24"/>
          <w:szCs w:val="24"/>
        </w:rPr>
        <w:t>Grudziądzu,</w:t>
      </w:r>
      <w:r w:rsidRPr="00961355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 xml:space="preserve">Kosynierów Gdyńskich 31, </w:t>
      </w:r>
      <w:r w:rsidR="000E45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86-300  Grudziądz</w:t>
      </w:r>
      <w:r w:rsidRPr="00961355">
        <w:rPr>
          <w:rFonts w:ascii="Times New Roman" w:hAnsi="Times New Roman" w:cs="Times New Roman"/>
          <w:sz w:val="24"/>
          <w:szCs w:val="24"/>
        </w:rPr>
        <w:t>, w celu przeprowadzenia obecnego postępowania rekrutacyjnego”.</w:t>
      </w:r>
    </w:p>
    <w:p w14:paraId="345D844D" w14:textId="7BF49826" w:rsidR="003D5736" w:rsidRPr="00961355" w:rsidRDefault="003D5736" w:rsidP="000E45EF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D5736" w:rsidRPr="0096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83350"/>
    <w:multiLevelType w:val="hybridMultilevel"/>
    <w:tmpl w:val="2C4A65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60B86"/>
    <w:multiLevelType w:val="hybridMultilevel"/>
    <w:tmpl w:val="3A94BC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677DE"/>
    <w:multiLevelType w:val="hybridMultilevel"/>
    <w:tmpl w:val="AB241794"/>
    <w:lvl w:ilvl="0" w:tplc="968C27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BED159B"/>
    <w:multiLevelType w:val="hybridMultilevel"/>
    <w:tmpl w:val="35B4A6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31770">
    <w:abstractNumId w:val="2"/>
  </w:num>
  <w:num w:numId="2" w16cid:durableId="1870298231">
    <w:abstractNumId w:val="0"/>
  </w:num>
  <w:num w:numId="3" w16cid:durableId="1330789400">
    <w:abstractNumId w:val="1"/>
  </w:num>
  <w:num w:numId="4" w16cid:durableId="192761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07"/>
    <w:rsid w:val="000E45EF"/>
    <w:rsid w:val="0012637E"/>
    <w:rsid w:val="00202738"/>
    <w:rsid w:val="003D5736"/>
    <w:rsid w:val="0040022F"/>
    <w:rsid w:val="0050420C"/>
    <w:rsid w:val="00814508"/>
    <w:rsid w:val="008B2AF9"/>
    <w:rsid w:val="0094780D"/>
    <w:rsid w:val="00961355"/>
    <w:rsid w:val="00B06DFB"/>
    <w:rsid w:val="00B94CB9"/>
    <w:rsid w:val="00D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78C2"/>
  <w15:chartTrackingRefBased/>
  <w15:docId w15:val="{8CFEFF1C-BF86-45B5-B02D-4A7EE12E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Grudziądz - Iwona Zarwalska</dc:creator>
  <cp:keywords/>
  <dc:description/>
  <cp:lastModifiedBy>PSSE Grudziądz - Sylwia Domkowska</cp:lastModifiedBy>
  <cp:revision>4</cp:revision>
  <cp:lastPrinted>2023-02-07T09:33:00Z</cp:lastPrinted>
  <dcterms:created xsi:type="dcterms:W3CDTF">2023-07-21T11:03:00Z</dcterms:created>
  <dcterms:modified xsi:type="dcterms:W3CDTF">2023-07-21T12:01:00Z</dcterms:modified>
</cp:coreProperties>
</file>