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FCDD2" w14:textId="77777777" w:rsidR="00445D12" w:rsidRPr="00445D12" w:rsidRDefault="00445D12" w:rsidP="00445D12">
      <w:pPr>
        <w:suppressAutoHyphens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" w:eastAsia="Times New Roman" w:hAnsi="Times" w:cs="Arial"/>
          <w:b/>
          <w:bCs/>
          <w:sz w:val="24"/>
          <w:szCs w:val="20"/>
          <w:lang w:eastAsia="ar-SA"/>
        </w:rPr>
      </w:pPr>
      <w:r w:rsidRPr="00445D12">
        <w:rPr>
          <w:rFonts w:ascii="Times" w:eastAsia="Times New Roman" w:hAnsi="Times" w:cs="Arial"/>
          <w:b/>
          <w:bCs/>
          <w:sz w:val="24"/>
          <w:szCs w:val="20"/>
          <w:lang w:eastAsia="ar-SA"/>
        </w:rPr>
        <w:t>Załącznik nr 1</w:t>
      </w:r>
    </w:p>
    <w:p w14:paraId="63A7E101" w14:textId="77777777" w:rsidR="00445D12" w:rsidRPr="00445D12" w:rsidRDefault="00445D12" w:rsidP="00445D12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45D12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</w:t>
      </w:r>
    </w:p>
    <w:p w14:paraId="3A6FDCE6" w14:textId="77777777" w:rsidR="00445D12" w:rsidRPr="00445D12" w:rsidRDefault="00445D12" w:rsidP="00445D1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45D12">
        <w:rPr>
          <w:rFonts w:ascii="Times New Roman" w:eastAsia="Times New Roman" w:hAnsi="Times New Roman" w:cs="Arial"/>
          <w:sz w:val="24"/>
          <w:szCs w:val="20"/>
          <w:lang w:eastAsia="pl-PL"/>
        </w:rPr>
        <w:t>miejscowość, data</w:t>
      </w:r>
    </w:p>
    <w:p w14:paraId="707A2EDB" w14:textId="77777777" w:rsidR="00445D12" w:rsidRPr="00445D12" w:rsidRDefault="00445D12" w:rsidP="00445D1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445D12">
        <w:rPr>
          <w:rFonts w:ascii="Times" w:eastAsia="Times New Roman" w:hAnsi="Times" w:cs="Times New Roman"/>
          <w:b/>
          <w:sz w:val="24"/>
          <w:szCs w:val="26"/>
          <w:lang w:eastAsia="pl-PL"/>
        </w:rPr>
        <w:t>WZÓR</w:t>
      </w:r>
    </w:p>
    <w:p w14:paraId="1A647675" w14:textId="77777777" w:rsidR="00445D12" w:rsidRPr="00445D12" w:rsidRDefault="00445D12" w:rsidP="00445D1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445D12">
        <w:rPr>
          <w:rFonts w:ascii="Times" w:eastAsia="Times New Roman" w:hAnsi="Times" w:cs="Times New Roman"/>
          <w:b/>
          <w:sz w:val="24"/>
          <w:szCs w:val="26"/>
          <w:lang w:eastAsia="pl-PL"/>
        </w:rPr>
        <w:t>Oświadczenie osoby kandydującej</w:t>
      </w:r>
      <w:r w:rsidRPr="00445D12">
        <w:rPr>
          <w:rFonts w:ascii="Times" w:eastAsia="Times New Roman" w:hAnsi="Times" w:cs="Times New Roman"/>
          <w:b/>
          <w:sz w:val="24"/>
          <w:szCs w:val="26"/>
          <w:lang w:eastAsia="pl-PL"/>
        </w:rPr>
        <w:br/>
        <w:t>do Europejskiej Komisji przeciwko Rasizmowi i Nietolerancji (ECRI)</w:t>
      </w:r>
    </w:p>
    <w:p w14:paraId="1B211363" w14:textId="77777777" w:rsidR="00445D12" w:rsidRPr="00445D12" w:rsidRDefault="00445D12" w:rsidP="00445D12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p w14:paraId="5EF18F3C" w14:textId="77777777" w:rsidR="00445D12" w:rsidRPr="00445D12" w:rsidRDefault="00445D12" w:rsidP="00445D12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445D1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Ja, ……………………………. </w:t>
      </w:r>
      <w:r w:rsidRPr="00445D12">
        <w:rPr>
          <w:rFonts w:ascii="Times New Roman" w:eastAsia="Times New Roman" w:hAnsi="Times New Roman" w:cs="Arial"/>
          <w:sz w:val="24"/>
          <w:szCs w:val="20"/>
          <w:lang w:eastAsia="pl-PL"/>
        </w:rPr>
        <w:t>(</w:t>
      </w:r>
      <w:r w:rsidRPr="00445D12">
        <w:rPr>
          <w:rFonts w:ascii="Times New Roman" w:eastAsia="Times New Roman" w:hAnsi="Times New Roman" w:cs="Arial"/>
          <w:i/>
          <w:iCs/>
          <w:sz w:val="24"/>
          <w:szCs w:val="20"/>
          <w:lang w:eastAsia="pl-PL"/>
        </w:rPr>
        <w:t>imię i nazwisko</w:t>
      </w:r>
      <w:r w:rsidRPr="00445D12">
        <w:rPr>
          <w:rFonts w:ascii="Times New Roman" w:eastAsia="Times New Roman" w:hAnsi="Times New Roman" w:cs="Arial"/>
          <w:sz w:val="24"/>
          <w:szCs w:val="20"/>
          <w:lang w:eastAsia="pl-PL"/>
        </w:rPr>
        <w:t>)</w:t>
      </w:r>
      <w:r w:rsidRPr="00445D1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urodzony(a) dnia ………………..……….. r., niniejszym oświadczam, że </w:t>
      </w:r>
      <w:r w:rsidRPr="00445D12">
        <w:rPr>
          <w:rFonts w:ascii="Times New Roman" w:eastAsia="Times New Roman" w:hAnsi="Times New Roman" w:cs="Arial"/>
          <w:sz w:val="24"/>
          <w:szCs w:val="20"/>
          <w:lang w:eastAsia="pl-PL"/>
        </w:rPr>
        <w:t>(</w:t>
      </w:r>
      <w:r w:rsidRPr="00445D12">
        <w:rPr>
          <w:rFonts w:ascii="Times New Roman" w:eastAsia="Times New Roman" w:hAnsi="Times New Roman" w:cs="Arial"/>
          <w:i/>
          <w:iCs/>
          <w:sz w:val="24"/>
          <w:szCs w:val="20"/>
          <w:lang w:eastAsia="pl-PL"/>
        </w:rPr>
        <w:t>zaznacz wszystkie prawidłowe</w:t>
      </w:r>
      <w:r w:rsidRPr="00445D12">
        <w:rPr>
          <w:rFonts w:ascii="Times New Roman" w:eastAsia="Times New Roman" w:hAnsi="Times New Roman" w:cs="Arial"/>
          <w:sz w:val="24"/>
          <w:szCs w:val="20"/>
          <w:lang w:eastAsia="pl-PL"/>
        </w:rPr>
        <w:t>)</w:t>
      </w:r>
      <w:r w:rsidRPr="00445D12">
        <w:rPr>
          <w:rFonts w:ascii="Times" w:eastAsia="Times New Roman" w:hAnsi="Times" w:cs="Arial"/>
          <w:bCs/>
          <w:sz w:val="24"/>
          <w:szCs w:val="20"/>
          <w:lang w:eastAsia="pl-PL"/>
        </w:rPr>
        <w:t>:</w:t>
      </w:r>
    </w:p>
    <w:p w14:paraId="7410DB91" w14:textId="77777777" w:rsidR="00445D12" w:rsidRPr="00445D12" w:rsidRDefault="00445D12" w:rsidP="00445D1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445D12">
        <w:rPr>
          <w:rFonts w:ascii="Times" w:eastAsia="Times New Roman" w:hAnsi="Times" w:cs="Arial"/>
          <w:bCs/>
          <w:sz w:val="24"/>
          <w:szCs w:val="20"/>
          <w:lang w:eastAsia="pl-PL"/>
        </w:rPr>
        <w:t>posiadam obywatelstwo polskie</w:t>
      </w:r>
    </w:p>
    <w:p w14:paraId="45C443A9" w14:textId="77777777" w:rsidR="00445D12" w:rsidRPr="00445D12" w:rsidRDefault="00445D12" w:rsidP="00445D1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445D12">
        <w:rPr>
          <w:rFonts w:ascii="Times" w:eastAsia="Times New Roman" w:hAnsi="Times" w:cs="Arial"/>
          <w:bCs/>
          <w:sz w:val="24"/>
          <w:szCs w:val="20"/>
          <w:lang w:eastAsia="pl-PL"/>
        </w:rPr>
        <w:t>korzystam z pełni praw publicznych</w:t>
      </w:r>
    </w:p>
    <w:p w14:paraId="15647926" w14:textId="77777777" w:rsidR="00445D12" w:rsidRPr="00445D12" w:rsidRDefault="00445D12" w:rsidP="00445D1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445D12">
        <w:rPr>
          <w:rFonts w:ascii="Times" w:eastAsia="Times New Roman" w:hAnsi="Times" w:cs="Arial"/>
          <w:bCs/>
          <w:sz w:val="24"/>
          <w:szCs w:val="20"/>
          <w:lang w:eastAsia="pl-PL"/>
        </w:rPr>
        <w:t>nie byłem(</w:t>
      </w:r>
      <w:proofErr w:type="spellStart"/>
      <w:r w:rsidRPr="00445D12">
        <w:rPr>
          <w:rFonts w:ascii="Times" w:eastAsia="Times New Roman" w:hAnsi="Times" w:cs="Arial"/>
          <w:bCs/>
          <w:sz w:val="24"/>
          <w:szCs w:val="20"/>
          <w:lang w:eastAsia="pl-PL"/>
        </w:rPr>
        <w:t>am</w:t>
      </w:r>
      <w:proofErr w:type="spellEnd"/>
      <w:r w:rsidRPr="00445D12">
        <w:rPr>
          <w:rFonts w:ascii="Times" w:eastAsia="Times New Roman" w:hAnsi="Times" w:cs="Arial"/>
          <w:bCs/>
          <w:sz w:val="24"/>
          <w:szCs w:val="20"/>
          <w:lang w:eastAsia="pl-PL"/>
        </w:rPr>
        <w:t>) skazany(a) prawomocnym wyrokiem za umyślne przestępstwo ścigane z oskarżenia publicznego lub umyślne przestępstwo skarbowe</w:t>
      </w:r>
    </w:p>
    <w:p w14:paraId="4A88569C" w14:textId="77777777" w:rsidR="00445D12" w:rsidRPr="00445D12" w:rsidRDefault="00445D12" w:rsidP="00445D1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445D1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jestem zdolny(a), ze względu stan zdrowia, do pełnienia obowiązków członka Europejskiej Komisji przeciwko Rasizmowi i Nietolerancji </w:t>
      </w:r>
    </w:p>
    <w:p w14:paraId="6B6F742A" w14:textId="77777777" w:rsidR="00445D12" w:rsidRPr="00445D12" w:rsidRDefault="00445D12" w:rsidP="00445D12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445D12">
        <w:rPr>
          <w:rFonts w:ascii="Times" w:eastAsia="Times New Roman" w:hAnsi="Times" w:cs="Arial"/>
          <w:bCs/>
          <w:sz w:val="24"/>
          <w:szCs w:val="20"/>
          <w:lang w:eastAsia="pl-PL"/>
        </w:rPr>
        <w:t>a także deklaruję:</w:t>
      </w:r>
    </w:p>
    <w:p w14:paraId="2DC852C4" w14:textId="77777777" w:rsidR="00445D12" w:rsidRPr="00445D12" w:rsidRDefault="00445D12" w:rsidP="00445D1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445D12">
        <w:rPr>
          <w:rFonts w:ascii="Times" w:eastAsia="Times New Roman" w:hAnsi="Times" w:cs="Arial"/>
          <w:bCs/>
          <w:sz w:val="24"/>
          <w:szCs w:val="20"/>
          <w:lang w:eastAsia="pl-PL"/>
        </w:rPr>
        <w:t>gotowość i możliwość pełnego zaangażowania w prace Europejskiej Komisji przeciwko Rasizmowi i Nietolerancji, w tym w wizytach monitoringowych, także w warunkach kryzysowych.</w:t>
      </w:r>
    </w:p>
    <w:p w14:paraId="791BE511" w14:textId="77777777" w:rsidR="00445D12" w:rsidRPr="00445D12" w:rsidRDefault="00445D12" w:rsidP="00445D12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445D12">
        <w:rPr>
          <w:rFonts w:ascii="Times" w:eastAsia="Times New Roman" w:hAnsi="Times" w:cs="Arial"/>
          <w:sz w:val="24"/>
          <w:szCs w:val="20"/>
          <w:lang w:eastAsia="pl-PL"/>
        </w:rPr>
        <w:t xml:space="preserve">Jednocześnie oświadczam, że w przypadku wyboru na członka Europejskiej Komisji przeciwko Rasizmowi i Nietolerancji (ECRI) zaprzestanę i nie będę podejmować działalności, która nie daje się pogodzić z wymogiem niezależności i bezstronności, oraz nie będę przyjmować i korzystać z instrukcji pochodzących od jakiegokolwiek podmiotu rządowego lub pozarządowego. </w:t>
      </w:r>
    </w:p>
    <w:p w14:paraId="3E2FC266" w14:textId="77777777" w:rsidR="00445D12" w:rsidRPr="00445D12" w:rsidRDefault="00445D12" w:rsidP="00445D12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445D12">
        <w:rPr>
          <w:rFonts w:ascii="Times" w:eastAsia="Times New Roman" w:hAnsi="Times" w:cs="Arial"/>
          <w:sz w:val="24"/>
          <w:szCs w:val="20"/>
          <w:lang w:eastAsia="pl-PL"/>
        </w:rPr>
        <w:t>Ponadto oświadczam, że żaden aspekt mojej dotychczasowej działalności, w przypadku upublicznienia, nie zagrozi reputacji Europejskiej Komisji przeciwko Rasizmowi i Nietolerancji (ECRI).</w:t>
      </w:r>
    </w:p>
    <w:p w14:paraId="49419B65" w14:textId="77777777" w:rsidR="00445D12" w:rsidRPr="00445D12" w:rsidRDefault="00445D12" w:rsidP="00445D1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4F35172" w14:textId="77777777" w:rsidR="00445D12" w:rsidRPr="00445D12" w:rsidRDefault="00445D12" w:rsidP="00445D1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45D12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……………………….…………</w:t>
      </w:r>
    </w:p>
    <w:p w14:paraId="50EC359C" w14:textId="358887DD" w:rsidR="006221CF" w:rsidRDefault="00445D12" w:rsidP="00445D12">
      <w:pPr>
        <w:jc w:val="right"/>
      </w:pPr>
      <w:r w:rsidRPr="00445D12">
        <w:rPr>
          <w:rFonts w:ascii="Times New Roman" w:eastAsia="Times New Roman" w:hAnsi="Times New Roman" w:cs="Arial"/>
          <w:sz w:val="24"/>
          <w:szCs w:val="20"/>
          <w:lang w:eastAsia="pl-PL"/>
        </w:rPr>
        <w:t>czytelny podpis</w:t>
      </w:r>
    </w:p>
    <w:sectPr w:rsidR="00622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74058"/>
    <w:multiLevelType w:val="hybridMultilevel"/>
    <w:tmpl w:val="5DCA6B60"/>
    <w:lvl w:ilvl="0" w:tplc="466AD5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12"/>
    <w:rsid w:val="00445D12"/>
    <w:rsid w:val="0062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5300"/>
  <w15:chartTrackingRefBased/>
  <w15:docId w15:val="{497D543A-35E0-481B-BA59-35283382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Theme="minorHAnsi" w:hAnsi="Lato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Gryżniewski Piotr</dc:creator>
  <cp:keywords/>
  <dc:description/>
  <cp:lastModifiedBy>Gryżniewski Piotr</cp:lastModifiedBy>
  <cp:revision>1</cp:revision>
  <dcterms:created xsi:type="dcterms:W3CDTF">2025-05-14T06:04:00Z</dcterms:created>
  <dcterms:modified xsi:type="dcterms:W3CDTF">2025-05-14T06:05:00Z</dcterms:modified>
</cp:coreProperties>
</file>