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A9BF5" w14:textId="17E5F214" w:rsidR="000B7D3B" w:rsidRPr="00DD599C" w:rsidRDefault="00CB130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D599C">
        <w:rPr>
          <w:rFonts w:ascii="Times New Roman" w:eastAsia="Times New Roman" w:hAnsi="Times New Roman" w:cs="Times New Roman"/>
          <w:b/>
          <w:bCs/>
          <w:sz w:val="32"/>
          <w:szCs w:val="32"/>
        </w:rPr>
        <w:t>PLAN WYNIKOWY</w:t>
      </w:r>
      <w:r w:rsidR="004A016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I </w:t>
      </w:r>
      <w:r w:rsidR="00F061AC" w:rsidRPr="00DD599C">
        <w:rPr>
          <w:rFonts w:ascii="Times New Roman" w:eastAsia="Times New Roman" w:hAnsi="Times New Roman" w:cs="Times New Roman"/>
          <w:b/>
          <w:bCs/>
          <w:sz w:val="32"/>
          <w:szCs w:val="32"/>
        </w:rPr>
        <w:t>WYMAGANIA NA POSZCZEGÓLNE OCENY</w:t>
      </w:r>
    </w:p>
    <w:p w14:paraId="688DC744" w14:textId="77777777" w:rsidR="000B7D3B" w:rsidRPr="00DD599C" w:rsidRDefault="000B7D3B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2225D90" w14:textId="77777777" w:rsidR="000B7D3B" w:rsidRPr="00DD599C" w:rsidRDefault="00CB130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Legenda: </w:t>
      </w:r>
    </w:p>
    <w:p w14:paraId="1B6C1955" w14:textId="5245EA64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(P)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wymaganie obowiązkowe </w:t>
      </w:r>
    </w:p>
    <w:p w14:paraId="1D149850" w14:textId="61C604DC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(F)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wymaganie fakultatywne</w:t>
      </w:r>
    </w:p>
    <w:p w14:paraId="3A240503" w14:textId="3EA5DD70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(DZO)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działanie obywatelskie</w:t>
      </w:r>
    </w:p>
    <w:p w14:paraId="12E116AA" w14:textId="5F0751BC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(PR)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projekt</w:t>
      </w:r>
    </w:p>
    <w:p w14:paraId="602F31AD" w14:textId="05B031A1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(R)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wymaganie poza podstawą programową</w:t>
      </w:r>
    </w:p>
    <w:p w14:paraId="0D91A35A" w14:textId="0DDA8D2B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kolor czarny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wymaganie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z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poziomu rozumienia, niebieski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>–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z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poziomu zainteresowania, zielony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>–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z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poziomu zaangażowania</w:t>
      </w:r>
    </w:p>
    <w:p w14:paraId="27345D95" w14:textId="255AF731" w:rsidR="000B7D3B" w:rsidRPr="00DD599C" w:rsidRDefault="00CB1301">
      <w:pPr>
        <w:numPr>
          <w:ilvl w:val="0"/>
          <w:numId w:val="4"/>
        </w:numPr>
        <w:spacing w:after="16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kolor czerwony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brak realizacji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w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treściach podręcznika</w:t>
      </w:r>
    </w:p>
    <w:p w14:paraId="1EF6E536" w14:textId="3312C915" w:rsidR="000B7D3B" w:rsidRPr="00DD599C" w:rsidRDefault="00CB1301" w:rsidP="00DA55C2">
      <w:pPr>
        <w:spacing w:line="240" w:lineRule="auto"/>
        <w:ind w:left="-284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Rekomendowane</w:t>
      </w:r>
      <w:r w:rsidR="004A016D">
        <w:rPr>
          <w:rFonts w:ascii="Times New Roman" w:eastAsia="Times New Roman" w:hAnsi="Times New Roman" w:cs="Times New Roman"/>
          <w:sz w:val="20"/>
          <w:szCs w:val="20"/>
        </w:rPr>
        <w:t xml:space="preserve"> w </w:t>
      </w:r>
      <w:r w:rsidRPr="00DD599C">
        <w:rPr>
          <w:rFonts w:ascii="Times New Roman" w:eastAsia="Times New Roman" w:hAnsi="Times New Roman" w:cs="Times New Roman"/>
          <w:sz w:val="20"/>
          <w:szCs w:val="20"/>
        </w:rPr>
        <w:t xml:space="preserve">programie nauczania </w:t>
      </w:r>
      <w:r w:rsidR="0088167B">
        <w:rPr>
          <w:rFonts w:ascii="Times New Roman" w:eastAsia="Times New Roman" w:hAnsi="Times New Roman" w:cs="Times New Roman"/>
          <w:sz w:val="20"/>
          <w:szCs w:val="20"/>
        </w:rPr>
        <w:t>formy</w:t>
      </w:r>
      <w:r w:rsidRPr="00DD599C">
        <w:rPr>
          <w:rFonts w:ascii="Times New Roman" w:eastAsia="Times New Roman" w:hAnsi="Times New Roman" w:cs="Times New Roman"/>
          <w:sz w:val="20"/>
          <w:szCs w:val="20"/>
        </w:rPr>
        <w:t xml:space="preserve"> monitorowania pracy uczniów</w:t>
      </w:r>
      <w:r w:rsidR="004A016D">
        <w:rPr>
          <w:rFonts w:ascii="Times New Roman" w:eastAsia="Times New Roman" w:hAnsi="Times New Roman" w:cs="Times New Roman"/>
          <w:sz w:val="20"/>
          <w:szCs w:val="20"/>
        </w:rPr>
        <w:t xml:space="preserve"> i </w:t>
      </w:r>
      <w:r w:rsidRPr="00DD599C">
        <w:rPr>
          <w:rFonts w:ascii="Times New Roman" w:eastAsia="Times New Roman" w:hAnsi="Times New Roman" w:cs="Times New Roman"/>
          <w:sz w:val="20"/>
          <w:szCs w:val="20"/>
        </w:rPr>
        <w:t>ich oceniania</w:t>
      </w:r>
      <w:r w:rsidR="0088167B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00C4186C" w14:textId="23DE5F1F" w:rsidR="000B7D3B" w:rsidRPr="00DD599C" w:rsidRDefault="00C2762D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portfolio obywatelskie</w:t>
      </w:r>
      <w:r w:rsidR="00CB1301" w:rsidRPr="00DD599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DE98581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ocena koleżeńska</w:t>
      </w:r>
    </w:p>
    <w:p w14:paraId="02B38E65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samoocena</w:t>
      </w:r>
    </w:p>
    <w:p w14:paraId="3D6A6054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rutyny krytycznego myślenia</w:t>
      </w:r>
    </w:p>
    <w:p w14:paraId="34FE53BB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pytania metapoznawcze</w:t>
      </w:r>
    </w:p>
    <w:p w14:paraId="1BDEF5EB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zadanie edukacyjne / działanie obywatelskie</w:t>
      </w:r>
    </w:p>
    <w:p w14:paraId="538CE8B3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informacja zwrotna (od N)</w:t>
      </w:r>
    </w:p>
    <w:p w14:paraId="5FC7FAEF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analiza prac uczniowskich</w:t>
      </w:r>
    </w:p>
    <w:p w14:paraId="15F28FD9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obserwacja (pracy zespołowej, wybranych uczniów)</w:t>
      </w:r>
    </w:p>
    <w:p w14:paraId="15853653" w14:textId="77777777" w:rsidR="000B7D3B" w:rsidRPr="00DD599C" w:rsidRDefault="00CB1301">
      <w:pPr>
        <w:numPr>
          <w:ilvl w:val="0"/>
          <w:numId w:val="5"/>
        </w:numPr>
        <w:spacing w:after="1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pytania sprawdzające / zadania sprawdzające</w:t>
      </w:r>
    </w:p>
    <w:p w14:paraId="70249D63" w14:textId="77777777" w:rsidR="000B7D3B" w:rsidRPr="00DD599C" w:rsidRDefault="000B7D3B">
      <w:pPr>
        <w:spacing w:before="200" w:after="240" w:line="240" w:lineRule="auto"/>
        <w:rPr>
          <w:rFonts w:ascii="Lato" w:eastAsia="Lato" w:hAnsi="Lato" w:cs="Lato"/>
          <w:sz w:val="20"/>
          <w:szCs w:val="20"/>
          <w:u w:val="single"/>
        </w:rPr>
      </w:pPr>
    </w:p>
    <w:p w14:paraId="47B6CC23" w14:textId="77777777" w:rsidR="000B7D3B" w:rsidRPr="00DD599C" w:rsidRDefault="000B7D3B">
      <w:pPr>
        <w:spacing w:before="200" w:after="240" w:line="240" w:lineRule="auto"/>
        <w:rPr>
          <w:rFonts w:ascii="Lato" w:eastAsia="Lato" w:hAnsi="Lato" w:cs="Lato"/>
          <w:sz w:val="20"/>
          <w:szCs w:val="20"/>
          <w:u w:val="single"/>
        </w:rPr>
      </w:pPr>
    </w:p>
    <w:p w14:paraId="4AC22737" w14:textId="77777777" w:rsidR="000B7D3B" w:rsidRPr="00DD599C" w:rsidRDefault="000B7D3B">
      <w:pPr>
        <w:spacing w:after="16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5675448" w14:textId="77777777" w:rsidR="000B7D3B" w:rsidRPr="00DD599C" w:rsidRDefault="000B7D3B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81905D4" w14:textId="77777777" w:rsidR="000B7D3B" w:rsidRPr="00DD599C" w:rsidRDefault="00CB1301">
      <w:pPr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br w:type="page"/>
      </w:r>
    </w:p>
    <w:p w14:paraId="33016E48" w14:textId="35D01CA8" w:rsidR="000B7D3B" w:rsidRPr="00DD599C" w:rsidRDefault="00CB1301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lastRenderedPageBreak/>
        <w:t>ROZDZIAŁ</w:t>
      </w:r>
      <w:r w:rsidR="0031421D"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 xml:space="preserve"> 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I. Polityka</w:t>
      </w:r>
      <w:r w:rsidR="004A016D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 xml:space="preserve"> i 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życie publiczne</w:t>
      </w:r>
    </w:p>
    <w:p w14:paraId="58F098F2" w14:textId="7B592121" w:rsidR="000B7D3B" w:rsidRPr="00DD599C" w:rsidRDefault="00CB1301">
      <w:pPr>
        <w:widowControl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</w:pP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>PYTANIE WIODĄCE:</w:t>
      </w:r>
      <w:r w:rsidRPr="00DD599C">
        <w:rPr>
          <w:rFonts w:ascii="Times New Roman" w:eastAsia="Times New Roman" w:hAnsi="Times New Roman" w:cs="Times New Roman"/>
          <w:sz w:val="24"/>
          <w:szCs w:val="24"/>
          <w:shd w:val="clear" w:color="auto" w:fill="FF9900"/>
        </w:rPr>
        <w:t xml:space="preserve"> Jak działa państwo?</w:t>
      </w:r>
    </w:p>
    <w:tbl>
      <w:tblPr>
        <w:tblStyle w:val="17"/>
        <w:tblW w:w="15270" w:type="dxa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0"/>
        <w:gridCol w:w="347"/>
        <w:gridCol w:w="1418"/>
        <w:gridCol w:w="111"/>
        <w:gridCol w:w="1164"/>
        <w:gridCol w:w="50"/>
        <w:gridCol w:w="1793"/>
        <w:gridCol w:w="2410"/>
        <w:gridCol w:w="1559"/>
        <w:gridCol w:w="1985"/>
        <w:gridCol w:w="1559"/>
        <w:gridCol w:w="111"/>
        <w:gridCol w:w="1165"/>
        <w:gridCol w:w="111"/>
        <w:gridCol w:w="1156"/>
        <w:gridCol w:w="111"/>
      </w:tblGrid>
      <w:tr w:rsidR="00DA55C2" w:rsidRPr="00DD599C" w14:paraId="4D18A357" w14:textId="77777777" w:rsidTr="00DA55C2">
        <w:trPr>
          <w:trHeight w:val="390"/>
        </w:trPr>
        <w:tc>
          <w:tcPr>
            <w:tcW w:w="567" w:type="dxa"/>
            <w:gridSpan w:val="2"/>
            <w:vMerge w:val="restart"/>
            <w:tcBorders>
              <w:right w:val="single" w:sz="6" w:space="0" w:color="000000"/>
            </w:tcBorders>
          </w:tcPr>
          <w:p w14:paraId="24D5EE9F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52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3012BE" w14:textId="27BD384C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szczegółowe podstawy programowej</w:t>
            </w:r>
          </w:p>
          <w:p w14:paraId="355702D4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554BD9B7" w14:textId="7A6C8EB6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DZO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sym w:font="Symbol" w:char="F02D"/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działanie obywatelskie</w:t>
            </w:r>
          </w:p>
        </w:tc>
        <w:tc>
          <w:tcPr>
            <w:tcW w:w="116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C2163" w14:textId="23228FBB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467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9BFFC" w14:textId="5299A135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D70B67" w14:textId="66FCDAC9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67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507586" w14:textId="77777777" w:rsidR="004A016D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6538BF88" w14:textId="2BB9809B" w:rsidR="00DA55C2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DA55C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zakresie monitorowania osiągnięć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DA55C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DA55C2" w:rsidRPr="00DD599C" w14:paraId="53B1C843" w14:textId="77777777" w:rsidTr="00DA55C2">
        <w:trPr>
          <w:trHeight w:val="555"/>
        </w:trPr>
        <w:tc>
          <w:tcPr>
            <w:tcW w:w="567" w:type="dxa"/>
            <w:gridSpan w:val="2"/>
            <w:vMerge/>
            <w:tcBorders>
              <w:right w:val="single" w:sz="6" w:space="0" w:color="000000"/>
            </w:tcBorders>
          </w:tcPr>
          <w:p w14:paraId="21B26FE8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2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BD89E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20E3A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ED987" w14:textId="77777777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3A7833BE" w14:textId="39FF1640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C748858" w14:textId="05DE305D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 / UCZENNICA: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AD1789" w14:textId="77777777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459F13F" w14:textId="77777777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20083F7" w14:textId="5BD42EC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 / UCZENNICA: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D37313" w14:textId="49E136B0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2F2594C" w14:textId="31FC906E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65897B2" w14:textId="650C7174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04E65" w14:textId="02B5CCA2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0F8C6484" w14:textId="04EDCDCB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7F8DE1E" w14:textId="4CD0156B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DE749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304EB2D0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62EA07D" w14:textId="55F7471A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276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CFCDD3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17FF81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0C477A92" w14:textId="77777777" w:rsidTr="00DA55C2">
        <w:trPr>
          <w:trHeight w:val="570"/>
        </w:trPr>
        <w:tc>
          <w:tcPr>
            <w:tcW w:w="220" w:type="dxa"/>
          </w:tcPr>
          <w:p w14:paraId="665C885B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050" w:type="dxa"/>
            <w:gridSpan w:val="1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A2132C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Partie polityczne</w:t>
            </w:r>
          </w:p>
          <w:p w14:paraId="06E7F8FB" w14:textId="749026C6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DA55C2" w:rsidRPr="00DD599C" w14:paraId="0C77D302" w14:textId="77777777" w:rsidTr="00DA55C2">
        <w:trPr>
          <w:gridAfter w:val="1"/>
          <w:wAfter w:w="111" w:type="dxa"/>
          <w:trHeight w:val="1120"/>
        </w:trPr>
        <w:tc>
          <w:tcPr>
            <w:tcW w:w="56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5EE2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E5A70" w14:textId="75271808" w:rsidR="000B7D3B" w:rsidRPr="00DD599C" w:rsidRDefault="00CB1301" w:rsidP="002D1B7E">
            <w:pPr>
              <w:widowControl w:val="0"/>
              <w:shd w:val="clear" w:color="auto" w:fill="FFFFFF"/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  <w:p w14:paraId="20E02F5D" w14:textId="3F5A7C5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7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rozróżnia partie polityczne znajdujące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parlamencie Rzeczypospolitej Polskiej,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przykładzie wybranych zagadnień wskazuje główne różnice programowe pomiędzy nimi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 własną opinię</w:t>
            </w:r>
            <w:r w:rsidR="00681CA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2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85D0D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partia polityczna </w:t>
            </w:r>
          </w:p>
          <w:p w14:paraId="4FAA6C1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 polityczny </w:t>
            </w:r>
          </w:p>
          <w:p w14:paraId="5E3A5AE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pluralizm polityczny</w:t>
            </w:r>
          </w:p>
          <w:p w14:paraId="7FBDB86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system partyjny</w:t>
            </w:r>
          </w:p>
          <w:p w14:paraId="2C57ACD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lewica / prawica</w:t>
            </w:r>
          </w:p>
          <w:p w14:paraId="3A8DBBB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partia opozycyjna</w:t>
            </w:r>
          </w:p>
          <w:p w14:paraId="6A66797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partia rządząca</w:t>
            </w:r>
          </w:p>
          <w:p w14:paraId="784F00A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koalicja</w:t>
            </w:r>
          </w:p>
          <w:p w14:paraId="111C5C6C" w14:textId="77777777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funkcje partii politycznych</w:t>
            </w:r>
          </w:p>
          <w:p w14:paraId="203F13F1" w14:textId="77777777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liberalizm gospodarczy</w:t>
            </w:r>
          </w:p>
          <w:p w14:paraId="685CBECB" w14:textId="77777777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interwencjonizm</w:t>
            </w:r>
          </w:p>
          <w:p w14:paraId="16F608B2" w14:textId="3DD9E949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konserwatyzm</w:t>
            </w:r>
          </w:p>
          <w:p w14:paraId="0A19EA05" w14:textId="74D48DB6" w:rsidR="000B7D3B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liberalizm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37A51" w14:textId="2FFAE7A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krótko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 co powstają partie,</w:t>
            </w:r>
          </w:p>
          <w:p w14:paraId="14E82742" w14:textId="7C11326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pomoc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nauczyciela lub kolegów oraz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wykorzystaniem podręcznika lub innych źródeł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aktualną partię rządzącą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partię opozycyjną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parlamencie,</w:t>
            </w:r>
          </w:p>
          <w:p w14:paraId="59CDC828" w14:textId="32AB269F" w:rsidR="00FD585F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liderów partii rządzącej oraz głównej partii opozycyjnej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polskim parlamencie,</w:t>
            </w:r>
          </w:p>
          <w:p w14:paraId="2936BA70" w14:textId="487F151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pomocą nauczyciela, </w:t>
            </w:r>
            <w:r w:rsidR="00BD67C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 jednym kluczowym postulacie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 </w:t>
            </w:r>
            <w:r w:rsidR="00BD67C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programów</w:t>
            </w:r>
            <w:r w:rsidR="00730B6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730B6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dwóch partii </w:t>
            </w:r>
            <w:r w:rsidR="00730B6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(rządzącej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730B6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opozycyjnej)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 wskazuje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różnicę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między programami</w:t>
            </w:r>
            <w:r w:rsidR="00BD67C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podejmuje próbę sformułowania własnej opinii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wobec </w:t>
            </w:r>
            <w:r w:rsidR="00BD67C6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wy</w:t>
            </w:r>
            <w:r w:rsidR="00592578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branych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postulat</w:t>
            </w:r>
            <w:r w:rsidR="00592578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ów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9B1BA7" w14:textId="7074CF4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wskazane przez nauczyciela </w:t>
            </w:r>
            <w:r w:rsid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główne funkcje partii</w:t>
            </w:r>
            <w:r w:rsidR="005F743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</w:t>
            </w:r>
            <w:r w:rsidR="005F743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5F743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0809BA6" w14:textId="5D1B353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krótko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rolę partii opozycyjnej,</w:t>
            </w:r>
          </w:p>
          <w:p w14:paraId="40E0222C" w14:textId="71FA831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67143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wymienia</w:t>
            </w:r>
            <w:r w:rsidR="0067143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na podstawie informacji znalezionych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r w:rsidR="0067143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wszystkie partie rządzące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partie opozycyjne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 oraz określa liczebność ich reprezentacji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Sejmie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Senacie, </w:t>
            </w:r>
          </w:p>
          <w:p w14:paraId="718BB6EA" w14:textId="229B372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podstawie zestawienia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podręcznik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u,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A63E4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partię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poglądach prawicowych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</w:t>
            </w:r>
            <w:r w:rsidR="00F4788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ą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poglądach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lewicowych,</w:t>
            </w:r>
          </w:p>
          <w:p w14:paraId="17F53369" w14:textId="0C68139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A63E4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obszary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zwykle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63E42">
              <w:rPr>
                <w:rFonts w:ascii="Times New Roman" w:eastAsia="Times New Roman" w:hAnsi="Times New Roman" w:cs="Times New Roman"/>
                <w:sz w:val="16"/>
                <w:szCs w:val="16"/>
              </w:rPr>
              <w:t>uwidacz</w:t>
            </w:r>
            <w:r w:rsidR="00250EB4">
              <w:rPr>
                <w:rFonts w:ascii="Times New Roman" w:eastAsia="Times New Roman" w:hAnsi="Times New Roman" w:cs="Times New Roman"/>
                <w:sz w:val="16"/>
                <w:szCs w:val="16"/>
              </w:rPr>
              <w:t>niają się różnice między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50EB4">
              <w:rPr>
                <w:rFonts w:ascii="Times New Roman" w:eastAsia="Times New Roman" w:hAnsi="Times New Roman" w:cs="Times New Roman"/>
                <w:sz w:val="16"/>
                <w:szCs w:val="16"/>
              </w:rPr>
              <w:t>poglądami lewicowymi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prawicow</w:t>
            </w:r>
            <w:r w:rsidR="00250EB4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FE58606" w14:textId="0BB3965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ramach jednego obszaru tematycznego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podobieństwa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między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program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ami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kluczowy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politycznych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</w:t>
            </w:r>
            <w:r w:rsidR="00BC1D6C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lub koleg</w:t>
            </w:r>
            <w:r w:rsidR="00BC1D6C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i</w:t>
            </w:r>
            <w:r w:rsidR="00C5187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/koleżanki</w:t>
            </w:r>
            <w:r w:rsidR="00BC1D6C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własne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zakresie</w:t>
            </w:r>
            <w:r w:rsidR="00EE53D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34CE6" w14:textId="2CE605F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funkcji partii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podaje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przykłady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realizacji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82472">
              <w:rPr>
                <w:rFonts w:ascii="Times New Roman" w:eastAsia="Times New Roman" w:hAnsi="Times New Roman" w:cs="Times New Roman"/>
                <w:sz w:val="16"/>
                <w:szCs w:val="16"/>
              </w:rPr>
              <w:t>tych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funkcji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DBA00A6" w14:textId="6B399DA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ocenia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podstawie badań </w:t>
            </w:r>
            <w:r w:rsidR="00D40B2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podręczniku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jaki stosunek do partii politycznych mają współcześni Polacy, </w:t>
            </w:r>
          </w:p>
          <w:p w14:paraId="43B7CC20" w14:textId="0C29D36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obszary,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</w:t>
            </w:r>
            <w:r w:rsidR="00BD597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uwidaczniają się 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>różnice między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pogląd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ami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lewicow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prawicow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D1ED012" w14:textId="32CD10F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ramach dwóch obszarów tematycznych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podobieństwa 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między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program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ami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politycznych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polskim parlamencie </w:t>
            </w:r>
            <w:r w:rsidR="007A028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oraz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formułuje własne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zakresie</w:t>
            </w:r>
            <w:r w:rsidR="00EE53D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  <w:p w14:paraId="7F46D25A" w14:textId="77777777" w:rsidR="000B7D3B" w:rsidRPr="00DD599C" w:rsidRDefault="000B7D3B" w:rsidP="00DA55C2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0C014" w14:textId="69152E8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sześć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funkcji parti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 realizacji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tych funkcji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6D5A2FF" w14:textId="503EB14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uzasadnia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znaczenie pluralizmu politycznego dla demokracji (R),</w:t>
            </w:r>
          </w:p>
          <w:p w14:paraId="0CDAE16A" w14:textId="40DACE5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po </w:t>
            </w:r>
            <w:r w:rsidR="00EE53D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jednym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przykładzie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wielopartyjnego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938C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państwa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dwupartyjnego (R),</w:t>
            </w:r>
          </w:p>
          <w:p w14:paraId="44064BA4" w14:textId="2434403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6938C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obszarów,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najczęściej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uwidaczniają się różnice między</w:t>
            </w:r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pogląd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ami </w:t>
            </w:r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lewico</w:t>
            </w:r>
            <w:r w:rsidR="00DA55C2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prawicow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090ABE5" w14:textId="7BE4B95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 kluczowe różnice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między programami partii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lewicowych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prawicowych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ramach każdego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pięciu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obszarów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tematycznych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</w:t>
            </w:r>
          </w:p>
          <w:p w14:paraId="0D9F06A8" w14:textId="29552025" w:rsidR="000B7D3B" w:rsidRPr="00DA55C2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ramach dwóch obszarów tematycznych </w:t>
            </w:r>
            <w:r w:rsidR="00CB1301" w:rsidRP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podo</w:t>
            </w:r>
            <w:r w:rsid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-</w:t>
            </w:r>
            <w:r w:rsidR="00CB1301" w:rsidRP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bieństwa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między progra</w:t>
            </w:r>
            <w:r w:rsid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-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mami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politycznych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także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zakresie</w:t>
            </w:r>
            <w:r w:rsidR="00C2190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A3B79" w14:textId="54B6B54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</w:t>
            </w:r>
            <w:r w:rsidR="000F1DE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najważniejsze konsekwencje braku pluralizmu politycznego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państwie demokratycznym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(R),</w:t>
            </w:r>
          </w:p>
          <w:p w14:paraId="42D853B8" w14:textId="0D12868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różnice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między liberalizmem gospodarczym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interwencjonizmem 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oraz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tej sprawie (R),</w:t>
            </w:r>
          </w:p>
          <w:p w14:paraId="00108D9E" w14:textId="1AC706E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odwołując się </w:t>
            </w:r>
            <w:r w:rsidR="0003573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</w:t>
            </w:r>
            <w:r w:rsidR="00CC47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przykładów </w:t>
            </w:r>
            <w:r w:rsidR="00CC4757" w:rsidRPr="00CC47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zarówno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historycznych, jak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współczesny</w:t>
            </w:r>
            <w:r w:rsidR="00BE4C4D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3573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systemie jednopartyjnym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16159CB9" w14:textId="5CFCF95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różnice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między liberalizmem światopoglądowym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konserwatyzmem </w:t>
            </w:r>
            <w:r w:rsidR="00BE4C4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tej sprawie (R)</w:t>
            </w:r>
            <w:r w:rsidR="00126A3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A3322" w14:textId="070B33A9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2BF88340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D00517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0260313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F4C5675" w14:textId="766894C6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</w:t>
            </w:r>
            <w:r w:rsidRPr="00046265">
              <w:rPr>
                <w:rFonts w:ascii="Times New Roman" w:eastAsia="Times New Roman" w:hAnsi="Times New Roman" w:cs="Times New Roman"/>
                <w:sz w:val="16"/>
                <w:szCs w:val="16"/>
              </w:rPr>
              <w:t>ra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6E9D93AE" w14:textId="3E19612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2E376E80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1F96FABF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1E277B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5DD9F6E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3A21A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B2972E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50292DEE" w14:textId="5530FB85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56D3EE86" w14:textId="19DC42E2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1B726AE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0F7B6900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16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9"/>
        <w:gridCol w:w="1564"/>
        <w:gridCol w:w="1251"/>
        <w:gridCol w:w="1646"/>
        <w:gridCol w:w="2014"/>
        <w:gridCol w:w="2282"/>
        <w:gridCol w:w="1794"/>
        <w:gridCol w:w="1590"/>
        <w:gridCol w:w="1276"/>
        <w:gridCol w:w="1283"/>
      </w:tblGrid>
      <w:tr w:rsidR="000B7D3B" w:rsidRPr="00DD599C" w14:paraId="59FEFAB1" w14:textId="77777777" w:rsidTr="00A67065">
        <w:trPr>
          <w:trHeight w:val="390"/>
        </w:trPr>
        <w:tc>
          <w:tcPr>
            <w:tcW w:w="6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6EE72E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56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A7B65C" w14:textId="0287D183" w:rsidR="000B7D3B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  <w:p w14:paraId="7564A070" w14:textId="77777777" w:rsidR="004D62C9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630BE1C7" w14:textId="6ED2DBA5" w:rsidR="000B7D3B" w:rsidRPr="00DD599C" w:rsidRDefault="00EE3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805627"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51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180E2" w14:textId="2AC1CA88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326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1A4607" w14:textId="3ECCD037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FD51E8" w14:textId="5705F783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089E9C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D128180" w14:textId="58B980BD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8977D51" w14:textId="77777777" w:rsidTr="00A67065">
        <w:trPr>
          <w:trHeight w:val="555"/>
        </w:trPr>
        <w:tc>
          <w:tcPr>
            <w:tcW w:w="6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E4476C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4BC06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51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DF818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B38365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64487AFB" w14:textId="53BE9248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05B20C2" w14:textId="367BD3A7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8886C1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81FC4CA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776420F" w14:textId="32904106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D0E4C2" w14:textId="60449DD8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0EE4BFDF" w14:textId="2DA4C8D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8A175DF" w14:textId="3AB987E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3DE20" w14:textId="382D4F4C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11DD640B" w14:textId="25B9116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553BB7B" w14:textId="783121FC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C5472" w14:textId="71F5859B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13506F82" w14:textId="47DE8D7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FD29CC1" w14:textId="4665AF8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D45961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7599BA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0F0D71BF" w14:textId="77777777" w:rsidTr="00256E65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E0D0E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Kampania wyborcza</w:t>
            </w:r>
          </w:p>
          <w:p w14:paraId="06AF52F0" w14:textId="19C96283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B7D3B" w:rsidRPr="00DD599C" w14:paraId="6C1589C8" w14:textId="77777777" w:rsidTr="00A67065">
        <w:trPr>
          <w:trHeight w:val="3285"/>
        </w:trPr>
        <w:tc>
          <w:tcPr>
            <w:tcW w:w="6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1547A" w14:textId="2AE7E806" w:rsidR="000B7D3B" w:rsidRPr="00DD599C" w:rsidRDefault="00F965D9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2869E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Uczeń:</w:t>
            </w:r>
          </w:p>
          <w:p w14:paraId="44131B03" w14:textId="69D66A5F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kampanię wyborczą, programy partii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sposób komunikacji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obywatelami oraz wyjaśnia wpływ sondaży; krytycznie ocenia komunikaty perswazyjn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potrafi odróżniać fakty od opinii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weryfikować informacje;</w:t>
            </w:r>
          </w:p>
          <w:p w14:paraId="2C002419" w14:textId="3EDE6B27" w:rsidR="00FD585F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(DZO</w:t>
            </w:r>
            <w:r w:rsidR="00A529D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dokonanie analizy programu wyborczego oraz kampanii wybranej partii lub kandydat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59D0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kampania wyborcza</w:t>
            </w:r>
          </w:p>
          <w:p w14:paraId="671646D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komitet wyborczy</w:t>
            </w:r>
          </w:p>
          <w:p w14:paraId="5CA7DD5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Państwowa Komisja Wyborcza</w:t>
            </w:r>
          </w:p>
          <w:p w14:paraId="2EE3913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perswazja / manipulacja </w:t>
            </w:r>
          </w:p>
          <w:p w14:paraId="6B47152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marketing polityczny</w:t>
            </w:r>
          </w:p>
          <w:p w14:paraId="2102F35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fakt / opinia</w:t>
            </w:r>
          </w:p>
          <w:p w14:paraId="093D8AB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sondaż wyborczy</w:t>
            </w:r>
          </w:p>
          <w:p w14:paraId="18FEBCD0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9E2B7C" w14:textId="4A00E0A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kampania wyborcza,</w:t>
            </w:r>
          </w:p>
          <w:p w14:paraId="71F72F87" w14:textId="7A81E4C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odróżnia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pomoc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ą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nauczyciela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fakty 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od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opini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prostych przekazach medialnych,</w:t>
            </w:r>
          </w:p>
          <w:p w14:paraId="32E73512" w14:textId="3DFDDC4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rozpoznaje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w </w:t>
            </w:r>
            <w:r w:rsidR="0058346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materiałach</w:t>
            </w:r>
            <w:r w:rsidR="00AC3835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przygotowanych przez nauczyciela </w:t>
            </w:r>
            <w:r w:rsidR="00FD585F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</w:t>
            </w:r>
            <w:r w:rsidR="00D80DC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</w:t>
            </w:r>
            <w:r w:rsidR="00AC3835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jednym przykładzie zastosowania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perswazji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manipulacji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kampanii wyborczej,</w:t>
            </w:r>
          </w:p>
          <w:p w14:paraId="6AEBC416" w14:textId="202E5C2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analizując kampanię wyborczą wybranej partii lub kandydata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8742A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odbiorców, hasło, stosowane techniki manipulacji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perswazji oraz </w:t>
            </w:r>
            <w:r w:rsidR="008742A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odwołania do emocji odbiorców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.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E63F2" w14:textId="20AA743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03573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podmioty </w:t>
            </w:r>
            <w:r w:rsidR="0003573D" w:rsidRPr="00371A7D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kampanię wyborczą,</w:t>
            </w:r>
          </w:p>
          <w:p w14:paraId="15DD20BF" w14:textId="3650CBD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na podstawie </w:t>
            </w:r>
            <w:r w:rsidR="00AF2BE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podręczniku badań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skąd obywatele najczęściej czerpią informacje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startujących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wyborach komitetach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kandydatach,</w:t>
            </w:r>
          </w:p>
          <w:p w14:paraId="5F3DED2B" w14:textId="659C99E3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rozpoznaje różne techniki perswazji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manipulacji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kampanii wyborczej oraz podaje przykłady ich użycia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życia politycznego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 lub na świecie,</w:t>
            </w:r>
          </w:p>
          <w:p w14:paraId="65C063C9" w14:textId="6164CE5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sondaż przedwyborczy,</w:t>
            </w:r>
          </w:p>
          <w:p w14:paraId="20C0F5B5" w14:textId="5170095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analizując kampanię wyborczą wybranej partii lub kandydata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wskazuje: odbiorców, hasło, postulaty, kluczowe tematy, stosowane techniki manipulacji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perswazji, </w:t>
            </w:r>
            <w:r w:rsidR="00A7607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ewentualne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fake news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odwołania do emocji</w:t>
            </w:r>
            <w:r w:rsidR="008742A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odbiorców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ED282" w14:textId="4EBBE49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odróżnia fakty </w:t>
            </w:r>
            <w:r w:rsidR="00D36C0B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od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opini</w:t>
            </w:r>
            <w:r w:rsidR="00D36C0B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i</w:t>
            </w:r>
            <w:r w:rsidR="004A016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wybranych przekazach medialnych,</w:t>
            </w:r>
          </w:p>
          <w:p w14:paraId="58FE9014" w14:textId="093AC68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371A7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cech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skutecznego programu wyborczego (dostępny, zrozumiały, konkretny, kompletny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adekwatny),</w:t>
            </w:r>
          </w:p>
          <w:p w14:paraId="38EA3AB7" w14:textId="6786BF3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371A7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elementy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które warto zwracać uwagę</w:t>
            </w:r>
            <w:r w:rsidR="00371A7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analizując sondaże przedwyborcze, </w:t>
            </w:r>
          </w:p>
          <w:p w14:paraId="0CDB4418" w14:textId="0162EA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analizuje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program wyborczy wybranej partii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1402F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uwzględnieniem pięciu warunków skuteczności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swoją ocenę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tej sprawie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52CFF661" w14:textId="26D91DA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na podstawie </w:t>
            </w:r>
            <w:r w:rsidR="0071469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jednego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przykładu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życia politycznego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jak sondaże mogą wpływać na wyniki wyborów,</w:t>
            </w:r>
          </w:p>
          <w:p w14:paraId="0F2BC0C8" w14:textId="097B7E6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opisuje 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zagrożenia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wynikające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rosnącej roli mediów społecznościowych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kampaniach wyborczych oraz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podaje</w:t>
            </w:r>
            <w:r w:rsidR="008B63B5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przykład</w:t>
            </w:r>
            <w:r w:rsidR="0053211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y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działań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minimalizujących opisane </w:t>
            </w:r>
            <w:r w:rsidR="0053211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zagrożenia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8F6E75" w14:textId="3900376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wszystkie podmioty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kampanię wyborczą,</w:t>
            </w:r>
          </w:p>
          <w:p w14:paraId="458D4204" w14:textId="2977692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jest komitet wyborczy,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kto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go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może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tworzyć (R)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72A602E" w14:textId="6E81BCE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dlaczego podczas kampanii wyborczej ma znaczenie umiejętność odróżniania faktów od opinii,</w:t>
            </w:r>
          </w:p>
          <w:p w14:paraId="0FB89E8E" w14:textId="6B068BD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przedstawia 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zagroże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wynikając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rosnącej roli mediów społecznościowych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kampaniach wyborczych oraz </w:t>
            </w:r>
            <w:r w:rsidR="000F1DEB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przykłady działań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minimalizujących </w:t>
            </w:r>
            <w:r w:rsidR="009579F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te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E4530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zagrożenia</w:t>
            </w:r>
            <w:r w:rsidR="0053211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  <w:p w14:paraId="38A758E5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0A2296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F87AD1" w14:textId="036D259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kompleksowo ocenia kampanię wyborczą, identyfikując zagrożenia dla procesu wyborczego (np. efekt bańki informacyjnej, mikrotargetowanie, demagogię) (R)</w:t>
            </w:r>
            <w:r w:rsidR="00F965D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C498B" w14:textId="3D681F32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70EE1403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82B1F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formułowanie własnej opinii</w:t>
            </w:r>
          </w:p>
          <w:p w14:paraId="48F2731A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36779A" w14:textId="2BFF143A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7C970989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93C47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93C47D"/>
                <w:sz w:val="16"/>
                <w:szCs w:val="16"/>
              </w:rPr>
              <w:t>działanie obywatelskie</w:t>
            </w:r>
          </w:p>
          <w:p w14:paraId="4955CE9F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BE47B5B" w14:textId="6D3915EF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źródłowym / przekazami </w:t>
            </w:r>
            <w:r w:rsidR="00256E65">
              <w:rPr>
                <w:rFonts w:ascii="Times New Roman" w:eastAsia="Times New Roman" w:hAnsi="Times New Roman" w:cs="Times New Roman"/>
                <w:sz w:val="16"/>
                <w:szCs w:val="16"/>
              </w:rPr>
              <w:t>medialnymi</w:t>
            </w:r>
          </w:p>
          <w:p w14:paraId="075D4AD9" w14:textId="5B89CE58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210D12D1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0D97A74F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0DFA2AD7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4A22DE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28714C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8F317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166ABA8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17822A94" w14:textId="582D5154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="000309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samoocena, IZ od N</w:t>
            </w:r>
          </w:p>
          <w:p w14:paraId="77A83452" w14:textId="3AD847F5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0AEC35B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2D54DC7" w14:textId="43654FE6" w:rsidR="000B7D3B" w:rsidRPr="00DD599C" w:rsidRDefault="00C2762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</w:t>
            </w:r>
          </w:p>
        </w:tc>
      </w:tr>
    </w:tbl>
    <w:p w14:paraId="1153AA3B" w14:textId="46A880D6" w:rsidR="004F248E" w:rsidRPr="00DD599C" w:rsidRDefault="004F248E"/>
    <w:p w14:paraId="0A00401E" w14:textId="053D0F27" w:rsidR="000B7D3B" w:rsidRPr="00DD599C" w:rsidRDefault="004F248E">
      <w:r w:rsidRPr="00DD599C">
        <w:br w:type="page"/>
      </w:r>
    </w:p>
    <w:tbl>
      <w:tblPr>
        <w:tblStyle w:val="15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0"/>
        <w:gridCol w:w="1367"/>
        <w:gridCol w:w="1300"/>
        <w:gridCol w:w="1942"/>
        <w:gridCol w:w="2617"/>
        <w:gridCol w:w="1794"/>
        <w:gridCol w:w="1844"/>
        <w:gridCol w:w="1276"/>
        <w:gridCol w:w="1276"/>
        <w:gridCol w:w="1283"/>
      </w:tblGrid>
      <w:tr w:rsidR="000B7D3B" w:rsidRPr="00DD599C" w14:paraId="5C284947" w14:textId="77777777" w:rsidTr="00AA6243">
        <w:trPr>
          <w:trHeight w:val="390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B6548D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367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DB2F3" w14:textId="77777777" w:rsidR="000B7D3B" w:rsidRDefault="00CB1301" w:rsidP="000F1D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3A425A9" w14:textId="2026D970" w:rsidR="000309C8" w:rsidRPr="00DD599C" w:rsidRDefault="000309C8" w:rsidP="000F1D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30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45B8D4" w14:textId="185D96D2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47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0A7B5" w14:textId="2AEAA039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BEACFD" w14:textId="3C8BC0FD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F05A31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723E53F8" w14:textId="45C0F1F3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01687CD8" w14:textId="77777777" w:rsidTr="00AA6243">
        <w:trPr>
          <w:trHeight w:val="555"/>
        </w:trPr>
        <w:tc>
          <w:tcPr>
            <w:tcW w:w="6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90101F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C73B40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8AC63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36017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40C6CC8A" w14:textId="5509F3D5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C12E070" w14:textId="050AAFFA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20940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F9B3AEB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75AF632" w14:textId="56ED6C3F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3CFA0" w14:textId="3B483E0B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626129E1" w14:textId="53016E6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4908736" w14:textId="6B90238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000B9" w14:textId="1614E95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5048BECE" w14:textId="78F5097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1CCB995" w14:textId="588CA1A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84D50" w14:textId="089E9D3D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51BADB24" w14:textId="6B78B58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875CF45" w14:textId="317E2D6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9D3FB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A22B6A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6D949F9F" w14:textId="77777777" w:rsidTr="00D36C0B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C2E13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Polityki publiczne</w:t>
            </w:r>
          </w:p>
          <w:p w14:paraId="208A1D59" w14:textId="506DA81C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B7D3B" w:rsidRPr="00DD599C" w14:paraId="7D55890B" w14:textId="77777777" w:rsidTr="00AA6243">
        <w:trPr>
          <w:trHeight w:val="3285"/>
        </w:trPr>
        <w:tc>
          <w:tcPr>
            <w:tcW w:w="6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C7641" w14:textId="4739FFDB" w:rsidR="000B7D3B" w:rsidRPr="00DD599C" w:rsidRDefault="00910AE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119BF7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Uczeń:</w:t>
            </w:r>
          </w:p>
          <w:p w14:paraId="1499326B" w14:textId="4C22484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8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omawia wybrane zagadnienie bieżące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zakresu polityk publicznych, które dzieli opinię publiczną, analizuje informacje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opinie na temat tego zagadnienia oraz formułuje własną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uczestniczy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debacie na jego temat</w:t>
            </w:r>
          </w:p>
          <w:p w14:paraId="542FE49F" w14:textId="26B2669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(PR) analiza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wybranej polityki publicznej</w:t>
            </w:r>
          </w:p>
          <w:p w14:paraId="4C6298FA" w14:textId="77777777" w:rsidR="000B7D3B" w:rsidRPr="00DD599C" w:rsidRDefault="000B7D3B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39A44" w14:textId="0E4CF4A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polityki publiczne: społeczna, rynku pracy, zdrowotna, edukacyjna, kulturalna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bezpieczeństw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gospodarcza, przemysłowa, rolna, ekologiczna, naukowa, regionalna </w:t>
            </w:r>
          </w:p>
          <w:p w14:paraId="22920EAD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49D2F2" w14:textId="106DCA2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spraw, którymi zajmuje się państwo,</w:t>
            </w:r>
          </w:p>
          <w:p w14:paraId="232E6E6C" w14:textId="4F8757A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lub kolegów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BE308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koleżanek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jedną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kwestię, która wywołuje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Polsce,</w:t>
            </w:r>
          </w:p>
          <w:p w14:paraId="474EFD46" w14:textId="06DFE65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na podstawie wyszukanych informacj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</w:t>
            </w:r>
            <w:r w:rsidR="00DA71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argumenty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sprawie</w:t>
            </w:r>
            <w:r w:rsidR="000A4DE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budzącej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0A4DE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społeczeństwie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podejmuje próbę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sformułowania stanowiska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A4DE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tej kwestii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C5750AE" w14:textId="381480D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przykładzie opis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ów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programu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„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Rodzina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800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78044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plus”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dwóch różnych źródeł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zalety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wady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wprowadzonych przez państwo rozwiązań,</w:t>
            </w:r>
          </w:p>
          <w:p w14:paraId="7CBEEC6A" w14:textId="6AA5712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wysłuchuje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szacunkiem opinii kolegów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BE308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koleżanek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podczas klasowej debaty na temat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programu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„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Rodzina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800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plus”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08A1B" w14:textId="75998AC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polityka publiczna</w:t>
            </w:r>
            <w:r w:rsidR="004E56E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4E56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takich polityk,</w:t>
            </w:r>
          </w:p>
          <w:p w14:paraId="353F015B" w14:textId="27BB773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5507F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narzędzia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za pomocą których </w:t>
            </w:r>
            <w:r w:rsidR="005507F3">
              <w:rPr>
                <w:rFonts w:ascii="Times New Roman" w:eastAsia="Times New Roman" w:hAnsi="Times New Roman" w:cs="Times New Roman"/>
                <w:sz w:val="16"/>
                <w:szCs w:val="16"/>
              </w:rPr>
              <w:t>państwo realizuje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publiczne,</w:t>
            </w:r>
          </w:p>
          <w:p w14:paraId="4D23C7D7" w14:textId="4C530FE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przykłady działań państwa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ramach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wybranej polity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publicznej, które wywołują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czego wynika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ją te konflikty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</w:t>
            </w:r>
          </w:p>
          <w:p w14:paraId="70B65D64" w14:textId="6789BC5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2567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polityki publiczne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każdą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 krótko opisuje,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odniesieniu do jednej polityki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podaje przykład </w:t>
            </w:r>
            <w:r w:rsidR="00681CA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podejmowanych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przez państwo działań,</w:t>
            </w:r>
          </w:p>
          <w:p w14:paraId="1F29C0D0" w14:textId="57CFA2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kwesti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ę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któr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obecnie wywołuj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społeczeństwie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podstawie wyszukanych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 informacj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opisuje krótko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problem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proponowane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rozwiązania </w:t>
            </w:r>
            <w:r w:rsidR="00651F4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argumenty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także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2A2B3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opisywanej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kwestii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FD6AC3A" w14:textId="2B896BE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temat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programu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„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Rodzina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800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plus”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uzasadnia ją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podczas klasowej debaty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9FD8C" w14:textId="7869EB7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04288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narzędzia,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 pomocą których </w:t>
            </w:r>
            <w:r w:rsidR="00042882">
              <w:rPr>
                <w:rFonts w:ascii="Times New Roman" w:eastAsia="Times New Roman" w:hAnsi="Times New Roman" w:cs="Times New Roman"/>
                <w:sz w:val="16"/>
                <w:szCs w:val="16"/>
              </w:rPr>
              <w:t>państwo realizuje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publiczne,</w:t>
            </w:r>
          </w:p>
          <w:p w14:paraId="73A09A7B" w14:textId="3462F3B1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4288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polityk publicznych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każdą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nich krótko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opisuje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5D560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odniesieniu do dwóch polityk podaje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przykłady </w:t>
            </w:r>
            <w:r w:rsidR="005D560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podejmowanych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przez państwo</w:t>
            </w:r>
            <w:r w:rsidR="005D560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działań oraz ocenia ich skuteczność,</w:t>
            </w:r>
          </w:p>
          <w:p w14:paraId="4789459E" w14:textId="5DD89FFC" w:rsidR="00DD615A" w:rsidRPr="00DD599C" w:rsidRDefault="00DD615A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 aktywnie uczestniczy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debacie na temat wybranego programu (np. „Rodzina 800 plus”), trafnie odpowiadając na kontrargumenty,</w:t>
            </w:r>
          </w:p>
          <w:p w14:paraId="73534A7B" w14:textId="5F4AA3D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kwestie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które wywołują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 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podstawie wyszukanych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 informacj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opisuje krótko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te problemy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proponowane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rozwiązania 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oraz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argumenty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także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2A2B3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opisywanych kwestiach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D3CCE" w14:textId="7203147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wszystkie narzędzia,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 pomocą których</w:t>
            </w:r>
            <w:r w:rsidR="002A2B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państwo realizuje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publiczne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CF288DF" w14:textId="5643B4E4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trzy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kwestie,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które obecnie wywołują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podstawie wyszukanych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 informacj</w:t>
            </w:r>
            <w:r w:rsidR="00DA71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i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opisuje krótko 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te problemy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proponowane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rozwiązania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oraz 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rgumenty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także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opisywanych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kwestiach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0CC54A28" w14:textId="7B016138" w:rsidR="00DD615A" w:rsidRPr="00DD599C" w:rsidRDefault="00DD615A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–podsumowuje debatę na temat wybranego programu, celnie analizując przedstawione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niej stanowiska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argumenty</w:t>
            </w: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F79AB47" w14:textId="1404658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analizuj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pod kątem zasadności, adekwatności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efektywnośc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</w:t>
            </w:r>
            <w:r w:rsidR="000E5E8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0E5E83" w:rsidRPr="000E5E8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dowolny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program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realizowany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ramach </w:t>
            </w:r>
            <w:r w:rsidR="000E5E8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wybranej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polityki publicznej 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dokonuje jego oceny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98655" w14:textId="5930AE2D" w:rsidR="000B7D3B" w:rsidRPr="00AA6243" w:rsidRDefault="00EE312B" w:rsidP="00AA624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 skuteczność wybranych polityk publicznych, odwołując się do rankingów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raportów organizacji eksperckich (tzw. think tanków) (R)</w:t>
            </w:r>
            <w:r w:rsidR="00AA624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3579A" w14:textId="4C92836E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744477EC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B995CB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47B4465E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FC51C6" w14:textId="58678CAB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0FDA10AB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działanie obywatelskie</w:t>
            </w:r>
          </w:p>
          <w:p w14:paraId="3BBE2DA3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E9A4EE" w14:textId="7CCABB8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źródłowym </w:t>
            </w:r>
          </w:p>
          <w:p w14:paraId="6368E25A" w14:textId="4396614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49C070C2" w14:textId="03C00766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76B2A90D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3F0C4B1D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projekt </w:t>
            </w:r>
          </w:p>
          <w:p w14:paraId="55AA66E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39D3A8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1679888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4F789616" w14:textId="3B12DE20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="003F6B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samoocena, IZ od N</w:t>
            </w:r>
          </w:p>
          <w:p w14:paraId="6022B669" w14:textId="3B5D225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EBCD3F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1D1D0500" w14:textId="1791758F" w:rsidR="000B7D3B" w:rsidRPr="00DD599C" w:rsidRDefault="00C2762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</w:t>
            </w:r>
          </w:p>
        </w:tc>
      </w:tr>
    </w:tbl>
    <w:p w14:paraId="5577661A" w14:textId="77777777" w:rsidR="000B7D3B" w:rsidRPr="00DD599C" w:rsidRDefault="000B7D3B"/>
    <w:p w14:paraId="3418D9DA" w14:textId="386A408F" w:rsidR="000B7D3B" w:rsidRPr="00DD599C" w:rsidRDefault="004F248E">
      <w:r w:rsidRPr="00DD599C">
        <w:br w:type="page"/>
      </w:r>
    </w:p>
    <w:tbl>
      <w:tblPr>
        <w:tblStyle w:val="14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1"/>
        <w:gridCol w:w="1564"/>
        <w:gridCol w:w="1333"/>
        <w:gridCol w:w="1761"/>
        <w:gridCol w:w="2317"/>
        <w:gridCol w:w="1830"/>
        <w:gridCol w:w="1931"/>
        <w:gridCol w:w="1403"/>
        <w:gridCol w:w="1276"/>
        <w:gridCol w:w="1283"/>
      </w:tblGrid>
      <w:tr w:rsidR="000B7D3B" w:rsidRPr="00DD599C" w14:paraId="7E0D7EF6" w14:textId="77777777" w:rsidTr="00650866">
        <w:trPr>
          <w:trHeight w:val="390"/>
        </w:trPr>
        <w:tc>
          <w:tcPr>
            <w:tcW w:w="6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181E39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56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4C47B4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B677371" w14:textId="230D9FE1" w:rsidR="000B7D3B" w:rsidRPr="00DD599C" w:rsidRDefault="00EE3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805627"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33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4B8F3" w14:textId="12C324F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242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828B4" w14:textId="654A3BD0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3E66D9" w14:textId="22BEA12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E5D311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2D199FE" w14:textId="79DF0EF6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BA5523E" w14:textId="77777777" w:rsidTr="00650866">
        <w:trPr>
          <w:trHeight w:val="555"/>
        </w:trPr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C8D7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BEFDD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DBEC2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9C31CE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43366EDF" w14:textId="0B883E1A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25661A4" w14:textId="20090955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E0AC5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221BF100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E16DC41" w14:textId="48AE9C70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C85A1" w14:textId="1510BDAC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116F2711" w14:textId="5FED63C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03A65C7" w14:textId="31C77689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5F82C0" w14:textId="0D89AA50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6A27B22D" w14:textId="3118BBE8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FEB4B8E" w14:textId="4C8F336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E4CF1" w14:textId="2F4305A2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2F9AA8E5" w14:textId="1CED7020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B4E2FE2" w14:textId="0B740CB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8FD102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5226BF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51ACFD8A" w14:textId="77777777" w:rsidTr="00650866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50DABC" w14:textId="7F1FC162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TEMAT LEKCJI: Zasady życia publicznego </w:t>
            </w:r>
          </w:p>
          <w:p w14:paraId="004AB9C7" w14:textId="6C04DECD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  <w:p w14:paraId="28E41958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</w:p>
        </w:tc>
      </w:tr>
      <w:tr w:rsidR="000B7D3B" w:rsidRPr="00DD599C" w14:paraId="0AA01ED1" w14:textId="77777777" w:rsidTr="00650866">
        <w:trPr>
          <w:trHeight w:val="3285"/>
        </w:trPr>
        <w:tc>
          <w:tcPr>
            <w:tcW w:w="6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87764A" w14:textId="037DAC25" w:rsidR="000B7D3B" w:rsidRPr="00DD599C" w:rsidRDefault="00611DD6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D1E8F3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Uczeń:</w:t>
            </w:r>
          </w:p>
          <w:p w14:paraId="0EE273B1" w14:textId="0BAFBD90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9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znaczenie przejrzystości życia publicznego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działanie mechanizmów kontroli obywatelskiej mającej przeciwdziałać zjawiskom patologii lokalnych władz publicznych (np. nepotyzm, korupcja, klientelizm);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stosuje wybrane narzędzia kontroli obywatelskiej (np. dostęp do informacji publicznej)</w:t>
            </w:r>
          </w:p>
          <w:p w14:paraId="207D16BC" w14:textId="77777777" w:rsidR="000B7D3B" w:rsidRPr="00DD599C" w:rsidRDefault="000B7D3B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DDDE1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przejrzystość / jawność życia publicznego </w:t>
            </w:r>
          </w:p>
          <w:p w14:paraId="4F9D461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kontrola obywatelska</w:t>
            </w:r>
          </w:p>
          <w:p w14:paraId="5F96830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Biuletyn Informacji Publicznej</w:t>
            </w:r>
          </w:p>
          <w:p w14:paraId="2C2E410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dostęp do informacji publicznej</w:t>
            </w:r>
          </w:p>
          <w:p w14:paraId="0581389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nepotyzm, korupcja</w:t>
            </w:r>
          </w:p>
          <w:p w14:paraId="56DF3BD5" w14:textId="521550AE" w:rsidR="00FD585F" w:rsidRPr="00DD599C" w:rsidRDefault="00FD585F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klientelizm, partykularyzm</w:t>
            </w:r>
          </w:p>
          <w:p w14:paraId="45BB9611" w14:textId="77777777" w:rsidR="00FD585F" w:rsidRPr="00DD599C" w:rsidRDefault="00FD585F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dziennikarstwo śledcze, sygnaliści</w:t>
            </w:r>
          </w:p>
          <w:p w14:paraId="49655957" w14:textId="05FBD6BA" w:rsidR="000B7D3B" w:rsidRPr="00DD599C" w:rsidRDefault="00FD585F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skarga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wniosek administracyjny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213FF0" w14:textId="6124061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2762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co to jest informacja publiczna</w:t>
            </w:r>
            <w:r w:rsidR="00C2762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takiej informacji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269EB228" w14:textId="7EE921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obszar</w:t>
            </w:r>
            <w:r w:rsidR="006C376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życia publicznego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którym wybrane informacje powinny zostać niejawne,</w:t>
            </w:r>
          </w:p>
          <w:p w14:paraId="31256573" w14:textId="7D7975F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kilka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narzędzi kontroli obywatelskiej,</w:t>
            </w:r>
          </w:p>
          <w:p w14:paraId="02B1BA1B" w14:textId="2B4D375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BI</w:t>
            </w:r>
            <w:r w:rsidR="00BC1D6C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P</w:t>
            </w:r>
            <w:r w:rsidR="00B45BC0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swojego samorządu</w:t>
            </w:r>
            <w:r w:rsidR="00BC1D6C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pomoc</w:t>
            </w:r>
            <w:r w:rsidR="006C376A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ą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 xml:space="preserve"> kolegi lub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interesujące go (lub </w:t>
            </w:r>
            <w:r w:rsidR="00B45BC0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wskazane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przez nauczyciela)</w:t>
            </w:r>
            <w:r w:rsidR="00D80DCE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informacje,</w:t>
            </w:r>
          </w:p>
          <w:p w14:paraId="773D62AA" w14:textId="5F87066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</w:t>
            </w:r>
            <w:r w:rsidR="006D088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przygotowuj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obowiązującymi zasadam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informację publiczną </w:t>
            </w:r>
            <w:r w:rsidR="006D088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skierowany do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6D088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instytucji.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F1132" w14:textId="5DC059B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6D088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jeden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argument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 przejrzystością życia publicznego,</w:t>
            </w:r>
          </w:p>
          <w:p w14:paraId="3C4351E7" w14:textId="5201FCA3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informacja publiczna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takiej informacji,</w:t>
            </w:r>
          </w:p>
          <w:p w14:paraId="30236535" w14:textId="6067FE9E" w:rsidR="00FD585F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 co to jest klientelizm,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 tego zjawiska,</w:t>
            </w:r>
          </w:p>
          <w:p w14:paraId="7DA9E13B" w14:textId="0878585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informacje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do których można mieć dostęp,</w:t>
            </w:r>
          </w:p>
          <w:p w14:paraId="79329E39" w14:textId="5E15A8E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A529D7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krótko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dlaczego niektóre informacje powinny zostać niejawne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uzasadnia swoje stanowisko,</w:t>
            </w:r>
          </w:p>
          <w:p w14:paraId="25ECF269" w14:textId="1EA14F1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</w:t>
            </w:r>
            <w:r w:rsidR="0086773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narzędzia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kontroli obyw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atelskiej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1C69CF" w14:textId="44C0875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782EB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samodzielnie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724828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BIP swojego samorządu interesujące go (lub </w:t>
            </w:r>
            <w:r w:rsidR="00B45BC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wskazane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przez nauczyciela)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informacje,</w:t>
            </w:r>
          </w:p>
          <w:p w14:paraId="7313DE7F" w14:textId="7956477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we wskazanej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5F1BA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przez nauczyciela sprawie skutecznie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składa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odpowiedniej instytucj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obowiązującymi zasadam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informację publiczną.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BA618" w14:textId="0A7C250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formułuje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912370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argumenty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 przejrzystością życia publicznego,</w:t>
            </w:r>
          </w:p>
          <w:p w14:paraId="5D2FDF94" w14:textId="1AE187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co to jest informacja publiczna,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treści, które 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ona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obejmuje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dwa przykłady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takiej informacji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0A10A15" w14:textId="6E4B894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krótko opisuje </w:t>
            </w:r>
            <w:r w:rsidR="00A902F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narzędzi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kontroli obywatelskiej,</w:t>
            </w:r>
          </w:p>
          <w:p w14:paraId="0D0C8EE4" w14:textId="45F52B03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jaką funkcję pełni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państwie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kontrola obywatelska,</w:t>
            </w:r>
          </w:p>
          <w:p w14:paraId="35D26A57" w14:textId="0BC99CA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wybranej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5F1BA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przez siebie sprawie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skutecznie składa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odpowiedniej instytucj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obowiązującymi zasadam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informację publiczną,</w:t>
            </w:r>
          </w:p>
          <w:p w14:paraId="64465735" w14:textId="04AC073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co to 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są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nepotyzm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korupcja.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8C70A8" w14:textId="5C1D5A2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jawność życia publicznego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BCAC628" w14:textId="79F71EA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formułuje </w:t>
            </w:r>
            <w:r w:rsidR="005F1BA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argumenty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 przejrzystością życia publicznego,</w:t>
            </w:r>
          </w:p>
          <w:p w14:paraId="4D20C060" w14:textId="3E9BFCB0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BIP swojego samorządu </w:t>
            </w:r>
            <w:r w:rsidR="00530FD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czy łatwo jest odnaleźć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nim </w:t>
            </w:r>
            <w:r w:rsidR="003C5740">
              <w:rPr>
                <w:rFonts w:ascii="Times New Roman" w:eastAsia="Times New Roman" w:hAnsi="Times New Roman" w:cs="Times New Roman"/>
                <w:sz w:val="16"/>
                <w:szCs w:val="16"/>
              </w:rPr>
              <w:t>potrzebne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informacje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czy są one </w:t>
            </w:r>
            <w:r w:rsidR="003C5740">
              <w:rPr>
                <w:rFonts w:ascii="Times New Roman" w:eastAsia="Times New Roman" w:hAnsi="Times New Roman" w:cs="Times New Roman"/>
                <w:sz w:val="16"/>
                <w:szCs w:val="16"/>
              </w:rPr>
              <w:t>zaprezentowane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3C5740">
              <w:rPr>
                <w:rFonts w:ascii="Times New Roman" w:eastAsia="Times New Roman" w:hAnsi="Times New Roman" w:cs="Times New Roman"/>
                <w:sz w:val="16"/>
                <w:szCs w:val="16"/>
              </w:rPr>
              <w:t>czytelny sposób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7AE534" w14:textId="1DAAB465" w:rsidR="009855CE" w:rsidRPr="00DD599C" w:rsidRDefault="009855CE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 skuteczność pięciu narzędzi kontroli obywatelskie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t>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t>państwie demokratycznym,</w:t>
            </w:r>
          </w:p>
          <w:p w14:paraId="1425A8DB" w14:textId="73F2741D" w:rsidR="00782EBA" w:rsidRPr="00782EBA" w:rsidRDefault="00782EBA" w:rsidP="00782EBA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</w:pP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– 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pl-PL" w:eastAsia="en-US"/>
              </w:rPr>
              <w:t>podaje po jednym przykładzie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 nepotyzmu, korupcji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 i 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klientelizmu oraz 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pl-PL" w:eastAsia="en-US"/>
              </w:rPr>
              <w:t>analizuje mechanizmy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 ich powstawania, </w:t>
            </w:r>
          </w:p>
          <w:p w14:paraId="7CE45935" w14:textId="65A5566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555DC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uzasadnia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opinię na temat negatywnych skutków nepotyzmu, korupcji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klientelizmu dla każdego obywatela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dla całego państwa</w:t>
            </w:r>
            <w:r w:rsidR="00555DC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3F434F" w14:textId="34667AB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97292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definiuje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 zjawisko partykularyzmu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życiu publicznym (R),</w:t>
            </w:r>
          </w:p>
          <w:p w14:paraId="19060DAF" w14:textId="588716C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 podstawie wyników badań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najbardziej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najmniej skorumpowane państwa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1847C034" w14:textId="47809E1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na podstawie wyników badań 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jakie są zauważalne tendencje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dotyczące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zjawiska korupcji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(R)</w:t>
            </w:r>
            <w:r w:rsidR="00263FF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13A54543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EE1EC" w14:textId="2C5C973F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410DF89F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07B617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52E17163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C7C56C" w14:textId="18997732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63ED8DA2" w14:textId="056BF6A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2B5F720B" w14:textId="2010507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07A6E2F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285D1450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E115F6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42A1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5BA0EA7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474F8CCE" w14:textId="3CCC70EF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samoocena, IZ od N</w:t>
            </w:r>
          </w:p>
          <w:p w14:paraId="51D98FCE" w14:textId="4D40DF65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26EAAE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6709FC21" w14:textId="0F4C7863" w:rsidR="004F248E" w:rsidRPr="00DD599C" w:rsidRDefault="004F248E"/>
    <w:p w14:paraId="6CC9A85A" w14:textId="0CB19FB9" w:rsidR="00E630D7" w:rsidRPr="00DD599C" w:rsidRDefault="004F248E">
      <w:r w:rsidRPr="00DD599C">
        <w:br w:type="page"/>
      </w:r>
    </w:p>
    <w:tbl>
      <w:tblPr>
        <w:tblStyle w:val="13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9"/>
        <w:gridCol w:w="1418"/>
        <w:gridCol w:w="1134"/>
        <w:gridCol w:w="2140"/>
        <w:gridCol w:w="2052"/>
        <w:gridCol w:w="1711"/>
        <w:gridCol w:w="1555"/>
        <w:gridCol w:w="2181"/>
        <w:gridCol w:w="1276"/>
        <w:gridCol w:w="1283"/>
      </w:tblGrid>
      <w:tr w:rsidR="000B7D3B" w:rsidRPr="00DD599C" w14:paraId="17F36A34" w14:textId="77777777" w:rsidTr="00E71EDF">
        <w:trPr>
          <w:trHeight w:val="390"/>
        </w:trPr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98A840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F1427" w14:textId="77777777" w:rsidR="000B7D3B" w:rsidRPr="00DD599C" w:rsidRDefault="00CB1301" w:rsidP="00A529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  <w:p w14:paraId="7E980A5F" w14:textId="77777777" w:rsidR="00FD585F" w:rsidRDefault="00FD585F" w:rsidP="00FD58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3232BA78" w14:textId="29D2E6F5" w:rsidR="00867738" w:rsidRPr="00DD599C" w:rsidRDefault="00867738" w:rsidP="00FD58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84E41" w14:textId="66A4B1CF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639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F0A74" w14:textId="3E52DC6B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50BAC3" w14:textId="6B2B4D7A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834A6E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6C33BD56" w14:textId="23CB272B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DF2876E" w14:textId="77777777" w:rsidTr="00184E08">
        <w:trPr>
          <w:trHeight w:val="991"/>
        </w:trPr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3E1E56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EB418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FB118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B3F087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05B350C" w14:textId="4F1577EB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34C7F03" w14:textId="446A03B3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BBA584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B4DD036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F56DF21" w14:textId="122EA8DF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AEA54" w14:textId="16DD6865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77BC5D39" w14:textId="31C7E517" w:rsidR="000B7D3B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</w:p>
          <w:p w14:paraId="6F1BBE54" w14:textId="77777777" w:rsidR="007E1398" w:rsidRPr="00DD599C" w:rsidRDefault="007E139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10514334" w14:textId="6B52540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BE029" w14:textId="375623DB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49233632" w14:textId="16619D9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6E309EF" w14:textId="30BB8AF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0F3A3" w14:textId="49DF5A0D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528F7793" w14:textId="39E88F0A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4EB278E" w14:textId="3D58B91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5954AB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11F50A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183AF926" w14:textId="77777777" w:rsidTr="007E1398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FD1065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Społeczeństwo obywatelskie</w:t>
            </w:r>
          </w:p>
          <w:p w14:paraId="7C42581B" w14:textId="7F70176B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B7D3B" w:rsidRPr="00DD599C" w14:paraId="10C215B9" w14:textId="77777777" w:rsidTr="00E71EDF">
        <w:trPr>
          <w:trHeight w:val="560"/>
        </w:trPr>
        <w:tc>
          <w:tcPr>
            <w:tcW w:w="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4EBAA" w14:textId="7B35ABBC" w:rsidR="000B7D3B" w:rsidRPr="00DD599C" w:rsidRDefault="00FD3886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EBD2E" w14:textId="616B39F9" w:rsidR="00FD585F" w:rsidRPr="00DD599C" w:rsidRDefault="00FD585F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Uczeń/</w:t>
            </w:r>
            <w:r w:rsidR="007E13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  <w:p w14:paraId="0581AFD4" w14:textId="10265B11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10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znaczenie społeczeństwa obywatelskiego dla sprawnego funkcjonowania państwa demokratycznego, analizuje funkcjonowanie wybranych instytucji społeczeństwa obywatelskiego oraz zna sposoby ich wspierania</w:t>
            </w:r>
          </w:p>
          <w:p w14:paraId="538D041C" w14:textId="2A804B5B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(DZO) przygotowanie dokumentów koniecznych do zgłoszenia zgromadzenia (protestu lub pikiety)</w:t>
            </w:r>
          </w:p>
          <w:p w14:paraId="5B430E0A" w14:textId="59598762" w:rsidR="00E630D7" w:rsidRPr="00DD599C" w:rsidRDefault="00E630D7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(DZO) nawiązanie współpracy jako wolontariusz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lokalną organizacją społeczną lub instytucją</w:t>
            </w:r>
            <w:r w:rsidRPr="00DD599C">
              <w:rPr>
                <w:color w:val="00B050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publiczną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celu wsparcia realizacji jej celów statutowych</w:t>
            </w:r>
            <w:r w:rsidR="00E71EDF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E6E0D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społeczeństwo obywatelskie </w:t>
            </w:r>
          </w:p>
          <w:p w14:paraId="2B50A91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kapitał społeczny</w:t>
            </w:r>
          </w:p>
          <w:p w14:paraId="50738BF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organizacje społeczne / organizacje pożytku publicznego</w:t>
            </w:r>
          </w:p>
          <w:p w14:paraId="7BCCFD1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organizacje zawodowe</w:t>
            </w:r>
          </w:p>
          <w:p w14:paraId="0217037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zgromadzenie publiczne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D0CCD" w14:textId="261A22B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swoimi słowami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co to jest społeczeństwo obywatelskie,</w:t>
            </w:r>
          </w:p>
          <w:p w14:paraId="6C10F821" w14:textId="0650235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E8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tworzące społeczeństwo obywatelskie oraz </w:t>
            </w:r>
            <w:r w:rsidR="00656E8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E8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taki podmiot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swoim najbliższym otoczeniu (gmina), </w:t>
            </w:r>
          </w:p>
          <w:p w14:paraId="620BEACB" w14:textId="1F8B3E2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identyfikuje</w:t>
            </w:r>
            <w:r w:rsidR="004A769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4A769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pomocą nauczyciela, </w:t>
            </w:r>
            <w:r w:rsidR="00D6118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dwie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aktywności</w:t>
            </w:r>
            <w:r w:rsidR="00F4603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społeczne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które najczęściej angażują się Polacy,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te aktywności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które sam mógłby</w:t>
            </w:r>
            <w:r w:rsidR="00B45BC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sama mogłaby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się zaangażować (lub już się angażuje)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E3B61A8" w14:textId="0D7A6B9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78044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sposoby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jakie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młodzi ludzie mogą wspierać organizacj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ę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pozarządową,</w:t>
            </w:r>
          </w:p>
          <w:p w14:paraId="471E6A29" w14:textId="1004968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podejmuje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jedno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działani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na rzecz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wskazanej przez nauczyciela lub wybranej </w:t>
            </w:r>
            <w:r w:rsidR="00182DC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przez siebie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organizacji pozarządowej,</w:t>
            </w:r>
          </w:p>
          <w:p w14:paraId="74DB71BF" w14:textId="5C14CB7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wyszukuj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jedną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informację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dowolnym zgromadzeniu publicznym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interesującym go obszarze</w:t>
            </w:r>
            <w:r w:rsidR="00566CA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życia społecznego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CB89E2B" w14:textId="24A16D3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internecie zasady organizacji zgromadzenia publicznego.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88E3E" w14:textId="7E8DA7D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społeczeństwa obywatelskiego,</w:t>
            </w:r>
          </w:p>
          <w:p w14:paraId="0495CA53" w14:textId="389AB10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7E7928" w:rsidRPr="006C52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czynniki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7E7928" w:rsidRPr="006C52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elementy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niezbędne dla istnienia społeczeństwa obywatelskiego,</w:t>
            </w:r>
          </w:p>
          <w:p w14:paraId="017F97EA" w14:textId="5E2B213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podmioty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tworzące społeczeństwo obywatelskie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B07B9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dwa takie podmioty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swoim najbliższym otoczeniu (gmina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powiat), </w:t>
            </w:r>
          </w:p>
          <w:p w14:paraId="16F3A39C" w14:textId="4F78293D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identyfikuje</w:t>
            </w:r>
            <w:r w:rsidR="00D6118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aktywności</w:t>
            </w:r>
            <w:r w:rsidR="00B07B90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społeczne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które najczęściej angażują się Polacy</w:t>
            </w:r>
            <w:r w:rsidR="00177E5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te aktywności,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które </w:t>
            </w:r>
            <w:r w:rsidR="00B07B9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 mógłby / sama mogłaby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się zaangażować (lub już się angażuje), uzasadniając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swój wybór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C37233B" w14:textId="0AF4F2B5" w:rsidR="00E606D5" w:rsidRPr="00DD599C" w:rsidRDefault="00E606D5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podejmuje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dokumentuje jedno działanie</w:t>
            </w: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rzecz wybranej organizacji pozarządowej,</w:t>
            </w:r>
          </w:p>
          <w:p w14:paraId="1BD8429C" w14:textId="20119DE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wskazuje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sposoby</w:t>
            </w:r>
            <w:r w:rsidR="00FD585F" w:rsidRPr="008B34F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na jakie młodzi ludzie mogą wspierać organizację pozarządową</w:t>
            </w:r>
            <w:r w:rsidR="00CB1301" w:rsidRPr="008B34F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2801CB8" w14:textId="523DCF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8B34F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kazuje wszystkie dokumenty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niezbędne do zgłoszenia zgromadzenia publicznego.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AB053" w14:textId="6159CC6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="008B34F9">
              <w:rPr>
                <w:rFonts w:ascii="Times New Roman" w:eastAsia="Times New Roman" w:hAnsi="Times New Roman" w:cs="Times New Roman"/>
                <w:sz w:val="16"/>
                <w:szCs w:val="16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funkcje społeczeństwa obywatelskiego,</w:t>
            </w:r>
          </w:p>
          <w:p w14:paraId="3BAB2A7B" w14:textId="1C95792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omawia krótko </w:t>
            </w:r>
            <w:r w:rsidR="0081335C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trzy</w:t>
            </w:r>
            <w:r w:rsidR="00CB1301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81335C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formy</w:t>
            </w:r>
            <w:r w:rsidR="0081335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wspierania demokracji wykorzystywane przez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społeczeństwo obywatelskie,</w:t>
            </w:r>
          </w:p>
          <w:p w14:paraId="308991B8" w14:textId="1621641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identyfikuje </w:t>
            </w:r>
            <w:r w:rsid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czynniki,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które wpływają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zaangażowanie obywatelskie,</w:t>
            </w:r>
          </w:p>
          <w:p w14:paraId="28A7FBF0" w14:textId="7237384A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sposobów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jakie młodzi ludzie mogą wspierać organizację pozarządową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FCA56FE" w14:textId="4B7FD271" w:rsidR="00883283" w:rsidRPr="00883283" w:rsidRDefault="0088328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co to jest zgromadzenie publiczne,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jego trzy przykładowe formy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zasady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jego organizacji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1F26E9" w14:textId="29168E6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identyfikuje, </w:t>
            </w:r>
            <w:r w:rsidR="00B45BC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gromadzi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00213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opracowuje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wszystkie dokumenty wymagane przy organizacji zgromadzenia </w:t>
            </w:r>
            <w:r w:rsidR="00CB1301" w:rsidRPr="0000213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publicznego.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46F7F" w14:textId="162B98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="00C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pięć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funkcji społeczeństwa obywatelskiego,</w:t>
            </w:r>
          </w:p>
          <w:p w14:paraId="32D60D1D" w14:textId="6683DDE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charakteryzuje </w:t>
            </w:r>
            <w:r w:rsidR="00CD2DD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osiem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tworzących społeczeństwo obywatelskie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E71D5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takie podmioty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swoim najbliższym otoczeniu (województwo, kraj), </w:t>
            </w:r>
          </w:p>
          <w:p w14:paraId="58C1F14B" w14:textId="22C04959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E71D5E" w:rsidRPr="00E71D5E">
              <w:rPr>
                <w:rFonts w:ascii="Times New Roman" w:eastAsia="Times New Roman" w:hAnsi="Times New Roman" w:cs="Times New Roman"/>
                <w:sz w:val="16"/>
                <w:szCs w:val="16"/>
              </w:rPr>
              <w:t>główne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obszary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sposoby działania organizacji pozarządowych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E71D5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E71D5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działań </w:t>
            </w:r>
            <w:r w:rsidR="00D0275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NGO,</w:t>
            </w:r>
          </w:p>
          <w:p w14:paraId="5926350F" w14:textId="6629566F" w:rsidR="00883283" w:rsidRPr="00DD599C" w:rsidRDefault="0088328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88328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– analizuje przepisy prawne dotyczące wolności zgromadzeń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88328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 ich znaczenie dla społeczeństwa obywatelskiego.</w:t>
            </w:r>
          </w:p>
          <w:p w14:paraId="33517935" w14:textId="0162BC92" w:rsidR="000B7D3B" w:rsidRPr="00DD599C" w:rsidRDefault="000B7D3B" w:rsidP="0088328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3B5D4" w14:textId="0AC93F5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charakteryzuje </w:t>
            </w:r>
            <w:r w:rsidR="0082069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jedenaście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tworzących społeczeństwo obywatelskie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B47E4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osiem</w:t>
            </w:r>
            <w:r w:rsidR="0082069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podmiotów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2069F">
              <w:rPr>
                <w:rFonts w:ascii="Times New Roman" w:eastAsia="Times New Roman" w:hAnsi="Times New Roman" w:cs="Times New Roman"/>
                <w:sz w:val="16"/>
                <w:szCs w:val="16"/>
              </w:rPr>
              <w:t>działających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</w:t>
            </w:r>
            <w:r w:rsidR="00B47E4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E835C1C" w14:textId="4302869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A529D7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znaczenie kapitału społecznego dla społeczeństwa obywatelskiego 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BE38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tworzące ten kapitał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elementy (R),</w:t>
            </w:r>
          </w:p>
          <w:p w14:paraId="50716CB2" w14:textId="67102DB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na podstawie wiedzy własnej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(np.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obserwacji tego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jak współdziałają ludzie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najbliższym otoczeniu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)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ocenia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poziom kapitału społecznego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(R),</w:t>
            </w:r>
          </w:p>
          <w:p w14:paraId="2A63D04B" w14:textId="341E7FD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jakimi korzyściami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obowiązkami wiąże się dla 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danego podmiotu posiadanie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statusu organizacji pożytku publicznego (R),</w:t>
            </w:r>
          </w:p>
          <w:p w14:paraId="40C10F81" w14:textId="59AD8A5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formułuje swoj</w:t>
            </w:r>
            <w:r w:rsidR="00C6542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ą opinię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temat funkcjonowania społeczeństwa obywatelskiego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aktywnie </w:t>
            </w:r>
            <w:r w:rsidR="00C6542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uzasadnia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podczas klasowej dyskusji 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stanowisk</w:t>
            </w:r>
            <w:r w:rsidR="0064218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64218D" w:rsidRPr="0064218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prezentowane przez </w:t>
            </w:r>
            <w:r w:rsidR="00CB1301" w:rsidRPr="0064218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innych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(R)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23A88BD" w14:textId="717D8283" w:rsidR="00FD585F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analizuje znaczenie historycznych inicjatyw społecznych (np. KOR, NSZZ „Solidarność”) dla rozwoju polskiego społeczeństwa obywatelskiego (R).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C9D0B" w14:textId="5627FA82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5541756D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42CCE9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5CBBD937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88F34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analiza wyników badań </w:t>
            </w:r>
          </w:p>
          <w:p w14:paraId="79E93AD6" w14:textId="2A2F1F1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03831A5C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działanie obywatelskie</w:t>
            </w:r>
          </w:p>
          <w:p w14:paraId="5796DD37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51B15DBF" w14:textId="6C0973B0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1C664F44" w14:textId="66A2937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1BFBA63E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20255764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965A0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4A081841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3397566C" w14:textId="087A1291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4FDB3AC9" w14:textId="648E19BF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86B0AC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D898BB9" w14:textId="5DCA32D8" w:rsidR="000B7D3B" w:rsidRPr="00DD599C" w:rsidRDefault="00C2762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</w:t>
            </w:r>
          </w:p>
        </w:tc>
      </w:tr>
    </w:tbl>
    <w:p w14:paraId="00C801B3" w14:textId="77777777" w:rsidR="000B7D3B" w:rsidRPr="00DD599C" w:rsidRDefault="00CB1301">
      <w:pPr>
        <w:widowControl w:val="0"/>
        <w:spacing w:after="160" w:line="240" w:lineRule="auto"/>
        <w:rPr>
          <w:rFonts w:ascii="Times New Roman" w:eastAsia="Times New Roman" w:hAnsi="Times New Roman" w:cs="Times New Roman"/>
          <w:b/>
          <w:bCs/>
          <w:sz w:val="14"/>
          <w:szCs w:val="14"/>
        </w:rPr>
      </w:pPr>
      <w:r w:rsidRPr="00DD599C">
        <w:br w:type="page"/>
      </w:r>
    </w:p>
    <w:p w14:paraId="13F5D8F1" w14:textId="77777777" w:rsidR="000B7D3B" w:rsidRPr="00DD599C" w:rsidRDefault="000B7D3B"/>
    <w:tbl>
      <w:tblPr>
        <w:tblStyle w:val="12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0"/>
        <w:gridCol w:w="1679"/>
        <w:gridCol w:w="1268"/>
        <w:gridCol w:w="1607"/>
        <w:gridCol w:w="1672"/>
        <w:gridCol w:w="1867"/>
        <w:gridCol w:w="2178"/>
        <w:gridCol w:w="1869"/>
        <w:gridCol w:w="1276"/>
        <w:gridCol w:w="1283"/>
      </w:tblGrid>
      <w:tr w:rsidR="000B7D3B" w:rsidRPr="00DD599C" w14:paraId="3F209D24" w14:textId="77777777" w:rsidTr="00E10661">
        <w:trPr>
          <w:trHeight w:val="390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04FC5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67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512315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3BB84A5" w14:textId="76B0F223" w:rsidR="000B7D3B" w:rsidRPr="00DD599C" w:rsidRDefault="00184E08" w:rsidP="00A529D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6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C6145" w14:textId="6F1E7E34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19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C57CD" w14:textId="4C0793D8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11351A" w14:textId="6FF4C1D8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55944A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6813152F" w14:textId="6F26E44C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0EC04A4B" w14:textId="77777777" w:rsidTr="00E10661">
        <w:trPr>
          <w:trHeight w:val="555"/>
        </w:trPr>
        <w:tc>
          <w:tcPr>
            <w:tcW w:w="6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394B96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9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5ADB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5C80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4CABFA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3278761D" w14:textId="5AA0A470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50DBFC3" w14:textId="73F3B3BA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4D66B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C969927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806C934" w14:textId="0AA22271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617DE5" w14:textId="1A2AAB6C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227A843" w14:textId="059E546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66EE5A9" w14:textId="73A476EE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D5DA2" w14:textId="69D2B19F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39ADF681" w14:textId="261993AB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1D68702" w14:textId="73FBAE32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0630E3" w14:textId="30772B02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4E8E7A83" w14:textId="3E42D832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AFECBC8" w14:textId="2F9CDD19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DC897B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92F4A5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40172BE6" w14:textId="77777777" w:rsidTr="00E10661">
        <w:trPr>
          <w:trHeight w:val="609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A2AF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Media masowe</w:t>
            </w:r>
          </w:p>
          <w:p w14:paraId="01EEC564" w14:textId="4A61E0E1" w:rsidR="00087516" w:rsidRPr="00DD599C" w:rsidRDefault="00087516" w:rsidP="00144F1E">
            <w:pPr>
              <w:widowControl w:val="0"/>
              <w:tabs>
                <w:tab w:val="left" w:pos="11306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  <w:r w:rsidR="00144F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ab/>
            </w:r>
          </w:p>
        </w:tc>
      </w:tr>
      <w:tr w:rsidR="000B7D3B" w:rsidRPr="00DD599C" w14:paraId="0B0B57D3" w14:textId="77777777" w:rsidTr="00E10661">
        <w:trPr>
          <w:trHeight w:val="3285"/>
        </w:trPr>
        <w:tc>
          <w:tcPr>
            <w:tcW w:w="6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BF497" w14:textId="329D9206" w:rsidR="000B7D3B" w:rsidRPr="00DD599C" w:rsidRDefault="00C245B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33421" w14:textId="70E30E8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wpływ mediów tradycyjnych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społecznościowych na przekonania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postawy opinii publicznej oraz funkcjonowanie społeczeństwa, 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demokracji; wyjaśnia zagrożenia związane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upowszechnianiem niesprawdzonych informacji</w:t>
            </w:r>
          </w:p>
          <w:p w14:paraId="3E537F59" w14:textId="24627E16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(F) V.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 przedstawia krajobraz medialny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Polsce, rozróżnia profile ideowe redakcji,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ocenia wiarygodność wybranych publikacji oraz formułuje opinie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dyskutuje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</w:t>
            </w:r>
          </w:p>
          <w:p w14:paraId="24495D5D" w14:textId="77777777" w:rsidR="000B7D3B" w:rsidRPr="00DD599C" w:rsidRDefault="000B7D3B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F7F1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media masowe</w:t>
            </w:r>
          </w:p>
          <w:p w14:paraId="750A978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środki masowego przekazu </w:t>
            </w:r>
          </w:p>
          <w:p w14:paraId="3264D70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niezależność mediów</w:t>
            </w:r>
          </w:p>
          <w:p w14:paraId="619A53CD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pluralizm medialny</w:t>
            </w:r>
          </w:p>
          <w:p w14:paraId="788DD00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etyka dziennikarska</w:t>
            </w:r>
          </w:p>
          <w:p w14:paraId="7371FC8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bańka informacyjna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F271A1" w14:textId="7527C60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po </w:t>
            </w:r>
            <w:r w:rsidR="00696F2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przykładzie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mediów społecznościowych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96F2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tradycyjnych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DFE278C" w14:textId="7142F45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wymienia </w:t>
            </w:r>
            <w:r w:rsidR="00696F2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reguły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które powinny obowiązywać wszystkich twórców przekazów medialnych,</w:t>
            </w:r>
          </w:p>
          <w:p w14:paraId="2A3FFBA7" w14:textId="435D9F6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wysłuchuje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szacunkiem opinii innych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temat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wpływu mediów na zachowania, poglądy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wybory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obywateli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oraz 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które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wyrażonych 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poglądów podziela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3A60EAE" w14:textId="2A7FDA8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4529D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wymienione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tekście źródłowym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kluczowe zagrożenia </w:t>
            </w:r>
            <w:r w:rsidR="004529D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wynikające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4529D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rozpowszechniania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niesprawdzonych inf</w:t>
            </w:r>
            <w:r w:rsidR="00D11963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rmacji,</w:t>
            </w:r>
          </w:p>
          <w:p w14:paraId="448E2152" w14:textId="5383A1E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analizuj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własną aktywność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mediach (pod kątem różnorodności źródeł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informacji,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częstotliwości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korzystania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mediów 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różnego typu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sposobu zaangażowania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jako odbiorca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komentator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identyfikuje </w:t>
            </w:r>
            <w:r w:rsidR="00A7607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ewentualne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obszary do zmiany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6EAC19C" w14:textId="55A767AE" w:rsidR="000B7D3B" w:rsidRPr="004B6516" w:rsidRDefault="00EE312B" w:rsidP="004B651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wspólnie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 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grupą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formułuje 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zasady,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które powinny obowiązywać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twórców medialnych,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np.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działalności influencerów</w:t>
            </w:r>
            <w:r w:rsidR="0056574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265D3" w14:textId="3A13FF6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0469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środków masowego przekazu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sposoby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ich realizacji,</w:t>
            </w:r>
          </w:p>
          <w:p w14:paraId="57D9158F" w14:textId="6493452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o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soby / grupy osób, któr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kształtują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469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mediach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przekonania młodych </w:t>
            </w:r>
            <w:r w:rsidR="0058152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ludzi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(R),</w:t>
            </w:r>
          </w:p>
          <w:p w14:paraId="3E1CFAD9" w14:textId="705476F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dwa argumenty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58152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dyskusji na temat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wpływu mediów na zachowania, poglądy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wybory</w:t>
            </w:r>
            <w:r w:rsidR="0058152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obywateli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oraz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szacunkiem wysłuchuje odmiennych opinii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78D01FE2" w14:textId="777A447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analizuje własną aktywność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mediach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(</w:t>
            </w:r>
            <w:r w:rsidR="00911FB9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 kątem różnorodności źródeł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informacji,</w:t>
            </w:r>
            <w:r w:rsidR="00911FB9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częstotliwości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korzystania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mediów różnego typu</w:t>
            </w:r>
            <w:r w:rsidR="00911FB9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sposobu zaangażowania)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identyfikuje </w:t>
            </w:r>
            <w:r w:rsidR="00A7607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ewentualne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obszary do zmiany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tym zakresie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3F11891" w14:textId="67BE59B4" w:rsidR="000B7D3B" w:rsidRPr="007D078E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911FB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wymienione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tekście źródłowym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kluczowe zagrożenia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funkcjonowaniem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bańce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lastRenderedPageBreak/>
              <w:t>informacyjnej</w:t>
            </w:r>
            <w:r w:rsidR="007D078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;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jeden sposób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przeciwdziałania tym zagrożeniom</w:t>
            </w:r>
            <w:r w:rsidR="007D078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82149" w14:textId="78BF2A5A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po </w:t>
            </w:r>
            <w:r w:rsidR="007D078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mediów tradycyjnych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społecznościowych,</w:t>
            </w:r>
          </w:p>
          <w:p w14:paraId="33F19BF6" w14:textId="26A122B4" w:rsidR="007A0C0B" w:rsidRPr="00DD599C" w:rsidRDefault="007A0C0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funkcje</w:t>
            </w: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środków masowego przekazu,</w:t>
            </w:r>
          </w:p>
          <w:p w14:paraId="2131A040" w14:textId="065E119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 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przykładzie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mediów publicznych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prywatnych,</w:t>
            </w:r>
          </w:p>
          <w:p w14:paraId="07DD699B" w14:textId="3C6F3B5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przykładac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kluczowe różnice między mediami tradycyjnymi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mediami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społecznościowymi,</w:t>
            </w:r>
          </w:p>
          <w:p w14:paraId="5429152E" w14:textId="42E06E7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identyfikuje </w:t>
            </w:r>
            <w:r w:rsidR="00E87A3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podobieństwa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sposobie prezentowania wybranego tematu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61344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kilku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mediach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 </w:t>
            </w:r>
            <w:r w:rsidR="0061344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odmiennej orientacji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światopoglądo</w:t>
            </w:r>
            <w:r w:rsidR="0061344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wej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471E768E" w14:textId="6C9DF67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odwołując się do </w:t>
            </w:r>
            <w:r w:rsidR="00357B6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dwóch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</w:t>
            </w:r>
            <w:r w:rsidR="00357B6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ów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rolę mediów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państwie demokratycznym,</w:t>
            </w:r>
          </w:p>
          <w:p w14:paraId="76B6EE30" w14:textId="4C07500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</w:t>
            </w:r>
            <w:r w:rsidR="00A529D7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nia </w:t>
            </w:r>
            <w:r w:rsidR="00357B6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reguły,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które powinny obowiązywać wszystkich dziennikarzy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twórców przekazów medialnych,</w:t>
            </w:r>
          </w:p>
          <w:p w14:paraId="62DCA803" w14:textId="47C8716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357B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357B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lastRenderedPageBreak/>
              <w:t>argumenty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F67C8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dyskusji na temat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wpływu mediów na zachowania, poglądy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wybory</w:t>
            </w:r>
            <w:r w:rsidR="00F67C8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obywateli oraz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szacunkiem wysłuchuje odmiennych opinii, </w:t>
            </w:r>
          </w:p>
          <w:p w14:paraId="4B945218" w14:textId="68D9DE6E" w:rsidR="000B7D3B" w:rsidRPr="00AB51D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omawia </w:t>
            </w:r>
            <w:r w:rsidR="00F67C8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wymienione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tekście źródłowym </w:t>
            </w:r>
            <w:r w:rsidR="00AB51DC" w:rsidRP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kluczowe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zagrożenia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związane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funkcjonowaniem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bańce informacyjnej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;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identyfikuje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sposoby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przeciwdziałania tym zagrożeniom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E32D2" w14:textId="3D7D784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funkcji środków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masowego przekazu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sposoby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ich realizacji,</w:t>
            </w:r>
          </w:p>
          <w:p w14:paraId="65905C6E" w14:textId="2508E09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ocenia wybrane teksty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 kątem ich obiektywności,</w:t>
            </w:r>
          </w:p>
          <w:p w14:paraId="6E36E65D" w14:textId="6FCB44C1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uzasadnia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że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 </w:t>
            </w:r>
            <w:r w:rsidR="00EB2AB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panuje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pluralizm</w:t>
            </w:r>
            <w:r w:rsidR="00EB2AB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medialn</w:t>
            </w:r>
            <w:r w:rsidR="00EB2AB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3EE8A806" w14:textId="44C68501" w:rsidR="00CB10E4" w:rsidRDefault="00CB10E4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celnie </w:t>
            </w: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podsumowuje dyskusję</w:t>
            </w: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temat wpływu mediów na postawy obywateli, analizując przedstawione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niej argumenty,</w:t>
            </w:r>
          </w:p>
          <w:p w14:paraId="55064D38" w14:textId="03952040" w:rsidR="001007A7" w:rsidRPr="00DD599C" w:rsidRDefault="001007A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1007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1007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na konkretnym przykładzie zjawisko</w:t>
            </w:r>
            <w:r w:rsidRPr="001007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dezinformacji lub bańki informacyjnej, oceniając jego negatywny wpływ na funkcjonowanie demokracji,</w:t>
            </w:r>
          </w:p>
          <w:p w14:paraId="4B306808" w14:textId="6612F4D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danych źródłowyc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zaprezentowanych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podręczniku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główne źródła informacji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korzystają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Pola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>cy,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przedstawia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sposoby korzystania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>uwzględnieniem poszczególnych grup wiekowych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(R).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3EAA0" w14:textId="5DD8963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144F1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A529D7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kto stoi na straży pluralizmu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niezależności mediów (R),</w:t>
            </w:r>
          </w:p>
          <w:p w14:paraId="7A4961E9" w14:textId="2ED8AAC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uzasadnia krótko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dlaczego dla demokracji istotne są wolność, niezależność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obiektywizm mediów (R)</w:t>
            </w:r>
            <w:r w:rsidR="005E737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6C3E1689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F37F61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6A7E96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870BE0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DF3983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E25B8" w14:textId="012F1489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54E9B020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16A2E1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137350C2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EDCCB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analiza wyników badań </w:t>
            </w:r>
          </w:p>
          <w:p w14:paraId="42D43338" w14:textId="19BCB681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61BDCCE6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496A806D" w14:textId="097B3D83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15CDAC84" w14:textId="3474559F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0E60126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16AEDA1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CF0F0E1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5C9B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40296E57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107AE42A" w14:textId="4605591E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558FC997" w14:textId="751B504E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83597C0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4D350089" w14:textId="77777777" w:rsidR="000B7D3B" w:rsidRPr="00DD599C" w:rsidRDefault="000B7D3B"/>
    <w:p w14:paraId="05625B2B" w14:textId="77777777" w:rsidR="000B7D3B" w:rsidRPr="00DD599C" w:rsidRDefault="000B7D3B"/>
    <w:p w14:paraId="29503A78" w14:textId="77777777" w:rsidR="000B7D3B" w:rsidRPr="00DD599C" w:rsidRDefault="000B7D3B"/>
    <w:p w14:paraId="05DFC9C4" w14:textId="77777777" w:rsidR="000B7D3B" w:rsidRPr="00DD599C" w:rsidRDefault="000B7D3B"/>
    <w:p w14:paraId="3ACC688C" w14:textId="1202BF99" w:rsidR="000B7D3B" w:rsidRPr="00DD599C" w:rsidRDefault="00CB1301">
      <w:r w:rsidRPr="00DD599C">
        <w:br w:type="page"/>
      </w:r>
    </w:p>
    <w:tbl>
      <w:tblPr>
        <w:tblStyle w:val="11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3"/>
        <w:gridCol w:w="1558"/>
        <w:gridCol w:w="1246"/>
        <w:gridCol w:w="1641"/>
        <w:gridCol w:w="1747"/>
        <w:gridCol w:w="1829"/>
        <w:gridCol w:w="1780"/>
        <w:gridCol w:w="1769"/>
        <w:gridCol w:w="1559"/>
        <w:gridCol w:w="1567"/>
      </w:tblGrid>
      <w:tr w:rsidR="000B7D3B" w:rsidRPr="00DD599C" w14:paraId="2BC3D8FD" w14:textId="77777777" w:rsidTr="00C325FB">
        <w:trPr>
          <w:trHeight w:val="390"/>
        </w:trPr>
        <w:tc>
          <w:tcPr>
            <w:tcW w:w="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3A312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359464" w14:textId="77777777" w:rsidR="000B7D3B" w:rsidRDefault="00CB1301" w:rsidP="00A529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E0B5D6B" w14:textId="308AA136" w:rsidR="00D67319" w:rsidRPr="00DD599C" w:rsidRDefault="00D67319" w:rsidP="00A529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4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0BC0C5" w14:textId="32EC8FF4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766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EEF272" w14:textId="24B94260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D7F80D" w14:textId="3A8CEEC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567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198A58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943DEB7" w14:textId="25DD14CF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6A4BA72B" w14:textId="77777777" w:rsidTr="00C325FB">
        <w:trPr>
          <w:trHeight w:val="555"/>
        </w:trPr>
        <w:tc>
          <w:tcPr>
            <w:tcW w:w="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6838D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8EB78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4E14E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F32266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73343BE" w14:textId="7C307C2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5A81468" w14:textId="35A09935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DAF2C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47529AB3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49B560F" w14:textId="5C3A59F7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15AE3" w14:textId="5FF14947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04487D5A" w14:textId="23E69E8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BFD92BA" w14:textId="7B170C88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2C9C6" w14:textId="1DA01C34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233B9D2" w14:textId="615D898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56CA819" w14:textId="082BB50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7995D4" w14:textId="7D8A181D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7775E28B" w14:textId="5C71C5A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080EA82" w14:textId="1AEA299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B1220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7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72D469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3B4C4C7E" w14:textId="77777777" w:rsidTr="00C325FB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0C7F6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Przekazy medialne</w:t>
            </w:r>
          </w:p>
          <w:p w14:paraId="73591374" w14:textId="51C74440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B7D3B" w:rsidRPr="00DD599C" w14:paraId="7965325A" w14:textId="77777777" w:rsidTr="00C325FB">
        <w:trPr>
          <w:trHeight w:val="3285"/>
        </w:trPr>
        <w:tc>
          <w:tcPr>
            <w:tcW w:w="6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F4148" w14:textId="49687644" w:rsidR="000B7D3B" w:rsidRPr="00DD599C" w:rsidRDefault="004B6516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85A3F" w14:textId="092AD556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wyszukuje wiarygodne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rzetelne źródła informacji na wybrane tematy społeczno-polityczne; identyfikuje przykłady manipulacji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dezinformacji oraz fałszywe informacje,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także potrafi je weryfikować</w:t>
            </w:r>
          </w:p>
          <w:p w14:paraId="244AFCBA" w14:textId="01912955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przedstawia krajobraz medialny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Polsce, rozróżnia profile ideowe redakcji,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ocenia wiarygodność wybranych publikacji oraz formułuje opinie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dyskutuje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innymi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04CE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przekaz medialny</w:t>
            </w:r>
          </w:p>
          <w:p w14:paraId="26637B4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dezinformacja / fake news / deepfake </w:t>
            </w:r>
          </w:p>
          <w:p w14:paraId="517E586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manipulacja danymi</w:t>
            </w:r>
          </w:p>
          <w:p w14:paraId="7712EF1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fałszywy autorytet </w:t>
            </w:r>
          </w:p>
          <w:p w14:paraId="2C6B269D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fałszywy kontekst</w:t>
            </w:r>
          </w:p>
          <w:p w14:paraId="25B5262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clickbait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6A80D" w14:textId="4104D9F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dezinformacja,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5E9BF6F" w14:textId="36E0A63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internecie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77543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przykładzie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fake newsa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</w:t>
            </w:r>
            <w:r w:rsidR="0077543F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4361CE74" w14:textId="35D1E5C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lub kolegó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D63131">
              <w:rPr>
                <w:rFonts w:ascii="Times New Roman" w:eastAsia="Times New Roman" w:hAnsi="Times New Roman" w:cs="Times New Roman"/>
                <w:sz w:val="16"/>
                <w:szCs w:val="16"/>
              </w:rPr>
              <w:t>koleżanek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631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techniki dezinformacji</w:t>
            </w:r>
            <w:r w:rsidR="00D631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zastosowane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D6313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przekazie medialnym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A3A1CC6" w14:textId="67D654E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5B534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sprawdza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informacj</w:t>
            </w:r>
            <w:r w:rsidR="005B534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internetu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5B534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czterech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krokach (sprawdza źródło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autora, ocenia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weryfikuje informację, odróżnia fakty od opinii),</w:t>
            </w:r>
          </w:p>
          <w:p w14:paraId="426E893C" w14:textId="3E9A93C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6C796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sposoby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przeciwdziałania dezinformacji.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38A35" w14:textId="7B4C09A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internecie po </w:t>
            </w:r>
            <w:r w:rsidR="003A1EF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6C796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3A1EF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zie</w:t>
            </w:r>
            <w:r w:rsidR="006C796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deepfake</w:t>
            </w:r>
            <w:r w:rsidR="00FD1377">
              <w:rPr>
                <w:rFonts w:ascii="Times New Roman" w:eastAsia="Times New Roman" w:hAnsi="Times New Roman" w:cs="Times New Roman"/>
                <w:sz w:val="16"/>
                <w:szCs w:val="16"/>
              </w:rPr>
              <w:t>’ów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fake news</w:t>
            </w:r>
            <w:r w:rsidR="00FD1377">
              <w:rPr>
                <w:rFonts w:ascii="Times New Roman" w:eastAsia="Times New Roman" w:hAnsi="Times New Roman" w:cs="Times New Roman"/>
                <w:sz w:val="16"/>
                <w:szCs w:val="16"/>
              </w:rPr>
              <w:t>ów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clickbait</w:t>
            </w:r>
            <w:r w:rsidR="00FD1377">
              <w:rPr>
                <w:rFonts w:ascii="Times New Roman" w:eastAsia="Times New Roman" w:hAnsi="Times New Roman" w:cs="Times New Roman"/>
                <w:sz w:val="16"/>
                <w:szCs w:val="16"/>
              </w:rPr>
              <w:t>ów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manipulacji danymi,</w:t>
            </w:r>
          </w:p>
          <w:p w14:paraId="2829CAB4" w14:textId="02A0AD1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identyfikuje we wskazanym przez nauczyciela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przekazie medialnym</w:t>
            </w:r>
            <w:r w:rsidR="00550C0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zastosowane przez autora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techniki dezinformacji,</w:t>
            </w:r>
          </w:p>
          <w:p w14:paraId="66521EC0" w14:textId="4E9B7D1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wybrane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zagrożenia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dla demokracji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</w:rPr>
              <w:t>, które wynikają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dezinformacji,</w:t>
            </w:r>
          </w:p>
          <w:p w14:paraId="777290E6" w14:textId="1C30345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wykorzystuje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poznane sposoby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sprawdzania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czy zdjęcie lub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ideo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sieci nie został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y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sfabrykowane,</w:t>
            </w:r>
          </w:p>
          <w:p w14:paraId="012DD001" w14:textId="09E5C5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samodzielnie sprawdza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informacje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znalezione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internecie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czterech krokach </w:t>
            </w:r>
            <w:r w:rsidR="00115EA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(sprawdza źródło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115EA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autora, ocenia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115EA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weryfikuje informację, odróżnia fakty od opinii)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160FF" w14:textId="709C1D8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115EA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omawia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wybranym przykładzi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cele przekazu medialnego</w:t>
            </w:r>
            <w:r w:rsidR="00126A3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</w:p>
          <w:p w14:paraId="4542FE0A" w14:textId="77E1608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8813F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115EA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833AB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techniki dezinformacji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krótko je charakteryzuje,</w:t>
            </w:r>
          </w:p>
          <w:p w14:paraId="0FC1751C" w14:textId="5218C0C3" w:rsidR="003A1EF5" w:rsidRDefault="003A1EF5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– 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 po jednym przykładzie deepfake’a, fake newsa, clickbaitu, fałszywego kontekstu, manipulacji danymi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podszywania się,</w:t>
            </w:r>
          </w:p>
          <w:p w14:paraId="69741915" w14:textId="35D0F1C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wybranym przekazie medialnym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zastosowane przez autora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techniki dezinformacji oraz 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omawia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potencjalne skutki rozpowszechnienia 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tego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przekazu,</w:t>
            </w:r>
          </w:p>
          <w:p w14:paraId="25F33BF5" w14:textId="5007197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B82D8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przedstawia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sposoby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przeciwdziałania dezinformacji</w:t>
            </w:r>
            <w:r w:rsidR="00E9151E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7F4FED1B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483379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6BC1A" w14:textId="23C55865" w:rsidR="00D635DB" w:rsidRDefault="00D635D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przeprowadza weryfikację</w:t>
            </w: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(fact-checking) wybranego, złożonego przekazu dezinformacyjnego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>użyciem poznanych narzędzi cyfrowych,</w:t>
            </w:r>
          </w:p>
          <w:p w14:paraId="44EB7CCD" w14:textId="34AF00A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8813F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sześć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najczęściej stosowan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ych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technik </w:t>
            </w:r>
            <w:r w:rsidR="008813F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dezinforma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 charakteryzuje,</w:t>
            </w:r>
          </w:p>
          <w:p w14:paraId="191FA821" w14:textId="53A366C1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co najmniej 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wiarygodnego źródła informacji,</w:t>
            </w:r>
          </w:p>
          <w:p w14:paraId="7A7D5F54" w14:textId="065B8B0F" w:rsidR="006166A2" w:rsidRPr="00DD599C" w:rsidRDefault="006166A2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 długofalowe skutki polityczne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społeczne</w:t>
            </w: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wybranych kampanii dezinformacyjnych,</w:t>
            </w:r>
          </w:p>
          <w:p w14:paraId="6E81C3CA" w14:textId="46DD0F4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podejmuje aktywne działania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rzecz </w:t>
            </w:r>
            <w:r w:rsidR="0065682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zwalczania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dezinformacji</w:t>
            </w:r>
            <w:r w:rsidR="00E9151E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  <w:p w14:paraId="0341195E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C6837" w14:textId="77777777" w:rsidR="00715830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B273E5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czym polega zasada trzech źródeł (R)</w:t>
            </w:r>
            <w:r w:rsid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376DDB9" w14:textId="2B88C69F" w:rsidR="000B7D3B" w:rsidRPr="00DD599C" w:rsidRDefault="0071583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– analizuje mechanizmy powstawania, finansowania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monetyzacji fake newsów (R) lub – ocenia wpływ zorganizowanych kampanii dezinformacyjnych na wyniki wyborów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państwach (R)</w:t>
            </w:r>
            <w:r w:rsidR="0065682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3224F35A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9898E3" w14:textId="09CF0BE7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4F2E2A75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91FBD3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11AAEAB5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FAE1AA" w14:textId="46A1D19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07B034A4" w14:textId="4B96960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0DE0310D" w14:textId="017F2362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6CC67F69" w14:textId="29531A7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1612C81F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krytyczna tekstu</w:t>
            </w:r>
          </w:p>
          <w:p w14:paraId="6994132B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70B0448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416B5F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0F940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6B26C8A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49EC24DA" w14:textId="594B27DD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034EA0FB" w14:textId="68CAE179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A82723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3400C1D6" w14:textId="1C18ECDC" w:rsidR="00087516" w:rsidRPr="00DD599C" w:rsidRDefault="00087516"/>
    <w:p w14:paraId="2C108D20" w14:textId="3B51C65A" w:rsidR="00087516" w:rsidRPr="00DD599C" w:rsidRDefault="004F248E">
      <w:r w:rsidRPr="00DD599C">
        <w:br w:type="page"/>
      </w:r>
    </w:p>
    <w:tbl>
      <w:tblPr>
        <w:tblStyle w:val="10"/>
        <w:tblW w:w="139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1425"/>
        <w:gridCol w:w="1140"/>
        <w:gridCol w:w="1650"/>
        <w:gridCol w:w="1560"/>
        <w:gridCol w:w="1545"/>
        <w:gridCol w:w="1620"/>
        <w:gridCol w:w="1696"/>
        <w:gridCol w:w="1417"/>
        <w:gridCol w:w="247"/>
        <w:gridCol w:w="1095"/>
      </w:tblGrid>
      <w:tr w:rsidR="000B7D3B" w:rsidRPr="00DD599C" w14:paraId="1E491E31" w14:textId="77777777" w:rsidTr="001877F6">
        <w:trPr>
          <w:trHeight w:val="390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D8388" w14:textId="517A9280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Nr lekcji</w:t>
            </w:r>
          </w:p>
        </w:tc>
        <w:tc>
          <w:tcPr>
            <w:tcW w:w="142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6BCEBA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1E672A3" w14:textId="401EA01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F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DZO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działanie obywatelskie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C8B27A" w14:textId="46ED9920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071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73D54E" w14:textId="4DFE162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664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CAC2CB" w14:textId="0B59045E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031569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5A197923" w14:textId="5A594B5D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5A35BC6" w14:textId="77777777" w:rsidTr="001877F6">
        <w:trPr>
          <w:trHeight w:val="555"/>
        </w:trPr>
        <w:tc>
          <w:tcPr>
            <w:tcW w:w="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7F58B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3DB19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8FC7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DF7CA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2C6F0596" w14:textId="10728D50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E09AD9A" w14:textId="6F5E0795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0CE93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561127B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9233494" w14:textId="49AD99E7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A4EA67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FC16D0C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A815A53" w14:textId="31965D2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2EA61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26968F57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905B912" w14:textId="2BB4400E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99D7C8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07F7F165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DF46C28" w14:textId="48931F5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664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E62AC6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03CB83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4398B496" w14:textId="77777777">
        <w:trPr>
          <w:trHeight w:val="570"/>
        </w:trPr>
        <w:tc>
          <w:tcPr>
            <w:tcW w:w="13950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7CAD4F" w14:textId="45F2673B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TEMAT LEKCJI: Relacje państwo </w:t>
            </w:r>
            <w:r w:rsidR="00EE31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Kościół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Polsce</w:t>
            </w:r>
          </w:p>
          <w:p w14:paraId="37048615" w14:textId="0A12420D" w:rsidR="00087516" w:rsidRPr="00DD599C" w:rsidRDefault="00087516" w:rsidP="000875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7D3B" w:rsidRPr="00DD599C" w14:paraId="5D64532C" w14:textId="77777777" w:rsidTr="001877F6">
        <w:trPr>
          <w:trHeight w:val="3285"/>
        </w:trPr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54B9FB" w14:textId="3B34D7A6" w:rsidR="000B7D3B" w:rsidRPr="00DD599C" w:rsidRDefault="00F72DFE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FA3B4" w14:textId="0E4D46B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wpływ Kościoła katolickiego na proces demokratyzacji życia publicznego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 do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1989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r., na wybranych przykładach analizuje charakter bieżących relacji państwo – kościoły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inne związki wyznaniowe,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także formułuje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tej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poddaje ją dyskusji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E8223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stalinizm</w:t>
            </w:r>
          </w:p>
          <w:p w14:paraId="5E7521B8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Karol Wojtyła</w:t>
            </w:r>
          </w:p>
          <w:p w14:paraId="4E9B813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Stefan Wyszyński</w:t>
            </w:r>
          </w:p>
          <w:p w14:paraId="3EB8C7A3" w14:textId="0D029C98" w:rsidR="000B7D3B" w:rsidRPr="00DD599C" w:rsidRDefault="009C1619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omisja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spólna rządu PRL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Episkopatu</w:t>
            </w:r>
          </w:p>
          <w:p w14:paraId="51CF9BF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Jerzy Popiełuszko</w:t>
            </w:r>
          </w:p>
          <w:p w14:paraId="249E63B0" w14:textId="42A194DF" w:rsidR="000B7D3B" w:rsidRPr="00DD599C" w:rsidRDefault="009C1619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ościoły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związki wyznaniowe </w:t>
            </w:r>
          </w:p>
          <w:p w14:paraId="6B63296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państwo świeckie</w:t>
            </w:r>
          </w:p>
          <w:p w14:paraId="563960A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konkordat</w:t>
            </w:r>
          </w:p>
          <w:p w14:paraId="723D3AD5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06F39E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CC026" w14:textId="359E22F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po </w:t>
            </w:r>
            <w:r w:rsidR="001906A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jednym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przykładzie zdarzeń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postaci </w:t>
            </w:r>
            <w:r w:rsidR="001906A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1906A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Kościołem katolickim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które miały wpływ na proces demokratyzacji przed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1989</w:t>
            </w:r>
            <w:r w:rsidR="00335C35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r.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17246426" w14:textId="26AA73F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1926B4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jeden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 zdarzeń lub postaci </w:t>
            </w:r>
            <w:r w:rsidR="001926B4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1926B4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Kościołem katolickim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które miały wpływ na życie publiczne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1907C2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ostatnich latach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6A22C052" w14:textId="41CEE28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z </w:t>
            </w:r>
            <w:r w:rsidR="001A5A1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pomocą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nauczyciela formułuje własną opinię 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na podstawie 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wyników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badań 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podręczniku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temat wpływu Kościoła kat</w:t>
            </w:r>
            <w:r w:rsidR="00E71118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olickiego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życie publiczne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Polsce,</w:t>
            </w:r>
          </w:p>
          <w:p w14:paraId="523904AC" w14:textId="30D5075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E71118"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działalności społecznej Kościoła</w:t>
            </w:r>
            <w:r w:rsidR="00E7111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katolickiego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70751020" w14:textId="4903A29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E7111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największe wspólnoty wyznaniowe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F88D11" w14:textId="79823ECB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7A56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 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przykłady zdarzeń lub postaci </w:t>
            </w:r>
            <w:r w:rsidR="00AC22A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AC22A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Kościołem katolickim, które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miały wpływ na proces demokratyzacji przed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23307A6" w14:textId="5DEE1335" w:rsidR="008047D4" w:rsidRPr="008047D4" w:rsidRDefault="008047D4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 samodzielnie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formułuje opinię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na podstawie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wyników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badań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podręczniku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)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temat wpływu Kościoła kat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olickiego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życie publiczne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Polsce,</w:t>
            </w:r>
          </w:p>
          <w:p w14:paraId="30BC685B" w14:textId="3DA5403B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960A1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przykłady zdarzeń lub postaci </w:t>
            </w:r>
            <w:r w:rsidR="00960A1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960A1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Kościołem katolickim, które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miały wpływ na życie publiczne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930270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ostatnich latach</w:t>
            </w:r>
            <w:r w:rsidR="00D6124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E11FEE3" w14:textId="6BAB5754" w:rsidR="00FB15AC" w:rsidRDefault="00FB15AC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– wskazuje trzy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działalności społecznej Kościoła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katolickiego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70550293" w14:textId="2203ABCE" w:rsidR="00D61246" w:rsidRPr="00930270" w:rsidRDefault="00D6124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największe wspólnoty wyznaniowe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50B791" w14:textId="7DAA198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odwołując się do przykładów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jaka była rola Kościoła katolickiego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 </w:t>
            </w:r>
            <w:r w:rsidR="001B0AB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r. oraz po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r.</w:t>
            </w:r>
            <w:r w:rsidR="001B0AB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1B0AB0">
              <w:rPr>
                <w:rFonts w:ascii="Times New Roman" w:eastAsia="Times New Roman" w:hAnsi="Times New Roman" w:cs="Times New Roman"/>
                <w:sz w:val="16"/>
                <w:szCs w:val="16"/>
              </w:rPr>
              <w:t>procesie kształtowania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społeczeństwa obywatelskiego,</w:t>
            </w:r>
          </w:p>
          <w:p w14:paraId="1B9EFA63" w14:textId="6D46671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73614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przykłady wpływu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Kościoła katolickiego po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r. na obowiązujące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regulacje prawne,</w:t>
            </w:r>
          </w:p>
          <w:p w14:paraId="3CF87118" w14:textId="0A66406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FB15A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i </w:t>
            </w:r>
            <w:r w:rsidR="00D61246" w:rsidRPr="00FB15A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uzasadnia poprawnymi argumentami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własną opinię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temat wpływu Kościoła kat</w:t>
            </w:r>
            <w:r w:rsidR="00B75D39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olickiego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na życie publiczne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</w:t>
            </w:r>
            <w:r w:rsidR="00D61246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  <w:p w14:paraId="7C234FFF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8F47F" w14:textId="1EEF6009" w:rsidR="00CC0906" w:rsidRDefault="00CC090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C090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charakteryzuje działalność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trzech</w:t>
            </w:r>
            <w:r w:rsidRPr="00CC090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największych wspólnot wyznaniowych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CC0906">
              <w:rPr>
                <w:rFonts w:ascii="Times New Roman" w:eastAsia="Times New Roman" w:hAnsi="Times New Roman" w:cs="Times New Roman"/>
                <w:sz w:val="16"/>
                <w:szCs w:val="16"/>
              </w:rPr>
              <w:t>Polsce,</w:t>
            </w:r>
          </w:p>
          <w:p w14:paraId="0E148EAB" w14:textId="28BE8E7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A22CF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jak </w:t>
            </w:r>
            <w:r w:rsidR="00CB1301" w:rsidRPr="0069571B">
              <w:rPr>
                <w:rFonts w:ascii="Times New Roman" w:eastAsia="Times New Roman" w:hAnsi="Times New Roman" w:cs="Times New Roman"/>
                <w:i/>
                <w:iCs/>
                <w:color w:val="0000FF"/>
                <w:sz w:val="16"/>
                <w:szCs w:val="16"/>
              </w:rPr>
              <w:t>Konstytucja RP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reguluje relacje państwo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Kościół</w:t>
            </w:r>
            <w:r w:rsidR="002F400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: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2F400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cztery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kluczowe zasady</w:t>
            </w:r>
            <w:r w:rsidR="002F400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we wzajemnych stosunkach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oraz </w:t>
            </w:r>
            <w:r w:rsidR="007406A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przykłady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ich realizacji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praktyce,</w:t>
            </w:r>
          </w:p>
          <w:p w14:paraId="45B20086" w14:textId="2A8785D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opisuje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notatce wybraną regulację prawną dotyczącą </w:t>
            </w:r>
            <w:r w:rsidR="00F77E7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ościoła i/lub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związków wyznaniowych, która budzi </w:t>
            </w:r>
            <w:r w:rsidR="00F65A89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kontrowersje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społeczeństwie</w:t>
            </w:r>
            <w:r w:rsidR="00F65A8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polskim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5F7202AB" w14:textId="0CE4A6AA" w:rsidR="000B7D3B" w:rsidRPr="00B75D39" w:rsidRDefault="000B7D3B" w:rsidP="00B75D39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D4CC3" w14:textId="72651B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krótko stosunek państwa do </w:t>
            </w:r>
            <w:r w:rsidR="00A22CF7"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ościoła katolickiego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przed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1989 r.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współcześnie, wskazując na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podobieństwa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różnice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 oboma okresami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4BD6AB3B" w14:textId="3BDD8CB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1415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czym przejawia się świeckość państwa (R),</w:t>
            </w:r>
          </w:p>
          <w:p w14:paraId="62130DDD" w14:textId="6E5B0977" w:rsidR="0014159E" w:rsidRDefault="0014159E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rozwiązania prawne regulujące relacje państwo–Kościół zawarte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Konstytucji RP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konkordacie (R),</w:t>
            </w:r>
          </w:p>
          <w:p w14:paraId="49852285" w14:textId="1B1783D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analizuje wyniki badań dotycząc</w:t>
            </w:r>
            <w:r w:rsidR="00F1183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religijności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 oraz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formułuje własną opinię na temat przyczyn zmian </w:t>
            </w:r>
            <w:r w:rsidR="00F11832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zachodzących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obszarze</w:t>
            </w:r>
            <w:r w:rsidR="00D80DC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(R).</w:t>
            </w:r>
          </w:p>
          <w:p w14:paraId="21476E66" w14:textId="77777777" w:rsidR="000B7D3B" w:rsidRPr="00DD599C" w:rsidRDefault="000B7D3B" w:rsidP="001877F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2F022" w14:textId="50778506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0AA32138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3E252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7E2431C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961BEC" w14:textId="21E203FB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12B9FFFC" w14:textId="0B79641D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049E1275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3F36D6EA" w14:textId="342D3025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35DFA2A1" w14:textId="4C78E1D1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5F6EC93C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382AFF5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920F0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6A33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60C0F0A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metapoznawcze / samoocena</w:t>
            </w:r>
          </w:p>
          <w:p w14:paraId="64DD889D" w14:textId="7F4749F2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21CEED97" w14:textId="195244F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A7D8BAE" w14:textId="27505FDE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1EFB8004" w14:textId="2EF40C04" w:rsidR="00087516" w:rsidRPr="00DD599C" w:rsidRDefault="00087516" w:rsidP="00087516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lastRenderedPageBreak/>
        <w:t xml:space="preserve">ROZDZIAŁ </w:t>
      </w:r>
      <w:r w:rsidR="0031421D"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II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. Polska</w:t>
      </w:r>
      <w:r w:rsidR="004A016D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 xml:space="preserve"> w 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Europie</w:t>
      </w:r>
    </w:p>
    <w:p w14:paraId="316ACB0F" w14:textId="77777777" w:rsidR="00087516" w:rsidRPr="00DD599C" w:rsidRDefault="00087516" w:rsidP="00087516">
      <w:pPr>
        <w:widowControl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</w:pP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 xml:space="preserve">PYTANIE WIODĄCE: Jakiej Unii Europejskiej chcemy? </w:t>
      </w:r>
    </w:p>
    <w:tbl>
      <w:tblPr>
        <w:tblW w:w="15309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4"/>
        <w:gridCol w:w="564"/>
        <w:gridCol w:w="1338"/>
        <w:gridCol w:w="1243"/>
        <w:gridCol w:w="1399"/>
        <w:gridCol w:w="1243"/>
        <w:gridCol w:w="1554"/>
        <w:gridCol w:w="2177"/>
        <w:gridCol w:w="3072"/>
        <w:gridCol w:w="1231"/>
        <w:gridCol w:w="1204"/>
      </w:tblGrid>
      <w:tr w:rsidR="00087516" w:rsidRPr="00DD599C" w14:paraId="0E10171E" w14:textId="77777777" w:rsidTr="00A67251">
        <w:trPr>
          <w:trHeight w:val="390"/>
          <w:jc w:val="right"/>
        </w:trPr>
        <w:tc>
          <w:tcPr>
            <w:tcW w:w="284" w:type="dxa"/>
          </w:tcPr>
          <w:p w14:paraId="68FCBB5D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5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ACD27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3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456C7" w14:textId="302738A5" w:rsidR="00087516" w:rsidRPr="00DD599C" w:rsidRDefault="00087516" w:rsidP="00EF126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</w:tc>
        <w:tc>
          <w:tcPr>
            <w:tcW w:w="124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1ECD5" w14:textId="69035774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44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7675E" w14:textId="4B5BECB6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31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F55FA1" w14:textId="522705DE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0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AE6ACC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4766BBD" w14:textId="4E4402EE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EF1262" w:rsidRPr="00DD599C" w14:paraId="3DEBB642" w14:textId="77777777" w:rsidTr="00A67251">
        <w:trPr>
          <w:trHeight w:val="555"/>
          <w:jc w:val="right"/>
        </w:trPr>
        <w:tc>
          <w:tcPr>
            <w:tcW w:w="284" w:type="dxa"/>
          </w:tcPr>
          <w:p w14:paraId="1A538B2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D316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2E0488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0986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8F6455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68D0EA22" w14:textId="4AEFF411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74B51FD" w14:textId="6FC3F0C0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B3D349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D7F6CF4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C396649" w14:textId="25D16152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5F906" w14:textId="600B3612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72FF5AC8" w14:textId="6D79367A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94A9162" w14:textId="498CDCD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837A4" w14:textId="58DEDB98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523B5CA7" w14:textId="74D2A3C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A5E56D9" w14:textId="106AF87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6970E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694DADDA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413861E" w14:textId="4289858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231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0D2BC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0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545273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119D7804" w14:textId="77777777" w:rsidTr="00A67251">
        <w:trPr>
          <w:trHeight w:val="540"/>
          <w:jc w:val="right"/>
        </w:trPr>
        <w:tc>
          <w:tcPr>
            <w:tcW w:w="284" w:type="dxa"/>
          </w:tcPr>
          <w:p w14:paraId="16BBC97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025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2C80AB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Unia Europejska</w:t>
            </w:r>
          </w:p>
          <w:p w14:paraId="6F5100ED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EF1262" w:rsidRPr="00DD599C" w14:paraId="467189AB" w14:textId="77777777" w:rsidTr="00A67251">
        <w:trPr>
          <w:gridBefore w:val="1"/>
          <w:wBefore w:w="284" w:type="dxa"/>
          <w:trHeight w:val="694"/>
          <w:jc w:val="right"/>
        </w:trPr>
        <w:tc>
          <w:tcPr>
            <w:tcW w:w="5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1E4ED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85023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Uczeń:</w:t>
            </w:r>
          </w:p>
          <w:p w14:paraId="367701BE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opisuje genezę powstania Unii Europejskiej, rozpoznaje jej główne instytucje (Radę Europejską, Radę Unii Europejskiej, Komisję Europejską, Parlament Europejski oraz Trybunał Sprawiedliwości Unii Europejskiej) [...]</w:t>
            </w:r>
          </w:p>
          <w:p w14:paraId="0E8AA440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CBF700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FAD5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etapy integracji europejskiej </w:t>
            </w:r>
          </w:p>
          <w:p w14:paraId="4839C3A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Europejska</w:t>
            </w:r>
          </w:p>
          <w:p w14:paraId="6B1326A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członkowskie UE</w:t>
            </w:r>
          </w:p>
          <w:p w14:paraId="58BF61E2" w14:textId="53F3E0E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nstytucje UE</w:t>
            </w:r>
          </w:p>
          <w:p w14:paraId="411B0D5E" w14:textId="28FD5C7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kty prawne UE (R)</w:t>
            </w:r>
          </w:p>
          <w:p w14:paraId="45DCA910" w14:textId="13E612A4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udżet UE (R)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EA374" w14:textId="7E9075DA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najważniejsze etapy integracji europejskiej,</w:t>
            </w:r>
          </w:p>
          <w:p w14:paraId="0CE16E6A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5580BF" w14:textId="6BDF896B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wie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co to jest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 w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prosty sposób 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E38E79E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1A7621" w14:textId="27C7B244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przynajmniej jedną instytucję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materiału źródłowego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podręcznika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potrafi wskazać</w:t>
            </w:r>
            <w:r w:rsidR="00BB075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czym się zajmuje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32D91C" w14:textId="07C5BFC4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etapy integracji europejskiej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BBFCA3B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BE2915" w14:textId="52F9938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 UE,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podaje co najmniej dwa powody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253AB09F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967AC2" w14:textId="5522D653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przynajmniej dwie instytucje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materiału źródłowego [np.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podręcznika lub internetu] potrafi wskazać czym się zajmują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F04AC1" w14:textId="311BB461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krótko omawia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etapy integracji europejskiej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umiejscawia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czasie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1770A5A2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8EF152" w14:textId="0B5E71C3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 UE,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podaje co najmniej trzy powody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21CCBCD8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756D14" w14:textId="2B0E8626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rozpoznaje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główne instytucje UE, wie czym różni się Rada UE ora Rady Europejskiej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1E68477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7487CC" w14:textId="46A566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instytucji UE,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wybranych aktów prawa unijnego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E7125" w14:textId="28DAE8FC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zna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państwa członkowskie UE (R)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EB77415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ED0E30" w14:textId="479068AC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 UE, podaje co najmniej cztery powody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774628FE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9F8525" w14:textId="1AD6F522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zna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ojców integracji europejskiej (R)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7C3B36F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C77EBF" w14:textId="7A2025F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rozpoznaje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instytucje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przykładach analizuje ich pracę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5561B8F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</w:p>
          <w:p w14:paraId="136C234E" w14:textId="144CE87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instytucji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potrafi je zastosować na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lekcji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36931F75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2AA737" w14:textId="542812A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rozróżnia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akty prawa UE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prawo pierwotne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wtórne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(R)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05DCF69" w14:textId="1C5D51D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aktualnych aktów prawnych uchwalonych na poziomie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EAAE3B" w14:textId="474CB760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początki integracji europejskiej oraz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etapy integracji europejskiej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B2B0B64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60BBD7" w14:textId="071A4D98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którym etapie integracji europejskiej 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poszczególne państwa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stały się członkami Wspólnot lub UE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3131002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59DB98" w14:textId="57B45AC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analizuje powody powstania UE;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podaje co najmniej pięć przykładów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je omawia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B4A18E8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AA6015" w14:textId="7C375454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przykładach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kompetencje </w:t>
            </w:r>
            <w:r w:rsidR="00EF126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instytucji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73503BC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</w:p>
          <w:p w14:paraId="57DD11BF" w14:textId="6F9B927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informacje nt. instytucji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EF126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porównuje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56FEAD0B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</w:p>
          <w:p w14:paraId="034164FA" w14:textId="6F0EE74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rozróżnia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akty prawa UE,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prawo pierwotne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wtórne;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</w:t>
            </w:r>
            <w:r w:rsidR="00BB075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które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nich są wiążące dla państw członkowskich (R)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ECB8676" w14:textId="1837EBA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e źródła dochodów budżetu unijnego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oparciu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materiały źródłowe,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rozróżnia zasoby własne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24D2F" w14:textId="7AE0CCE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6619E2BF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87FFA1" w14:textId="53FA73D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05BBE493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E66B17B" w14:textId="50A6A72C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07BF3D7" w14:textId="77777777" w:rsidR="00EF1262" w:rsidRPr="00DD599C" w:rsidRDefault="00EF126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B3AE67" w14:textId="143C830B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51554E08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C365C6B" w14:textId="3A37B8B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0F7095FB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8434C8" w14:textId="509F6EF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26E9DA8A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5F737261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71999A" w14:textId="6D368404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451E8EFF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0B5C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 pytania metapoznawcze / samoocena</w:t>
            </w:r>
          </w:p>
          <w:p w14:paraId="5929CD9C" w14:textId="4BC5824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33C1B65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297DB55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4380FCDD" w14:textId="6BB4CC75" w:rsidR="00087516" w:rsidRPr="00DD599C" w:rsidRDefault="00087516" w:rsidP="00EF126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609732B8" w14:textId="2381A811" w:rsidR="00087516" w:rsidRPr="00DD599C" w:rsidRDefault="00087516" w:rsidP="00087516"/>
    <w:p w14:paraId="4A5243B5" w14:textId="50FC5517" w:rsidR="00087516" w:rsidRPr="00DD599C" w:rsidRDefault="004F248E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"/>
        <w:gridCol w:w="527"/>
        <w:gridCol w:w="1531"/>
        <w:gridCol w:w="1226"/>
        <w:gridCol w:w="1534"/>
        <w:gridCol w:w="1709"/>
        <w:gridCol w:w="1555"/>
        <w:gridCol w:w="2175"/>
        <w:gridCol w:w="2296"/>
        <w:gridCol w:w="1231"/>
        <w:gridCol w:w="1204"/>
      </w:tblGrid>
      <w:tr w:rsidR="00087516" w:rsidRPr="00DD599C" w14:paraId="17F25BBD" w14:textId="77777777" w:rsidTr="00A67251">
        <w:trPr>
          <w:trHeight w:val="390"/>
        </w:trPr>
        <w:tc>
          <w:tcPr>
            <w:tcW w:w="292" w:type="dxa"/>
          </w:tcPr>
          <w:p w14:paraId="07BB85E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CFF3B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CA1DB5" w14:textId="1C2721C1" w:rsidR="00087516" w:rsidRPr="00DD599C" w:rsidRDefault="00087516" w:rsidP="00EF126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27ACE" w14:textId="360A1AA5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8DE058" w14:textId="531FEE35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E44997" w14:textId="3F5259B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51E668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B2DD287" w14:textId="5300E0C6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50AF051A" w14:textId="77777777" w:rsidTr="00A67251">
        <w:trPr>
          <w:trHeight w:val="555"/>
        </w:trPr>
        <w:tc>
          <w:tcPr>
            <w:tcW w:w="292" w:type="dxa"/>
          </w:tcPr>
          <w:p w14:paraId="47B61B3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3E86E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CA7D7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D5DB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CD001E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066B0DAF" w14:textId="4065A35F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E87552C" w14:textId="7E363D20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1A82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92A0D75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4E30125" w14:textId="38F756B3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AFC296" w14:textId="3A3FC560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08C89551" w14:textId="31E291B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1214E6F9" w14:textId="3BFDAD2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ED87D1" w14:textId="758C75BD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218040F5" w14:textId="0901EA6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5048BD49" w14:textId="1F1ABF51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9281E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3C8E0901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FFC4AE6" w14:textId="5F9DCDD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D223B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B1B665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60451432" w14:textId="77777777" w:rsidTr="00A67251">
        <w:trPr>
          <w:trHeight w:val="540"/>
        </w:trPr>
        <w:tc>
          <w:tcPr>
            <w:tcW w:w="292" w:type="dxa"/>
          </w:tcPr>
          <w:p w14:paraId="65638A1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47CED" w14:textId="03A82BF5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Przyszłość Unii Europejskie</w:t>
            </w:r>
            <w:r w:rsidR="009F7942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j</w:t>
            </w:r>
          </w:p>
          <w:p w14:paraId="4529664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2FCE1193" w14:textId="77777777" w:rsidTr="00A67251">
        <w:trPr>
          <w:gridBefore w:val="1"/>
          <w:wBefore w:w="292" w:type="dxa"/>
          <w:trHeight w:val="1828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24A5A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47359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31FA228E" w14:textId="34499B61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rozważa dylematy dotyczące pogłębiania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poszerzania integracji europejskiej oraz formułuje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podejmuje dyskusję na temat tych procesów;</w:t>
            </w:r>
          </w:p>
          <w:p w14:paraId="640C79ED" w14:textId="7E54F7B2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przedstawia założenia wybranej polityki wspólnotowej,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wpływ jej realizacji na własną okolicę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Polskę, oraz formułuje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uzasadnia swoją opinię na jej temat;</w:t>
            </w:r>
          </w:p>
          <w:p w14:paraId="4DAE58DB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8A805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strefa wolnego handlu</w:t>
            </w:r>
          </w:p>
          <w:p w14:paraId="1E03C7A6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celna</w:t>
            </w:r>
          </w:p>
          <w:p w14:paraId="347B2F91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wspólny rynek</w:t>
            </w:r>
          </w:p>
          <w:p w14:paraId="7E882D1E" w14:textId="63CEE9F3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gospodarcza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walutowa</w:t>
            </w:r>
          </w:p>
          <w:p w14:paraId="3493A8A5" w14:textId="225052E0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polityczna</w:t>
            </w:r>
          </w:p>
          <w:p w14:paraId="1FB988AD" w14:textId="00F48DFD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trefa euro</w:t>
            </w:r>
          </w:p>
          <w:p w14:paraId="2BBD1A4F" w14:textId="78467F3A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ryteria kopenhaskie</w:t>
            </w:r>
          </w:p>
          <w:p w14:paraId="10A70ACA" w14:textId="62702062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roces akcesyjny </w:t>
            </w:r>
          </w:p>
          <w:p w14:paraId="7355A2CC" w14:textId="4A59A29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przyszłość 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37536DE3" w14:textId="6BC05B8A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Polityka zagraniczna UE</w:t>
            </w:r>
          </w:p>
          <w:p w14:paraId="16AB6805" w14:textId="678A1E1B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ezpieczeństwo wewnętrzne</w:t>
            </w:r>
          </w:p>
          <w:p w14:paraId="48C25764" w14:textId="7F4E8EA2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olityki sektorowe (F)</w:t>
            </w:r>
          </w:p>
          <w:p w14:paraId="629F6D6B" w14:textId="1CB4155A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olityka klimatyczna (F)</w:t>
            </w:r>
          </w:p>
          <w:p w14:paraId="193596C3" w14:textId="20BDB70B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olityka spójności (F)</w:t>
            </w:r>
          </w:p>
          <w:p w14:paraId="37E5781A" w14:textId="35C79EAA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fundusz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UE (F)</w:t>
            </w:r>
          </w:p>
          <w:p w14:paraId="793D5F4C" w14:textId="51312C2D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urosceptycyzm </w:t>
            </w:r>
          </w:p>
          <w:p w14:paraId="427DEF5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Europa ojczyzn czy Stany Zjednoczone Europy</w:t>
            </w:r>
          </w:p>
          <w:p w14:paraId="74543C9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A45D97" w14:textId="33E28C6F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przynajmniej dwa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najważniejsze etapy pogłębienia integracji europejskiej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2A75EAB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E7A6C7" w14:textId="4AAAAA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wykorzystaniem podręcznika (mapy)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przykładowe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6F60645" w14:textId="3165955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pojęcia kryteria kopenhaskie, akcesja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75B6713" w14:textId="45E1EF1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(podręcznik)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kandydujące do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88E0DDB" w14:textId="1564EED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przynajmniej jeden priorytet strategiczny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B66F1E" w14:textId="0D6D6136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rozróżnia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pojęcia polityka zagraniczna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bezpieczeństwo UE; </w:t>
            </w:r>
            <w:r w:rsidR="00EF126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 jednym przykładzie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obu tych obszarach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DD17C3B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97D552" w14:textId="5F40E0B6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(podręcznik, źródła online)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identyfikuje pojęcia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bezpieczeństwo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wewnętrzne UE, kryzys migracyjny, pakt migracyjny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3DFAE9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399DCF" w14:textId="4123D85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(podręcznik)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identyfikuje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8680F0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B14560E" w14:textId="054B83E3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pojęcie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 (jeden)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63635E0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BD7D3C" w14:textId="106B18AE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wykorzystaniem materiałów źródłowych (podręcznik) wyjaśnia jaki jest cel polityki spójności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87A3CB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79059C" w14:textId="2746B1EA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materiałów źródłowych (podręcznik)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prosty sposób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podział środków między państwa przez UE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1D9218B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E88C3D" w14:textId="6565A97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przykład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postawy eurosceptycznej odnosząc się do materiałów źródłowych (podręcznik);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 kim są euroentuzjaści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58E995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05E8C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BFC022" w14:textId="0157D846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etapy pogłębienia integracji europejskiej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ten temat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33AA7C8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434572" w14:textId="19B371F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wykorzystaniem podręcznika (mapy)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BCC238C" w14:textId="0F7F369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na przykładach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pojęcia: kryteria kopenhaskie, akcesja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17C8974" w14:textId="1E4D2F2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kandydujące do UE oraz przynajmniej dwa priorytety strategiczne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1B1E794" w14:textId="2C68A98F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rozróżnia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pojęcia polityka zagraniczna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UE; potrafi podać po dwa przykłady tego działań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obu tych obszarach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0DFAB2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576803" w14:textId="40A0BA72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dwa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 polityki bezpieczeństwa wewnętrznego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43E23C3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EEE69A" w14:textId="46EC9520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kryzysu migracyjnego, paktu migracyjnego,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ograniczeń swobody przepływu osób, towarów, usług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E1177F6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34064A" w14:textId="6A113FE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wykorzystaniem materiałów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(podręcznik)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identyfikuje trzy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9E20A57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FB3940E" w14:textId="1B4ADBE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pojęcie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743BF0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03E5E0" w14:textId="3640B56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wykorzystaniem materiałów źródłowych (podręcznik) wyjaśnia jaki jest cel polityki spójności; podaje przykład dwóch programów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996B20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</w:p>
          <w:p w14:paraId="25383605" w14:textId="6533CBE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materiałów źródłowych (podręcznik) wyjaśnia podział środków między państwa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podaje przynajmniej jeden przykład korzystania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funduszy europejskich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87D2D50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404B8C" w14:textId="114F00F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przykłady (dwa)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 eurosceptycznych odnosząc się do materiałów źródłowych (podręcznik)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 kim są euroentuzjaści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E9F32DE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F55F9" w14:textId="3834F822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etapy pogłębienia oraz poszerzenia integracji europejskiej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ten temat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6421DC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17E347D" w14:textId="3A9E412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B07248" w14:textId="74840AD3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podstawie materiałów źródłowych (podręcznik)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rozważa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przystąpienie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91D09F4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13884B" w14:textId="5D1763C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kryteria kopenhaskie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przynajmniej trzy przykłady kryteriów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A6076FF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C1CEA3" w14:textId="349D528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 przykładach 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proces akcesyjny do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320E6F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491123" w14:textId="141BD071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kandydujące do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informacje na temat stanu ich negocjacji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E2324CF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47D4C5" w14:textId="48012F24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priorytety strategiczne UE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cztery)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7FBA4C8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17A5E6" w14:textId="64411582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czym polega polityka zagraniczna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UE; potrafi podać po trzy przykłady tego działań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obu tych obszarach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4438F5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349BEA8" w14:textId="3356E13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kryzysu migracyjnego, paktu migracyjnego,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ograniczeń swobody przepływu osób, towarów, usług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 prezentuje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F2420F3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10F606" w14:textId="7274A718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sektorowej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DBB25A8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A0AA4D" w14:textId="43413D3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założenia wybranej polityki realizowanej na poziomie unijnym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rozważa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jej wpływ na Polskę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21B200A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CFAE61" w14:textId="0EFCEE5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czym polega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przykłady (trzy)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E61A36A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4E182A" w14:textId="7DA82F33" w:rsidR="0031421D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A43E9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 jest cel polityki spójności; podaje przykłady co najmniej dwóch programów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F5D63A1" w14:textId="77777777" w:rsidR="0031421D" w:rsidRPr="00DD599C" w:rsidRDefault="0031421D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C71417" w14:textId="41E76DF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informacje nt. Funduszu na rzecz Sprawiedliwej Transformacji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je omawia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A5A967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4C14FA" w14:textId="0ADB56E1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sposób podziału środków między państwa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sposób ubiegania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dofinansowanie;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rozróżnia pojęcia: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umowa partnerska, program operacyjny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CD6CF3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D96D9B" w14:textId="5C6D8734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 (dwa)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 eurosceptycznych odnosząc się do materiałów źródłowych (podręcznik)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charakteryzuje postawę „euroentuzjasty”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4ED084" w14:textId="0D0BA10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EF126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pogłębienia oraz poszerzenia integracji europejskiej;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oraz podejmuje dyskusję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3AA21F6F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9CCA1A" w14:textId="3328C69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najważniejsze warunki przystąpienia do strefy euro oraz państwa należące do strefy euro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022D0D" w14:textId="746A476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formułuje argumenty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kontrargumenty nt. przynależności państw do strefy euro;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ten temat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ją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uzasadnia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18870AE4" w14:textId="5C8E7BA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pojęcie kryteria kopenhaskie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przykłady kryteriów politycznych, gospodarczych, prawnych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FB98507" w14:textId="1A70BDB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pojęcie proces akcesyjny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etapy procesu akcesyjnego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B3119DC" w14:textId="3206157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kandydujące do UE, wyszukuje informacje na temat stanu ich negocjacji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główne problemy, które pojawiły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trakcie tych rozmów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05B9EF3B" w14:textId="000F642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priorytety strategiczne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91B69E6" w14:textId="15641CF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aktywności instytucji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obszarach polityki zagranicznej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bezpieczeństwa 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czym polegają sankcje unijne oraz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 sposób UE zwiększa zdolności obronne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BBA70A0" w14:textId="4F13A26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zajmuje stanowisko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dziedzinie polityki zagranicznej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bezpieczeństwa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odniesieniu do polskiej racji stanu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je uzasadnia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7A7F7C51" w14:textId="34496768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ograniczeń swobody przepływu osób, towarów, usług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(np. kryzysu migracyjnego, paktu migracyjnego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omawia; przytacza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stron sporu,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dotyczące restrykcyjnej polityki migracyjno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azylowej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7D13999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09B53F7" w14:textId="35D01597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co najmniej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F0D2B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D19CB6" w14:textId="153B261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A75E7AD" w14:textId="75A9C0F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założenia wybranej polityki realizowanej na poziomie unijnym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rozważa jej wpływ na Polskę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oraz swoje najbliższe otoczenie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1557297" w14:textId="450A971F" w:rsidR="00A43E9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co najmniej trzech programów</w:t>
            </w:r>
            <w:r w:rsidR="00A43E9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spójności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845D7E7" w14:textId="1B82A9F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wskazuje regiony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 których może dotyczyć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Fundusz na rzecz Sprawiedliwej Transformacji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A787CBA" w14:textId="5E0D01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na przykładach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pojęcia: umowa partnerska, program operacyjny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55D42C" w14:textId="0283F06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przykłady (dwa)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 eurosceptycznych odnosząc się do sprzeciwu wobec pogłębionej integracji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6B96556" w14:textId="29F7014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rozważ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przyszłość Europy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kontekście „Europy ojczyzn” czy „Stanów Zjednoczonych Europy”;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podaje argumenty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obu stron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58D6BF" w14:textId="3D3883B7" w:rsidR="00087516" w:rsidRPr="00DD599C" w:rsidRDefault="00EE312B" w:rsidP="00EF1262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etapy pogłębienia oraz poszerzenia integracji europejskiej; formułuje opinię na ten temat oraz podejmuje dyskusję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373333DB" w14:textId="3B1F7173" w:rsidR="00087516" w:rsidRPr="00DD599C" w:rsidRDefault="00EF1262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warunki przystąpienia do strefy euro oraz podaje 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2592390" w14:textId="25E9F23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zajmuje stanowisko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dyskusji na temat</w:t>
            </w:r>
            <w:r w:rsidR="00EF1262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przynależności państw do strefy euro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je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uzasadnia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odwołując się do różnorodnych argumentów (ekonomicznych, politycznych, społecznych)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0B61E55" w14:textId="50644AF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analizuje kryteria kopenhaskie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omawia przykłady kryteriów politycznych, gospodarczych, prawnych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5B6869D" w14:textId="31DE347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analizuje proces akcesyjny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trzy jego etapy;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ilustruje swoją odpowiedź przykładami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656DF86" w14:textId="5A3BCB4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kandydujące do UE, wyszukuje informacje na temat stanu ich negocjacji,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analizuje główne problemy,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które pojawiły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trakcie tych rozmów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szanse państw kandydujących na członkostwo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DC9CAC8" w14:textId="0770F5D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priorytety strategiczne UE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uje,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 sposób powstały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1752FD9" w14:textId="56735D6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aktywności instytucji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obszarach polityki zagranicznej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bezpieczeństwa 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czym polegają sankcje unijne oraz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jaki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sposób UE zwiększa zdolności obronne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7B985D3" w14:textId="6D3661D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bierze czynny udział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debacie oksfordzkiej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nt. integracji Polski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UE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dziedzinie polityki zagranicznej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bezpieczeństwa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odniesieniu do polskiej racji stanu</w:t>
            </w:r>
            <w:r w:rsidR="0031421D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34FE25E" w14:textId="09FF01AE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ograniczeń swobody przepływu osób, towarów, usług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UE (np. kryzysu migracyjnego, paktu migracyjnego;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stron sporu,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dotyczące restrykcyjnej polityki migracyjno-azylowe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j,</w:t>
            </w:r>
          </w:p>
          <w:p w14:paraId="3AAC0D82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8F1A80" w14:textId="224E418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co najmniej pięć przykładów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DF89E62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</w:p>
          <w:p w14:paraId="6C74CB97" w14:textId="0E6306BA" w:rsidR="00087516" w:rsidRPr="00DD599C" w:rsidRDefault="00EE312B" w:rsidP="00A43E9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założenia polityki klimatycznej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charakteryzuje przykłady reform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czterech dziedzin (energetyka, transport, przemysł, rolnictwo)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7B348D4" w14:textId="13EFB13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założenia wybranej polityki realizowanej na poziomie unijnym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rozważa jej wpływ na Polskę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oraz swoje najbliższe otoczenie; prezentuje na forum klasy wyniki swojej pracy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3FDD94A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B66099B" w14:textId="4273FB94" w:rsidR="00A43E9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czterech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programów</w:t>
            </w:r>
            <w:r w:rsidR="00A43E9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spójności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 charakteryzuje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85B16B" w14:textId="003DC03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jak Fundusz na rzecz Sprawiedliwej Transformacji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odnosi się do sytuacji Polski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59793CE" w14:textId="00B5F00F" w:rsidR="00A43E9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sposób podziału środków między państwa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sposób ubiegania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dofinansowanie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FF41EEC" w14:textId="679B247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na przykładach pojęcia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(wykorzystując aktualną perspektywę finansową) umowa partnerska, program operacyjny,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wykorzystanie środków unijnych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35347C2" w14:textId="7F84626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.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partii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organizacji, których przedstawiciele reprezentują postawy eurosceptyczne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je omawia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3CF4B96A" w14:textId="295D285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charakteryzuje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wyzwania dla współczesnej Europy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różnych aspektach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7647DDDB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71D29" w14:textId="1700F03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3B364371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C67873" w14:textId="4B35A25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69F9088D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07A35A" w14:textId="3E4C692D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040CDD" w14:textId="77777777" w:rsidR="00EF1262" w:rsidRPr="00DD599C" w:rsidRDefault="00EF126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1289CA" w14:textId="11C9F68C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28349FA2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3CD8E8" w14:textId="5542C72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456F5F2C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5A23E9" w14:textId="148174E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6FBFD50B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205D36" w14:textId="5CA2E1D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601E986B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A4C9F8" w14:textId="2D5CE73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28E4F18F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13B2D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 pytania metapoznawcze / samoocena</w:t>
            </w:r>
          </w:p>
          <w:p w14:paraId="78C0F5A3" w14:textId="2D0EC2E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1D9C611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134527A4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5F0E7D37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49E6A17D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4CFC543E" w14:textId="77777777" w:rsidTr="00A67251">
        <w:trPr>
          <w:gridBefore w:val="1"/>
          <w:wBefore w:w="292" w:type="dxa"/>
          <w:trHeight w:val="983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85141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6C507" w14:textId="57A1E873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(DZO)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14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 przeprowadzenia sondy szkolnej lub ulicznej na wybrany temat,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następnie zaprezentowania jej wyników]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162B4" w14:textId="69976775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45FF8" w14:textId="061FF6C6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cel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pytania,</w:t>
            </w:r>
          </w:p>
          <w:p w14:paraId="5B9278FF" w14:textId="1E8AA776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dokonuje wyboru miejsca sondy,</w:t>
            </w:r>
          </w:p>
          <w:p w14:paraId="1D38A88E" w14:textId="698432E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przeprowadza sondę,</w:t>
            </w:r>
          </w:p>
          <w:p w14:paraId="21A701DD" w14:textId="27680A7D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prezentację wyników sondy,</w:t>
            </w:r>
          </w:p>
          <w:p w14:paraId="1EFF508E" w14:textId="69DD3E3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3C22630" w14:textId="77777777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3FC7AC" w14:textId="108EF504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badania,</w:t>
            </w:r>
          </w:p>
          <w:p w14:paraId="4BDBC8DB" w14:textId="36D51EFF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pytania, </w:t>
            </w:r>
          </w:p>
          <w:p w14:paraId="49B55C50" w14:textId="6205D81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przeprowadza sondę,</w:t>
            </w:r>
          </w:p>
          <w:p w14:paraId="4DA35256" w14:textId="616C79F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odpowiedzi na pytania sondy,</w:t>
            </w:r>
          </w:p>
          <w:p w14:paraId="0D9A8EF4" w14:textId="1BCD4178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wyniki sondy,</w:t>
            </w:r>
          </w:p>
          <w:p w14:paraId="7D6AD4B8" w14:textId="64E4E5A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6F8BE3" w14:textId="7F93A23C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formułuje cel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pytania, </w:t>
            </w:r>
          </w:p>
          <w:p w14:paraId="00562C74" w14:textId="3E14203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wybiera miejsce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uzasadnia swój wybór,</w:t>
            </w:r>
          </w:p>
          <w:p w14:paraId="04F41F55" w14:textId="7B39D8E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opracowuje pytania,</w:t>
            </w:r>
          </w:p>
          <w:p w14:paraId="2462B468" w14:textId="048FA0D3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przeprowadza sondę,</w:t>
            </w:r>
          </w:p>
          <w:p w14:paraId="79AFC84A" w14:textId="24835267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dokumentuje sondę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opracowanie materiału,</w:t>
            </w:r>
          </w:p>
          <w:p w14:paraId="67A3B5FB" w14:textId="194CCCC6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prezentuje wyniki sondy,</w:t>
            </w:r>
          </w:p>
          <w:p w14:paraId="0E89406B" w14:textId="656DB12F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9015E" w14:textId="54927A0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definiuje cel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jego założenia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wymaganiami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</w:t>
            </w:r>
          </w:p>
          <w:p w14:paraId="37364B57" w14:textId="622134F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wybiera miejsce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uzasadnia swój wybór odwołując się do aspektów tematu działania, </w:t>
            </w:r>
          </w:p>
          <w:p w14:paraId="38F51A6E" w14:textId="1D38EF2A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się do sondy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opracowuje pytania, formułuje wnioski, </w:t>
            </w:r>
          </w:p>
          <w:p w14:paraId="2E03AEED" w14:textId="0DCD1E1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przeprowadza sondę,</w:t>
            </w:r>
          </w:p>
          <w:p w14:paraId="5E5A8014" w14:textId="17FF76C7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dokumentuje sondę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wybranej formie; opracowuje zebrany materiał,</w:t>
            </w:r>
          </w:p>
          <w:p w14:paraId="50F07221" w14:textId="10C12A41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-prezentuje/publikuje wyniki sondy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efekty swojej pracy,</w:t>
            </w:r>
          </w:p>
          <w:p w14:paraId="33574749" w14:textId="4933DE63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którym zamieszczę materiał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56998E" w14:textId="5F927792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definiuje cele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przygotowuje jego założenia, </w:t>
            </w:r>
          </w:p>
          <w:p w14:paraId="334DB4DA" w14:textId="6F42F6A7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dokonuje wyboru miejsca badania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założeniami działania, </w:t>
            </w:r>
          </w:p>
          <w:p w14:paraId="471FE7FC" w14:textId="159B4F62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się do sondy: opracowuje pytanie, określa zasady prowadzenia sond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y,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sposób utrwalenia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gromadzenia wyników,</w:t>
            </w:r>
          </w:p>
          <w:p w14:paraId="2E1391C1" w14:textId="37D02A2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przeprowadza sondę,</w:t>
            </w:r>
          </w:p>
          <w:p w14:paraId="3FCB5F79" w14:textId="78380178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dokumentuje sondę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wybranej formie; przygotowuje odpowiednio opracowanie materiały, formułuje wnioski,</w:t>
            </w:r>
          </w:p>
          <w:p w14:paraId="781A6DEF" w14:textId="13F33552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prezentuje/publikuje wyniki sondy na forum klasy lub nauczycielowi/nauczycielce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</w:p>
          <w:p w14:paraId="28F866E2" w14:textId="190F4B60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-prowadzi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na bieżąco dokumentuje swoją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</w:t>
            </w:r>
          </w:p>
          <w:p w14:paraId="5C8FA5B8" w14:textId="682888C1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-dokonuje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577D6" w14:textId="2F7556CA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3071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metapoznawcze / samoocena</w:t>
            </w:r>
          </w:p>
          <w:p w14:paraId="5F14AA1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36CF1EC9" w14:textId="77A94E8D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2DCCF5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  <w:p w14:paraId="2C0B6A5E" w14:textId="2F311FEC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obywatelskie </w:t>
            </w:r>
          </w:p>
        </w:tc>
      </w:tr>
    </w:tbl>
    <w:p w14:paraId="07389BEE" w14:textId="77777777" w:rsidR="00087516" w:rsidRPr="00DD599C" w:rsidRDefault="00087516" w:rsidP="00087516"/>
    <w:p w14:paraId="21C29EED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613"/>
        <w:gridCol w:w="1716"/>
        <w:gridCol w:w="1797"/>
        <w:gridCol w:w="1749"/>
        <w:gridCol w:w="2395"/>
        <w:gridCol w:w="1231"/>
        <w:gridCol w:w="1204"/>
      </w:tblGrid>
      <w:tr w:rsidR="00087516" w:rsidRPr="00DD599C" w14:paraId="1BA20521" w14:textId="77777777" w:rsidTr="00A67251">
        <w:trPr>
          <w:trHeight w:val="390"/>
        </w:trPr>
        <w:tc>
          <w:tcPr>
            <w:tcW w:w="292" w:type="dxa"/>
          </w:tcPr>
          <w:p w14:paraId="4257BD0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C2BC2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5ABCA2" w14:textId="6E011B08" w:rsidR="00087516" w:rsidRPr="00DD599C" w:rsidRDefault="00087516" w:rsidP="00333E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36FB0" w14:textId="69410C14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08ECC" w14:textId="69C309C9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D31C79" w14:textId="59BCB0F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AA7172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19CE8F7" w14:textId="4ECEE639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7FB2DD1E" w14:textId="77777777" w:rsidTr="00A67251">
        <w:trPr>
          <w:trHeight w:val="555"/>
        </w:trPr>
        <w:tc>
          <w:tcPr>
            <w:tcW w:w="292" w:type="dxa"/>
          </w:tcPr>
          <w:p w14:paraId="31AB7BB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5BBD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45FA7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6721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A9880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7B81B176" w14:textId="2C4B6A8C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D51D4AD" w14:textId="34E18EB8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0FF65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306C32D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AA4BE0F" w14:textId="760C0266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C2D14" w14:textId="473BDC66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CFA13D5" w14:textId="17F7469E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00D7BBBB" w14:textId="51BF44C6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9B73E" w14:textId="615F358D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A07BC35" w14:textId="38640A91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15CC3E35" w14:textId="6CF6E6FD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7B41F5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2E9E3184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5DE62CF" w14:textId="55EF1A7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81481C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B83AC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665A3F40" w14:textId="77777777" w:rsidTr="00A67251">
        <w:trPr>
          <w:trHeight w:val="540"/>
        </w:trPr>
        <w:tc>
          <w:tcPr>
            <w:tcW w:w="292" w:type="dxa"/>
          </w:tcPr>
          <w:p w14:paraId="0BD9D46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5C9FC" w14:textId="087BB1D8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Polska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Unii Europejskiej</w:t>
            </w:r>
          </w:p>
          <w:p w14:paraId="5F12913A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67EAA043" w14:textId="77777777" w:rsidTr="00A67251">
        <w:trPr>
          <w:gridBefore w:val="1"/>
          <w:wBefore w:w="292" w:type="dxa"/>
          <w:trHeight w:val="3285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96AA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BD011A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15E00F06" w14:textId="44233D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ocenia bilans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Unii Europejskiej,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czterech swobód jednolitego rynku oraz praw obywateli Unii Europejskiej, oraz bierze udział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dyskusji na jego temat;</w:t>
            </w:r>
          </w:p>
          <w:p w14:paraId="4FAD2515" w14:textId="5769825E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[...] opisuje udział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procesach decyzyjnych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Unii Europejskiej;</w:t>
            </w:r>
          </w:p>
          <w:p w14:paraId="4074708B" w14:textId="70C8FF8E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dostępne obywatelom sposoby wpływania na politykę Unii Europejskiej,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europejską inicjatywę obywatelską,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wykorzystuje wybrane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nich;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E5D2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droga Polski do Unii Europejskiej</w:t>
            </w:r>
          </w:p>
          <w:p w14:paraId="1817DCF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bilans członkostwa </w:t>
            </w:r>
          </w:p>
          <w:p w14:paraId="66857E25" w14:textId="3C764495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obowiązki wynikające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tytułu członkostwa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2A45400A" w14:textId="5B01DF0C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bywatelstwo unijne</w:t>
            </w:r>
          </w:p>
          <w:p w14:paraId="3DB6770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prawa obywateli UE</w:t>
            </w:r>
          </w:p>
          <w:p w14:paraId="703FA5B0" w14:textId="5581800A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uropejska inicjatywa obywatelska (F)</w:t>
            </w:r>
          </w:p>
          <w:p w14:paraId="0DF0EDE3" w14:textId="1A37D92D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undusze unijne</w:t>
            </w:r>
          </w:p>
          <w:p w14:paraId="6EE2CC9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FC6BA" w14:textId="363AC74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wykorzystując materiały źródłowe (podręcznik)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najważniejsze etapy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707896F" w14:textId="20DD412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wyników badań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straty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UE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[podaje po jednym przykładzie]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77306C8B" w14:textId="7D7A7AF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dwa obowiązki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7C10F34" w14:textId="0C56B0D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prosty sposób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przynajmniej jednego prawa,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470F75C" w14:textId="09F98FF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CCE6A79" w14:textId="2C0A4F3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[podręcznik, źródła online]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przykłady (po 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prace instytucji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75D78CEE" w14:textId="58820F2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przynajmniej jednego funduszu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unijnego,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którego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zakres]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co najmniej jedną wdrożoną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inicjatywę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672A8" w14:textId="6C0448E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wykorzystując materiały źródłowe (podręcznik)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najważniejsze etapy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EA97BF6" w14:textId="78A5543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wyników badań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straty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po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]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705598B" w14:textId="172CCB0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obowiązki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34906C9" w14:textId="63612ED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praw,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39605F8" w14:textId="55E60AF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D6FB05F" w14:textId="7AD7C24B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 nt. przynajmniej dwóch funduszy unijnych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zakres]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co najmniej dwie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swoim regionie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województwie, powiecie lub gminie]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inicjatyw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0CDFC9C" w14:textId="0784899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wykorzystaniem materiałów źródłowych [podręcznik, źródła online]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przykłady (po trzy)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prace instytucji UE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0960CD2F" w14:textId="78E916E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klasowej debacie 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Unii Europejskiej przyniosło Polsce więcej zysków niż strat”;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broni tezy lub ją odrzuca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C35C0" w14:textId="0488911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etapy integracji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 rozróżnia układ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członkostwie od traktatu akcesyjnego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696F100" w14:textId="772F8FC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wyników badań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straty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po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także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wnioski [przynajmniej jeden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]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39759030" w14:textId="107783F1" w:rsidR="0031421D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przynajmniej cztery obowiązki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wynikający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dzieli 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prawne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polityczne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7A85635" w14:textId="6CC38F1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europejski nakaz aresztowania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FFFF47C" w14:textId="1138159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pięć przykładów praw,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ją,</w:t>
            </w:r>
          </w:p>
          <w:p w14:paraId="795332F4" w14:textId="45043ED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europejskiej inicjatywy obywatelskiej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wybiera jedną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nich, którą warto poprzeć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7D6A8CA" w14:textId="1B9BAA6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1160175" w14:textId="01605EF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przygotowuje samodzielnie przemówienie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którym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przedstawia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najważniejszy [w opinii ucznia] skutek członkostwa Polski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także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następstwa, które wpłynęły [zdaniem ucznia]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największym stopniu na codzienne życie Polaków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442C88F" w14:textId="304570C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wykorzystaniem materiałów źródłowych [podręcznik, źródła online]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 (po trzy)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prace instytucji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2114F4BC" w14:textId="6FA71D88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przynajmniej trzech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funduszy unijnych,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zakres] oraz co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najmniej trzy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3BFDA185" w14:textId="71806A8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klasowej debacie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Unii Europejskiej przyniosło Polsce więcej zysków niż strat”;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broni tezy lub ją odrzuca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prezentuje proste argumenty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jednej ze stron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2A4143" w14:textId="05FCA13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etapy integracji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tym: układ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członkostwie, negocjacje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 traktat akcesyjny, referendum akcesyjne, ratyfikację traktatu akcesyjnego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C1667ED" w14:textId="7C232B6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wyników badań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straty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różnych dziedzin],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wyciąga wnioski nt. stosunku Polski do członkostwa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29DDEF8" w14:textId="2C62C1E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przynajmniej sześć obowiązków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wynikających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UE; dzieli je na prawne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polityczne; wie co to jest europejski nakaz aresztowania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D7F8AD6" w14:textId="57BC214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pojęcie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siedem przykładów praw,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wynika; omawia cztery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FE1D2B" w14:textId="135F17E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europejska inicjatywa obywatelska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wyszukuje informacje na jej temat; potrafi uzasadnić, które inicjatywy warto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poprzeć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FB1C3E7" w14:textId="41F2C97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uzasadnia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swój wybór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19011B0" w14:textId="1841133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wykorzystaniem wiedzy własnej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materiałów źródłowych online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 (po cztery)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prace instytucji UE;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pokazuje działalność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przedstawicieli różnych frakcji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5A61DCE" w14:textId="38FEE247" w:rsidR="0031421D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przynajmniej cztery fundusze unijne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zakres]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F035519" w14:textId="21FF545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 co najmniej trzy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DE4677D" w14:textId="7A3AB34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klasowej debacie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Unii Europejskiej przyniosło Polsce więcej zysków niż strat”;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broni tezy lub ją odrzuca, prezentuje argumenty jednej ze stron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;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ustala format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zasady debaty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630439" w14:textId="4A113DA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poszczególne etapy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tym: układ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członkostwie, negocjacje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 traktat akcesyjny, referendum akcesyjne, ratyfikację traktatu akcesyjnego; podaje postaci, daty,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wyciąga wnioski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7A5C212" w14:textId="2B5EE3E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wyników badań [podręcznik],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także wiedzy własnej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straty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charakteryzuje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przykłady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różnych dziedzin],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wyciąga wnioski nt. stosunku Polski do członkostwa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D12EB55" w14:textId="2A0777E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dziesięć obowiązków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wynikających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UE; dzieli je na poszczególne kategorie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uzasadnia swój wybór; omawia europejski nakaz aresztowania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9DAD798" w14:textId="537CF27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pojęcie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obywatelstwo unijne (porównuje 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obywatelstwem polskim)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omawia dziewięć przykładów praw, które wynikają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obywatelstwa UE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B8DD981" w14:textId="7173ED0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charakteryzuje europejską inicjatywę obywatelską,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jej temat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stosuje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praktyce;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zarejestrowane przez KE inicjatywy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uzasadnia, które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nich warto poprzeć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BDE0A4B" w14:textId="2F165B4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wyzwań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kontrowersji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związanych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członkostwem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uzasadnia swój wybór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odnosząc się do aktualnych wydarzeń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9F794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03DD6AF" w14:textId="0B850F4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samodzielnie przemówienie,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którym przedstawia trzy najważniejsze [w opinii ucznia] skutki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członkostwa Polski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także omawia następstwa, które wpłynęły [zdaniem ucznia]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największym stopniu na codzienne życie Polaków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F61BFBC" w14:textId="4F1487B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 przykładów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funduszy unijnych,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zakres]; 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charakteryzuje co najmniej cztery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 dzięki środkom europejskim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4053FB4" w14:textId="4224FED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wykorzystaniem wiedzy własnej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przykłady (po pięć)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prace instytucji UE;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wnioski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działalności przedstawicieli różnych frakcji,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europosłów ze swojego 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8699CE7" w14:textId="2B66BC2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klasowej debacie 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Unii Europejskiej przyniosło Polsce więcej zysków niż strat”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odnosi się do argumentów drugiej strony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uczestniczy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ustalaniu formatu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zasad debaty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B532D1" w14:textId="0872F196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5CBB841D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6B6127" w14:textId="16162E6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2C014424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7AFE38" w14:textId="7B4C9F5A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A6C376D" w14:textId="77777777" w:rsidR="009F7942" w:rsidRPr="00DD599C" w:rsidRDefault="009F794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777726" w14:textId="20C82CD2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6ECDF763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22A740" w14:textId="3E9F56D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6A7F58F9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1770FCD" w14:textId="6E9879A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1DEF04C4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A6053D" w14:textId="6075B00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debata</w:t>
            </w:r>
          </w:p>
          <w:p w14:paraId="3DB19388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23BFDE" w14:textId="328544E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69845ECB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585F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 pytania metapoznawcze / samoocena</w:t>
            </w:r>
          </w:p>
          <w:p w14:paraId="1E60FDA5" w14:textId="2B52295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09EF5D2A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ED5CCE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2B22A00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A62B5F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2F130FA5" w14:textId="77777777" w:rsidR="00087516" w:rsidRPr="00DD599C" w:rsidRDefault="00087516" w:rsidP="00087516"/>
    <w:p w14:paraId="094BF699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"/>
        <w:gridCol w:w="527"/>
        <w:gridCol w:w="1531"/>
        <w:gridCol w:w="1226"/>
        <w:gridCol w:w="1378"/>
        <w:gridCol w:w="1711"/>
        <w:gridCol w:w="1709"/>
        <w:gridCol w:w="1709"/>
        <w:gridCol w:w="2762"/>
        <w:gridCol w:w="1231"/>
        <w:gridCol w:w="1204"/>
      </w:tblGrid>
      <w:tr w:rsidR="00087516" w:rsidRPr="00DD599C" w14:paraId="42AED1B1" w14:textId="77777777" w:rsidTr="00A67251">
        <w:trPr>
          <w:trHeight w:val="390"/>
        </w:trPr>
        <w:tc>
          <w:tcPr>
            <w:tcW w:w="292" w:type="dxa"/>
          </w:tcPr>
          <w:p w14:paraId="42401443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62F8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6A9847" w14:textId="437FB965" w:rsidR="00087516" w:rsidRPr="00DD599C" w:rsidRDefault="00087516" w:rsidP="00333E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60A85F" w14:textId="676A7940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81069" w14:textId="5D0AC51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0A8C6C" w14:textId="6BF445CB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B9F026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0367DDA6" w14:textId="123ECC95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0EC15577" w14:textId="77777777" w:rsidTr="00A67251">
        <w:trPr>
          <w:trHeight w:val="555"/>
        </w:trPr>
        <w:tc>
          <w:tcPr>
            <w:tcW w:w="292" w:type="dxa"/>
          </w:tcPr>
          <w:p w14:paraId="47AF4978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A25617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D6D8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E835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97A46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62EE8355" w14:textId="01D2D736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F5A0932" w14:textId="416DDEBD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D753C6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7224CE10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BCDA6F7" w14:textId="3419A66C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8B384F" w14:textId="6471FDC7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16FBFBBA" w14:textId="746ADDFA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5BF4DDEB" w14:textId="7B3F7EE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267EC" w14:textId="4D8A80F4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D89A39E" w14:textId="5AAF803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456F144" w14:textId="471BCB54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283C3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6235A34F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EC6F4E0" w14:textId="113B88AE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AD13C8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DCDAC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783BD568" w14:textId="77777777" w:rsidTr="00A67251">
        <w:trPr>
          <w:trHeight w:val="540"/>
        </w:trPr>
        <w:tc>
          <w:tcPr>
            <w:tcW w:w="292" w:type="dxa"/>
          </w:tcPr>
          <w:p w14:paraId="29F87BE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B69700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Programy unijne dla obywateli</w:t>
            </w:r>
          </w:p>
          <w:p w14:paraId="43CBB06B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87516" w:rsidRPr="00DD599C" w14:paraId="7A620E59" w14:textId="77777777" w:rsidTr="00A67251">
        <w:trPr>
          <w:gridBefore w:val="1"/>
          <w:wBefore w:w="292" w:type="dxa"/>
          <w:trHeight w:val="552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6DD2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E3FFD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16B99033" w14:textId="78DD9D4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poszukuje możliwości własnego rozwoju (edukacja, praca, wolontariat) przy wsparciu programów Unii Europejskiej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planuje ich wykorzystanie.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DAC59" w14:textId="42E8956C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dukacja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3E29B88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 Erasmus+</w:t>
            </w:r>
          </w:p>
          <w:p w14:paraId="6199305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Fundacja Rozwoju Systemu Edukacji</w:t>
            </w:r>
          </w:p>
          <w:p w14:paraId="4CDF7761" w14:textId="2BC4184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olontariat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33F3A9EB" w14:textId="6E14A1D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A6282" w14:textId="235F867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pracy zawodowej;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po jednym przykładzie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6031C94D" w14:textId="617206F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jest celem programu Erasmus+ (w zakresie edukacji szkolnej, kształcenia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szkolenia zawodowego)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kogo jest adresowany;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(jedną) korzyść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1047206" w14:textId="3E47E80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przynajmniej jeden przykład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bliskim uczniowi obszarze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2975554" w14:textId="3842561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jakich zasadach może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pracować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dwie podstawowe zasady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12B148D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33079" w14:textId="21AE537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po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pracy zawodowej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miarę możliwości odnosi się do doświadczeń (w obszarze edukacji) swojej szkoły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AA774CA" w14:textId="5DF3E58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instytucje mogą korzystać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programu Erazmus +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(co najmniej dwie)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C5DDFD8" w14:textId="639BBE64" w:rsidR="00363CF2" w:rsidRPr="00DD599C" w:rsidRDefault="00EE312B" w:rsidP="00363CF2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dwa przykłady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bliskim uczniowi obszarze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8136EED" w14:textId="0B85FC8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 zasady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dot. 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C934EEC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75887" w14:textId="0709B95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po trzy przykłady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pracy zawodowej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miarę możliwości odnosi się do doświadczeń (w obszarze edukacji) swojej szkoły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lub szkół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E1BEDA2" w14:textId="737AE88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cele programu Erasmus+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edukacji szkolnej, kształcenia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szkolenia zawodowego), do kogo jest adresowany, jakie instytucje mogą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korzystać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co jest finansowane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ramach programu;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(co najmniej trzy)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07861B4" w14:textId="5828359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bliskim uczniowie obszarze; omawia dwa przykłady programów edukacyjnych realizowanych przez ERSE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wie, jak może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nich skorzystać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</w:p>
          <w:p w14:paraId="654907FC" w14:textId="3C7D992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jakich zasadach może pracować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 zasady;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potrafi skorzystać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platformy EURES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3DC4475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F15A3A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7FE65" w14:textId="46D66088" w:rsidR="00363CF2" w:rsidRPr="00DD599C" w:rsidRDefault="00EE312B" w:rsidP="00363CF2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 xml:space="preserve">–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po cztery przykłady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pracy zawodowej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miarę możliwości odnosi się do doświadczeń (w obszarze edukacji) swojej szkoły lub szkół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A45C148" w14:textId="26A49B3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wykorzystując odpowiednie portale internetowe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którym państwie UE chciałby świadczyć pracę społeczną na rzecz potrzebujących,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także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ustala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jakie są możliwości podjęcia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wybranym państwie unijnym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CE1FD03" w14:textId="66BA817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awia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p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rezent</w:t>
            </w:r>
            <w:r w:rsidR="00363CF2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bliskim uczniowie obszarze;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programów edukacyjnych realizowanych przez ERSE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wie, jak może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nich skorzystać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4B469B5" w14:textId="1D0372E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co najmniej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zasady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potrafi skorzystać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platform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EURES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Europass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184803E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DCB2CEF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78925" w14:textId="56414CD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prezentuje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pracy zawodowej;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 pięć przykładów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 odnosi się do doświadczeń (w obszarze edukacji) swojej szkoły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szkół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(różnego typu)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8A50C62" w14:textId="7D880CF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wykorzystując odpowiednie portale internetowe wskaz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którym państwie UE chciałby świadczyć pracę społeczną na rzecz potrzebujących,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ustala, jakie są możliwości podjęcia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wybranym państwie unijnym;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prezentuje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informacje na forum klasy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ED8F16E" w14:textId="3E91ABCB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sposób praktyczny wskaz</w:t>
            </w:r>
            <w:r w:rsidR="00363C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uje</w:t>
            </w:r>
            <w:r w:rsidR="00363C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jak dołączyć do Europejskiego Korpusu Solidarności odnosząc się do poszczególnych etapów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(od rejestracji, przez wybór projektów, mapę organizacji) oraz jak wziąć udział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projekcie solidarnościowym (od potrzeb, przez rejestrację zespołu, poszukiwania organizacji wspierającej, po złożenie wniosku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dofinansowanie)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2F1529E" w14:textId="48BCC508" w:rsidR="00BB3138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cele programu Erasmus+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zakresie edukacji szkolnej, kształcenia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szkolenia zawodowego, szkolnictwa wyższego, edukacji dorosłych), do kogo jest adresowany, jakie instytucje mogą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niego korzystać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co jest finansowane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ramach programu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3B2DD09" w14:textId="29B3AE9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programie Erasmus+;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(co najmniej cztery)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programie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FD64E19" w14:textId="6722936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bliskim uczniowie obszarze;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cztery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programów edukacyjnych realizowanych przez ERSE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wie, jak może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 skorzystać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prezentuje informacje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ten temat na forum klasy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B7F1F40" w14:textId="2128CE6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przygotowuje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zespole 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dofinansowanie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ramach projektu solidarnościowego EKS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F83EF6C" w14:textId="528B2BF4" w:rsidR="00BB3138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znaczenie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niebieskiej karty UE dla osób spoza UE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C0F1B3C" w14:textId="28BF7E19" w:rsidR="00BB3138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zasady na jakich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może pracować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 co najmniej trzy zasady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36DEB1FE" w14:textId="63673E4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umie skorzystać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platformy EURES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Europass,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przygotować swoje CV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F2BA7" w14:textId="46EACB0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6B073020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1A58FF" w14:textId="7A82B6F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36A441C5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D4F260" w14:textId="0DE01352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DA3128C" w14:textId="77777777" w:rsidR="00363CF2" w:rsidRPr="00DD599C" w:rsidRDefault="00363CF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630826" w14:textId="567BFCEE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64989B0D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3C40EC" w14:textId="42E09AC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1E6DB467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FCD5A1" w14:textId="3A9C6F7C" w:rsidR="00363CF2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rozmowa na </w:t>
            </w:r>
          </w:p>
          <w:p w14:paraId="67934A2A" w14:textId="4D811B30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forum klasy</w:t>
            </w:r>
          </w:p>
          <w:p w14:paraId="5000EAC9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912273" w14:textId="71AE8A6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12E34C8E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FC8E9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 pytania metapoznawcze / samoocena</w:t>
            </w:r>
          </w:p>
          <w:p w14:paraId="57F74119" w14:textId="7C9437AB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43893AC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2A1480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0054021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31E0066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1ECD6F16" w14:textId="77777777" w:rsidR="00087516" w:rsidRPr="00DD599C" w:rsidRDefault="00087516" w:rsidP="00087516"/>
    <w:p w14:paraId="4A2B511E" w14:textId="6C658DEE" w:rsidR="00087516" w:rsidRPr="00DD599C" w:rsidRDefault="00087516" w:rsidP="00087516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br w:type="page"/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lastRenderedPageBreak/>
        <w:t xml:space="preserve">ROZDZIAŁ </w:t>
      </w:r>
      <w:r w:rsidR="0031421D"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III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. Współczesny świat</w:t>
      </w:r>
    </w:p>
    <w:p w14:paraId="7AD3D997" w14:textId="3032D19A" w:rsidR="00087516" w:rsidRPr="00DD599C" w:rsidRDefault="00087516" w:rsidP="00087516">
      <w:pPr>
        <w:widowControl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</w:pP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>PYTANIE WIODĄCE: Jak my wpływamy na świat</w:t>
      </w:r>
      <w:r w:rsidR="004A016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 xml:space="preserve"> i </w:t>
      </w: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>jak świat wpływa na nas?</w:t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35"/>
        <w:gridCol w:w="1478"/>
        <w:gridCol w:w="1716"/>
        <w:gridCol w:w="1797"/>
        <w:gridCol w:w="1749"/>
        <w:gridCol w:w="2395"/>
        <w:gridCol w:w="1231"/>
        <w:gridCol w:w="1204"/>
      </w:tblGrid>
      <w:tr w:rsidR="00087516" w:rsidRPr="00DD599C" w14:paraId="37163867" w14:textId="77777777" w:rsidTr="00A67251">
        <w:trPr>
          <w:trHeight w:val="390"/>
        </w:trPr>
        <w:tc>
          <w:tcPr>
            <w:tcW w:w="292" w:type="dxa"/>
          </w:tcPr>
          <w:p w14:paraId="2C4F731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DF45E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D23D3" w14:textId="5B99EBE0" w:rsidR="00087516" w:rsidRPr="00DD599C" w:rsidRDefault="00087516" w:rsidP="00333E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42333" w14:textId="5A6E2529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75BA7" w14:textId="2FD44DDE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5406E2" w14:textId="148B45DF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2904CC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45DA1D5" w14:textId="2CA9E99E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498D891A" w14:textId="77777777" w:rsidTr="00A67251">
        <w:trPr>
          <w:trHeight w:val="555"/>
        </w:trPr>
        <w:tc>
          <w:tcPr>
            <w:tcW w:w="292" w:type="dxa"/>
          </w:tcPr>
          <w:p w14:paraId="6A7EA0F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F1B32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733C2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D6B11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CC6AC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4A0747FA" w14:textId="05BB92C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82D6712" w14:textId="2CD546F7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64D8A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43D405BC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F991000" w14:textId="4208360D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7B109" w14:textId="17CA865F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81F625C" w14:textId="6E083B9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70D5730" w14:textId="0A2216C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D69843" w14:textId="75D08E0C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49C3BA5" w14:textId="53ABC5C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8A92C11" w14:textId="68DF4AF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C5D37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5E610D6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C4BFD29" w14:textId="3A667EDD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3BF87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B6EC2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53B4CC0C" w14:textId="77777777" w:rsidTr="00A67251">
        <w:trPr>
          <w:trHeight w:val="540"/>
        </w:trPr>
        <w:tc>
          <w:tcPr>
            <w:tcW w:w="292" w:type="dxa"/>
          </w:tcPr>
          <w:p w14:paraId="55D17F7D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4BE77" w14:textId="676774A5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Polska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zglobalizowanym świecie</w:t>
            </w:r>
          </w:p>
          <w:p w14:paraId="73DBD62F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</w:rPr>
              <w:t>2</w:t>
            </w:r>
          </w:p>
        </w:tc>
      </w:tr>
      <w:tr w:rsidR="00087516" w:rsidRPr="00DD599C" w14:paraId="023EF289" w14:textId="77777777" w:rsidTr="00A67251">
        <w:trPr>
          <w:gridBefore w:val="1"/>
          <w:wBefore w:w="292" w:type="dxa"/>
          <w:trHeight w:val="3285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04D5A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64E94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6981397D" w14:textId="277E241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identyfikuje polityczne, gospodarcze, finansowe, społeczne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ekologiczne zależności między Polską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resztą świata oraz analizuje wybrane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nich, wskazując ich przyczyny,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historyczne, oraz konsekwencje;</w:t>
            </w:r>
          </w:p>
          <w:p w14:paraId="1D875351" w14:textId="01A8DAE0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identyfikuje najważniejsze problemy globalne,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zrównoważonego rozwoju, oraz na wybranych przykładach wyjaśnia konieczność międzynarodowej współpracy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lokalnych działań obywateli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celu ich rozwiązania;</w:t>
            </w:r>
          </w:p>
          <w:p w14:paraId="6B941B45" w14:textId="767990C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analizuje wybrane bieżące wydarzenie na arenie międzynarodowej,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prezentuje.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E725E5" w14:textId="0D5B4D57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g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lobalizacja</w:t>
            </w:r>
          </w:p>
          <w:p w14:paraId="5DA5978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współzależności</w:t>
            </w:r>
          </w:p>
          <w:p w14:paraId="34B33857" w14:textId="494C530C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Globalna Północ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Południe</w:t>
            </w:r>
          </w:p>
          <w:p w14:paraId="6D9D6F16" w14:textId="38777036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owiązania gospodarcze Polski</w:t>
            </w:r>
          </w:p>
          <w:p w14:paraId="4BBB9A06" w14:textId="508E9B6F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europejskie organizacje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ugrupowania regionalne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udziałem Polski (Rada Europy, OBWE, Inicjatywa Trójmorza, Grupa Wyszehradzka, Trójkąt Weimarski</w:t>
            </w:r>
          </w:p>
          <w:p w14:paraId="7710BBE8" w14:textId="4792A3CB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ależności społeczno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kulturalne </w:t>
            </w:r>
          </w:p>
          <w:p w14:paraId="5805AA6B" w14:textId="032D121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79D84" w14:textId="0EE5D0C8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wyjaś</w:t>
            </w:r>
            <w:r w:rsidR="00BB3138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nia,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czym jest globalizacja oraz jaka jest różnica między Globalną Północą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globalnym Południem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E12B834" w14:textId="37AF071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negatywne konsekwencje globalizacji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jednym)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0F31886C" w14:textId="708606B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dwie organizacje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międzynarodowe, do których należy Polska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A4B4F6D" w14:textId="04AE83E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dwa przykład</w:t>
            </w:r>
            <w:r w:rsidR="00BB3138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powiązań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innymi państwami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311A4" w14:textId="1F9B492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="00BB3138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dwa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globalnych współzależności odnosząc się do Globalnej Północy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globalnego Południa; rozróżnia globalne współzależności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dziedziny gospodarki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polityki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6038A2F5" w14:textId="0E673FC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negatywne konsekwencje globalizacji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dwie)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77D07DCC" w14:textId="0A8C7F7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związków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innymi państwami;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 organizacje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międzynarodowe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których należy Polska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476F16D" w14:textId="6487718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powiązań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188EE2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8628B" w14:textId="53527B70" w:rsidR="00BB3138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samodzielnie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czym jest globalizacja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32E34FD" w14:textId="306A436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co najmniej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globalnych współzależności odnosząc się do Globalnej Północy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globalnego Południa;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rozróżnia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współzależności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 gospodarki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polityki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oraz podaje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każdego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EB3B34A" w14:textId="3BD0617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sprzyja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negatywne konsekwencje globalizacji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dwie)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odnosząc się do 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społeczeństwa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EF1EE94" w14:textId="1C8613E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organizacje międzynarodowe do których należy Polska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25A95A9" w14:textId="3440F92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powiązań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obszarów politycznego, gospodarczego, społeczno-kulturowego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klimatyczno-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środowiskowego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(po jednym do każdego obszaru)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A04E2F" w14:textId="232FE1BA" w:rsidR="00BB3138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pojęcie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globalizacja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co najmniej cztery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globalnych współzależności m.in. odnosząc się do podziału świata na globalną Północ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Południe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82C2B77" w14:textId="193FC54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określa swój stosunek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uzasadnia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odwołując się do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dwóch argumentów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 gospodarki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polityki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18C617B" w14:textId="5424045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co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sprzyja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omawia 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negatywne konsekwencje globalizacji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(po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odnosząc się do 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społeczeństwa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E092DC" w14:textId="7E85AAC5" w:rsidR="00333EA1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związków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1846FB9" w14:textId="5C2AD4A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cztery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organizacje międzynarodowe do których należy Polska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charakteryzuje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ich działalność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0BEBCFC" w14:textId="201529C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powiązań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obszarów politycznego, gospodarczego, społeczno-kulturowego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klimatyczno-środowiskowego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 do każdego obszaru)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79713" w14:textId="659C98AF" w:rsidR="00333EA1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pojęcie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globalizacja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co najmniej pięć przykładów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globalnych współzależności m.in. odnosząc się do podziału świata na globalną Północ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globalne Południe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064FE67" w14:textId="7EEDC1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określa swój stosunek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uzasadnia odwołując się do co najmniej trzech argumentów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 gospodarki, polityki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kultury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D808164" w14:textId="248E7EC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sprzyja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analizuje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pozytywne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negatywne konsekwencje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globalizacji (po trzy)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odnosząc się do państwa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społeczeństwa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D38C300" w14:textId="04C581FC" w:rsidR="00333EA1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przykłady (cztery)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związków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innymi państwami</w:t>
            </w:r>
            <w:r w:rsidR="004F00F2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5F0E093" w14:textId="5BE9F67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pięć organizacji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międzynarodowych do których należy Polska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ich działalność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4E43BFF" w14:textId="59711B9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powiązania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innymi państwami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obszarów politycznego, gospodarczego, społeczno-kulturowego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klimatyczno-środowiskowego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(po trzy do każdego obszaru);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odnosi się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 bieżących wydarzeń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6BD0791B" w14:textId="42C8A1BE" w:rsidR="00333EA1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na podstawie co najmniej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dwóch niezależnych od siebie przekazów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[źródeł]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bieżącą aktywność Polski na arenie międzynarodowej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2DE8241" w14:textId="091519E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opisuje przebieg wydarzenia oraz zajmuje stanowisko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zaangażowania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tę konkretną inicjatywę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wyciąga wnioski</w:t>
            </w:r>
            <w:r w:rsidR="004F00F2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79835" w14:textId="3DD4BCE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48D7039F" w14:textId="4C4F668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7BB2B77C" w14:textId="57CB5D95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2361041" w14:textId="77777777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3F1A38FF" w14:textId="2400DFF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6C096EF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40F3F6B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6A4DA339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BB77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 pytania metapoznawcze / samoocena</w:t>
            </w:r>
          </w:p>
          <w:p w14:paraId="083B4B4C" w14:textId="778E4B7C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65C4530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7B180F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2FAD6CA2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B2D41B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43EB1835" w14:textId="77777777" w:rsidR="00087516" w:rsidRPr="00DD599C" w:rsidRDefault="00087516" w:rsidP="00087516"/>
    <w:p w14:paraId="2D0C8A11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613"/>
        <w:gridCol w:w="1320"/>
        <w:gridCol w:w="1865"/>
        <w:gridCol w:w="2077"/>
        <w:gridCol w:w="2395"/>
        <w:gridCol w:w="1231"/>
        <w:gridCol w:w="1204"/>
      </w:tblGrid>
      <w:tr w:rsidR="00087516" w:rsidRPr="00DD599C" w14:paraId="02AD4E18" w14:textId="77777777" w:rsidTr="00A67251">
        <w:trPr>
          <w:trHeight w:val="390"/>
        </w:trPr>
        <w:tc>
          <w:tcPr>
            <w:tcW w:w="292" w:type="dxa"/>
          </w:tcPr>
          <w:p w14:paraId="55196C5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F22D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C8AA5D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C3C68DB" w14:textId="5607C216" w:rsidR="00087516" w:rsidRPr="00DD599C" w:rsidRDefault="00087516" w:rsidP="00333E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F86CE" w14:textId="18B3AA4F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36063" w14:textId="75F278B1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055762" w14:textId="764E384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8F9DEE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BF21F73" w14:textId="4FAABA2E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45D76007" w14:textId="77777777" w:rsidTr="00A67251">
        <w:trPr>
          <w:trHeight w:val="555"/>
        </w:trPr>
        <w:tc>
          <w:tcPr>
            <w:tcW w:w="292" w:type="dxa"/>
          </w:tcPr>
          <w:p w14:paraId="4D99993D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8A94C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3792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C0EB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AB7C25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B23294A" w14:textId="354D0901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AF8A745" w14:textId="51C0C994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FC3A98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0BE29041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B40CD36" w14:textId="246E3635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D5C24" w14:textId="2118FC91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4B94D4E0" w14:textId="2CE0762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7B782B2" w14:textId="2540DCFF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DC107" w14:textId="0E1517FD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E8305A0" w14:textId="4A412B03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037BD466" w14:textId="54FAA1C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8FF78A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6E184298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3BFBCC7" w14:textId="37C2BD9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B9E5F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B9615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14A71E23" w14:textId="77777777" w:rsidTr="00A67251">
        <w:trPr>
          <w:trHeight w:val="540"/>
        </w:trPr>
        <w:tc>
          <w:tcPr>
            <w:tcW w:w="292" w:type="dxa"/>
          </w:tcPr>
          <w:p w14:paraId="728BD33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31F928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Bezpieczeństwo międzynarodowe</w:t>
            </w:r>
          </w:p>
          <w:p w14:paraId="0D306533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</w:rPr>
              <w:t>2</w:t>
            </w:r>
          </w:p>
        </w:tc>
      </w:tr>
      <w:tr w:rsidR="00087516" w:rsidRPr="00DD599C" w14:paraId="3A3CA2F0" w14:textId="77777777" w:rsidTr="00A67251">
        <w:trPr>
          <w:gridBefore w:val="1"/>
          <w:wBefore w:w="292" w:type="dxa"/>
          <w:trHeight w:val="836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BD89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000D4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565C89CC" w14:textId="3DFB7370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czynniki wpływające na 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Polski,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rolę NATO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ONZ; formułuje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dyskutuje na temat wybranych zagrożeń dla bezpieczeństwa;</w:t>
            </w:r>
          </w:p>
          <w:p w14:paraId="371F4D92" w14:textId="76E90A5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  <w:p w14:paraId="46EFBA8C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464E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międzynarodowe</w:t>
            </w:r>
          </w:p>
          <w:p w14:paraId="702FB5CD" w14:textId="7DEBD78B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współczesne zagrożenia </w:t>
            </w:r>
          </w:p>
          <w:p w14:paraId="2ED9949F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ONZ </w:t>
            </w:r>
          </w:p>
          <w:p w14:paraId="7D69AEB4" w14:textId="5BB8DE8A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</w:p>
          <w:p w14:paraId="5A602121" w14:textId="2F8E7EB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NATO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3E500" w14:textId="243E6AB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prosty sposób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czym jest 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 (jeden)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zjawiska, które współcześnie zagraża bezpieczeństwu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5D50E10" w14:textId="1392500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jednej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międzynarodowej organizacji terrorystycznej;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jakimi posługuje się metodami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9894637" w14:textId="313A7A5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czynniki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wpływające na bezpieczeństwo Polski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25793FC" w14:textId="3FB6195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jednym)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odnosi się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roli organizacji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bezpieczeństwa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D4E285" w14:textId="1883F7C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informacje nt.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NATO;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dwa przykłady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4602D618" w14:textId="237D7B0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jeden ze sposobów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działać na rzecz bezpieczeństwa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C1F06" w14:textId="18467F8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czym jest 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współcześnie zagrażają bezpieczeństwu;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nt. wybranego zagrożenia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89F0DE3" w14:textId="2507E22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dwóch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międzynarodowych organizacji terrorystycznych, wyjaśnia jakimi posługują się metodami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8E475BD" w14:textId="13F2F42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cztery czynniki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wpływające na bezpieczeństwo Polski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F8596F2" w14:textId="39DAB63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NATO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odnosi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się do roli organizacji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bezpieczeństwa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podejmowane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2FCA01A" w14:textId="49D3D4B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podaje cztery przykłady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</w:t>
            </w:r>
            <w:r w:rsidR="00126A31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</w:t>
            </w:r>
          </w:p>
          <w:p w14:paraId="5096C549" w14:textId="24781FB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sposoby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 działać na rzecz bezpieczeństwa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jeden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nich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B5211" w14:textId="42E1F83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czym jest 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współcześnie zagrażają bezpieczeństwu państw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społeczności międzynarodowej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formułuje opinię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nt.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dwóch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wybranych zagrożeń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A283A22" w14:textId="49181CE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na temat trzech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wybranych międzynarodowych organizacji terrorystycznych;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 czego dążą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jakimi posługują się metodami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444AE9AB" w14:textId="64E64FF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czynniki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mając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wpływ na bezpieczeństwo Polski,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zajmuje stanowisko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tej sprawie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8F30B42" w14:textId="6A96E0D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 na rzecz bezpieczeństwa międzynarodowego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ocenia podejmowane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F03970D" w14:textId="63FBD14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omawia cztery przykłady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ocenia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 zaangażowania Polski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działalność NATO odnosząc do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bezpieczeństwa zewnętrznego kraju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7C6B0C6" w14:textId="64EA651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 sposoby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działać na rzecz bezpieczeństwa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omawia dwa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8A13B" w14:textId="0D4A9D38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odróżnia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bezpieczeństwo narodowe od bezpieczeństwa międzynarodowe;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porównuje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ACE0D4E" w14:textId="3C02F2E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zjawiska współcześnie zagrażające bezpieczeństwu państw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przykłady);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 nt. trzech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wybranych zagrożeń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DE13E02" w14:textId="515E06B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wyszukuje informacji na temat czterech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wybranych międzynarodowych organizacji terrorystycznych;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do czego dążą, jakie działania podejmują oraz jakimi posługują się metodami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ocenia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ich działalność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35148FF2" w14:textId="65E0256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sześć czynników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mających wpływ na bezpieczeństwo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 nt.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wybranych zagrożeń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0E2F9BF" w14:textId="531E2C2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cele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kompetencje ich organów;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ich działalność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E94157D" w14:textId="28AC2B5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(po dwa)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na rzecz bezpieczeństwa międzynarodowego;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ocenia podejmowane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209350D" w14:textId="45D9C99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 przykładów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NATO;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ocenia wpływ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zaangażowania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działalność NATO odnosząc do bezpieczeństwa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zewnętrznego kraju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64508FD" w14:textId="5E5B929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sposoby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działać na rzecz bezpieczeństwa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176C6E0" w14:textId="3027753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dyskutuje 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forum klasy na temat: Czy społeczność międzynarodowa powinna podejmować interwencje zbrojne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państwach,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których dochodzi do ciężkich naruszeń praw człowiek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uzasadnia swoje zdanie co najmniej trzema argumentami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8479B" w14:textId="7EC4BF0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odróżnia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bezpieczeństwo narodowe od bezpieczeństwa międzynarodowe;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porównuje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pojęcia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1C9FE30C" w14:textId="02B7534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zjawiska współcześnie zagrażające bezpieczeństwu państw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społeczności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(po trzy przykłady)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;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formułuje opinię nt. trzech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wybranych zagrożeń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dyskutuje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CD5FFC1" w14:textId="7548096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informacji na temat pięciu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wybranych międzynarodowych organizacji terrorystycznych;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 czego dążą, jakie działania podejmują oraz jakimi posługują się metodami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ich działalność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dyskutuje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8C15205" w14:textId="2E75D43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analizuje dziewięć czynników mających wpływ na bezpieczeństwo Polski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zabiera głos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dyskusji 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B7491E3" w14:textId="78CC061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NATO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cztery);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kompetencje ich organów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ich działalność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320D85E9" w14:textId="134418F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(po cztery)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na rzecz bezpieczeństwa międzynarodowego;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podejmowane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dyskutuje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BD70A52" w14:textId="4020330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dyskutuje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3B3BAFE" w14:textId="4FB3763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 sposobów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jak działać na rzecz bezpieczeństwa; angażuje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działania na rzecz bezpieczeństwa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71195586" w14:textId="140C10D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dyskutuje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forum klasy na temat: Czy społeczność międzynarodowa powinna podejmować interwencje zbrojne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państwach,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których dochodzi do ciężkich naruszeń praw człowiek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uzasadnia swoje zdanie co najmniej czterema argumentami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odnosi się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 bieżących wydarzeń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2D8CF" w14:textId="488EE549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46746307" w14:textId="50565AAF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7A07D7AF" w14:textId="4F706DE6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9EA541B" w14:textId="77777777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4DA94947" w14:textId="40B835A9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726D0ED8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5CDF5D7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0010A454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197CC9B0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22DF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 pytania metapoznawcze / samoocena</w:t>
            </w:r>
          </w:p>
          <w:p w14:paraId="62BB5496" w14:textId="032AB69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47A8FB0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8B2EAA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42E1ABF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68FEB24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4343A961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"/>
        <w:gridCol w:w="527"/>
        <w:gridCol w:w="1493"/>
        <w:gridCol w:w="1263"/>
        <w:gridCol w:w="1613"/>
        <w:gridCol w:w="1630"/>
        <w:gridCol w:w="1883"/>
        <w:gridCol w:w="1749"/>
        <w:gridCol w:w="2395"/>
        <w:gridCol w:w="1231"/>
        <w:gridCol w:w="1204"/>
      </w:tblGrid>
      <w:tr w:rsidR="00087516" w:rsidRPr="00DD599C" w14:paraId="5D7D4F71" w14:textId="77777777" w:rsidTr="00A67251">
        <w:trPr>
          <w:trHeight w:val="390"/>
        </w:trPr>
        <w:tc>
          <w:tcPr>
            <w:tcW w:w="292" w:type="dxa"/>
          </w:tcPr>
          <w:p w14:paraId="15C5C01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65E6C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6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32648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EF03E4C" w14:textId="1210516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2AE8C" w14:textId="440468CD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3EE889" w14:textId="305DF1AD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6B81AB" w14:textId="2467478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7C33FE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C5E6CB6" w14:textId="69E38CFC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6C7AE4BC" w14:textId="77777777" w:rsidTr="00A67251">
        <w:trPr>
          <w:trHeight w:val="555"/>
        </w:trPr>
        <w:tc>
          <w:tcPr>
            <w:tcW w:w="292" w:type="dxa"/>
          </w:tcPr>
          <w:p w14:paraId="2B5D8D4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018D7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2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E1D8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DF761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641EA1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382B267" w14:textId="495F768F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4DF9C6C" w14:textId="3C11A811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20A422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08FA4360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520FFC0" w14:textId="407E05DB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04E6D" w14:textId="0775661E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1CCD9819" w14:textId="7B5CDC3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1650AB29" w14:textId="4CFA1E63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30096" w14:textId="4CB238F8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66FA5946" w14:textId="7F6F0FC9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D3FCA04" w14:textId="0CDB1912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5D16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42AEF6A5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D38E173" w14:textId="482B595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2DCA87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BF570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5CC1E8FE" w14:textId="77777777" w:rsidTr="00A67251">
        <w:trPr>
          <w:trHeight w:val="540"/>
        </w:trPr>
        <w:tc>
          <w:tcPr>
            <w:tcW w:w="292" w:type="dxa"/>
          </w:tcPr>
          <w:p w14:paraId="41A5F2C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5FF7D7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Problemy globalne</w:t>
            </w:r>
          </w:p>
          <w:p w14:paraId="7AB3BF61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0C066B95" w14:textId="77777777" w:rsidTr="00A67251">
        <w:trPr>
          <w:gridBefore w:val="1"/>
          <w:wBefore w:w="292" w:type="dxa"/>
          <w:trHeight w:val="411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442C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517780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2A62225F" w14:textId="1C008DC5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identyfikuje najważniejsze problemy globalne,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zrównoważonego rozwoju, oraz na wybranych przykładach wyjaśnia konieczność międzynarodowej współpracy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lokalnych działań obywateli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celu ich rozwiązania;</w:t>
            </w:r>
          </w:p>
          <w:p w14:paraId="11CD6B2F" w14:textId="56BBD22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95A74B" w14:textId="1B58FDB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wyzwania globalne</w:t>
            </w:r>
          </w:p>
          <w:p w14:paraId="583FAB15" w14:textId="400B26E2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nierówności we współczesnym świecie</w:t>
            </w:r>
          </w:p>
          <w:p w14:paraId="1D931F5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wskaźnik HDI</w:t>
            </w:r>
          </w:p>
          <w:p w14:paraId="24B12574" w14:textId="77777777" w:rsidR="004F00F2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omoc humanitarna </w:t>
            </w:r>
          </w:p>
          <w:p w14:paraId="6AAB07C7" w14:textId="05157EE1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współpraca rozwojowa</w:t>
            </w:r>
          </w:p>
          <w:p w14:paraId="3E565661" w14:textId="5C54336F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połeczeństwo obywatelskie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problemy globalne (AI, Greenpeace, PAH, Grupa Zagranica)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C8F19" w14:textId="65C755F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materiałów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najważniejsze problemy globalne;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co najmniej dwa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sposoby ich rozwiązania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lokalnych działań obywateli)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B4A6CF9" w14:textId="005B5D3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dwie organizacje społeczeństwa obywatelskiego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BFA46C1" w14:textId="2D4F1BE2" w:rsidR="00175D0B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dwie przyczyny nierówności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we współczesnym świecie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14383D1" w14:textId="0861A89B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wskaźnik HDI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4D054" w14:textId="6095E11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materiałów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najważniejsze problemy globalne;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co najmniej cztery;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wskazuje sposoby ich rozwiązania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lokalnych działań obywateli)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D58F377" w14:textId="6401DE5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organizacje społeczeństwa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obywatelskiego 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8810AFA" w14:textId="642D2CF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przyczyny nierówności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we współczesnym świecie; podaje ich konsekwencje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EDE47" w14:textId="755DF9F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materiałów źródłowych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najważniejsze problemy globalne;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co najmniej cztery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zakresie zrównoważonego rozwoju;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sposoby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ich rozwiązania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8F2323E" w14:textId="1DCC334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cztery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organizacje społeczeństwa obywatelskiego 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2F6E020" w14:textId="618C362E" w:rsidR="00175D0B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(przynajmniej po trzy)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nierówności we współczesnym świecie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E7E564E" w14:textId="27B0A80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dokonuje interpretacji danych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dotyczących wskaźnika HDI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1C9C0" w14:textId="29B2CEF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najważniejsze problemy globalne;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co najmniej cztery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zakresie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zrównoważonego rozwoju;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wskazuje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ich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przyczyny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ich skutki;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sposoby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rozwiązania globalnych problemów (na poziomie międzynarodowym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lokalny</w:t>
            </w:r>
            <w:r w:rsidR="000C4B50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m)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91A9C54" w14:textId="77777777" w:rsidR="00175D0B" w:rsidRPr="00DD599C" w:rsidRDefault="00175D0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1DA0E9" w14:textId="22B4C057" w:rsidR="00087516" w:rsidRPr="00DD599C" w:rsidRDefault="00EE312B" w:rsidP="00175D0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pracę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dwóch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organizacji społeczeństwa obywatelskiego 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7B2E0BE" w14:textId="78D453C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(przynajmniej po cztery)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konsekwencje nierówności we współczesnym świecie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4812F" w14:textId="1DACC53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najważniejsze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(co najmniej pięć)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problemy globalne; wymienia,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zakresie zrównoważonego rozwoju; ocenia ich skutki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na ich przyczyny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ocenia ich skutki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sposoby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rozwiązania globalnych problemów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lokalnych działań obywateli)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D69942C" w14:textId="77777777" w:rsidR="00175D0B" w:rsidRPr="00DD599C" w:rsidRDefault="00175D0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</w:p>
          <w:p w14:paraId="4EBCCFB3" w14:textId="78A209D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działalność przynajmniej czterech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organizacji społeczeństwa obywatelskiego na rzecz rozwiązania problemów globalnych; ocenia ich działalność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3C78E7F6" w14:textId="0E9E22B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(przynajmniej po pięć) przyczyny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nierówności we współczesnym świecie; dyskutuje na ten temat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05678B5B" w14:textId="62A4652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co oznacza wskaźnik HDI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jego elementy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dokonuje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interpretacji danych dotyczących wskaźnika HDI;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wnioski (co najmniej cztery)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9E45E" w14:textId="219F32C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0E463D2D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9AE0D6" w14:textId="6A59DACF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31243153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7B040CB" w14:textId="0FC57131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950828F" w14:textId="77777777" w:rsidR="00175D0B" w:rsidRPr="00DD599C" w:rsidRDefault="00175D0B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B2776D" w14:textId="1A84878A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65CA3C9F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9C559B" w14:textId="7DF4ABFE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grupach/parach </w:t>
            </w:r>
          </w:p>
          <w:p w14:paraId="582593C5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8D0050" w14:textId="7756CDE4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5F130294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51D134" w14:textId="7FE714B9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0DD3B76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3063B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 pytania metapoznawcze / samoocena</w:t>
            </w:r>
          </w:p>
          <w:p w14:paraId="716DD671" w14:textId="0359A38D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1DC8960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3305074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5F8B37A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7AE3B0E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3A9F07B3" w14:textId="77777777" w:rsidTr="00A67251">
        <w:trPr>
          <w:gridBefore w:val="1"/>
          <w:wBefore w:w="292" w:type="dxa"/>
          <w:trHeight w:val="411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9E8B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1165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DZO</w:t>
            </w:r>
          </w:p>
          <w:p w14:paraId="3503A0AA" w14:textId="656791A6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zorganizowanie kampanii społecznej lub zbiórki na wybrany przez siebie cel,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ramach której zachęca do udziału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niej innych ludzi lub instytucje</w:t>
            </w:r>
          </w:p>
          <w:p w14:paraId="3B063072" w14:textId="15E06A79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7D5CC7" w14:textId="72CB18D0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D368E" w14:textId="63038FF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planuje działania, </w:t>
            </w:r>
          </w:p>
          <w:p w14:paraId="5602AD97" w14:textId="06859B3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3FCA690D" w14:textId="55E5FAE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532CE07A" w14:textId="65221C0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BAC9078" w14:textId="1553B5F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F37DE" w14:textId="6867AB0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działania,</w:t>
            </w:r>
          </w:p>
          <w:p w14:paraId="7C7F0541" w14:textId="7EA0296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2FF98500" w14:textId="58D4067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12702A8B" w14:textId="384B950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ją nauczycielowi;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41CCC4B" w14:textId="513B277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FD6431F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9C911" w14:textId="7128761B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działania; stara się zaangażować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3034B9F" w14:textId="403367E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pomocy innych uczniów opracowuje materiały,</w:t>
            </w:r>
          </w:p>
          <w:p w14:paraId="5078E050" w14:textId="6A0A16C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84236D4" w14:textId="2DB76AE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opracowanie materiałów po jej zakończeniu pokazujące realizację celów;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F3E2DB8" w14:textId="70979C9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6CC95A" w14:textId="662DDDA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jej założenia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wymaganiami (angażuje innych)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B7575EA" w14:textId="6C7F6E5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materiały,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tym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4393AFF" w14:textId="022F848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29909D4" w14:textId="17D6459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opracowuje zebrany materiał,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41ABE8B" w14:textId="52C2771D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-prezentuje/publikuje wyniki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 swojej pracy,</w:t>
            </w:r>
          </w:p>
          <w:p w14:paraId="610C9AA2" w14:textId="32614DD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zamieszczę materiał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52546" w14:textId="54E05B92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cele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przygotowuje jej założenia, </w:t>
            </w:r>
          </w:p>
          <w:p w14:paraId="63C3C1E6" w14:textId="7887487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planowaniu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realizacji kampanii; angażuje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7F27BBB" w14:textId="1E203FAB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opracowaniem materiałów,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C819358" w14:textId="1EC3626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(zarządza) kampanią,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1FE6BB6" w14:textId="108754B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przygotowuje odpowiednio opracowanie materiały, formułuje wnioski;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8770FAA" w14:textId="6AF2CAC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prezentuje/publikuje wyniki kampanii na forum klasy lub nauczycielowi/nauczycielce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AA0D1FD" w14:textId="169CC2A3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-prowadzi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bieżąco dokumentuje swoją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6A49999" w14:textId="34C0A954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A54F63" w14:textId="15A3F32F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3436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metapoznawcze / samoocena</w:t>
            </w:r>
          </w:p>
          <w:p w14:paraId="749DE0B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67C1E66D" w14:textId="6603B652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14B1D4D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pytania sprawdzające / samoocena</w:t>
            </w:r>
          </w:p>
          <w:p w14:paraId="053E1B03" w14:textId="43E894F3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obywatelskie </w:t>
            </w:r>
          </w:p>
        </w:tc>
      </w:tr>
      <w:tr w:rsidR="00087516" w:rsidRPr="00DD599C" w14:paraId="6FD930A2" w14:textId="77777777" w:rsidTr="00A67251">
        <w:trPr>
          <w:gridBefore w:val="1"/>
          <w:wBefore w:w="292" w:type="dxa"/>
          <w:trHeight w:val="411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72E0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BFDFB" w14:textId="5701DDFB" w:rsidR="00087516" w:rsidRPr="00DD599C" w:rsidRDefault="00087516" w:rsidP="000C4B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(PR) Realizacja projektu badawczego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B5216" w14:textId="55C5B52D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8EFE7" w14:textId="75DA1A1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wsparciu nauczyciela lub zespołu 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7F686FEB" w14:textId="0198904F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planował działania, </w:t>
            </w:r>
          </w:p>
          <w:p w14:paraId="649A8613" w14:textId="6A8D0247" w:rsidR="00087516" w:rsidRPr="00DD599C" w:rsidRDefault="00EE312B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przeprowadził część działań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682E9" w14:textId="32F9756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wsparciu nauczyciela lub zespołu 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55A8EFB9" w14:textId="7FA61D0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działania,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tym harmonogram, </w:t>
            </w:r>
          </w:p>
          <w:p w14:paraId="4D016632" w14:textId="6A8B78C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działania, </w:t>
            </w:r>
          </w:p>
          <w:p w14:paraId="49BA6BC6" w14:textId="2209A52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zrealizował cel badawczy, </w:t>
            </w:r>
          </w:p>
          <w:p w14:paraId="0FC55C15" w14:textId="116F37D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16A3A3E" w14:textId="77777777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9213D" w14:textId="6F07CDC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prosty sposób 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78CC3EE" w14:textId="554B1FA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działania,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harmonogram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przydział zadań,</w:t>
            </w:r>
          </w:p>
          <w:p w14:paraId="5E453FBA" w14:textId="5E96188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zrealizował cel badawczy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zdecydowaną większość działań, </w:t>
            </w:r>
          </w:p>
          <w:p w14:paraId="21AAB13E" w14:textId="2582AEB2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2C5E55DE" w14:textId="138AD3E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przeprowadził cztery etapy projektu badawczego,</w:t>
            </w:r>
          </w:p>
          <w:p w14:paraId="3A10DDEC" w14:textId="77777777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E6A05" w14:textId="4E8A183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postawił pytania badawcze, </w:t>
            </w:r>
          </w:p>
          <w:p w14:paraId="0DD62001" w14:textId="49F594B2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SMART, podział zadań, harmonogram, promocja,</w:t>
            </w:r>
          </w:p>
          <w:p w14:paraId="6A968633" w14:textId="22DE8FD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zrealizował cel badawczy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działania, </w:t>
            </w:r>
          </w:p>
          <w:p w14:paraId="2BA74971" w14:textId="6046C5D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podsumował projekt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4BB931A4" w14:textId="521B2EC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cztery etapy projektu badawczego, </w:t>
            </w:r>
          </w:p>
          <w:p w14:paraId="1AB24642" w14:textId="4A68F9E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przeprowadził cztery etapy projektu badawczego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43E181C" w14:textId="1F6606D2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-zaprezentował efekty swojej pracy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FC49D" w14:textId="2C5C463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zdefiniował problem,</w:t>
            </w:r>
          </w:p>
          <w:p w14:paraId="4C9677BA" w14:textId="5191A07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badawcze,</w:t>
            </w:r>
          </w:p>
          <w:p w14:paraId="437BF95B" w14:textId="7DA3AD1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SMART, podział zadań, harmonogram, promocja,</w:t>
            </w:r>
          </w:p>
          <w:p w14:paraId="0619E949" w14:textId="6C04EF9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pozyskał partnerów, </w:t>
            </w:r>
          </w:p>
          <w:p w14:paraId="2B17451A" w14:textId="783E277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zrealizował cel badawczy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działania, </w:t>
            </w:r>
          </w:p>
          <w:p w14:paraId="36C2B709" w14:textId="58CC22C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podsumował projekt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66F49DC6" w14:textId="109D1A4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pełni przeprowadził cztery etapy projektu badawczego,</w:t>
            </w:r>
          </w:p>
          <w:p w14:paraId="51559609" w14:textId="456E095A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-zaprezentował efekty swojej pracy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pracy zespołu na forum klasy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69C0B1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Projekt badawczy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235F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metapoznawcze / samoocena</w:t>
            </w:r>
          </w:p>
          <w:p w14:paraId="6CAC511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29B0BB54" w14:textId="516130E6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7C0F3E62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</w:tc>
      </w:tr>
    </w:tbl>
    <w:p w14:paraId="7A2B9A94" w14:textId="77777777" w:rsidR="00087516" w:rsidRPr="00DD599C" w:rsidRDefault="00087516" w:rsidP="00087516"/>
    <w:p w14:paraId="75D616F9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613"/>
        <w:gridCol w:w="1476"/>
        <w:gridCol w:w="2037"/>
        <w:gridCol w:w="1848"/>
        <w:gridCol w:w="2296"/>
        <w:gridCol w:w="1231"/>
        <w:gridCol w:w="1204"/>
      </w:tblGrid>
      <w:tr w:rsidR="00087516" w:rsidRPr="00DD599C" w14:paraId="6F7492AB" w14:textId="77777777" w:rsidTr="00A67251">
        <w:trPr>
          <w:trHeight w:val="390"/>
        </w:trPr>
        <w:tc>
          <w:tcPr>
            <w:tcW w:w="292" w:type="dxa"/>
          </w:tcPr>
          <w:p w14:paraId="313C4E5C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6FBA8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2EF622" w14:textId="48447DE9" w:rsidR="00087516" w:rsidRPr="00DD599C" w:rsidRDefault="00087516" w:rsidP="000C4B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A53825" w14:textId="494A8B5C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782FC" w14:textId="2FC6256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18E971" w14:textId="541341D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5F47A4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13383C78" w14:textId="5F4C321F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526CC247" w14:textId="77777777" w:rsidTr="00A67251">
        <w:trPr>
          <w:trHeight w:val="555"/>
        </w:trPr>
        <w:tc>
          <w:tcPr>
            <w:tcW w:w="292" w:type="dxa"/>
          </w:tcPr>
          <w:p w14:paraId="662BAA7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7C3A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5942B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607185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D5FCC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7F7CEDB1" w14:textId="2D76E55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028DD92" w14:textId="36D93605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17422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227053F6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9775456" w14:textId="28C915A4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B558A" w14:textId="1EEB386E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C3D50FE" w14:textId="37617DE4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37591384" w14:textId="37764EF3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E705D" w14:textId="7B531A28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2F398F94" w14:textId="071BBCC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E45FAE7" w14:textId="5D69520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B75D7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2E896723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8467983" w14:textId="3569AEC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B0819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68400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6F0A6DED" w14:textId="77777777" w:rsidTr="00A67251">
        <w:trPr>
          <w:trHeight w:val="540"/>
        </w:trPr>
        <w:tc>
          <w:tcPr>
            <w:tcW w:w="292" w:type="dxa"/>
          </w:tcPr>
          <w:p w14:paraId="3165FC2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64BC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Gospodarka globalna</w:t>
            </w:r>
          </w:p>
          <w:p w14:paraId="2B156683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2891D0C4" w14:textId="77777777" w:rsidTr="00A67251">
        <w:trPr>
          <w:gridBefore w:val="1"/>
          <w:wBefore w:w="292" w:type="dxa"/>
          <w:trHeight w:val="36"/>
        </w:trPr>
        <w:tc>
          <w:tcPr>
            <w:tcW w:w="48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28221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0DC71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7005C047" w14:textId="22394B7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wpływ handlu międzynarodowego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innych zależności gospodarczych na jakość życia ludzi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różnych częściach świata; wyjaśnia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stosuje zasady odpowiedzialnej konsumpcji oraz patriotyzmu gospodarczego;</w:t>
            </w:r>
          </w:p>
          <w:p w14:paraId="27AE4CD8" w14:textId="1860BAC3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6C76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gospodarka globalna</w:t>
            </w:r>
          </w:p>
          <w:p w14:paraId="38DD429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wpływ globalnych procesów gospodarczych na życie ludzi</w:t>
            </w:r>
          </w:p>
          <w:p w14:paraId="1B516CB6" w14:textId="0EC83C53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Wzrost gospodarczy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dobrobyt ludzi</w:t>
            </w:r>
          </w:p>
          <w:p w14:paraId="1DC4364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konsumpcjonizm</w:t>
            </w:r>
          </w:p>
          <w:p w14:paraId="0B62B8BB" w14:textId="00E63650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odpowiedzialna produkcja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konsumpcja </w:t>
            </w:r>
          </w:p>
          <w:p w14:paraId="6555923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 gospodarczy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D7D965" w14:textId="50174C7A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prosty sposób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 pojęcia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: gospodarka globalna, konsumpcjonizm, odpowiedzialna konsumpcja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9BBCA1C" w14:textId="0F62522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podaje/wymienia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po jednym argumencie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 modelowi gospodarki globalnej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458CE2" w14:textId="093329E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przykłady (co najmniej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postaw patriotyzmu gospodarczego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B3A857B" w14:textId="116A4FE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1F1F8F2F" w14:textId="6C6F340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temat jednej kampanii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rzecz 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konsumpcji;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, czego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dotyczyła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18C4CD34" w14:textId="5F95686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wyniki badań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temat preferencji Polaków dotyczących zakupów spożywczych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00F02C" w14:textId="095DDA0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 pojęcia: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gospodarka globalna, konsumpcjonizm, odpowiedzialna konsumpcja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przykłady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2C0AAF3D" w14:textId="75E46C1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podaje/wymienia przynajmniej po dwa argumenty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 modelowi gospodarki globalnej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F1762D" w14:textId="22A6301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(co najmniej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postaw patriotyzmu gospodarczego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A4F6CF9" w14:textId="25E3B0C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trzy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4145105" w14:textId="0AE144A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jednej kampanii na rzecz 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konsumpcji;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wyjaśni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czego dotyczyła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A74E802" w14:textId="2464966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wyniki badań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preferencji Polaków dotyczących zakupów spożywczych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na zależności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F58199" w14:textId="5507E75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czym polega gospodarka globalna;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(co najmniej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przyczyniły się do powstania globalnej gospodarki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279A17F" w14:textId="5179F95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przynajmniej jeden mechanizm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działania gospodarki globalnej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dane na temat wielkości PKB: całkowitego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per capita oraz wartości HDI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tego samego roku dla dwóch wybranych państw;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porównuje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 wartości pomiędzy państwami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jak świadczą one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poziomie dobrobytu mieszkańców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F3579F3" w14:textId="01F6C2D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przynajmniej po dwa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przeciw obecnemu modelowi gospodarki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globalnej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1943FEF" w14:textId="4E2E40D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przynajmniej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3CD998E" w14:textId="10DAE6B4" w:rsidR="004C7182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działania jednej kampanii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rzecz odpowiedzialnej produkcji 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oraz oczekiwany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wpływ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zachowania konsumentów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F6599F3" w14:textId="444D9EA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stosuje poprawnie pojęcia: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konsumpcjonizm, odpowiedzialna produkcja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konsumpcja, sprawiedliwy handel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2295704" w14:textId="4D39EC1B" w:rsidR="004C718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EE312B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wyniki badań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preferencji Polaków dotyczących zakupów spożywczych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(co najmniej dwa) wnioski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7CFEF4B" w14:textId="5009CAAA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stosuje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4C7182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praktyce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pojęcie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patriotyzm lokalny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potrafi wskazać jego przejawy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BFF4A" w14:textId="0447089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0C4B5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gospodarka globalna;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przyczyniły się do powstania globalnej gospodarki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01D9B10" w14:textId="3586C8E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omawia przynajmniej dwa mechanizmy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działania gospodarki globalnej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dane na temat wielkości PKB: całkowitego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per capita oraz wartości HDI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tego samego roku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dla trzech wybranych państw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np. dla Stanów Zjednoczonych, Indii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Polski</w:t>
            </w:r>
            <w:r w:rsidR="004C718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4C718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orównuje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te wartości pomiędzy państwami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jak świadczą 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poziomie dobrobytu mieszkańców;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co ma wpływa na takie wyniki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uzasadnia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swoją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odpowiedź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3F5145D" w14:textId="77777777" w:rsidR="004C7182" w:rsidRPr="00DD599C" w:rsidRDefault="004C7182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</w:p>
          <w:p w14:paraId="1AD2A535" w14:textId="3518F6C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przynajmniej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argumenty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 obecnemu modelowi gospodarki globalnej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E18A76A" w14:textId="1B2F22F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przynajmniej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30F9E6B" w14:textId="5C8F7988" w:rsidR="00DC0C21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dwóch kampanii na rzecz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konsumpcji; porównuje czego dotyczyła, jakie działania prowadzono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 miały wpływać na zachowania konsumentów</w:t>
            </w:r>
            <w:r w:rsidR="00126A31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41BC9E6" w14:textId="34DDFE5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co najmniej trzy wnioski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badań na temat preferencji Polaków dotyczących zakupów spożywczych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wyciąga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D301B" w14:textId="5CCF198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czym polega gospodarka globalna; omawia przykłady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(co najmniej cztery)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zjawisk, które przyczyniły się do powstania globalnej gospodarki;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samodzielnie 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informacje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ten temat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FCB5473" w14:textId="3E0818F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przynajmniej cztery mechanizmy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działania gospodarki globalnej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dane na temat wielkości PKB: całkowitego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per capita oraz wartości HDI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tego samego roku dla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co najmniej czterech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wybranych państw,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dla Stanów Zjednoczonych, Indii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Polski; analizuje, co ma wpływa na takie wyniki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uzasadnia swoją odpowiedź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co najmniej dwoma argumentami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F11E322" w14:textId="77777777" w:rsidR="00DC0C21" w:rsidRPr="00DD599C" w:rsidRDefault="00DC0C21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</w:p>
          <w:p w14:paraId="4673950C" w14:textId="35CE457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przynajmniej po cztery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przeciw obecnemu modelowi gospodarki globalnej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B29BBF5" w14:textId="52F5957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przynajmniej trzy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gospodarki; ocenia ich skuteczność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427D8F51" w14:textId="4A2270E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informacj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trzech kampanii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rzecz 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konsumpcji; porównuje czego dotyczyła, jakie działania prowadzono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jak miały wpływać na zachowania konsumentów;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lastRenderedPageBreak/>
              <w:t>skuteczność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podjętych działań</w:t>
            </w:r>
            <w:r w:rsidR="00DC0C21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FF941" w14:textId="3269A64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2EDDD406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3A22DB" w14:textId="319352FC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3347F303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580925" w14:textId="5BABEF51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60CB054" w14:textId="77777777" w:rsidR="00DC0C21" w:rsidRPr="00DD599C" w:rsidRDefault="00DC0C21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63A544" w14:textId="6A428C49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31CE1A91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C7C67F" w14:textId="5A339E7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42ACC7A0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16B0BA" w14:textId="268A216F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 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</w:t>
            </w:r>
          </w:p>
          <w:p w14:paraId="50667C2D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86D16C" w14:textId="79731E8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2B68ED36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1CEDD4" w14:textId="06B6BC7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2BDCD6CD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2948D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 pytania metapoznawcze / samoocena</w:t>
            </w:r>
          </w:p>
          <w:p w14:paraId="14DB6BAB" w14:textId="76369B30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40BE4E9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5FDAF8E2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6E8AEF1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303EC6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0F6E0A28" w14:textId="77777777" w:rsidTr="00A67251">
        <w:trPr>
          <w:gridBefore w:val="1"/>
          <w:wBefore w:w="292" w:type="dxa"/>
          <w:trHeight w:val="983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2A76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CD6B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DZO</w:t>
            </w:r>
          </w:p>
          <w:p w14:paraId="02646C57" w14:textId="1AFB1694" w:rsidR="00087516" w:rsidRPr="00DD599C" w:rsidRDefault="00DC0C21" w:rsidP="00DC0C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zorganizowanie kampanii społecznej lub zbiórki na wybrany przez siebie cel,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ramach której zachęca do udziału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niej innych ludzi lub instytucje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D08BD" w14:textId="2239CCFA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53146" w14:textId="2F0828B1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 pomocą nauczyciela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planuje działania, </w:t>
            </w:r>
          </w:p>
          <w:p w14:paraId="25202984" w14:textId="6780207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5DE573AF" w14:textId="1FA37B8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4693EC65" w14:textId="0256D03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3E0C724" w14:textId="3DFDC36F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491DC" w14:textId="1AF445B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działania,</w:t>
            </w:r>
          </w:p>
          <w:p w14:paraId="4E9C8055" w14:textId="302B5B3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64F42DCB" w14:textId="070B7FC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068DBAB0" w14:textId="0A61F95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ją nauczycielowi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63FA1AC" w14:textId="5777832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229EBA5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20092" w14:textId="229C316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działania; stara się zaangażować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81C9C88" w14:textId="477DB74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pomocy innych uczniów opracowuje materiały,</w:t>
            </w:r>
          </w:p>
          <w:p w14:paraId="5CADEFC9" w14:textId="30DF95D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7D4DED1" w14:textId="1968DA8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opracowanie materiałów po jej zakończeniu pokazujące realizację celów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C74C7DF" w14:textId="49AE0E4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4AEF3" w14:textId="4C90FB4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jej założenia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wymaganiami (angażuje innych)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5585A33" w14:textId="7F6AB562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materiały,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98919AA" w14:textId="6E8ED5B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BAA5F02" w14:textId="261C1AB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opracowuje zebrany materiał,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20B97CF" w14:textId="3881256C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-prezentuje/publikuje wyniki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 swojej pracy,</w:t>
            </w:r>
          </w:p>
          <w:p w14:paraId="51CBAFFF" w14:textId="6AF28D5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zamieszczę materiał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2BB4A3" w14:textId="13D4462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cele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przygotowuje jej założenia, </w:t>
            </w:r>
          </w:p>
          <w:p w14:paraId="3DBD9361" w14:textId="248E52F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planowaniu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realizacji kampanii; angażuje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CCBB2A0" w14:textId="69572AE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opracowaniem materiałów,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D907B6B" w14:textId="48117CF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(zarządza) kampanią,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ADB82CD" w14:textId="774B2DD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przygotowuje odpowiednio opracowanie materiały, formułuje wnioski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235BE86" w14:textId="62B7CE7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prezentuje/publikuje wyniki kampanii na forum klasy lub nauczycielowi/nauczycielce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2DB0288" w14:textId="734E1CC5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-prowadzi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bieżąco dokumentuje swoją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66FCEBCD" w14:textId="5F5DBB3B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EF13DB" w14:textId="0EE1C7AB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9801D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metapoznawcze / samoocena</w:t>
            </w:r>
          </w:p>
          <w:p w14:paraId="7014C448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67BADFA3" w14:textId="37F01B3D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07225632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  <w:p w14:paraId="4B5177CE" w14:textId="172614EE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obywatelskie </w:t>
            </w:r>
          </w:p>
        </w:tc>
      </w:tr>
    </w:tbl>
    <w:p w14:paraId="0B885EBA" w14:textId="77777777" w:rsidR="00087516" w:rsidRPr="00DD599C" w:rsidRDefault="00087516" w:rsidP="00087516"/>
    <w:p w14:paraId="09A6AFE9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338"/>
        <w:gridCol w:w="1419"/>
        <w:gridCol w:w="1613"/>
        <w:gridCol w:w="1716"/>
        <w:gridCol w:w="1797"/>
        <w:gridCol w:w="1848"/>
        <w:gridCol w:w="2296"/>
        <w:gridCol w:w="1231"/>
        <w:gridCol w:w="1204"/>
      </w:tblGrid>
      <w:tr w:rsidR="00087516" w:rsidRPr="00DD599C" w14:paraId="58532A02" w14:textId="77777777" w:rsidTr="00A67251">
        <w:trPr>
          <w:trHeight w:val="390"/>
        </w:trPr>
        <w:tc>
          <w:tcPr>
            <w:tcW w:w="292" w:type="dxa"/>
          </w:tcPr>
          <w:p w14:paraId="5AB722C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F3CA3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2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86001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4BE927A" w14:textId="1960A6AC" w:rsidR="00087516" w:rsidRPr="00DD599C" w:rsidRDefault="00EE312B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805627"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9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63288" w14:textId="0773BCC5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CD4793" w14:textId="4FD8CDE6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3FA6C6" w14:textId="465227A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5AC00F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342A5D89" w14:textId="5286CFEC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3B0E3758" w14:textId="77777777" w:rsidTr="00A67251">
        <w:trPr>
          <w:trHeight w:val="555"/>
        </w:trPr>
        <w:tc>
          <w:tcPr>
            <w:tcW w:w="292" w:type="dxa"/>
          </w:tcPr>
          <w:p w14:paraId="097F756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6DE3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2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86F0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D8211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2CA87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1E203E3" w14:textId="1E1B3CAD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46B68D2" w14:textId="331ABB05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52A8A7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A60633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F3710C6" w14:textId="53293A1A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B455D" w14:textId="01EF1765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FF0B48F" w14:textId="10339D6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</w:p>
          <w:p w14:paraId="304BBF7F" w14:textId="4EA5B3C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FE340A" w14:textId="5848A1A1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071F59B9" w14:textId="14C064FF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</w:p>
          <w:p w14:paraId="58C1CBDF" w14:textId="67B5C01D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716A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13ED136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90E5799" w14:textId="2EBFF32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4341C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3E534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1B242174" w14:textId="77777777" w:rsidTr="00A67251">
        <w:trPr>
          <w:trHeight w:val="540"/>
        </w:trPr>
        <w:tc>
          <w:tcPr>
            <w:tcW w:w="292" w:type="dxa"/>
          </w:tcPr>
          <w:p w14:paraId="2B6DEF4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24FFD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Kryzys klimatyczny</w:t>
            </w:r>
          </w:p>
          <w:p w14:paraId="29436FC8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</w:rPr>
              <w:t>2</w:t>
            </w:r>
          </w:p>
        </w:tc>
      </w:tr>
      <w:tr w:rsidR="00087516" w:rsidRPr="00DD599C" w14:paraId="53D2081A" w14:textId="77777777" w:rsidTr="00A67251">
        <w:trPr>
          <w:gridBefore w:val="1"/>
          <w:wBefore w:w="292" w:type="dxa"/>
          <w:trHeight w:val="2395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2411C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B6A7F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44C14422" w14:textId="495C586F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konsekwencje kryzysu klimatycznego; analizuje globalne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lokalne inicjatywy na rzecz powstrzymania zmian klimatu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działania, które mogą podjąć obywatele, oraz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angażuje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wybrane działania.</w:t>
            </w:r>
          </w:p>
          <w:p w14:paraId="455F9675" w14:textId="40FE7A3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wyszukuje informacje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działaniach podejmowanych przez organizacje społeczne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obywateli na rzecz rozwiązania wybranego problemu globalnego, ocenia 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angażuje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nich;</w:t>
            </w:r>
          </w:p>
          <w:p w14:paraId="7F1BD2A1" w14:textId="4B6936AE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  <w:p w14:paraId="696C594E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AF80C" w14:textId="0DA3DEEB" w:rsidR="00087516" w:rsidRPr="00DD599C" w:rsidRDefault="004546F7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ryzys klimatyczny </w:t>
            </w:r>
          </w:p>
          <w:p w14:paraId="45FAE815" w14:textId="3CAC1CB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konsekwencje kryzysu klimatycznego</w:t>
            </w:r>
          </w:p>
          <w:p w14:paraId="45A6540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współzależności związane ze zmianą klimatu</w:t>
            </w:r>
          </w:p>
          <w:p w14:paraId="18F3828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Lokalne inicjatywy podejmowane na rzecz klimatu</w:t>
            </w:r>
          </w:p>
          <w:p w14:paraId="50E3BFB9" w14:textId="77B642BC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działania państw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organizacji międzynarodowych na rzecz ochrony klimatu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B2BDB" w14:textId="5F377C6B" w:rsidR="002E6150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(po dwie) przyczyny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kryzysu klimatycznego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C3F0302" w14:textId="4C2114E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wyjaśnia pojęcie kryzys klimatyczny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86345A9" w14:textId="7BA7A9C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przykłady (po jednym) globalnych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lokalnych współzależności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związanych ze zmianami klimatu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3742762" w14:textId="791B0B4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a,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jedną)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polskich mediach; przedstawia skutki tych zjawisk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1A179CEA" w14:textId="5248AC0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Polsce, które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lastRenderedPageBreak/>
              <w:t>podejmują działania na rzecz klimatu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; wybiera jedną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krótko opisuje przykłady dotychczasowych sukcesów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6EB8D55" w14:textId="6F26F31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wyszukuje informacji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zielonym budżecie obywatelskim; krótko opisuje, na czym polega ta forma partycypacji obywatelskiej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6565DC81" w14:textId="7C58F389" w:rsidR="004546F7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jedną)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13B76EF4" w14:textId="0DC209CA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wymienia dwa przykłady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działań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6E7D2C2D" w14:textId="1E3C223F" w:rsidR="004546F7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dwa przykłady,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jak może działać na rzecz klimatu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6599C4ED" w14:textId="07B9BA0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potrafi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praktyce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podjąć działanie na rzecz klimatu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4AA23" w14:textId="32B6F76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(po trzy) przyczyny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kryzysu klimatycznego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49FEC17" w14:textId="30EED70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przykłady (po dwa) globalnych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lokalnych współzależności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związanych ze zmianami klimatu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E00C6C8" w14:textId="4DE835E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Polsce, które podejmują działania na rzecz klimatu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wybiera jedną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krótko opisuje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przykłady dotychczasowych sukcesów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D6BFE6" w14:textId="32927F6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przygotowuje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klasie informacje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wybranych organizacja</w:t>
            </w:r>
            <w:r w:rsidR="00BB075F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ch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instytucj</w:t>
            </w:r>
            <w:r w:rsidR="00BB075F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ach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działających na rzecz klimatu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F8C9AD7" w14:textId="3045609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informacji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zielonym budżecie obywatelskim; krótko opisuje, na czym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lastRenderedPageBreak/>
              <w:t>polega ta forma partycypacji obywatelskiej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587ADB8B" w14:textId="54F099E0" w:rsidR="004546F7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dwie)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7EB0ABB0" w14:textId="6CF75708" w:rsidR="004546F7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wymienia trzy przykłady działań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,</w:t>
            </w:r>
          </w:p>
          <w:p w14:paraId="301D2477" w14:textId="1DE0A95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cztery przykłady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 jak może działać na rzecz klimatu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0CB475" w14:textId="1AEDA19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(po cztery)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konsekwencje kryzysu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klimatycznego; wyjaśnia pojęcie kryzys klimatyczny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773D46E" w14:textId="432A279A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(po dwa) globalnych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lokalnych współzależności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związanych ze zmianami klimatu; dokonuje prostego porównania współzależności lokalnych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A95754" w14:textId="1B54082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jedną)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polskich mediach; przedstawia skutki tych zjawisk oraz działania lokalnej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społeczności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władz na rzecz mitygacji lub adaptacji do zmian klimatu</w:t>
            </w:r>
            <w:r w:rsidR="00126A31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,</w:t>
            </w:r>
          </w:p>
          <w:p w14:paraId="39D78A03" w14:textId="372A488D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Polsce, które podejmują działania na rzecz klimatu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8880369" w14:textId="315024E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wybiera jedną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krótko opisuje cele jej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działalności, metody, którymi się posługuje, oraz przykłady dotychczasowych sukcesów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F7C171" w14:textId="74AC7D3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przygotowuje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klasie prezentację wybranych organizacji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instytucji działających na rzecz klimatu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079576C" w14:textId="7B1DD1A3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opisuje, na czym polega </w:t>
            </w:r>
            <w:r w:rsidR="00BB075F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zielony budżet obywatelski jako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forma partycypacji obywatelskiej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7FC4CDE9" w14:textId="7E4FAF1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sprawdza, czy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swojej gminie funkcjonuje zielony budżet obywatelski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0EBAE5F8" w14:textId="68C02DF8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trzy)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omawia dwie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nich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082FFE6C" w14:textId="6BF924A9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BB075F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podaje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cztery przykłady działań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3C1C56E3" w14:textId="097DBA6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sześć przykładów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 jak może działać na rzecz klimatu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ich skuteczność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3E0407" w14:textId="37F38E5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(po pięć)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konsekwencje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kryzysu klimatycznego; definiuje pojęcie kryzys klimatyczny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42D57E9" w14:textId="47612DE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(po trzy) globalnych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lokalnych współzależności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związanych ze zmianami klimatu; dokonuje porównania współzależności lokalnych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92578A" w14:textId="6983644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dwie)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polskich mediach; przedstawia skutki tych zjawisk oraz działania lokalnej społeczności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władz na rzecz mitygacji lub adaptacji do zmian klimatu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739C38D2" w14:textId="39B0A17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ramach zbierania informacji przeprowadza wywiady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przedstawicielami danej organizacji lub zorganizuje wycieczkę do siedziby tej instytucji, by spotkać się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jej pracownikami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B3CC39A" w14:textId="783A7DC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podaj</w:t>
            </w:r>
            <w:r w:rsidR="002E6150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przykłady projektów, które zostały zgłoszone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lastRenderedPageBreak/>
              <w:t>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ramach</w:t>
            </w:r>
            <w:r w:rsidR="002E6150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zielonego budżetu obywatelskiego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0670BEE4" w14:textId="0B821FBA" w:rsidR="00BB075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omawia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cztery)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3239592F" w14:textId="71E02C81" w:rsidR="00BB075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wymienia pięć przykładów działań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7528D9C3" w14:textId="70E323B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osiem przykładów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 jak może działać na rzecz klimatu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ich skuteczność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37007B" w14:textId="5AAC67D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analizuje (po siedem) przyczyny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kryzysu klimatycznego; charakteryzuje co oznacza kryzys klimatyczny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81A453A" w14:textId="487BD12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analizuje (po pięć) przykłady globalnych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lokalnych współzależności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związanych ze zmianami klimatu; dokonuje porównania współzależności lokalnych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globalnych oraz wyciąga wnioski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2DE940B" w14:textId="7267CA6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cztery)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polskich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zagranicznych mediach; przedstawia skutki tych zjawisk oraz działania lokalnej społeczności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władz na rzecz mitygacji lub adaptacji do zmian klimatu; wyciąga wnioski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analizy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1FE238E6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AD8D4C" w14:textId="513D2FD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Polsce, które podejmują działania na rzecz klimatu;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wybiera dwie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nich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opisuje cele ich działalności, metody, którymi się posługuje, oraz przykłady dotychczasowych sukcesów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511269D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74012D" w14:textId="15231B6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miarę możliwości podejmuje współpracę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ramach wolontariatu;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potrafi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zastosować wiedzę na lekcji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F5DF689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C7C1C8" w14:textId="5198864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ocenia </w:t>
            </w:r>
            <w:r w:rsidR="002E6150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zielony budżet obywatelskie jako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narzędzie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lastRenderedPageBreak/>
              <w:t>finansowania inicjatyw proekologicznych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uzasadnia swoją opinię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5CC63EE2" w14:textId="77777777" w:rsidR="002E6150" w:rsidRPr="00DD599C" w:rsidRDefault="002E6150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</w:p>
          <w:p w14:paraId="65F90FF8" w14:textId="6A7CF913" w:rsidR="00BB075F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prezentuje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pięć)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568DDEAC" w14:textId="77777777" w:rsidR="00BB075F" w:rsidRPr="00DD599C" w:rsidRDefault="00BB075F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</w:pPr>
          </w:p>
          <w:p w14:paraId="0BAB877A" w14:textId="097FD36C" w:rsidR="00BB075F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omawia pięć przykładów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działań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16BE327D" w14:textId="77777777" w:rsidR="00BB075F" w:rsidRPr="00DD599C" w:rsidRDefault="00BB075F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</w:p>
          <w:p w14:paraId="3461F198" w14:textId="4B61C71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dziesięć przykładów,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jak może działać na rzecz klimatu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ich skuteczność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7E2930" w14:textId="323EA4A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79A5EC5A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FEEF86" w14:textId="6F25C8B0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</w:p>
          <w:p w14:paraId="7590E5B7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37E6C3" w14:textId="19D7A17B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C9C7CB7" w14:textId="77777777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190CB2D8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6942F6" w14:textId="2FAD78F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0677820F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3A9FF8" w14:textId="1735CFF4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761C9D76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17EDAC" w14:textId="31C538B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5005ADA2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30B0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 pytania metapoznawcze / samoocena</w:t>
            </w:r>
          </w:p>
          <w:p w14:paraId="1529CF1A" w14:textId="08FEB883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7FFAD29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546DC2E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11DAB585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0E72592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2241632E" w14:textId="77777777" w:rsidTr="00A67251">
        <w:trPr>
          <w:gridBefore w:val="1"/>
          <w:wBefore w:w="292" w:type="dxa"/>
          <w:trHeight w:val="3285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DA15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45769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DZO</w:t>
            </w:r>
          </w:p>
          <w:p w14:paraId="614A1CD3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7340C801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Kryteria oceny DZO:</w:t>
            </w:r>
          </w:p>
          <w:p w14:paraId="1ED8109F" w14:textId="5419A53C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8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 Napisanie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wysłanie (opublikowanie) petycji, listu lub listu otwartego do przedstawicieli władz publicznych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ważnej dla ucznia sprawie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2670C" w14:textId="44CA78BB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8158C" w14:textId="626C8C2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przygotowuje tekst listu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prostym uzasadnieniem swoich racji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A0A7493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F8DB294" w14:textId="1AD76AE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zbiera podpisy (min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osób)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oraz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D95A371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A08955B" w14:textId="60A195B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42BC7" w14:textId="12129ED4" w:rsidR="002E6150" w:rsidRPr="00DD599C" w:rsidRDefault="00EE312B" w:rsidP="004546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zbiera podpisy (min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osób)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skutecznie dostarcza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list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lub petycj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ę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adresata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ma na to poytwierdzenie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BB7C9B8" w14:textId="77777777" w:rsidR="002E6150" w:rsidRPr="00DD599C" w:rsidRDefault="002E6150" w:rsidP="004546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7EF25626" w14:textId="106E99CE" w:rsidR="00087516" w:rsidRPr="00DD599C" w:rsidRDefault="00EE312B" w:rsidP="004546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ją nauczycielowi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FEC1D" w14:textId="6458A51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tekst listu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uzasadnieniem swoich racji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C5C0B06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80CD601" w14:textId="4302FA9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angażuje się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akcję informacyjną na temat działania; przy pomocy innych uczniów zbiera podpisy (min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7960B14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6F7A9B22" w14:textId="2A12CF5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działanie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jego efekty nauczycielowi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6C9EB6B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D9E5F16" w14:textId="211221EB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2B305" w14:textId="29F8D1D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tekst listu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oceną sytuacji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rozbudowanym uzasadnieniem swoich racji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FA1C9D5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9265069" w14:textId="2E72DB02" w:rsidR="004546F7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współprzygotowuje akcję informacyjną na temat działania (listu otwartego), aby znaleźć poparcie jak największej liczby osób;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zbiera samodzielnie podpisy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DFC6203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EFE1F4D" w14:textId="158A8C39" w:rsidR="004546F7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działanie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12DED2EB" w14:textId="77777777" w:rsidR="002E6150" w:rsidRPr="00DD599C" w:rsidRDefault="002E6150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5CAA8B56" w14:textId="0603A5EB" w:rsidR="00087516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-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prezentuje/publikuje efekty swojej pracy na forum klasy,</w:t>
            </w:r>
          </w:p>
          <w:p w14:paraId="15B041C7" w14:textId="44565E6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na bieżąco zamieszcza materiały pokazujące jego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D83979" w14:textId="1A63A5C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przedstawia propozycje rozwiąza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36A1C38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6D859F6B" w14:textId="044073C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przeprowadza akcję informacyjną na temat działania (listu otwartego), aby znaleźć poparcie jak największej liczby osób; zbiera samodzielnie podpisy ponad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A41BEE3" w14:textId="1D48FFF1" w:rsidR="002E6150" w:rsidRPr="00DD599C" w:rsidRDefault="002E6150" w:rsidP="002E61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744DD6A" w14:textId="22DB6DA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odpowiednio opracowanie materiały, formułuje wnioski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7EEE1E7" w14:textId="6A7BDAFD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225D562D" w14:textId="13322B90" w:rsidR="00087516" w:rsidRPr="00DD599C" w:rsidRDefault="00087516" w:rsidP="002E6150">
            <w:pPr>
              <w:pStyle w:val="Akapitzlist"/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BFCE8B" w14:textId="0853D0EA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638E4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metapoznawcze / samoocena</w:t>
            </w:r>
          </w:p>
          <w:p w14:paraId="1456F7B7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6769F5DA" w14:textId="2B08B6E8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6709AC3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  <w:p w14:paraId="7921D6FB" w14:textId="345EF57B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obywatelskie </w:t>
            </w:r>
          </w:p>
        </w:tc>
      </w:tr>
    </w:tbl>
    <w:p w14:paraId="4186A943" w14:textId="77777777" w:rsidR="00087516" w:rsidRPr="00DD599C" w:rsidRDefault="00087516" w:rsidP="00087516"/>
    <w:p w14:paraId="307F9675" w14:textId="77777777" w:rsidR="00087516" w:rsidRPr="00DD599C" w:rsidRDefault="00087516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</w:p>
    <w:p w14:paraId="210EBDDF" w14:textId="77777777" w:rsidR="0000789C" w:rsidRPr="00DD599C" w:rsidRDefault="0000789C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</w:p>
    <w:sectPr w:rsidR="0000789C" w:rsidRPr="00DD599C" w:rsidSect="006659AE">
      <w:pgSz w:w="16834" w:h="11909" w:orient="landscape"/>
      <w:pgMar w:top="720" w:right="720" w:bottom="720" w:left="720" w:header="720" w:footer="720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D4CCC9D5-855E-4687-B375-C262BA367D9E}"/>
    <w:embedItalic r:id="rId2" w:fontKey="{F1D861D6-80A2-444B-A724-C33A6EB6B3EB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0B8BD47A-C35D-4723-80AE-E5DD0D4C51D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BC091A14-C43E-4486-9B34-BF21DCE8A28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7014"/>
    <w:multiLevelType w:val="hybridMultilevel"/>
    <w:tmpl w:val="8BACB6AE"/>
    <w:lvl w:ilvl="0" w:tplc="F8186DC4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05364"/>
    <w:multiLevelType w:val="hybridMultilevel"/>
    <w:tmpl w:val="755CDF68"/>
    <w:lvl w:ilvl="0" w:tplc="2C6EBF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0202B"/>
    <w:multiLevelType w:val="hybridMultilevel"/>
    <w:tmpl w:val="3200AD4A"/>
    <w:lvl w:ilvl="0" w:tplc="ADE6D252">
      <w:start w:val="18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C6AB3"/>
    <w:multiLevelType w:val="hybridMultilevel"/>
    <w:tmpl w:val="A7A4DD08"/>
    <w:lvl w:ilvl="0" w:tplc="6EFC17F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D12B3"/>
    <w:multiLevelType w:val="hybridMultilevel"/>
    <w:tmpl w:val="9E2C9000"/>
    <w:lvl w:ilvl="0" w:tplc="CFCA30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7718F"/>
    <w:multiLevelType w:val="hybridMultilevel"/>
    <w:tmpl w:val="2D28C7D8"/>
    <w:lvl w:ilvl="0" w:tplc="036228C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2268F"/>
    <w:multiLevelType w:val="multilevel"/>
    <w:tmpl w:val="08C0F7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087863"/>
    <w:multiLevelType w:val="hybridMultilevel"/>
    <w:tmpl w:val="093EE384"/>
    <w:lvl w:ilvl="0" w:tplc="1AFC76C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753EA"/>
    <w:multiLevelType w:val="multilevel"/>
    <w:tmpl w:val="149276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282437AA"/>
    <w:multiLevelType w:val="hybridMultilevel"/>
    <w:tmpl w:val="4628E204"/>
    <w:lvl w:ilvl="0" w:tplc="A456ED96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40F12"/>
    <w:multiLevelType w:val="hybridMultilevel"/>
    <w:tmpl w:val="222EC584"/>
    <w:lvl w:ilvl="0" w:tplc="BA86576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A1BCF"/>
    <w:multiLevelType w:val="multilevel"/>
    <w:tmpl w:val="0F0E0F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9D96E6C"/>
    <w:multiLevelType w:val="hybridMultilevel"/>
    <w:tmpl w:val="D766F378"/>
    <w:lvl w:ilvl="0" w:tplc="5D223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D6EC2"/>
    <w:multiLevelType w:val="hybridMultilevel"/>
    <w:tmpl w:val="19400EEE"/>
    <w:lvl w:ilvl="0" w:tplc="2848B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76462"/>
    <w:multiLevelType w:val="hybridMultilevel"/>
    <w:tmpl w:val="53F8B482"/>
    <w:lvl w:ilvl="0" w:tplc="AE58D53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415F9"/>
    <w:multiLevelType w:val="hybridMultilevel"/>
    <w:tmpl w:val="C19E4D00"/>
    <w:lvl w:ilvl="0" w:tplc="80CC8E1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014F15"/>
    <w:multiLevelType w:val="hybridMultilevel"/>
    <w:tmpl w:val="4B78AD7C"/>
    <w:lvl w:ilvl="0" w:tplc="F68E6EE2">
      <w:start w:val="18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827C08"/>
    <w:multiLevelType w:val="multilevel"/>
    <w:tmpl w:val="0060D3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4EA16D1"/>
    <w:multiLevelType w:val="hybridMultilevel"/>
    <w:tmpl w:val="A0CEAECC"/>
    <w:lvl w:ilvl="0" w:tplc="139CBD32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804A95"/>
    <w:multiLevelType w:val="hybridMultilevel"/>
    <w:tmpl w:val="CFD6E6AA"/>
    <w:lvl w:ilvl="0" w:tplc="9CD632E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2075B"/>
    <w:multiLevelType w:val="multilevel"/>
    <w:tmpl w:val="B04A89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C0C483E"/>
    <w:multiLevelType w:val="hybridMultilevel"/>
    <w:tmpl w:val="E876B780"/>
    <w:lvl w:ilvl="0" w:tplc="4FEEDCDE"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30268D"/>
    <w:multiLevelType w:val="multilevel"/>
    <w:tmpl w:val="59B876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C581A86"/>
    <w:multiLevelType w:val="multilevel"/>
    <w:tmpl w:val="1B34E0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C743761"/>
    <w:multiLevelType w:val="multilevel"/>
    <w:tmpl w:val="A36849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74318876">
    <w:abstractNumId w:val="22"/>
  </w:num>
  <w:num w:numId="2" w16cid:durableId="780690207">
    <w:abstractNumId w:val="11"/>
  </w:num>
  <w:num w:numId="3" w16cid:durableId="1028217837">
    <w:abstractNumId w:val="17"/>
  </w:num>
  <w:num w:numId="4" w16cid:durableId="1805079265">
    <w:abstractNumId w:val="20"/>
  </w:num>
  <w:num w:numId="5" w16cid:durableId="1089808472">
    <w:abstractNumId w:val="24"/>
  </w:num>
  <w:num w:numId="6" w16cid:durableId="829832935">
    <w:abstractNumId w:val="6"/>
  </w:num>
  <w:num w:numId="7" w16cid:durableId="869877825">
    <w:abstractNumId w:val="23"/>
  </w:num>
  <w:num w:numId="8" w16cid:durableId="1620449347">
    <w:abstractNumId w:val="8"/>
  </w:num>
  <w:num w:numId="9" w16cid:durableId="214855297">
    <w:abstractNumId w:val="16"/>
  </w:num>
  <w:num w:numId="10" w16cid:durableId="1169904186">
    <w:abstractNumId w:val="2"/>
  </w:num>
  <w:num w:numId="11" w16cid:durableId="821893730">
    <w:abstractNumId w:val="15"/>
  </w:num>
  <w:num w:numId="12" w16cid:durableId="130564653">
    <w:abstractNumId w:val="5"/>
  </w:num>
  <w:num w:numId="13" w16cid:durableId="1271355711">
    <w:abstractNumId w:val="7"/>
  </w:num>
  <w:num w:numId="14" w16cid:durableId="1082416041">
    <w:abstractNumId w:val="21"/>
  </w:num>
  <w:num w:numId="15" w16cid:durableId="1402361479">
    <w:abstractNumId w:val="10"/>
  </w:num>
  <w:num w:numId="16" w16cid:durableId="775978015">
    <w:abstractNumId w:val="3"/>
  </w:num>
  <w:num w:numId="17" w16cid:durableId="161556652">
    <w:abstractNumId w:val="18"/>
  </w:num>
  <w:num w:numId="18" w16cid:durableId="1165626784">
    <w:abstractNumId w:val="0"/>
  </w:num>
  <w:num w:numId="19" w16cid:durableId="148252120">
    <w:abstractNumId w:val="9"/>
  </w:num>
  <w:num w:numId="20" w16cid:durableId="393432451">
    <w:abstractNumId w:val="19"/>
  </w:num>
  <w:num w:numId="21" w16cid:durableId="674461843">
    <w:abstractNumId w:val="14"/>
  </w:num>
  <w:num w:numId="22" w16cid:durableId="488836174">
    <w:abstractNumId w:val="13"/>
  </w:num>
  <w:num w:numId="23" w16cid:durableId="1709643069">
    <w:abstractNumId w:val="4"/>
  </w:num>
  <w:num w:numId="24" w16cid:durableId="982009394">
    <w:abstractNumId w:val="1"/>
  </w:num>
  <w:num w:numId="25" w16cid:durableId="14089900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D3B"/>
    <w:rsid w:val="00002133"/>
    <w:rsid w:val="00004702"/>
    <w:rsid w:val="0000789C"/>
    <w:rsid w:val="00025677"/>
    <w:rsid w:val="000309C8"/>
    <w:rsid w:val="0003573D"/>
    <w:rsid w:val="00042882"/>
    <w:rsid w:val="00046265"/>
    <w:rsid w:val="00046951"/>
    <w:rsid w:val="00087516"/>
    <w:rsid w:val="000A4DE1"/>
    <w:rsid w:val="000A575E"/>
    <w:rsid w:val="000B65D8"/>
    <w:rsid w:val="000B7D3B"/>
    <w:rsid w:val="000C4B50"/>
    <w:rsid w:val="000E5E83"/>
    <w:rsid w:val="000F1DEB"/>
    <w:rsid w:val="001007A7"/>
    <w:rsid w:val="00115EAF"/>
    <w:rsid w:val="00126A31"/>
    <w:rsid w:val="001402F7"/>
    <w:rsid w:val="0014159E"/>
    <w:rsid w:val="00144F1E"/>
    <w:rsid w:val="00175D0B"/>
    <w:rsid w:val="00177E54"/>
    <w:rsid w:val="00182DC4"/>
    <w:rsid w:val="00184E08"/>
    <w:rsid w:val="001877F6"/>
    <w:rsid w:val="001906AA"/>
    <w:rsid w:val="001907C2"/>
    <w:rsid w:val="001926B4"/>
    <w:rsid w:val="001A5A1C"/>
    <w:rsid w:val="001B0AB0"/>
    <w:rsid w:val="001F2891"/>
    <w:rsid w:val="002225CE"/>
    <w:rsid w:val="00233B52"/>
    <w:rsid w:val="00250EB4"/>
    <w:rsid w:val="00256E65"/>
    <w:rsid w:val="00263FF4"/>
    <w:rsid w:val="00297C69"/>
    <w:rsid w:val="002A2B39"/>
    <w:rsid w:val="002C265F"/>
    <w:rsid w:val="002D1B7E"/>
    <w:rsid w:val="002E6150"/>
    <w:rsid w:val="002F4005"/>
    <w:rsid w:val="0031421D"/>
    <w:rsid w:val="00333EA1"/>
    <w:rsid w:val="00335C35"/>
    <w:rsid w:val="00357B65"/>
    <w:rsid w:val="00363CF2"/>
    <w:rsid w:val="00371A7D"/>
    <w:rsid w:val="003A1EF5"/>
    <w:rsid w:val="003C5740"/>
    <w:rsid w:val="003F6BF7"/>
    <w:rsid w:val="004339D3"/>
    <w:rsid w:val="004529D8"/>
    <w:rsid w:val="004546F7"/>
    <w:rsid w:val="004A016D"/>
    <w:rsid w:val="004A769A"/>
    <w:rsid w:val="004A7B7B"/>
    <w:rsid w:val="004B6516"/>
    <w:rsid w:val="004C7182"/>
    <w:rsid w:val="004D11EB"/>
    <w:rsid w:val="004D62C9"/>
    <w:rsid w:val="004E56EB"/>
    <w:rsid w:val="004F00F2"/>
    <w:rsid w:val="004F248E"/>
    <w:rsid w:val="00507E3E"/>
    <w:rsid w:val="00530FDC"/>
    <w:rsid w:val="00532110"/>
    <w:rsid w:val="005507F3"/>
    <w:rsid w:val="00550C09"/>
    <w:rsid w:val="00555DC4"/>
    <w:rsid w:val="0056574C"/>
    <w:rsid w:val="00566CA6"/>
    <w:rsid w:val="0058013E"/>
    <w:rsid w:val="00581522"/>
    <w:rsid w:val="00582472"/>
    <w:rsid w:val="00583464"/>
    <w:rsid w:val="00592578"/>
    <w:rsid w:val="005A7448"/>
    <w:rsid w:val="005B5345"/>
    <w:rsid w:val="005D560B"/>
    <w:rsid w:val="005D6322"/>
    <w:rsid w:val="005E737B"/>
    <w:rsid w:val="005F1BA5"/>
    <w:rsid w:val="005F6846"/>
    <w:rsid w:val="005F743C"/>
    <w:rsid w:val="00611DD6"/>
    <w:rsid w:val="00613447"/>
    <w:rsid w:val="006166A2"/>
    <w:rsid w:val="0064218D"/>
    <w:rsid w:val="00647036"/>
    <w:rsid w:val="00650866"/>
    <w:rsid w:val="00651F4A"/>
    <w:rsid w:val="00656824"/>
    <w:rsid w:val="00656E8B"/>
    <w:rsid w:val="006659AE"/>
    <w:rsid w:val="00671435"/>
    <w:rsid w:val="00681CA5"/>
    <w:rsid w:val="006938C0"/>
    <w:rsid w:val="0069571B"/>
    <w:rsid w:val="00696F24"/>
    <w:rsid w:val="006A2F37"/>
    <w:rsid w:val="006C11FF"/>
    <w:rsid w:val="006C376A"/>
    <w:rsid w:val="006C5299"/>
    <w:rsid w:val="006C7964"/>
    <w:rsid w:val="006D088C"/>
    <w:rsid w:val="006D7479"/>
    <w:rsid w:val="00714698"/>
    <w:rsid w:val="00715830"/>
    <w:rsid w:val="00724828"/>
    <w:rsid w:val="00730B6A"/>
    <w:rsid w:val="0073614F"/>
    <w:rsid w:val="007406A2"/>
    <w:rsid w:val="0077543F"/>
    <w:rsid w:val="00776BBC"/>
    <w:rsid w:val="0078044B"/>
    <w:rsid w:val="00780FA5"/>
    <w:rsid w:val="00782EBA"/>
    <w:rsid w:val="007A0284"/>
    <w:rsid w:val="007A0C0B"/>
    <w:rsid w:val="007A56F3"/>
    <w:rsid w:val="007C5EDC"/>
    <w:rsid w:val="007D078E"/>
    <w:rsid w:val="007E1398"/>
    <w:rsid w:val="007E7928"/>
    <w:rsid w:val="008047D4"/>
    <w:rsid w:val="00805627"/>
    <w:rsid w:val="0081335C"/>
    <w:rsid w:val="0082069F"/>
    <w:rsid w:val="00831314"/>
    <w:rsid w:val="00833ABB"/>
    <w:rsid w:val="00867738"/>
    <w:rsid w:val="008742AB"/>
    <w:rsid w:val="008813FC"/>
    <w:rsid w:val="0088167B"/>
    <w:rsid w:val="00883283"/>
    <w:rsid w:val="008851B9"/>
    <w:rsid w:val="00892B61"/>
    <w:rsid w:val="008B34F9"/>
    <w:rsid w:val="008B63B5"/>
    <w:rsid w:val="008E37BA"/>
    <w:rsid w:val="00910AE1"/>
    <w:rsid w:val="00911FB9"/>
    <w:rsid w:val="00912370"/>
    <w:rsid w:val="009142BA"/>
    <w:rsid w:val="00922773"/>
    <w:rsid w:val="00930270"/>
    <w:rsid w:val="00954FB0"/>
    <w:rsid w:val="009579F6"/>
    <w:rsid w:val="00960A1A"/>
    <w:rsid w:val="00972922"/>
    <w:rsid w:val="009855CE"/>
    <w:rsid w:val="00994052"/>
    <w:rsid w:val="009C1619"/>
    <w:rsid w:val="009F7942"/>
    <w:rsid w:val="00A15EBC"/>
    <w:rsid w:val="00A22CF7"/>
    <w:rsid w:val="00A43E9F"/>
    <w:rsid w:val="00A52383"/>
    <w:rsid w:val="00A529D7"/>
    <w:rsid w:val="00A55FDF"/>
    <w:rsid w:val="00A6104E"/>
    <w:rsid w:val="00A63E42"/>
    <w:rsid w:val="00A67065"/>
    <w:rsid w:val="00A67251"/>
    <w:rsid w:val="00A7607B"/>
    <w:rsid w:val="00A87A64"/>
    <w:rsid w:val="00A902FB"/>
    <w:rsid w:val="00AA6243"/>
    <w:rsid w:val="00AA70C9"/>
    <w:rsid w:val="00AB51DC"/>
    <w:rsid w:val="00AC22A0"/>
    <w:rsid w:val="00AC3835"/>
    <w:rsid w:val="00AF2BEE"/>
    <w:rsid w:val="00B07B90"/>
    <w:rsid w:val="00B12C03"/>
    <w:rsid w:val="00B273E5"/>
    <w:rsid w:val="00B351AA"/>
    <w:rsid w:val="00B445D0"/>
    <w:rsid w:val="00B45BC0"/>
    <w:rsid w:val="00B47E41"/>
    <w:rsid w:val="00B75D39"/>
    <w:rsid w:val="00B82D88"/>
    <w:rsid w:val="00B86944"/>
    <w:rsid w:val="00BB075F"/>
    <w:rsid w:val="00BB3138"/>
    <w:rsid w:val="00BC1D6C"/>
    <w:rsid w:val="00BD5975"/>
    <w:rsid w:val="00BD67C6"/>
    <w:rsid w:val="00BE3086"/>
    <w:rsid w:val="00BE38DC"/>
    <w:rsid w:val="00BE4C4D"/>
    <w:rsid w:val="00C21904"/>
    <w:rsid w:val="00C245BD"/>
    <w:rsid w:val="00C2762D"/>
    <w:rsid w:val="00C325FB"/>
    <w:rsid w:val="00C51874"/>
    <w:rsid w:val="00C54B4E"/>
    <w:rsid w:val="00C63C85"/>
    <w:rsid w:val="00C64DBD"/>
    <w:rsid w:val="00C65426"/>
    <w:rsid w:val="00C85F58"/>
    <w:rsid w:val="00CB10E4"/>
    <w:rsid w:val="00CB1301"/>
    <w:rsid w:val="00CC0906"/>
    <w:rsid w:val="00CC4757"/>
    <w:rsid w:val="00CC70C9"/>
    <w:rsid w:val="00CD2DDB"/>
    <w:rsid w:val="00CD43EF"/>
    <w:rsid w:val="00D02754"/>
    <w:rsid w:val="00D11963"/>
    <w:rsid w:val="00D30646"/>
    <w:rsid w:val="00D3637A"/>
    <w:rsid w:val="00D36C0B"/>
    <w:rsid w:val="00D4035E"/>
    <w:rsid w:val="00D40B28"/>
    <w:rsid w:val="00D6118F"/>
    <w:rsid w:val="00D61246"/>
    <w:rsid w:val="00D63131"/>
    <w:rsid w:val="00D635DB"/>
    <w:rsid w:val="00D67319"/>
    <w:rsid w:val="00D80DCE"/>
    <w:rsid w:val="00D84A86"/>
    <w:rsid w:val="00DA55C2"/>
    <w:rsid w:val="00DA71A7"/>
    <w:rsid w:val="00DB2049"/>
    <w:rsid w:val="00DC0C21"/>
    <w:rsid w:val="00DD599C"/>
    <w:rsid w:val="00DD615A"/>
    <w:rsid w:val="00DF0251"/>
    <w:rsid w:val="00DF6237"/>
    <w:rsid w:val="00E10661"/>
    <w:rsid w:val="00E4530E"/>
    <w:rsid w:val="00E56AD1"/>
    <w:rsid w:val="00E606D5"/>
    <w:rsid w:val="00E630D7"/>
    <w:rsid w:val="00E71118"/>
    <w:rsid w:val="00E7157A"/>
    <w:rsid w:val="00E71D5E"/>
    <w:rsid w:val="00E71EDF"/>
    <w:rsid w:val="00E80ABD"/>
    <w:rsid w:val="00E845A4"/>
    <w:rsid w:val="00E87A3A"/>
    <w:rsid w:val="00E9151E"/>
    <w:rsid w:val="00EA36A1"/>
    <w:rsid w:val="00EB27C6"/>
    <w:rsid w:val="00EB2ABF"/>
    <w:rsid w:val="00EB6F30"/>
    <w:rsid w:val="00EE312B"/>
    <w:rsid w:val="00EE53DE"/>
    <w:rsid w:val="00EF1262"/>
    <w:rsid w:val="00F061AC"/>
    <w:rsid w:val="00F11832"/>
    <w:rsid w:val="00F1394A"/>
    <w:rsid w:val="00F17F36"/>
    <w:rsid w:val="00F21044"/>
    <w:rsid w:val="00F46036"/>
    <w:rsid w:val="00F47883"/>
    <w:rsid w:val="00F65A89"/>
    <w:rsid w:val="00F67C8A"/>
    <w:rsid w:val="00F72DFE"/>
    <w:rsid w:val="00F77E72"/>
    <w:rsid w:val="00F965D9"/>
    <w:rsid w:val="00FA51A0"/>
    <w:rsid w:val="00FB15AC"/>
    <w:rsid w:val="00FD1377"/>
    <w:rsid w:val="00FD3886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473E8"/>
  <w15:docId w15:val="{9D0F32F1-F8A4-458B-83B7-B2871896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Nagwek7">
    <w:name w:val="heading 7"/>
    <w:link w:val="Nagwek7Znak"/>
    <w:uiPriority w:val="9"/>
    <w:semiHidden/>
    <w:unhideWhenUsed/>
    <w:qFormat/>
    <w:rsid w:val="00D662D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</w:rPr>
  </w:style>
  <w:style w:type="paragraph" w:styleId="Nagwek8">
    <w:name w:val="heading 8"/>
    <w:link w:val="Nagwek8Znak"/>
    <w:uiPriority w:val="9"/>
    <w:semiHidden/>
    <w:unhideWhenUsed/>
    <w:qFormat/>
    <w:rsid w:val="00D662D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</w:rPr>
  </w:style>
  <w:style w:type="paragraph" w:styleId="Nagwek9">
    <w:name w:val="heading 9"/>
    <w:link w:val="Nagwek9Znak"/>
    <w:uiPriority w:val="9"/>
    <w:semiHidden/>
    <w:unhideWhenUsed/>
    <w:qFormat/>
    <w:rsid w:val="00D662D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7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1">
    <w:name w:val="7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">
    <w:name w:val="7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8">
    <w:name w:val="6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7">
    <w:name w:val="6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6">
    <w:name w:val="6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5">
    <w:name w:val="6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4">
    <w:name w:val="6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3">
    <w:name w:val="6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2">
    <w:name w:val="6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1">
    <w:name w:val="6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0">
    <w:name w:val="6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9">
    <w:name w:val="59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8">
    <w:name w:val="5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7">
    <w:name w:val="5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6">
    <w:name w:val="5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5">
    <w:name w:val="5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4">
    <w:name w:val="5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3">
    <w:name w:val="5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2">
    <w:name w:val="5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1">
    <w:name w:val="5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0">
    <w:name w:val="5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9">
    <w:name w:val="49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4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komentarza">
    <w:name w:val="annotation text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0575E3"/>
    <w:pPr>
      <w:spacing w:line="240" w:lineRule="auto"/>
    </w:p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62DA"/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62DA"/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62DA"/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</w:rPr>
  </w:style>
  <w:style w:type="character" w:customStyle="1" w:styleId="Nagwek1Znak">
    <w:name w:val="Nagłówek 1 Znak"/>
    <w:basedOn w:val="Domylnaczcionkaakapitu"/>
    <w:uiPriority w:val="9"/>
    <w:rsid w:val="00D662DA"/>
    <w:rPr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D662DA"/>
    <w:rPr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D662DA"/>
    <w:rPr>
      <w:color w:val="434343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D662DA"/>
    <w:rPr>
      <w:color w:val="666666"/>
      <w:sz w:val="24"/>
      <w:szCs w:val="24"/>
    </w:rPr>
  </w:style>
  <w:style w:type="character" w:customStyle="1" w:styleId="Nagwek5Znak">
    <w:name w:val="Nagłówek 5 Znak"/>
    <w:basedOn w:val="Domylnaczcionkaakapitu"/>
    <w:uiPriority w:val="9"/>
    <w:semiHidden/>
    <w:rsid w:val="00D662DA"/>
    <w:rPr>
      <w:color w:val="666666"/>
    </w:rPr>
  </w:style>
  <w:style w:type="character" w:customStyle="1" w:styleId="Nagwek6Znak">
    <w:name w:val="Nagłówek 6 Znak"/>
    <w:basedOn w:val="Domylnaczcionkaakapitu"/>
    <w:uiPriority w:val="9"/>
    <w:semiHidden/>
    <w:rsid w:val="00D662DA"/>
    <w:rPr>
      <w:i/>
      <w:color w:val="666666"/>
    </w:rPr>
  </w:style>
  <w:style w:type="character" w:customStyle="1" w:styleId="TytuZnak">
    <w:name w:val="Tytuł Znak"/>
    <w:basedOn w:val="Domylnaczcionkaakapitu"/>
    <w:uiPriority w:val="10"/>
    <w:rsid w:val="00D662DA"/>
    <w:rPr>
      <w:sz w:val="52"/>
      <w:szCs w:val="52"/>
    </w:rPr>
  </w:style>
  <w:style w:type="character" w:customStyle="1" w:styleId="PodtytuZnak">
    <w:name w:val="Podtytuł Znak"/>
    <w:basedOn w:val="Domylnaczcionkaakapitu"/>
    <w:uiPriority w:val="11"/>
    <w:rsid w:val="00D662DA"/>
    <w:rPr>
      <w:color w:val="666666"/>
      <w:sz w:val="30"/>
      <w:szCs w:val="30"/>
    </w:rPr>
  </w:style>
  <w:style w:type="paragraph" w:styleId="Cytat">
    <w:name w:val="Quote"/>
    <w:link w:val="CytatZnak"/>
    <w:uiPriority w:val="29"/>
    <w:qFormat/>
    <w:rsid w:val="00D662D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D662DA"/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</w:rPr>
  </w:style>
  <w:style w:type="paragraph" w:styleId="Akapitzlist">
    <w:name w:val="List Paragraph"/>
    <w:uiPriority w:val="34"/>
    <w:qFormat/>
    <w:rsid w:val="00D662D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D662DA"/>
    <w:rPr>
      <w:i/>
      <w:iCs/>
      <w:color w:val="365F91" w:themeColor="accent1" w:themeShade="BF"/>
    </w:rPr>
  </w:style>
  <w:style w:type="paragraph" w:styleId="Cytatintensywny">
    <w:name w:val="Intense Quote"/>
    <w:link w:val="CytatintensywnyZnak"/>
    <w:uiPriority w:val="30"/>
    <w:qFormat/>
    <w:rsid w:val="00D662D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pl-PL"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62DA"/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pl-PL" w:eastAsia="en-US"/>
    </w:rPr>
  </w:style>
  <w:style w:type="character" w:styleId="Odwoanieintensywne">
    <w:name w:val="Intense Reference"/>
    <w:basedOn w:val="Domylnaczcionkaakapitu"/>
    <w:uiPriority w:val="32"/>
    <w:qFormat/>
    <w:rsid w:val="00D662DA"/>
    <w:rPr>
      <w:b/>
      <w:bCs/>
      <w:smallCaps/>
      <w:color w:val="365F9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662D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62DA"/>
    <w:rPr>
      <w:color w:val="605E5C"/>
      <w:shd w:val="clear" w:color="auto" w:fill="E1DFDD"/>
    </w:rPr>
  </w:style>
  <w:style w:type="paragraph" w:styleId="Nagwek">
    <w:name w:val="header"/>
    <w:link w:val="NagwekZnak"/>
    <w:uiPriority w:val="99"/>
    <w:unhideWhenUsed/>
    <w:rsid w:val="00D662DA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662DA"/>
    <w:rPr>
      <w:rFonts w:asciiTheme="minorHAnsi" w:eastAsiaTheme="minorHAnsi" w:hAnsiTheme="minorHAnsi" w:cstheme="minorBidi"/>
      <w:kern w:val="2"/>
      <w:lang w:val="pl-PL" w:eastAsia="en-US"/>
    </w:rPr>
  </w:style>
  <w:style w:type="paragraph" w:styleId="Stopka">
    <w:name w:val="footer"/>
    <w:link w:val="StopkaZnak"/>
    <w:uiPriority w:val="99"/>
    <w:unhideWhenUsed/>
    <w:rsid w:val="00D662DA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D662DA"/>
    <w:rPr>
      <w:rFonts w:asciiTheme="minorHAnsi" w:eastAsiaTheme="minorHAnsi" w:hAnsiTheme="minorHAnsi" w:cstheme="minorBidi"/>
      <w:kern w:val="2"/>
      <w:lang w:val="pl-PL"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D662DA"/>
    <w:rPr>
      <w:color w:val="800080" w:themeColor="followedHyperlink"/>
      <w:u w:val="single"/>
    </w:rPr>
  </w:style>
  <w:style w:type="paragraph" w:styleId="Tekstprzypisukocowego">
    <w:name w:val="endnote text"/>
    <w:link w:val="TekstprzypisukocowegoZnak"/>
    <w:uiPriority w:val="99"/>
    <w:semiHidden/>
    <w:unhideWhenUsed/>
    <w:rsid w:val="00D662DA"/>
    <w:pPr>
      <w:spacing w:line="240" w:lineRule="auto"/>
    </w:pPr>
    <w:rPr>
      <w:rFonts w:asciiTheme="minorHAnsi" w:eastAsiaTheme="minorHAnsi" w:hAnsiTheme="minorHAnsi" w:cstheme="minorBidi"/>
      <w:kern w:val="2"/>
      <w:sz w:val="20"/>
      <w:szCs w:val="20"/>
      <w:lang w:val="pl-PL"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62DA"/>
    <w:rPr>
      <w:rFonts w:asciiTheme="minorHAnsi" w:eastAsiaTheme="minorHAnsi" w:hAnsiTheme="minorHAnsi" w:cstheme="minorBidi"/>
      <w:kern w:val="2"/>
      <w:sz w:val="20"/>
      <w:szCs w:val="20"/>
      <w:lang w:val="pl-PL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62DA"/>
    <w:rPr>
      <w:vertAlign w:val="superscript"/>
    </w:rPr>
  </w:style>
  <w:style w:type="table" w:customStyle="1" w:styleId="47">
    <w:name w:val="4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4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5">
    <w:name w:val="4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3">
    <w:name w:val="4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4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4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4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9">
    <w:name w:val="39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7">
    <w:name w:val="3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6">
    <w:name w:val="3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5">
    <w:name w:val="3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4">
    <w:name w:val="3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3">
    <w:name w:val="33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2">
    <w:name w:val="32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31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30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9">
    <w:name w:val="29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8">
    <w:name w:val="28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27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6">
    <w:name w:val="26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5">
    <w:name w:val="25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4">
    <w:name w:val="24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3">
    <w:name w:val="23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2">
    <w:name w:val="22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1">
    <w:name w:val="21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20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9">
    <w:name w:val="19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8">
    <w:name w:val="18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17">
    <w:name w:val="1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1"/>
    <w:tblPr>
      <w:tblStyleRowBandSize w:val="1"/>
      <w:tblStyleColBandSize w:val="1"/>
    </w:tblPr>
  </w:style>
  <w:style w:type="table" w:customStyle="1" w:styleId="8">
    <w:name w:val="8"/>
    <w:basedOn w:val="TableNormal1"/>
    <w:tblPr>
      <w:tblStyleRowBandSize w:val="1"/>
      <w:tblStyleColBandSize w:val="1"/>
    </w:tblPr>
  </w:style>
  <w:style w:type="table" w:customStyle="1" w:styleId="7">
    <w:name w:val="7"/>
    <w:basedOn w:val="TableNormal1"/>
    <w:tblPr>
      <w:tblStyleRowBandSize w:val="1"/>
      <w:tblStyleColBandSize w:val="1"/>
    </w:tblPr>
  </w:style>
  <w:style w:type="table" w:customStyle="1" w:styleId="6">
    <w:name w:val="6"/>
    <w:basedOn w:val="TableNormal1"/>
    <w:tblPr>
      <w:tblStyleRowBandSize w:val="1"/>
      <w:tblStyleColBandSize w:val="1"/>
    </w:tblPr>
  </w:style>
  <w:style w:type="table" w:customStyle="1" w:styleId="5">
    <w:name w:val="5"/>
    <w:basedOn w:val="TableNormal1"/>
    <w:tblPr>
      <w:tblStyleRowBandSize w:val="1"/>
      <w:tblStyleColBandSize w:val="1"/>
    </w:tblPr>
  </w:style>
  <w:style w:type="table" w:customStyle="1" w:styleId="4">
    <w:name w:val="4"/>
    <w:basedOn w:val="TableNormal1"/>
    <w:tblPr>
      <w:tblStyleRowBandSize w:val="1"/>
      <w:tblStyleColBandSize w:val="1"/>
    </w:tblPr>
  </w:style>
  <w:style w:type="table" w:customStyle="1" w:styleId="3">
    <w:name w:val="3"/>
    <w:basedOn w:val="TableNormal1"/>
    <w:tblPr>
      <w:tblStyleRowBandSize w:val="1"/>
      <w:tblStyleColBandSize w:val="1"/>
    </w:tblPr>
  </w:style>
  <w:style w:type="table" w:customStyle="1" w:styleId="2">
    <w:name w:val="2"/>
    <w:basedOn w:val="TableNormal1"/>
    <w:tblPr>
      <w:tblStyleRowBandSize w:val="1"/>
      <w:tblStyleColBandSize w:val="1"/>
    </w:tblPr>
  </w:style>
  <w:style w:type="table" w:customStyle="1" w:styleId="1">
    <w:name w:val="1"/>
    <w:basedOn w:val="TableNormal1"/>
    <w:tblPr>
      <w:tblStyleRowBandSize w:val="1"/>
      <w:tblStyleColBandSize w:val="1"/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72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72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YgjdjH8RlXpcmq2oEfVg+vqx9w==">CgMxLjAaHwoBMBIaChgICVIUChJ0YWJsZS5lY3B4Z29qa2htYjg4AHIhMWNkN19qUXNrY19sRTBVRDE5bnZfeUFqVWFjbktOci05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A07D2A-29AA-4BAD-8393-60E18417F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14993</Words>
  <Characters>89962</Characters>
  <Application>Microsoft Office Word</Application>
  <DocSecurity>0</DocSecurity>
  <Lines>749</Lines>
  <Paragraphs>209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Małek</dc:creator>
  <cp:keywords/>
  <dc:description/>
  <cp:lastModifiedBy>Ilona</cp:lastModifiedBy>
  <cp:revision>2</cp:revision>
  <cp:lastPrinted>2026-05-03T21:55:00Z</cp:lastPrinted>
  <dcterms:created xsi:type="dcterms:W3CDTF">2026-09-10T06:17:00Z</dcterms:created>
  <dcterms:modified xsi:type="dcterms:W3CDTF">2026-09-10T06:17:00Z</dcterms:modified>
</cp:coreProperties>
</file>