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6D750A6" w14:textId="7777777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3F4C5141" w:rsidR="00B71195" w:rsidRDefault="008C254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 xml:space="preserve">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  <w:r w:rsidR="00A343E9">
        <w:rPr>
          <w:rFonts w:ascii="Cambria" w:hAnsi="Cambria" w:cs="Arial"/>
          <w:b/>
          <w:bCs/>
        </w:rPr>
        <w:br/>
      </w:r>
    </w:p>
    <w:p w14:paraId="7F66B969" w14:textId="77777777" w:rsidR="00B71195" w:rsidRPr="00B71195" w:rsidRDefault="00B71195" w:rsidP="00B71195">
      <w:pPr>
        <w:rPr>
          <w:rFonts w:ascii="Cambria" w:hAnsi="Cambria" w:cs="Arial"/>
          <w:sz w:val="24"/>
          <w:szCs w:val="24"/>
        </w:rPr>
      </w:pPr>
    </w:p>
    <w:p w14:paraId="6DD6038D" w14:textId="22E3EF2D" w:rsidR="00B71195" w:rsidRDefault="00B71195" w:rsidP="00B71195">
      <w:pPr>
        <w:rPr>
          <w:rFonts w:ascii="Cambria" w:hAnsi="Cambria" w:cs="Arial"/>
          <w:sz w:val="24"/>
          <w:szCs w:val="24"/>
        </w:rPr>
      </w:pPr>
    </w:p>
    <w:p w14:paraId="1D5B58E8" w14:textId="621EA6F1" w:rsidR="001B2D39" w:rsidRPr="00B71195" w:rsidRDefault="00B71195" w:rsidP="00B71195">
      <w:pPr>
        <w:jc w:val="center"/>
        <w:rPr>
          <w:rFonts w:ascii="Cambria" w:hAnsi="Cambria" w:cs="Arial"/>
          <w:b/>
          <w:color w:val="0070C0"/>
          <w:sz w:val="32"/>
          <w:szCs w:val="24"/>
        </w:rPr>
      </w:pPr>
      <w:r w:rsidRPr="00B71195">
        <w:rPr>
          <w:b/>
          <w:color w:val="0070C0"/>
          <w:sz w:val="28"/>
        </w:rPr>
        <w:t>d1332bcb</w:t>
      </w:r>
      <w:bookmarkStart w:id="0" w:name="_GoBack"/>
      <w:bookmarkEnd w:id="0"/>
      <w:r w:rsidRPr="00B71195">
        <w:rPr>
          <w:b/>
          <w:color w:val="0070C0"/>
          <w:sz w:val="28"/>
        </w:rPr>
        <w:t>-a6e8-4186-ba9d-b6b1bf10e35c</w:t>
      </w:r>
    </w:p>
    <w:sectPr w:rsidR="001B2D39" w:rsidRPr="00B711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1C7DB" w14:textId="77777777" w:rsidR="00002DD0" w:rsidRDefault="00002DD0">
      <w:pPr>
        <w:spacing w:after="0" w:line="240" w:lineRule="auto"/>
      </w:pPr>
      <w:r>
        <w:separator/>
      </w:r>
    </w:p>
  </w:endnote>
  <w:endnote w:type="continuationSeparator" w:id="0">
    <w:p w14:paraId="74D081FB" w14:textId="77777777" w:rsidR="00002DD0" w:rsidRDefault="0000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DFA68" w14:textId="77777777" w:rsidR="00002DD0" w:rsidRDefault="00002DD0">
      <w:pPr>
        <w:spacing w:after="0" w:line="240" w:lineRule="auto"/>
      </w:pPr>
      <w:r>
        <w:separator/>
      </w:r>
    </w:p>
  </w:footnote>
  <w:footnote w:type="continuationSeparator" w:id="0">
    <w:p w14:paraId="4877A4E4" w14:textId="77777777" w:rsidR="00002DD0" w:rsidRDefault="0000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18A3" w14:textId="19A61A65" w:rsidR="00DE741B" w:rsidRPr="00DE741B" w:rsidRDefault="00DE741B" w:rsidP="00DE741B">
    <w:pPr>
      <w:pStyle w:val="Nagwek"/>
      <w:jc w:val="center"/>
      <w:rPr>
        <w:rFonts w:ascii="Cambria" w:hAnsi="Cambria"/>
        <w:b/>
      </w:rPr>
    </w:pPr>
    <w:r w:rsidRPr="00DE741B">
      <w:rPr>
        <w:rFonts w:ascii="Cambria" w:hAnsi="Cambria"/>
        <w:b/>
      </w:rPr>
      <w:t>SA.270.</w:t>
    </w:r>
    <w:r w:rsidR="00386BE7">
      <w:rPr>
        <w:rFonts w:ascii="Cambria" w:hAnsi="Cambria"/>
        <w:b/>
      </w:rPr>
      <w:t>28</w:t>
    </w:r>
    <w:r w:rsidR="00527728">
      <w:rPr>
        <w:rFonts w:ascii="Cambria" w:hAnsi="Cambria"/>
        <w:b/>
      </w:rPr>
      <w:t xml:space="preserve">.2022                                                                                           </w:t>
    </w:r>
    <w:r w:rsidRPr="00DE741B">
      <w:rPr>
        <w:rFonts w:ascii="Cambria" w:hAnsi="Cambria"/>
        <w:b/>
      </w:rPr>
      <w:t>Załącznik nr 11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02DD0"/>
    <w:rsid w:val="000C293D"/>
    <w:rsid w:val="0014287A"/>
    <w:rsid w:val="00144CC2"/>
    <w:rsid w:val="001B2D39"/>
    <w:rsid w:val="001E4F4B"/>
    <w:rsid w:val="001E670E"/>
    <w:rsid w:val="00242C6C"/>
    <w:rsid w:val="0026140A"/>
    <w:rsid w:val="002D6014"/>
    <w:rsid w:val="00386BE7"/>
    <w:rsid w:val="00443327"/>
    <w:rsid w:val="0052128B"/>
    <w:rsid w:val="00527728"/>
    <w:rsid w:val="00534DF0"/>
    <w:rsid w:val="00596EA8"/>
    <w:rsid w:val="0061653B"/>
    <w:rsid w:val="00661664"/>
    <w:rsid w:val="007C7F3A"/>
    <w:rsid w:val="008C254A"/>
    <w:rsid w:val="009558A0"/>
    <w:rsid w:val="00983A8E"/>
    <w:rsid w:val="0098580D"/>
    <w:rsid w:val="00A343E9"/>
    <w:rsid w:val="00A47C1C"/>
    <w:rsid w:val="00B55DAD"/>
    <w:rsid w:val="00B71195"/>
    <w:rsid w:val="00BF0B5F"/>
    <w:rsid w:val="00C37D30"/>
    <w:rsid w:val="00C40D03"/>
    <w:rsid w:val="00C452E9"/>
    <w:rsid w:val="00CF0613"/>
    <w:rsid w:val="00D44E21"/>
    <w:rsid w:val="00D8348C"/>
    <w:rsid w:val="00DC3B7B"/>
    <w:rsid w:val="00DE741B"/>
    <w:rsid w:val="00E470F6"/>
    <w:rsid w:val="00FA6A07"/>
    <w:rsid w:val="00FC09F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26</cp:revision>
  <dcterms:created xsi:type="dcterms:W3CDTF">2020-06-23T20:17:00Z</dcterms:created>
  <dcterms:modified xsi:type="dcterms:W3CDTF">2022-10-28T19:12:00Z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