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EA17" w14:textId="0B82BEBB" w:rsidR="008E0D9E" w:rsidRPr="008E0D9E" w:rsidRDefault="0051640C" w:rsidP="008E0D9E">
      <w:r>
        <w:t xml:space="preserve">Zał. 1. </w:t>
      </w:r>
      <w:r w:rsidR="008E0D9E" w:rsidRPr="008E0D9E">
        <w:t>FORMULARZ ZGŁOSZENIOWY</w:t>
      </w:r>
      <w:r>
        <w:t xml:space="preserve"> Konkursu </w:t>
      </w:r>
      <w:r w:rsidRPr="0051640C">
        <w:t>„Najlepsze inicjatywy aktywizujące seniorów 2025–2026”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E7DAA" w14:paraId="02E2C310" w14:textId="77777777" w:rsidTr="0051640C">
        <w:trPr>
          <w:trHeight w:val="2459"/>
        </w:trPr>
        <w:tc>
          <w:tcPr>
            <w:tcW w:w="1980" w:type="dxa"/>
            <w:vAlign w:val="center"/>
          </w:tcPr>
          <w:p w14:paraId="6C62D46C" w14:textId="4D930A3E" w:rsidR="00EE7DAA" w:rsidRPr="0051640C" w:rsidRDefault="00EE7DAA" w:rsidP="0051640C">
            <w:pPr>
              <w:jc w:val="center"/>
              <w:rPr>
                <w:b/>
                <w:bCs/>
              </w:rPr>
            </w:pPr>
            <w:r w:rsidRPr="0051640C">
              <w:rPr>
                <w:b/>
                <w:bCs/>
              </w:rPr>
              <w:t>Dane organizacji</w:t>
            </w:r>
          </w:p>
        </w:tc>
        <w:tc>
          <w:tcPr>
            <w:tcW w:w="7082" w:type="dxa"/>
          </w:tcPr>
          <w:p w14:paraId="267C1FF5" w14:textId="77777777" w:rsidR="00EE7DAA" w:rsidRDefault="00EE7DAA" w:rsidP="008E0D9E"/>
        </w:tc>
      </w:tr>
      <w:tr w:rsidR="00EE7DAA" w14:paraId="725E0866" w14:textId="77777777" w:rsidTr="0051640C">
        <w:trPr>
          <w:trHeight w:val="835"/>
        </w:trPr>
        <w:tc>
          <w:tcPr>
            <w:tcW w:w="1980" w:type="dxa"/>
            <w:vAlign w:val="center"/>
          </w:tcPr>
          <w:p w14:paraId="5061F41C" w14:textId="6473C074" w:rsidR="00EE7DAA" w:rsidRPr="0051640C" w:rsidRDefault="00EE7DAA" w:rsidP="0051640C">
            <w:pPr>
              <w:jc w:val="center"/>
              <w:rPr>
                <w:b/>
                <w:bCs/>
              </w:rPr>
            </w:pPr>
            <w:r w:rsidRPr="0051640C">
              <w:rPr>
                <w:b/>
                <w:bCs/>
              </w:rPr>
              <w:t>Tytuł inicjatywy</w:t>
            </w:r>
          </w:p>
        </w:tc>
        <w:tc>
          <w:tcPr>
            <w:tcW w:w="7082" w:type="dxa"/>
          </w:tcPr>
          <w:p w14:paraId="58DEB1F6" w14:textId="77777777" w:rsidR="00EE7DAA" w:rsidRDefault="00EE7DAA" w:rsidP="008E0D9E"/>
        </w:tc>
      </w:tr>
      <w:tr w:rsidR="00EE7DAA" w14:paraId="31B303BC" w14:textId="77777777" w:rsidTr="0051640C">
        <w:trPr>
          <w:trHeight w:val="847"/>
        </w:trPr>
        <w:tc>
          <w:tcPr>
            <w:tcW w:w="9062" w:type="dxa"/>
            <w:gridSpan w:val="2"/>
            <w:vAlign w:val="center"/>
          </w:tcPr>
          <w:p w14:paraId="56B32583" w14:textId="4D86C50C" w:rsidR="00EE7DAA" w:rsidRPr="0051640C" w:rsidRDefault="00EE7DAA" w:rsidP="0051640C">
            <w:pPr>
              <w:jc w:val="center"/>
              <w:rPr>
                <w:b/>
                <w:bCs/>
              </w:rPr>
            </w:pPr>
            <w:r w:rsidRPr="0051640C">
              <w:rPr>
                <w:b/>
                <w:bCs/>
              </w:rPr>
              <w:t>Opis inicjatywy (max 2500 znaków)</w:t>
            </w:r>
          </w:p>
        </w:tc>
      </w:tr>
      <w:tr w:rsidR="00EE7DAA" w14:paraId="1CE6538B" w14:textId="77777777" w:rsidTr="0051640C">
        <w:trPr>
          <w:trHeight w:val="3955"/>
        </w:trPr>
        <w:tc>
          <w:tcPr>
            <w:tcW w:w="9062" w:type="dxa"/>
            <w:gridSpan w:val="2"/>
            <w:vAlign w:val="center"/>
          </w:tcPr>
          <w:p w14:paraId="296182DE" w14:textId="77777777" w:rsidR="00EE7DAA" w:rsidRPr="0051640C" w:rsidRDefault="00EE7DAA" w:rsidP="0051640C">
            <w:pPr>
              <w:jc w:val="center"/>
              <w:rPr>
                <w:b/>
                <w:bCs/>
              </w:rPr>
            </w:pPr>
          </w:p>
        </w:tc>
      </w:tr>
      <w:tr w:rsidR="00EE7DAA" w14:paraId="1FC138D0" w14:textId="77777777" w:rsidTr="0051640C">
        <w:trPr>
          <w:trHeight w:val="837"/>
        </w:trPr>
        <w:tc>
          <w:tcPr>
            <w:tcW w:w="1980" w:type="dxa"/>
            <w:vAlign w:val="center"/>
          </w:tcPr>
          <w:p w14:paraId="3BA3016A" w14:textId="502E5863" w:rsidR="00EE7DAA" w:rsidRPr="0051640C" w:rsidRDefault="00EE7DAA" w:rsidP="0051640C">
            <w:pPr>
              <w:jc w:val="center"/>
              <w:rPr>
                <w:b/>
                <w:bCs/>
              </w:rPr>
            </w:pPr>
            <w:r w:rsidRPr="0051640C">
              <w:rPr>
                <w:b/>
                <w:bCs/>
              </w:rPr>
              <w:t>Okres realizacji</w:t>
            </w:r>
          </w:p>
        </w:tc>
        <w:tc>
          <w:tcPr>
            <w:tcW w:w="7082" w:type="dxa"/>
          </w:tcPr>
          <w:p w14:paraId="777A093C" w14:textId="77777777" w:rsidR="00EE7DAA" w:rsidRDefault="00EE7DAA" w:rsidP="008E0D9E"/>
        </w:tc>
      </w:tr>
      <w:tr w:rsidR="00EE7DAA" w14:paraId="580758EA" w14:textId="77777777" w:rsidTr="0051640C">
        <w:trPr>
          <w:trHeight w:val="977"/>
        </w:trPr>
        <w:tc>
          <w:tcPr>
            <w:tcW w:w="1980" w:type="dxa"/>
            <w:vAlign w:val="center"/>
          </w:tcPr>
          <w:p w14:paraId="52AD3A56" w14:textId="54BBD929" w:rsidR="00EE7DAA" w:rsidRPr="0051640C" w:rsidRDefault="00EE7DAA" w:rsidP="0051640C">
            <w:pPr>
              <w:jc w:val="center"/>
              <w:rPr>
                <w:b/>
                <w:bCs/>
              </w:rPr>
            </w:pPr>
            <w:r w:rsidRPr="0051640C">
              <w:rPr>
                <w:b/>
                <w:bCs/>
              </w:rPr>
              <w:t>Liczba uczestników</w:t>
            </w:r>
          </w:p>
        </w:tc>
        <w:tc>
          <w:tcPr>
            <w:tcW w:w="7082" w:type="dxa"/>
          </w:tcPr>
          <w:p w14:paraId="5AA3C69D" w14:textId="77777777" w:rsidR="00EE7DAA" w:rsidRDefault="00EE7DAA" w:rsidP="008E0D9E"/>
        </w:tc>
      </w:tr>
    </w:tbl>
    <w:p w14:paraId="67A1E79C" w14:textId="77777777" w:rsidR="00EE7DAA" w:rsidRDefault="00EE7DAA" w:rsidP="008E0D9E"/>
    <w:p w14:paraId="5C2A1DCA" w14:textId="48EB7BE8" w:rsidR="008E0D9E" w:rsidRDefault="00EE7DAA" w:rsidP="00EE7DAA">
      <w:pPr>
        <w:pStyle w:val="Akapitzlist"/>
        <w:numPr>
          <w:ilvl w:val="0"/>
          <w:numId w:val="24"/>
        </w:numPr>
      </w:pPr>
      <w:r w:rsidRPr="008E0D9E">
        <w:t>Zdjęcia (max 3)</w:t>
      </w:r>
    </w:p>
    <w:p w14:paraId="2F62DBF7" w14:textId="77777777" w:rsidR="0051640C" w:rsidRDefault="0051640C" w:rsidP="0051640C"/>
    <w:p w14:paraId="2BCEE3CB" w14:textId="77777777" w:rsidR="0051640C" w:rsidRDefault="0051640C" w:rsidP="0051640C"/>
    <w:p w14:paraId="66A7B215" w14:textId="77777777" w:rsidR="0051640C" w:rsidRDefault="0051640C" w:rsidP="0051640C"/>
    <w:p w14:paraId="0B43D410" w14:textId="77777777" w:rsidR="0051640C" w:rsidRDefault="0051640C" w:rsidP="0051640C"/>
    <w:p w14:paraId="46E3FC79" w14:textId="34098AEF" w:rsidR="0051640C" w:rsidRDefault="0051640C" w:rsidP="008E0D9E">
      <w:pPr>
        <w:pStyle w:val="Akapitzlist"/>
        <w:numPr>
          <w:ilvl w:val="0"/>
          <w:numId w:val="24"/>
        </w:numPr>
      </w:pPr>
      <w:r w:rsidRPr="008E0D9E">
        <w:lastRenderedPageBreak/>
        <w:t>Linki do publikacji / materiałów</w:t>
      </w:r>
    </w:p>
    <w:p w14:paraId="2C975D30" w14:textId="0F7BAF1A" w:rsidR="0051640C" w:rsidRPr="008E0D9E" w:rsidRDefault="0051640C" w:rsidP="0051640C">
      <w:pPr>
        <w:pStyle w:val="Akapitzlist"/>
        <w:numPr>
          <w:ilvl w:val="0"/>
          <w:numId w:val="24"/>
        </w:numPr>
      </w:pPr>
      <w:r w:rsidRPr="008E0D9E">
        <w:t xml:space="preserve"> Oświadczenia</w:t>
      </w:r>
    </w:p>
    <w:p w14:paraId="45DEB9AD" w14:textId="77777777" w:rsidR="0051640C" w:rsidRPr="008E0D9E" w:rsidRDefault="0051640C" w:rsidP="0051640C"/>
    <w:p w14:paraId="0C860761" w14:textId="2307FA7D" w:rsidR="0051640C" w:rsidRPr="008E0D9E" w:rsidRDefault="0051640C" w:rsidP="0051640C">
      <w:r w:rsidRPr="008E0D9E">
        <w:t xml:space="preserve">☐ </w:t>
      </w:r>
      <w:r>
        <w:t xml:space="preserve">  </w:t>
      </w:r>
      <w:r w:rsidRPr="008E0D9E">
        <w:t>Oświadczam, że zapoznałem/</w:t>
      </w:r>
      <w:proofErr w:type="spellStart"/>
      <w:r w:rsidRPr="008E0D9E">
        <w:t>am</w:t>
      </w:r>
      <w:proofErr w:type="spellEnd"/>
      <w:r w:rsidRPr="008E0D9E">
        <w:t xml:space="preserve"> się z regulaminem konkursu</w:t>
      </w:r>
    </w:p>
    <w:p w14:paraId="0CD5CC70" w14:textId="0D555886" w:rsidR="0051640C" w:rsidRPr="008E0D9E" w:rsidRDefault="0051640C" w:rsidP="0051640C">
      <w:r w:rsidRPr="008E0D9E">
        <w:t xml:space="preserve">☐ </w:t>
      </w:r>
      <w:r>
        <w:t xml:space="preserve">  </w:t>
      </w:r>
      <w:r w:rsidRPr="008E0D9E">
        <w:t>Wyrażam zgodę na przetwarzanie danych osobowych</w:t>
      </w:r>
    </w:p>
    <w:p w14:paraId="0110A102" w14:textId="1E17BAB0" w:rsidR="0051640C" w:rsidRDefault="0051640C" w:rsidP="0051640C">
      <w:r w:rsidRPr="008E0D9E">
        <w:t xml:space="preserve">☐ </w:t>
      </w:r>
      <w:r>
        <w:t xml:space="preserve">  </w:t>
      </w:r>
      <w:r w:rsidRPr="008E0D9E">
        <w:t>Posiadam prawa do przesłanych materiałów</w:t>
      </w:r>
    </w:p>
    <w:p w14:paraId="1C0E51DF" w14:textId="3D42DCAE" w:rsidR="0051640C" w:rsidRDefault="00A66842" w:rsidP="0051640C">
      <w:r w:rsidRPr="00A66842">
        <w:t>☐ Oświadczam, że jako podmiot zgłaszający Inicjatywę, posiadam stosowne upoważnienia/zgody od wszystkich uczestników Inicjatywy oraz osób wytypowanych do udziału w nagrodzie (wycieczce) na nieodpłatne wykorzystanie ich wizerunku przez Wojewodę Kujawsko-Pomorskiego w celach promocyjnych i informacyjnych związanych z Konkursem. Przyjmuję na siebie pełną odpowiedzialność prawną wobec Organizatora w przypadku wystąpienia przez osoby trzecie z roszczeniami z tytułu naruszenia ich prawa do wizerunku.</w:t>
      </w:r>
    </w:p>
    <w:p w14:paraId="7A7B54D8" w14:textId="77777777" w:rsidR="0051640C" w:rsidRPr="008E0D9E" w:rsidRDefault="0051640C" w:rsidP="0051640C"/>
    <w:p w14:paraId="463A407C" w14:textId="376C996C" w:rsidR="0051640C" w:rsidRPr="008E0D9E" w:rsidRDefault="0051640C" w:rsidP="0051640C">
      <w:pPr>
        <w:ind w:left="4956" w:hanging="4956"/>
      </w:pPr>
      <w:r>
        <w:t>DATA:</w:t>
      </w:r>
      <w:r>
        <w:tab/>
      </w:r>
      <w:r>
        <w:tab/>
      </w:r>
      <w:r>
        <w:tab/>
      </w:r>
      <w:r>
        <w:tab/>
        <w:t>PODPIS:</w:t>
      </w:r>
    </w:p>
    <w:p w14:paraId="0B0279A0" w14:textId="77777777" w:rsidR="0051640C" w:rsidRDefault="0051640C" w:rsidP="00EE7DAA">
      <w:pPr>
        <w:ind w:left="360"/>
      </w:pPr>
    </w:p>
    <w:p w14:paraId="751EB99F" w14:textId="77777777" w:rsidR="0051640C" w:rsidRDefault="0051640C" w:rsidP="00EE7DAA">
      <w:pPr>
        <w:ind w:left="360"/>
      </w:pPr>
      <w:r>
        <w:br/>
      </w:r>
      <w:r>
        <w:br/>
      </w:r>
    </w:p>
    <w:p w14:paraId="232B73B0" w14:textId="276A0150" w:rsidR="002B6999" w:rsidRDefault="0051640C" w:rsidP="003E3616">
      <w:pPr>
        <w:jc w:val="center"/>
      </w:pPr>
      <w:r w:rsidRPr="0051640C">
        <w:rPr>
          <w:b/>
          <w:bCs/>
          <w:color w:val="EE0000"/>
          <w:sz w:val="36"/>
          <w:szCs w:val="36"/>
        </w:rPr>
        <w:br w:type="page"/>
      </w:r>
    </w:p>
    <w:p w14:paraId="1C32DAF8" w14:textId="532F0CCE" w:rsidR="008E0D9E" w:rsidRDefault="002B6999">
      <w:r w:rsidRPr="002B6999">
        <w:lastRenderedPageBreak/>
        <w:t>Załącznik 2. Klauzula RODO</w:t>
      </w:r>
    </w:p>
    <w:p w14:paraId="264FADD0" w14:textId="77777777" w:rsidR="002B6999" w:rsidRDefault="002B6999"/>
    <w:p w14:paraId="04E1FE9C" w14:textId="66D417AA" w:rsidR="002B6999" w:rsidRPr="002B6999" w:rsidRDefault="002B6999" w:rsidP="002B6999">
      <w:pPr>
        <w:jc w:val="center"/>
        <w:rPr>
          <w:sz w:val="22"/>
          <w:szCs w:val="22"/>
        </w:rPr>
      </w:pPr>
      <w:r w:rsidRPr="002B6999">
        <w:rPr>
          <w:b/>
          <w:bCs/>
          <w:sz w:val="22"/>
          <w:szCs w:val="22"/>
        </w:rPr>
        <w:t>KLAUZULA INFORMACYJNA O PRZETWARZANIU DANYCH OSOBOWYCH</w:t>
      </w:r>
    </w:p>
    <w:p w14:paraId="4EB8B8FE" w14:textId="77777777" w:rsidR="002B6999" w:rsidRPr="002B6999" w:rsidRDefault="002B6999" w:rsidP="002B6999">
      <w:pPr>
        <w:rPr>
          <w:sz w:val="22"/>
          <w:szCs w:val="22"/>
        </w:rPr>
      </w:pPr>
      <w:r w:rsidRPr="002B6999">
        <w:rPr>
          <w:sz w:val="22"/>
          <w:szCs w:val="22"/>
        </w:rPr>
        <w:t>Zgodnie z postanowieniami Rozporządzenia Parlamentu Europejskiego i Rady (UE) 2016/679 z dnia 27 kwietnia 2016 r. w sprawie ochrony osób fizycznych w związku z przetwarzaniem danych osobowych i w sprawie swobodnego przepływu takich danych oraz uchylenia dyrektywy 95/46/WE (określane popularnie jako "RODO"), uprzejmie informujemy, że:</w:t>
      </w:r>
    </w:p>
    <w:p w14:paraId="78AD9A4D" w14:textId="53F500C0" w:rsidR="002B6999" w:rsidRPr="002B6999" w:rsidRDefault="002B6999" w:rsidP="002B699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2B6999">
        <w:rPr>
          <w:sz w:val="22"/>
          <w:szCs w:val="22"/>
        </w:rPr>
        <w:t>Pani/Pana dane osobowe będą wykorzystywane w celu załatwienia sprawy w związku ze zgłoszeniem w Konkursie „Najlepsze inicjatywy aktywizujące seniorów 2025–2026”.</w:t>
      </w:r>
    </w:p>
    <w:p w14:paraId="1F683CD0" w14:textId="75FE5989" w:rsidR="002B6999" w:rsidRPr="002B6999" w:rsidRDefault="002B6999" w:rsidP="002B6999">
      <w:pPr>
        <w:rPr>
          <w:sz w:val="22"/>
          <w:szCs w:val="22"/>
        </w:rPr>
      </w:pPr>
      <w:r w:rsidRPr="002B6999">
        <w:rPr>
          <w:b/>
          <w:bCs/>
          <w:sz w:val="22"/>
          <w:szCs w:val="22"/>
        </w:rPr>
        <w:t>2</w:t>
      </w:r>
      <w:r w:rsidRPr="002B6999">
        <w:rPr>
          <w:sz w:val="22"/>
          <w:szCs w:val="22"/>
        </w:rPr>
        <w:t>. Administratorem Pani/a danych osobowych w związku ze sprawami załatwianymi w Kujawsko-Pomorskim Urzędzie Wojewódzkim jest Wojewoda Kujawsko-Pomorski z siedzibą przy ul. Jagiellońskiej 3, 85-950 Bydgoszcz.</w:t>
      </w:r>
    </w:p>
    <w:p w14:paraId="7CF1C26A" w14:textId="434074BA" w:rsidR="002B6999" w:rsidRPr="002B6999" w:rsidRDefault="002B6999" w:rsidP="002B6999">
      <w:pPr>
        <w:rPr>
          <w:sz w:val="22"/>
          <w:szCs w:val="22"/>
        </w:rPr>
      </w:pPr>
      <w:r w:rsidRPr="002B6999">
        <w:rPr>
          <w:b/>
          <w:bCs/>
          <w:sz w:val="22"/>
          <w:szCs w:val="22"/>
        </w:rPr>
        <w:t>3.</w:t>
      </w:r>
      <w:r w:rsidRPr="002B6999">
        <w:rPr>
          <w:sz w:val="22"/>
          <w:szCs w:val="22"/>
        </w:rPr>
        <w:t> Kontakt do Inspektora Ochronny Danych w Kujawsko-Pomorskim Urzędzie Wojewódzkim w Bydgoszczy:</w:t>
      </w:r>
      <w:r w:rsidRPr="002B6999">
        <w:rPr>
          <w:sz w:val="22"/>
          <w:szCs w:val="22"/>
        </w:rPr>
        <w:br/>
        <w:t>Wiesław Naumowicz, </w:t>
      </w:r>
      <w:hyperlink r:id="rId7" w:history="1">
        <w:r w:rsidRPr="002B6999">
          <w:rPr>
            <w:rStyle w:val="Hipercze"/>
            <w:sz w:val="22"/>
            <w:szCs w:val="22"/>
          </w:rPr>
          <w:t>iod@bydgoszcz.uw.gov.pl</w:t>
        </w:r>
      </w:hyperlink>
      <w:r w:rsidRPr="002B6999">
        <w:rPr>
          <w:sz w:val="22"/>
          <w:szCs w:val="22"/>
        </w:rPr>
        <w:t> lub listownie na adres: Inspektor Ochrony Danych, Kujawsko-Pomorski Urząd Wojewódzki, ul. Jagiellońska 3, 85-950 Bydgoszcz lub telefonicznie pod numer 52 349 7814.</w:t>
      </w:r>
    </w:p>
    <w:p w14:paraId="61BC47F4" w14:textId="708C1A1F" w:rsidR="002B6999" w:rsidRPr="002B6999" w:rsidRDefault="002B6999" w:rsidP="002B6999">
      <w:pPr>
        <w:rPr>
          <w:sz w:val="22"/>
          <w:szCs w:val="22"/>
        </w:rPr>
      </w:pPr>
      <w:r w:rsidRPr="002B6999">
        <w:rPr>
          <w:b/>
          <w:bCs/>
          <w:sz w:val="22"/>
          <w:szCs w:val="22"/>
        </w:rPr>
        <w:t>4</w:t>
      </w:r>
      <w:r w:rsidRPr="002B6999">
        <w:rPr>
          <w:sz w:val="22"/>
          <w:szCs w:val="22"/>
        </w:rPr>
        <w:t>. Przetwarzanie danych osobowych wymaga podstawy prawnej. RODO przewiduje kilka rodzajów takich podstaw prawnych dla przetwarzania danych, a w przypadkach załatwiania spraw w Kujawsko-Pomorskim Urzędzie Wojewódzkim wystąpią, co do zasady cztery z nich:</w:t>
      </w:r>
    </w:p>
    <w:p w14:paraId="0F2147C4" w14:textId="77777777" w:rsidR="002B6999" w:rsidRPr="002B6999" w:rsidRDefault="002B6999" w:rsidP="002B6999">
      <w:pPr>
        <w:numPr>
          <w:ilvl w:val="0"/>
          <w:numId w:val="37"/>
        </w:numPr>
        <w:rPr>
          <w:sz w:val="22"/>
          <w:szCs w:val="22"/>
        </w:rPr>
      </w:pPr>
      <w:r w:rsidRPr="002B6999">
        <w:rPr>
          <w:sz w:val="22"/>
          <w:szCs w:val="22"/>
        </w:rPr>
        <w:t>w celu wypełnienia obowiązku prawnego ciążącego na Wojewodzie Kujawsko-Pomorskim (art. 6 ust. 1 lit c RODO);</w:t>
      </w:r>
    </w:p>
    <w:p w14:paraId="0ACAE1CE" w14:textId="77777777" w:rsidR="002B6999" w:rsidRPr="002B6999" w:rsidRDefault="002B6999" w:rsidP="002B6999">
      <w:pPr>
        <w:numPr>
          <w:ilvl w:val="0"/>
          <w:numId w:val="37"/>
        </w:numPr>
        <w:rPr>
          <w:sz w:val="22"/>
          <w:szCs w:val="22"/>
        </w:rPr>
      </w:pPr>
      <w:r w:rsidRPr="002B6999">
        <w:rPr>
          <w:sz w:val="22"/>
          <w:szCs w:val="22"/>
        </w:rPr>
        <w:t>gdy przetwarzanie jest niezbędne do wykonania zadania realizowanego w interesie publicznym lub w ramach sprawowania władzy publicznej powierzonej Wojewodzie Kujawsko-Pomorskiemu (art. 6 ust. 1 lit. e RODO);</w:t>
      </w:r>
    </w:p>
    <w:p w14:paraId="244546C6" w14:textId="77777777" w:rsidR="002B6999" w:rsidRPr="002B6999" w:rsidRDefault="002B6999" w:rsidP="002B6999">
      <w:pPr>
        <w:numPr>
          <w:ilvl w:val="0"/>
          <w:numId w:val="37"/>
        </w:numPr>
        <w:rPr>
          <w:sz w:val="22"/>
          <w:szCs w:val="22"/>
        </w:rPr>
      </w:pPr>
      <w:r w:rsidRPr="002B6999">
        <w:rPr>
          <w:sz w:val="22"/>
          <w:szCs w:val="22"/>
        </w:rPr>
        <w:t>gdy jest to niezbędne do wykonania umowy, której stroną jest osoba, której dane dotyczą, lub do podjęcia działań na żądanie osoby, której dane dotyczą, przed zawarciem umowy (art. 6 ust. 1 lit. b RODO);</w:t>
      </w:r>
    </w:p>
    <w:p w14:paraId="1D22BB27" w14:textId="61259DDE" w:rsidR="002B6999" w:rsidRPr="002B6999" w:rsidRDefault="002B6999" w:rsidP="002B6999">
      <w:pPr>
        <w:numPr>
          <w:ilvl w:val="0"/>
          <w:numId w:val="37"/>
        </w:numPr>
        <w:rPr>
          <w:sz w:val="22"/>
          <w:szCs w:val="22"/>
        </w:rPr>
      </w:pPr>
      <w:r w:rsidRPr="002B6999">
        <w:rPr>
          <w:sz w:val="22"/>
          <w:szCs w:val="22"/>
        </w:rPr>
        <w:t>na podstawie wyrażonej przez Państwa zgody na przetwarzanie danych osobowych (art. 6 ust. 1 lit. a RODO.</w:t>
      </w:r>
    </w:p>
    <w:p w14:paraId="5872910C" w14:textId="3E470F4C" w:rsidR="002B6999" w:rsidRPr="002B6999" w:rsidRDefault="002B6999" w:rsidP="002B6999">
      <w:pPr>
        <w:rPr>
          <w:sz w:val="22"/>
          <w:szCs w:val="22"/>
        </w:rPr>
      </w:pPr>
      <w:r w:rsidRPr="002B6999">
        <w:rPr>
          <w:b/>
          <w:bCs/>
          <w:sz w:val="22"/>
          <w:szCs w:val="22"/>
        </w:rPr>
        <w:t>5.</w:t>
      </w:r>
      <w:r w:rsidRPr="002B6999">
        <w:rPr>
          <w:sz w:val="22"/>
          <w:szCs w:val="22"/>
        </w:rPr>
        <w:t> Państwa dane w Kujawsko-Pomorskim Urzędzie Wojewódzkim przetwarzane będą wyłącznie w przypadku posiadania przez nas lub inny podmiot przetwarzający dane jednej z dopuszczonych przez RODO podstaw prawnych i wyłącznie w celu dostosowanym do danej podstawy, zgodnie z opisem powyżej. W związku z czym przysługuje Państwu:</w:t>
      </w:r>
    </w:p>
    <w:p w14:paraId="3E3356F2" w14:textId="77777777" w:rsidR="002B6999" w:rsidRPr="002B6999" w:rsidRDefault="002B6999" w:rsidP="002B6999">
      <w:pPr>
        <w:numPr>
          <w:ilvl w:val="0"/>
          <w:numId w:val="38"/>
        </w:numPr>
        <w:rPr>
          <w:sz w:val="22"/>
          <w:szCs w:val="22"/>
        </w:rPr>
      </w:pPr>
      <w:r w:rsidRPr="002B6999">
        <w:rPr>
          <w:sz w:val="22"/>
          <w:szCs w:val="22"/>
        </w:rPr>
        <w:t>prawo dostępu do treści danych, na podstawie art. 15 Rozporządzenia,</w:t>
      </w:r>
    </w:p>
    <w:p w14:paraId="529B56BB" w14:textId="77777777" w:rsidR="002B6999" w:rsidRPr="002B6999" w:rsidRDefault="002B6999" w:rsidP="002B6999">
      <w:pPr>
        <w:numPr>
          <w:ilvl w:val="0"/>
          <w:numId w:val="38"/>
        </w:numPr>
        <w:rPr>
          <w:sz w:val="22"/>
          <w:szCs w:val="22"/>
        </w:rPr>
      </w:pPr>
      <w:r w:rsidRPr="002B6999">
        <w:rPr>
          <w:sz w:val="22"/>
          <w:szCs w:val="22"/>
        </w:rPr>
        <w:t>prawo do sprostowania danych, na podstawie art. 16 Rozporządzeni,</w:t>
      </w:r>
    </w:p>
    <w:p w14:paraId="2C5B3574" w14:textId="77777777" w:rsidR="002B6999" w:rsidRPr="002B6999" w:rsidRDefault="002B6999" w:rsidP="002B6999">
      <w:pPr>
        <w:numPr>
          <w:ilvl w:val="0"/>
          <w:numId w:val="38"/>
        </w:numPr>
        <w:rPr>
          <w:sz w:val="22"/>
          <w:szCs w:val="22"/>
        </w:rPr>
      </w:pPr>
      <w:r w:rsidRPr="002B6999">
        <w:rPr>
          <w:sz w:val="22"/>
          <w:szCs w:val="22"/>
        </w:rPr>
        <w:lastRenderedPageBreak/>
        <w:t>prawo do usunięcia danych, na podstawie art. 17 Rozporządzenia, gdy przetwarzanie danych nie następuje w celu wywiązania się z obowiązku wynikającego z przepisu prawa lub w ramach sprawowania władzy publicznej,</w:t>
      </w:r>
    </w:p>
    <w:p w14:paraId="421E5DBC" w14:textId="77777777" w:rsidR="002B6999" w:rsidRPr="002B6999" w:rsidRDefault="002B6999" w:rsidP="002B6999">
      <w:pPr>
        <w:numPr>
          <w:ilvl w:val="0"/>
          <w:numId w:val="38"/>
        </w:numPr>
        <w:rPr>
          <w:sz w:val="22"/>
          <w:szCs w:val="22"/>
        </w:rPr>
      </w:pPr>
      <w:r w:rsidRPr="002B6999">
        <w:rPr>
          <w:sz w:val="22"/>
          <w:szCs w:val="22"/>
        </w:rPr>
        <w:t>prawo do ograniczenia przetwarzania danych, na podstawie art. 18 Rozporządzenia,</w:t>
      </w:r>
    </w:p>
    <w:p w14:paraId="21FED0C9" w14:textId="77777777" w:rsidR="002B6999" w:rsidRPr="002B6999" w:rsidRDefault="002B6999" w:rsidP="002B6999">
      <w:pPr>
        <w:numPr>
          <w:ilvl w:val="0"/>
          <w:numId w:val="38"/>
        </w:numPr>
        <w:rPr>
          <w:sz w:val="22"/>
          <w:szCs w:val="22"/>
        </w:rPr>
      </w:pPr>
      <w:r w:rsidRPr="002B6999">
        <w:rPr>
          <w:sz w:val="22"/>
          <w:szCs w:val="22"/>
        </w:rPr>
        <w:t>prawo wniesienia sprzeciwu wobec przetwarzania danych, na podstawie art. 21 Rozporządzenia,</w:t>
      </w:r>
    </w:p>
    <w:p w14:paraId="59FC1FF3" w14:textId="7EEDC6C9" w:rsidR="002B6999" w:rsidRPr="002B6999" w:rsidRDefault="002B6999" w:rsidP="002B6999">
      <w:pPr>
        <w:numPr>
          <w:ilvl w:val="0"/>
          <w:numId w:val="38"/>
        </w:numPr>
        <w:rPr>
          <w:sz w:val="22"/>
          <w:szCs w:val="22"/>
        </w:rPr>
      </w:pPr>
      <w:r w:rsidRPr="002B6999">
        <w:rPr>
          <w:sz w:val="22"/>
          <w:szCs w:val="22"/>
        </w:rPr>
        <w:t>prawo do wniesienia skargi do Prezesa UODO (na adres Prezesa Urzędu Ochrony Danych Osobowych, ul. Stawki 2, 00-193 Warszawa).</w:t>
      </w:r>
    </w:p>
    <w:p w14:paraId="386283BF" w14:textId="1714B1C2" w:rsidR="002B6999" w:rsidRPr="002B6999" w:rsidRDefault="002B6999" w:rsidP="002B6999">
      <w:pPr>
        <w:rPr>
          <w:sz w:val="22"/>
          <w:szCs w:val="22"/>
        </w:rPr>
      </w:pPr>
      <w:r w:rsidRPr="002B6999">
        <w:rPr>
          <w:b/>
          <w:bCs/>
          <w:sz w:val="22"/>
          <w:szCs w:val="22"/>
        </w:rPr>
        <w:t>6.</w:t>
      </w:r>
      <w:r w:rsidRPr="002B6999">
        <w:rPr>
          <w:sz w:val="22"/>
          <w:szCs w:val="22"/>
        </w:rPr>
        <w:t> Dane osobowe przechowujemy przez okres niezbędny do wykonania zadań Administratora oraz realizacji obowiązku archiwizacyjnego, które wynikają z przepisów prawa.</w:t>
      </w:r>
    </w:p>
    <w:p w14:paraId="36650164" w14:textId="20B05604" w:rsidR="002B6999" w:rsidRPr="002B6999" w:rsidRDefault="002B6999" w:rsidP="002B6999">
      <w:pPr>
        <w:rPr>
          <w:sz w:val="22"/>
          <w:szCs w:val="22"/>
        </w:rPr>
      </w:pPr>
      <w:r w:rsidRPr="002B6999">
        <w:rPr>
          <w:b/>
          <w:bCs/>
          <w:sz w:val="22"/>
          <w:szCs w:val="22"/>
        </w:rPr>
        <w:t>7.</w:t>
      </w:r>
      <w:r w:rsidRPr="002B6999">
        <w:rPr>
          <w:sz w:val="22"/>
          <w:szCs w:val="22"/>
        </w:rPr>
        <w:t> W przypadku, w którym przetwarzanie Państwa danych odbywa się na podstawie zgody (tj. art. 6 ust. 1 lit. a Rozporządzenia), przysługuje Państwu prawo do cofnięcia jej w dowolnym momencie, bez wpływu na zgodność z prawem przetwarzania, którego dokonano na podstawie zgody przed jej cofnięciem.</w:t>
      </w:r>
    </w:p>
    <w:p w14:paraId="5BF32C59" w14:textId="6C80BB28" w:rsidR="002B6999" w:rsidRPr="002B6999" w:rsidRDefault="002B6999" w:rsidP="002B6999">
      <w:pPr>
        <w:rPr>
          <w:sz w:val="22"/>
          <w:szCs w:val="22"/>
        </w:rPr>
      </w:pPr>
      <w:r w:rsidRPr="002B6999">
        <w:rPr>
          <w:b/>
          <w:bCs/>
          <w:sz w:val="22"/>
          <w:szCs w:val="22"/>
        </w:rPr>
        <w:t>8</w:t>
      </w:r>
      <w:r w:rsidRPr="002B6999">
        <w:rPr>
          <w:sz w:val="22"/>
          <w:szCs w:val="22"/>
        </w:rPr>
        <w:t>. Odbiorcami Państwa danych osobowych, w zależności od przesłanki prawnej przetwarzania są instytucje uprawnione na podstawie przepisów prawa lub podmioty, którym Administrator powierzył przetwarzanie danych w związku zawartą umową (np. przekazanie danych do MSWiA w związku ze złożeniem wniosku paszportowego). Państwa dane mogą w rzadkich przypadkach być przekazywane podmiotom przetwarzającym te dane na nasze zlecenie (np. biegły dokonujący wyceny wywłaszczonej nieruchomości dla celów ustalenia odszkodowania).</w:t>
      </w:r>
    </w:p>
    <w:p w14:paraId="1AF93610" w14:textId="001F16EB" w:rsidR="002B6999" w:rsidRPr="002B6999" w:rsidRDefault="002B6999" w:rsidP="002B6999">
      <w:pPr>
        <w:rPr>
          <w:sz w:val="22"/>
          <w:szCs w:val="22"/>
        </w:rPr>
      </w:pPr>
      <w:r w:rsidRPr="002B6999">
        <w:rPr>
          <w:b/>
          <w:bCs/>
          <w:sz w:val="22"/>
          <w:szCs w:val="22"/>
        </w:rPr>
        <w:t>9</w:t>
      </w:r>
      <w:r w:rsidRPr="002B6999">
        <w:rPr>
          <w:sz w:val="22"/>
          <w:szCs w:val="22"/>
        </w:rPr>
        <w:t>. Podanie przez Państwa danych osobowych jest warunkiem prowadzenia sprawy w Kujawsko-Pomorskim Urzędzie Wojewódzkim w Bydgoszczy. Przy czym podanie danych jest:</w:t>
      </w:r>
    </w:p>
    <w:p w14:paraId="659BD495" w14:textId="77777777" w:rsidR="002B6999" w:rsidRPr="002B6999" w:rsidRDefault="002B6999" w:rsidP="002B6999">
      <w:pPr>
        <w:numPr>
          <w:ilvl w:val="0"/>
          <w:numId w:val="39"/>
        </w:numPr>
        <w:rPr>
          <w:sz w:val="22"/>
          <w:szCs w:val="22"/>
        </w:rPr>
      </w:pPr>
      <w:r w:rsidRPr="002B6999">
        <w:rPr>
          <w:sz w:val="22"/>
          <w:szCs w:val="22"/>
        </w:rPr>
        <w:t>obowiązkowe, jeżeli tak zostało to określone w przepisach prawa,</w:t>
      </w:r>
    </w:p>
    <w:p w14:paraId="263750FD" w14:textId="77777777" w:rsidR="002B6999" w:rsidRPr="002B6999" w:rsidRDefault="002B6999" w:rsidP="002B6999">
      <w:pPr>
        <w:numPr>
          <w:ilvl w:val="0"/>
          <w:numId w:val="39"/>
        </w:numPr>
        <w:rPr>
          <w:sz w:val="22"/>
          <w:szCs w:val="22"/>
        </w:rPr>
      </w:pPr>
      <w:r w:rsidRPr="002B6999">
        <w:rPr>
          <w:sz w:val="22"/>
          <w:szCs w:val="22"/>
        </w:rPr>
        <w:t>dobrowolne, jeżeli odbywa się na podstawie Państwa zgody lub ma na celu zawarcie umowy,</w:t>
      </w:r>
    </w:p>
    <w:p w14:paraId="332AD33A" w14:textId="77777777" w:rsidR="002B6999" w:rsidRPr="002B6999" w:rsidRDefault="002B6999" w:rsidP="002B6999">
      <w:pPr>
        <w:numPr>
          <w:ilvl w:val="0"/>
          <w:numId w:val="39"/>
        </w:numPr>
        <w:rPr>
          <w:sz w:val="22"/>
          <w:szCs w:val="22"/>
        </w:rPr>
      </w:pPr>
      <w:r w:rsidRPr="002B6999">
        <w:rPr>
          <w:sz w:val="22"/>
          <w:szCs w:val="22"/>
        </w:rPr>
        <w:t>Konsekwencją niepodania danych będzie brak możliwość, realizacji czynności urzędowych lub nie zawarcie umowy,</w:t>
      </w:r>
    </w:p>
    <w:p w14:paraId="0CF61F55" w14:textId="77777777" w:rsidR="002B6999" w:rsidRPr="002B6999" w:rsidRDefault="002B6999" w:rsidP="002B6999">
      <w:pPr>
        <w:numPr>
          <w:ilvl w:val="0"/>
          <w:numId w:val="39"/>
        </w:numPr>
        <w:rPr>
          <w:sz w:val="22"/>
          <w:szCs w:val="22"/>
        </w:rPr>
      </w:pPr>
      <w:r w:rsidRPr="002B6999">
        <w:rPr>
          <w:sz w:val="22"/>
          <w:szCs w:val="22"/>
        </w:rPr>
        <w:t>nie przekazujemy Pani/Pana danych do państw trzecich lub organizacji międzynarodowych.</w:t>
      </w:r>
    </w:p>
    <w:p w14:paraId="2FFF46A0" w14:textId="77777777" w:rsidR="002B6999" w:rsidRDefault="002B6999"/>
    <w:sectPr w:rsidR="002B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AE88" w14:textId="77777777" w:rsidR="001A063A" w:rsidRDefault="001A063A" w:rsidP="0051640C">
      <w:pPr>
        <w:spacing w:after="0" w:line="240" w:lineRule="auto"/>
      </w:pPr>
      <w:r>
        <w:separator/>
      </w:r>
    </w:p>
  </w:endnote>
  <w:endnote w:type="continuationSeparator" w:id="0">
    <w:p w14:paraId="7CA3C282" w14:textId="77777777" w:rsidR="001A063A" w:rsidRDefault="001A063A" w:rsidP="0051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C735" w14:textId="77777777" w:rsidR="001A063A" w:rsidRDefault="001A063A" w:rsidP="0051640C">
      <w:pPr>
        <w:spacing w:after="0" w:line="240" w:lineRule="auto"/>
      </w:pPr>
      <w:r>
        <w:separator/>
      </w:r>
    </w:p>
  </w:footnote>
  <w:footnote w:type="continuationSeparator" w:id="0">
    <w:p w14:paraId="3378B706" w14:textId="77777777" w:rsidR="001A063A" w:rsidRDefault="001A063A" w:rsidP="00516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052"/>
    <w:multiLevelType w:val="hybridMultilevel"/>
    <w:tmpl w:val="81C60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6ED2"/>
    <w:multiLevelType w:val="hybridMultilevel"/>
    <w:tmpl w:val="A6A21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559B"/>
    <w:multiLevelType w:val="hybridMultilevel"/>
    <w:tmpl w:val="8FEA9E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5230C"/>
    <w:multiLevelType w:val="hybridMultilevel"/>
    <w:tmpl w:val="6CD80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17A3C"/>
    <w:multiLevelType w:val="multilevel"/>
    <w:tmpl w:val="69488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A7A79"/>
    <w:multiLevelType w:val="hybridMultilevel"/>
    <w:tmpl w:val="7BDAB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A44"/>
    <w:multiLevelType w:val="hybridMultilevel"/>
    <w:tmpl w:val="CE646AE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548619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E21B4C"/>
    <w:multiLevelType w:val="multilevel"/>
    <w:tmpl w:val="B3F4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125C7"/>
    <w:multiLevelType w:val="hybridMultilevel"/>
    <w:tmpl w:val="145EC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57201"/>
    <w:multiLevelType w:val="multilevel"/>
    <w:tmpl w:val="B894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D3D06"/>
    <w:multiLevelType w:val="hybridMultilevel"/>
    <w:tmpl w:val="BA003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66CA3"/>
    <w:multiLevelType w:val="hybridMultilevel"/>
    <w:tmpl w:val="FA60C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D2ED2"/>
    <w:multiLevelType w:val="hybridMultilevel"/>
    <w:tmpl w:val="B770D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06751"/>
    <w:multiLevelType w:val="hybridMultilevel"/>
    <w:tmpl w:val="C9543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E0536"/>
    <w:multiLevelType w:val="hybridMultilevel"/>
    <w:tmpl w:val="844A9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8CF0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E6D0E"/>
    <w:multiLevelType w:val="hybridMultilevel"/>
    <w:tmpl w:val="F7ECA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740D0"/>
    <w:multiLevelType w:val="hybridMultilevel"/>
    <w:tmpl w:val="3A369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113BF"/>
    <w:multiLevelType w:val="hybridMultilevel"/>
    <w:tmpl w:val="F9944086"/>
    <w:lvl w:ilvl="0" w:tplc="9E7EE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F5A1C"/>
    <w:multiLevelType w:val="hybridMultilevel"/>
    <w:tmpl w:val="B5284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526D9"/>
    <w:multiLevelType w:val="hybridMultilevel"/>
    <w:tmpl w:val="771A9D1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5A5F2B"/>
    <w:multiLevelType w:val="hybridMultilevel"/>
    <w:tmpl w:val="99526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65CA2"/>
    <w:multiLevelType w:val="multilevel"/>
    <w:tmpl w:val="10F6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9609D3"/>
    <w:multiLevelType w:val="hybridMultilevel"/>
    <w:tmpl w:val="3FAE7E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CF531C"/>
    <w:multiLevelType w:val="hybridMultilevel"/>
    <w:tmpl w:val="F2A4FCB6"/>
    <w:lvl w:ilvl="0" w:tplc="2188A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364B9"/>
    <w:multiLevelType w:val="hybridMultilevel"/>
    <w:tmpl w:val="B30E94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10B84"/>
    <w:multiLevelType w:val="hybridMultilevel"/>
    <w:tmpl w:val="E26E5A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866D24"/>
    <w:multiLevelType w:val="hybridMultilevel"/>
    <w:tmpl w:val="9C4EF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332B6"/>
    <w:multiLevelType w:val="hybridMultilevel"/>
    <w:tmpl w:val="0374B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A3635"/>
    <w:multiLevelType w:val="hybridMultilevel"/>
    <w:tmpl w:val="8BC6C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A26DA"/>
    <w:multiLevelType w:val="hybridMultilevel"/>
    <w:tmpl w:val="621C34E8"/>
    <w:lvl w:ilvl="0" w:tplc="5BDEE8E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0" w15:restartNumberingAfterBreak="0">
    <w:nsid w:val="61AD6D3A"/>
    <w:multiLevelType w:val="hybridMultilevel"/>
    <w:tmpl w:val="B0FAF4A8"/>
    <w:lvl w:ilvl="0" w:tplc="FDDEDFA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1" w15:restartNumberingAfterBreak="0">
    <w:nsid w:val="64E039BF"/>
    <w:multiLevelType w:val="multilevel"/>
    <w:tmpl w:val="04E0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A11DA9"/>
    <w:multiLevelType w:val="hybridMultilevel"/>
    <w:tmpl w:val="4D367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B7B03"/>
    <w:multiLevelType w:val="hybridMultilevel"/>
    <w:tmpl w:val="084A6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33023"/>
    <w:multiLevelType w:val="multilevel"/>
    <w:tmpl w:val="DCA41A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502994"/>
    <w:multiLevelType w:val="hybridMultilevel"/>
    <w:tmpl w:val="105E3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F26AF"/>
    <w:multiLevelType w:val="hybridMultilevel"/>
    <w:tmpl w:val="7E6C8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9597F"/>
    <w:multiLevelType w:val="hybridMultilevel"/>
    <w:tmpl w:val="E54044FA"/>
    <w:lvl w:ilvl="0" w:tplc="81C4D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AC4765"/>
    <w:multiLevelType w:val="hybridMultilevel"/>
    <w:tmpl w:val="58D0B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77456">
    <w:abstractNumId w:val="20"/>
  </w:num>
  <w:num w:numId="2" w16cid:durableId="1897744568">
    <w:abstractNumId w:val="27"/>
  </w:num>
  <w:num w:numId="3" w16cid:durableId="149254029">
    <w:abstractNumId w:val="37"/>
  </w:num>
  <w:num w:numId="4" w16cid:durableId="2045520943">
    <w:abstractNumId w:val="19"/>
  </w:num>
  <w:num w:numId="5" w16cid:durableId="938753468">
    <w:abstractNumId w:val="0"/>
  </w:num>
  <w:num w:numId="6" w16cid:durableId="1117287865">
    <w:abstractNumId w:val="23"/>
  </w:num>
  <w:num w:numId="7" w16cid:durableId="644554036">
    <w:abstractNumId w:val="30"/>
  </w:num>
  <w:num w:numId="8" w16cid:durableId="320814474">
    <w:abstractNumId w:val="6"/>
  </w:num>
  <w:num w:numId="9" w16cid:durableId="2111776288">
    <w:abstractNumId w:val="32"/>
  </w:num>
  <w:num w:numId="10" w16cid:durableId="1666661318">
    <w:abstractNumId w:val="17"/>
  </w:num>
  <w:num w:numId="11" w16cid:durableId="2004122766">
    <w:abstractNumId w:val="8"/>
  </w:num>
  <w:num w:numId="12" w16cid:durableId="544801403">
    <w:abstractNumId w:val="25"/>
  </w:num>
  <w:num w:numId="13" w16cid:durableId="947465187">
    <w:abstractNumId w:val="18"/>
  </w:num>
  <w:num w:numId="14" w16cid:durableId="1057170393">
    <w:abstractNumId w:val="38"/>
  </w:num>
  <w:num w:numId="15" w16cid:durableId="483855628">
    <w:abstractNumId w:val="29"/>
  </w:num>
  <w:num w:numId="16" w16cid:durableId="369501827">
    <w:abstractNumId w:val="13"/>
  </w:num>
  <w:num w:numId="17" w16cid:durableId="1393962424">
    <w:abstractNumId w:val="12"/>
  </w:num>
  <w:num w:numId="18" w16cid:durableId="445000203">
    <w:abstractNumId w:val="11"/>
  </w:num>
  <w:num w:numId="19" w16cid:durableId="1151674772">
    <w:abstractNumId w:val="36"/>
  </w:num>
  <w:num w:numId="20" w16cid:durableId="31541088">
    <w:abstractNumId w:val="28"/>
  </w:num>
  <w:num w:numId="21" w16cid:durableId="1739747309">
    <w:abstractNumId w:val="10"/>
  </w:num>
  <w:num w:numId="22" w16cid:durableId="851800520">
    <w:abstractNumId w:val="1"/>
  </w:num>
  <w:num w:numId="23" w16cid:durableId="1127894433">
    <w:abstractNumId w:val="26"/>
  </w:num>
  <w:num w:numId="24" w16cid:durableId="128476751">
    <w:abstractNumId w:val="15"/>
  </w:num>
  <w:num w:numId="25" w16cid:durableId="1423991506">
    <w:abstractNumId w:val="24"/>
  </w:num>
  <w:num w:numId="26" w16cid:durableId="1893299282">
    <w:abstractNumId w:val="2"/>
  </w:num>
  <w:num w:numId="27" w16cid:durableId="380593393">
    <w:abstractNumId w:val="16"/>
  </w:num>
  <w:num w:numId="28" w16cid:durableId="1216502664">
    <w:abstractNumId w:val="3"/>
  </w:num>
  <w:num w:numId="29" w16cid:durableId="1208833814">
    <w:abstractNumId w:val="14"/>
  </w:num>
  <w:num w:numId="30" w16cid:durableId="1008486594">
    <w:abstractNumId w:val="35"/>
  </w:num>
  <w:num w:numId="31" w16cid:durableId="161044948">
    <w:abstractNumId w:val="22"/>
  </w:num>
  <w:num w:numId="32" w16cid:durableId="783111698">
    <w:abstractNumId w:val="5"/>
  </w:num>
  <w:num w:numId="33" w16cid:durableId="976496024">
    <w:abstractNumId w:val="33"/>
  </w:num>
  <w:num w:numId="34" w16cid:durableId="1929851359">
    <w:abstractNumId w:val="4"/>
  </w:num>
  <w:num w:numId="35" w16cid:durableId="81076764">
    <w:abstractNumId w:val="31"/>
  </w:num>
  <w:num w:numId="36" w16cid:durableId="1516574120">
    <w:abstractNumId w:val="21"/>
  </w:num>
  <w:num w:numId="37" w16cid:durableId="310715128">
    <w:abstractNumId w:val="34"/>
  </w:num>
  <w:num w:numId="38" w16cid:durableId="1156722595">
    <w:abstractNumId w:val="7"/>
  </w:num>
  <w:num w:numId="39" w16cid:durableId="72089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9E"/>
    <w:rsid w:val="00026F7B"/>
    <w:rsid w:val="0008682C"/>
    <w:rsid w:val="0009036F"/>
    <w:rsid w:val="000C7B9E"/>
    <w:rsid w:val="001A063A"/>
    <w:rsid w:val="001C73DA"/>
    <w:rsid w:val="001D7887"/>
    <w:rsid w:val="001F078F"/>
    <w:rsid w:val="002B6999"/>
    <w:rsid w:val="0039098E"/>
    <w:rsid w:val="003C49F8"/>
    <w:rsid w:val="003E3616"/>
    <w:rsid w:val="00417EB4"/>
    <w:rsid w:val="004445C4"/>
    <w:rsid w:val="0051640C"/>
    <w:rsid w:val="0058061A"/>
    <w:rsid w:val="005B1322"/>
    <w:rsid w:val="006E3C61"/>
    <w:rsid w:val="00724F14"/>
    <w:rsid w:val="00835DD5"/>
    <w:rsid w:val="00887D7C"/>
    <w:rsid w:val="008C518B"/>
    <w:rsid w:val="008E0D9E"/>
    <w:rsid w:val="0090177B"/>
    <w:rsid w:val="009042BF"/>
    <w:rsid w:val="0097127F"/>
    <w:rsid w:val="00A51EFC"/>
    <w:rsid w:val="00A66842"/>
    <w:rsid w:val="00D4175F"/>
    <w:rsid w:val="00E46ED3"/>
    <w:rsid w:val="00EA20C6"/>
    <w:rsid w:val="00E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5443"/>
  <w15:chartTrackingRefBased/>
  <w15:docId w15:val="{AFE1464B-E09B-4593-ABDD-5E232BBD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0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0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0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0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0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0D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0D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0D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0D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0D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0D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0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0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0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0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0D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0D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0D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0D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0D9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E0D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0D9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E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6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40C"/>
  </w:style>
  <w:style w:type="paragraph" w:styleId="Stopka">
    <w:name w:val="footer"/>
    <w:basedOn w:val="Normalny"/>
    <w:link w:val="StopkaZnak"/>
    <w:uiPriority w:val="99"/>
    <w:unhideWhenUsed/>
    <w:rsid w:val="00516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40C"/>
  </w:style>
  <w:style w:type="character" w:styleId="Odwoaniedokomentarza">
    <w:name w:val="annotation reference"/>
    <w:basedOn w:val="Domylnaczcionkaakapitu"/>
    <w:uiPriority w:val="99"/>
    <w:semiHidden/>
    <w:unhideWhenUsed/>
    <w:rsid w:val="00971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12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2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bydgoszcz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Szczerbińska</dc:creator>
  <cp:keywords/>
  <dc:description/>
  <cp:lastModifiedBy>kpuw kpuw</cp:lastModifiedBy>
  <cp:revision>2</cp:revision>
  <cp:lastPrinted>2026-04-17T06:21:00Z</cp:lastPrinted>
  <dcterms:created xsi:type="dcterms:W3CDTF">2026-04-17T06:22:00Z</dcterms:created>
  <dcterms:modified xsi:type="dcterms:W3CDTF">2026-04-17T06:22:00Z</dcterms:modified>
</cp:coreProperties>
</file>