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94DFE" w14:textId="057F20AD" w:rsidR="00444838" w:rsidRPr="00700776" w:rsidRDefault="002F64FB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37FFD89D" w14:textId="77777777" w:rsidR="00B41DEE" w:rsidRDefault="00444838" w:rsidP="00B41DEE">
      <w:pPr>
        <w:pStyle w:val="Akapitzlist"/>
        <w:spacing w:line="360" w:lineRule="auto"/>
        <w:ind w:left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</w:t>
      </w:r>
      <w:r w:rsidR="000B02B2">
        <w:rPr>
          <w:rFonts w:ascii="Arial" w:eastAsia="Times New Roman" w:hAnsi="Arial" w:cs="Arial"/>
          <w:sz w:val="18"/>
          <w:szCs w:val="18"/>
        </w:rPr>
        <w:t xml:space="preserve">zbycie </w:t>
      </w:r>
      <w:r w:rsidR="00B23A85" w:rsidRPr="000B02B2">
        <w:rPr>
          <w:rFonts w:ascii="Arial" w:eastAsia="Times New Roman" w:hAnsi="Arial" w:cs="Arial"/>
          <w:sz w:val="18"/>
          <w:szCs w:val="18"/>
        </w:rPr>
        <w:t xml:space="preserve">prawa własności </w:t>
      </w:r>
      <w:r w:rsidR="00B41DEE">
        <w:rPr>
          <w:rFonts w:ascii="Arial" w:eastAsia="Times New Roman" w:hAnsi="Arial" w:cs="Arial"/>
          <w:sz w:val="18"/>
          <w:szCs w:val="18"/>
        </w:rPr>
        <w:t xml:space="preserve">n/w </w:t>
      </w:r>
      <w:r w:rsidR="00B23A85" w:rsidRPr="000B02B2">
        <w:rPr>
          <w:rFonts w:ascii="Arial" w:eastAsia="Times New Roman" w:hAnsi="Arial" w:cs="Arial"/>
          <w:sz w:val="18"/>
          <w:szCs w:val="18"/>
        </w:rPr>
        <w:t>nieruchomości gruntow</w:t>
      </w:r>
      <w:r w:rsidR="00B41DEE">
        <w:rPr>
          <w:rFonts w:ascii="Arial" w:eastAsia="Times New Roman" w:hAnsi="Arial" w:cs="Arial"/>
          <w:sz w:val="18"/>
          <w:szCs w:val="18"/>
        </w:rPr>
        <w:t>ych:</w:t>
      </w:r>
    </w:p>
    <w:p w14:paraId="09DA4AA3" w14:textId="77777777" w:rsidR="00B41DEE" w:rsidRDefault="00B41DEE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1B0D9182" w14:textId="3EEE4D04" w:rsidR="0091747D" w:rsidRDefault="00B41DEE" w:rsidP="00B41DE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B41DEE">
        <w:rPr>
          <w:rFonts w:ascii="Arial" w:eastAsia="Times New Roman" w:hAnsi="Arial" w:cs="Arial"/>
          <w:sz w:val="18"/>
          <w:szCs w:val="18"/>
        </w:rPr>
        <w:t>nieruchomości niezabudowanej, oznaczonej geodezyjnie jako działka nr 964/5, (obręb: 0005, Ostrowy Górnicze), o powierzchni 605,00 m</w:t>
      </w:r>
      <w:r w:rsidRPr="00B41DEE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B41DEE">
        <w:rPr>
          <w:rFonts w:ascii="Arial" w:eastAsia="Times New Roman" w:hAnsi="Arial" w:cs="Arial"/>
          <w:sz w:val="18"/>
          <w:szCs w:val="18"/>
        </w:rPr>
        <w:t>, wpisanej do księgi wieczystej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B41DEE">
        <w:rPr>
          <w:rFonts w:ascii="Arial" w:eastAsia="Times New Roman" w:hAnsi="Arial" w:cs="Arial"/>
          <w:sz w:val="18"/>
          <w:szCs w:val="18"/>
        </w:rPr>
        <w:t>nr KA1S/00033440/5, położonej w Sosnowcu przy ul. Gałczyńskiego</w:t>
      </w:r>
      <w:r>
        <w:rPr>
          <w:rFonts w:ascii="Arial" w:eastAsia="Times New Roman" w:hAnsi="Arial" w:cs="Arial"/>
          <w:sz w:val="18"/>
          <w:szCs w:val="18"/>
        </w:rPr>
        <w:t>.</w:t>
      </w:r>
      <w:r w:rsidRPr="00B41DEE">
        <w:rPr>
          <w:rFonts w:ascii="Arial" w:eastAsia="Times New Roman" w:hAnsi="Arial" w:cs="Arial"/>
          <w:sz w:val="18"/>
          <w:szCs w:val="18"/>
        </w:rPr>
        <w:t xml:space="preserve"> </w:t>
      </w:r>
    </w:p>
    <w:p w14:paraId="512E8C03" w14:textId="77777777" w:rsidR="00B41DEE" w:rsidRPr="00B41DEE" w:rsidRDefault="00B41DEE" w:rsidP="00094218">
      <w:pPr>
        <w:pStyle w:val="Akapitzlist"/>
        <w:spacing w:after="0" w:line="12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6F18AEB0" w14:textId="348EB99D" w:rsidR="00444838" w:rsidRPr="00700776" w:rsidRDefault="00444838" w:rsidP="00B41DEE">
      <w:pPr>
        <w:pStyle w:val="Akapitzlist"/>
        <w:spacing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CD19A0">
        <w:rPr>
          <w:rFonts w:ascii="Arial" w:eastAsia="Times New Roman" w:hAnsi="Arial" w:cs="Arial"/>
          <w:b/>
          <w:sz w:val="18"/>
          <w:szCs w:val="18"/>
        </w:rPr>
        <w:t>2</w:t>
      </w:r>
      <w:r w:rsidR="00B41DEE">
        <w:rPr>
          <w:rFonts w:ascii="Arial" w:eastAsia="Times New Roman" w:hAnsi="Arial" w:cs="Arial"/>
          <w:b/>
          <w:sz w:val="18"/>
          <w:szCs w:val="18"/>
        </w:rPr>
        <w:t>01</w:t>
      </w:r>
      <w:r w:rsidR="00A725DE"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B41DEE">
        <w:rPr>
          <w:rFonts w:ascii="Arial" w:eastAsia="Times New Roman" w:hAnsi="Arial" w:cs="Arial"/>
          <w:b/>
          <w:sz w:val="18"/>
          <w:szCs w:val="18"/>
        </w:rPr>
        <w:t>20</w:t>
      </w:r>
      <w:r w:rsidR="00A725DE">
        <w:rPr>
          <w:rFonts w:ascii="Arial" w:eastAsia="Times New Roman" w:hAnsi="Arial" w:cs="Arial"/>
          <w:b/>
          <w:sz w:val="18"/>
          <w:szCs w:val="18"/>
        </w:rPr>
        <w:t> </w:t>
      </w:r>
      <w:r w:rsidR="00B41DEE">
        <w:rPr>
          <w:rFonts w:ascii="Arial" w:eastAsia="Times New Roman" w:hAnsi="Arial" w:cs="Arial"/>
          <w:b/>
          <w:sz w:val="18"/>
          <w:szCs w:val="18"/>
        </w:rPr>
        <w:t>1</w:t>
      </w:r>
      <w:r w:rsidR="00A725DE"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B41DEE">
        <w:rPr>
          <w:rFonts w:ascii="Arial" w:eastAsia="Times New Roman" w:hAnsi="Arial" w:cs="Arial"/>
          <w:b/>
          <w:sz w:val="18"/>
          <w:szCs w:val="18"/>
        </w:rPr>
        <w:t>2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="00B41DEE">
        <w:rPr>
          <w:rFonts w:ascii="Arial" w:eastAsia="Times New Roman" w:hAnsi="Arial" w:cs="Arial"/>
          <w:b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sz w:val="18"/>
          <w:szCs w:val="18"/>
        </w:rPr>
        <w:t>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0B8928D6" w14:textId="3A6A5DC9" w:rsidR="00B41DEE" w:rsidRDefault="00444838" w:rsidP="00B41DEE">
      <w:pPr>
        <w:tabs>
          <w:tab w:val="left" w:pos="426"/>
        </w:tabs>
        <w:spacing w:after="120" w:line="24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</w:t>
      </w:r>
      <w:r w:rsidR="00B41DEE">
        <w:rPr>
          <w:rFonts w:ascii="Arial" w:hAnsi="Arial" w:cs="Arial"/>
          <w:b/>
          <w:bCs/>
          <w:sz w:val="18"/>
          <w:szCs w:val="18"/>
        </w:rPr>
        <w:t>ZW</w:t>
      </w:r>
    </w:p>
    <w:p w14:paraId="576DAD81" w14:textId="77777777" w:rsidR="005B153F" w:rsidRDefault="005B153F" w:rsidP="00B41DEE">
      <w:pPr>
        <w:tabs>
          <w:tab w:val="left" w:pos="426"/>
        </w:tabs>
        <w:spacing w:after="120" w:line="24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6AC5E8CC" w14:textId="40C2F2C0" w:rsidR="005B153F" w:rsidRDefault="005B153F" w:rsidP="005B153F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Nieruchomość </w:t>
      </w:r>
      <w:r w:rsidRPr="00A941D5">
        <w:rPr>
          <w:rFonts w:ascii="Arial" w:hAnsi="Arial" w:cs="Arial"/>
          <w:sz w:val="18"/>
          <w:szCs w:val="18"/>
        </w:rPr>
        <w:t>stanowi własność Śląsko – Dąbrowskiej Spółki Mieszkaniowej Sp. z o.o.</w:t>
      </w:r>
      <w:r>
        <w:rPr>
          <w:rFonts w:ascii="Arial" w:hAnsi="Arial" w:cs="Arial"/>
          <w:sz w:val="18"/>
          <w:szCs w:val="18"/>
        </w:rPr>
        <w:t xml:space="preserve"> </w:t>
      </w:r>
      <w:r w:rsidRPr="00CD19A0">
        <w:rPr>
          <w:rFonts w:ascii="Arial" w:eastAsia="Times New Roman" w:hAnsi="Arial" w:cs="Arial"/>
          <w:sz w:val="18"/>
          <w:szCs w:val="18"/>
        </w:rPr>
        <w:t>Teren w całości porośnięty nieurządzoną zielenią oraz nieuzbrojony</w:t>
      </w:r>
      <w:r>
        <w:rPr>
          <w:rFonts w:ascii="Arial" w:eastAsia="Times New Roman" w:hAnsi="Arial" w:cs="Arial"/>
          <w:sz w:val="18"/>
          <w:szCs w:val="18"/>
        </w:rPr>
        <w:t xml:space="preserve">. </w:t>
      </w:r>
      <w:r w:rsidRPr="00CD19A0">
        <w:rPr>
          <w:rFonts w:ascii="Arial" w:eastAsia="Times New Roman" w:hAnsi="Arial" w:cs="Arial"/>
          <w:sz w:val="18"/>
          <w:szCs w:val="18"/>
        </w:rPr>
        <w:t>Nieruchomość posiada bezpośredni dostęp do drogi publicznej</w:t>
      </w:r>
      <w:r>
        <w:rPr>
          <w:rFonts w:ascii="Arial" w:eastAsia="Times New Roman" w:hAnsi="Arial" w:cs="Arial"/>
          <w:sz w:val="18"/>
          <w:szCs w:val="18"/>
        </w:rPr>
        <w:t xml:space="preserve"> od strony </w:t>
      </w:r>
      <w:r w:rsidR="00AD34F4"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 xml:space="preserve">ul. Gałczyńskiego. </w:t>
      </w:r>
    </w:p>
    <w:p w14:paraId="0ECF39E7" w14:textId="77777777" w:rsidR="005B153F" w:rsidRPr="005B153F" w:rsidRDefault="005B153F" w:rsidP="005B153F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14:paraId="2EEE2C64" w14:textId="3A4ADC0C" w:rsidR="00C0692B" w:rsidRPr="00C0692B" w:rsidRDefault="00C0692B" w:rsidP="00C0692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C0692B">
        <w:rPr>
          <w:rFonts w:ascii="Arial" w:eastAsia="Times New Roman" w:hAnsi="Arial" w:cs="Arial"/>
          <w:sz w:val="18"/>
          <w:szCs w:val="18"/>
        </w:rPr>
        <w:t>nieruchomości niezabudowanej, oznaczonej geodezyjnie jako działka nr 964/6, (obręb: 0005, Ostrowy Górnicze), o powierzchni 634,00 m</w:t>
      </w:r>
      <w:r w:rsidRPr="00C0692B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C0692B">
        <w:rPr>
          <w:rFonts w:ascii="Arial" w:eastAsia="Times New Roman" w:hAnsi="Arial" w:cs="Arial"/>
          <w:sz w:val="18"/>
          <w:szCs w:val="18"/>
        </w:rPr>
        <w:t>, wpisanej do księgi wieczystej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0692B">
        <w:rPr>
          <w:rFonts w:ascii="Arial" w:eastAsia="Times New Roman" w:hAnsi="Arial" w:cs="Arial"/>
          <w:sz w:val="18"/>
          <w:szCs w:val="18"/>
        </w:rPr>
        <w:t>nr KA1S/00033440/5, położonej w Sosnowcu przy ul. Gałczyńskiego</w:t>
      </w:r>
    </w:p>
    <w:p w14:paraId="555FF0C1" w14:textId="77777777" w:rsidR="00B41DEE" w:rsidRPr="00B41DEE" w:rsidRDefault="00B41DEE" w:rsidP="00094218">
      <w:pPr>
        <w:pStyle w:val="Akapitzlist"/>
        <w:spacing w:after="0" w:line="12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5CA3F61A" w14:textId="57D1DCB5" w:rsidR="00B41DEE" w:rsidRPr="00700776" w:rsidRDefault="00B41DEE" w:rsidP="00B41DEE">
      <w:pPr>
        <w:pStyle w:val="Akapitzlist"/>
        <w:spacing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>
        <w:rPr>
          <w:rFonts w:ascii="Arial" w:eastAsia="Times New Roman" w:hAnsi="Arial" w:cs="Arial"/>
          <w:b/>
          <w:sz w:val="18"/>
          <w:szCs w:val="18"/>
        </w:rPr>
        <w:t>20</w:t>
      </w:r>
      <w:r w:rsidR="00A76653">
        <w:rPr>
          <w:rFonts w:ascii="Arial" w:eastAsia="Times New Roman" w:hAnsi="Arial" w:cs="Arial"/>
          <w:b/>
          <w:sz w:val="18"/>
          <w:szCs w:val="18"/>
        </w:rPr>
        <w:t>6</w:t>
      </w:r>
      <w:r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>
        <w:rPr>
          <w:rFonts w:ascii="Arial" w:eastAsia="Times New Roman" w:hAnsi="Arial" w:cs="Arial"/>
          <w:b/>
          <w:sz w:val="18"/>
          <w:szCs w:val="18"/>
        </w:rPr>
        <w:t>20 </w:t>
      </w:r>
      <w:r w:rsidR="00A76653">
        <w:rPr>
          <w:rFonts w:ascii="Arial" w:eastAsia="Times New Roman" w:hAnsi="Arial" w:cs="Arial"/>
          <w:b/>
          <w:sz w:val="18"/>
          <w:szCs w:val="18"/>
        </w:rPr>
        <w:t>6</w:t>
      </w:r>
      <w:r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        Minimalne postąpienie: </w:t>
      </w:r>
      <w:r>
        <w:rPr>
          <w:rFonts w:ascii="Arial" w:eastAsia="Times New Roman" w:hAnsi="Arial" w:cs="Arial"/>
          <w:b/>
          <w:sz w:val="18"/>
          <w:szCs w:val="18"/>
        </w:rPr>
        <w:t>2</w:t>
      </w:r>
      <w:r w:rsidRPr="00700776">
        <w:rPr>
          <w:rFonts w:ascii="Arial" w:eastAsia="Times New Roman" w:hAnsi="Arial" w:cs="Arial"/>
          <w:b/>
          <w:sz w:val="18"/>
          <w:szCs w:val="18"/>
        </w:rPr>
        <w:t> </w:t>
      </w:r>
      <w:r>
        <w:rPr>
          <w:rFonts w:ascii="Arial" w:eastAsia="Times New Roman" w:hAnsi="Arial" w:cs="Arial"/>
          <w:b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sz w:val="18"/>
          <w:szCs w:val="18"/>
        </w:rPr>
        <w:t>00,00 zł</w:t>
      </w:r>
    </w:p>
    <w:p w14:paraId="49DD62DC" w14:textId="5FE6F5A3" w:rsidR="00B41DEE" w:rsidRDefault="00B41DEE" w:rsidP="00B41DEE">
      <w:pPr>
        <w:tabs>
          <w:tab w:val="left" w:pos="426"/>
        </w:tabs>
        <w:spacing w:after="120" w:line="24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>
        <w:rPr>
          <w:rFonts w:ascii="Arial" w:hAnsi="Arial" w:cs="Arial"/>
          <w:b/>
          <w:bCs/>
          <w:sz w:val="18"/>
          <w:szCs w:val="18"/>
        </w:rPr>
        <w:t xml:space="preserve"> ZW</w:t>
      </w:r>
    </w:p>
    <w:p w14:paraId="24B6B267" w14:textId="77777777" w:rsidR="005B153F" w:rsidRDefault="005B153F" w:rsidP="00B41DEE">
      <w:pPr>
        <w:tabs>
          <w:tab w:val="left" w:pos="426"/>
        </w:tabs>
        <w:spacing w:after="120" w:line="24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26156A6F" w14:textId="3951E706" w:rsidR="005B153F" w:rsidRDefault="005B153F" w:rsidP="005B153F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Nieruchomość </w:t>
      </w:r>
      <w:r w:rsidRPr="00A941D5">
        <w:rPr>
          <w:rFonts w:ascii="Arial" w:hAnsi="Arial" w:cs="Arial"/>
          <w:sz w:val="18"/>
          <w:szCs w:val="18"/>
        </w:rPr>
        <w:t>stanowi własność Śląsko – Dąbrowskiej Spółki Mieszkaniowej Sp. z o.o.</w:t>
      </w:r>
      <w:r>
        <w:rPr>
          <w:rFonts w:ascii="Arial" w:hAnsi="Arial" w:cs="Arial"/>
          <w:sz w:val="18"/>
          <w:szCs w:val="18"/>
        </w:rPr>
        <w:t xml:space="preserve"> </w:t>
      </w:r>
      <w:r w:rsidRPr="00CD19A0">
        <w:rPr>
          <w:rFonts w:ascii="Arial" w:eastAsia="Times New Roman" w:hAnsi="Arial" w:cs="Arial"/>
          <w:sz w:val="18"/>
          <w:szCs w:val="18"/>
        </w:rPr>
        <w:t>Teren w całości porośnięty nieurządzoną zielenią oraz nieuzbrojony</w:t>
      </w:r>
      <w:r>
        <w:rPr>
          <w:rFonts w:ascii="Arial" w:eastAsia="Times New Roman" w:hAnsi="Arial" w:cs="Arial"/>
          <w:sz w:val="18"/>
          <w:szCs w:val="18"/>
        </w:rPr>
        <w:t xml:space="preserve">. </w:t>
      </w:r>
      <w:r w:rsidRPr="00CD19A0">
        <w:rPr>
          <w:rFonts w:ascii="Arial" w:eastAsia="Times New Roman" w:hAnsi="Arial" w:cs="Arial"/>
          <w:sz w:val="18"/>
          <w:szCs w:val="18"/>
        </w:rPr>
        <w:t>Nieruchomość posiada bezpośredni dostęp do drogi publicznej</w:t>
      </w:r>
      <w:r>
        <w:rPr>
          <w:rFonts w:ascii="Arial" w:eastAsia="Times New Roman" w:hAnsi="Arial" w:cs="Arial"/>
          <w:sz w:val="18"/>
          <w:szCs w:val="18"/>
        </w:rPr>
        <w:t xml:space="preserve"> od strony </w:t>
      </w:r>
      <w:r w:rsidR="00A76653"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ul. Gałczyńskiego</w:t>
      </w:r>
    </w:p>
    <w:p w14:paraId="7BFB5D3F" w14:textId="77777777" w:rsidR="0002228D" w:rsidRDefault="0002228D" w:rsidP="005B153F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14:paraId="6D286CF8" w14:textId="3A6FD155" w:rsidR="0002228D" w:rsidRPr="0002228D" w:rsidRDefault="0002228D" w:rsidP="0002228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Ogrodzenie, stanowiące własność osób trzecich, usytuowane na styku z granicą działki nr 964/4, w niewielkim zakresie zajmuje obszar działki nr 964/6. </w:t>
      </w:r>
    </w:p>
    <w:p w14:paraId="64383176" w14:textId="77777777" w:rsidR="0002228D" w:rsidRPr="007A3B06" w:rsidRDefault="0002228D" w:rsidP="007A3B06">
      <w:pPr>
        <w:spacing w:after="0" w:line="192" w:lineRule="auto"/>
        <w:jc w:val="both"/>
        <w:rPr>
          <w:rFonts w:ascii="Arial" w:eastAsia="Times New Roman" w:hAnsi="Arial" w:cs="Arial"/>
          <w:sz w:val="18"/>
          <w:szCs w:val="18"/>
        </w:rPr>
      </w:pPr>
      <w:bookmarkStart w:id="1" w:name="_Hlk123124086"/>
    </w:p>
    <w:bookmarkEnd w:id="1"/>
    <w:p w14:paraId="6CABE5BF" w14:textId="68633AEB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planistyczne:</w:t>
      </w:r>
    </w:p>
    <w:p w14:paraId="5769E476" w14:textId="40715B92" w:rsidR="008A1526" w:rsidRDefault="008A1526" w:rsidP="008A1526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>Dla przedmiotow</w:t>
      </w:r>
      <w:r>
        <w:rPr>
          <w:rFonts w:ascii="Arial" w:hAnsi="Arial" w:cs="Arial"/>
          <w:sz w:val="18"/>
          <w:szCs w:val="18"/>
          <w:lang w:eastAsia="en-US"/>
        </w:rPr>
        <w:t>ych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nieruchomości </w:t>
      </w:r>
      <w:r>
        <w:rPr>
          <w:rFonts w:ascii="Arial" w:hAnsi="Arial" w:cs="Arial"/>
          <w:sz w:val="18"/>
          <w:szCs w:val="18"/>
          <w:lang w:eastAsia="en-US"/>
        </w:rPr>
        <w:t xml:space="preserve">nie </w:t>
      </w:r>
      <w:r w:rsidRPr="00BC7054">
        <w:rPr>
          <w:rFonts w:ascii="Arial" w:hAnsi="Arial" w:cs="Arial"/>
          <w:sz w:val="18"/>
          <w:szCs w:val="18"/>
          <w:lang w:eastAsia="en-US"/>
        </w:rPr>
        <w:t>obowiązuje miejscowy plan zagospodarowania przestrzennego</w:t>
      </w:r>
      <w:r>
        <w:rPr>
          <w:rFonts w:ascii="Arial" w:hAnsi="Arial" w:cs="Arial"/>
          <w:sz w:val="18"/>
          <w:szCs w:val="18"/>
          <w:lang w:eastAsia="en-US"/>
        </w:rPr>
        <w:t>.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eastAsia="en-US"/>
        </w:rPr>
        <w:t xml:space="preserve">W/w nieruchomości </w:t>
      </w:r>
      <w:r>
        <w:rPr>
          <w:rFonts w:ascii="Arial" w:hAnsi="Arial" w:cs="Arial"/>
          <w:sz w:val="18"/>
          <w:szCs w:val="18"/>
          <w:lang w:eastAsia="en-US"/>
        </w:rPr>
        <w:br/>
        <w:t xml:space="preserve">są objęte Uchwałą nr 369/XXXI/2016 Rady Miasta </w:t>
      </w:r>
      <w:r w:rsidR="00D23B95">
        <w:rPr>
          <w:rFonts w:ascii="Arial" w:hAnsi="Arial" w:cs="Arial"/>
          <w:sz w:val="18"/>
          <w:szCs w:val="18"/>
          <w:lang w:eastAsia="en-US"/>
        </w:rPr>
        <w:t>Sosnowca</w:t>
      </w:r>
      <w:r>
        <w:rPr>
          <w:rFonts w:ascii="Arial" w:hAnsi="Arial" w:cs="Arial"/>
          <w:sz w:val="18"/>
          <w:szCs w:val="18"/>
          <w:lang w:eastAsia="en-US"/>
        </w:rPr>
        <w:t xml:space="preserve"> z dnia 19.05.2016r. w sprawie</w:t>
      </w:r>
      <w:r w:rsidR="00020B46">
        <w:rPr>
          <w:rFonts w:ascii="Arial" w:hAnsi="Arial" w:cs="Arial"/>
          <w:sz w:val="18"/>
          <w:szCs w:val="18"/>
          <w:lang w:eastAsia="en-US"/>
        </w:rPr>
        <w:t xml:space="preserve"> uchwalenia</w:t>
      </w:r>
      <w:r>
        <w:rPr>
          <w:rFonts w:ascii="Arial" w:hAnsi="Arial" w:cs="Arial"/>
          <w:sz w:val="18"/>
          <w:szCs w:val="18"/>
          <w:lang w:eastAsia="en-US"/>
        </w:rPr>
        <w:t xml:space="preserve"> Studium Uwarunkowań </w:t>
      </w:r>
      <w:r w:rsidR="00020B46">
        <w:rPr>
          <w:rFonts w:ascii="Arial" w:hAnsi="Arial" w:cs="Arial"/>
          <w:sz w:val="18"/>
          <w:szCs w:val="18"/>
          <w:lang w:eastAsia="en-US"/>
        </w:rPr>
        <w:br/>
      </w:r>
      <w:r>
        <w:rPr>
          <w:rFonts w:ascii="Arial" w:hAnsi="Arial" w:cs="Arial"/>
          <w:sz w:val="18"/>
          <w:szCs w:val="18"/>
          <w:lang w:eastAsia="en-US"/>
        </w:rPr>
        <w:t xml:space="preserve">i Kierunków Zagospodarowania Przestrzennego Miasta Sosnowca (zmieniona </w:t>
      </w:r>
      <w:r w:rsidR="00020B46">
        <w:rPr>
          <w:rFonts w:ascii="Arial" w:hAnsi="Arial" w:cs="Arial"/>
          <w:sz w:val="18"/>
          <w:szCs w:val="18"/>
          <w:lang w:eastAsia="en-US"/>
        </w:rPr>
        <w:t>U</w:t>
      </w:r>
      <w:r>
        <w:rPr>
          <w:rFonts w:ascii="Arial" w:hAnsi="Arial" w:cs="Arial"/>
          <w:sz w:val="18"/>
          <w:szCs w:val="18"/>
          <w:lang w:eastAsia="en-US"/>
        </w:rPr>
        <w:t xml:space="preserve">chwałą nr 855/LXII/2018 Rady </w:t>
      </w:r>
      <w:r w:rsidR="00020B46">
        <w:rPr>
          <w:rFonts w:ascii="Arial" w:hAnsi="Arial" w:cs="Arial"/>
          <w:sz w:val="18"/>
          <w:szCs w:val="18"/>
          <w:lang w:eastAsia="en-US"/>
        </w:rPr>
        <w:t>Miasta Sosnowca</w:t>
      </w:r>
      <w:r>
        <w:rPr>
          <w:rFonts w:ascii="Arial" w:hAnsi="Arial" w:cs="Arial"/>
          <w:sz w:val="18"/>
          <w:szCs w:val="18"/>
          <w:lang w:eastAsia="en-US"/>
        </w:rPr>
        <w:t xml:space="preserve"> z dnia 26.04.2018r. w sprawie zmiany Studium Uwarunkowań i Kierunków Zagospodarowania Przestrzennego Miasta Sosnowca). Zgodnie z częścią opisową w/w uchwały rozpatrywany teren oznaczony został symbolem: </w:t>
      </w:r>
    </w:p>
    <w:p w14:paraId="146E597D" w14:textId="2946773D" w:rsidR="008A1526" w:rsidRDefault="008A1526" w:rsidP="008A152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TU – terenu usług.</w:t>
      </w:r>
    </w:p>
    <w:p w14:paraId="77FCEFEA" w14:textId="783A6973" w:rsidR="000A3E2D" w:rsidRDefault="000A3E2D" w:rsidP="008532B1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UWAGA!</w:t>
      </w:r>
    </w:p>
    <w:p w14:paraId="0E014EBC" w14:textId="633643B5" w:rsidR="000A3E2D" w:rsidRDefault="000A3E2D" w:rsidP="008532B1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Niezależnie od podanych wyżej informacji Nabywca odpowiada za samodzielne zapoznanie się ze stanem prawnym i faktycznym nieruchomości.</w:t>
      </w:r>
    </w:p>
    <w:p w14:paraId="5CFAE2FF" w14:textId="77777777" w:rsidR="000A3E2D" w:rsidRPr="000A3E2D" w:rsidRDefault="000A3E2D" w:rsidP="008532B1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A65E73E" w14:textId="6D074958" w:rsidR="00343BD3" w:rsidRPr="00343BD3" w:rsidRDefault="007515BE" w:rsidP="009828C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4E516B">
        <w:rPr>
          <w:rFonts w:ascii="Arial" w:eastAsia="Times New Roman" w:hAnsi="Arial" w:cs="Arial"/>
          <w:bCs/>
          <w:iCs/>
          <w:sz w:val="18"/>
          <w:szCs w:val="18"/>
          <w:u w:val="single"/>
        </w:rPr>
        <w:t>Termin i miejsce aukcji:</w:t>
      </w:r>
      <w:r w:rsidRPr="004E516B">
        <w:rPr>
          <w:rFonts w:ascii="Arial" w:eastAsia="Times New Roman" w:hAnsi="Arial" w:cs="Arial"/>
          <w:bCs/>
          <w:iCs/>
          <w:sz w:val="18"/>
          <w:szCs w:val="18"/>
        </w:rPr>
        <w:t xml:space="preserve"> </w:t>
      </w:r>
    </w:p>
    <w:p w14:paraId="24C348B7" w14:textId="5927DB30" w:rsidR="009828CE" w:rsidRPr="009828CE" w:rsidRDefault="00343BD3" w:rsidP="009828CE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  <w:lang w:eastAsia="x-none"/>
        </w:rPr>
      </w:pPr>
      <w:r w:rsidRPr="00343BD3">
        <w:rPr>
          <w:rFonts w:ascii="Arial" w:eastAsiaTheme="minorEastAsia" w:hAnsi="Arial" w:cs="Arial"/>
          <w:sz w:val="18"/>
          <w:szCs w:val="18"/>
          <w:lang w:eastAsia="x-none"/>
        </w:rPr>
        <w:t>Ekspozycja ogłoszenia w dniach</w:t>
      </w:r>
      <w:r>
        <w:rPr>
          <w:rFonts w:ascii="Arial" w:hAnsi="Arial" w:cs="Arial"/>
          <w:sz w:val="21"/>
          <w:szCs w:val="21"/>
        </w:rPr>
        <w:t xml:space="preserve"> </w:t>
      </w:r>
      <w:r w:rsidRPr="008D506B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od 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1</w:t>
      </w:r>
      <w:r w:rsidR="008532B1"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.0</w:t>
      </w:r>
      <w:r w:rsidR="000A3E2D">
        <w:rPr>
          <w:rFonts w:ascii="Arial" w:hAnsi="Arial" w:cs="Arial"/>
          <w:b/>
          <w:bCs/>
          <w:sz w:val="18"/>
          <w:szCs w:val="18"/>
          <w:lang w:eastAsia="x-none"/>
        </w:rPr>
        <w:t>5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.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8D506B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do 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1</w:t>
      </w:r>
      <w:r w:rsidR="000A3E2D">
        <w:rPr>
          <w:rFonts w:ascii="Arial" w:hAnsi="Arial" w:cs="Arial"/>
          <w:b/>
          <w:bCs/>
          <w:sz w:val="18"/>
          <w:szCs w:val="18"/>
          <w:lang w:eastAsia="x-none"/>
        </w:rPr>
        <w:t>7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.0</w:t>
      </w:r>
      <w:r w:rsidR="000A3E2D">
        <w:rPr>
          <w:rFonts w:ascii="Arial" w:hAnsi="Arial" w:cs="Arial"/>
          <w:b/>
          <w:bCs/>
          <w:sz w:val="18"/>
          <w:szCs w:val="18"/>
          <w:lang w:eastAsia="x-none"/>
        </w:rPr>
        <w:t>6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.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 xml:space="preserve"> r.</w:t>
      </w:r>
    </w:p>
    <w:p w14:paraId="71591107" w14:textId="4C0B0D50" w:rsidR="000722A7" w:rsidRPr="008D506B" w:rsidRDefault="000A3E2D" w:rsidP="009828C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20</w:t>
      </w:r>
      <w:r w:rsidR="000B6EEF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>czerwca</w:t>
      </w:r>
      <w:r w:rsidR="000B6EEF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>202</w:t>
      </w:r>
      <w:r w:rsidR="008D506B" w:rsidRPr="008D506B">
        <w:rPr>
          <w:rFonts w:ascii="Arial" w:eastAsia="Times New Roman" w:hAnsi="Arial" w:cs="Arial"/>
          <w:b/>
          <w:sz w:val="18"/>
          <w:szCs w:val="18"/>
        </w:rPr>
        <w:t>4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="00572328" w:rsidRPr="008D506B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>:</w:t>
      </w:r>
      <w:r w:rsidR="00572328" w:rsidRPr="008D506B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8D506B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8D506B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8D506B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8D506B">
        <w:rPr>
          <w:rFonts w:ascii="Arial" w:eastAsia="Times New Roman" w:hAnsi="Arial" w:cs="Arial"/>
          <w:sz w:val="18"/>
          <w:szCs w:val="18"/>
        </w:rPr>
        <w:t>1</w:t>
      </w:r>
      <w:r w:rsidR="007515BE" w:rsidRPr="008D506B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8D506B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8D506B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Pr="008D506B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D506B">
        <w:rPr>
          <w:rFonts w:ascii="Arial" w:hAnsi="Arial" w:cs="Arial"/>
          <w:sz w:val="18"/>
          <w:szCs w:val="18"/>
        </w:rPr>
        <w:lastRenderedPageBreak/>
        <w:t>Informacji odnośnie przedmiotu aukcji udziela Dział Gospodarowania Nieruchomościami ul. Gliwicka 204, 40- 860 Katowice, pod numerami telefonów: 32 781 66 16 w. 1</w:t>
      </w:r>
      <w:r w:rsidR="00D34C27" w:rsidRPr="008D506B">
        <w:rPr>
          <w:rFonts w:ascii="Arial" w:hAnsi="Arial" w:cs="Arial"/>
          <w:sz w:val="18"/>
          <w:szCs w:val="18"/>
        </w:rPr>
        <w:t>2</w:t>
      </w:r>
      <w:r w:rsidRPr="008D506B">
        <w:rPr>
          <w:rFonts w:ascii="Arial" w:hAnsi="Arial" w:cs="Arial"/>
          <w:sz w:val="18"/>
          <w:szCs w:val="18"/>
        </w:rPr>
        <w:t xml:space="preserve">7 lub kom. </w:t>
      </w:r>
      <w:r w:rsidR="00D34C27" w:rsidRPr="008D506B">
        <w:rPr>
          <w:rFonts w:ascii="Arial" w:hAnsi="Arial" w:cs="Arial"/>
          <w:sz w:val="18"/>
          <w:szCs w:val="18"/>
        </w:rPr>
        <w:t>698-641-906</w:t>
      </w:r>
      <w:r w:rsidRPr="008D506B">
        <w:rPr>
          <w:rFonts w:ascii="Arial" w:hAnsi="Arial" w:cs="Arial"/>
          <w:sz w:val="18"/>
          <w:szCs w:val="18"/>
        </w:rPr>
        <w:t xml:space="preserve">. </w:t>
      </w:r>
      <w:r w:rsidR="00D34C27" w:rsidRPr="008D506B">
        <w:rPr>
          <w:rFonts w:ascii="Arial" w:hAnsi="Arial" w:cs="Arial"/>
          <w:sz w:val="18"/>
          <w:szCs w:val="18"/>
        </w:rPr>
        <w:t>Dominik Czerny</w:t>
      </w:r>
      <w:r w:rsidRPr="008D506B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Pr="008D506B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4E516B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  <w:u w:val="single"/>
        </w:rPr>
      </w:pPr>
      <w:r w:rsidRPr="004E516B">
        <w:rPr>
          <w:rFonts w:ascii="Arial" w:eastAsia="Times New Roman" w:hAnsi="Arial" w:cs="Arial"/>
          <w:bCs/>
          <w:iCs/>
          <w:sz w:val="18"/>
          <w:szCs w:val="18"/>
          <w:u w:val="single"/>
        </w:rPr>
        <w:t>Warunki przystąpienia do aukcji:</w:t>
      </w:r>
    </w:p>
    <w:p w14:paraId="4C07ECDD" w14:textId="180466BF" w:rsidR="007515BE" w:rsidRPr="008D506B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8D506B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8D506B">
        <w:rPr>
          <w:rFonts w:ascii="Arial" w:eastAsia="Times New Roman" w:hAnsi="Arial" w:cs="Arial"/>
          <w:b/>
          <w:sz w:val="18"/>
          <w:szCs w:val="18"/>
        </w:rPr>
        <w:t>wadium</w:t>
      </w:r>
      <w:r w:rsidRPr="008D506B">
        <w:rPr>
          <w:rFonts w:ascii="Arial" w:eastAsia="Times New Roman" w:hAnsi="Arial" w:cs="Arial"/>
          <w:sz w:val="18"/>
          <w:szCs w:val="18"/>
        </w:rPr>
        <w:t xml:space="preserve"> </w:t>
      </w:r>
      <w:r w:rsidRPr="008D506B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343BD3">
        <w:rPr>
          <w:rFonts w:ascii="Arial" w:eastAsia="Times New Roman" w:hAnsi="Arial" w:cs="Arial"/>
          <w:b/>
          <w:sz w:val="18"/>
          <w:szCs w:val="18"/>
        </w:rPr>
        <w:t>1</w:t>
      </w:r>
      <w:r w:rsidR="000A3E2D">
        <w:rPr>
          <w:rFonts w:ascii="Arial" w:eastAsia="Times New Roman" w:hAnsi="Arial" w:cs="Arial"/>
          <w:b/>
          <w:sz w:val="18"/>
          <w:szCs w:val="18"/>
        </w:rPr>
        <w:t>7</w:t>
      </w:r>
      <w:r w:rsidR="00325674" w:rsidRPr="008D506B">
        <w:rPr>
          <w:rFonts w:ascii="Arial" w:eastAsia="Times New Roman" w:hAnsi="Arial" w:cs="Arial"/>
          <w:b/>
          <w:sz w:val="18"/>
          <w:szCs w:val="18"/>
        </w:rPr>
        <w:t>.</w:t>
      </w:r>
      <w:r w:rsidR="00343BD3">
        <w:rPr>
          <w:rFonts w:ascii="Arial" w:eastAsia="Times New Roman" w:hAnsi="Arial" w:cs="Arial"/>
          <w:b/>
          <w:sz w:val="18"/>
          <w:szCs w:val="18"/>
        </w:rPr>
        <w:t>0</w:t>
      </w:r>
      <w:r w:rsidR="000A3E2D">
        <w:rPr>
          <w:rFonts w:ascii="Arial" w:eastAsia="Times New Roman" w:hAnsi="Arial" w:cs="Arial"/>
          <w:b/>
          <w:sz w:val="18"/>
          <w:szCs w:val="18"/>
        </w:rPr>
        <w:t>6</w:t>
      </w:r>
      <w:r w:rsidR="004A3E7C" w:rsidRPr="008D506B">
        <w:rPr>
          <w:rFonts w:ascii="Arial" w:eastAsia="Times New Roman" w:hAnsi="Arial" w:cs="Arial"/>
          <w:b/>
          <w:sz w:val="18"/>
          <w:szCs w:val="18"/>
        </w:rPr>
        <w:t>.</w:t>
      </w:r>
      <w:r w:rsidRPr="008D506B">
        <w:rPr>
          <w:rFonts w:ascii="Arial" w:eastAsia="Times New Roman" w:hAnsi="Arial" w:cs="Arial"/>
          <w:b/>
          <w:sz w:val="18"/>
          <w:szCs w:val="18"/>
        </w:rPr>
        <w:t>202</w:t>
      </w:r>
      <w:r w:rsidR="00343BD3">
        <w:rPr>
          <w:rFonts w:ascii="Arial" w:eastAsia="Times New Roman" w:hAnsi="Arial" w:cs="Arial"/>
          <w:b/>
          <w:sz w:val="18"/>
          <w:szCs w:val="18"/>
        </w:rPr>
        <w:t>4</w:t>
      </w:r>
      <w:r w:rsidRPr="008D506B">
        <w:rPr>
          <w:rFonts w:ascii="Arial" w:eastAsia="Times New Roman" w:hAnsi="Arial" w:cs="Arial"/>
          <w:b/>
          <w:sz w:val="18"/>
          <w:szCs w:val="18"/>
        </w:rPr>
        <w:t>r</w:t>
      </w:r>
      <w:r w:rsidR="00343BD3">
        <w:rPr>
          <w:rFonts w:ascii="Arial" w:eastAsia="Times New Roman" w:hAnsi="Arial" w:cs="Arial"/>
          <w:b/>
          <w:sz w:val="18"/>
          <w:szCs w:val="18"/>
        </w:rPr>
        <w:t>.</w:t>
      </w:r>
      <w:r w:rsidRPr="008D506B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8D506B">
        <w:rPr>
          <w:rFonts w:ascii="Arial" w:eastAsia="Times New Roman" w:hAnsi="Arial" w:cs="Arial"/>
          <w:b/>
          <w:sz w:val="18"/>
          <w:szCs w:val="18"/>
        </w:rPr>
        <w:t>PKO BP</w:t>
      </w:r>
      <w:r w:rsidRPr="008D506B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8D506B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8D506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2102062A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</w:t>
      </w:r>
      <w:r w:rsidRPr="0022507E">
        <w:rPr>
          <w:rFonts w:ascii="Arial" w:eastAsia="Times New Roman" w:hAnsi="Arial" w:cs="Arial"/>
          <w:bCs/>
          <w:sz w:val="18"/>
          <w:szCs w:val="18"/>
        </w:rPr>
        <w:t>wadium</w:t>
      </w:r>
      <w:r w:rsidR="0022507E" w:rsidRPr="0022507E">
        <w:rPr>
          <w:rFonts w:ascii="Arial" w:eastAsia="Times New Roman" w:hAnsi="Arial" w:cs="Arial"/>
          <w:bCs/>
          <w:sz w:val="18"/>
          <w:szCs w:val="18"/>
        </w:rPr>
        <w:t xml:space="preserve">, </w:t>
      </w:r>
      <w:r w:rsidR="0022507E" w:rsidRPr="0022507E">
        <w:rPr>
          <w:rFonts w:ascii="Arial" w:eastAsia="Times New Roman" w:hAnsi="Arial" w:cs="Arial"/>
          <w:b/>
          <w:sz w:val="18"/>
          <w:szCs w:val="18"/>
        </w:rPr>
        <w:t>a także aprobatą przedmiotu aukcji.</w:t>
      </w:r>
      <w:r w:rsidR="0022507E">
        <w:rPr>
          <w:rFonts w:ascii="Arial" w:hAnsi="Arial" w:cs="Arial"/>
          <w:sz w:val="21"/>
          <w:szCs w:val="21"/>
        </w:rPr>
        <w:t xml:space="preserve">  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7366CB5E" w14:textId="2F630C7A" w:rsidR="00A6716B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>Aukcja jest ważna bez względu na liczbę je</w:t>
      </w:r>
      <w:r w:rsidR="000B02B2">
        <w:rPr>
          <w:rFonts w:ascii="Arial" w:eastAsia="Times New Roman" w:hAnsi="Arial" w:cs="Arial"/>
          <w:b/>
          <w:sz w:val="18"/>
          <w:szCs w:val="18"/>
        </w:rPr>
        <w:t>j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6CCC4458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651"/>
    <w:multiLevelType w:val="hybridMultilevel"/>
    <w:tmpl w:val="61822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72FB"/>
    <w:multiLevelType w:val="hybridMultilevel"/>
    <w:tmpl w:val="8A902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1B7CC8"/>
    <w:multiLevelType w:val="hybridMultilevel"/>
    <w:tmpl w:val="9F5E77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13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13C7F"/>
    <w:rsid w:val="000165D0"/>
    <w:rsid w:val="00020B46"/>
    <w:rsid w:val="0002228D"/>
    <w:rsid w:val="000228C3"/>
    <w:rsid w:val="00022EFE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4218"/>
    <w:rsid w:val="0009715D"/>
    <w:rsid w:val="0009775B"/>
    <w:rsid w:val="000A29DD"/>
    <w:rsid w:val="000A386F"/>
    <w:rsid w:val="000A3E2D"/>
    <w:rsid w:val="000A50F1"/>
    <w:rsid w:val="000A5777"/>
    <w:rsid w:val="000A65F8"/>
    <w:rsid w:val="000A76DD"/>
    <w:rsid w:val="000B02B2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07DA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507E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477F"/>
    <w:rsid w:val="00334A15"/>
    <w:rsid w:val="003407D1"/>
    <w:rsid w:val="003423E1"/>
    <w:rsid w:val="00343BD3"/>
    <w:rsid w:val="00351FA0"/>
    <w:rsid w:val="00353BD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533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821D8"/>
    <w:rsid w:val="00482597"/>
    <w:rsid w:val="004A3707"/>
    <w:rsid w:val="004A3E7C"/>
    <w:rsid w:val="004A6D90"/>
    <w:rsid w:val="004A74E3"/>
    <w:rsid w:val="004B74E5"/>
    <w:rsid w:val="004D0F61"/>
    <w:rsid w:val="004D3B12"/>
    <w:rsid w:val="004E4438"/>
    <w:rsid w:val="004E516B"/>
    <w:rsid w:val="004F0F10"/>
    <w:rsid w:val="004F3725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72328"/>
    <w:rsid w:val="005752C3"/>
    <w:rsid w:val="00591C63"/>
    <w:rsid w:val="00596E98"/>
    <w:rsid w:val="005A05C1"/>
    <w:rsid w:val="005A05DB"/>
    <w:rsid w:val="005B153F"/>
    <w:rsid w:val="005B35A7"/>
    <w:rsid w:val="005B5D21"/>
    <w:rsid w:val="005B65CD"/>
    <w:rsid w:val="005E32A7"/>
    <w:rsid w:val="005F52D6"/>
    <w:rsid w:val="00604C6D"/>
    <w:rsid w:val="0061332F"/>
    <w:rsid w:val="006148E8"/>
    <w:rsid w:val="006336D9"/>
    <w:rsid w:val="00641EC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6F08C3"/>
    <w:rsid w:val="00700776"/>
    <w:rsid w:val="007118E9"/>
    <w:rsid w:val="00715352"/>
    <w:rsid w:val="00715F28"/>
    <w:rsid w:val="00723659"/>
    <w:rsid w:val="00730111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90098"/>
    <w:rsid w:val="007A2C2D"/>
    <w:rsid w:val="007A3B06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11134"/>
    <w:rsid w:val="00822117"/>
    <w:rsid w:val="00824C2B"/>
    <w:rsid w:val="008400E7"/>
    <w:rsid w:val="0084122C"/>
    <w:rsid w:val="00846176"/>
    <w:rsid w:val="00850EE6"/>
    <w:rsid w:val="008532B1"/>
    <w:rsid w:val="008549E8"/>
    <w:rsid w:val="0086336C"/>
    <w:rsid w:val="00866FFA"/>
    <w:rsid w:val="00871EFA"/>
    <w:rsid w:val="00872E5D"/>
    <w:rsid w:val="0087478A"/>
    <w:rsid w:val="0089662D"/>
    <w:rsid w:val="008A1526"/>
    <w:rsid w:val="008A27D3"/>
    <w:rsid w:val="008A6492"/>
    <w:rsid w:val="008B3241"/>
    <w:rsid w:val="008B3793"/>
    <w:rsid w:val="008B5565"/>
    <w:rsid w:val="008D2884"/>
    <w:rsid w:val="008D506B"/>
    <w:rsid w:val="008E4216"/>
    <w:rsid w:val="009005F8"/>
    <w:rsid w:val="00913191"/>
    <w:rsid w:val="00913BF4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28CE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1684"/>
    <w:rsid w:val="00A538EF"/>
    <w:rsid w:val="00A6092A"/>
    <w:rsid w:val="00A64046"/>
    <w:rsid w:val="00A6716B"/>
    <w:rsid w:val="00A725DE"/>
    <w:rsid w:val="00A73E7A"/>
    <w:rsid w:val="00A74385"/>
    <w:rsid w:val="00A76653"/>
    <w:rsid w:val="00A81B31"/>
    <w:rsid w:val="00A8418D"/>
    <w:rsid w:val="00A87028"/>
    <w:rsid w:val="00A92036"/>
    <w:rsid w:val="00A93354"/>
    <w:rsid w:val="00A941D5"/>
    <w:rsid w:val="00A97F53"/>
    <w:rsid w:val="00AB01D1"/>
    <w:rsid w:val="00AB25A4"/>
    <w:rsid w:val="00AC18DC"/>
    <w:rsid w:val="00AC2146"/>
    <w:rsid w:val="00AC60B8"/>
    <w:rsid w:val="00AD0811"/>
    <w:rsid w:val="00AD34F4"/>
    <w:rsid w:val="00AD56AA"/>
    <w:rsid w:val="00AD6CF6"/>
    <w:rsid w:val="00AE079E"/>
    <w:rsid w:val="00AE42F9"/>
    <w:rsid w:val="00AE6125"/>
    <w:rsid w:val="00AF6122"/>
    <w:rsid w:val="00AF7417"/>
    <w:rsid w:val="00B03580"/>
    <w:rsid w:val="00B222F3"/>
    <w:rsid w:val="00B22373"/>
    <w:rsid w:val="00B23A85"/>
    <w:rsid w:val="00B35F07"/>
    <w:rsid w:val="00B41DEE"/>
    <w:rsid w:val="00B54E16"/>
    <w:rsid w:val="00B55814"/>
    <w:rsid w:val="00B57758"/>
    <w:rsid w:val="00B60827"/>
    <w:rsid w:val="00B673DE"/>
    <w:rsid w:val="00B8553C"/>
    <w:rsid w:val="00BA066F"/>
    <w:rsid w:val="00BA2581"/>
    <w:rsid w:val="00BB3A71"/>
    <w:rsid w:val="00BB4F2B"/>
    <w:rsid w:val="00BC6E44"/>
    <w:rsid w:val="00BC7054"/>
    <w:rsid w:val="00BC7E78"/>
    <w:rsid w:val="00BD4656"/>
    <w:rsid w:val="00BF0733"/>
    <w:rsid w:val="00C00CE8"/>
    <w:rsid w:val="00C024F4"/>
    <w:rsid w:val="00C0692B"/>
    <w:rsid w:val="00C1097C"/>
    <w:rsid w:val="00C117DB"/>
    <w:rsid w:val="00C14C9F"/>
    <w:rsid w:val="00C213F3"/>
    <w:rsid w:val="00C233FA"/>
    <w:rsid w:val="00C40945"/>
    <w:rsid w:val="00C459F1"/>
    <w:rsid w:val="00C47B8A"/>
    <w:rsid w:val="00C51A4B"/>
    <w:rsid w:val="00C864F1"/>
    <w:rsid w:val="00C86D8C"/>
    <w:rsid w:val="00C93A62"/>
    <w:rsid w:val="00C94E56"/>
    <w:rsid w:val="00C9611B"/>
    <w:rsid w:val="00C97087"/>
    <w:rsid w:val="00CA5633"/>
    <w:rsid w:val="00CA665E"/>
    <w:rsid w:val="00CC3B79"/>
    <w:rsid w:val="00CD0E71"/>
    <w:rsid w:val="00CD19A0"/>
    <w:rsid w:val="00CE3313"/>
    <w:rsid w:val="00CF3232"/>
    <w:rsid w:val="00CF554C"/>
    <w:rsid w:val="00CF67C8"/>
    <w:rsid w:val="00D0219A"/>
    <w:rsid w:val="00D04F0F"/>
    <w:rsid w:val="00D11EB3"/>
    <w:rsid w:val="00D17DC8"/>
    <w:rsid w:val="00D23B95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85E09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A12FB"/>
    <w:rsid w:val="00EC07C6"/>
    <w:rsid w:val="00EC75E1"/>
    <w:rsid w:val="00ED1D2F"/>
    <w:rsid w:val="00ED2E3A"/>
    <w:rsid w:val="00EE004C"/>
    <w:rsid w:val="00EE3A1D"/>
    <w:rsid w:val="00EF0939"/>
    <w:rsid w:val="00EF53D7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A5DCC"/>
    <w:rsid w:val="00FB6742"/>
    <w:rsid w:val="00FC07E6"/>
    <w:rsid w:val="00FC2BF1"/>
    <w:rsid w:val="00FC6068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  <w:style w:type="paragraph" w:styleId="NormalnyWeb">
    <w:name w:val="Normal (Web)"/>
    <w:basedOn w:val="Normalny"/>
    <w:uiPriority w:val="99"/>
    <w:unhideWhenUsed/>
    <w:rsid w:val="0034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B4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5580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2024-05-13T09:15:00Z</cp:lastPrinted>
  <dcterms:created xsi:type="dcterms:W3CDTF">2024-05-15T07:21:00Z</dcterms:created>
  <dcterms:modified xsi:type="dcterms:W3CDTF">2024-05-15T07:21:00Z</dcterms:modified>
</cp:coreProperties>
</file>