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C8C" w14:textId="77777777" w:rsidR="00EB395D" w:rsidRPr="007C5AE2" w:rsidRDefault="00EB395D" w:rsidP="00EB395D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bookmarkStart w:id="0" w:name="_Hlk190067351"/>
      <w:r w:rsidRPr="007C5AE2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 xml:space="preserve">Załącznik nr 1 </w:t>
      </w: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do zapytania ofertowego</w:t>
      </w:r>
    </w:p>
    <w:p w14:paraId="69008D84" w14:textId="77777777" w:rsidR="00EB395D" w:rsidRDefault="00EB395D" w:rsidP="00EB395D">
      <w:pPr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Znak sprawy: PT.2370.</w:t>
      </w:r>
      <w:r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4.1</w:t>
      </w: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.202</w:t>
      </w:r>
      <w:r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6</w:t>
      </w:r>
    </w:p>
    <w:p w14:paraId="5541E5CE" w14:textId="77777777" w:rsidR="00EB395D" w:rsidRDefault="00EB395D" w:rsidP="00EB395D">
      <w:pPr>
        <w:jc w:val="lef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</w:p>
    <w:p w14:paraId="5C19FC68" w14:textId="77777777" w:rsidR="00EB395D" w:rsidRPr="00A54952" w:rsidRDefault="00EB395D" w:rsidP="00EB395D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6BF50330" w14:textId="77777777" w:rsidR="00EB395D" w:rsidRPr="00A54952" w:rsidRDefault="00EB395D" w:rsidP="00EB395D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</w:t>
      </w:r>
      <w:proofErr w:type="gramStart"/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pieczęć  Wykonawcy</w:t>
      </w:r>
      <w:proofErr w:type="gramEnd"/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)</w:t>
      </w:r>
    </w:p>
    <w:p w14:paraId="3188275F" w14:textId="77777777" w:rsidR="00EB395D" w:rsidRPr="00A54952" w:rsidRDefault="00EB395D" w:rsidP="00EB395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proofErr w:type="gramStart"/>
      <w:r w:rsidRPr="00A54952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>FORMULARZ  OFERTOWY</w:t>
      </w:r>
      <w:proofErr w:type="gramEnd"/>
      <w:r w:rsidRPr="00A54952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5B46BF" w14:textId="77777777" w:rsidR="00EB395D" w:rsidRPr="00A54952" w:rsidRDefault="00EB395D" w:rsidP="00EB395D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…….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…………….</w:t>
      </w:r>
    </w:p>
    <w:p w14:paraId="7BB5E20D" w14:textId="77777777" w:rsidR="00EB395D" w:rsidRPr="00A54952" w:rsidRDefault="00EB395D" w:rsidP="00EB395D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BAE16AB" w14:textId="77777777" w:rsidR="00EB395D" w:rsidRPr="00A54952" w:rsidRDefault="00EB395D" w:rsidP="00EB395D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0A86109" w14:textId="77777777" w:rsidR="00EB395D" w:rsidRPr="00A54952" w:rsidRDefault="00EB395D" w:rsidP="00EB395D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69F519D" w14:textId="77777777" w:rsidR="00EB395D" w:rsidRPr="00A54952" w:rsidRDefault="00EB395D" w:rsidP="00EB395D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690AC87A" w14:textId="77777777" w:rsidR="00EB395D" w:rsidRPr="00A54952" w:rsidRDefault="00EB395D" w:rsidP="00EB395D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DB9E55B" w14:textId="77777777" w:rsidR="00EB395D" w:rsidRPr="00A54952" w:rsidRDefault="00EB395D" w:rsidP="00EB395D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</w:t>
      </w:r>
    </w:p>
    <w:p w14:paraId="3FA0C99F" w14:textId="77777777" w:rsidR="00EB395D" w:rsidRPr="00A54952" w:rsidRDefault="00EB395D" w:rsidP="00EB395D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663B261" w14:textId="77777777" w:rsidR="00EB395D" w:rsidRPr="00A54952" w:rsidRDefault="00EB395D" w:rsidP="00EB395D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9BEF002" w14:textId="77777777" w:rsidR="00EB395D" w:rsidRPr="00A54952" w:rsidRDefault="00EB395D" w:rsidP="00EB395D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7D0A3C1D" w14:textId="77777777" w:rsidR="00EB395D" w:rsidRPr="00A54952" w:rsidRDefault="00EB395D" w:rsidP="00EB395D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CB11801" w14:textId="77777777" w:rsidR="00EB395D" w:rsidRPr="00A54952" w:rsidRDefault="00EB395D" w:rsidP="00EB395D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z dnia …..................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lutego 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r. na:</w:t>
      </w:r>
    </w:p>
    <w:p w14:paraId="00F28E66" w14:textId="77777777" w:rsidR="00EB395D" w:rsidRPr="00A54952" w:rsidRDefault="00EB395D" w:rsidP="00EB395D">
      <w:pPr>
        <w:spacing w:line="360" w:lineRule="auto"/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44D7CB9" w14:textId="77777777" w:rsidR="00EB395D" w:rsidRPr="00A54952" w:rsidRDefault="00EB395D" w:rsidP="00EB395D">
      <w:pPr>
        <w:spacing w:line="36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>„</w:t>
      </w:r>
      <w:proofErr w:type="gramStart"/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>ŚWIADCZENIE  USŁUG</w:t>
      </w:r>
      <w:proofErr w:type="gramEnd"/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MEDYCZNYCH W ZAKRESIE BADAŃ OKRESOWYCH                     DLA 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STRAŻAKÓW</w:t>
      </w:r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KOMENDY POWIATOWEJ PAŃSTWOWEJ STRAŻY POŻARNEJ                           W LIMANOWEJ W OKRESIE OD DNIA PODPISANIA UMOWY DO 31.12.202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6</w:t>
      </w:r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R.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–                    </w:t>
      </w:r>
      <w:r w:rsidRPr="00B24DF5"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  <w:t xml:space="preserve">BADANIA </w:t>
      </w:r>
      <w:proofErr w:type="gramStart"/>
      <w:r w:rsidRPr="00B24DF5"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  <w:t>LABORATORYJNE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A54952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  <w:proofErr w:type="gramEnd"/>
    </w:p>
    <w:p w14:paraId="5BB6C2B6" w14:textId="77777777" w:rsidR="00EB395D" w:rsidRPr="00A54952" w:rsidRDefault="00EB395D" w:rsidP="00EB395D">
      <w:pPr>
        <w:spacing w:line="36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D58AF17" w14:textId="77777777" w:rsidR="00EB395D" w:rsidRPr="00A54952" w:rsidRDefault="00EB395D" w:rsidP="00EB395D">
      <w:pPr>
        <w:numPr>
          <w:ilvl w:val="0"/>
          <w:numId w:val="5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1E41B935" w14:textId="77777777" w:rsidR="00EB395D" w:rsidRPr="00A54952" w:rsidRDefault="00EB395D" w:rsidP="00EB395D">
      <w:pPr>
        <w:spacing w:before="1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86"/>
        <w:gridCol w:w="3405"/>
        <w:gridCol w:w="1113"/>
        <w:gridCol w:w="2046"/>
        <w:gridCol w:w="2378"/>
      </w:tblGrid>
      <w:tr w:rsidR="00EB395D" w:rsidRPr="00A54952" w14:paraId="542EFE91" w14:textId="77777777" w:rsidTr="00E6145D">
        <w:tc>
          <w:tcPr>
            <w:tcW w:w="9628" w:type="dxa"/>
            <w:gridSpan w:val="5"/>
            <w:shd w:val="clear" w:color="auto" w:fill="CCFFFF"/>
          </w:tcPr>
          <w:p w14:paraId="5A6AF467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A54952">
              <w:rPr>
                <w:rFonts w:ascii="Arial" w:eastAsia="Calibri" w:hAnsi="Arial" w:cs="Arial"/>
                <w:b/>
                <w:sz w:val="28"/>
                <w:szCs w:val="28"/>
              </w:rPr>
              <w:t>BADANIA LABORATORYJNE</w:t>
            </w:r>
          </w:p>
        </w:tc>
      </w:tr>
      <w:tr w:rsidR="00EB395D" w:rsidRPr="00A54952" w14:paraId="2B260B0F" w14:textId="77777777" w:rsidTr="00E6145D">
        <w:trPr>
          <w:trHeight w:val="621"/>
        </w:trPr>
        <w:tc>
          <w:tcPr>
            <w:tcW w:w="686" w:type="dxa"/>
            <w:vAlign w:val="center"/>
          </w:tcPr>
          <w:p w14:paraId="29E8D0C7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639E1C6F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43B5CCBA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307BE5D2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</w:rPr>
              <w:t>Cena jednostkowa brutto                            w zł/badanie</w:t>
            </w:r>
          </w:p>
        </w:tc>
        <w:tc>
          <w:tcPr>
            <w:tcW w:w="2378" w:type="dxa"/>
            <w:vAlign w:val="center"/>
          </w:tcPr>
          <w:p w14:paraId="1C2C727F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7031375E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</w:t>
            </w:r>
            <w:proofErr w:type="gramStart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x  kolumna</w:t>
            </w:r>
            <w:proofErr w:type="gramEnd"/>
            <w:r w:rsidRPr="00A54952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4)</w:t>
            </w:r>
          </w:p>
        </w:tc>
      </w:tr>
      <w:tr w:rsidR="00EB395D" w:rsidRPr="00A54952" w14:paraId="7895B05E" w14:textId="77777777" w:rsidTr="00E6145D">
        <w:tc>
          <w:tcPr>
            <w:tcW w:w="686" w:type="dxa"/>
          </w:tcPr>
          <w:p w14:paraId="6D83064E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5695BF98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49E3FB5E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4A2F141F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0B23D456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A5495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EB395D" w:rsidRPr="00A54952" w14:paraId="575A1BDF" w14:textId="77777777" w:rsidTr="00E6145D">
        <w:tc>
          <w:tcPr>
            <w:tcW w:w="686" w:type="dxa"/>
            <w:vAlign w:val="center"/>
          </w:tcPr>
          <w:p w14:paraId="219C1125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A54952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7B4A69D1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morfologia z rozmazem + płytki</w:t>
            </w:r>
          </w:p>
        </w:tc>
        <w:tc>
          <w:tcPr>
            <w:tcW w:w="1113" w:type="dxa"/>
            <w:vAlign w:val="center"/>
          </w:tcPr>
          <w:p w14:paraId="70CA6BA9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20913299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7D4EE953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6619E162" w14:textId="77777777" w:rsidTr="00E6145D">
        <w:tc>
          <w:tcPr>
            <w:tcW w:w="686" w:type="dxa"/>
            <w:vAlign w:val="center"/>
          </w:tcPr>
          <w:p w14:paraId="36EC2AA1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1D2C3C8E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poziom glukozy</w:t>
            </w:r>
          </w:p>
        </w:tc>
        <w:tc>
          <w:tcPr>
            <w:tcW w:w="1113" w:type="dxa"/>
          </w:tcPr>
          <w:p w14:paraId="451BD3CD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57992C7F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A4CF9DA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2485D04F" w14:textId="77777777" w:rsidTr="00E6145D">
        <w:tc>
          <w:tcPr>
            <w:tcW w:w="686" w:type="dxa"/>
            <w:vAlign w:val="center"/>
          </w:tcPr>
          <w:p w14:paraId="09E8477E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2F0B6CEA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kreatynina</w:t>
            </w:r>
          </w:p>
        </w:tc>
        <w:tc>
          <w:tcPr>
            <w:tcW w:w="1113" w:type="dxa"/>
          </w:tcPr>
          <w:p w14:paraId="645E1310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080E46A6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6B90F1F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3B904720" w14:textId="77777777" w:rsidTr="00E6145D">
        <w:tc>
          <w:tcPr>
            <w:tcW w:w="686" w:type="dxa"/>
            <w:vAlign w:val="center"/>
          </w:tcPr>
          <w:p w14:paraId="3C953B72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44164899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cholesterol</w:t>
            </w:r>
          </w:p>
        </w:tc>
        <w:tc>
          <w:tcPr>
            <w:tcW w:w="1113" w:type="dxa"/>
          </w:tcPr>
          <w:p w14:paraId="25EBFAAA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68FC0081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6AC5046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31E82BB9" w14:textId="77777777" w:rsidTr="00E6145D">
        <w:tc>
          <w:tcPr>
            <w:tcW w:w="686" w:type="dxa"/>
            <w:vAlign w:val="center"/>
          </w:tcPr>
          <w:p w14:paraId="29056B39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4FEF1FF4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ALAT</w:t>
            </w:r>
          </w:p>
        </w:tc>
        <w:tc>
          <w:tcPr>
            <w:tcW w:w="1113" w:type="dxa"/>
          </w:tcPr>
          <w:p w14:paraId="23A9C0F7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425C77BB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706A1D05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35BDBD58" w14:textId="77777777" w:rsidTr="00E6145D">
        <w:tc>
          <w:tcPr>
            <w:tcW w:w="686" w:type="dxa"/>
            <w:vAlign w:val="center"/>
          </w:tcPr>
          <w:p w14:paraId="32E2290E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294DD78D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trójglicerydy</w:t>
            </w:r>
          </w:p>
        </w:tc>
        <w:tc>
          <w:tcPr>
            <w:tcW w:w="1113" w:type="dxa"/>
          </w:tcPr>
          <w:p w14:paraId="2A53116B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4FCFFD80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793D0A36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1E0A9AD4" w14:textId="77777777" w:rsidTr="00E6145D">
        <w:tc>
          <w:tcPr>
            <w:tcW w:w="686" w:type="dxa"/>
            <w:vAlign w:val="center"/>
          </w:tcPr>
          <w:p w14:paraId="4B159908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169CAD5D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bilirubina</w:t>
            </w:r>
          </w:p>
        </w:tc>
        <w:tc>
          <w:tcPr>
            <w:tcW w:w="1113" w:type="dxa"/>
          </w:tcPr>
          <w:p w14:paraId="13B37A04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675CABE4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693B2BC2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1EEE92F2" w14:textId="77777777" w:rsidTr="00E6145D">
        <w:tc>
          <w:tcPr>
            <w:tcW w:w="686" w:type="dxa"/>
            <w:vAlign w:val="center"/>
          </w:tcPr>
          <w:p w14:paraId="17E27954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</w:t>
            </w:r>
            <w:r w:rsidRPr="00A5495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405" w:type="dxa"/>
            <w:vAlign w:val="center"/>
          </w:tcPr>
          <w:p w14:paraId="66555BD6" w14:textId="77777777" w:rsidR="00EB395D" w:rsidRPr="00A54952" w:rsidRDefault="00EB395D" w:rsidP="00E614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54952">
              <w:rPr>
                <w:rFonts w:ascii="Arial" w:hAnsi="Arial" w:cs="Arial"/>
                <w:b/>
              </w:rPr>
              <w:t>badanie ogólne moczu</w:t>
            </w:r>
          </w:p>
        </w:tc>
        <w:tc>
          <w:tcPr>
            <w:tcW w:w="1113" w:type="dxa"/>
          </w:tcPr>
          <w:p w14:paraId="73B11627" w14:textId="77777777" w:rsidR="00EB395D" w:rsidRPr="00A54952" w:rsidRDefault="00EB395D" w:rsidP="00E61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C6A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046" w:type="dxa"/>
            <w:vAlign w:val="center"/>
          </w:tcPr>
          <w:p w14:paraId="6BABC835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82C84C7" w14:textId="77777777" w:rsidR="00EB395D" w:rsidRPr="00A54952" w:rsidRDefault="00EB395D" w:rsidP="00E6145D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EB395D" w:rsidRPr="00A54952" w14:paraId="1A3EA784" w14:textId="77777777" w:rsidTr="00E6145D">
        <w:trPr>
          <w:trHeight w:val="302"/>
        </w:trPr>
        <w:tc>
          <w:tcPr>
            <w:tcW w:w="7250" w:type="dxa"/>
            <w:gridSpan w:val="4"/>
            <w:shd w:val="clear" w:color="auto" w:fill="FFFF99"/>
          </w:tcPr>
          <w:p w14:paraId="418820C9" w14:textId="77777777" w:rsidR="00EB395D" w:rsidRPr="00A54952" w:rsidRDefault="00EB395D" w:rsidP="00E6145D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5495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2378" w:type="dxa"/>
          </w:tcPr>
          <w:p w14:paraId="1E5E94D1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2D7FC894" w14:textId="77777777" w:rsidR="00EB395D" w:rsidRPr="00A54952" w:rsidRDefault="00EB395D" w:rsidP="00E6145D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70AD2CF2" w14:textId="77777777" w:rsidR="00EB395D" w:rsidRDefault="00EB395D" w:rsidP="00EB395D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3EA23062" w14:textId="77777777" w:rsidR="00EB395D" w:rsidRDefault="00EB395D" w:rsidP="00EB395D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6F26EBCD" w14:textId="77777777" w:rsidR="00EB395D" w:rsidRDefault="00EB395D" w:rsidP="00EB395D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43310D43" w14:textId="77777777" w:rsidR="00EB395D" w:rsidRDefault="00EB395D" w:rsidP="00EB395D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4BD68B7F" w14:textId="77777777" w:rsidR="00EB395D" w:rsidRPr="00A54952" w:rsidRDefault="00EB395D" w:rsidP="00EB395D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00B25DE8" w14:textId="77777777" w:rsidR="00EB395D" w:rsidRPr="00A54952" w:rsidRDefault="00EB395D" w:rsidP="00EB395D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2. </w:t>
      </w:r>
      <w:r w:rsidRPr="00A54952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>Świadczenia sług medycznych wykonywane będą w przychodni (należy podać</w:t>
      </w:r>
      <w:r w:rsidRPr="00A5495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</w:t>
      </w:r>
      <w:r w:rsidRPr="00A54952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>adres przychodni</w:t>
      </w:r>
      <w:r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 xml:space="preserve"> oraz punktu </w:t>
      </w:r>
      <w:proofErr w:type="gramStart"/>
      <w:r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 xml:space="preserve">pobrań </w:t>
      </w:r>
      <w:r w:rsidRPr="00A54952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 xml:space="preserve"> oraz</w:t>
      </w:r>
      <w:proofErr w:type="gramEnd"/>
      <w:r w:rsidRPr="00A54952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 xml:space="preserve"> zakres usług w nich wykonywanych):</w:t>
      </w:r>
    </w:p>
    <w:p w14:paraId="55C94DCB" w14:textId="77777777" w:rsidR="00EB395D" w:rsidRPr="00A54952" w:rsidRDefault="00EB395D" w:rsidP="00EB395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  <w:t>…..……………………………….……………………………………………………………………………..</w:t>
      </w:r>
    </w:p>
    <w:p w14:paraId="26BA4DA6" w14:textId="77777777" w:rsidR="00EB395D" w:rsidRPr="00A54952" w:rsidRDefault="00EB395D" w:rsidP="00EB395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  <w:t>………………………………………………………………………………………………………………….</w:t>
      </w:r>
    </w:p>
    <w:p w14:paraId="5441A3A2" w14:textId="77777777" w:rsidR="00EB395D" w:rsidRPr="00A54952" w:rsidRDefault="00EB395D" w:rsidP="00EB395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Wyniki badań </w:t>
      </w:r>
      <w:r w:rsidRPr="00A54952">
        <w:rPr>
          <w:rFonts w:ascii="Arial" w:eastAsia="Times New Roman" w:hAnsi="Arial" w:cs="Arial"/>
          <w:kern w:val="0"/>
          <w:lang w:eastAsia="pl-PL"/>
          <w14:ligatures w14:val="none"/>
        </w:rPr>
        <w:t xml:space="preserve">będą dostępne w terminie …… dni od wykonania badań. </w:t>
      </w:r>
    </w:p>
    <w:p w14:paraId="752F5EE1" w14:textId="77777777" w:rsidR="00EB395D" w:rsidRPr="00A54952" w:rsidRDefault="00EB395D" w:rsidP="00EB395D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Wykonawca </w:t>
      </w:r>
      <w:proofErr w:type="gramStart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oświadcza,  że</w:t>
      </w:r>
      <w:proofErr w:type="gramEnd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 spełnia warunek określony w § 2 ust. 4 rozporządzenia Ministra Spraw Wewnętrznych i Administracji z dnia 27 października 2005 r. w sprawie zakresu, trybu i częstotliwości przeprowadzania okresowych profilaktycznych badań lekarskich oraz okresowej oceny sprawności fizycznej strażaka Państwowej Straży </w:t>
      </w:r>
      <w:proofErr w:type="gramStart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Pożarnej  (</w:t>
      </w:r>
      <w:proofErr w:type="gramEnd"/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t. j. Dz. U. 20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23</w:t>
      </w:r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  poz. 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1177</w:t>
      </w:r>
      <w:r w:rsidRPr="00A54952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). </w:t>
      </w:r>
    </w:p>
    <w:p w14:paraId="3557E68F" w14:textId="77777777" w:rsidR="00EB395D" w:rsidRPr="00A54952" w:rsidRDefault="00EB395D" w:rsidP="00EB395D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Termin  wykonania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umowy: od dnia podpisania umowy do </w:t>
      </w:r>
      <w:r w:rsidRPr="00A5495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31 grudnia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Pr="00A5495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</w:t>
      </w: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 </w:t>
      </w:r>
    </w:p>
    <w:p w14:paraId="0834C981" w14:textId="77777777" w:rsidR="00EB395D" w:rsidRPr="00A54952" w:rsidRDefault="00EB395D" w:rsidP="00EB395D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A54952">
        <w:rPr>
          <w:rFonts w:ascii="Arial" w:eastAsia="Calibri" w:hAnsi="Arial" w:cs="Arial"/>
          <w:bCs/>
          <w:kern w:val="0"/>
          <w:lang w:eastAsia="pl-PL"/>
          <w14:ligatures w14:val="none"/>
        </w:rPr>
        <w:t>Oświadczamy, iż uważamy się za związanych niniejszą ofertą przed okres 30 dni licząc</w:t>
      </w:r>
      <w:r w:rsidRPr="00A5495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6C230D43" w14:textId="77777777" w:rsidR="00EB395D" w:rsidRPr="00A54952" w:rsidRDefault="00EB395D" w:rsidP="00EB395D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 treścią zapytania ofertowego i nie wnosimy do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niego  zastrzeżeń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oraz przyjmujemy warunki w nim zawarte.</w:t>
      </w:r>
    </w:p>
    <w:p w14:paraId="17C0B469" w14:textId="77777777" w:rsidR="00EB395D" w:rsidRPr="00A54952" w:rsidRDefault="00EB395D" w:rsidP="00EB395D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ze wzorem umowy w niniejszym zapytaniu ofertowym,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akceptujemy  go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i nie wnosimy do niego zastrzeżeń oraz przyjmujemy warunki w tam zawarte.</w:t>
      </w:r>
    </w:p>
    <w:p w14:paraId="56D5D75E" w14:textId="77777777" w:rsidR="00EB395D" w:rsidRPr="00A54952" w:rsidRDefault="00EB395D" w:rsidP="00EB395D">
      <w:pPr>
        <w:numPr>
          <w:ilvl w:val="0"/>
          <w:numId w:val="3"/>
        </w:numPr>
        <w:spacing w:after="160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4B405F7" w14:textId="77777777" w:rsidR="00EB395D" w:rsidRPr="00A54952" w:rsidRDefault="00EB395D" w:rsidP="00EB395D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</w:t>
      </w: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przypadku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6955C63F" w14:textId="77777777" w:rsidR="00EB395D" w:rsidRPr="00A54952" w:rsidRDefault="00EB395D" w:rsidP="00EB395D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proofErr w:type="gramStart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>Oświadczamy</w:t>
      </w:r>
      <w:proofErr w:type="gramEnd"/>
      <w:r w:rsidRPr="00A54952">
        <w:rPr>
          <w:rFonts w:ascii="Arial" w:eastAsia="Calibri" w:hAnsi="Arial" w:cs="Arial"/>
          <w:kern w:val="0"/>
          <w:lang w:eastAsia="pl-PL"/>
          <w14:ligatures w14:val="none"/>
        </w:rPr>
        <w:t xml:space="preserve"> że w cenie naszej oferty uwzględnione zostały wszystkie koszty wykonania    przedmiotowego zamówienia.    </w:t>
      </w:r>
    </w:p>
    <w:p w14:paraId="1AA33FD9" w14:textId="77777777" w:rsidR="00EB395D" w:rsidRPr="00A54952" w:rsidRDefault="00EB395D" w:rsidP="00EB395D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3D51CF6" w14:textId="77777777" w:rsidR="00EB395D" w:rsidRPr="00A54952" w:rsidRDefault="00EB395D" w:rsidP="00EB395D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21C4B487" w14:textId="77777777" w:rsidR="00EB395D" w:rsidRPr="00A54952" w:rsidRDefault="00EB395D" w:rsidP="00EB395D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A5495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  <w:bookmarkEnd w:id="0"/>
    </w:p>
    <w:p w14:paraId="124E6A80" w14:textId="77777777" w:rsidR="00EB395D" w:rsidRDefault="00EB395D" w:rsidP="00EB395D"/>
    <w:p w14:paraId="6558609A" w14:textId="77777777" w:rsidR="00EB395D" w:rsidRDefault="00EB395D" w:rsidP="00EB395D"/>
    <w:p w14:paraId="402B4716" w14:textId="77777777" w:rsidR="00C033E9" w:rsidRDefault="00C033E9"/>
    <w:sectPr w:rsidR="00C033E9" w:rsidSect="00EB395D">
      <w:pgSz w:w="11906" w:h="16838"/>
      <w:pgMar w:top="68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2A34"/>
    <w:multiLevelType w:val="hybridMultilevel"/>
    <w:tmpl w:val="9A82F21A"/>
    <w:lvl w:ilvl="0" w:tplc="D12C3F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D54D6"/>
    <w:multiLevelType w:val="hybridMultilevel"/>
    <w:tmpl w:val="7DF219F2"/>
    <w:lvl w:ilvl="0" w:tplc="0EB237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1"/>
  </w:num>
  <w:num w:numId="2" w16cid:durableId="2059891157">
    <w:abstractNumId w:val="3"/>
  </w:num>
  <w:num w:numId="3" w16cid:durableId="295910714">
    <w:abstractNumId w:val="2"/>
  </w:num>
  <w:num w:numId="4" w16cid:durableId="437065642">
    <w:abstractNumId w:val="0"/>
  </w:num>
  <w:num w:numId="5" w16cid:durableId="27741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5D"/>
    <w:rsid w:val="003438E4"/>
    <w:rsid w:val="007D7332"/>
    <w:rsid w:val="00C033E9"/>
    <w:rsid w:val="00C36CB4"/>
    <w:rsid w:val="00DF484F"/>
    <w:rsid w:val="00E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9D7A"/>
  <w15:chartTrackingRefBased/>
  <w15:docId w15:val="{72759C2A-4172-439E-AC20-FFAFE952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95D"/>
  </w:style>
  <w:style w:type="paragraph" w:styleId="Nagwek1">
    <w:name w:val="heading 1"/>
    <w:basedOn w:val="Normalny"/>
    <w:next w:val="Normalny"/>
    <w:link w:val="Nagwek1Znak"/>
    <w:uiPriority w:val="9"/>
    <w:qFormat/>
    <w:rsid w:val="00EB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9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9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9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95D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9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9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95D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EB395D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 KP PSP Limanowa</dc:creator>
  <cp:keywords/>
  <dc:description/>
  <cp:lastModifiedBy>PT KP PSP Limanowa</cp:lastModifiedBy>
  <cp:revision>1</cp:revision>
  <dcterms:created xsi:type="dcterms:W3CDTF">2026-02-19T14:04:00Z</dcterms:created>
  <dcterms:modified xsi:type="dcterms:W3CDTF">2026-02-19T14:05:00Z</dcterms:modified>
</cp:coreProperties>
</file>