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11B99" w14:textId="77777777" w:rsidR="00826E21" w:rsidRPr="00F44B9C" w:rsidRDefault="00826E21" w:rsidP="00A805D7">
      <w:pPr>
        <w:pStyle w:val="Style5"/>
        <w:widowControl/>
        <w:spacing w:line="360" w:lineRule="auto"/>
        <w:rPr>
          <w:rFonts w:ascii="Lato" w:hAnsi="Lato" w:cs="Arial"/>
          <w:sz w:val="22"/>
          <w:szCs w:val="22"/>
        </w:rPr>
      </w:pPr>
    </w:p>
    <w:p w14:paraId="35ECA781" w14:textId="77777777" w:rsidR="00744B91" w:rsidRPr="00F44B9C" w:rsidRDefault="00744B91" w:rsidP="0095020C">
      <w:pPr>
        <w:pStyle w:val="Style5"/>
        <w:widowControl/>
        <w:spacing w:line="360" w:lineRule="auto"/>
        <w:jc w:val="center"/>
        <w:rPr>
          <w:rStyle w:val="FontStyle18"/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b/>
          <w:sz w:val="22"/>
          <w:szCs w:val="22"/>
        </w:rPr>
        <w:t>OPIS PRZEDMIOTU ZAMÓWIENIA</w:t>
      </w:r>
    </w:p>
    <w:p w14:paraId="52E2E17E" w14:textId="3A18D503" w:rsidR="001846E0" w:rsidRPr="00F44B9C" w:rsidRDefault="00744B91" w:rsidP="00A805D7">
      <w:pPr>
        <w:jc w:val="both"/>
        <w:rPr>
          <w:rStyle w:val="FontStyle17"/>
          <w:rFonts w:ascii="Lato" w:hAnsi="Lato" w:cs="Arial"/>
          <w:sz w:val="22"/>
          <w:szCs w:val="22"/>
        </w:rPr>
      </w:pPr>
      <w:r w:rsidRPr="00F44B9C">
        <w:rPr>
          <w:rStyle w:val="FontStyle17"/>
          <w:rFonts w:ascii="Lato" w:hAnsi="Lato" w:cs="Arial"/>
          <w:sz w:val="22"/>
          <w:szCs w:val="22"/>
        </w:rPr>
        <w:t xml:space="preserve">Przedmiotem zamówienia jest świadczenie </w:t>
      </w:r>
      <w:r w:rsidR="00D122F7" w:rsidRPr="00F44B9C">
        <w:rPr>
          <w:rStyle w:val="FontStyle17"/>
          <w:rFonts w:ascii="Lato" w:hAnsi="Lato" w:cs="Arial"/>
          <w:sz w:val="22"/>
          <w:szCs w:val="22"/>
        </w:rPr>
        <w:t>zagranicznych, krajowych, miejskich oraz</w:t>
      </w:r>
      <w:r w:rsidR="00A805D7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="00D122F7" w:rsidRPr="00F44B9C">
        <w:rPr>
          <w:rStyle w:val="FontStyle17"/>
          <w:rFonts w:ascii="Lato" w:hAnsi="Lato" w:cs="Arial"/>
          <w:sz w:val="22"/>
          <w:szCs w:val="22"/>
        </w:rPr>
        <w:t>podmiejskich usług kurierskich w zakresie przyjmowania, przemieszczania i doręczania przesyłek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na </w:t>
      </w:r>
      <w:r w:rsidR="00357949" w:rsidRPr="00F44B9C">
        <w:rPr>
          <w:rStyle w:val="FontStyle17"/>
          <w:rFonts w:ascii="Lato" w:hAnsi="Lato" w:cs="Arial"/>
          <w:sz w:val="22"/>
          <w:szCs w:val="22"/>
        </w:rPr>
        <w:t>potrzeby Ministerstwa Kultury</w:t>
      </w:r>
      <w:r w:rsidR="0046397D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="00357949" w:rsidRPr="00F44B9C">
        <w:rPr>
          <w:rStyle w:val="FontStyle17"/>
          <w:rFonts w:ascii="Lato" w:hAnsi="Lato" w:cs="Arial"/>
          <w:sz w:val="22"/>
          <w:szCs w:val="22"/>
        </w:rPr>
        <w:t xml:space="preserve">i 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Dziedzictwa </w:t>
      </w:r>
      <w:r w:rsidR="00E40D90" w:rsidRPr="00F44B9C">
        <w:rPr>
          <w:rStyle w:val="FontStyle17"/>
          <w:rFonts w:ascii="Lato" w:hAnsi="Lato" w:cs="Arial"/>
          <w:sz w:val="22"/>
          <w:szCs w:val="22"/>
        </w:rPr>
        <w:t>Narodowego.</w:t>
      </w:r>
    </w:p>
    <w:p w14:paraId="64F1929C" w14:textId="77777777" w:rsidR="00C4354E" w:rsidRPr="00F44B9C" w:rsidRDefault="00C4354E" w:rsidP="00A805D7">
      <w:pPr>
        <w:jc w:val="both"/>
        <w:rPr>
          <w:rStyle w:val="FontStyle17"/>
          <w:rFonts w:ascii="Lato" w:hAnsi="Lato" w:cs="Arial"/>
          <w:sz w:val="22"/>
          <w:szCs w:val="22"/>
        </w:rPr>
      </w:pPr>
    </w:p>
    <w:p w14:paraId="229263D5" w14:textId="7557CB6C" w:rsidR="00184147" w:rsidRPr="00F44B9C" w:rsidRDefault="00C4354E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Szczegółowe informacje dotyczące ilości,</w:t>
      </w:r>
      <w:r w:rsidR="00175F59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wagi i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miejsca docelowego</w:t>
      </w:r>
      <w:r w:rsidR="00175F59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wysyłki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poszczególnych</w:t>
      </w:r>
      <w:r w:rsidR="00175F59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przesyłek kurierskich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175F59" w:rsidRPr="00F44B9C">
        <w:rPr>
          <w:rFonts w:ascii="Lato" w:eastAsiaTheme="minorHAnsi" w:hAnsi="Lato" w:cs="Arial"/>
          <w:sz w:val="22"/>
          <w:szCs w:val="22"/>
          <w:lang w:eastAsia="en-US"/>
        </w:rPr>
        <w:t>znajdują się w</w:t>
      </w:r>
      <w:r w:rsidR="00051C44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175F59" w:rsidRPr="00F44B9C">
        <w:rPr>
          <w:rFonts w:ascii="Lato" w:eastAsiaTheme="minorHAnsi" w:hAnsi="Lato" w:cs="Arial"/>
          <w:sz w:val="22"/>
          <w:szCs w:val="22"/>
          <w:lang w:eastAsia="en-US"/>
        </w:rPr>
        <w:t>formularzu ofertowym.</w:t>
      </w:r>
      <w:r w:rsidR="00D21670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365AB6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W przypadku przesyłek zagranicznych poza Europę w formularzu wymieniono z nazwy państwa, do których rzeczywiście była realizowana wysyłka w okresie </w:t>
      </w:r>
      <w:r w:rsidR="00357949" w:rsidRPr="00F44B9C">
        <w:rPr>
          <w:rFonts w:ascii="Lato" w:eastAsiaTheme="minorHAnsi" w:hAnsi="Lato" w:cs="Arial"/>
          <w:sz w:val="22"/>
          <w:szCs w:val="22"/>
          <w:lang w:eastAsia="en-US"/>
        </w:rPr>
        <w:t>36</w:t>
      </w:r>
      <w:r w:rsidR="00365AB6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miesięcy poprzedzających niniejsze zapytanie ofertowe. </w:t>
      </w:r>
      <w:r w:rsidR="00D21670" w:rsidRPr="00F44B9C">
        <w:rPr>
          <w:rStyle w:val="FontStyle17"/>
          <w:rFonts w:ascii="Lato" w:hAnsi="Lato" w:cs="Arial"/>
          <w:sz w:val="22"/>
          <w:szCs w:val="22"/>
        </w:rPr>
        <w:t xml:space="preserve">Przedstawione w </w:t>
      </w:r>
      <w:r w:rsidR="00A805D7" w:rsidRPr="00F44B9C">
        <w:rPr>
          <w:rStyle w:val="FontStyle17"/>
          <w:rFonts w:ascii="Lato" w:hAnsi="Lato" w:cs="Arial"/>
          <w:sz w:val="22"/>
          <w:szCs w:val="22"/>
        </w:rPr>
        <w:t>formularzu ofertowym</w:t>
      </w:r>
      <w:r w:rsidR="00034DB7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="00D21670" w:rsidRPr="00F44B9C">
        <w:rPr>
          <w:rStyle w:val="FontStyle17"/>
          <w:rFonts w:ascii="Lato" w:hAnsi="Lato" w:cs="Arial"/>
          <w:sz w:val="22"/>
          <w:szCs w:val="22"/>
        </w:rPr>
        <w:t>informacje mają jedynie charakter szacunkowy. Zamawiający będzie realizował zamówienie w zale</w:t>
      </w:r>
      <w:r w:rsidR="00A35D29" w:rsidRPr="00F44B9C">
        <w:rPr>
          <w:rStyle w:val="FontStyle17"/>
          <w:rFonts w:ascii="Lato" w:hAnsi="Lato" w:cs="Arial"/>
          <w:sz w:val="22"/>
          <w:szCs w:val="22"/>
        </w:rPr>
        <w:t>ż</w:t>
      </w:r>
      <w:r w:rsidR="00D21670" w:rsidRPr="00F44B9C">
        <w:rPr>
          <w:rStyle w:val="FontStyle17"/>
          <w:rFonts w:ascii="Lato" w:hAnsi="Lato" w:cs="Arial"/>
          <w:sz w:val="22"/>
          <w:szCs w:val="22"/>
        </w:rPr>
        <w:t>ności od rzeczywistych pot</w:t>
      </w:r>
      <w:r w:rsidR="008134DD" w:rsidRPr="00F44B9C">
        <w:rPr>
          <w:rStyle w:val="FontStyle17"/>
          <w:rFonts w:ascii="Lato" w:hAnsi="Lato" w:cs="Arial"/>
          <w:sz w:val="22"/>
          <w:szCs w:val="22"/>
        </w:rPr>
        <w:t>rzeb.</w:t>
      </w:r>
      <w:r w:rsidR="00D122F7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</w:p>
    <w:p w14:paraId="650CB134" w14:textId="77777777" w:rsidR="00184147" w:rsidRPr="00F44B9C" w:rsidRDefault="00184147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</w:p>
    <w:p w14:paraId="32F6F507" w14:textId="491E4315" w:rsidR="00EE7F21" w:rsidRPr="00F44B9C" w:rsidRDefault="00D122F7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  <w:r w:rsidRPr="00F44B9C">
        <w:rPr>
          <w:rStyle w:val="FontStyle17"/>
          <w:rFonts w:ascii="Lato" w:hAnsi="Lato" w:cs="Arial"/>
          <w:sz w:val="22"/>
          <w:szCs w:val="22"/>
        </w:rPr>
        <w:t xml:space="preserve">W czasie trwania umowy Zamawiający zastrzega sobie prawo do nadawania przesyłek innych niż określone w formularzu ofertowym tj. np. innych typów lub o innych gabarytach </w:t>
      </w:r>
      <w:r w:rsidR="00A805D7" w:rsidRPr="00F44B9C">
        <w:rPr>
          <w:rStyle w:val="FontStyle17"/>
          <w:rFonts w:ascii="Lato" w:hAnsi="Lato" w:cs="Arial"/>
          <w:sz w:val="22"/>
          <w:szCs w:val="22"/>
        </w:rPr>
        <w:br/>
      </w:r>
      <w:r w:rsidRPr="00F44B9C">
        <w:rPr>
          <w:rStyle w:val="FontStyle17"/>
          <w:rFonts w:ascii="Lato" w:hAnsi="Lato" w:cs="Arial"/>
          <w:sz w:val="22"/>
          <w:szCs w:val="22"/>
        </w:rPr>
        <w:t>i wagach, a także prawo do nadawania przesyłek do miejsc nie ujętych w tym formularzu. Usługi takie będą świadczone przez Wykonawcę na podstawie regulaminu świadczenia usług Wykonawcy w szczególności w zakresie cen, warun</w:t>
      </w:r>
      <w:r w:rsidR="00184147" w:rsidRPr="00F44B9C">
        <w:rPr>
          <w:rStyle w:val="FontStyle17"/>
          <w:rFonts w:ascii="Lato" w:hAnsi="Lato" w:cs="Arial"/>
          <w:sz w:val="22"/>
          <w:szCs w:val="22"/>
        </w:rPr>
        <w:t xml:space="preserve">ków i sposobu świadczenia usług, </w:t>
      </w:r>
      <w:r w:rsidR="004A645C" w:rsidRPr="00F44B9C">
        <w:rPr>
          <w:rStyle w:val="FontStyle17"/>
          <w:rFonts w:ascii="Lato" w:hAnsi="Lato" w:cs="Arial"/>
          <w:sz w:val="22"/>
          <w:szCs w:val="22"/>
        </w:rPr>
        <w:t xml:space="preserve">pod warunkiem, że zostaną one zakupione przez Zamawiającego w ramach </w:t>
      </w:r>
      <w:r w:rsidR="00EB7F92" w:rsidRPr="00F44B9C">
        <w:rPr>
          <w:rStyle w:val="FontStyle17"/>
          <w:rFonts w:ascii="Lato" w:hAnsi="Lato" w:cs="Arial"/>
          <w:sz w:val="22"/>
          <w:szCs w:val="22"/>
        </w:rPr>
        <w:t>kwoty o której mowa</w:t>
      </w:r>
      <w:r w:rsidR="00725A04" w:rsidRPr="00F44B9C">
        <w:rPr>
          <w:rStyle w:val="FontStyle17"/>
          <w:rFonts w:ascii="Lato" w:hAnsi="Lato" w:cs="Arial"/>
          <w:sz w:val="22"/>
          <w:szCs w:val="22"/>
        </w:rPr>
        <w:t xml:space="preserve"> w </w:t>
      </w:r>
      <w:r w:rsidR="00357949" w:rsidRPr="00F44B9C">
        <w:rPr>
          <w:rStyle w:val="FontStyle17"/>
          <w:rFonts w:ascii="Lato" w:hAnsi="Lato" w:cs="Arial"/>
          <w:sz w:val="22"/>
          <w:szCs w:val="22"/>
        </w:rPr>
        <w:t>§ 3 ust. 1 U</w:t>
      </w:r>
      <w:r w:rsidR="00EB7F92" w:rsidRPr="00F44B9C">
        <w:rPr>
          <w:rStyle w:val="FontStyle17"/>
          <w:rFonts w:ascii="Lato" w:hAnsi="Lato" w:cs="Arial"/>
          <w:sz w:val="22"/>
          <w:szCs w:val="22"/>
        </w:rPr>
        <w:t>mowy.</w:t>
      </w:r>
    </w:p>
    <w:p w14:paraId="4722DEEA" w14:textId="77777777" w:rsidR="00B124F9" w:rsidRPr="00F44B9C" w:rsidRDefault="00B124F9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</w:p>
    <w:p w14:paraId="1FCE9AE4" w14:textId="3BD6326F" w:rsidR="0089144B" w:rsidRPr="00F44B9C" w:rsidRDefault="00B124F9" w:rsidP="00A805D7">
      <w:pPr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Style w:val="FontStyle17"/>
          <w:rFonts w:ascii="Lato" w:hAnsi="Lato" w:cs="Arial"/>
          <w:sz w:val="22"/>
          <w:szCs w:val="22"/>
        </w:rPr>
        <w:t xml:space="preserve">Maksymalna waga nadawanej przesyłki w obrocie krajowym wynosi </w:t>
      </w:r>
      <w:r w:rsidR="00220C14" w:rsidRPr="00F44B9C">
        <w:rPr>
          <w:rStyle w:val="FontStyle17"/>
          <w:rFonts w:ascii="Lato" w:hAnsi="Lato" w:cs="Arial"/>
          <w:sz w:val="22"/>
          <w:szCs w:val="22"/>
        </w:rPr>
        <w:t>20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kg, natomiast w obrocie zagranicznym </w:t>
      </w:r>
      <w:r w:rsidR="00DF5903" w:rsidRPr="00F44B9C">
        <w:rPr>
          <w:rStyle w:val="FontStyle17"/>
          <w:rFonts w:ascii="Lato" w:hAnsi="Lato" w:cs="Arial"/>
          <w:sz w:val="22"/>
          <w:szCs w:val="22"/>
        </w:rPr>
        <w:t>10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kg. Maksymalna suma długości boków przesyłki wynosi 300 cm, przy czym wymiar najdłuższego boku nie przekracza 150 cm. </w:t>
      </w:r>
      <w:r w:rsidR="00422851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Nadawane przesyłki będą zapakowane przez Zamawiającego. </w:t>
      </w:r>
    </w:p>
    <w:p w14:paraId="5418D52C" w14:textId="77777777" w:rsidR="0089144B" w:rsidRPr="00F44B9C" w:rsidRDefault="0089144B" w:rsidP="00A805D7">
      <w:pPr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57B6E99A" w14:textId="77777777" w:rsidR="008B1F2B" w:rsidRPr="00F44B9C" w:rsidRDefault="008B1F2B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  <w:r w:rsidRPr="00F44B9C">
        <w:rPr>
          <w:rStyle w:val="FontStyle17"/>
          <w:rFonts w:ascii="Lato" w:hAnsi="Lato" w:cs="Arial"/>
          <w:sz w:val="22"/>
          <w:szCs w:val="22"/>
        </w:rPr>
        <w:t>Przesyłki krajowe będą ubezpieczone od uszkodzenia lub utraty na sumę ubezpieczenia 100 zł</w:t>
      </w:r>
      <w:r w:rsidR="004A645C" w:rsidRPr="00F44B9C">
        <w:rPr>
          <w:rStyle w:val="FontStyle17"/>
          <w:rFonts w:ascii="Lato" w:hAnsi="Lato" w:cs="Arial"/>
          <w:sz w:val="22"/>
          <w:szCs w:val="22"/>
        </w:rPr>
        <w:t xml:space="preserve"> (słownie: sto złotych)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każda. Koszt tego ubezpieczenia należy wliczyć w cenę oferty. </w:t>
      </w:r>
    </w:p>
    <w:p w14:paraId="1F2C9303" w14:textId="77777777" w:rsidR="00422851" w:rsidRPr="00F44B9C" w:rsidRDefault="00422851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</w:p>
    <w:p w14:paraId="0C109A4F" w14:textId="77777777" w:rsidR="00115554" w:rsidRPr="00F44B9C" w:rsidRDefault="00115554" w:rsidP="00A805D7">
      <w:pPr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Wykonawca zobowiązuje się do wyznaczenia 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minimum jednej osoby odpowiedzialnej </w:t>
      </w:r>
      <w:r w:rsidR="00034DB7" w:rsidRPr="00F44B9C">
        <w:rPr>
          <w:rStyle w:val="FontStyle17"/>
          <w:rFonts w:ascii="Lato" w:hAnsi="Lato" w:cs="Arial"/>
          <w:sz w:val="22"/>
          <w:szCs w:val="22"/>
        </w:rPr>
        <w:br/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za kontakty i współpracę z Zamawiającym, która będzie koordynowała pracę kurierów </w:t>
      </w:r>
      <w:r w:rsidR="00034DB7" w:rsidRPr="00F44B9C">
        <w:rPr>
          <w:rStyle w:val="FontStyle17"/>
          <w:rFonts w:ascii="Lato" w:hAnsi="Lato" w:cs="Arial"/>
          <w:sz w:val="22"/>
          <w:szCs w:val="22"/>
        </w:rPr>
        <w:br/>
      </w:r>
      <w:r w:rsidRPr="00F44B9C">
        <w:rPr>
          <w:rStyle w:val="FontStyle17"/>
          <w:rFonts w:ascii="Lato" w:hAnsi="Lato" w:cs="Arial"/>
          <w:sz w:val="22"/>
          <w:szCs w:val="22"/>
        </w:rPr>
        <w:t>i będzie dostępna w dni robocze w godzinach pracy urzędu, tj. 8.</w:t>
      </w:r>
      <w:r w:rsidR="000C605D" w:rsidRPr="00F44B9C">
        <w:rPr>
          <w:rStyle w:val="FontStyle17"/>
          <w:rFonts w:ascii="Lato" w:hAnsi="Lato" w:cs="Arial"/>
          <w:sz w:val="22"/>
          <w:szCs w:val="22"/>
        </w:rPr>
        <w:t>15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- 16.</w:t>
      </w:r>
      <w:r w:rsidR="000C605D" w:rsidRPr="00F44B9C">
        <w:rPr>
          <w:rStyle w:val="FontStyle17"/>
          <w:rFonts w:ascii="Lato" w:hAnsi="Lato" w:cs="Arial"/>
          <w:sz w:val="22"/>
          <w:szCs w:val="22"/>
        </w:rPr>
        <w:t>15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pod wskazanym telefonem komórkowym.</w:t>
      </w:r>
    </w:p>
    <w:p w14:paraId="73FC6F5C" w14:textId="77777777" w:rsidR="00051C44" w:rsidRPr="00F44B9C" w:rsidRDefault="00051C44" w:rsidP="00A805D7">
      <w:pPr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36491223" w14:textId="77777777" w:rsidR="009D3E2E" w:rsidRPr="00F44B9C" w:rsidRDefault="00C4354E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W ramach przedmiotu umowy Wykonawca zobowiązany bę</w:t>
      </w:r>
      <w:r w:rsidR="00110AAD" w:rsidRPr="00F44B9C">
        <w:rPr>
          <w:rFonts w:ascii="Lato" w:eastAsiaTheme="minorHAnsi" w:hAnsi="Lato" w:cs="Arial"/>
          <w:sz w:val="22"/>
          <w:szCs w:val="22"/>
          <w:lang w:eastAsia="en-US"/>
        </w:rPr>
        <w:t>dzie do wykonywania</w:t>
      </w:r>
      <w:r w:rsidR="00115554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następujących czynności:</w:t>
      </w:r>
    </w:p>
    <w:p w14:paraId="2C4989FB" w14:textId="77777777" w:rsidR="00A805D7" w:rsidRPr="00F44B9C" w:rsidRDefault="00A805D7" w:rsidP="00A805D7">
      <w:pPr>
        <w:pStyle w:val="Akapitzlist"/>
        <w:widowControl/>
        <w:ind w:left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1C3F1DAE" w14:textId="6F771EED" w:rsidR="00422851" w:rsidRPr="00F44B9C" w:rsidRDefault="00110AAD" w:rsidP="00A805D7">
      <w:pPr>
        <w:pStyle w:val="Akapitzlist"/>
        <w:widowControl/>
        <w:numPr>
          <w:ilvl w:val="0"/>
          <w:numId w:val="1"/>
        </w:numPr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odbierania 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przesyłek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kurierskich od Zamawiającego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w dni rob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ocze od godz. 8.15 </w:t>
      </w:r>
      <w:r w:rsidR="00034DB7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="000C605D" w:rsidRPr="00F44B9C">
        <w:rPr>
          <w:rFonts w:ascii="Lato" w:eastAsiaTheme="minorHAnsi" w:hAnsi="Lato" w:cs="Arial"/>
          <w:sz w:val="22"/>
          <w:szCs w:val="22"/>
          <w:lang w:eastAsia="en-US"/>
        </w:rPr>
        <w:t>do 16.00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, od 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poniedziałku do piątku z wyłączeniem</w:t>
      </w:r>
      <w:r w:rsidR="00357949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dni ustawowo wolnych od pracy;</w:t>
      </w:r>
    </w:p>
    <w:p w14:paraId="3C62583B" w14:textId="17B28FF7" w:rsidR="00C4354E" w:rsidRPr="00F44B9C" w:rsidRDefault="00110AAD" w:rsidP="00A805D7">
      <w:pPr>
        <w:pStyle w:val="Akapitzlist"/>
        <w:widowControl/>
        <w:numPr>
          <w:ilvl w:val="0"/>
          <w:numId w:val="1"/>
        </w:numPr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P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rzesyłki kurierskie odbierane będą</w:t>
      </w:r>
      <w:r w:rsidR="00D21670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422851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dwa </w:t>
      </w:r>
      <w:r w:rsidR="00D21670" w:rsidRPr="00F44B9C">
        <w:rPr>
          <w:rFonts w:ascii="Lato" w:eastAsiaTheme="minorHAnsi" w:hAnsi="Lato" w:cs="Arial"/>
          <w:sz w:val="22"/>
          <w:szCs w:val="22"/>
          <w:lang w:eastAsia="en-US"/>
        </w:rPr>
        <w:t>raz</w:t>
      </w:r>
      <w:r w:rsidR="00422851" w:rsidRPr="00F44B9C">
        <w:rPr>
          <w:rFonts w:ascii="Lato" w:eastAsiaTheme="minorHAnsi" w:hAnsi="Lato" w:cs="Arial"/>
          <w:sz w:val="22"/>
          <w:szCs w:val="22"/>
          <w:lang w:eastAsia="en-US"/>
        </w:rPr>
        <w:t>y</w:t>
      </w:r>
      <w:r w:rsidR="00D21670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dziennie</w:t>
      </w:r>
      <w:r w:rsidR="00A805D7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(do godziny 11.00 i do godz. 16.00)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przez upowa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nionego przedstawiciela 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Wykonawcy, zwanego dalej </w:t>
      </w:r>
      <w:r w:rsidR="0089144B" w:rsidRPr="00F44B9C">
        <w:rPr>
          <w:rFonts w:ascii="Lato" w:eastAsiaTheme="minorHAnsi" w:hAnsi="Lato" w:cs="Arial"/>
          <w:sz w:val="22"/>
          <w:szCs w:val="22"/>
          <w:lang w:eastAsia="en-US"/>
        </w:rPr>
        <w:t>„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Kurierem</w:t>
      </w:r>
      <w:r w:rsidR="0089144B" w:rsidRPr="00F44B9C">
        <w:rPr>
          <w:rFonts w:ascii="Lato" w:eastAsiaTheme="minorHAnsi" w:hAnsi="Lato" w:cs="Arial"/>
          <w:sz w:val="22"/>
          <w:szCs w:val="22"/>
          <w:lang w:eastAsia="en-US"/>
        </w:rPr>
        <w:t>”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625B3C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z siedziby Zamawiają</w:t>
      </w:r>
      <w:r w:rsidR="005935C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cego w Warszawie 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przy ul. </w:t>
      </w:r>
      <w:r w:rsidR="00C133EA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Krakowskie Przedmieście 15 </w:t>
      </w:r>
      <w:r w:rsidR="005935C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i dostarczane w terminach określonych 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przez Zam</w:t>
      </w:r>
      <w:r w:rsidR="005935C5" w:rsidRPr="00F44B9C">
        <w:rPr>
          <w:rFonts w:ascii="Lato" w:eastAsiaTheme="minorHAnsi" w:hAnsi="Lato" w:cs="Arial"/>
          <w:sz w:val="22"/>
          <w:szCs w:val="22"/>
          <w:lang w:eastAsia="en-US"/>
        </w:rPr>
        <w:t>awiającego, nie dłu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="005935C5" w:rsidRPr="00F44B9C">
        <w:rPr>
          <w:rFonts w:ascii="Lato" w:eastAsiaTheme="minorHAnsi" w:hAnsi="Lato" w:cs="Arial"/>
          <w:sz w:val="22"/>
          <w:szCs w:val="22"/>
          <w:lang w:eastAsia="en-US"/>
        </w:rPr>
        <w:t>szych ni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="005935C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625B3C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="005935C5" w:rsidRPr="00F44B9C">
        <w:rPr>
          <w:rFonts w:ascii="Lato" w:eastAsiaTheme="minorHAnsi" w:hAnsi="Lato" w:cs="Arial"/>
          <w:sz w:val="22"/>
          <w:szCs w:val="22"/>
          <w:lang w:eastAsia="en-US"/>
        </w:rPr>
        <w:t>w pkt. 2</w:t>
      </w:r>
      <w:r w:rsidR="00115554" w:rsidRPr="00F44B9C">
        <w:rPr>
          <w:rFonts w:ascii="Lato" w:eastAsiaTheme="minorHAnsi" w:hAnsi="Lato" w:cs="Arial"/>
          <w:sz w:val="22"/>
          <w:szCs w:val="22"/>
          <w:lang w:eastAsia="en-US"/>
        </w:rPr>
        <w:t>;</w:t>
      </w:r>
    </w:p>
    <w:p w14:paraId="23DF95DE" w14:textId="22EA2C33" w:rsidR="0004794E" w:rsidRPr="00F44B9C" w:rsidRDefault="0004794E" w:rsidP="00A805D7">
      <w:pPr>
        <w:pStyle w:val="Akapitzlist"/>
        <w:widowControl/>
        <w:numPr>
          <w:ilvl w:val="0"/>
          <w:numId w:val="1"/>
        </w:numPr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Zamawiający zastrzega sobie możliwość zmiany miejsc odbioru przesyłek na terenie Warszawy w trakcie trwania umowy, o czym poinformuje Wykonawcę na wskazany </w:t>
      </w:r>
      <w:r w:rsidR="00A805D7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w umowie adres do kontaktu. Powyższa zmiana nie wyma</w:t>
      </w:r>
      <w:r w:rsidR="00357949" w:rsidRPr="00F44B9C">
        <w:rPr>
          <w:rFonts w:ascii="Lato" w:eastAsiaTheme="minorHAnsi" w:hAnsi="Lato" w:cs="Arial"/>
          <w:sz w:val="22"/>
          <w:szCs w:val="22"/>
          <w:lang w:eastAsia="en-US"/>
        </w:rPr>
        <w:t>ga sporządzenia aneksu do umowy;</w:t>
      </w:r>
    </w:p>
    <w:p w14:paraId="53853599" w14:textId="5E71153F" w:rsidR="009D3E2E" w:rsidRPr="00F44B9C" w:rsidRDefault="00D21670" w:rsidP="00A805D7">
      <w:pPr>
        <w:pStyle w:val="Akapitzlist"/>
        <w:widowControl/>
        <w:numPr>
          <w:ilvl w:val="0"/>
          <w:numId w:val="1"/>
        </w:numPr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W wyjątkowych sytuacjach Zamawiający zastrzega sobie prawo do zlecenia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odbioru przesyłki przez Wykonawcę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częściej ni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422851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dwa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raz</w:t>
      </w:r>
      <w:r w:rsidR="00422851" w:rsidRPr="00F44B9C">
        <w:rPr>
          <w:rFonts w:ascii="Lato" w:eastAsiaTheme="minorHAnsi" w:hAnsi="Lato" w:cs="Arial"/>
          <w:sz w:val="22"/>
          <w:szCs w:val="22"/>
          <w:lang w:eastAsia="en-US"/>
        </w:rPr>
        <w:t>y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dziennie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i z innej ni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określona </w:t>
      </w:r>
      <w:r w:rsidR="00A805D7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w pkt. 1 lit </w:t>
      </w:r>
      <w:r w:rsidR="00422851" w:rsidRPr="00F44B9C">
        <w:rPr>
          <w:rFonts w:ascii="Lato" w:eastAsiaTheme="minorHAnsi" w:hAnsi="Lato" w:cs="Arial"/>
          <w:sz w:val="22"/>
          <w:szCs w:val="22"/>
          <w:lang w:eastAsia="en-US"/>
        </w:rPr>
        <w:t>b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>) lokalizacji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.</w:t>
      </w:r>
      <w:r w:rsidR="009D3E2E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W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takiej sytuacji W</w:t>
      </w:r>
      <w:r w:rsidR="009D3E2E" w:rsidRPr="00F44B9C">
        <w:rPr>
          <w:rFonts w:ascii="Lato" w:eastAsiaTheme="minorHAnsi" w:hAnsi="Lato" w:cs="Arial"/>
          <w:sz w:val="22"/>
          <w:szCs w:val="22"/>
          <w:lang w:eastAsia="en-US"/>
        </w:rPr>
        <w:t>ykonawca zobowią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zuje się do odbioru 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lastRenderedPageBreak/>
        <w:t xml:space="preserve">przesyłek </w:t>
      </w:r>
      <w:r w:rsidR="00645FE5" w:rsidRPr="00F44B9C">
        <w:rPr>
          <w:rStyle w:val="FontStyle17"/>
          <w:rFonts w:ascii="Lato" w:hAnsi="Lato" w:cs="Arial"/>
          <w:sz w:val="22"/>
          <w:szCs w:val="22"/>
        </w:rPr>
        <w:t>nie później ni</w:t>
      </w:r>
      <w:r w:rsidR="00A35D29" w:rsidRPr="00F44B9C">
        <w:rPr>
          <w:rStyle w:val="FontStyle17"/>
          <w:rFonts w:ascii="Lato" w:hAnsi="Lato" w:cs="Arial"/>
          <w:sz w:val="22"/>
          <w:szCs w:val="22"/>
        </w:rPr>
        <w:t>ż</w:t>
      </w:r>
      <w:r w:rsidR="00645FE5" w:rsidRPr="00F44B9C">
        <w:rPr>
          <w:rStyle w:val="FontStyle17"/>
          <w:rFonts w:ascii="Lato" w:hAnsi="Lato" w:cs="Arial"/>
          <w:sz w:val="22"/>
          <w:szCs w:val="22"/>
        </w:rPr>
        <w:t xml:space="preserve"> w ciągu dwóch godzin od zło</w:t>
      </w:r>
      <w:r w:rsidR="00A35D29" w:rsidRPr="00F44B9C">
        <w:rPr>
          <w:rStyle w:val="FontStyle17"/>
          <w:rFonts w:ascii="Lato" w:hAnsi="Lato" w:cs="Arial"/>
          <w:sz w:val="22"/>
          <w:szCs w:val="22"/>
        </w:rPr>
        <w:t>ż</w:t>
      </w:r>
      <w:r w:rsidR="00645FE5" w:rsidRPr="00F44B9C">
        <w:rPr>
          <w:rStyle w:val="FontStyle17"/>
          <w:rFonts w:ascii="Lato" w:hAnsi="Lato" w:cs="Arial"/>
          <w:sz w:val="22"/>
          <w:szCs w:val="22"/>
        </w:rPr>
        <w:t xml:space="preserve">enia zamówienia </w:t>
      </w:r>
      <w:r w:rsidR="00A805D7" w:rsidRPr="00F44B9C">
        <w:rPr>
          <w:rStyle w:val="FontStyle17"/>
          <w:rFonts w:ascii="Lato" w:hAnsi="Lato" w:cs="Arial"/>
          <w:sz w:val="22"/>
          <w:szCs w:val="22"/>
        </w:rPr>
        <w:br/>
      </w:r>
      <w:r w:rsidR="00645FE5" w:rsidRPr="00F44B9C">
        <w:rPr>
          <w:rStyle w:val="FontStyle17"/>
          <w:rFonts w:ascii="Lato" w:hAnsi="Lato" w:cs="Arial"/>
          <w:sz w:val="22"/>
          <w:szCs w:val="22"/>
        </w:rPr>
        <w:t xml:space="preserve">i dostarczenia ich </w:t>
      </w:r>
      <w:r w:rsidR="00422851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="00645FE5" w:rsidRPr="00F44B9C">
        <w:rPr>
          <w:rStyle w:val="FontStyle17"/>
          <w:rFonts w:ascii="Lato" w:hAnsi="Lato" w:cs="Arial"/>
          <w:sz w:val="22"/>
          <w:szCs w:val="22"/>
        </w:rPr>
        <w:t>w terminach określonych przez Zamawiającego, nie dłu</w:t>
      </w:r>
      <w:r w:rsidR="00A35D29" w:rsidRPr="00F44B9C">
        <w:rPr>
          <w:rStyle w:val="FontStyle17"/>
          <w:rFonts w:ascii="Lato" w:hAnsi="Lato" w:cs="Arial"/>
          <w:sz w:val="22"/>
          <w:szCs w:val="22"/>
        </w:rPr>
        <w:t>ż</w:t>
      </w:r>
      <w:r w:rsidR="00645FE5" w:rsidRPr="00F44B9C">
        <w:rPr>
          <w:rStyle w:val="FontStyle17"/>
          <w:rFonts w:ascii="Lato" w:hAnsi="Lato" w:cs="Arial"/>
          <w:sz w:val="22"/>
          <w:szCs w:val="22"/>
        </w:rPr>
        <w:t xml:space="preserve">szych 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>ni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="00725A04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w </w:t>
      </w:r>
      <w:r w:rsidR="00645FE5" w:rsidRPr="00F44B9C">
        <w:rPr>
          <w:rFonts w:ascii="Lato" w:eastAsiaTheme="minorHAnsi" w:hAnsi="Lato" w:cs="Arial"/>
          <w:sz w:val="22"/>
          <w:szCs w:val="22"/>
          <w:lang w:eastAsia="en-US"/>
        </w:rPr>
        <w:t>pkt. 2</w:t>
      </w:r>
      <w:r w:rsidR="00115554" w:rsidRPr="00F44B9C">
        <w:rPr>
          <w:rFonts w:ascii="Lato" w:eastAsiaTheme="minorHAnsi" w:hAnsi="Lato" w:cs="Arial"/>
          <w:sz w:val="22"/>
          <w:szCs w:val="22"/>
          <w:lang w:eastAsia="en-US"/>
        </w:rPr>
        <w:t>;</w:t>
      </w:r>
    </w:p>
    <w:p w14:paraId="38660127" w14:textId="5CF16AC5" w:rsidR="0004794E" w:rsidRPr="00F44B9C" w:rsidRDefault="00422851" w:rsidP="00A805D7">
      <w:pPr>
        <w:pStyle w:val="Akapitzlist"/>
        <w:widowControl/>
        <w:numPr>
          <w:ilvl w:val="0"/>
          <w:numId w:val="1"/>
        </w:numPr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Załadunku</w:t>
      </w:r>
      <w:r w:rsidR="00357949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odebranych przesyłek;</w:t>
      </w:r>
    </w:p>
    <w:p w14:paraId="3C471574" w14:textId="773B7B39" w:rsidR="009D3E2E" w:rsidRPr="00F44B9C" w:rsidRDefault="0004794E" w:rsidP="00A805D7">
      <w:pPr>
        <w:pStyle w:val="Akapitzlist"/>
        <w:widowControl/>
        <w:numPr>
          <w:ilvl w:val="0"/>
          <w:numId w:val="1"/>
        </w:numPr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Umożliwienia Zamawiającemu </w:t>
      </w:r>
      <w:r w:rsidR="00115554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sprawdzenia statusu przesyłki przez </w:t>
      </w:r>
      <w:proofErr w:type="spellStart"/>
      <w:r w:rsidR="00C133EA" w:rsidRPr="00F44B9C">
        <w:rPr>
          <w:rFonts w:ascii="Lato" w:eastAsiaTheme="minorHAnsi" w:hAnsi="Lato" w:cs="Arial"/>
          <w:sz w:val="22"/>
          <w:szCs w:val="22"/>
          <w:lang w:eastAsia="en-US"/>
        </w:rPr>
        <w:t>internet</w:t>
      </w:r>
      <w:proofErr w:type="spellEnd"/>
      <w:r w:rsidR="00115554" w:rsidRPr="00F44B9C">
        <w:rPr>
          <w:rFonts w:ascii="Lato" w:eastAsiaTheme="minorHAnsi" w:hAnsi="Lato" w:cs="Arial"/>
          <w:sz w:val="22"/>
          <w:szCs w:val="22"/>
          <w:lang w:eastAsia="en-US"/>
        </w:rPr>
        <w:t>.</w:t>
      </w:r>
    </w:p>
    <w:p w14:paraId="0E0EC648" w14:textId="77777777" w:rsidR="0004794E" w:rsidRPr="00F44B9C" w:rsidRDefault="0004794E" w:rsidP="00A805D7">
      <w:pPr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67D9620A" w14:textId="77777777" w:rsidR="0004794E" w:rsidRPr="00F44B9C" w:rsidRDefault="0004794E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  <w:r w:rsidRPr="00F44B9C">
        <w:rPr>
          <w:rStyle w:val="FontStyle17"/>
          <w:rFonts w:ascii="Lato" w:hAnsi="Lato" w:cs="Arial"/>
          <w:sz w:val="22"/>
          <w:szCs w:val="22"/>
        </w:rPr>
        <w:t>Zlecenia nadania przesyłek będą skł</w:t>
      </w:r>
      <w:r w:rsidR="000C647D" w:rsidRPr="00F44B9C">
        <w:rPr>
          <w:rStyle w:val="FontStyle17"/>
          <w:rFonts w:ascii="Lato" w:hAnsi="Lato" w:cs="Arial"/>
          <w:sz w:val="22"/>
          <w:szCs w:val="22"/>
        </w:rPr>
        <w:t>adane telefonicznie,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pocztą elektroniczną lub za</w:t>
      </w:r>
      <w:r w:rsidR="00A805D7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pomocą </w:t>
      </w:r>
      <w:r w:rsidR="000C647D" w:rsidRPr="00F44B9C">
        <w:rPr>
          <w:rStyle w:val="FontStyle17"/>
          <w:rFonts w:ascii="Lato" w:hAnsi="Lato" w:cs="Arial"/>
          <w:sz w:val="22"/>
          <w:szCs w:val="22"/>
        </w:rPr>
        <w:t>aplikacji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internetowej</w:t>
      </w:r>
      <w:r w:rsidR="000C647D" w:rsidRPr="00F44B9C">
        <w:rPr>
          <w:rStyle w:val="FontStyle17"/>
          <w:rFonts w:ascii="Lato" w:hAnsi="Lato" w:cs="Arial"/>
          <w:sz w:val="22"/>
          <w:szCs w:val="22"/>
        </w:rPr>
        <w:t>, którą Wykonawca udostępni bezpłatnie Zamawiającemu</w:t>
      </w:r>
      <w:r w:rsidRPr="00F44B9C">
        <w:rPr>
          <w:rStyle w:val="FontStyle17"/>
          <w:rFonts w:ascii="Lato" w:hAnsi="Lato" w:cs="Arial"/>
          <w:sz w:val="22"/>
          <w:szCs w:val="22"/>
        </w:rPr>
        <w:t>. Zamawiający ustali formę składania</w:t>
      </w:r>
      <w:r w:rsidR="000C647D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Pr="00F44B9C">
        <w:rPr>
          <w:rStyle w:val="FontStyle17"/>
          <w:rFonts w:ascii="Lato" w:hAnsi="Lato" w:cs="Arial"/>
          <w:sz w:val="22"/>
          <w:szCs w:val="22"/>
        </w:rPr>
        <w:t>zleceń z Wykonawcą, z którym zostanie po</w:t>
      </w:r>
      <w:r w:rsidR="00422851" w:rsidRPr="00F44B9C">
        <w:rPr>
          <w:rStyle w:val="FontStyle17"/>
          <w:rFonts w:ascii="Lato" w:hAnsi="Lato" w:cs="Arial"/>
          <w:sz w:val="22"/>
          <w:szCs w:val="22"/>
        </w:rPr>
        <w:t xml:space="preserve">dpisana umowa. 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Zamawiający zastrzega, </w:t>
      </w:r>
      <w:r w:rsidR="00422851" w:rsidRPr="00F44B9C">
        <w:rPr>
          <w:rStyle w:val="FontStyle17"/>
          <w:rFonts w:ascii="Lato" w:hAnsi="Lato" w:cs="Arial"/>
          <w:sz w:val="22"/>
          <w:szCs w:val="22"/>
        </w:rPr>
        <w:t>ż</w:t>
      </w:r>
      <w:r w:rsidRPr="00F44B9C">
        <w:rPr>
          <w:rStyle w:val="FontStyle17"/>
          <w:rFonts w:ascii="Lato" w:hAnsi="Lato" w:cs="Arial"/>
          <w:sz w:val="22"/>
          <w:szCs w:val="22"/>
        </w:rPr>
        <w:t>e jeśli podstawową formą składania zleceni</w:t>
      </w:r>
      <w:r w:rsidR="00422851" w:rsidRPr="00F44B9C">
        <w:rPr>
          <w:rStyle w:val="FontStyle17"/>
          <w:rFonts w:ascii="Lato" w:hAnsi="Lato" w:cs="Arial"/>
          <w:sz w:val="22"/>
          <w:szCs w:val="22"/>
        </w:rPr>
        <w:t>a</w:t>
      </w:r>
      <w:r w:rsidRPr="00F44B9C">
        <w:rPr>
          <w:rStyle w:val="FontStyle17"/>
          <w:rFonts w:ascii="Lato" w:hAnsi="Lato" w:cs="Arial"/>
          <w:sz w:val="22"/>
          <w:szCs w:val="22"/>
        </w:rPr>
        <w:t xml:space="preserve"> u</w:t>
      </w:r>
      <w:r w:rsidR="00422851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Pr="00F44B9C">
        <w:rPr>
          <w:rStyle w:val="FontStyle17"/>
          <w:rFonts w:ascii="Lato" w:hAnsi="Lato" w:cs="Arial"/>
          <w:sz w:val="22"/>
          <w:szCs w:val="22"/>
        </w:rPr>
        <w:t>Wykonawcy będzie formularz na stronie internetowej, Zamawiający będzie wymagał ustalenia</w:t>
      </w:r>
      <w:r w:rsidR="00422851" w:rsidRPr="00F44B9C">
        <w:rPr>
          <w:rStyle w:val="FontStyle17"/>
          <w:rFonts w:ascii="Lato" w:hAnsi="Lato" w:cs="Arial"/>
          <w:sz w:val="22"/>
          <w:szCs w:val="22"/>
        </w:rPr>
        <w:t xml:space="preserve"> </w:t>
      </w:r>
      <w:r w:rsidRPr="00F44B9C">
        <w:rPr>
          <w:rStyle w:val="FontStyle17"/>
          <w:rFonts w:ascii="Lato" w:hAnsi="Lato" w:cs="Arial"/>
          <w:sz w:val="22"/>
          <w:szCs w:val="22"/>
        </w:rPr>
        <w:t>jednej z pozostałych form składania zlecenia, jako formy alternatywnej.</w:t>
      </w:r>
    </w:p>
    <w:p w14:paraId="19930814" w14:textId="77777777" w:rsidR="008B1F2B" w:rsidRPr="00F44B9C" w:rsidRDefault="008B1F2B" w:rsidP="00A805D7">
      <w:pPr>
        <w:widowControl/>
        <w:jc w:val="both"/>
        <w:rPr>
          <w:rStyle w:val="FontStyle17"/>
          <w:rFonts w:ascii="Lato" w:hAnsi="Lato" w:cs="Arial"/>
          <w:sz w:val="22"/>
          <w:szCs w:val="22"/>
        </w:rPr>
      </w:pPr>
    </w:p>
    <w:p w14:paraId="38A9B711" w14:textId="77777777" w:rsidR="00115554" w:rsidRPr="00F44B9C" w:rsidRDefault="00115554" w:rsidP="00A805D7">
      <w:pPr>
        <w:pStyle w:val="Akapitzlist"/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61E0CBCF" w14:textId="77777777" w:rsidR="009D3E2E" w:rsidRPr="00F44B9C" w:rsidRDefault="00254E2E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W ramach przedmiotu umowy Wykonawca zobowiązany będzie do dostarczania przesyłek w gwarantowanych terminach:</w:t>
      </w:r>
    </w:p>
    <w:p w14:paraId="07F7ACBA" w14:textId="77777777" w:rsidR="00EE4D59" w:rsidRPr="00F44B9C" w:rsidRDefault="00EE4D59" w:rsidP="00A805D7">
      <w:pPr>
        <w:pStyle w:val="Akapitzlist"/>
        <w:widowControl/>
        <w:ind w:left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43AA1DF5" w14:textId="77777777" w:rsidR="000C605D" w:rsidRPr="00F44B9C" w:rsidRDefault="000C605D" w:rsidP="0046397D">
      <w:pPr>
        <w:widowControl/>
        <w:jc w:val="both"/>
        <w:rPr>
          <w:rFonts w:ascii="Lato" w:hAnsi="Lato" w:cs="Arial"/>
          <w:sz w:val="22"/>
          <w:szCs w:val="22"/>
        </w:rPr>
      </w:pPr>
    </w:p>
    <w:p w14:paraId="704C174B" w14:textId="77777777" w:rsidR="00217A79" w:rsidRPr="00F44B9C" w:rsidRDefault="00217A79" w:rsidP="00A805D7">
      <w:pPr>
        <w:pStyle w:val="Akapitzlist"/>
        <w:widowControl/>
        <w:numPr>
          <w:ilvl w:val="0"/>
          <w:numId w:val="16"/>
        </w:numPr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Przesyłki kurierskie krajowe:</w:t>
      </w:r>
    </w:p>
    <w:p w14:paraId="3226898A" w14:textId="77777777" w:rsidR="00217A79" w:rsidRPr="00F44B9C" w:rsidRDefault="00217A79" w:rsidP="00A805D7">
      <w:pPr>
        <w:pStyle w:val="Akapitzlist"/>
        <w:jc w:val="both"/>
        <w:rPr>
          <w:rFonts w:ascii="Lato" w:hAnsi="Lato" w:cs="Arial"/>
          <w:sz w:val="22"/>
          <w:szCs w:val="22"/>
        </w:rPr>
      </w:pPr>
    </w:p>
    <w:p w14:paraId="0B773F30" w14:textId="3352FAF0" w:rsidR="00217A79" w:rsidRPr="00F44B9C" w:rsidRDefault="00217A79" w:rsidP="00A805D7">
      <w:pPr>
        <w:pStyle w:val="Akapitzlist"/>
        <w:widowControl/>
        <w:ind w:left="1080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- do podmiotów innych niż osoby fizyczne</w:t>
      </w:r>
      <w:r w:rsidR="00275896" w:rsidRPr="00F44B9C">
        <w:rPr>
          <w:rFonts w:ascii="Lato" w:hAnsi="Lato" w:cs="Arial"/>
          <w:sz w:val="22"/>
          <w:szCs w:val="22"/>
        </w:rPr>
        <w:t xml:space="preserve"> – do godz. 15.00 następnego dnia roboczego, pod warunkiem ich zgłoszenia Wykonawcy do odbioru do godz. 12.00. Odbiór przesyłki przez kuriera nie może nastą</w:t>
      </w:r>
      <w:r w:rsidR="0014131F" w:rsidRPr="00F44B9C">
        <w:rPr>
          <w:rFonts w:ascii="Lato" w:hAnsi="Lato" w:cs="Arial"/>
          <w:sz w:val="22"/>
          <w:szCs w:val="22"/>
        </w:rPr>
        <w:t>pić później niż do godz. 16.00;</w:t>
      </w:r>
    </w:p>
    <w:p w14:paraId="78BFD5EC" w14:textId="14AE5559" w:rsidR="00217A79" w:rsidRPr="00F44B9C" w:rsidRDefault="00217A79" w:rsidP="00A805D7">
      <w:pPr>
        <w:pStyle w:val="Akapitzlist"/>
        <w:widowControl/>
        <w:ind w:left="1080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- do osób fizycznych</w:t>
      </w:r>
      <w:r w:rsidR="00275896" w:rsidRPr="00F44B9C">
        <w:rPr>
          <w:rFonts w:ascii="Lato" w:hAnsi="Lato" w:cs="Arial"/>
          <w:sz w:val="22"/>
          <w:szCs w:val="22"/>
        </w:rPr>
        <w:t xml:space="preserve"> - do godz. 20.00 następnego dnia roboczego, pod warunkiem jej zgłoszenia Wykonawcy do odbioru do godz. 14.00. Odbiór przesyłki przez kuriera nie może nastą</w:t>
      </w:r>
      <w:r w:rsidR="0014131F" w:rsidRPr="00F44B9C">
        <w:rPr>
          <w:rFonts w:ascii="Lato" w:hAnsi="Lato" w:cs="Arial"/>
          <w:sz w:val="22"/>
          <w:szCs w:val="22"/>
        </w:rPr>
        <w:t>pić później niż do godz. 16.00;</w:t>
      </w:r>
    </w:p>
    <w:p w14:paraId="727EB57E" w14:textId="771FE3EF" w:rsidR="00365AB6" w:rsidRPr="00F44B9C" w:rsidRDefault="005D54AE" w:rsidP="00A805D7">
      <w:pPr>
        <w:pStyle w:val="Akapitzlist"/>
        <w:widowControl/>
        <w:ind w:left="1080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- w</w:t>
      </w:r>
      <w:r w:rsidR="005F47ED" w:rsidRPr="00F44B9C">
        <w:rPr>
          <w:rFonts w:ascii="Lato" w:hAnsi="Lato" w:cs="Arial"/>
          <w:sz w:val="22"/>
          <w:szCs w:val="22"/>
        </w:rPr>
        <w:t xml:space="preserve"> przypadkach szczególnych, uzasadnionych lokalizacją adresata, tj. lokalizacją znajdującą się poza aglomeracją miejską liczącą do 50.000 mieszkańców - w ciągu 2 dni robocz</w:t>
      </w:r>
      <w:r w:rsidR="00034DB7" w:rsidRPr="00F44B9C">
        <w:rPr>
          <w:rFonts w:ascii="Lato" w:hAnsi="Lato" w:cs="Arial"/>
          <w:sz w:val="22"/>
          <w:szCs w:val="22"/>
        </w:rPr>
        <w:t xml:space="preserve">ych od dnia odebrania przesyłki </w:t>
      </w:r>
      <w:r w:rsidR="005F47ED" w:rsidRPr="00F44B9C">
        <w:rPr>
          <w:rFonts w:ascii="Lato" w:hAnsi="Lato" w:cs="Arial"/>
          <w:sz w:val="22"/>
          <w:szCs w:val="22"/>
        </w:rPr>
        <w:t>od Zamaw</w:t>
      </w:r>
      <w:r w:rsidR="0014131F" w:rsidRPr="00F44B9C">
        <w:rPr>
          <w:rFonts w:ascii="Lato" w:hAnsi="Lato" w:cs="Arial"/>
          <w:sz w:val="22"/>
          <w:szCs w:val="22"/>
        </w:rPr>
        <w:t>iającego;</w:t>
      </w:r>
    </w:p>
    <w:p w14:paraId="02059F3C" w14:textId="77777777" w:rsidR="00365AB6" w:rsidRPr="00F44B9C" w:rsidRDefault="005D54AE" w:rsidP="00A805D7">
      <w:pPr>
        <w:pStyle w:val="Akapitzlist"/>
        <w:widowControl/>
        <w:ind w:left="1080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 xml:space="preserve"> - </w:t>
      </w:r>
      <w:r w:rsidR="00B50E37" w:rsidRPr="00F44B9C">
        <w:rPr>
          <w:rFonts w:ascii="Lato" w:hAnsi="Lato" w:cs="Arial"/>
          <w:sz w:val="22"/>
          <w:szCs w:val="22"/>
        </w:rPr>
        <w:t xml:space="preserve">zgłoszone jako ekspresowe z terminem doręczenia do godz. 10.00 następnego dnia roboczego, pod warunkiem zlecenia ich odbioru od Zamawiającego do godziny 10.00 dnia roboczego poprzedzającego doręczenie. </w:t>
      </w:r>
      <w:r w:rsidRPr="00F44B9C">
        <w:rPr>
          <w:rFonts w:ascii="Lato" w:hAnsi="Lato" w:cs="Arial"/>
          <w:sz w:val="22"/>
          <w:szCs w:val="22"/>
        </w:rPr>
        <w:t>Odbiór przesyłki przez kuriera nie może nastąpić później niż do godz. 16.00.</w:t>
      </w:r>
    </w:p>
    <w:p w14:paraId="2CBA6909" w14:textId="77777777" w:rsidR="00275896" w:rsidRPr="00F44B9C" w:rsidRDefault="00275896" w:rsidP="00A805D7">
      <w:pPr>
        <w:pStyle w:val="Akapitzlist"/>
        <w:widowControl/>
        <w:ind w:left="1080"/>
        <w:jc w:val="both"/>
        <w:rPr>
          <w:rFonts w:ascii="Lato" w:hAnsi="Lato" w:cs="Arial"/>
          <w:sz w:val="22"/>
          <w:szCs w:val="22"/>
        </w:rPr>
      </w:pPr>
    </w:p>
    <w:p w14:paraId="065C4682" w14:textId="77777777" w:rsidR="00275896" w:rsidRPr="00F44B9C" w:rsidRDefault="005F47ED" w:rsidP="00A805D7">
      <w:pPr>
        <w:pStyle w:val="Akapitzlist"/>
        <w:widowControl/>
        <w:numPr>
          <w:ilvl w:val="0"/>
          <w:numId w:val="16"/>
        </w:numPr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Przesyłki kurierskie zagraniczne</w:t>
      </w:r>
      <w:r w:rsidR="00A05D6F" w:rsidRPr="00F44B9C">
        <w:rPr>
          <w:rFonts w:ascii="Lato" w:hAnsi="Lato" w:cs="Arial"/>
          <w:sz w:val="22"/>
          <w:szCs w:val="22"/>
        </w:rPr>
        <w:t xml:space="preserve"> doręczane adresatom</w:t>
      </w:r>
      <w:r w:rsidR="00275896" w:rsidRPr="00F44B9C">
        <w:rPr>
          <w:rFonts w:ascii="Lato" w:hAnsi="Lato" w:cs="Arial"/>
          <w:sz w:val="22"/>
          <w:szCs w:val="22"/>
        </w:rPr>
        <w:t>:</w:t>
      </w:r>
    </w:p>
    <w:p w14:paraId="1D09913E" w14:textId="77777777" w:rsidR="00A05D6F" w:rsidRPr="00F44B9C" w:rsidRDefault="00275896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 xml:space="preserve">- </w:t>
      </w:r>
      <w:r w:rsidR="005F47ED" w:rsidRPr="00F44B9C">
        <w:rPr>
          <w:rFonts w:ascii="Lato" w:hAnsi="Lato" w:cs="Arial"/>
          <w:sz w:val="22"/>
          <w:szCs w:val="22"/>
        </w:rPr>
        <w:t xml:space="preserve">na terenie Unii Europejskiej </w:t>
      </w:r>
      <w:r w:rsidR="00A05D6F" w:rsidRPr="00F44B9C">
        <w:rPr>
          <w:rFonts w:ascii="Lato" w:hAnsi="Lato" w:cs="Arial"/>
          <w:sz w:val="22"/>
          <w:szCs w:val="22"/>
        </w:rPr>
        <w:t xml:space="preserve">maksymalnie w terminie 2 dni roboczych </w:t>
      </w:r>
      <w:r w:rsidR="00DD30E3" w:rsidRPr="00F44B9C">
        <w:rPr>
          <w:rFonts w:ascii="Lato" w:hAnsi="Lato" w:cs="Arial"/>
          <w:sz w:val="22"/>
          <w:szCs w:val="22"/>
        </w:rPr>
        <w:t>po dniu ich zgłoszenia Wykonawcy do odbioru;</w:t>
      </w:r>
    </w:p>
    <w:p w14:paraId="1315AADA" w14:textId="77777777" w:rsidR="00DD30E3" w:rsidRPr="00F44B9C" w:rsidRDefault="00A05D6F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 xml:space="preserve">- na terenie </w:t>
      </w:r>
      <w:r w:rsidR="005F47ED" w:rsidRPr="00F44B9C">
        <w:rPr>
          <w:rFonts w:ascii="Lato" w:hAnsi="Lato" w:cs="Arial"/>
          <w:sz w:val="22"/>
          <w:szCs w:val="22"/>
        </w:rPr>
        <w:t xml:space="preserve">krajów Europy </w:t>
      </w:r>
      <w:r w:rsidRPr="00F44B9C">
        <w:rPr>
          <w:rFonts w:ascii="Lato" w:hAnsi="Lato" w:cs="Arial"/>
          <w:sz w:val="22"/>
          <w:szCs w:val="22"/>
        </w:rPr>
        <w:t xml:space="preserve">nie należących do Unii Europejskiej </w:t>
      </w:r>
      <w:r w:rsidR="005F47ED" w:rsidRPr="00F44B9C">
        <w:rPr>
          <w:rFonts w:ascii="Lato" w:hAnsi="Lato" w:cs="Arial"/>
          <w:sz w:val="22"/>
          <w:szCs w:val="22"/>
        </w:rPr>
        <w:t xml:space="preserve">maksymalnie w terminie </w:t>
      </w:r>
      <w:r w:rsidRPr="00F44B9C">
        <w:rPr>
          <w:rFonts w:ascii="Lato" w:hAnsi="Lato" w:cs="Arial"/>
          <w:sz w:val="22"/>
          <w:szCs w:val="22"/>
        </w:rPr>
        <w:t>3</w:t>
      </w:r>
      <w:r w:rsidR="00E03C7C" w:rsidRPr="00F44B9C">
        <w:rPr>
          <w:rFonts w:ascii="Lato" w:hAnsi="Lato" w:cs="Arial"/>
          <w:sz w:val="22"/>
          <w:szCs w:val="22"/>
        </w:rPr>
        <w:t xml:space="preserve"> dni roboczych</w:t>
      </w:r>
      <w:r w:rsidR="005F47ED" w:rsidRPr="00F44B9C">
        <w:rPr>
          <w:rFonts w:ascii="Lato" w:hAnsi="Lato" w:cs="Arial"/>
          <w:sz w:val="22"/>
          <w:szCs w:val="22"/>
        </w:rPr>
        <w:t xml:space="preserve"> </w:t>
      </w:r>
      <w:r w:rsidR="00DD30E3" w:rsidRPr="00F44B9C">
        <w:rPr>
          <w:rFonts w:ascii="Lato" w:hAnsi="Lato" w:cs="Arial"/>
          <w:sz w:val="22"/>
          <w:szCs w:val="22"/>
        </w:rPr>
        <w:t>po dniu ich zgłoszenia Wykonawcy do odbioru;</w:t>
      </w:r>
    </w:p>
    <w:p w14:paraId="414830EE" w14:textId="77777777" w:rsidR="00275896" w:rsidRPr="00F44B9C" w:rsidRDefault="00275896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- n</w:t>
      </w:r>
      <w:r w:rsidR="005F47ED" w:rsidRPr="00F44B9C">
        <w:rPr>
          <w:rFonts w:ascii="Lato" w:hAnsi="Lato" w:cs="Arial"/>
          <w:sz w:val="22"/>
          <w:szCs w:val="22"/>
        </w:rPr>
        <w:t xml:space="preserve">a terenie </w:t>
      </w:r>
      <w:r w:rsidR="00A05D6F" w:rsidRPr="00F44B9C">
        <w:rPr>
          <w:rFonts w:ascii="Lato" w:hAnsi="Lato" w:cs="Arial"/>
          <w:sz w:val="22"/>
          <w:szCs w:val="22"/>
        </w:rPr>
        <w:t xml:space="preserve">Azji maksymalnie w terminie 7 dni roboczych </w:t>
      </w:r>
      <w:r w:rsidR="00DD30E3" w:rsidRPr="00F44B9C">
        <w:rPr>
          <w:rFonts w:ascii="Lato" w:hAnsi="Lato" w:cs="Arial"/>
          <w:sz w:val="22"/>
          <w:szCs w:val="22"/>
        </w:rPr>
        <w:t>po dniu ich zgłoszenia Wykonawcy do odbioru;</w:t>
      </w:r>
    </w:p>
    <w:p w14:paraId="0989FC19" w14:textId="77777777" w:rsidR="00DD30E3" w:rsidRPr="00F44B9C" w:rsidRDefault="00275896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 xml:space="preserve">- na terenie Ameryki Północnej i </w:t>
      </w:r>
      <w:r w:rsidR="00A05D6F" w:rsidRPr="00F44B9C">
        <w:rPr>
          <w:rFonts w:ascii="Lato" w:hAnsi="Lato" w:cs="Arial"/>
          <w:sz w:val="22"/>
          <w:szCs w:val="22"/>
        </w:rPr>
        <w:t xml:space="preserve">Ameryki Południowej maksymalnie w terminie </w:t>
      </w:r>
      <w:r w:rsidR="00A05D6F" w:rsidRPr="004328FA">
        <w:rPr>
          <w:rFonts w:ascii="Lato" w:hAnsi="Lato" w:cs="Arial"/>
          <w:sz w:val="22"/>
          <w:szCs w:val="22"/>
        </w:rPr>
        <w:t>5 dni</w:t>
      </w:r>
      <w:r w:rsidR="00A05D6F" w:rsidRPr="00F44B9C">
        <w:rPr>
          <w:rFonts w:ascii="Lato" w:hAnsi="Lato" w:cs="Arial"/>
          <w:sz w:val="22"/>
          <w:szCs w:val="22"/>
        </w:rPr>
        <w:t xml:space="preserve"> roboczych </w:t>
      </w:r>
      <w:r w:rsidR="00DD30E3" w:rsidRPr="00F44B9C">
        <w:rPr>
          <w:rFonts w:ascii="Lato" w:hAnsi="Lato" w:cs="Arial"/>
          <w:sz w:val="22"/>
          <w:szCs w:val="22"/>
        </w:rPr>
        <w:t>po dniu ich zgłoszenia Wykonawcy do odbioru;</w:t>
      </w:r>
    </w:p>
    <w:p w14:paraId="0D98F233" w14:textId="77777777" w:rsidR="00DD30E3" w:rsidRPr="00F44B9C" w:rsidRDefault="00275896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- na terenie Afryki</w:t>
      </w:r>
      <w:r w:rsidR="00A05D6F" w:rsidRPr="00F44B9C">
        <w:rPr>
          <w:rFonts w:ascii="Lato" w:hAnsi="Lato" w:cs="Arial"/>
          <w:sz w:val="22"/>
          <w:szCs w:val="22"/>
        </w:rPr>
        <w:t xml:space="preserve"> maksymalnie w terminie 7 dni roboczych </w:t>
      </w:r>
      <w:r w:rsidR="00DD30E3" w:rsidRPr="00F44B9C">
        <w:rPr>
          <w:rFonts w:ascii="Lato" w:hAnsi="Lato" w:cs="Arial"/>
          <w:sz w:val="22"/>
          <w:szCs w:val="22"/>
        </w:rPr>
        <w:t>po dniu ich zgłoszenia Wykonawcy do odbioru;</w:t>
      </w:r>
    </w:p>
    <w:p w14:paraId="3F903AF6" w14:textId="77777777" w:rsidR="009D3E2E" w:rsidRPr="00F44B9C" w:rsidRDefault="00A05D6F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 xml:space="preserve">- </w:t>
      </w:r>
      <w:r w:rsidR="00275896" w:rsidRPr="00F44B9C">
        <w:rPr>
          <w:rFonts w:ascii="Lato" w:hAnsi="Lato" w:cs="Arial"/>
          <w:sz w:val="22"/>
          <w:szCs w:val="22"/>
        </w:rPr>
        <w:t xml:space="preserve">na terenie Australii i Oceanii </w:t>
      </w:r>
      <w:r w:rsidRPr="00F44B9C">
        <w:rPr>
          <w:rFonts w:ascii="Lato" w:hAnsi="Lato" w:cs="Arial"/>
          <w:sz w:val="22"/>
          <w:szCs w:val="22"/>
        </w:rPr>
        <w:t xml:space="preserve">maksymalnie w terminie </w:t>
      </w:r>
      <w:r w:rsidR="00DD30E3" w:rsidRPr="00F44B9C">
        <w:rPr>
          <w:rFonts w:ascii="Lato" w:hAnsi="Lato" w:cs="Arial"/>
          <w:sz w:val="22"/>
          <w:szCs w:val="22"/>
        </w:rPr>
        <w:t>9</w:t>
      </w:r>
      <w:r w:rsidRPr="00F44B9C">
        <w:rPr>
          <w:rFonts w:ascii="Lato" w:hAnsi="Lato" w:cs="Arial"/>
          <w:sz w:val="22"/>
          <w:szCs w:val="22"/>
        </w:rPr>
        <w:t xml:space="preserve"> dni roboczych </w:t>
      </w:r>
      <w:r w:rsidR="00DD30E3" w:rsidRPr="00F44B9C">
        <w:rPr>
          <w:rFonts w:ascii="Lato" w:hAnsi="Lato" w:cs="Arial"/>
          <w:sz w:val="22"/>
          <w:szCs w:val="22"/>
        </w:rPr>
        <w:t>po dniu ich zgłoszenia Wykonawcy do odbioru</w:t>
      </w:r>
      <w:r w:rsidRPr="00F44B9C">
        <w:rPr>
          <w:rFonts w:ascii="Lato" w:hAnsi="Lato" w:cs="Arial"/>
          <w:sz w:val="22"/>
          <w:szCs w:val="22"/>
        </w:rPr>
        <w:t>.</w:t>
      </w:r>
    </w:p>
    <w:p w14:paraId="1B32BE32" w14:textId="77777777" w:rsidR="00275896" w:rsidRPr="00F44B9C" w:rsidRDefault="00275896" w:rsidP="00A805D7">
      <w:pPr>
        <w:pStyle w:val="Akapitzlist"/>
        <w:widowControl/>
        <w:ind w:left="284"/>
        <w:jc w:val="both"/>
        <w:rPr>
          <w:rFonts w:ascii="Lato" w:hAnsi="Lato" w:cs="Arial"/>
          <w:sz w:val="22"/>
          <w:szCs w:val="22"/>
        </w:rPr>
      </w:pPr>
    </w:p>
    <w:p w14:paraId="04B73AF1" w14:textId="77777777" w:rsidR="00EE4D59" w:rsidRPr="00F44B9C" w:rsidRDefault="00EE4D59" w:rsidP="00A805D7">
      <w:pPr>
        <w:pStyle w:val="Akapitzlist"/>
        <w:widowControl/>
        <w:ind w:left="1068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>Zamawiający dopuszcza wydłużenie terminu doręczenia spowodowane odprawą celną.</w:t>
      </w:r>
    </w:p>
    <w:p w14:paraId="045CDA90" w14:textId="77777777" w:rsidR="00EE4D59" w:rsidRPr="00F44B9C" w:rsidRDefault="00EE4D59" w:rsidP="00A805D7">
      <w:pPr>
        <w:pStyle w:val="Akapitzlist"/>
        <w:widowControl/>
        <w:ind w:left="708"/>
        <w:jc w:val="both"/>
        <w:rPr>
          <w:rFonts w:ascii="Lato" w:hAnsi="Lato" w:cs="Arial"/>
          <w:sz w:val="22"/>
          <w:szCs w:val="22"/>
        </w:rPr>
      </w:pPr>
    </w:p>
    <w:p w14:paraId="793983D3" w14:textId="77777777" w:rsidR="00EE4D59" w:rsidRPr="00F44B9C" w:rsidRDefault="00EE4D59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lastRenderedPageBreak/>
        <w:t>Zamawiający</w:t>
      </w:r>
      <w:r w:rsidRPr="00F44B9C">
        <w:rPr>
          <w:rFonts w:ascii="Lato" w:hAnsi="Lato" w:cs="Arial"/>
          <w:sz w:val="22"/>
          <w:szCs w:val="22"/>
        </w:rPr>
        <w:t xml:space="preserve"> nie przewiduje nadawania przesyłek z określonym terminem doręczenia innym niż wymienione w pkt 2 oraz terminem doręczenia wyznaczonym na sobotę lub niedzielę.</w:t>
      </w:r>
    </w:p>
    <w:p w14:paraId="2E833ABA" w14:textId="77777777" w:rsidR="00EE4D59" w:rsidRPr="00F44B9C" w:rsidRDefault="00EE4D59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hAnsi="Lato" w:cs="Arial"/>
          <w:sz w:val="22"/>
          <w:szCs w:val="22"/>
        </w:rPr>
      </w:pPr>
      <w:r w:rsidRPr="00F44B9C">
        <w:rPr>
          <w:rFonts w:ascii="Lato" w:hAnsi="Lato" w:cs="Arial"/>
          <w:sz w:val="22"/>
          <w:szCs w:val="22"/>
        </w:rPr>
        <w:t xml:space="preserve">W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ramach</w:t>
      </w:r>
      <w:r w:rsidRPr="00F44B9C">
        <w:rPr>
          <w:rFonts w:ascii="Lato" w:hAnsi="Lato" w:cs="Arial"/>
          <w:sz w:val="22"/>
          <w:szCs w:val="22"/>
        </w:rPr>
        <w:t xml:space="preserve"> ceny jednostkowej dla danej przesyłki Wykonawca zobowiązany jest do dwukrotnej próby dostarczenia przesyłki. W wypadku niedostarczenia przesyłki do odbiorcy z przyczyn niezależnych od Wykonawcy, jest on zobowiązany do zwrotu przesyłki do Zamawiającego w ra</w:t>
      </w:r>
      <w:r w:rsidR="00184147" w:rsidRPr="00F44B9C">
        <w:rPr>
          <w:rFonts w:ascii="Lato" w:hAnsi="Lato" w:cs="Arial"/>
          <w:sz w:val="22"/>
          <w:szCs w:val="22"/>
        </w:rPr>
        <w:t xml:space="preserve">mach ceny jednostkowej dla danego rodzaju </w:t>
      </w:r>
      <w:r w:rsidRPr="00F44B9C">
        <w:rPr>
          <w:rFonts w:ascii="Lato" w:hAnsi="Lato" w:cs="Arial"/>
          <w:sz w:val="22"/>
          <w:szCs w:val="22"/>
        </w:rPr>
        <w:t>przesyłki.</w:t>
      </w:r>
    </w:p>
    <w:p w14:paraId="7B70BBD2" w14:textId="77777777" w:rsidR="00275896" w:rsidRPr="00F44B9C" w:rsidRDefault="00275896" w:rsidP="00A805D7">
      <w:pPr>
        <w:pStyle w:val="Akapitzlist"/>
        <w:widowControl/>
        <w:ind w:left="284"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2EE267B8" w14:textId="77969FFD" w:rsidR="00C4354E" w:rsidRPr="00F44B9C" w:rsidRDefault="00C4354E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Usługi o których mowa</w:t>
      </w:r>
      <w:r w:rsidR="000741D7">
        <w:rPr>
          <w:rFonts w:ascii="Lato" w:eastAsiaTheme="minorHAnsi" w:hAnsi="Lato" w:cs="Arial"/>
          <w:sz w:val="22"/>
          <w:szCs w:val="22"/>
          <w:lang w:eastAsia="en-US"/>
        </w:rPr>
        <w:t xml:space="preserve"> w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ust. 1, realizowane będą na zasadach określonych w:</w:t>
      </w:r>
    </w:p>
    <w:p w14:paraId="3EB1BE35" w14:textId="13EE8FFA" w:rsidR="00C4354E" w:rsidRPr="00F44B9C" w:rsidRDefault="00C4354E" w:rsidP="00A805D7">
      <w:pPr>
        <w:pStyle w:val="Akapitzlist"/>
        <w:widowControl/>
        <w:numPr>
          <w:ilvl w:val="0"/>
          <w:numId w:val="8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Ustawie z dnia </w:t>
      </w:r>
      <w:r w:rsidR="0089144B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23 listopada 2012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r. – Prawo Pocztowe (</w:t>
      </w:r>
      <w:bookmarkStart w:id="0" w:name="_Hlk238553816"/>
      <w:r w:rsidR="000741D7" w:rsidRPr="000741D7">
        <w:rPr>
          <w:rFonts w:ascii="Lato" w:eastAsiaTheme="minorHAnsi" w:hAnsi="Lato" w:cs="Arial"/>
          <w:sz w:val="22"/>
          <w:szCs w:val="22"/>
          <w:lang w:eastAsia="en-US"/>
        </w:rPr>
        <w:t>Dz. U. 2025 poz. 1456</w:t>
      </w:r>
      <w:bookmarkEnd w:id="0"/>
      <w:r w:rsidR="0095020C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="004A645C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ze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zm.), zwanej dalej Ustawą,</w:t>
      </w:r>
    </w:p>
    <w:p w14:paraId="43DAD238" w14:textId="792FB562" w:rsidR="00C4354E" w:rsidRPr="00F44B9C" w:rsidRDefault="00C4354E" w:rsidP="00A805D7">
      <w:pPr>
        <w:pStyle w:val="Akapitzlist"/>
        <w:widowControl/>
        <w:numPr>
          <w:ilvl w:val="0"/>
          <w:numId w:val="8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Ustawie z dnia 15 listopada 1984 r. – Prawo Przewozowe (Dz. U. z 20</w:t>
      </w:r>
      <w:r w:rsidR="00897E97" w:rsidRPr="00F44B9C">
        <w:rPr>
          <w:rFonts w:ascii="Lato" w:eastAsiaTheme="minorHAnsi" w:hAnsi="Lato" w:cs="Arial"/>
          <w:sz w:val="22"/>
          <w:szCs w:val="22"/>
          <w:lang w:eastAsia="en-US"/>
        </w:rPr>
        <w:t>2</w:t>
      </w:r>
      <w:r w:rsidR="00DF5903" w:rsidRPr="00F44B9C">
        <w:rPr>
          <w:rFonts w:ascii="Lato" w:eastAsiaTheme="minorHAnsi" w:hAnsi="Lato" w:cs="Arial"/>
          <w:sz w:val="22"/>
          <w:szCs w:val="22"/>
          <w:lang w:eastAsia="en-US"/>
        </w:rPr>
        <w:t>4</w:t>
      </w:r>
      <w:r w:rsidR="0050645B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r.,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poz. </w:t>
      </w:r>
      <w:r w:rsidR="00DF5903" w:rsidRPr="00F44B9C">
        <w:rPr>
          <w:rFonts w:ascii="Lato" w:eastAsiaTheme="minorHAnsi" w:hAnsi="Lato" w:cs="Arial"/>
          <w:sz w:val="22"/>
          <w:szCs w:val="22"/>
          <w:lang w:eastAsia="en-US"/>
        </w:rPr>
        <w:t>1262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4A645C" w:rsidRPr="00F44B9C">
        <w:rPr>
          <w:rFonts w:ascii="Lato" w:eastAsiaTheme="minorHAnsi" w:hAnsi="Lato" w:cs="Arial"/>
          <w:sz w:val="22"/>
          <w:szCs w:val="22"/>
          <w:lang w:eastAsia="en-US"/>
        </w:rPr>
        <w:t>ze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zm.)</w:t>
      </w:r>
      <w:r w:rsidR="00462A3A" w:rsidRPr="00F44B9C">
        <w:rPr>
          <w:rFonts w:ascii="Lato" w:eastAsiaTheme="minorHAnsi" w:hAnsi="Lato" w:cs="Arial"/>
          <w:sz w:val="22"/>
          <w:szCs w:val="22"/>
          <w:lang w:eastAsia="en-US"/>
        </w:rPr>
        <w:t>,</w:t>
      </w:r>
    </w:p>
    <w:p w14:paraId="3CBF7574" w14:textId="77777777" w:rsidR="00C4354E" w:rsidRPr="00F44B9C" w:rsidRDefault="00C4354E" w:rsidP="00A805D7">
      <w:pPr>
        <w:pStyle w:val="Akapitzlist"/>
        <w:widowControl/>
        <w:numPr>
          <w:ilvl w:val="0"/>
          <w:numId w:val="8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innych aktach prawnych związanych z realizacją usług będących przedmiotem</w:t>
      </w:r>
      <w:r w:rsidR="000F694C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umowy, wydanych na podstawie Ustawy, </w:t>
      </w:r>
      <w:r w:rsidR="000F694C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a w przypadku usług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w obrocie zagranicznym – zgodnie z międzynarodowymi przepisami pocztowymi.</w:t>
      </w:r>
    </w:p>
    <w:p w14:paraId="1809A515" w14:textId="77777777" w:rsidR="000F694C" w:rsidRPr="00F44B9C" w:rsidRDefault="000F694C" w:rsidP="00A805D7">
      <w:pPr>
        <w:pStyle w:val="Akapitzlist"/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450EC41C" w14:textId="77777777" w:rsidR="000F694C" w:rsidRPr="00F44B9C" w:rsidRDefault="00C4354E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Dowodem zlecenia przez Zamawiającego usługi kurierskiej będzie wypełniony </w:t>
      </w:r>
      <w:r w:rsidR="00034DB7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i podpisany</w:t>
      </w:r>
      <w:r w:rsidR="000F694C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przez Zamawiającego list przewozowy, według wzoru obowiązującego </w:t>
      </w:r>
      <w:r w:rsidR="00034DB7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u Wykonawcy, w</w:t>
      </w:r>
      <w:r w:rsidR="000F694C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tym jeden egzemplarz listu przewozowego jest przeznaczony </w:t>
      </w:r>
      <w:r w:rsidR="00034DB7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dla Zamawiającego.</w:t>
      </w:r>
    </w:p>
    <w:p w14:paraId="628649D3" w14:textId="77777777" w:rsidR="00C4354E" w:rsidRPr="00F44B9C" w:rsidRDefault="00C4354E" w:rsidP="00A805D7">
      <w:pPr>
        <w:pStyle w:val="Akapitzlist"/>
        <w:widowControl/>
        <w:ind w:left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List przewozowy powinien zawierać, co najmniej następujące dane:</w:t>
      </w:r>
    </w:p>
    <w:p w14:paraId="54CB13D2" w14:textId="5E02E5B7" w:rsidR="00C4354E" w:rsidRPr="00F44B9C" w:rsidRDefault="0014131F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datę nadania przesyłki;</w:t>
      </w:r>
    </w:p>
    <w:p w14:paraId="0DC435E9" w14:textId="54E01C4C" w:rsidR="00C4354E" w:rsidRPr="00F44B9C" w:rsidRDefault="00C4354E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dokładne dane nadawcy przesyłki, obejmując</w:t>
      </w:r>
      <w:r w:rsidR="0014131F" w:rsidRPr="00F44B9C">
        <w:rPr>
          <w:rFonts w:ascii="Lato" w:eastAsiaTheme="minorHAnsi" w:hAnsi="Lato" w:cs="Arial"/>
          <w:sz w:val="22"/>
          <w:szCs w:val="22"/>
          <w:lang w:eastAsia="en-US"/>
        </w:rPr>
        <w:t>e pełny adres z kodem pocztowym;</w:t>
      </w:r>
    </w:p>
    <w:p w14:paraId="3B54DE39" w14:textId="31D14049" w:rsidR="00C4354E" w:rsidRPr="00F44B9C" w:rsidRDefault="00C4354E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dokładne dane odbiorcy przesyłki, obejmujące pełny adres z kodem pocztowym</w:t>
      </w:r>
      <w:r w:rsidR="000F694C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oraz </w:t>
      </w:r>
      <w:r w:rsidR="0095020C" w:rsidRPr="00F44B9C">
        <w:rPr>
          <w:rFonts w:ascii="Lato" w:eastAsiaTheme="minorHAnsi" w:hAnsi="Lato" w:cs="Arial"/>
          <w:sz w:val="22"/>
          <w:szCs w:val="22"/>
          <w:lang w:eastAsia="en-US"/>
        </w:rPr>
        <w:br/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>w przypadku przes</w:t>
      </w:r>
      <w:r w:rsidR="0014131F" w:rsidRPr="00F44B9C">
        <w:rPr>
          <w:rFonts w:ascii="Lato" w:eastAsiaTheme="minorHAnsi" w:hAnsi="Lato" w:cs="Arial"/>
          <w:sz w:val="22"/>
          <w:szCs w:val="22"/>
          <w:lang w:eastAsia="en-US"/>
        </w:rPr>
        <w:t>yłek zagranicznych, nazwę kraju;</w:t>
      </w:r>
    </w:p>
    <w:p w14:paraId="7C05A886" w14:textId="2805F39A" w:rsidR="00C4354E" w:rsidRPr="00F44B9C" w:rsidRDefault="00034DB7" w:rsidP="00357949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w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skazanie nr telefonu i osoby, z którą mo</w:t>
      </w:r>
      <w:r w:rsidR="00A35D29" w:rsidRPr="00F44B9C">
        <w:rPr>
          <w:rFonts w:ascii="Lato" w:eastAsiaTheme="minorHAnsi" w:hAnsi="Lato" w:cs="Arial"/>
          <w:sz w:val="22"/>
          <w:szCs w:val="22"/>
          <w:lang w:eastAsia="en-US"/>
        </w:rPr>
        <w:t>ż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na się skontaktować w przypadku</w:t>
      </w:r>
      <w:r w:rsidR="00357949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  <w:r w:rsidR="00C4354E" w:rsidRPr="00F44B9C">
        <w:rPr>
          <w:rFonts w:ascii="Lato" w:eastAsiaTheme="minorHAnsi" w:hAnsi="Lato" w:cs="Arial"/>
          <w:sz w:val="22"/>
          <w:szCs w:val="22"/>
          <w:lang w:eastAsia="en-US"/>
        </w:rPr>
        <w:t>tr</w:t>
      </w:r>
      <w:r w:rsidR="0014131F" w:rsidRPr="00F44B9C">
        <w:rPr>
          <w:rFonts w:ascii="Lato" w:eastAsiaTheme="minorHAnsi" w:hAnsi="Lato" w:cs="Arial"/>
          <w:sz w:val="22"/>
          <w:szCs w:val="22"/>
          <w:lang w:eastAsia="en-US"/>
        </w:rPr>
        <w:t>udności z doręczeniem przesyłki;</w:t>
      </w:r>
    </w:p>
    <w:p w14:paraId="001F0CC7" w14:textId="197A9123" w:rsidR="00C4354E" w:rsidRPr="00F44B9C" w:rsidRDefault="00C4354E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oznaczenie przesyłki, określenie zawartości, wart</w:t>
      </w:r>
      <w:r w:rsidR="0014131F" w:rsidRPr="00F44B9C">
        <w:rPr>
          <w:rFonts w:ascii="Lato" w:eastAsiaTheme="minorHAnsi" w:hAnsi="Lato" w:cs="Arial"/>
          <w:sz w:val="22"/>
          <w:szCs w:val="22"/>
          <w:lang w:eastAsia="en-US"/>
        </w:rPr>
        <w:t>ości, wagi ogółem, ilości sztuk;</w:t>
      </w:r>
    </w:p>
    <w:p w14:paraId="4239D794" w14:textId="089DD593" w:rsidR="00C4354E" w:rsidRPr="00F44B9C" w:rsidRDefault="00C4354E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wymiarów, ilości paczek, jeśli przesyłka nie je</w:t>
      </w:r>
      <w:r w:rsidR="0014131F" w:rsidRPr="00F44B9C">
        <w:rPr>
          <w:rFonts w:ascii="Lato" w:eastAsiaTheme="minorHAnsi" w:hAnsi="Lato" w:cs="Arial"/>
          <w:sz w:val="22"/>
          <w:szCs w:val="22"/>
          <w:lang w:eastAsia="en-US"/>
        </w:rPr>
        <w:t>st nadawana w jednym opakowaniu;</w:t>
      </w:r>
    </w:p>
    <w:p w14:paraId="401025D4" w14:textId="42657356" w:rsidR="00C4354E" w:rsidRPr="00F44B9C" w:rsidRDefault="00C4354E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podpis czytelny nadawcy</w:t>
      </w:r>
      <w:r w:rsidR="00357949" w:rsidRPr="00F44B9C">
        <w:rPr>
          <w:rFonts w:ascii="Lato" w:eastAsiaTheme="minorHAnsi" w:hAnsi="Lato" w:cs="Arial"/>
          <w:sz w:val="22"/>
          <w:szCs w:val="22"/>
          <w:lang w:eastAsia="en-US"/>
        </w:rPr>
        <w:t>;</w:t>
      </w:r>
    </w:p>
    <w:p w14:paraId="46880ECE" w14:textId="77777777" w:rsidR="00C4354E" w:rsidRPr="00F44B9C" w:rsidRDefault="00C4354E" w:rsidP="00A805D7">
      <w:pPr>
        <w:pStyle w:val="Akapitzlist"/>
        <w:widowControl/>
        <w:numPr>
          <w:ilvl w:val="0"/>
          <w:numId w:val="13"/>
        </w:numPr>
        <w:ind w:hanging="294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>podpis czytelny osoby przyjmującej przesyłkę w imieniu Wykonawcy</w:t>
      </w:r>
      <w:r w:rsidR="00E03C7C" w:rsidRPr="00F44B9C">
        <w:rPr>
          <w:rFonts w:ascii="Lato" w:eastAsiaTheme="minorHAnsi" w:hAnsi="Lato" w:cs="Arial"/>
          <w:sz w:val="22"/>
          <w:szCs w:val="22"/>
          <w:lang w:eastAsia="en-US"/>
        </w:rPr>
        <w:t>.</w:t>
      </w:r>
    </w:p>
    <w:p w14:paraId="6CACD80A" w14:textId="77777777" w:rsidR="005F47ED" w:rsidRPr="00F44B9C" w:rsidRDefault="005F47ED" w:rsidP="00A805D7">
      <w:pPr>
        <w:widowControl/>
        <w:ind w:left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hAnsi="Lato" w:cs="Arial"/>
          <w:sz w:val="22"/>
          <w:szCs w:val="22"/>
        </w:rPr>
        <w:t>Dopuszcza się elektroniczną postać listu przewozowego wypełnianą za pośrednictwem bezpłatnej aplikacji internetowej udostępnionej przez Wykonawcę.</w:t>
      </w:r>
    </w:p>
    <w:p w14:paraId="3DE8E45B" w14:textId="77777777" w:rsidR="000F694C" w:rsidRPr="00F44B9C" w:rsidRDefault="000F694C" w:rsidP="00A805D7">
      <w:pPr>
        <w:pStyle w:val="Akapitzlist"/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2A8D401E" w14:textId="6B90A0F2" w:rsidR="00C01E01" w:rsidRPr="00F44B9C" w:rsidRDefault="00C4354E" w:rsidP="00A805D7">
      <w:pPr>
        <w:pStyle w:val="Akapitzlist"/>
        <w:widowControl/>
        <w:numPr>
          <w:ilvl w:val="0"/>
          <w:numId w:val="3"/>
        </w:numPr>
        <w:ind w:left="426" w:hanging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Wykonawca </w:t>
      </w:r>
      <w:r w:rsidR="00B05048" w:rsidRPr="00F44B9C">
        <w:rPr>
          <w:rFonts w:ascii="Lato" w:eastAsiaTheme="minorHAnsi" w:hAnsi="Lato" w:cs="Arial"/>
          <w:sz w:val="22"/>
          <w:szCs w:val="22"/>
          <w:lang w:eastAsia="en-US"/>
        </w:rPr>
        <w:t>jest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zobowiązany </w:t>
      </w:r>
      <w:r w:rsidR="00B05048" w:rsidRPr="00F44B9C">
        <w:rPr>
          <w:rFonts w:ascii="Lato" w:eastAsiaTheme="minorHAnsi" w:hAnsi="Lato" w:cs="Arial"/>
          <w:sz w:val="22"/>
          <w:szCs w:val="22"/>
          <w:lang w:eastAsia="en-US"/>
        </w:rPr>
        <w:t>udostępnić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Zamawiającemu</w:t>
      </w:r>
      <w:r w:rsidR="00B05048"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możliwość śledzenia przesyłki od momentu wysłania od Zamawiającego do momentu dostarczenia do nadawcy.</w:t>
      </w:r>
      <w:r w:rsidRPr="00F44B9C">
        <w:rPr>
          <w:rFonts w:ascii="Lato" w:eastAsiaTheme="minorHAnsi" w:hAnsi="Lato" w:cs="Arial"/>
          <w:sz w:val="22"/>
          <w:szCs w:val="22"/>
          <w:lang w:eastAsia="en-US"/>
        </w:rPr>
        <w:t xml:space="preserve"> </w:t>
      </w:r>
    </w:p>
    <w:p w14:paraId="07E17633" w14:textId="77777777" w:rsidR="00C01E01" w:rsidRPr="00F44B9C" w:rsidRDefault="00C01E01" w:rsidP="00A805D7">
      <w:pPr>
        <w:pStyle w:val="Akapitzlist"/>
        <w:widowControl/>
        <w:ind w:left="426"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p w14:paraId="24EF52AD" w14:textId="77777777" w:rsidR="005F47ED" w:rsidRPr="00F44B9C" w:rsidRDefault="005F47ED" w:rsidP="005F47ED">
      <w:pPr>
        <w:widowControl/>
        <w:jc w:val="both"/>
        <w:rPr>
          <w:rFonts w:ascii="Lato" w:eastAsiaTheme="minorHAnsi" w:hAnsi="Lato" w:cs="Arial"/>
          <w:sz w:val="22"/>
          <w:szCs w:val="22"/>
          <w:lang w:eastAsia="en-US"/>
        </w:rPr>
      </w:pPr>
    </w:p>
    <w:sectPr w:rsidR="005F47ED" w:rsidRPr="00F44B9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82466" w14:textId="77777777" w:rsidR="001103F5" w:rsidRDefault="001103F5" w:rsidP="00A805D7">
      <w:r>
        <w:separator/>
      </w:r>
    </w:p>
  </w:endnote>
  <w:endnote w:type="continuationSeparator" w:id="0">
    <w:p w14:paraId="4F63BCEA" w14:textId="77777777" w:rsidR="001103F5" w:rsidRDefault="001103F5" w:rsidP="00A80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800B9" w14:textId="77777777" w:rsidR="001103F5" w:rsidRDefault="001103F5" w:rsidP="00A805D7">
      <w:r>
        <w:separator/>
      </w:r>
    </w:p>
  </w:footnote>
  <w:footnote w:type="continuationSeparator" w:id="0">
    <w:p w14:paraId="569175DC" w14:textId="77777777" w:rsidR="001103F5" w:rsidRDefault="001103F5" w:rsidP="00A80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10577" w14:textId="77777777" w:rsidR="00A805D7" w:rsidRPr="00A805D7" w:rsidRDefault="00A805D7" w:rsidP="00A805D7">
    <w:pPr>
      <w:pStyle w:val="Nagwek"/>
      <w:jc w:val="right"/>
      <w:rPr>
        <w:rFonts w:ascii="Arial" w:hAnsi="Arial" w:cs="Arial"/>
        <w:sz w:val="22"/>
        <w:szCs w:val="22"/>
      </w:rPr>
    </w:pPr>
    <w:r w:rsidRPr="00A805D7">
      <w:rPr>
        <w:rFonts w:ascii="Arial" w:hAnsi="Arial" w:cs="Arial"/>
        <w:sz w:val="22"/>
        <w:szCs w:val="22"/>
      </w:rPr>
      <w:t>Załącznik nr 1: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966DC"/>
    <w:multiLevelType w:val="hybridMultilevel"/>
    <w:tmpl w:val="85EC1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35670"/>
    <w:multiLevelType w:val="hybridMultilevel"/>
    <w:tmpl w:val="A34E4F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C5133"/>
    <w:multiLevelType w:val="hybridMultilevel"/>
    <w:tmpl w:val="5ACA66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665C74"/>
    <w:multiLevelType w:val="hybridMultilevel"/>
    <w:tmpl w:val="1AB6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BD3C0D"/>
    <w:multiLevelType w:val="hybridMultilevel"/>
    <w:tmpl w:val="E1D417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71584"/>
    <w:multiLevelType w:val="hybridMultilevel"/>
    <w:tmpl w:val="4F780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326CE"/>
    <w:multiLevelType w:val="hybridMultilevel"/>
    <w:tmpl w:val="3AB804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504A62"/>
    <w:multiLevelType w:val="hybridMultilevel"/>
    <w:tmpl w:val="D16A8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74494"/>
    <w:multiLevelType w:val="hybridMultilevel"/>
    <w:tmpl w:val="580AD194"/>
    <w:lvl w:ilvl="0" w:tplc="B6A456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1F5847"/>
    <w:multiLevelType w:val="hybridMultilevel"/>
    <w:tmpl w:val="E4F8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9293F"/>
    <w:multiLevelType w:val="hybridMultilevel"/>
    <w:tmpl w:val="EF8C831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55A2693"/>
    <w:multiLevelType w:val="hybridMultilevel"/>
    <w:tmpl w:val="B838B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642B4"/>
    <w:multiLevelType w:val="hybridMultilevel"/>
    <w:tmpl w:val="78189AFC"/>
    <w:lvl w:ilvl="0" w:tplc="1CD8F64C">
      <w:start w:val="115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DA2BE9"/>
    <w:multiLevelType w:val="hybridMultilevel"/>
    <w:tmpl w:val="7E66A838"/>
    <w:lvl w:ilvl="0" w:tplc="DDBACAB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D575B"/>
    <w:multiLevelType w:val="hybridMultilevel"/>
    <w:tmpl w:val="3F6EEB9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99643E"/>
    <w:multiLevelType w:val="hybridMultilevel"/>
    <w:tmpl w:val="C2A01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2E0F6B"/>
    <w:multiLevelType w:val="hybridMultilevel"/>
    <w:tmpl w:val="83AA7C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133309">
    <w:abstractNumId w:val="7"/>
  </w:num>
  <w:num w:numId="2" w16cid:durableId="320088088">
    <w:abstractNumId w:val="5"/>
  </w:num>
  <w:num w:numId="3" w16cid:durableId="1060446840">
    <w:abstractNumId w:val="2"/>
  </w:num>
  <w:num w:numId="4" w16cid:durableId="636645789">
    <w:abstractNumId w:val="8"/>
  </w:num>
  <w:num w:numId="5" w16cid:durableId="155190520">
    <w:abstractNumId w:val="13"/>
  </w:num>
  <w:num w:numId="6" w16cid:durableId="859245960">
    <w:abstractNumId w:val="1"/>
  </w:num>
  <w:num w:numId="7" w16cid:durableId="680082643">
    <w:abstractNumId w:val="9"/>
  </w:num>
  <w:num w:numId="8" w16cid:durableId="1224219415">
    <w:abstractNumId w:val="16"/>
  </w:num>
  <w:num w:numId="9" w16cid:durableId="1673489860">
    <w:abstractNumId w:val="11"/>
  </w:num>
  <w:num w:numId="10" w16cid:durableId="305088931">
    <w:abstractNumId w:val="3"/>
  </w:num>
  <w:num w:numId="11" w16cid:durableId="1572739392">
    <w:abstractNumId w:val="12"/>
  </w:num>
  <w:num w:numId="12" w16cid:durableId="1947735342">
    <w:abstractNumId w:val="0"/>
  </w:num>
  <w:num w:numId="13" w16cid:durableId="1182865626">
    <w:abstractNumId w:val="4"/>
  </w:num>
  <w:num w:numId="14" w16cid:durableId="1163279946">
    <w:abstractNumId w:val="6"/>
  </w:num>
  <w:num w:numId="15" w16cid:durableId="1660500111">
    <w:abstractNumId w:val="15"/>
  </w:num>
  <w:num w:numId="16" w16cid:durableId="728185588">
    <w:abstractNumId w:val="10"/>
  </w:num>
  <w:num w:numId="17" w16cid:durableId="18711866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B91"/>
    <w:rsid w:val="00034DB7"/>
    <w:rsid w:val="0004794E"/>
    <w:rsid w:val="00051C44"/>
    <w:rsid w:val="000741D7"/>
    <w:rsid w:val="000C605D"/>
    <w:rsid w:val="000C647D"/>
    <w:rsid w:val="000F694C"/>
    <w:rsid w:val="001103F5"/>
    <w:rsid w:val="00110AAD"/>
    <w:rsid w:val="00115554"/>
    <w:rsid w:val="001217CA"/>
    <w:rsid w:val="0014131F"/>
    <w:rsid w:val="00175F59"/>
    <w:rsid w:val="00184147"/>
    <w:rsid w:val="001846E0"/>
    <w:rsid w:val="001D7F2C"/>
    <w:rsid w:val="00217A79"/>
    <w:rsid w:val="00220C14"/>
    <w:rsid w:val="00254E2E"/>
    <w:rsid w:val="00275896"/>
    <w:rsid w:val="002D12B8"/>
    <w:rsid w:val="002E2B44"/>
    <w:rsid w:val="00357949"/>
    <w:rsid w:val="00365AB6"/>
    <w:rsid w:val="0036613F"/>
    <w:rsid w:val="00370C14"/>
    <w:rsid w:val="003A0FDD"/>
    <w:rsid w:val="00422851"/>
    <w:rsid w:val="004328FA"/>
    <w:rsid w:val="00462A3A"/>
    <w:rsid w:val="0046397D"/>
    <w:rsid w:val="00466D1D"/>
    <w:rsid w:val="00486BE3"/>
    <w:rsid w:val="004A645C"/>
    <w:rsid w:val="004F3786"/>
    <w:rsid w:val="0050645B"/>
    <w:rsid w:val="005240A0"/>
    <w:rsid w:val="005935C5"/>
    <w:rsid w:val="005D54AE"/>
    <w:rsid w:val="005F47ED"/>
    <w:rsid w:val="00606932"/>
    <w:rsid w:val="006124A3"/>
    <w:rsid w:val="00625B3C"/>
    <w:rsid w:val="00645FE5"/>
    <w:rsid w:val="006A4180"/>
    <w:rsid w:val="00722613"/>
    <w:rsid w:val="00725A04"/>
    <w:rsid w:val="00744B91"/>
    <w:rsid w:val="00757988"/>
    <w:rsid w:val="007856D0"/>
    <w:rsid w:val="007B7E04"/>
    <w:rsid w:val="008134DD"/>
    <w:rsid w:val="00815B3D"/>
    <w:rsid w:val="00826E21"/>
    <w:rsid w:val="0089144B"/>
    <w:rsid w:val="00897E97"/>
    <w:rsid w:val="008B1F2B"/>
    <w:rsid w:val="008F1DA3"/>
    <w:rsid w:val="0092277E"/>
    <w:rsid w:val="0095020C"/>
    <w:rsid w:val="009D3E2E"/>
    <w:rsid w:val="00A05D6F"/>
    <w:rsid w:val="00A10C3E"/>
    <w:rsid w:val="00A1154E"/>
    <w:rsid w:val="00A24D18"/>
    <w:rsid w:val="00A35D29"/>
    <w:rsid w:val="00A64F5D"/>
    <w:rsid w:val="00A70778"/>
    <w:rsid w:val="00A805D7"/>
    <w:rsid w:val="00A83F70"/>
    <w:rsid w:val="00AA18F9"/>
    <w:rsid w:val="00AA4325"/>
    <w:rsid w:val="00AA5F33"/>
    <w:rsid w:val="00AC215F"/>
    <w:rsid w:val="00AD70A7"/>
    <w:rsid w:val="00B05048"/>
    <w:rsid w:val="00B124F9"/>
    <w:rsid w:val="00B50E37"/>
    <w:rsid w:val="00BB0068"/>
    <w:rsid w:val="00C01E01"/>
    <w:rsid w:val="00C133EA"/>
    <w:rsid w:val="00C4354E"/>
    <w:rsid w:val="00C72B4E"/>
    <w:rsid w:val="00D122F7"/>
    <w:rsid w:val="00D21670"/>
    <w:rsid w:val="00D63AF5"/>
    <w:rsid w:val="00D76805"/>
    <w:rsid w:val="00D85CBA"/>
    <w:rsid w:val="00DD2132"/>
    <w:rsid w:val="00DD30E3"/>
    <w:rsid w:val="00DF5903"/>
    <w:rsid w:val="00E03C7C"/>
    <w:rsid w:val="00E40D90"/>
    <w:rsid w:val="00E528A5"/>
    <w:rsid w:val="00EB7F92"/>
    <w:rsid w:val="00EE4D59"/>
    <w:rsid w:val="00EE7F21"/>
    <w:rsid w:val="00F17740"/>
    <w:rsid w:val="00F44B9C"/>
    <w:rsid w:val="00FB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E040"/>
  <w15:docId w15:val="{E4D5F7E8-D916-4666-A59A-4BDD59D9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B9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744B91"/>
  </w:style>
  <w:style w:type="character" w:customStyle="1" w:styleId="FontStyle17">
    <w:name w:val="Font Style17"/>
    <w:uiPriority w:val="99"/>
    <w:rsid w:val="00744B91"/>
    <w:rPr>
      <w:rFonts w:ascii="Tahoma" w:hAnsi="Tahoma" w:cs="Tahoma"/>
      <w:sz w:val="18"/>
      <w:szCs w:val="18"/>
    </w:rPr>
  </w:style>
  <w:style w:type="character" w:customStyle="1" w:styleId="FontStyle18">
    <w:name w:val="Font Style18"/>
    <w:uiPriority w:val="99"/>
    <w:rsid w:val="00744B91"/>
    <w:rPr>
      <w:rFonts w:ascii="Tahoma" w:hAnsi="Tahoma" w:cs="Tahoma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D2167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01E0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1E01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805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5D7"/>
    <w:rPr>
      <w:rFonts w:ascii="Tahoma" w:eastAsia="Times New Roman" w:hAnsi="Tahoma" w:cs="Tahom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5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5D7"/>
    <w:rPr>
      <w:rFonts w:ascii="Tahoma" w:eastAsia="Times New Roman" w:hAnsi="Tahoma" w:cs="Tahoma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7E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7E0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7E04"/>
    <w:rPr>
      <w:rFonts w:ascii="Tahoma" w:eastAsia="Times New Roman" w:hAnsi="Tahoma" w:cs="Tahom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7E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7E04"/>
    <w:rPr>
      <w:rFonts w:ascii="Tahoma" w:eastAsia="Times New Roman" w:hAnsi="Tahoma" w:cs="Tahom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2C81E-95BC-409B-8FC6-BA507720E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Gutek</dc:creator>
  <cp:lastModifiedBy>Dominik Gaładyk</cp:lastModifiedBy>
  <cp:revision>7</cp:revision>
  <cp:lastPrinted>2019-11-18T14:28:00Z</cp:lastPrinted>
  <dcterms:created xsi:type="dcterms:W3CDTF">2025-02-04T08:22:00Z</dcterms:created>
  <dcterms:modified xsi:type="dcterms:W3CDTF">2026-08-25T10:36:00Z</dcterms:modified>
</cp:coreProperties>
</file>