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FF52" w14:textId="4BD12574" w:rsidR="001F0AC3" w:rsidRPr="003025FC" w:rsidRDefault="001F0AC3" w:rsidP="001F0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25F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516B9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D49AE64" w14:textId="3F3EE438" w:rsidR="001F0AC3" w:rsidRPr="003025FC" w:rsidRDefault="003025FC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25FC">
        <w:rPr>
          <w:rFonts w:ascii="Times New Roman" w:hAnsi="Times New Roman" w:cs="Times New Roman"/>
          <w:b/>
          <w:bCs/>
          <w:sz w:val="24"/>
          <w:szCs w:val="24"/>
        </w:rPr>
        <w:t>2005-7.262.</w:t>
      </w:r>
      <w:r w:rsidR="00516B93"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Pr="003025FC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14:paraId="35646E71" w14:textId="77777777" w:rsidR="001F0AC3" w:rsidRPr="003025FC" w:rsidRDefault="001F0AC3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4545A" w14:textId="77777777" w:rsidR="001F0AC3" w:rsidRPr="003025FC" w:rsidRDefault="001F0AC3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CDA13" w14:textId="77777777" w:rsidR="001F0AC3" w:rsidRPr="003025FC" w:rsidRDefault="001F0AC3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E96DE" w14:textId="2C94ACFB" w:rsidR="00AF64C4" w:rsidRPr="003025FC" w:rsidRDefault="001F0AC3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>W</w:t>
      </w:r>
      <w:r w:rsidR="00AF64C4" w:rsidRPr="003025FC">
        <w:rPr>
          <w:rFonts w:ascii="Times New Roman" w:hAnsi="Times New Roman" w:cs="Times New Roman"/>
          <w:sz w:val="24"/>
          <w:szCs w:val="24"/>
        </w:rPr>
        <w:t>ykonawca</w:t>
      </w:r>
    </w:p>
    <w:p w14:paraId="3E3E6830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7B2FD359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>NIP/ REGON:</w:t>
      </w:r>
    </w:p>
    <w:p w14:paraId="74CBFC55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>…...............................................</w:t>
      </w:r>
    </w:p>
    <w:p w14:paraId="16000423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B7DCC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9B6A2" w14:textId="2DD95990" w:rsidR="00E713BA" w:rsidRDefault="00AF64C4" w:rsidP="00302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>Dotyczy</w:t>
      </w:r>
      <w:r w:rsidR="00E713BA" w:rsidRPr="003025FC">
        <w:rPr>
          <w:rFonts w:ascii="Times New Roman" w:hAnsi="Times New Roman" w:cs="Times New Roman"/>
          <w:sz w:val="24"/>
          <w:szCs w:val="24"/>
        </w:rPr>
        <w:t xml:space="preserve"> </w:t>
      </w:r>
      <w:r w:rsidRPr="003025FC">
        <w:rPr>
          <w:rFonts w:ascii="Times New Roman" w:hAnsi="Times New Roman" w:cs="Times New Roman"/>
          <w:sz w:val="24"/>
          <w:szCs w:val="24"/>
        </w:rPr>
        <w:t xml:space="preserve">postępowania o udzielenie zamówienia publicznego </w:t>
      </w:r>
      <w:r w:rsidR="00991535" w:rsidRPr="003025FC">
        <w:rPr>
          <w:rFonts w:ascii="Times New Roman" w:hAnsi="Times New Roman" w:cs="Times New Roman"/>
          <w:sz w:val="24"/>
          <w:szCs w:val="24"/>
        </w:rPr>
        <w:t>pn.</w:t>
      </w:r>
      <w:r w:rsidRPr="003025FC">
        <w:rPr>
          <w:rFonts w:ascii="Times New Roman" w:hAnsi="Times New Roman" w:cs="Times New Roman"/>
          <w:sz w:val="24"/>
          <w:szCs w:val="24"/>
        </w:rPr>
        <w:t>:</w:t>
      </w:r>
      <w:r w:rsidR="00E713BA" w:rsidRPr="00302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DA868" w14:textId="77777777" w:rsidR="003B23CC" w:rsidRPr="003025FC" w:rsidRDefault="003B23CC" w:rsidP="00302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917F5" w14:textId="35B1E784" w:rsidR="00E14388" w:rsidRDefault="00516B93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6B93">
        <w:rPr>
          <w:rFonts w:ascii="Times New Roman" w:hAnsi="Times New Roman" w:cs="Times New Roman"/>
          <w:b/>
          <w:bCs/>
          <w:sz w:val="24"/>
          <w:szCs w:val="24"/>
        </w:rPr>
        <w:t>Świadczenie usługi wywozu odpadów komunalnych stałych związanych z działalnością Prokuratury Regionalnej w Lublinie</w:t>
      </w:r>
    </w:p>
    <w:p w14:paraId="050B780A" w14:textId="77777777" w:rsidR="00516B93" w:rsidRDefault="00516B93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6326D" w14:textId="44D79316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5FC">
        <w:rPr>
          <w:rFonts w:ascii="Times New Roman" w:hAnsi="Times New Roman" w:cs="Times New Roman"/>
          <w:b/>
          <w:bCs/>
          <w:sz w:val="24"/>
          <w:szCs w:val="24"/>
        </w:rPr>
        <w:t xml:space="preserve">Oświadczenie Wykonawcy </w:t>
      </w:r>
    </w:p>
    <w:p w14:paraId="29E97503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ABFC4" w14:textId="362241F5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</w:t>
      </w:r>
      <w:r w:rsidR="00D60DB5" w:rsidRPr="003025FC">
        <w:rPr>
          <w:rFonts w:ascii="Times New Roman" w:hAnsi="Times New Roman" w:cs="Times New Roman"/>
          <w:sz w:val="24"/>
          <w:szCs w:val="24"/>
        </w:rPr>
        <w:br/>
      </w:r>
      <w:r w:rsidR="000206FE" w:rsidRPr="003025FC">
        <w:rPr>
          <w:rFonts w:ascii="Times New Roman" w:hAnsi="Times New Roman" w:cs="Times New Roman"/>
          <w:sz w:val="24"/>
          <w:szCs w:val="24"/>
        </w:rPr>
        <w:t xml:space="preserve">w zw. z art. 7 ust. 9 </w:t>
      </w:r>
      <w:r w:rsidRPr="003025FC">
        <w:rPr>
          <w:rFonts w:ascii="Times New Roman" w:hAnsi="Times New Roman" w:cs="Times New Roman"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="002B5944" w:rsidRPr="003025FC">
        <w:rPr>
          <w:rFonts w:ascii="Times New Roman" w:hAnsi="Times New Roman" w:cs="Times New Roman"/>
          <w:sz w:val="24"/>
          <w:szCs w:val="24"/>
        </w:rPr>
        <w:t xml:space="preserve"> </w:t>
      </w:r>
      <w:r w:rsidRPr="003025FC">
        <w:rPr>
          <w:rFonts w:ascii="Times New Roman" w:hAnsi="Times New Roman" w:cs="Times New Roman"/>
          <w:sz w:val="24"/>
          <w:szCs w:val="24"/>
        </w:rPr>
        <w:t>(</w:t>
      </w:r>
      <w:r w:rsidR="003025FC">
        <w:rPr>
          <w:rFonts w:ascii="Times New Roman" w:hAnsi="Times New Roman" w:cs="Times New Roman"/>
          <w:sz w:val="24"/>
          <w:szCs w:val="24"/>
        </w:rPr>
        <w:t xml:space="preserve">t.j. </w:t>
      </w:r>
      <w:r w:rsidRPr="003025FC">
        <w:rPr>
          <w:rFonts w:ascii="Times New Roman" w:hAnsi="Times New Roman" w:cs="Times New Roman"/>
          <w:sz w:val="24"/>
          <w:szCs w:val="24"/>
        </w:rPr>
        <w:t>Dz.U. z 202</w:t>
      </w:r>
      <w:r w:rsidR="003E7119" w:rsidRPr="003025FC">
        <w:rPr>
          <w:rFonts w:ascii="Times New Roman" w:hAnsi="Times New Roman" w:cs="Times New Roman"/>
          <w:sz w:val="24"/>
          <w:szCs w:val="24"/>
        </w:rPr>
        <w:t>5</w:t>
      </w:r>
      <w:r w:rsidRPr="003025FC">
        <w:rPr>
          <w:rFonts w:ascii="Times New Roman" w:hAnsi="Times New Roman" w:cs="Times New Roman"/>
          <w:sz w:val="24"/>
          <w:szCs w:val="24"/>
        </w:rPr>
        <w:t xml:space="preserve"> r. poz.</w:t>
      </w:r>
      <w:r w:rsidR="00B41F16" w:rsidRPr="003025FC">
        <w:rPr>
          <w:rFonts w:ascii="Times New Roman" w:hAnsi="Times New Roman" w:cs="Times New Roman"/>
          <w:sz w:val="24"/>
          <w:szCs w:val="24"/>
        </w:rPr>
        <w:t xml:space="preserve"> </w:t>
      </w:r>
      <w:r w:rsidR="003E7119" w:rsidRPr="003025FC">
        <w:rPr>
          <w:rFonts w:ascii="Times New Roman" w:hAnsi="Times New Roman" w:cs="Times New Roman"/>
          <w:sz w:val="24"/>
          <w:szCs w:val="24"/>
        </w:rPr>
        <w:t>514</w:t>
      </w:r>
      <w:r w:rsidR="003025FC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025FC">
        <w:rPr>
          <w:rFonts w:ascii="Times New Roman" w:hAnsi="Times New Roman" w:cs="Times New Roman"/>
          <w:sz w:val="24"/>
          <w:szCs w:val="24"/>
        </w:rPr>
        <w:t>).</w:t>
      </w:r>
    </w:p>
    <w:p w14:paraId="74DBAD93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9EC57B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ADAE0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>Oświadczam, że wszystkie informacje podane w niniejszym oświadczeniu są aktualne</w:t>
      </w:r>
      <w:r w:rsidRPr="003025F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37B7906" w14:textId="77777777" w:rsidR="00AF64C4" w:rsidRPr="003025FC" w:rsidRDefault="00AF64C4" w:rsidP="00AF64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DEB71D" w14:textId="77777777" w:rsidR="00AF64C4" w:rsidRPr="003025FC" w:rsidRDefault="00AF64C4" w:rsidP="00AF64C4">
      <w:pPr>
        <w:rPr>
          <w:rFonts w:ascii="Times New Roman" w:hAnsi="Times New Roman" w:cs="Times New Roman"/>
          <w:sz w:val="24"/>
          <w:szCs w:val="24"/>
        </w:rPr>
      </w:pPr>
    </w:p>
    <w:p w14:paraId="6523CEDD" w14:textId="5BAE523A" w:rsidR="002E46BD" w:rsidRPr="003025FC" w:rsidRDefault="002E46BD">
      <w:pPr>
        <w:rPr>
          <w:rFonts w:ascii="Times New Roman" w:hAnsi="Times New Roman" w:cs="Times New Roman"/>
          <w:sz w:val="24"/>
          <w:szCs w:val="24"/>
        </w:rPr>
      </w:pPr>
    </w:p>
    <w:p w14:paraId="499565B1" w14:textId="024F73A1" w:rsidR="009F6D40" w:rsidRPr="003025FC" w:rsidRDefault="009F6D40" w:rsidP="003025FC">
      <w:pPr>
        <w:jc w:val="right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 w:rsidRPr="00302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D6162"/>
    <w:multiLevelType w:val="hybridMultilevel"/>
    <w:tmpl w:val="EE6C5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1F0AC3"/>
    <w:rsid w:val="002B5944"/>
    <w:rsid w:val="002E46BD"/>
    <w:rsid w:val="003025FC"/>
    <w:rsid w:val="00373FCB"/>
    <w:rsid w:val="003B23CC"/>
    <w:rsid w:val="003E7119"/>
    <w:rsid w:val="00466F31"/>
    <w:rsid w:val="00516B93"/>
    <w:rsid w:val="005A4DBB"/>
    <w:rsid w:val="006B286D"/>
    <w:rsid w:val="00775D45"/>
    <w:rsid w:val="007D4964"/>
    <w:rsid w:val="00915CF9"/>
    <w:rsid w:val="00991535"/>
    <w:rsid w:val="009E64C9"/>
    <w:rsid w:val="009F6D40"/>
    <w:rsid w:val="00AF64C4"/>
    <w:rsid w:val="00B41F16"/>
    <w:rsid w:val="00C20037"/>
    <w:rsid w:val="00D137B9"/>
    <w:rsid w:val="00D60DB5"/>
    <w:rsid w:val="00E14388"/>
    <w:rsid w:val="00E713BA"/>
    <w:rsid w:val="00F830B8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  <w:style w:type="paragraph" w:styleId="Akapitzlist">
    <w:name w:val="List Paragraph"/>
    <w:basedOn w:val="Normalny"/>
    <w:uiPriority w:val="34"/>
    <w:qFormat/>
    <w:rsid w:val="00E7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41</cp:revision>
  <cp:lastPrinted>2026-03-10T13:43:00Z</cp:lastPrinted>
  <dcterms:created xsi:type="dcterms:W3CDTF">2022-05-10T07:10:00Z</dcterms:created>
  <dcterms:modified xsi:type="dcterms:W3CDTF">2026-05-21T11:25:00Z</dcterms:modified>
</cp:coreProperties>
</file>