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theme/themeOverride28.xml" ContentType="application/vnd.openxmlformats-officedocument.themeOverrid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theme/themeOverride29.xml" ContentType="application/vnd.openxmlformats-officedocument.themeOverrid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theme/themeOverride30.xml" ContentType="application/vnd.openxmlformats-officedocument.themeOverrid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theme/themeOverride31.xml" ContentType="application/vnd.openxmlformats-officedocument.themeOverrid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theme/themeOverride32.xml" ContentType="application/vnd.openxmlformats-officedocument.themeOverrid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theme/themeOverride33.xml" ContentType="application/vnd.openxmlformats-officedocument.themeOverrid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theme/themeOverride34.xml" ContentType="application/vnd.openxmlformats-officedocument.themeOverrid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theme/themeOverride35.xml" ContentType="application/vnd.openxmlformats-officedocument.themeOverrid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theme/themeOverride36.xml" ContentType="application/vnd.openxmlformats-officedocument.themeOverrid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theme/themeOverride37.xml" ContentType="application/vnd.openxmlformats-officedocument.themeOverrid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theme/themeOverride38.xml" ContentType="application/vnd.openxmlformats-officedocument.themeOverrid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theme/themeOverride39.xml" ContentType="application/vnd.openxmlformats-officedocument.themeOverrid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theme/themeOverride40.xml" ContentType="application/vnd.openxmlformats-officedocument.themeOverrid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theme/themeOverride41.xml" ContentType="application/vnd.openxmlformats-officedocument.themeOverrid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theme/themeOverride42.xml" ContentType="application/vnd.openxmlformats-officedocument.themeOverrid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theme/themeOverride43.xml" ContentType="application/vnd.openxmlformats-officedocument.themeOverrid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theme/themeOverride44.xml" ContentType="application/vnd.openxmlformats-officedocument.themeOverrid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theme/themeOverride45.xml" ContentType="application/vnd.openxmlformats-officedocument.themeOverrid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theme/themeOverride46.xml" ContentType="application/vnd.openxmlformats-officedocument.themeOverrid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theme/themeOverride47.xml" ContentType="application/vnd.openxmlformats-officedocument.themeOverrid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theme/themeOverride48.xml" ContentType="application/vnd.openxmlformats-officedocument.themeOverrid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theme/themeOverride49.xml" ContentType="application/vnd.openxmlformats-officedocument.themeOverrid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theme/themeOverride50.xml" ContentType="application/vnd.openxmlformats-officedocument.themeOverride+xml"/>
  <Override PartName="/word/charts/chart51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theme/themeOverride5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C5B0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20729466"/>
    </w:p>
    <w:p w14:paraId="53E953C9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DD93828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BF3B03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60AB8CA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7028CF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FE5DE0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0C37FE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7E2FB2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9B3F36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A553FAC" w14:textId="57F8A9E9" w:rsidR="004A6502" w:rsidRDefault="004A6502" w:rsidP="005C1134">
      <w:pPr>
        <w:jc w:val="center"/>
        <w:rPr>
          <w:rFonts w:ascii="Times New Roman" w:hAnsi="Times New Roman" w:cs="Times New Roman"/>
        </w:rPr>
      </w:pPr>
      <w:r w:rsidRPr="004A6502">
        <w:rPr>
          <w:rFonts w:ascii="Times New Roman" w:hAnsi="Times New Roman" w:cs="Times New Roman"/>
          <w:sz w:val="36"/>
          <w:szCs w:val="36"/>
        </w:rPr>
        <w:t>E-PAPIEROSY</w:t>
      </w:r>
    </w:p>
    <w:p w14:paraId="1189765F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E339813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195F7412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A0365C1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513C91C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2E3E095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4A7A7F42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019A4D3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693A77F1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5326AE6E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3DA8367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6D897500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0F3BE0E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9872C6C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B62002D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0308397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CB8A513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A6D5A1B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001062B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8C6A954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7C67DBE1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7B312B7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BB208A2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4F997BD2" w14:textId="1BE1ACE2" w:rsidR="004A6502" w:rsidRPr="004A6502" w:rsidRDefault="004A6502" w:rsidP="004A6502">
      <w:pPr>
        <w:jc w:val="right"/>
        <w:rPr>
          <w:rFonts w:ascii="Times New Roman" w:hAnsi="Times New Roman" w:cs="Times New Roman"/>
        </w:rPr>
      </w:pPr>
      <w:r w:rsidRPr="004A6502">
        <w:rPr>
          <w:rFonts w:ascii="Times New Roman" w:hAnsi="Times New Roman" w:cs="Times New Roman"/>
        </w:rPr>
        <w:t>Ogólnopolski Panel Badawczy Ariadna</w:t>
      </w:r>
    </w:p>
    <w:p w14:paraId="23013CA7" w14:textId="77777777" w:rsidR="004A6502" w:rsidRPr="004A6502" w:rsidRDefault="004A6502" w:rsidP="004A6502">
      <w:pPr>
        <w:jc w:val="right"/>
        <w:rPr>
          <w:rFonts w:ascii="Times New Roman" w:hAnsi="Times New Roman" w:cs="Times New Roman"/>
        </w:rPr>
      </w:pPr>
      <w:r w:rsidRPr="004A6502">
        <w:rPr>
          <w:rFonts w:ascii="Times New Roman" w:hAnsi="Times New Roman" w:cs="Times New Roman"/>
        </w:rPr>
        <w:t>dla Biura do spraw Substancji Chemicznych</w:t>
      </w:r>
    </w:p>
    <w:p w14:paraId="01809F66" w14:textId="77777777" w:rsidR="004A6502" w:rsidRP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1B893747" w14:textId="51D470D2" w:rsidR="00A145A3" w:rsidRDefault="004A6502" w:rsidP="004A650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 w:rsidRPr="004A6502">
        <w:rPr>
          <w:rFonts w:ascii="Times New Roman" w:hAnsi="Times New Roman" w:cs="Times New Roman"/>
        </w:rPr>
        <w:t>listopad 202</w:t>
      </w:r>
      <w:r w:rsidR="001D5C2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—</w:t>
      </w:r>
    </w:p>
    <w:p w14:paraId="638A3C6B" w14:textId="77777777" w:rsidR="00A145A3" w:rsidRDefault="00A14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BE543B" w14:textId="41A8C64A" w:rsidR="00A145A3" w:rsidRPr="00A145A3" w:rsidRDefault="00A145A3" w:rsidP="001803B0">
      <w:pPr>
        <w:spacing w:line="276" w:lineRule="auto"/>
        <w:rPr>
          <w:rFonts w:ascii="Times New Roman" w:hAnsi="Times New Roman" w:cs="Times New Roman"/>
          <w:b/>
          <w:bCs/>
        </w:rPr>
      </w:pPr>
      <w:r w:rsidRPr="00A145A3">
        <w:rPr>
          <w:rFonts w:ascii="Times New Roman" w:hAnsi="Times New Roman" w:cs="Times New Roman"/>
          <w:b/>
          <w:bCs/>
        </w:rPr>
        <w:t>Metodologia badania</w:t>
      </w:r>
    </w:p>
    <w:p w14:paraId="02CBE9E4" w14:textId="63D87D9C" w:rsidR="00A145A3" w:rsidRDefault="00A145A3" w:rsidP="001803B0">
      <w:pPr>
        <w:spacing w:line="276" w:lineRule="auto"/>
        <w:rPr>
          <w:rFonts w:ascii="Times New Roman" w:hAnsi="Times New Roman" w:cs="Times New Roman"/>
        </w:rPr>
      </w:pPr>
    </w:p>
    <w:p w14:paraId="1E6B230F" w14:textId="77777777" w:rsidR="00A145A3" w:rsidRPr="00A145A3" w:rsidRDefault="00A145A3" w:rsidP="001803B0">
      <w:pPr>
        <w:spacing w:line="276" w:lineRule="auto"/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>Badanie przeprowadzono na Ogólnopolskim Panelu Badawczym Ariadna.</w:t>
      </w:r>
    </w:p>
    <w:p w14:paraId="0F2CBD8F" w14:textId="77777777" w:rsidR="00A145A3" w:rsidRPr="00A145A3" w:rsidRDefault="00A145A3" w:rsidP="001803B0">
      <w:pPr>
        <w:spacing w:line="276" w:lineRule="auto"/>
        <w:rPr>
          <w:rFonts w:ascii="Times New Roman" w:hAnsi="Times New Roman" w:cs="Times New Roman"/>
        </w:rPr>
      </w:pPr>
    </w:p>
    <w:p w14:paraId="7E3D504E" w14:textId="37A21D54" w:rsidR="00A145A3" w:rsidRDefault="00A145A3" w:rsidP="001803B0">
      <w:pPr>
        <w:spacing w:line="276" w:lineRule="auto"/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>Próba ogólnopolska użytkowników Internetu,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losowo-kwotowa N=55</w:t>
      </w:r>
      <w:r w:rsidR="001D5C27">
        <w:rPr>
          <w:rFonts w:ascii="Times New Roman" w:hAnsi="Times New Roman" w:cs="Times New Roman"/>
        </w:rPr>
        <w:t>8</w:t>
      </w:r>
      <w:r w:rsidRPr="00A145A3">
        <w:rPr>
          <w:rFonts w:ascii="Times New Roman" w:hAnsi="Times New Roman" w:cs="Times New Roman"/>
        </w:rPr>
        <w:t xml:space="preserve"> osób od 18 lat wzwyż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używających w przeszłości choćby tylko jeden raz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lub używających aktualnie papierosów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elektronicznych.</w:t>
      </w:r>
    </w:p>
    <w:p w14:paraId="1F0A7B96" w14:textId="77777777" w:rsidR="00CF197F" w:rsidRDefault="00CF197F" w:rsidP="001803B0">
      <w:pPr>
        <w:spacing w:line="276" w:lineRule="auto"/>
        <w:rPr>
          <w:rFonts w:ascii="Times New Roman" w:hAnsi="Times New Roman" w:cs="Times New Roman"/>
        </w:rPr>
      </w:pPr>
    </w:p>
    <w:p w14:paraId="10B3C7A4" w14:textId="59F1808F" w:rsidR="00CF197F" w:rsidRPr="00A145A3" w:rsidRDefault="00CF197F" w:rsidP="001803B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badaniu oraz raporcie ilekroć mowa jest o papierosach elektronicznych lub e-papierosach, oznacza to papierosy elektroniczne napełniane płynem (tzw. liquidem), który może zawierać lub nie określoną dawkę nikotyny. Do tej grupy nie zaliczają się elektroniczne podgrzewacze tytoniu.</w:t>
      </w:r>
    </w:p>
    <w:p w14:paraId="113ECA5B" w14:textId="77777777" w:rsidR="00A145A3" w:rsidRPr="00A145A3" w:rsidRDefault="00A145A3" w:rsidP="001803B0">
      <w:pPr>
        <w:spacing w:line="276" w:lineRule="auto"/>
        <w:rPr>
          <w:rFonts w:ascii="Times New Roman" w:hAnsi="Times New Roman" w:cs="Times New Roman"/>
        </w:rPr>
      </w:pPr>
    </w:p>
    <w:p w14:paraId="7B438AA4" w14:textId="767661A2" w:rsidR="00A145A3" w:rsidRPr="00A145A3" w:rsidRDefault="00A145A3" w:rsidP="001803B0">
      <w:pPr>
        <w:spacing w:line="276" w:lineRule="auto"/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>Kwoty dobrane wg reprezentacji w populacji użytkowników e-papierosów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dla płci, wieku i wielkości miejscowości zamieszkania.</w:t>
      </w:r>
    </w:p>
    <w:p w14:paraId="692AACA3" w14:textId="77777777" w:rsidR="00A145A3" w:rsidRPr="00A145A3" w:rsidRDefault="00A145A3" w:rsidP="001803B0">
      <w:pPr>
        <w:spacing w:line="276" w:lineRule="auto"/>
        <w:rPr>
          <w:rFonts w:ascii="Times New Roman" w:hAnsi="Times New Roman" w:cs="Times New Roman"/>
        </w:rPr>
      </w:pPr>
    </w:p>
    <w:p w14:paraId="252DDB2F" w14:textId="5373F427" w:rsidR="00A145A3" w:rsidRPr="00A145A3" w:rsidRDefault="00A145A3" w:rsidP="001803B0">
      <w:pPr>
        <w:spacing w:line="276" w:lineRule="auto"/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 xml:space="preserve">Termin realizacji: </w:t>
      </w:r>
      <w:r w:rsidR="00B1600F">
        <w:rPr>
          <w:rFonts w:ascii="Times New Roman" w:hAnsi="Times New Roman" w:cs="Times New Roman"/>
        </w:rPr>
        <w:t>październik</w:t>
      </w:r>
      <w:r w:rsidR="003C7C5A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202</w:t>
      </w:r>
      <w:r w:rsidR="00903800">
        <w:rPr>
          <w:rFonts w:ascii="Times New Roman" w:hAnsi="Times New Roman" w:cs="Times New Roman"/>
        </w:rPr>
        <w:t>4</w:t>
      </w:r>
    </w:p>
    <w:p w14:paraId="6B3E581D" w14:textId="77777777" w:rsidR="00A145A3" w:rsidRPr="00A145A3" w:rsidRDefault="00A145A3" w:rsidP="001803B0">
      <w:pPr>
        <w:spacing w:line="276" w:lineRule="auto"/>
        <w:rPr>
          <w:rFonts w:ascii="Times New Roman" w:hAnsi="Times New Roman" w:cs="Times New Roman"/>
        </w:rPr>
      </w:pPr>
    </w:p>
    <w:p w14:paraId="0357A2D8" w14:textId="51C739A9" w:rsidR="00A145A3" w:rsidRDefault="00A145A3" w:rsidP="001803B0">
      <w:pPr>
        <w:spacing w:line="276" w:lineRule="auto"/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>Metoda: CAWI</w:t>
      </w:r>
    </w:p>
    <w:p w14:paraId="0CC89AE7" w14:textId="77777777" w:rsidR="00C7550B" w:rsidRDefault="00C7550B" w:rsidP="001803B0">
      <w:pPr>
        <w:spacing w:line="276" w:lineRule="auto"/>
        <w:rPr>
          <w:rFonts w:ascii="Times New Roman" w:hAnsi="Times New Roman" w:cs="Times New Roman"/>
        </w:rPr>
      </w:pPr>
    </w:p>
    <w:p w14:paraId="3C5DB45E" w14:textId="77777777" w:rsidR="00C7550B" w:rsidRPr="001803B0" w:rsidRDefault="00C7550B" w:rsidP="00C7550B">
      <w:pPr>
        <w:spacing w:line="276" w:lineRule="auto"/>
        <w:rPr>
          <w:rFonts w:ascii="Times New Roman" w:hAnsi="Times New Roman" w:cs="Times New Roman"/>
          <w:b/>
          <w:bCs/>
        </w:rPr>
      </w:pPr>
      <w:r w:rsidRPr="001803B0">
        <w:rPr>
          <w:rFonts w:ascii="Times New Roman" w:hAnsi="Times New Roman" w:cs="Times New Roman"/>
          <w:b/>
          <w:bCs/>
        </w:rPr>
        <w:t>Główne wnioski z badania</w:t>
      </w:r>
    </w:p>
    <w:p w14:paraId="0E50E26E" w14:textId="77777777" w:rsidR="00FE628F" w:rsidRDefault="00FE628F" w:rsidP="001803B0">
      <w:pPr>
        <w:spacing w:line="276" w:lineRule="auto"/>
        <w:rPr>
          <w:rFonts w:ascii="Times New Roman" w:hAnsi="Times New Roman" w:cs="Times New Roman"/>
        </w:rPr>
      </w:pPr>
    </w:p>
    <w:p w14:paraId="3B4B8E7C" w14:textId="769890C0" w:rsidR="00642E63" w:rsidRDefault="00FE628F" w:rsidP="001803B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badaniu wzięły udział osoby, które miały już styczność z elektronicznymi papierosami — prawie trzy czwarte (73%) korzystała z e-papierosa kilkukrotnie</w:t>
      </w:r>
      <w:r w:rsidR="007417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 27% spróbowała tylko jeden raz. Ponad jedna trzecia respondentów (35%) aktualnie używa e-papierosów z liquidem. W ubiegłorocznej fali badania było 39%</w:t>
      </w:r>
      <w:r w:rsidR="007417F4">
        <w:rPr>
          <w:rFonts w:ascii="Times New Roman" w:hAnsi="Times New Roman" w:cs="Times New Roman"/>
        </w:rPr>
        <w:t>.</w:t>
      </w:r>
    </w:p>
    <w:p w14:paraId="3264D080" w14:textId="77777777" w:rsidR="00642E63" w:rsidRPr="00642E63" w:rsidRDefault="00642E63" w:rsidP="001803B0">
      <w:pPr>
        <w:spacing w:line="276" w:lineRule="auto"/>
        <w:rPr>
          <w:rFonts w:ascii="Times New Roman" w:hAnsi="Times New Roman" w:cs="Times New Roman"/>
        </w:rPr>
      </w:pPr>
    </w:p>
    <w:p w14:paraId="609F8C93" w14:textId="1D7D71BC" w:rsidR="00642E63" w:rsidRDefault="00642E63" w:rsidP="001803B0">
      <w:pPr>
        <w:spacing w:line="276" w:lineRule="auto"/>
        <w:rPr>
          <w:rFonts w:ascii="Times New Roman" w:hAnsi="Times New Roman" w:cs="Times New Roman"/>
        </w:rPr>
      </w:pPr>
      <w:r w:rsidRPr="00642E63">
        <w:rPr>
          <w:rFonts w:ascii="Times New Roman" w:hAnsi="Times New Roman" w:cs="Times New Roman"/>
        </w:rPr>
        <w:t xml:space="preserve">W badaniu wzięły udział osoby, które miały już styczność z elektronicznymi papierosami — prawie trzy czwarte (73%) korzystała z </w:t>
      </w:r>
      <w:r w:rsidR="001803B0">
        <w:rPr>
          <w:rFonts w:ascii="Times New Roman" w:hAnsi="Times New Roman" w:cs="Times New Roman"/>
        </w:rPr>
        <w:t>e-papierosów</w:t>
      </w:r>
      <w:r w:rsidRPr="00642E63">
        <w:rPr>
          <w:rFonts w:ascii="Times New Roman" w:hAnsi="Times New Roman" w:cs="Times New Roman"/>
        </w:rPr>
        <w:t xml:space="preserve"> kilkukrotnie</w:t>
      </w:r>
      <w:r w:rsidR="001803B0">
        <w:rPr>
          <w:rFonts w:ascii="Times New Roman" w:hAnsi="Times New Roman" w:cs="Times New Roman"/>
        </w:rPr>
        <w:t xml:space="preserve">, </w:t>
      </w:r>
      <w:r w:rsidRPr="00642E63">
        <w:rPr>
          <w:rFonts w:ascii="Times New Roman" w:hAnsi="Times New Roman" w:cs="Times New Roman"/>
        </w:rPr>
        <w:t xml:space="preserve">a 27% spróbowała </w:t>
      </w:r>
      <w:r w:rsidR="001803B0">
        <w:rPr>
          <w:rFonts w:ascii="Times New Roman" w:hAnsi="Times New Roman" w:cs="Times New Roman"/>
        </w:rPr>
        <w:t xml:space="preserve">e-papierosa </w:t>
      </w:r>
      <w:r w:rsidRPr="00642E63">
        <w:rPr>
          <w:rFonts w:ascii="Times New Roman" w:hAnsi="Times New Roman" w:cs="Times New Roman"/>
        </w:rPr>
        <w:t>tylko jeden raz. Ponad jedna trzecia respondentów (35%) aktualnie używa e-papierosów</w:t>
      </w:r>
      <w:r w:rsidR="001803B0">
        <w:rPr>
          <w:rFonts w:ascii="Times New Roman" w:hAnsi="Times New Roman" w:cs="Times New Roman"/>
        </w:rPr>
        <w:t xml:space="preserve"> — w</w:t>
      </w:r>
      <w:r w:rsidRPr="00642E63">
        <w:rPr>
          <w:rFonts w:ascii="Times New Roman" w:hAnsi="Times New Roman" w:cs="Times New Roman"/>
        </w:rPr>
        <w:t xml:space="preserve"> ubiegłorocznej fali badania było to 39% — odnotowano więc spadek o 4 punkty procentowe. Spośród użytkowników</w:t>
      </w:r>
      <w:r w:rsidR="001803B0">
        <w:rPr>
          <w:rFonts w:ascii="Times New Roman" w:hAnsi="Times New Roman" w:cs="Times New Roman"/>
        </w:rPr>
        <w:br/>
      </w:r>
      <w:r w:rsidRPr="00642E63">
        <w:rPr>
          <w:rFonts w:ascii="Times New Roman" w:hAnsi="Times New Roman" w:cs="Times New Roman"/>
        </w:rPr>
        <w:t>e-papierosów ponad połowa korzysta z nich każdego dnia (53%).</w:t>
      </w:r>
    </w:p>
    <w:p w14:paraId="402F789C" w14:textId="77777777" w:rsidR="001803B0" w:rsidRPr="00642E63" w:rsidRDefault="001803B0" w:rsidP="001803B0">
      <w:pPr>
        <w:spacing w:line="276" w:lineRule="auto"/>
        <w:rPr>
          <w:rFonts w:ascii="Times New Roman" w:hAnsi="Times New Roman" w:cs="Times New Roman"/>
        </w:rPr>
      </w:pPr>
    </w:p>
    <w:p w14:paraId="63E0C794" w14:textId="192B1A94" w:rsidR="00642E63" w:rsidRPr="00642E63" w:rsidRDefault="00642E63" w:rsidP="001803B0">
      <w:pPr>
        <w:spacing w:line="276" w:lineRule="auto"/>
        <w:rPr>
          <w:rFonts w:ascii="Times New Roman" w:hAnsi="Times New Roman" w:cs="Times New Roman"/>
        </w:rPr>
      </w:pPr>
      <w:r w:rsidRPr="00642E63">
        <w:rPr>
          <w:rFonts w:ascii="Times New Roman" w:hAnsi="Times New Roman" w:cs="Times New Roman"/>
        </w:rPr>
        <w:t xml:space="preserve">Prawie połowa </w:t>
      </w:r>
      <w:r w:rsidR="001803B0">
        <w:rPr>
          <w:rFonts w:ascii="Times New Roman" w:hAnsi="Times New Roman" w:cs="Times New Roman"/>
        </w:rPr>
        <w:t>badanych</w:t>
      </w:r>
      <w:r w:rsidRPr="00642E63">
        <w:rPr>
          <w:rFonts w:ascii="Times New Roman" w:hAnsi="Times New Roman" w:cs="Times New Roman"/>
        </w:rPr>
        <w:t>, gdy próbowała e-papieros</w:t>
      </w:r>
      <w:r w:rsidR="001803B0">
        <w:rPr>
          <w:rFonts w:ascii="Times New Roman" w:hAnsi="Times New Roman" w:cs="Times New Roman"/>
        </w:rPr>
        <w:t>a</w:t>
      </w:r>
      <w:r w:rsidRPr="00642E63">
        <w:rPr>
          <w:rFonts w:ascii="Times New Roman" w:hAnsi="Times New Roman" w:cs="Times New Roman"/>
        </w:rPr>
        <w:t xml:space="preserve"> </w:t>
      </w:r>
      <w:r w:rsidR="001803B0" w:rsidRPr="00642E63">
        <w:rPr>
          <w:rFonts w:ascii="Times New Roman" w:hAnsi="Times New Roman" w:cs="Times New Roman"/>
        </w:rPr>
        <w:t xml:space="preserve">pierwszy raz </w:t>
      </w:r>
      <w:r w:rsidRPr="00642E63">
        <w:rPr>
          <w:rFonts w:ascii="Times New Roman" w:hAnsi="Times New Roman" w:cs="Times New Roman"/>
        </w:rPr>
        <w:t xml:space="preserve">miała przekonanie, że </w:t>
      </w:r>
      <w:r w:rsidR="001803B0">
        <w:rPr>
          <w:rFonts w:ascii="Times New Roman" w:hAnsi="Times New Roman" w:cs="Times New Roman"/>
        </w:rPr>
        <w:t>jego</w:t>
      </w:r>
      <w:r w:rsidRPr="00642E63">
        <w:rPr>
          <w:rFonts w:ascii="Times New Roman" w:hAnsi="Times New Roman" w:cs="Times New Roman"/>
        </w:rPr>
        <w:t xml:space="preserve"> palenie jest zdrowsze niż palenie tradycyjnych papierosów (48%). Warto zauważyć, że nastąpił tu spadek o 9 punków proc. w porównaniu do wyników z 2023 roku. Według 30% spośród wszystkich</w:t>
      </w:r>
      <w:r w:rsidR="001803B0">
        <w:rPr>
          <w:rFonts w:ascii="Times New Roman" w:hAnsi="Times New Roman" w:cs="Times New Roman"/>
        </w:rPr>
        <w:t xml:space="preserve"> </w:t>
      </w:r>
      <w:r w:rsidRPr="00642E63">
        <w:rPr>
          <w:rFonts w:ascii="Times New Roman" w:hAnsi="Times New Roman" w:cs="Times New Roman"/>
        </w:rPr>
        <w:t>osoby, które nie paliły wcześniej tradycyjnych papierosów, ale palą aktualnie</w:t>
      </w:r>
      <w:r w:rsidR="001803B0">
        <w:rPr>
          <w:rFonts w:ascii="Times New Roman" w:hAnsi="Times New Roman" w:cs="Times New Roman"/>
        </w:rPr>
        <w:t xml:space="preserve"> </w:t>
      </w:r>
      <w:r w:rsidRPr="00642E63">
        <w:rPr>
          <w:rFonts w:ascii="Times New Roman" w:hAnsi="Times New Roman" w:cs="Times New Roman"/>
        </w:rPr>
        <w:t>e-papierosy, będą w przyszłości palić tradycyjne papierosy.</w:t>
      </w:r>
    </w:p>
    <w:p w14:paraId="41557359" w14:textId="77777777" w:rsidR="00642E63" w:rsidRPr="00642E63" w:rsidRDefault="00642E63" w:rsidP="001803B0">
      <w:pPr>
        <w:spacing w:line="276" w:lineRule="auto"/>
        <w:rPr>
          <w:rFonts w:ascii="Times New Roman" w:hAnsi="Times New Roman" w:cs="Times New Roman"/>
        </w:rPr>
      </w:pPr>
    </w:p>
    <w:p w14:paraId="06A699CC" w14:textId="7C76E698" w:rsidR="00642E63" w:rsidRPr="00642E63" w:rsidRDefault="00642E63" w:rsidP="001803B0">
      <w:pPr>
        <w:spacing w:line="276" w:lineRule="auto"/>
        <w:rPr>
          <w:rFonts w:ascii="Times New Roman" w:hAnsi="Times New Roman" w:cs="Times New Roman"/>
        </w:rPr>
      </w:pPr>
      <w:r w:rsidRPr="00642E63">
        <w:rPr>
          <w:rFonts w:ascii="Times New Roman" w:hAnsi="Times New Roman" w:cs="Times New Roman"/>
        </w:rPr>
        <w:t>Pierwszą styczność z e-papierosami przez 18.</w:t>
      </w:r>
      <w:r w:rsidR="001803B0">
        <w:rPr>
          <w:rFonts w:ascii="Times New Roman" w:hAnsi="Times New Roman" w:cs="Times New Roman"/>
        </w:rPr>
        <w:t xml:space="preserve"> </w:t>
      </w:r>
      <w:r w:rsidRPr="00642E63">
        <w:rPr>
          <w:rFonts w:ascii="Times New Roman" w:hAnsi="Times New Roman" w:cs="Times New Roman"/>
        </w:rPr>
        <w:t>rokiem życia miało 13% ankietowanych — 14%</w:t>
      </w:r>
      <w:r w:rsidR="001803B0">
        <w:rPr>
          <w:rFonts w:ascii="Times New Roman" w:hAnsi="Times New Roman" w:cs="Times New Roman"/>
        </w:rPr>
        <w:t xml:space="preserve"> </w:t>
      </w:r>
      <w:r w:rsidRPr="00642E63">
        <w:rPr>
          <w:rFonts w:ascii="Times New Roman" w:hAnsi="Times New Roman" w:cs="Times New Roman"/>
        </w:rPr>
        <w:t>z nich rodzice sugerowali, że elektroniczne papierosy są zdrowsze niż papierosy tradycyjne (spadek o 2 p. proc.). Jedynie 16% wypaliło swojego pierwszego e-papierosa przed 18. rokiem życia za zgodą rodzica. Pierwszy e-papieros najczęściej był o smaku owocowym (31%) lub mentolowym (25%) oraz o mocy od 4 do 6 mg/ml (17%). Na pytanie</w:t>
      </w:r>
      <w:r w:rsidR="001803B0">
        <w:rPr>
          <w:rFonts w:ascii="Times New Roman" w:hAnsi="Times New Roman" w:cs="Times New Roman"/>
        </w:rPr>
        <w:t>,</w:t>
      </w:r>
      <w:r w:rsidRPr="00642E63">
        <w:rPr>
          <w:rFonts w:ascii="Times New Roman" w:hAnsi="Times New Roman" w:cs="Times New Roman"/>
        </w:rPr>
        <w:t xml:space="preserve"> </w:t>
      </w:r>
      <w:r w:rsidR="001803B0">
        <w:rPr>
          <w:rFonts w:ascii="Times New Roman" w:hAnsi="Times New Roman" w:cs="Times New Roman"/>
        </w:rPr>
        <w:t xml:space="preserve">z </w:t>
      </w:r>
      <w:r w:rsidRPr="00642E63">
        <w:rPr>
          <w:rFonts w:ascii="Times New Roman" w:hAnsi="Times New Roman" w:cs="Times New Roman"/>
        </w:rPr>
        <w:t>jakiego powodu po raz pierwszy spróbowali e-papierosa</w:t>
      </w:r>
      <w:r w:rsidR="001803B0">
        <w:rPr>
          <w:rFonts w:ascii="Times New Roman" w:hAnsi="Times New Roman" w:cs="Times New Roman"/>
        </w:rPr>
        <w:t xml:space="preserve">, </w:t>
      </w:r>
      <w:r w:rsidRPr="00642E63">
        <w:rPr>
          <w:rFonts w:ascii="Times New Roman" w:hAnsi="Times New Roman" w:cs="Times New Roman"/>
        </w:rPr>
        <w:t>badani odpowi</w:t>
      </w:r>
      <w:r w:rsidR="001803B0">
        <w:rPr>
          <w:rFonts w:ascii="Times New Roman" w:hAnsi="Times New Roman" w:cs="Times New Roman"/>
        </w:rPr>
        <w:t>a</w:t>
      </w:r>
      <w:r w:rsidRPr="00642E63">
        <w:rPr>
          <w:rFonts w:ascii="Times New Roman" w:hAnsi="Times New Roman" w:cs="Times New Roman"/>
        </w:rPr>
        <w:t>d</w:t>
      </w:r>
      <w:r w:rsidR="001803B0">
        <w:rPr>
          <w:rFonts w:ascii="Times New Roman" w:hAnsi="Times New Roman" w:cs="Times New Roman"/>
        </w:rPr>
        <w:t>a</w:t>
      </w:r>
      <w:r w:rsidRPr="00642E63">
        <w:rPr>
          <w:rFonts w:ascii="Times New Roman" w:hAnsi="Times New Roman" w:cs="Times New Roman"/>
        </w:rPr>
        <w:t>li najczęściej, że kierowała nimi ciekawość (55% – wzrost o 7 p.p.).</w:t>
      </w:r>
      <w:r w:rsidR="001803B0">
        <w:rPr>
          <w:rFonts w:ascii="Times New Roman" w:hAnsi="Times New Roman" w:cs="Times New Roman"/>
        </w:rPr>
        <w:t xml:space="preserve"> P</w:t>
      </w:r>
      <w:r w:rsidRPr="00642E63">
        <w:rPr>
          <w:rFonts w:ascii="Times New Roman" w:hAnsi="Times New Roman" w:cs="Times New Roman"/>
        </w:rPr>
        <w:t>rawie jedna czwarta (23%) chciała rzucić palenie tradycyjnych papierosów.</w:t>
      </w:r>
      <w:r w:rsidR="001803B0">
        <w:rPr>
          <w:rFonts w:ascii="Times New Roman" w:hAnsi="Times New Roman" w:cs="Times New Roman"/>
        </w:rPr>
        <w:t xml:space="preserve"> </w:t>
      </w:r>
      <w:r w:rsidRPr="00642E63">
        <w:rPr>
          <w:rFonts w:ascii="Times New Roman" w:hAnsi="Times New Roman" w:cs="Times New Roman"/>
        </w:rPr>
        <w:t xml:space="preserve">W tej grupie — 29% doświadczyło sytuacji, że korzystanie z e-papierosów nie odwiodło ich od palenia tradycyjnych papierosów, do których wrócili po odstawieniu e-papierosów. Natomiast co piąty (20%) całkowicie przestał palić papierosy tradycyjne </w:t>
      </w:r>
      <w:r w:rsidR="001803B0">
        <w:rPr>
          <w:rFonts w:ascii="Times New Roman" w:hAnsi="Times New Roman" w:cs="Times New Roman"/>
        </w:rPr>
        <w:t xml:space="preserve">i </w:t>
      </w:r>
      <w:r w:rsidRPr="00642E63">
        <w:rPr>
          <w:rFonts w:ascii="Times New Roman" w:hAnsi="Times New Roman" w:cs="Times New Roman"/>
        </w:rPr>
        <w:t>przerzucił się wyłącznie na e-papierosy. Rozpoczęcie korzystania z e-papierosów według 37% osób nie miało na nich negatywnego wpływu i nie uzależnili się od nikotyny.</w:t>
      </w:r>
    </w:p>
    <w:p w14:paraId="4066D93D" w14:textId="77777777" w:rsidR="00642E63" w:rsidRPr="00642E63" w:rsidRDefault="00642E63" w:rsidP="001803B0">
      <w:pPr>
        <w:spacing w:line="276" w:lineRule="auto"/>
        <w:rPr>
          <w:rFonts w:ascii="Times New Roman" w:hAnsi="Times New Roman" w:cs="Times New Roman"/>
        </w:rPr>
      </w:pPr>
    </w:p>
    <w:p w14:paraId="44A8C07E" w14:textId="5EE9782D" w:rsidR="00642E63" w:rsidRDefault="00642E63" w:rsidP="001803B0">
      <w:pPr>
        <w:spacing w:line="276" w:lineRule="auto"/>
        <w:rPr>
          <w:rFonts w:ascii="Times New Roman" w:hAnsi="Times New Roman" w:cs="Times New Roman"/>
        </w:rPr>
      </w:pPr>
      <w:r w:rsidRPr="00642E63">
        <w:rPr>
          <w:rFonts w:ascii="Times New Roman" w:hAnsi="Times New Roman" w:cs="Times New Roman"/>
        </w:rPr>
        <w:t>W badanej grupie osób, które chociaż raz spróbowały e-papierosów ponad dwie trzecie (69%) próbowało także palenia tradycyjnych papierosów, a ponad połowa (52%) tradycyjnych papierosów mentolowych — 10% nie miało doświadczenia z żadnym innym produktem zawierającym nikotynę. Długotrwałe palenie tradycyjnych papierosów deklaruje 67% osób, które je spróbowały chociaż raz. Dla papierosów mentolowych odsetek ten wynosi (45%), a dla podgrzewaczy tytoniu 24%. Ponad połowa, która paliła tradycyjne papierosy uważa, że była od nich w przeszłości uzależniona (56%). Natomiast 37% odpowiedziało, że obecnie nie jest uzależniona od żadnego produktu zawierającego nikotynę</w:t>
      </w:r>
      <w:r w:rsidR="001803B0">
        <w:rPr>
          <w:rFonts w:ascii="Times New Roman" w:hAnsi="Times New Roman" w:cs="Times New Roman"/>
        </w:rPr>
        <w:t>.</w:t>
      </w:r>
    </w:p>
    <w:p w14:paraId="44EE7001" w14:textId="77777777" w:rsidR="001803B0" w:rsidRPr="00642E63" w:rsidRDefault="001803B0" w:rsidP="001803B0">
      <w:pPr>
        <w:spacing w:line="276" w:lineRule="auto"/>
        <w:rPr>
          <w:rFonts w:ascii="Times New Roman" w:hAnsi="Times New Roman" w:cs="Times New Roman"/>
        </w:rPr>
      </w:pPr>
    </w:p>
    <w:p w14:paraId="4704D6E2" w14:textId="6CA9053C" w:rsidR="00642E63" w:rsidRDefault="00642E63" w:rsidP="001803B0">
      <w:pPr>
        <w:spacing w:line="276" w:lineRule="auto"/>
        <w:rPr>
          <w:rFonts w:ascii="Times New Roman" w:hAnsi="Times New Roman" w:cs="Times New Roman"/>
        </w:rPr>
      </w:pPr>
      <w:r w:rsidRPr="00642E63">
        <w:rPr>
          <w:rFonts w:ascii="Times New Roman" w:hAnsi="Times New Roman" w:cs="Times New Roman"/>
        </w:rPr>
        <w:t>Wśród aktualnych użytkowników e-papierosów największą popularnością cieszą się owocowe smaki liquidów (58%) oraz mentolowe (39%) — w obu przypadkach nastąpił wzrost o kilkanaście punktów procentowych. E-papierosy bez nikotyny wybiera 7% badanych a większość (52%) korzysta z</w:t>
      </w:r>
      <w:r w:rsidR="001803B0">
        <w:rPr>
          <w:rFonts w:ascii="Times New Roman" w:hAnsi="Times New Roman" w:cs="Times New Roman"/>
        </w:rPr>
        <w:t> </w:t>
      </w:r>
      <w:r w:rsidRPr="00642E63">
        <w:rPr>
          <w:rFonts w:ascii="Times New Roman" w:hAnsi="Times New Roman" w:cs="Times New Roman"/>
        </w:rPr>
        <w:t>liquidów zawierających od 1 do 6 mg nikotyny na 1 ml płynu. Dwie trzecie użytkowników</w:t>
      </w:r>
      <w:r w:rsidR="001803B0">
        <w:rPr>
          <w:rFonts w:ascii="Times New Roman" w:hAnsi="Times New Roman" w:cs="Times New Roman"/>
        </w:rPr>
        <w:br/>
      </w:r>
      <w:r w:rsidRPr="00642E63">
        <w:rPr>
          <w:rFonts w:ascii="Times New Roman" w:hAnsi="Times New Roman" w:cs="Times New Roman"/>
        </w:rPr>
        <w:t>e-papierosów kupuje najczęściej gotowe liquidy (67%) — spadek o 6 p.p. w stosunku do 2023 roku,</w:t>
      </w:r>
      <w:r w:rsidR="001803B0">
        <w:rPr>
          <w:rFonts w:ascii="Times New Roman" w:hAnsi="Times New Roman" w:cs="Times New Roman"/>
        </w:rPr>
        <w:br/>
      </w:r>
      <w:r w:rsidRPr="00642E63">
        <w:rPr>
          <w:rFonts w:ascii="Times New Roman" w:hAnsi="Times New Roman" w:cs="Times New Roman"/>
        </w:rPr>
        <w:t>a 16% przygotowuje je samodzielnie. Miesięczne wydatki na płyny do e-papierosów na poziomie</w:t>
      </w:r>
      <w:r w:rsidR="001803B0">
        <w:rPr>
          <w:rFonts w:ascii="Times New Roman" w:hAnsi="Times New Roman" w:cs="Times New Roman"/>
        </w:rPr>
        <w:br/>
      </w:r>
      <w:r w:rsidRPr="00642E63">
        <w:rPr>
          <w:rFonts w:ascii="Times New Roman" w:hAnsi="Times New Roman" w:cs="Times New Roman"/>
        </w:rPr>
        <w:t>do maksymalnie 100 zł deklaruje 43% ich użytkowników. Najczęściej zakupu dokonują w</w:t>
      </w:r>
      <w:r w:rsidR="001803B0">
        <w:rPr>
          <w:rFonts w:ascii="Times New Roman" w:hAnsi="Times New Roman" w:cs="Times New Roman"/>
        </w:rPr>
        <w:t> </w:t>
      </w:r>
      <w:r w:rsidRPr="00642E63">
        <w:rPr>
          <w:rFonts w:ascii="Times New Roman" w:hAnsi="Times New Roman" w:cs="Times New Roman"/>
        </w:rPr>
        <w:t xml:space="preserve">specjalistycznych sklepach z artykułami do palenia (25%) oraz w sklepach spożywczych (23%). Jedna piąta (20%) wybiera stoiska znajdujące się w centrach handlowych, także jedna piąta (19%) kupuje przez Internet. Podobna cześć użytkowników e-papierosów preferuje je w wersji jednorazowej (40%) jak </w:t>
      </w:r>
      <w:r w:rsidR="001803B0">
        <w:rPr>
          <w:rFonts w:ascii="Times New Roman" w:hAnsi="Times New Roman" w:cs="Times New Roman"/>
        </w:rPr>
        <w:t xml:space="preserve">i </w:t>
      </w:r>
      <w:r w:rsidRPr="00642E63">
        <w:rPr>
          <w:rFonts w:ascii="Times New Roman" w:hAnsi="Times New Roman" w:cs="Times New Roman"/>
        </w:rPr>
        <w:t>w wersji napełnianej z pojemnika (38%). Rzadziej wybierany jest rodzaj, któr</w:t>
      </w:r>
      <w:r w:rsidR="001803B0">
        <w:rPr>
          <w:rFonts w:ascii="Times New Roman" w:hAnsi="Times New Roman" w:cs="Times New Roman"/>
        </w:rPr>
        <w:t>y</w:t>
      </w:r>
      <w:r w:rsidRPr="00642E63">
        <w:rPr>
          <w:rFonts w:ascii="Times New Roman" w:hAnsi="Times New Roman" w:cs="Times New Roman"/>
        </w:rPr>
        <w:t xml:space="preserve"> napełnia się za pomocą kartridża (22%).</w:t>
      </w:r>
    </w:p>
    <w:p w14:paraId="7B274769" w14:textId="77777777" w:rsidR="007D2929" w:rsidRDefault="007D2929">
      <w:pPr>
        <w:rPr>
          <w:rFonts w:ascii="Times New Roman" w:hAnsi="Times New Roman" w:cs="Times New Roman"/>
        </w:rPr>
      </w:pPr>
    </w:p>
    <w:p w14:paraId="4BE7554F" w14:textId="5FE616EB" w:rsidR="00A145A3" w:rsidRDefault="00B16F04">
      <w:pPr>
        <w:rPr>
          <w:rFonts w:ascii="Times New Roman" w:hAnsi="Times New Roman" w:cs="Times New Roman"/>
          <w:b/>
          <w:bCs/>
        </w:rPr>
      </w:pPr>
      <w:r w:rsidRPr="00B16F04">
        <w:rPr>
          <w:rFonts w:ascii="Times New Roman" w:hAnsi="Times New Roman" w:cs="Times New Roman"/>
          <w:b/>
          <w:bCs/>
        </w:rPr>
        <w:t>Wyniki badania</w:t>
      </w:r>
    </w:p>
    <w:p w14:paraId="38A35D0C" w14:textId="77777777" w:rsidR="00B1600F" w:rsidRDefault="00B1600F" w:rsidP="00A145A3">
      <w:pPr>
        <w:rPr>
          <w:rFonts w:ascii="Times New Roman" w:hAnsi="Times New Roman" w:cs="Times New Roman"/>
          <w:b/>
          <w:bCs/>
        </w:rPr>
      </w:pPr>
    </w:p>
    <w:p w14:paraId="393A1CE5" w14:textId="05F59009" w:rsidR="00F00B17" w:rsidRDefault="00DC499E" w:rsidP="00A14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B1600F">
        <w:rPr>
          <w:rFonts w:ascii="Times New Roman" w:hAnsi="Times New Roman" w:cs="Times New Roman"/>
        </w:rPr>
        <w:t xml:space="preserve"> — </w:t>
      </w:r>
      <w:r w:rsidR="00F00B17" w:rsidRPr="00740BBD">
        <w:rPr>
          <w:rFonts w:ascii="Times New Roman" w:hAnsi="Times New Roman" w:cs="Times New Roman"/>
        </w:rPr>
        <w:t>Czy kiedykolwiek używałeś e-papieros</w:t>
      </w:r>
      <w:r w:rsidR="00DF12B1">
        <w:rPr>
          <w:rFonts w:ascii="Times New Roman" w:hAnsi="Times New Roman" w:cs="Times New Roman"/>
        </w:rPr>
        <w:t>ów</w:t>
      </w:r>
      <w:r w:rsidR="00F00B17" w:rsidRPr="00740BBD">
        <w:rPr>
          <w:rFonts w:ascii="Times New Roman" w:hAnsi="Times New Roman" w:cs="Times New Roman"/>
        </w:rPr>
        <w:t xml:space="preserve"> albo kiedykolwiek spróbowałeś e-papierosa</w:t>
      </w:r>
      <w:r w:rsidR="00DF12B1">
        <w:rPr>
          <w:rFonts w:ascii="Times New Roman" w:hAnsi="Times New Roman" w:cs="Times New Roman"/>
        </w:rPr>
        <w:t xml:space="preserve"> </w:t>
      </w:r>
      <w:r w:rsidR="00F00B17" w:rsidRPr="00740BBD">
        <w:rPr>
          <w:rFonts w:ascii="Times New Roman" w:hAnsi="Times New Roman" w:cs="Times New Roman"/>
        </w:rPr>
        <w:t>choćby tylko jeden raz?</w:t>
      </w:r>
      <w:bookmarkEnd w:id="0"/>
    </w:p>
    <w:p w14:paraId="1944F406" w14:textId="77777777" w:rsidR="00DF12B1" w:rsidRDefault="00DF12B1" w:rsidP="00A145A3">
      <w:pPr>
        <w:rPr>
          <w:rFonts w:ascii="Times New Roman" w:hAnsi="Times New Roman" w:cs="Times New Roman"/>
        </w:rPr>
      </w:pPr>
    </w:p>
    <w:p w14:paraId="5C063BE0" w14:textId="51F7B843" w:rsidR="00DF12B1" w:rsidRPr="00740BBD" w:rsidRDefault="0040326C" w:rsidP="00A14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318BC5DC" w14:textId="7D278201" w:rsidR="00F00B17" w:rsidRDefault="00F00B17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67860B3" wp14:editId="3B04F34C">
            <wp:extent cx="5040000" cy="684000"/>
            <wp:effectExtent l="0" t="0" r="0" b="1905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F2B333" w14:textId="77777777" w:rsidR="00B1600F" w:rsidRDefault="00B1600F" w:rsidP="00F00B17">
      <w:pPr>
        <w:rPr>
          <w:rFonts w:ascii="Times New Roman" w:hAnsi="Times New Roman" w:cs="Times New Roman"/>
        </w:rPr>
      </w:pPr>
    </w:p>
    <w:p w14:paraId="030589A0" w14:textId="71ECF7FE" w:rsidR="00DF12B1" w:rsidRDefault="00DF12B1" w:rsidP="00F00B1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2023:</w:t>
      </w:r>
    </w:p>
    <w:p w14:paraId="15D8ED2A" w14:textId="05D308C1" w:rsidR="00DF12B1" w:rsidRDefault="00DF12B1" w:rsidP="00F00B17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C037C21" wp14:editId="40881917">
            <wp:extent cx="5040000" cy="684000"/>
            <wp:effectExtent l="0" t="0" r="0" b="1905"/>
            <wp:docPr id="1156270948" name="Wykres 115627094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B5D85A" w14:textId="20350CFB" w:rsidR="00DF12B1" w:rsidRDefault="00F00B17" w:rsidP="00F00B1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2B1">
        <w:rPr>
          <w:rFonts w:ascii="Times New Roman" w:hAnsi="Times New Roman" w:cs="Times New Roman"/>
          <w:i/>
          <w:iCs/>
          <w:sz w:val="20"/>
          <w:szCs w:val="20"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  <w:sz w:val="20"/>
          <w:szCs w:val="20"/>
        </w:rPr>
        <w:t>wszyscy badani (</w:t>
      </w:r>
      <w:r w:rsidR="0040326C">
        <w:rPr>
          <w:rFonts w:ascii="Times New Roman" w:hAnsi="Times New Roman" w:cs="Times New Roman"/>
          <w:i/>
          <w:iCs/>
          <w:sz w:val="20"/>
          <w:szCs w:val="20"/>
        </w:rPr>
        <w:t>2024: N=558</w:t>
      </w:r>
      <w:r w:rsidR="00894DE9" w:rsidRPr="00894DE9">
        <w:rPr>
          <w:rFonts w:ascii="Times New Roman" w:hAnsi="Times New Roman" w:cs="Times New Roman"/>
          <w:i/>
          <w:iCs/>
          <w:sz w:val="20"/>
          <w:szCs w:val="20"/>
        </w:rPr>
        <w:t>; 2023: N=550)</w:t>
      </w:r>
    </w:p>
    <w:p w14:paraId="11EA1CFB" w14:textId="77777777" w:rsidR="00B1600F" w:rsidRDefault="00B1600F" w:rsidP="00F00B1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ACA78C8" w14:textId="151FD8A5" w:rsidR="00F00B17" w:rsidRDefault="00C7550B" w:rsidP="00F0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2</w:t>
      </w:r>
      <w:r w:rsidR="00B1600F">
        <w:rPr>
          <w:rFonts w:ascii="Times New Roman" w:hAnsi="Times New Roman" w:cs="Times New Roman"/>
        </w:rPr>
        <w:t xml:space="preserve"> — </w:t>
      </w:r>
      <w:r w:rsidR="00F00B17" w:rsidRPr="00740BBD">
        <w:rPr>
          <w:rFonts w:ascii="Times New Roman" w:hAnsi="Times New Roman" w:cs="Times New Roman"/>
        </w:rPr>
        <w:t>Czy obecnie używasz e-papieros</w:t>
      </w:r>
      <w:r w:rsidR="00DF12B1">
        <w:rPr>
          <w:rFonts w:ascii="Times New Roman" w:hAnsi="Times New Roman" w:cs="Times New Roman"/>
        </w:rPr>
        <w:t>ów?</w:t>
      </w:r>
    </w:p>
    <w:p w14:paraId="40CBF3EB" w14:textId="77777777" w:rsidR="00DF12B1" w:rsidRDefault="00DF12B1" w:rsidP="00F00B17">
      <w:pPr>
        <w:rPr>
          <w:rFonts w:ascii="Times New Roman" w:hAnsi="Times New Roman" w:cs="Times New Roman"/>
        </w:rPr>
      </w:pPr>
    </w:p>
    <w:p w14:paraId="7A33296F" w14:textId="169A562C" w:rsidR="00DF12B1" w:rsidRPr="00740BBD" w:rsidRDefault="00DF12B1" w:rsidP="00F0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40326C">
        <w:rPr>
          <w:rFonts w:ascii="Times New Roman" w:hAnsi="Times New Roman" w:cs="Times New Roman"/>
        </w:rPr>
        <w:t>4</w:t>
      </w:r>
    </w:p>
    <w:p w14:paraId="4DF2ADF1" w14:textId="570E30AE" w:rsidR="00F00B17" w:rsidRDefault="00F00B17" w:rsidP="00F00B17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66E5B07" wp14:editId="58A2B1AC">
            <wp:extent cx="5040000" cy="684000"/>
            <wp:effectExtent l="0" t="0" r="0" b="1905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9A3CF5" w14:textId="77777777" w:rsidR="00B1600F" w:rsidRDefault="00B1600F" w:rsidP="00DF12B1">
      <w:pPr>
        <w:rPr>
          <w:rFonts w:ascii="Times New Roman" w:hAnsi="Times New Roman" w:cs="Times New Roman"/>
        </w:rPr>
      </w:pPr>
    </w:p>
    <w:p w14:paraId="4DFFC74B" w14:textId="3BD182F8" w:rsidR="00DF12B1" w:rsidRPr="00740BBD" w:rsidRDefault="00DF12B1" w:rsidP="00DF1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03CE9CC7" w14:textId="5167750F" w:rsidR="00DF12B1" w:rsidRDefault="00DF12B1" w:rsidP="00F00B17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6C21EF7" wp14:editId="40376CE3">
            <wp:extent cx="5040000" cy="684000"/>
            <wp:effectExtent l="0" t="0" r="0" b="1905"/>
            <wp:docPr id="759753505" name="Wykres 75975350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0326C">
        <w:rPr>
          <w:rFonts w:ascii="Times New Roman" w:hAnsi="Times New Roman" w:cs="Times New Roman"/>
        </w:rPr>
        <w:t>x</w:t>
      </w:r>
    </w:p>
    <w:p w14:paraId="3EB32D8C" w14:textId="5D609F06" w:rsidR="00F00B17" w:rsidRPr="00740BBD" w:rsidRDefault="00F00B17" w:rsidP="00F00B17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</w:t>
      </w:r>
      <w:r w:rsidR="0040326C">
        <w:rPr>
          <w:rFonts w:ascii="Times New Roman" w:hAnsi="Times New Roman" w:cs="Times New Roman"/>
          <w:i/>
          <w:iCs/>
        </w:rPr>
        <w:t>2024: N=558</w:t>
      </w:r>
      <w:r w:rsidR="00894DE9" w:rsidRPr="00894DE9">
        <w:rPr>
          <w:rFonts w:ascii="Times New Roman" w:hAnsi="Times New Roman" w:cs="Times New Roman"/>
          <w:i/>
          <w:iCs/>
        </w:rPr>
        <w:t>; 2023: N=550)</w:t>
      </w:r>
    </w:p>
    <w:p w14:paraId="01A781EB" w14:textId="77777777" w:rsidR="00B1600F" w:rsidRDefault="00B1600F" w:rsidP="00F00B17">
      <w:pPr>
        <w:rPr>
          <w:rFonts w:ascii="Times New Roman" w:hAnsi="Times New Roman" w:cs="Times New Roman"/>
          <w:i/>
          <w:iCs/>
        </w:rPr>
      </w:pPr>
    </w:p>
    <w:p w14:paraId="4BB1BF2F" w14:textId="51CE896B" w:rsidR="00035090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3</w:t>
      </w:r>
      <w:r w:rsidR="00B1600F">
        <w:rPr>
          <w:rFonts w:ascii="Times New Roman" w:hAnsi="Times New Roman" w:cs="Times New Roman"/>
        </w:rPr>
        <w:t xml:space="preserve"> —</w:t>
      </w:r>
      <w:r w:rsidR="00035090" w:rsidRPr="00740BBD">
        <w:rPr>
          <w:rFonts w:ascii="Times New Roman" w:hAnsi="Times New Roman" w:cs="Times New Roman"/>
        </w:rPr>
        <w:t>Jak często obecnie używasz e-papieros</w:t>
      </w:r>
      <w:r w:rsidR="00DF12B1">
        <w:rPr>
          <w:rFonts w:ascii="Times New Roman" w:hAnsi="Times New Roman" w:cs="Times New Roman"/>
        </w:rPr>
        <w:t>ów?</w:t>
      </w:r>
    </w:p>
    <w:p w14:paraId="2CD6D367" w14:textId="77777777" w:rsidR="00B1600F" w:rsidRDefault="00B1600F" w:rsidP="00035090">
      <w:pPr>
        <w:rPr>
          <w:rFonts w:ascii="Times New Roman" w:hAnsi="Times New Roman" w:cs="Times New Roman"/>
        </w:rPr>
      </w:pPr>
    </w:p>
    <w:p w14:paraId="301A104B" w14:textId="5E40A622" w:rsidR="00DF12B1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7692E3A1" w14:textId="7C99567A" w:rsidR="00A92C95" w:rsidRPr="00740BBD" w:rsidRDefault="00A92C95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3691A23" wp14:editId="55A39B19">
            <wp:extent cx="5040000" cy="2159635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F9C4A91" w14:textId="77777777" w:rsidR="00B1600F" w:rsidRDefault="00B1600F" w:rsidP="00DF12B1">
      <w:pPr>
        <w:rPr>
          <w:rFonts w:ascii="Times New Roman" w:hAnsi="Times New Roman" w:cs="Times New Roman"/>
          <w:i/>
          <w:iCs/>
        </w:rPr>
      </w:pPr>
    </w:p>
    <w:p w14:paraId="6C112AAB" w14:textId="2DBBFB16" w:rsidR="00DF12B1" w:rsidRPr="00740BBD" w:rsidRDefault="00DF12B1" w:rsidP="00DF1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699ECE3E" w14:textId="77777777" w:rsidR="00DF12B1" w:rsidRPr="00740BBD" w:rsidRDefault="00DF12B1" w:rsidP="00DF12B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C5AFE90" wp14:editId="29590FAA">
            <wp:extent cx="5040000" cy="2159635"/>
            <wp:effectExtent l="0" t="0" r="0" b="0"/>
            <wp:docPr id="209526544" name="Wykres 20952654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B71842" w14:textId="0D9BB45C" w:rsidR="00BA1015" w:rsidRDefault="00035090" w:rsidP="00035090">
      <w:pPr>
        <w:rPr>
          <w:rFonts w:ascii="Times New Roman" w:hAnsi="Times New Roman" w:cs="Times New Roman"/>
          <w:i/>
          <w:iCs/>
        </w:rPr>
      </w:pPr>
      <w:r w:rsidRPr="00A21AB3">
        <w:rPr>
          <w:rFonts w:ascii="Times New Roman" w:hAnsi="Times New Roman" w:cs="Times New Roman"/>
          <w:i/>
          <w:iCs/>
        </w:rPr>
        <w:t>Podstawa: badani, którzy obecnie używają e-papieros</w:t>
      </w:r>
      <w:r w:rsidR="00DF12B1" w:rsidRPr="00A21AB3">
        <w:rPr>
          <w:rFonts w:ascii="Times New Roman" w:hAnsi="Times New Roman" w:cs="Times New Roman"/>
          <w:i/>
          <w:iCs/>
        </w:rPr>
        <w:t>ów</w:t>
      </w:r>
      <w:r w:rsidRPr="00A21AB3">
        <w:rPr>
          <w:rFonts w:ascii="Times New Roman" w:hAnsi="Times New Roman" w:cs="Times New Roman"/>
          <w:i/>
          <w:iCs/>
        </w:rPr>
        <w:t xml:space="preserve"> (</w:t>
      </w:r>
      <w:r w:rsidR="0040326C">
        <w:rPr>
          <w:rFonts w:ascii="Times New Roman" w:hAnsi="Times New Roman" w:cs="Times New Roman"/>
          <w:i/>
          <w:iCs/>
        </w:rPr>
        <w:t>2024:</w:t>
      </w:r>
      <w:r w:rsidR="00A21AB3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N=2</w:t>
      </w:r>
      <w:r w:rsidR="0040326C">
        <w:rPr>
          <w:rFonts w:ascii="Times New Roman" w:hAnsi="Times New Roman" w:cs="Times New Roman"/>
          <w:i/>
          <w:iCs/>
        </w:rPr>
        <w:t>04</w:t>
      </w:r>
      <w:r w:rsidR="00A21AB3" w:rsidRPr="00A21AB3">
        <w:rPr>
          <w:rFonts w:ascii="Times New Roman" w:hAnsi="Times New Roman" w:cs="Times New Roman"/>
          <w:i/>
          <w:iCs/>
        </w:rPr>
        <w:t>; 2023: N=212</w:t>
      </w:r>
      <w:r w:rsidRPr="00A21AB3">
        <w:rPr>
          <w:rFonts w:ascii="Times New Roman" w:hAnsi="Times New Roman" w:cs="Times New Roman"/>
          <w:i/>
          <w:iCs/>
        </w:rPr>
        <w:t>)</w:t>
      </w:r>
    </w:p>
    <w:p w14:paraId="6F55D759" w14:textId="77777777" w:rsidR="00BA1015" w:rsidRDefault="00BA1015" w:rsidP="00035090">
      <w:pPr>
        <w:rPr>
          <w:rFonts w:ascii="Times New Roman" w:hAnsi="Times New Roman" w:cs="Times New Roman"/>
        </w:rPr>
      </w:pPr>
    </w:p>
    <w:p w14:paraId="703AA415" w14:textId="2B3ACCE7" w:rsidR="00810497" w:rsidRPr="002704EC" w:rsidRDefault="001803B0" w:rsidP="0081049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column"/>
      </w:r>
      <w:r w:rsidR="00810497" w:rsidRPr="002704EC">
        <w:rPr>
          <w:rFonts w:ascii="Times New Roman" w:hAnsi="Times New Roman" w:cs="Times New Roman"/>
          <w:color w:val="000000" w:themeColor="text1"/>
        </w:rPr>
        <w:t>Pytanie 4 — Ile miałeś lat, gdy po raz pierwszy w życiu spróbowałeś e-papierosa?</w:t>
      </w:r>
    </w:p>
    <w:p w14:paraId="14B59B0A" w14:textId="77777777" w:rsidR="00810497" w:rsidRDefault="00810497" w:rsidP="00810497">
      <w:pPr>
        <w:rPr>
          <w:rFonts w:ascii="Times New Roman" w:hAnsi="Times New Roman" w:cs="Times New Roman"/>
        </w:rPr>
      </w:pPr>
    </w:p>
    <w:p w14:paraId="16098735" w14:textId="0BEB261C" w:rsidR="00810497" w:rsidRPr="00740BBD" w:rsidRDefault="00810497" w:rsidP="00810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0694B50E" w14:textId="77777777" w:rsidR="00810497" w:rsidRPr="00740BBD" w:rsidRDefault="00810497" w:rsidP="00810497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686877C" wp14:editId="1CE5E4AD">
            <wp:extent cx="5040000" cy="2159635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1F2816D" w14:textId="77777777" w:rsidR="00810497" w:rsidRDefault="00810497" w:rsidP="00810497">
      <w:pPr>
        <w:rPr>
          <w:rFonts w:ascii="Times New Roman" w:hAnsi="Times New Roman" w:cs="Times New Roman"/>
        </w:rPr>
      </w:pPr>
    </w:p>
    <w:p w14:paraId="1F5BF3F0" w14:textId="77777777" w:rsidR="00810497" w:rsidRPr="00A21AB3" w:rsidRDefault="00810497" w:rsidP="00810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25AA00A7" w14:textId="77777777" w:rsidR="00810497" w:rsidRDefault="00810497" w:rsidP="00810497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8364249" wp14:editId="719F6741">
            <wp:extent cx="5040000" cy="2159635"/>
            <wp:effectExtent l="0" t="0" r="0" b="0"/>
            <wp:docPr id="2098897391" name="Wykres 209889739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7296534" w14:textId="201FF095" w:rsidR="00810497" w:rsidRDefault="00810497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Pr="00894DE9">
        <w:rPr>
          <w:rFonts w:ascii="Times New Roman" w:hAnsi="Times New Roman" w:cs="Times New Roman"/>
          <w:i/>
          <w:iCs/>
        </w:rPr>
        <w:t>wszyscy badani (202</w:t>
      </w:r>
      <w:r>
        <w:rPr>
          <w:rFonts w:ascii="Times New Roman" w:hAnsi="Times New Roman" w:cs="Times New Roman"/>
          <w:i/>
          <w:iCs/>
        </w:rPr>
        <w:t>4</w:t>
      </w:r>
      <w:r w:rsidRPr="00894DE9">
        <w:rPr>
          <w:rFonts w:ascii="Times New Roman" w:hAnsi="Times New Roman" w:cs="Times New Roman"/>
          <w:i/>
          <w:iCs/>
        </w:rPr>
        <w:t>: N=55</w:t>
      </w:r>
      <w:r>
        <w:rPr>
          <w:rFonts w:ascii="Times New Roman" w:hAnsi="Times New Roman" w:cs="Times New Roman"/>
          <w:i/>
          <w:iCs/>
        </w:rPr>
        <w:t>8</w:t>
      </w:r>
      <w:r w:rsidRPr="00894DE9">
        <w:rPr>
          <w:rFonts w:ascii="Times New Roman" w:hAnsi="Times New Roman" w:cs="Times New Roman"/>
          <w:i/>
          <w:iCs/>
        </w:rPr>
        <w:t>; 2023: N=550)</w:t>
      </w:r>
    </w:p>
    <w:p w14:paraId="295FD7A5" w14:textId="77777777" w:rsidR="00810497" w:rsidRDefault="00810497" w:rsidP="00035090">
      <w:pPr>
        <w:rPr>
          <w:rFonts w:ascii="Times New Roman" w:hAnsi="Times New Roman" w:cs="Times New Roman"/>
          <w:i/>
          <w:iCs/>
        </w:rPr>
      </w:pPr>
    </w:p>
    <w:p w14:paraId="4CF7C34E" w14:textId="20379F95" w:rsidR="00E34A68" w:rsidRDefault="00E34A6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5 — </w:t>
      </w:r>
      <w:bookmarkStart w:id="1" w:name="_Hlk150255279"/>
      <w:r w:rsidRPr="00E34A68">
        <w:rPr>
          <w:rFonts w:ascii="Times New Roman" w:hAnsi="Times New Roman" w:cs="Times New Roman"/>
        </w:rPr>
        <w:t>Czy próbując e-papierosa po raz pierwszy w życiu, miałeś przekonanie,</w:t>
      </w:r>
      <w:r w:rsidR="00A81ADC">
        <w:rPr>
          <w:rFonts w:ascii="Times New Roman" w:hAnsi="Times New Roman" w:cs="Times New Roman"/>
        </w:rPr>
        <w:t xml:space="preserve"> </w:t>
      </w:r>
      <w:r w:rsidRPr="00E34A68">
        <w:rPr>
          <w:rFonts w:ascii="Times New Roman" w:hAnsi="Times New Roman" w:cs="Times New Roman"/>
        </w:rPr>
        <w:t>że e-papierosy są lepsze i zdrowsze niż tradycyjne papierosy?</w:t>
      </w:r>
      <w:bookmarkEnd w:id="1"/>
    </w:p>
    <w:p w14:paraId="2B8AE4F3" w14:textId="77777777" w:rsidR="00E34A68" w:rsidRDefault="00E34A68" w:rsidP="00035090">
      <w:pPr>
        <w:rPr>
          <w:rFonts w:ascii="Times New Roman" w:hAnsi="Times New Roman" w:cs="Times New Roman"/>
        </w:rPr>
      </w:pPr>
    </w:p>
    <w:p w14:paraId="7C67928D" w14:textId="2FC579B5" w:rsidR="00E34A68" w:rsidRDefault="00E34A6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81A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:</w:t>
      </w:r>
    </w:p>
    <w:p w14:paraId="5102A05B" w14:textId="47DF5872" w:rsidR="00457F8E" w:rsidRDefault="00457F8E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E50FA82" wp14:editId="7582B4F7">
            <wp:extent cx="5040000" cy="1440000"/>
            <wp:effectExtent l="0" t="0" r="0" b="8255"/>
            <wp:docPr id="1149939974" name="Wykres 114993997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CBF9A1" w14:textId="77777777" w:rsidR="00A81ADC" w:rsidRDefault="00A81ADC" w:rsidP="00E34A68">
      <w:pPr>
        <w:rPr>
          <w:rFonts w:ascii="Times New Roman" w:hAnsi="Times New Roman" w:cs="Times New Roman"/>
          <w:i/>
          <w:iCs/>
        </w:rPr>
      </w:pPr>
    </w:p>
    <w:p w14:paraId="66584CEE" w14:textId="09D3885F" w:rsidR="00A81ADC" w:rsidRDefault="001803B0" w:rsidP="00A81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A81ADC">
        <w:rPr>
          <w:rFonts w:ascii="Times New Roman" w:hAnsi="Times New Roman" w:cs="Times New Roman"/>
        </w:rPr>
        <w:t>2023:</w:t>
      </w:r>
    </w:p>
    <w:p w14:paraId="648C4251" w14:textId="77777777" w:rsidR="00A81ADC" w:rsidRDefault="00A81ADC" w:rsidP="00A81ADC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7058CB1" wp14:editId="58BAC65F">
            <wp:extent cx="5040000" cy="1440000"/>
            <wp:effectExtent l="0" t="0" r="0" b="8255"/>
            <wp:docPr id="1606717110" name="Wykres 160671711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3D900ED" w14:textId="77777777" w:rsidR="00A81ADC" w:rsidRDefault="00A81ADC" w:rsidP="00A81ADC">
      <w:pPr>
        <w:rPr>
          <w:rFonts w:ascii="Times New Roman" w:hAnsi="Times New Roman" w:cs="Times New Roman"/>
          <w:i/>
          <w:iCs/>
        </w:rPr>
      </w:pPr>
    </w:p>
    <w:p w14:paraId="0200C877" w14:textId="77777777" w:rsidR="00A81ADC" w:rsidRDefault="00A81ADC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Pr="00894DE9">
        <w:rPr>
          <w:rFonts w:ascii="Times New Roman" w:hAnsi="Times New Roman" w:cs="Times New Roman"/>
          <w:i/>
          <w:iCs/>
        </w:rPr>
        <w:t>wszyscy badani (</w:t>
      </w:r>
      <w:r>
        <w:rPr>
          <w:rFonts w:ascii="Times New Roman" w:hAnsi="Times New Roman" w:cs="Times New Roman"/>
          <w:i/>
          <w:iCs/>
        </w:rPr>
        <w:t>2024: N=558</w:t>
      </w:r>
      <w:r w:rsidRPr="00894DE9">
        <w:rPr>
          <w:rFonts w:ascii="Times New Roman" w:hAnsi="Times New Roman" w:cs="Times New Roman"/>
          <w:i/>
          <w:iCs/>
        </w:rPr>
        <w:t>; 2023: N=550)</w:t>
      </w:r>
    </w:p>
    <w:p w14:paraId="5AF3CA17" w14:textId="77777777" w:rsidR="00A81ADC" w:rsidRDefault="00A81ADC" w:rsidP="00035090">
      <w:pPr>
        <w:rPr>
          <w:rFonts w:ascii="Times New Roman" w:hAnsi="Times New Roman" w:cs="Times New Roman"/>
          <w:i/>
          <w:iCs/>
        </w:rPr>
      </w:pPr>
    </w:p>
    <w:p w14:paraId="1EF41715" w14:textId="7784B96B" w:rsidR="00061BFA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E34A68">
        <w:rPr>
          <w:rFonts w:ascii="Times New Roman" w:hAnsi="Times New Roman" w:cs="Times New Roman"/>
        </w:rPr>
        <w:t>6</w:t>
      </w:r>
      <w:r w:rsidR="00B1600F">
        <w:rPr>
          <w:rFonts w:ascii="Times New Roman" w:hAnsi="Times New Roman" w:cs="Times New Roman"/>
        </w:rPr>
        <w:t xml:space="preserve"> — </w:t>
      </w:r>
      <w:r w:rsidR="00061BFA" w:rsidRPr="00740BBD">
        <w:rPr>
          <w:rFonts w:ascii="Times New Roman" w:hAnsi="Times New Roman" w:cs="Times New Roman"/>
        </w:rPr>
        <w:t>Czy próbując e-papierosa po raz pierwszy w życiu,</w:t>
      </w:r>
      <w:r w:rsidR="00A81ADC">
        <w:rPr>
          <w:rFonts w:ascii="Times New Roman" w:hAnsi="Times New Roman" w:cs="Times New Roman"/>
        </w:rPr>
        <w:t xml:space="preserve"> </w:t>
      </w:r>
      <w:r w:rsidR="00061BFA" w:rsidRPr="00740BBD">
        <w:rPr>
          <w:rFonts w:ascii="Times New Roman" w:hAnsi="Times New Roman" w:cs="Times New Roman"/>
        </w:rPr>
        <w:t>zrobiłeś to za zgodą rodzica</w:t>
      </w:r>
      <w:r w:rsidR="00A21AB3">
        <w:rPr>
          <w:rFonts w:ascii="Times New Roman" w:hAnsi="Times New Roman" w:cs="Times New Roman"/>
        </w:rPr>
        <w:t xml:space="preserve"> </w:t>
      </w:r>
      <w:r w:rsidR="00061BFA" w:rsidRPr="00740BBD">
        <w:rPr>
          <w:rFonts w:ascii="Times New Roman" w:hAnsi="Times New Roman" w:cs="Times New Roman"/>
        </w:rPr>
        <w:t>lub</w:t>
      </w:r>
      <w:r w:rsidR="00457F8E">
        <w:rPr>
          <w:rFonts w:ascii="Times New Roman" w:hAnsi="Times New Roman" w:cs="Times New Roman"/>
        </w:rPr>
        <w:t> </w:t>
      </w:r>
      <w:r w:rsidR="00061BFA" w:rsidRPr="00740BBD">
        <w:rPr>
          <w:rFonts w:ascii="Times New Roman" w:hAnsi="Times New Roman" w:cs="Times New Roman"/>
        </w:rPr>
        <w:t>opiekuna</w:t>
      </w:r>
      <w:r w:rsidR="00A21AB3">
        <w:rPr>
          <w:rFonts w:ascii="Times New Roman" w:hAnsi="Times New Roman" w:cs="Times New Roman"/>
        </w:rPr>
        <w:t xml:space="preserve"> p</w:t>
      </w:r>
      <w:r w:rsidR="00061BFA" w:rsidRPr="00740BBD">
        <w:rPr>
          <w:rFonts w:ascii="Times New Roman" w:hAnsi="Times New Roman" w:cs="Times New Roman"/>
        </w:rPr>
        <w:t>rawnego?</w:t>
      </w:r>
    </w:p>
    <w:p w14:paraId="2A996651" w14:textId="77777777" w:rsidR="00A21AB3" w:rsidRDefault="00A21AB3" w:rsidP="00035090">
      <w:pPr>
        <w:rPr>
          <w:rFonts w:ascii="Times New Roman" w:hAnsi="Times New Roman" w:cs="Times New Roman"/>
        </w:rPr>
      </w:pPr>
    </w:p>
    <w:p w14:paraId="7295429C" w14:textId="22D1485B" w:rsidR="00A21AB3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7564C495" w14:textId="200F55E2" w:rsidR="00061BFA" w:rsidRPr="00740BBD" w:rsidRDefault="00061BFA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C7ED939" wp14:editId="26A723BE">
            <wp:extent cx="5040000" cy="1440000"/>
            <wp:effectExtent l="0" t="0" r="0" b="8255"/>
            <wp:docPr id="19" name="Wykres 19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5E8B776" w14:textId="77777777" w:rsidR="005D1E6E" w:rsidRDefault="005D1E6E" w:rsidP="00035090">
      <w:pPr>
        <w:rPr>
          <w:rFonts w:ascii="Times New Roman" w:hAnsi="Times New Roman" w:cs="Times New Roman"/>
        </w:rPr>
      </w:pPr>
    </w:p>
    <w:p w14:paraId="256EDEDF" w14:textId="7013E297" w:rsidR="00A21AB3" w:rsidRDefault="00A21AB3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2CBCAD47" w14:textId="5DAD0540" w:rsidR="00A21AB3" w:rsidRDefault="00A21AB3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1AF4C47" wp14:editId="68440ACA">
            <wp:extent cx="5040000" cy="1440000"/>
            <wp:effectExtent l="0" t="0" r="0" b="8255"/>
            <wp:docPr id="131528940" name="Wykres 13152894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DAC97C0" w14:textId="5BB555F3" w:rsidR="00F9301D" w:rsidRDefault="00061BFA" w:rsidP="00035090">
      <w:pPr>
        <w:rPr>
          <w:rFonts w:ascii="Times New Roman" w:hAnsi="Times New Roman" w:cs="Times New Roman"/>
          <w:i/>
          <w:iCs/>
        </w:rPr>
      </w:pPr>
      <w:r w:rsidRPr="00A21AB3">
        <w:rPr>
          <w:rFonts w:ascii="Times New Roman" w:hAnsi="Times New Roman" w:cs="Times New Roman"/>
          <w:i/>
          <w:iCs/>
        </w:rPr>
        <w:t>Podstawa: badani,</w:t>
      </w:r>
      <w:r w:rsidR="005E4832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którzy spróbowali e-papierosa po raz pierwszy</w:t>
      </w:r>
      <w:r w:rsidR="00814F08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przed ukończeniem 18 lat</w:t>
      </w:r>
      <w:r w:rsidR="00A81ADC">
        <w:rPr>
          <w:rFonts w:ascii="Times New Roman" w:hAnsi="Times New Roman" w:cs="Times New Roman"/>
          <w:i/>
          <w:iCs/>
        </w:rPr>
        <w:br/>
      </w:r>
      <w:r w:rsidRPr="00A21AB3">
        <w:rPr>
          <w:rFonts w:ascii="Times New Roman" w:hAnsi="Times New Roman" w:cs="Times New Roman"/>
          <w:i/>
          <w:iCs/>
        </w:rPr>
        <w:t>(</w:t>
      </w:r>
      <w:r w:rsidR="0040326C">
        <w:rPr>
          <w:rFonts w:ascii="Times New Roman" w:hAnsi="Times New Roman" w:cs="Times New Roman"/>
          <w:i/>
          <w:iCs/>
        </w:rPr>
        <w:t>2024:</w:t>
      </w:r>
      <w:r w:rsidR="00A21AB3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N=</w:t>
      </w:r>
      <w:r w:rsidR="00A81ADC">
        <w:rPr>
          <w:rFonts w:ascii="Times New Roman" w:hAnsi="Times New Roman" w:cs="Times New Roman"/>
          <w:i/>
          <w:iCs/>
        </w:rPr>
        <w:t>7</w:t>
      </w:r>
      <w:r w:rsidRPr="00A21AB3">
        <w:rPr>
          <w:rFonts w:ascii="Times New Roman" w:hAnsi="Times New Roman" w:cs="Times New Roman"/>
          <w:i/>
          <w:iCs/>
        </w:rPr>
        <w:t>9</w:t>
      </w:r>
      <w:r w:rsidR="00A21AB3" w:rsidRPr="00A21AB3">
        <w:rPr>
          <w:rFonts w:ascii="Times New Roman" w:hAnsi="Times New Roman" w:cs="Times New Roman"/>
          <w:i/>
          <w:iCs/>
        </w:rPr>
        <w:t>; 2023: N=71</w:t>
      </w:r>
      <w:r w:rsidRPr="00A21AB3">
        <w:rPr>
          <w:rFonts w:ascii="Times New Roman" w:hAnsi="Times New Roman" w:cs="Times New Roman"/>
          <w:i/>
          <w:iCs/>
        </w:rPr>
        <w:t>)</w:t>
      </w:r>
    </w:p>
    <w:p w14:paraId="25785FF2" w14:textId="77777777" w:rsidR="00F9301D" w:rsidRDefault="00F9301D" w:rsidP="00035090">
      <w:pPr>
        <w:rPr>
          <w:rFonts w:ascii="Times New Roman" w:hAnsi="Times New Roman" w:cs="Times New Roman"/>
          <w:i/>
          <w:iCs/>
        </w:rPr>
      </w:pPr>
    </w:p>
    <w:p w14:paraId="03C7F241" w14:textId="77E8EFF0" w:rsidR="00B547B1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7</w:t>
      </w:r>
      <w:r w:rsidR="00B1600F">
        <w:rPr>
          <w:rFonts w:ascii="Times New Roman" w:hAnsi="Times New Roman" w:cs="Times New Roman"/>
        </w:rPr>
        <w:t xml:space="preserve"> — </w:t>
      </w:r>
      <w:r w:rsidR="00B547B1" w:rsidRPr="00740BBD">
        <w:rPr>
          <w:rFonts w:ascii="Times New Roman" w:hAnsi="Times New Roman" w:cs="Times New Roman"/>
        </w:rPr>
        <w:t>Czy Twoi rodzicie kiedykolwiek sugerowali, że e-papierosy</w:t>
      </w:r>
      <w:r w:rsidR="00F530F2">
        <w:rPr>
          <w:rFonts w:ascii="Times New Roman" w:hAnsi="Times New Roman" w:cs="Times New Roman"/>
        </w:rPr>
        <w:t xml:space="preserve"> mog</w:t>
      </w:r>
      <w:r w:rsidR="00B547B1" w:rsidRPr="00740BBD">
        <w:rPr>
          <w:rFonts w:ascii="Times New Roman" w:hAnsi="Times New Roman" w:cs="Times New Roman"/>
        </w:rPr>
        <w:t>ą być lepsze</w:t>
      </w:r>
      <w:r w:rsidR="00D31AE4">
        <w:rPr>
          <w:rFonts w:ascii="Times New Roman" w:hAnsi="Times New Roman" w:cs="Times New Roman"/>
        </w:rPr>
        <w:t xml:space="preserve"> lub </w:t>
      </w:r>
      <w:r w:rsidR="00B547B1" w:rsidRPr="00740BBD">
        <w:rPr>
          <w:rFonts w:ascii="Times New Roman" w:hAnsi="Times New Roman" w:cs="Times New Roman"/>
        </w:rPr>
        <w:t>zdrowsze</w:t>
      </w:r>
      <w:r w:rsidR="00F530F2">
        <w:rPr>
          <w:rFonts w:ascii="Times New Roman" w:hAnsi="Times New Roman" w:cs="Times New Roman"/>
        </w:rPr>
        <w:t xml:space="preserve"> </w:t>
      </w:r>
      <w:r w:rsidR="00B547B1" w:rsidRPr="00740BBD">
        <w:rPr>
          <w:rFonts w:ascii="Times New Roman" w:hAnsi="Times New Roman" w:cs="Times New Roman"/>
        </w:rPr>
        <w:t>niż tradycyjne papierosy?</w:t>
      </w:r>
    </w:p>
    <w:p w14:paraId="157BB22C" w14:textId="77777777" w:rsidR="00F530F2" w:rsidRDefault="00F530F2" w:rsidP="00035090">
      <w:pPr>
        <w:rPr>
          <w:rFonts w:ascii="Times New Roman" w:hAnsi="Times New Roman" w:cs="Times New Roman"/>
        </w:rPr>
      </w:pPr>
    </w:p>
    <w:p w14:paraId="4B83D048" w14:textId="61FD4C9C" w:rsidR="00F530F2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68EC86D0" w14:textId="5538E383" w:rsidR="00B547B1" w:rsidRPr="00740BBD" w:rsidRDefault="004D7A2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B0A19CE" wp14:editId="79765917">
            <wp:extent cx="5040000" cy="1440000"/>
            <wp:effectExtent l="0" t="0" r="0" b="8255"/>
            <wp:docPr id="22" name="Wykres 2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646199B" w14:textId="77777777" w:rsidR="00F530F2" w:rsidRDefault="00F530F2" w:rsidP="004D7A24">
      <w:pPr>
        <w:rPr>
          <w:rFonts w:ascii="Times New Roman" w:hAnsi="Times New Roman" w:cs="Times New Roman"/>
        </w:rPr>
      </w:pPr>
    </w:p>
    <w:p w14:paraId="26ACD012" w14:textId="13235ECF" w:rsidR="00F530F2" w:rsidRPr="00740BBD" w:rsidRDefault="001803B0" w:rsidP="00F53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F530F2">
        <w:rPr>
          <w:rFonts w:ascii="Times New Roman" w:hAnsi="Times New Roman" w:cs="Times New Roman"/>
        </w:rPr>
        <w:t>2023:</w:t>
      </w:r>
    </w:p>
    <w:p w14:paraId="4EB70214" w14:textId="77777777" w:rsidR="00F530F2" w:rsidRPr="00740BBD" w:rsidRDefault="00F530F2" w:rsidP="00F530F2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DD7944D" wp14:editId="436D3255">
            <wp:extent cx="5040000" cy="1440000"/>
            <wp:effectExtent l="0" t="0" r="0" b="8255"/>
            <wp:docPr id="431577861" name="Wykres 43157786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F9739B2" w14:textId="77777777" w:rsidR="00F530F2" w:rsidRDefault="00F530F2" w:rsidP="004D7A24">
      <w:pPr>
        <w:rPr>
          <w:rFonts w:ascii="Times New Roman" w:hAnsi="Times New Roman" w:cs="Times New Roman"/>
        </w:rPr>
      </w:pPr>
    </w:p>
    <w:p w14:paraId="3C74DFCB" w14:textId="77777777" w:rsidR="00A81ADC" w:rsidRDefault="00F530F2" w:rsidP="00035090">
      <w:pPr>
        <w:rPr>
          <w:rFonts w:ascii="Times New Roman" w:hAnsi="Times New Roman" w:cs="Times New Roman"/>
          <w:i/>
          <w:iCs/>
        </w:rPr>
      </w:pPr>
      <w:r w:rsidRPr="00A21AB3">
        <w:rPr>
          <w:rFonts w:ascii="Times New Roman" w:hAnsi="Times New Roman" w:cs="Times New Roman"/>
          <w:i/>
          <w:iCs/>
        </w:rPr>
        <w:t>Podstawa: badani, którzy spróbowali e-papierosa po raz pierwszy przed ukończeniem 18 lat (</w:t>
      </w:r>
      <w:r w:rsidR="0040326C">
        <w:rPr>
          <w:rFonts w:ascii="Times New Roman" w:hAnsi="Times New Roman" w:cs="Times New Roman"/>
          <w:i/>
          <w:iCs/>
        </w:rPr>
        <w:t>2024:</w:t>
      </w:r>
      <w:r w:rsidRPr="00A21AB3">
        <w:rPr>
          <w:rFonts w:ascii="Times New Roman" w:hAnsi="Times New Roman" w:cs="Times New Roman"/>
          <w:i/>
          <w:iCs/>
        </w:rPr>
        <w:t xml:space="preserve"> N=</w:t>
      </w:r>
      <w:r w:rsidR="00A81ADC">
        <w:rPr>
          <w:rFonts w:ascii="Times New Roman" w:hAnsi="Times New Roman" w:cs="Times New Roman"/>
          <w:i/>
          <w:iCs/>
        </w:rPr>
        <w:t>7</w:t>
      </w:r>
      <w:r w:rsidRPr="00A21AB3">
        <w:rPr>
          <w:rFonts w:ascii="Times New Roman" w:hAnsi="Times New Roman" w:cs="Times New Roman"/>
          <w:i/>
          <w:iCs/>
        </w:rPr>
        <w:t>9; 2023: N=71)</w:t>
      </w:r>
    </w:p>
    <w:p w14:paraId="07B331D7" w14:textId="77777777" w:rsidR="00A81ADC" w:rsidRDefault="00A81ADC" w:rsidP="00035090">
      <w:pPr>
        <w:rPr>
          <w:rFonts w:ascii="Times New Roman" w:hAnsi="Times New Roman" w:cs="Times New Roman"/>
          <w:i/>
          <w:iCs/>
        </w:rPr>
      </w:pPr>
    </w:p>
    <w:p w14:paraId="15F846D0" w14:textId="6ABA49EE" w:rsidR="004D7A24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8</w:t>
      </w:r>
      <w:r w:rsidR="00B1600F">
        <w:rPr>
          <w:rFonts w:ascii="Times New Roman" w:hAnsi="Times New Roman" w:cs="Times New Roman"/>
        </w:rPr>
        <w:t xml:space="preserve"> </w:t>
      </w:r>
      <w:bookmarkStart w:id="2" w:name="_Hlk150255540"/>
      <w:r w:rsidR="00B1600F">
        <w:rPr>
          <w:rFonts w:ascii="Times New Roman" w:hAnsi="Times New Roman" w:cs="Times New Roman"/>
        </w:rPr>
        <w:t xml:space="preserve">— </w:t>
      </w:r>
      <w:r w:rsidR="004D7A24" w:rsidRPr="00740BBD">
        <w:rPr>
          <w:rFonts w:ascii="Times New Roman" w:hAnsi="Times New Roman" w:cs="Times New Roman"/>
        </w:rPr>
        <w:t xml:space="preserve">Jaki smak miał </w:t>
      </w:r>
      <w:r>
        <w:rPr>
          <w:rFonts w:ascii="Times New Roman" w:hAnsi="Times New Roman" w:cs="Times New Roman"/>
        </w:rPr>
        <w:t>liquid</w:t>
      </w:r>
      <w:r w:rsidR="004D7A24" w:rsidRPr="00740BBD">
        <w:rPr>
          <w:rFonts w:ascii="Times New Roman" w:hAnsi="Times New Roman" w:cs="Times New Roman"/>
        </w:rPr>
        <w:t xml:space="preserve"> w e-papierosie, którego spróbowałeś pierwszy raz w życiu?</w:t>
      </w:r>
      <w:bookmarkEnd w:id="2"/>
    </w:p>
    <w:p w14:paraId="40F9FFB1" w14:textId="77777777" w:rsidR="007F5721" w:rsidRDefault="007F5721" w:rsidP="00035090">
      <w:pPr>
        <w:rPr>
          <w:rFonts w:ascii="Times New Roman" w:hAnsi="Times New Roman" w:cs="Times New Roman"/>
        </w:rPr>
      </w:pPr>
    </w:p>
    <w:p w14:paraId="25046695" w14:textId="3ADF70B6" w:rsidR="007F5721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46A91CC8" w14:textId="3A26C98E" w:rsidR="004D7A24" w:rsidRPr="00740BBD" w:rsidRDefault="004D7A2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BD6675C" wp14:editId="4C44CF80">
            <wp:extent cx="5040000" cy="2160000"/>
            <wp:effectExtent l="0" t="0" r="0" b="0"/>
            <wp:docPr id="25" name="Wykres 2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D1E3626" w14:textId="77777777" w:rsidR="007F5721" w:rsidRDefault="007F5721" w:rsidP="00035090">
      <w:pPr>
        <w:rPr>
          <w:rFonts w:ascii="Times New Roman" w:hAnsi="Times New Roman" w:cs="Times New Roman"/>
          <w:i/>
          <w:iCs/>
        </w:rPr>
      </w:pPr>
    </w:p>
    <w:p w14:paraId="6BC3346C" w14:textId="132FDE9A" w:rsidR="007F5721" w:rsidRPr="00740BBD" w:rsidRDefault="007F5721" w:rsidP="007F5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3ABF134A" w14:textId="77777777" w:rsidR="007F5721" w:rsidRPr="00740BBD" w:rsidRDefault="007F5721" w:rsidP="007F572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F53C1B1" wp14:editId="4F30B3FB">
            <wp:extent cx="5040000" cy="2160000"/>
            <wp:effectExtent l="0" t="0" r="0" b="0"/>
            <wp:docPr id="741203821" name="Wykres 74120382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0382EE8" w14:textId="77777777" w:rsidR="007F5721" w:rsidRDefault="007F5721" w:rsidP="00035090">
      <w:pPr>
        <w:rPr>
          <w:rFonts w:ascii="Times New Roman" w:hAnsi="Times New Roman" w:cs="Times New Roman"/>
          <w:i/>
          <w:iCs/>
        </w:rPr>
      </w:pPr>
    </w:p>
    <w:p w14:paraId="0656D700" w14:textId="5FD593DB" w:rsidR="00B1600F" w:rsidRDefault="004D7A24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</w:t>
      </w:r>
      <w:r w:rsidR="0040326C">
        <w:rPr>
          <w:rFonts w:ascii="Times New Roman" w:hAnsi="Times New Roman" w:cs="Times New Roman"/>
          <w:i/>
          <w:iCs/>
        </w:rPr>
        <w:t>2024: N=558</w:t>
      </w:r>
      <w:r w:rsidR="00894DE9" w:rsidRPr="00894DE9">
        <w:rPr>
          <w:rFonts w:ascii="Times New Roman" w:hAnsi="Times New Roman" w:cs="Times New Roman"/>
          <w:i/>
          <w:iCs/>
        </w:rPr>
        <w:t>; 2023: N=550)</w:t>
      </w:r>
    </w:p>
    <w:p w14:paraId="507D1866" w14:textId="77777777" w:rsidR="00B1600F" w:rsidRDefault="00B1600F" w:rsidP="00035090">
      <w:pPr>
        <w:rPr>
          <w:rFonts w:ascii="Times New Roman" w:hAnsi="Times New Roman" w:cs="Times New Roman"/>
          <w:i/>
          <w:iCs/>
        </w:rPr>
      </w:pPr>
    </w:p>
    <w:p w14:paraId="3DBC0FD5" w14:textId="4EF8EAD0" w:rsidR="009C30A4" w:rsidRDefault="001803B0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9</w:t>
      </w:r>
      <w:r w:rsidR="00B1600F">
        <w:rPr>
          <w:rFonts w:ascii="Times New Roman" w:hAnsi="Times New Roman" w:cs="Times New Roman"/>
        </w:rPr>
        <w:t xml:space="preserve"> — </w:t>
      </w:r>
      <w:r w:rsidR="009C30A4" w:rsidRPr="00740BBD">
        <w:rPr>
          <w:rFonts w:ascii="Times New Roman" w:hAnsi="Times New Roman" w:cs="Times New Roman"/>
        </w:rPr>
        <w:t xml:space="preserve">Jakiej mocy był </w:t>
      </w:r>
      <w:r w:rsidR="00DC499E">
        <w:rPr>
          <w:rFonts w:ascii="Times New Roman" w:hAnsi="Times New Roman" w:cs="Times New Roman"/>
        </w:rPr>
        <w:t>liquid</w:t>
      </w:r>
      <w:r w:rsidR="009C30A4" w:rsidRPr="00740BBD">
        <w:rPr>
          <w:rFonts w:ascii="Times New Roman" w:hAnsi="Times New Roman" w:cs="Times New Roman"/>
        </w:rPr>
        <w:t xml:space="preserve"> w e-papierosie, którego spróbowałeś pierwszy raz w życiu?</w:t>
      </w:r>
    </w:p>
    <w:p w14:paraId="5BD57FAE" w14:textId="77777777" w:rsidR="007F5721" w:rsidRDefault="007F5721" w:rsidP="00035090">
      <w:pPr>
        <w:rPr>
          <w:rFonts w:ascii="Times New Roman" w:hAnsi="Times New Roman" w:cs="Times New Roman"/>
        </w:rPr>
      </w:pPr>
    </w:p>
    <w:p w14:paraId="3CC6F1BC" w14:textId="2D9A4EE0" w:rsidR="007F5721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72FDC319" w14:textId="78866279" w:rsidR="009C30A4" w:rsidRPr="00740BBD" w:rsidRDefault="009C30A4" w:rsidP="009C30A4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67CB1D1" wp14:editId="4ABBCFA9">
            <wp:extent cx="5040000" cy="2160000"/>
            <wp:effectExtent l="0" t="0" r="0" b="0"/>
            <wp:docPr id="28" name="Wykres 2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8E14AEA" w14:textId="77777777" w:rsidR="00A81ADC" w:rsidRDefault="00A81ADC" w:rsidP="007F5721">
      <w:pPr>
        <w:rPr>
          <w:rFonts w:ascii="Times New Roman" w:hAnsi="Times New Roman" w:cs="Times New Roman"/>
        </w:rPr>
      </w:pPr>
    </w:p>
    <w:p w14:paraId="11B1BEEE" w14:textId="7F6DF873" w:rsidR="007F5721" w:rsidRPr="00740BBD" w:rsidRDefault="007F5721" w:rsidP="007F5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6AF672C5" w14:textId="77777777" w:rsidR="007F5721" w:rsidRPr="00740BBD" w:rsidRDefault="007F5721" w:rsidP="007F572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3971AAA" wp14:editId="40090B70">
            <wp:extent cx="5040000" cy="2160000"/>
            <wp:effectExtent l="0" t="0" r="0" b="0"/>
            <wp:docPr id="1154179069" name="Wykres 1154179069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27D9F7F" w14:textId="5B4CA4BA" w:rsidR="009C30A4" w:rsidRPr="00740BBD" w:rsidRDefault="007F5721" w:rsidP="007F5721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</w:t>
      </w:r>
      <w:r w:rsidR="0040326C">
        <w:rPr>
          <w:rFonts w:ascii="Times New Roman" w:hAnsi="Times New Roman" w:cs="Times New Roman"/>
          <w:i/>
          <w:iCs/>
        </w:rPr>
        <w:t>2024: N=558</w:t>
      </w:r>
      <w:r w:rsidR="00894DE9" w:rsidRPr="00894DE9">
        <w:rPr>
          <w:rFonts w:ascii="Times New Roman" w:hAnsi="Times New Roman" w:cs="Times New Roman"/>
          <w:i/>
          <w:iCs/>
        </w:rPr>
        <w:t>; 2023: N=550)</w:t>
      </w:r>
    </w:p>
    <w:p w14:paraId="75945893" w14:textId="77777777" w:rsidR="007F5721" w:rsidRDefault="007F5721" w:rsidP="009C30A4">
      <w:pPr>
        <w:rPr>
          <w:rFonts w:ascii="Times New Roman" w:hAnsi="Times New Roman" w:cs="Times New Roman"/>
        </w:rPr>
      </w:pPr>
    </w:p>
    <w:p w14:paraId="68DEB1B2" w14:textId="3769F8DD" w:rsidR="009C30A4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10</w:t>
      </w:r>
      <w:r w:rsidR="00B1600F">
        <w:rPr>
          <w:rFonts w:ascii="Times New Roman" w:hAnsi="Times New Roman" w:cs="Times New Roman"/>
        </w:rPr>
        <w:t xml:space="preserve"> — </w:t>
      </w:r>
      <w:r w:rsidR="007F33EE" w:rsidRPr="00740BBD">
        <w:rPr>
          <w:rFonts w:ascii="Times New Roman" w:hAnsi="Times New Roman" w:cs="Times New Roman"/>
        </w:rPr>
        <w:t>Z jakich powodów spróbowałeś e-papierosa po raz pierwszy?</w:t>
      </w:r>
    </w:p>
    <w:p w14:paraId="3A6BD066" w14:textId="77777777" w:rsidR="007F5721" w:rsidRDefault="007F5721" w:rsidP="00035090">
      <w:pPr>
        <w:rPr>
          <w:rFonts w:ascii="Times New Roman" w:hAnsi="Times New Roman" w:cs="Times New Roman"/>
        </w:rPr>
      </w:pPr>
    </w:p>
    <w:p w14:paraId="45C70E1A" w14:textId="46D9B776" w:rsidR="007F5721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55F66F0E" w14:textId="6A0F5609" w:rsidR="007F33EE" w:rsidRPr="00740BBD" w:rsidRDefault="007F33EE" w:rsidP="007F33EE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96481F7" wp14:editId="32347B99">
            <wp:extent cx="5040000" cy="2160000"/>
            <wp:effectExtent l="0" t="0" r="0" b="0"/>
            <wp:docPr id="31" name="Wykres 3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C32DE3F" w14:textId="77777777" w:rsidR="007F5721" w:rsidRDefault="007F5721" w:rsidP="007F5721">
      <w:pPr>
        <w:rPr>
          <w:rFonts w:ascii="Times New Roman" w:hAnsi="Times New Roman" w:cs="Times New Roman"/>
        </w:rPr>
      </w:pPr>
    </w:p>
    <w:p w14:paraId="46852254" w14:textId="3E550F92" w:rsidR="007F5721" w:rsidRPr="00740BBD" w:rsidRDefault="001803B0" w:rsidP="007F5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7F5721">
        <w:rPr>
          <w:rFonts w:ascii="Times New Roman" w:hAnsi="Times New Roman" w:cs="Times New Roman"/>
        </w:rPr>
        <w:t>2023:</w:t>
      </w:r>
    </w:p>
    <w:p w14:paraId="7C82CBB3" w14:textId="77777777" w:rsidR="007F5721" w:rsidRPr="00740BBD" w:rsidRDefault="007F5721" w:rsidP="007F572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B30EB07" wp14:editId="27E963EE">
            <wp:extent cx="5040000" cy="2160000"/>
            <wp:effectExtent l="0" t="0" r="0" b="0"/>
            <wp:docPr id="548032323" name="Wykres 54803232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9E2B18C" w14:textId="65F2CF7B" w:rsidR="00E34A68" w:rsidRDefault="007F5721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 xml:space="preserve">odstawa: </w:t>
      </w:r>
      <w:r w:rsidR="00894DE9" w:rsidRPr="00894DE9">
        <w:rPr>
          <w:rFonts w:ascii="Times New Roman" w:hAnsi="Times New Roman" w:cs="Times New Roman"/>
          <w:i/>
          <w:iCs/>
        </w:rPr>
        <w:t>wszyscy badani (</w:t>
      </w:r>
      <w:r w:rsidR="0040326C">
        <w:rPr>
          <w:rFonts w:ascii="Times New Roman" w:hAnsi="Times New Roman" w:cs="Times New Roman"/>
          <w:i/>
          <w:iCs/>
        </w:rPr>
        <w:t>2024: N=558</w:t>
      </w:r>
      <w:r w:rsidR="00894DE9" w:rsidRPr="00894DE9">
        <w:rPr>
          <w:rFonts w:ascii="Times New Roman" w:hAnsi="Times New Roman" w:cs="Times New Roman"/>
          <w:i/>
          <w:iCs/>
        </w:rPr>
        <w:t>; 2023: N=550)</w:t>
      </w:r>
    </w:p>
    <w:p w14:paraId="041C8DC0" w14:textId="77777777" w:rsidR="00DA1389" w:rsidRDefault="00DA1389" w:rsidP="00035090">
      <w:pPr>
        <w:rPr>
          <w:rFonts w:ascii="Times New Roman" w:hAnsi="Times New Roman" w:cs="Times New Roman"/>
        </w:rPr>
      </w:pPr>
    </w:p>
    <w:p w14:paraId="0A7BBA9B" w14:textId="60431DFE" w:rsidR="002674F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1</w:t>
      </w:r>
      <w:r w:rsidR="00B1600F">
        <w:rPr>
          <w:rFonts w:ascii="Times New Roman" w:hAnsi="Times New Roman" w:cs="Times New Roman"/>
        </w:rPr>
        <w:t xml:space="preserve"> — </w:t>
      </w:r>
      <w:r w:rsidR="002674F8" w:rsidRPr="00740BBD">
        <w:rPr>
          <w:rFonts w:ascii="Times New Roman" w:hAnsi="Times New Roman" w:cs="Times New Roman"/>
        </w:rPr>
        <w:t>Czy e-papierosy</w:t>
      </w:r>
      <w:r w:rsidR="007F5721">
        <w:rPr>
          <w:rFonts w:ascii="Times New Roman" w:hAnsi="Times New Roman" w:cs="Times New Roman"/>
        </w:rPr>
        <w:t xml:space="preserve"> </w:t>
      </w:r>
      <w:r w:rsidR="002674F8" w:rsidRPr="00740BBD">
        <w:rPr>
          <w:rFonts w:ascii="Times New Roman" w:hAnsi="Times New Roman" w:cs="Times New Roman"/>
        </w:rPr>
        <w:t>pomogły Ci w rzuceniu palenia tradycyjnych papierosów?</w:t>
      </w:r>
    </w:p>
    <w:p w14:paraId="3E509CDD" w14:textId="77777777" w:rsidR="00360161" w:rsidRPr="00D31AE4" w:rsidRDefault="00360161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C0A17B8" w14:textId="271262BA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[A] W ogóle nie pomagały, więc przestałem palić e-papierosy i nadal palę papierosy trad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ycyjne</w:t>
      </w:r>
    </w:p>
    <w:p w14:paraId="7A3C9B52" w14:textId="36CE23A6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[B] Palę mniej papierosów trad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ycyjnych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, ale też zacząłem regularnie używać e-papierosó</w:t>
      </w:r>
      <w:r w:rsidR="00D31AE4" w:rsidRPr="00D31AE4">
        <w:rPr>
          <w:rFonts w:ascii="Times New Roman" w:hAnsi="Times New Roman" w:cs="Times New Roman"/>
          <w:i/>
          <w:iCs/>
          <w:sz w:val="20"/>
          <w:szCs w:val="20"/>
        </w:rPr>
        <w:t>w</w:t>
      </w:r>
    </w:p>
    <w:p w14:paraId="021FA2D0" w14:textId="4374F5CB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[C] Przestałem całkowicie palić papierosy trad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ycyjne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., ale za to teraz regularnie używam</w:t>
      </w:r>
      <w:r w:rsidR="00D31AE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e-papieros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ów</w:t>
      </w:r>
    </w:p>
    <w:p w14:paraId="12B5A928" w14:textId="499D6F85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[D] W ogóle nie pomagały, ale udało mi się rzucić palenie i uzależnienie od nikotyny w inny sposób</w:t>
      </w:r>
    </w:p>
    <w:p w14:paraId="5E2721B9" w14:textId="412DE6E7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[E] Pomogły mi całkowicie uwolnić się od nikotyny, przestałem palić pa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pierosy tradycyjne</w:t>
      </w:r>
      <w:r w:rsidR="00B1600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i nie używam</w:t>
      </w:r>
      <w:r w:rsidR="00B1600F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-papierosów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0B1B982" w14:textId="674AFB0D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[F] Inna sytuacja</w:t>
      </w:r>
    </w:p>
    <w:p w14:paraId="428E036E" w14:textId="77777777" w:rsidR="00CC31FD" w:rsidRDefault="00CC31FD" w:rsidP="00CC31FD">
      <w:pPr>
        <w:rPr>
          <w:rFonts w:ascii="Times New Roman" w:hAnsi="Times New Roman" w:cs="Times New Roman"/>
          <w:i/>
          <w:iCs/>
        </w:rPr>
      </w:pPr>
    </w:p>
    <w:p w14:paraId="2E6E71BB" w14:textId="60DD468F" w:rsidR="00B1600F" w:rsidRPr="00B1600F" w:rsidRDefault="0040326C" w:rsidP="00CC31FD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2024:</w:t>
      </w:r>
    </w:p>
    <w:p w14:paraId="13C91E15" w14:textId="2F4D6F41" w:rsidR="002674F8" w:rsidRPr="00740BBD" w:rsidRDefault="002674F8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8B1CDFB" wp14:editId="0A2978C8">
            <wp:extent cx="5040000" cy="2159635"/>
            <wp:effectExtent l="0" t="0" r="0" b="0"/>
            <wp:docPr id="34" name="Wykres 3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574E9AF" w14:textId="77777777" w:rsidR="007F5721" w:rsidRDefault="007F5721" w:rsidP="002674F8">
      <w:pPr>
        <w:rPr>
          <w:rFonts w:ascii="Times New Roman" w:hAnsi="Times New Roman" w:cs="Times New Roman"/>
          <w:i/>
          <w:iCs/>
        </w:rPr>
      </w:pPr>
    </w:p>
    <w:p w14:paraId="2AE7C6DF" w14:textId="09E27DD5" w:rsidR="007F5721" w:rsidRDefault="001803B0" w:rsidP="007F5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B1600F" w:rsidRPr="00B1600F">
        <w:rPr>
          <w:rFonts w:ascii="Times New Roman" w:hAnsi="Times New Roman" w:cs="Times New Roman"/>
        </w:rPr>
        <w:t>2023:</w:t>
      </w:r>
    </w:p>
    <w:p w14:paraId="54957E02" w14:textId="77777777" w:rsidR="001803B0" w:rsidRPr="00B1600F" w:rsidRDefault="001803B0" w:rsidP="007F5721">
      <w:pPr>
        <w:rPr>
          <w:rFonts w:ascii="Times New Roman" w:hAnsi="Times New Roman" w:cs="Times New Roman"/>
          <w:i/>
          <w:iCs/>
        </w:rPr>
      </w:pPr>
    </w:p>
    <w:p w14:paraId="18C5194E" w14:textId="77777777" w:rsidR="007F5721" w:rsidRPr="00740BBD" w:rsidRDefault="007F5721" w:rsidP="007F572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1EC8B4B8" wp14:editId="3FAB7CB9">
            <wp:extent cx="5040000" cy="2159635"/>
            <wp:effectExtent l="0" t="0" r="0" b="0"/>
            <wp:docPr id="494196286" name="Wykres 49419628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C4B29CA" w14:textId="77777777" w:rsidR="001803B0" w:rsidRDefault="007F5721" w:rsidP="002674F8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>Podstawa: badani, którzy spróbowali e-papierosa po raz pierwszy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z powodu chęci rzucenia palenia tradycyjnych papierosów (</w:t>
      </w:r>
      <w:r w:rsidR="0040326C">
        <w:rPr>
          <w:rFonts w:ascii="Times New Roman" w:hAnsi="Times New Roman" w:cs="Times New Roman"/>
          <w:i/>
          <w:iCs/>
        </w:rPr>
        <w:t>2024: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N=1</w:t>
      </w:r>
      <w:r w:rsidR="00DA1389">
        <w:rPr>
          <w:rFonts w:ascii="Times New Roman" w:hAnsi="Times New Roman" w:cs="Times New Roman"/>
          <w:i/>
          <w:iCs/>
        </w:rPr>
        <w:t>33</w:t>
      </w:r>
      <w:r>
        <w:rPr>
          <w:rFonts w:ascii="Times New Roman" w:hAnsi="Times New Roman" w:cs="Times New Roman"/>
          <w:i/>
          <w:iCs/>
        </w:rPr>
        <w:t>; 2023: N=140</w:t>
      </w:r>
      <w:r w:rsidRPr="00740BBD">
        <w:rPr>
          <w:rFonts w:ascii="Times New Roman" w:hAnsi="Times New Roman" w:cs="Times New Roman"/>
          <w:i/>
          <w:iCs/>
        </w:rPr>
        <w:t>)</w:t>
      </w:r>
    </w:p>
    <w:p w14:paraId="3ACFF9D2" w14:textId="77777777" w:rsidR="001803B0" w:rsidRDefault="001803B0" w:rsidP="002674F8">
      <w:pPr>
        <w:rPr>
          <w:rFonts w:ascii="Times New Roman" w:hAnsi="Times New Roman" w:cs="Times New Roman"/>
          <w:i/>
          <w:iCs/>
        </w:rPr>
      </w:pPr>
    </w:p>
    <w:p w14:paraId="000772E5" w14:textId="5A8EFEC0" w:rsidR="00D31AE4" w:rsidRPr="00573F78" w:rsidRDefault="00DC499E" w:rsidP="002674F8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2</w:t>
      </w:r>
      <w:r w:rsidR="00B1600F">
        <w:rPr>
          <w:rFonts w:ascii="Times New Roman" w:hAnsi="Times New Roman" w:cs="Times New Roman"/>
        </w:rPr>
        <w:t xml:space="preserve"> — </w:t>
      </w:r>
      <w:r w:rsidR="002B2B86" w:rsidRPr="00740BBD">
        <w:rPr>
          <w:rFonts w:ascii="Times New Roman" w:hAnsi="Times New Roman" w:cs="Times New Roman"/>
        </w:rPr>
        <w:t xml:space="preserve">Które stwierdzenie dotyczące </w:t>
      </w:r>
      <w:r w:rsidR="002B2B86" w:rsidRPr="005E4832">
        <w:rPr>
          <w:rFonts w:ascii="Times New Roman" w:hAnsi="Times New Roman" w:cs="Times New Roman"/>
        </w:rPr>
        <w:t>spróbowania e-papierosa pasuje</w:t>
      </w:r>
      <w:r w:rsidR="002B2B86" w:rsidRPr="00740BBD">
        <w:rPr>
          <w:rFonts w:ascii="Times New Roman" w:hAnsi="Times New Roman" w:cs="Times New Roman"/>
        </w:rPr>
        <w:t xml:space="preserve"> do Ciebie najbardziej?</w:t>
      </w:r>
      <w:r w:rsidR="005B07B4">
        <w:rPr>
          <w:rFonts w:ascii="Times New Roman" w:hAnsi="Times New Roman" w:cs="Times New Roman"/>
        </w:rPr>
        <w:br/>
      </w:r>
    </w:p>
    <w:p w14:paraId="0B2D8A9C" w14:textId="27A0C28E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[A] Spróbowanie e-papierosa nie miało na mnie żadnego wpływu i nie uzależniłem się</w:t>
      </w:r>
      <w:r w:rsidR="00D31AE4"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od nikotyny.</w:t>
      </w:r>
    </w:p>
    <w:p w14:paraId="31021C5C" w14:textId="6370EF45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[B] Miałem nadzieję, że e-papieros pomoże mi w rzuceniu palenia tradycyjnych papierosów</w:t>
      </w:r>
      <w:r w:rsidR="00B1600F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lub innych wyrobów tytoniowych, ale się zawiodłem.</w:t>
      </w:r>
    </w:p>
    <w:p w14:paraId="5635C468" w14:textId="4CD2F38E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[C] Spróbowanie e-papierosa zachęciło mnie do rzucenia palenia tradycyjnych papierosów</w:t>
      </w:r>
      <w:r w:rsidR="00B1600F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lub innych wyrobów tytoniowych.</w:t>
      </w:r>
    </w:p>
    <w:p w14:paraId="4BE65089" w14:textId="7EDF07C3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[D] Nie żałuję, że spróbowałem e-papierosa, choć teraz jestem uzależniony od nikotyny.</w:t>
      </w:r>
    </w:p>
    <w:p w14:paraId="3C2A785C" w14:textId="7876ECF7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[E] Spróbowanie e-papierosa zachęciło mnie do spróbowania innych produktów z nikotyną.</w:t>
      </w:r>
    </w:p>
    <w:p w14:paraId="08FA3E9A" w14:textId="227DC8D0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[F] Żałuję, że spróbowałem e-papierosa</w:t>
      </w:r>
      <w:r w:rsidR="00573F7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 przez to uzależniłem się od nikotyny.</w:t>
      </w:r>
    </w:p>
    <w:p w14:paraId="5507113F" w14:textId="727CD2BA" w:rsidR="00CC31FD" w:rsidRDefault="00CC31FD" w:rsidP="002674F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[G] Żadne z wymienionych</w:t>
      </w:r>
    </w:p>
    <w:p w14:paraId="230D67D4" w14:textId="77777777" w:rsidR="00DA1389" w:rsidRDefault="00DA1389" w:rsidP="002674F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F224DB" w14:textId="5676B512" w:rsidR="00360161" w:rsidRPr="00360161" w:rsidRDefault="0040326C" w:rsidP="002674F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color w:val="000000" w:themeColor="text1"/>
        </w:rPr>
        <w:t>2024:</w:t>
      </w:r>
    </w:p>
    <w:p w14:paraId="43ED0F7F" w14:textId="6C79A0D4" w:rsidR="002B2B86" w:rsidRPr="00740BBD" w:rsidRDefault="00280D28" w:rsidP="002674F8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111BE5B3" wp14:editId="275F26CE">
            <wp:extent cx="5040000" cy="2159635"/>
            <wp:effectExtent l="0" t="0" r="0" b="0"/>
            <wp:docPr id="37" name="Wykres 3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BDECC86" w14:textId="77777777" w:rsidR="00DE6E36" w:rsidRDefault="00DE6E36" w:rsidP="002B2B86">
      <w:pPr>
        <w:rPr>
          <w:rFonts w:ascii="Times New Roman" w:hAnsi="Times New Roman" w:cs="Times New Roman"/>
          <w:i/>
          <w:iCs/>
        </w:rPr>
      </w:pPr>
    </w:p>
    <w:p w14:paraId="76C29A4D" w14:textId="73B9BDAB" w:rsidR="00DE6E36" w:rsidRDefault="001803B0" w:rsidP="00DE6E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B1600F" w:rsidRPr="00B1600F">
        <w:rPr>
          <w:rFonts w:ascii="Times New Roman" w:hAnsi="Times New Roman" w:cs="Times New Roman"/>
        </w:rPr>
        <w:t>2023:</w:t>
      </w:r>
    </w:p>
    <w:p w14:paraId="333D128A" w14:textId="77777777" w:rsidR="001803B0" w:rsidRPr="00B1600F" w:rsidRDefault="001803B0" w:rsidP="00DE6E36">
      <w:pPr>
        <w:rPr>
          <w:rFonts w:ascii="Times New Roman" w:hAnsi="Times New Roman" w:cs="Times New Roman"/>
        </w:rPr>
      </w:pPr>
    </w:p>
    <w:p w14:paraId="22A66AA5" w14:textId="77777777" w:rsidR="00DE6E36" w:rsidRPr="00740BBD" w:rsidRDefault="00DE6E36" w:rsidP="00DE6E36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E725AAA" wp14:editId="78C27C09">
            <wp:extent cx="5040000" cy="2159635"/>
            <wp:effectExtent l="0" t="0" r="0" b="0"/>
            <wp:docPr id="1976809646" name="Wykres 197680964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6791832" w14:textId="3821E56F" w:rsidR="00573F78" w:rsidRDefault="00DE6E36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</w:t>
      </w:r>
      <w:r w:rsidR="0040326C">
        <w:rPr>
          <w:rFonts w:ascii="Times New Roman" w:hAnsi="Times New Roman" w:cs="Times New Roman"/>
          <w:i/>
          <w:iCs/>
        </w:rPr>
        <w:t>2024: N=558</w:t>
      </w:r>
      <w:r w:rsidR="00894DE9" w:rsidRPr="00894DE9">
        <w:rPr>
          <w:rFonts w:ascii="Times New Roman" w:hAnsi="Times New Roman" w:cs="Times New Roman"/>
          <w:i/>
          <w:iCs/>
        </w:rPr>
        <w:t>; 2023: N=550)</w:t>
      </w:r>
    </w:p>
    <w:p w14:paraId="3F08397C" w14:textId="77777777" w:rsidR="00E34A68" w:rsidRDefault="00E34A68" w:rsidP="00035090">
      <w:pPr>
        <w:rPr>
          <w:rFonts w:ascii="Times New Roman" w:hAnsi="Times New Roman" w:cs="Times New Roman"/>
        </w:rPr>
      </w:pPr>
    </w:p>
    <w:p w14:paraId="11C4E999" w14:textId="4EE7556C" w:rsidR="002F3671" w:rsidRDefault="00DC499E" w:rsidP="00035090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3</w:t>
      </w:r>
      <w:r w:rsidR="00B1600F">
        <w:rPr>
          <w:rFonts w:ascii="Times New Roman" w:hAnsi="Times New Roman" w:cs="Times New Roman"/>
        </w:rPr>
        <w:t xml:space="preserve"> — </w:t>
      </w:r>
      <w:r w:rsidR="002F3671" w:rsidRPr="00740BBD">
        <w:rPr>
          <w:rFonts w:ascii="Times New Roman" w:hAnsi="Times New Roman" w:cs="Times New Roman"/>
        </w:rPr>
        <w:t>Jakie inne produkty z nikotyną (poza e-papierosami) spróbowałeś kiedykolwiek</w:t>
      </w:r>
      <w:r w:rsidR="00573F78">
        <w:rPr>
          <w:rFonts w:ascii="Times New Roman" w:hAnsi="Times New Roman" w:cs="Times New Roman"/>
        </w:rPr>
        <w:t xml:space="preserve"> </w:t>
      </w:r>
      <w:r w:rsidR="002F3671" w:rsidRPr="00740BBD">
        <w:rPr>
          <w:rFonts w:ascii="Times New Roman" w:hAnsi="Times New Roman" w:cs="Times New Roman"/>
        </w:rPr>
        <w:t>choćby tylko jeden raz?</w:t>
      </w:r>
    </w:p>
    <w:p w14:paraId="7F1D14A0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23A4EC10" w14:textId="6630F32B" w:rsidR="00573F78" w:rsidRPr="00B1600F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15F69F9A" w14:textId="31558314" w:rsidR="002F3671" w:rsidRPr="00740BBD" w:rsidRDefault="002F3671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8926F95" wp14:editId="6EC043D7">
            <wp:extent cx="5040000" cy="2160000"/>
            <wp:effectExtent l="0" t="0" r="0" b="0"/>
            <wp:docPr id="41" name="Wykres 4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CDDEE70" w14:textId="77777777" w:rsidR="00DA1389" w:rsidRDefault="00DA1389" w:rsidP="00C856F9">
      <w:pPr>
        <w:rPr>
          <w:rFonts w:ascii="Times New Roman" w:hAnsi="Times New Roman" w:cs="Times New Roman"/>
          <w:i/>
          <w:iCs/>
        </w:rPr>
      </w:pPr>
    </w:p>
    <w:p w14:paraId="23A32247" w14:textId="54550642" w:rsidR="00C856F9" w:rsidRPr="00B1600F" w:rsidRDefault="00C856F9" w:rsidP="00C856F9">
      <w:pPr>
        <w:rPr>
          <w:rFonts w:ascii="Times New Roman" w:hAnsi="Times New Roman" w:cs="Times New Roman"/>
        </w:rPr>
      </w:pPr>
      <w:r w:rsidRPr="00B1600F">
        <w:rPr>
          <w:rFonts w:ascii="Times New Roman" w:hAnsi="Times New Roman" w:cs="Times New Roman"/>
        </w:rPr>
        <w:t>2023:</w:t>
      </w:r>
    </w:p>
    <w:p w14:paraId="4466C786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6818693" wp14:editId="1C2D1142">
            <wp:extent cx="5040000" cy="2160000"/>
            <wp:effectExtent l="0" t="0" r="0" b="0"/>
            <wp:docPr id="497092971" name="Wykres 49709297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6012F54" w14:textId="49ED29C6" w:rsidR="00C856F9" w:rsidRPr="00740BBD" w:rsidRDefault="00C856F9" w:rsidP="00C856F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 xml:space="preserve">odstawa: </w:t>
      </w:r>
      <w:r w:rsidR="00894DE9" w:rsidRPr="00894DE9">
        <w:rPr>
          <w:rFonts w:ascii="Times New Roman" w:hAnsi="Times New Roman" w:cs="Times New Roman"/>
          <w:i/>
          <w:iCs/>
        </w:rPr>
        <w:t>wszyscy badani</w:t>
      </w:r>
      <w:r w:rsidR="002461F3">
        <w:rPr>
          <w:rFonts w:ascii="Times New Roman" w:hAnsi="Times New Roman" w:cs="Times New Roman"/>
          <w:i/>
          <w:iCs/>
        </w:rPr>
        <w:br/>
      </w:r>
      <w:r w:rsidR="00894DE9" w:rsidRPr="00894DE9">
        <w:rPr>
          <w:rFonts w:ascii="Times New Roman" w:hAnsi="Times New Roman" w:cs="Times New Roman"/>
          <w:i/>
          <w:iCs/>
        </w:rPr>
        <w:t>(</w:t>
      </w:r>
      <w:r w:rsidR="0040326C">
        <w:rPr>
          <w:rFonts w:ascii="Times New Roman" w:hAnsi="Times New Roman" w:cs="Times New Roman"/>
          <w:i/>
          <w:iCs/>
        </w:rPr>
        <w:t>2024: N=558</w:t>
      </w:r>
      <w:r w:rsidR="00894DE9" w:rsidRPr="00894DE9">
        <w:rPr>
          <w:rFonts w:ascii="Times New Roman" w:hAnsi="Times New Roman" w:cs="Times New Roman"/>
          <w:i/>
          <w:iCs/>
        </w:rPr>
        <w:t>; 2023: N=550)</w:t>
      </w:r>
    </w:p>
    <w:p w14:paraId="649FFD59" w14:textId="77777777" w:rsidR="00E34A68" w:rsidRDefault="00E34A68" w:rsidP="002F3671">
      <w:pPr>
        <w:rPr>
          <w:rFonts w:ascii="Times New Roman" w:hAnsi="Times New Roman" w:cs="Times New Roman"/>
        </w:rPr>
      </w:pPr>
    </w:p>
    <w:p w14:paraId="6CF318CE" w14:textId="48FD0BC1" w:rsidR="002F3671" w:rsidRDefault="001803B0" w:rsidP="002F3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4</w:t>
      </w:r>
      <w:r w:rsidR="00B1600F">
        <w:rPr>
          <w:rFonts w:ascii="Times New Roman" w:hAnsi="Times New Roman" w:cs="Times New Roman"/>
        </w:rPr>
        <w:t xml:space="preserve"> — </w:t>
      </w:r>
      <w:r w:rsidR="002F3671" w:rsidRPr="00740BBD">
        <w:rPr>
          <w:rFonts w:ascii="Times New Roman" w:hAnsi="Times New Roman" w:cs="Times New Roman"/>
        </w:rPr>
        <w:t>Które z poniższych produktów używałeś więcej niż jeden raz?</w:t>
      </w:r>
    </w:p>
    <w:p w14:paraId="63DFB44C" w14:textId="77777777" w:rsidR="00573F78" w:rsidRDefault="00573F78" w:rsidP="002F3671">
      <w:pPr>
        <w:rPr>
          <w:rFonts w:ascii="Times New Roman" w:hAnsi="Times New Roman" w:cs="Times New Roman"/>
        </w:rPr>
      </w:pPr>
    </w:p>
    <w:p w14:paraId="6FDDACC2" w14:textId="7EAD8148" w:rsidR="00573F78" w:rsidRPr="00740BBD" w:rsidRDefault="0040326C" w:rsidP="002F3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085464EE" w14:textId="28B0A1AE" w:rsidR="00551EBC" w:rsidRPr="00740BBD" w:rsidRDefault="00551EBC" w:rsidP="002F367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1B3751ED" wp14:editId="60F78890">
            <wp:extent cx="5040000" cy="2160000"/>
            <wp:effectExtent l="0" t="0" r="0" b="0"/>
            <wp:docPr id="44" name="Wykres 4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FB9B134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106D36FC" w14:textId="011B8508" w:rsidR="00C856F9" w:rsidRPr="00740BBD" w:rsidRDefault="00C856F9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48E314A6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CBF6B21" wp14:editId="07FBBFF6">
            <wp:extent cx="5040000" cy="2160000"/>
            <wp:effectExtent l="0" t="0" r="0" b="0"/>
            <wp:docPr id="1715261568" name="Wykres 171526156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4A9BF97F" w14:textId="20533A02" w:rsidR="00C856F9" w:rsidRPr="002461F3" w:rsidRDefault="00C856F9" w:rsidP="00C856F9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t>Pytanie z możliwością wyboru wielu odpowiedzi — podstawa: badani, którzy spróbowali produktów</w:t>
      </w:r>
      <w:r w:rsidRPr="002461F3">
        <w:rPr>
          <w:rFonts w:ascii="Times New Roman" w:hAnsi="Times New Roman" w:cs="Times New Roman"/>
          <w:i/>
          <w:iCs/>
        </w:rPr>
        <w:br/>
        <w:t>z nikotyną innych niż e-papieros (</w:t>
      </w:r>
      <w:r w:rsidR="0040326C">
        <w:rPr>
          <w:rFonts w:ascii="Times New Roman" w:hAnsi="Times New Roman" w:cs="Times New Roman"/>
          <w:i/>
          <w:iCs/>
        </w:rPr>
        <w:t>2024:</w:t>
      </w:r>
      <w:r w:rsidR="002461F3" w:rsidRPr="002461F3">
        <w:rPr>
          <w:rFonts w:ascii="Times New Roman" w:hAnsi="Times New Roman" w:cs="Times New Roman"/>
          <w:i/>
          <w:iCs/>
        </w:rPr>
        <w:t xml:space="preserve"> </w:t>
      </w:r>
      <w:r w:rsidRPr="002461F3">
        <w:rPr>
          <w:rFonts w:ascii="Times New Roman" w:hAnsi="Times New Roman" w:cs="Times New Roman"/>
          <w:i/>
          <w:iCs/>
        </w:rPr>
        <w:t>N=5</w:t>
      </w:r>
      <w:r w:rsidR="007849ED">
        <w:rPr>
          <w:rFonts w:ascii="Times New Roman" w:hAnsi="Times New Roman" w:cs="Times New Roman"/>
          <w:i/>
          <w:iCs/>
        </w:rPr>
        <w:t>28</w:t>
      </w:r>
      <w:r w:rsidR="002461F3" w:rsidRPr="002461F3">
        <w:rPr>
          <w:rFonts w:ascii="Times New Roman" w:hAnsi="Times New Roman" w:cs="Times New Roman"/>
          <w:i/>
          <w:iCs/>
        </w:rPr>
        <w:t>; 2023: N=494</w:t>
      </w:r>
      <w:r w:rsidRPr="002461F3">
        <w:rPr>
          <w:rFonts w:ascii="Times New Roman" w:hAnsi="Times New Roman" w:cs="Times New Roman"/>
          <w:i/>
          <w:iCs/>
        </w:rPr>
        <w:t>)</w:t>
      </w:r>
    </w:p>
    <w:p w14:paraId="30BB7B25" w14:textId="77777777" w:rsidR="00DA1389" w:rsidRDefault="00DA1389" w:rsidP="00035090">
      <w:pPr>
        <w:rPr>
          <w:rFonts w:ascii="Times New Roman" w:hAnsi="Times New Roman" w:cs="Times New Roman"/>
        </w:rPr>
      </w:pPr>
    </w:p>
    <w:p w14:paraId="046F1090" w14:textId="49111E12" w:rsidR="00A77761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5</w:t>
      </w:r>
      <w:r w:rsidR="00B1600F">
        <w:rPr>
          <w:rFonts w:ascii="Times New Roman" w:hAnsi="Times New Roman" w:cs="Times New Roman"/>
        </w:rPr>
        <w:t xml:space="preserve"> — </w:t>
      </w:r>
      <w:r w:rsidR="00A77761" w:rsidRPr="00740BBD">
        <w:rPr>
          <w:rFonts w:ascii="Times New Roman" w:hAnsi="Times New Roman" w:cs="Times New Roman"/>
        </w:rPr>
        <w:t>Które produkty, umożliwiające zażywanie nikotyny stosowałeś na tyle często,</w:t>
      </w:r>
      <w:r w:rsidR="00C856F9">
        <w:rPr>
          <w:rFonts w:ascii="Times New Roman" w:hAnsi="Times New Roman" w:cs="Times New Roman"/>
        </w:rPr>
        <w:t xml:space="preserve"> </w:t>
      </w:r>
      <w:r w:rsidR="00A77761" w:rsidRPr="00740BBD">
        <w:rPr>
          <w:rFonts w:ascii="Times New Roman" w:hAnsi="Times New Roman" w:cs="Times New Roman"/>
        </w:rPr>
        <w:t>że można powiedzieć, że byłeś od nich uzależniony?</w:t>
      </w:r>
    </w:p>
    <w:p w14:paraId="0ADAFE3D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66673D05" w14:textId="020F4D80" w:rsidR="00573F78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04BBDD0E" w14:textId="35E5E43E" w:rsidR="00A77761" w:rsidRPr="00740BBD" w:rsidRDefault="00A77761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F72022D" wp14:editId="133EE717">
            <wp:extent cx="5040000" cy="2160000"/>
            <wp:effectExtent l="0" t="0" r="0" b="0"/>
            <wp:docPr id="47" name="Wykres 4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2E29B87" w14:textId="3A755220" w:rsidR="00A77761" w:rsidRDefault="00A77761" w:rsidP="00035090">
      <w:pPr>
        <w:rPr>
          <w:rFonts w:ascii="Times New Roman" w:hAnsi="Times New Roman" w:cs="Times New Roman"/>
        </w:rPr>
      </w:pPr>
    </w:p>
    <w:p w14:paraId="61A713CD" w14:textId="2EB8B9DD" w:rsidR="00C856F9" w:rsidRPr="00740BBD" w:rsidRDefault="001803B0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C856F9">
        <w:rPr>
          <w:rFonts w:ascii="Times New Roman" w:hAnsi="Times New Roman" w:cs="Times New Roman"/>
        </w:rPr>
        <w:t>2023:</w:t>
      </w:r>
    </w:p>
    <w:p w14:paraId="61AF8380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D431DD1" wp14:editId="5FFFEF92">
            <wp:extent cx="5040000" cy="2160000"/>
            <wp:effectExtent l="0" t="0" r="0" b="0"/>
            <wp:docPr id="1043753832" name="Wykres 104375383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554B226" w14:textId="3911EDC9" w:rsidR="00C856F9" w:rsidRPr="002461F3" w:rsidRDefault="00C856F9" w:rsidP="00C856F9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t>Pytanie z możliwością wyboru wielu odpowiedzi — podstawa: badani, którzy spróbowali produktów</w:t>
      </w:r>
      <w:r w:rsidR="00E34A68">
        <w:rPr>
          <w:rFonts w:ascii="Times New Roman" w:hAnsi="Times New Roman" w:cs="Times New Roman"/>
          <w:i/>
          <w:iCs/>
        </w:rPr>
        <w:t xml:space="preserve"> </w:t>
      </w:r>
      <w:r w:rsidRPr="002461F3">
        <w:rPr>
          <w:rFonts w:ascii="Times New Roman" w:hAnsi="Times New Roman" w:cs="Times New Roman"/>
          <w:i/>
          <w:iCs/>
        </w:rPr>
        <w:t>z</w:t>
      </w:r>
      <w:r w:rsidR="00E34A68">
        <w:rPr>
          <w:rFonts w:ascii="Times New Roman" w:hAnsi="Times New Roman" w:cs="Times New Roman"/>
          <w:i/>
          <w:iCs/>
        </w:rPr>
        <w:t> </w:t>
      </w:r>
      <w:r w:rsidRPr="002461F3">
        <w:rPr>
          <w:rFonts w:ascii="Times New Roman" w:hAnsi="Times New Roman" w:cs="Times New Roman"/>
          <w:i/>
          <w:iCs/>
        </w:rPr>
        <w:t>nikotyną innych niż e-papieros</w:t>
      </w:r>
      <w:r w:rsidR="007849ED">
        <w:rPr>
          <w:rFonts w:ascii="Times New Roman" w:hAnsi="Times New Roman" w:cs="Times New Roman"/>
          <w:i/>
          <w:iCs/>
        </w:rPr>
        <w:t>y</w:t>
      </w:r>
      <w:r w:rsidRPr="002461F3">
        <w:rPr>
          <w:rFonts w:ascii="Times New Roman" w:hAnsi="Times New Roman" w:cs="Times New Roman"/>
          <w:i/>
          <w:iCs/>
        </w:rPr>
        <w:t xml:space="preserve"> więcej niż jeden raz (</w:t>
      </w:r>
      <w:r w:rsidR="0040326C">
        <w:rPr>
          <w:rFonts w:ascii="Times New Roman" w:hAnsi="Times New Roman" w:cs="Times New Roman"/>
          <w:i/>
          <w:iCs/>
        </w:rPr>
        <w:t>2024:</w:t>
      </w:r>
      <w:r w:rsidR="002461F3" w:rsidRPr="002461F3">
        <w:rPr>
          <w:rFonts w:ascii="Times New Roman" w:hAnsi="Times New Roman" w:cs="Times New Roman"/>
          <w:i/>
          <w:iCs/>
        </w:rPr>
        <w:t xml:space="preserve"> </w:t>
      </w:r>
      <w:r w:rsidRPr="002461F3">
        <w:rPr>
          <w:rFonts w:ascii="Times New Roman" w:hAnsi="Times New Roman" w:cs="Times New Roman"/>
          <w:i/>
          <w:iCs/>
        </w:rPr>
        <w:t>N=48</w:t>
      </w:r>
      <w:r w:rsidR="00D06F9F">
        <w:rPr>
          <w:rFonts w:ascii="Times New Roman" w:hAnsi="Times New Roman" w:cs="Times New Roman"/>
          <w:i/>
          <w:iCs/>
        </w:rPr>
        <w:t>4</w:t>
      </w:r>
      <w:r w:rsidR="002461F3" w:rsidRPr="002461F3">
        <w:rPr>
          <w:rFonts w:ascii="Times New Roman" w:hAnsi="Times New Roman" w:cs="Times New Roman"/>
          <w:i/>
          <w:iCs/>
        </w:rPr>
        <w:t>; 2023: N=467</w:t>
      </w:r>
      <w:r w:rsidRPr="002461F3">
        <w:rPr>
          <w:rFonts w:ascii="Times New Roman" w:hAnsi="Times New Roman" w:cs="Times New Roman"/>
          <w:i/>
          <w:iCs/>
        </w:rPr>
        <w:t>)</w:t>
      </w:r>
    </w:p>
    <w:p w14:paraId="18798E11" w14:textId="77777777" w:rsidR="00E34A68" w:rsidRDefault="00E34A68" w:rsidP="00035090">
      <w:pPr>
        <w:rPr>
          <w:rFonts w:ascii="Times New Roman" w:hAnsi="Times New Roman" w:cs="Times New Roman"/>
        </w:rPr>
      </w:pPr>
    </w:p>
    <w:p w14:paraId="152EBB32" w14:textId="48EBCA38" w:rsidR="00A77761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6</w:t>
      </w:r>
      <w:r w:rsidR="00B1600F">
        <w:rPr>
          <w:rFonts w:ascii="Times New Roman" w:hAnsi="Times New Roman" w:cs="Times New Roman"/>
        </w:rPr>
        <w:t xml:space="preserve"> — </w:t>
      </w:r>
      <w:r w:rsidR="00A77761" w:rsidRPr="00740BBD">
        <w:rPr>
          <w:rFonts w:ascii="Times New Roman" w:hAnsi="Times New Roman" w:cs="Times New Roman"/>
        </w:rPr>
        <w:t>Które produkty, umożliwiające zażywanie nikotyny stosujesz obecnie na tyle często,</w:t>
      </w:r>
      <w:r w:rsidR="00C856F9">
        <w:rPr>
          <w:rFonts w:ascii="Times New Roman" w:hAnsi="Times New Roman" w:cs="Times New Roman"/>
        </w:rPr>
        <w:t xml:space="preserve"> </w:t>
      </w:r>
      <w:r w:rsidR="00A77761" w:rsidRPr="00740BBD">
        <w:rPr>
          <w:rFonts w:ascii="Times New Roman" w:hAnsi="Times New Roman" w:cs="Times New Roman"/>
        </w:rPr>
        <w:t>że</w:t>
      </w:r>
      <w:r w:rsidR="00B1600F">
        <w:rPr>
          <w:rFonts w:ascii="Times New Roman" w:hAnsi="Times New Roman" w:cs="Times New Roman"/>
        </w:rPr>
        <w:t> </w:t>
      </w:r>
      <w:r w:rsidR="00A77761" w:rsidRPr="00740BBD">
        <w:rPr>
          <w:rFonts w:ascii="Times New Roman" w:hAnsi="Times New Roman" w:cs="Times New Roman"/>
        </w:rPr>
        <w:t>można powiedzieć, że jesteś od nich uzależniony?</w:t>
      </w:r>
    </w:p>
    <w:p w14:paraId="3B650DAC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24FC8960" w14:textId="19219953" w:rsidR="00573F78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38839EF5" w14:textId="2C75F964" w:rsidR="00A77761" w:rsidRPr="00740BBD" w:rsidRDefault="00A77761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4ED49BE" wp14:editId="6F340A9C">
            <wp:extent cx="5040000" cy="2160000"/>
            <wp:effectExtent l="0" t="0" r="0" b="0"/>
            <wp:docPr id="51" name="Wykres 5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1E005D3E" w14:textId="77777777" w:rsidR="00DA1389" w:rsidRDefault="00DA1389" w:rsidP="00C856F9">
      <w:pPr>
        <w:rPr>
          <w:rFonts w:ascii="Times New Roman" w:hAnsi="Times New Roman" w:cs="Times New Roman"/>
          <w:i/>
          <w:iCs/>
        </w:rPr>
      </w:pPr>
    </w:p>
    <w:p w14:paraId="5FBD4A05" w14:textId="237015C8" w:rsidR="00C856F9" w:rsidRPr="00740BBD" w:rsidRDefault="00C856F9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7BCD9A39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9066F53" wp14:editId="0B0690BF">
            <wp:extent cx="5040000" cy="2160000"/>
            <wp:effectExtent l="0" t="0" r="0" b="0"/>
            <wp:docPr id="299801301" name="Wykres 29980130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366841AB" w14:textId="77777777" w:rsidR="00D06F9F" w:rsidRPr="002461F3" w:rsidRDefault="00D06F9F" w:rsidP="00D06F9F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t>Pytanie z możliwością wyboru wielu odpowiedzi — podstawa: badani, którzy spróbowali produktów</w:t>
      </w:r>
      <w:r>
        <w:rPr>
          <w:rFonts w:ascii="Times New Roman" w:hAnsi="Times New Roman" w:cs="Times New Roman"/>
          <w:i/>
          <w:iCs/>
        </w:rPr>
        <w:t xml:space="preserve"> </w:t>
      </w:r>
      <w:r w:rsidRPr="002461F3">
        <w:rPr>
          <w:rFonts w:ascii="Times New Roman" w:hAnsi="Times New Roman" w:cs="Times New Roman"/>
          <w:i/>
          <w:iCs/>
        </w:rPr>
        <w:t>z</w:t>
      </w:r>
      <w:r>
        <w:rPr>
          <w:rFonts w:ascii="Times New Roman" w:hAnsi="Times New Roman" w:cs="Times New Roman"/>
          <w:i/>
          <w:iCs/>
        </w:rPr>
        <w:t> </w:t>
      </w:r>
      <w:r w:rsidRPr="002461F3">
        <w:rPr>
          <w:rFonts w:ascii="Times New Roman" w:hAnsi="Times New Roman" w:cs="Times New Roman"/>
          <w:i/>
          <w:iCs/>
        </w:rPr>
        <w:t>nikotyną innych niż e-papieros</w:t>
      </w:r>
      <w:r>
        <w:rPr>
          <w:rFonts w:ascii="Times New Roman" w:hAnsi="Times New Roman" w:cs="Times New Roman"/>
          <w:i/>
          <w:iCs/>
        </w:rPr>
        <w:t>y</w:t>
      </w:r>
      <w:r w:rsidRPr="002461F3">
        <w:rPr>
          <w:rFonts w:ascii="Times New Roman" w:hAnsi="Times New Roman" w:cs="Times New Roman"/>
          <w:i/>
          <w:iCs/>
        </w:rPr>
        <w:t xml:space="preserve"> więcej niż jeden raz (</w:t>
      </w:r>
      <w:r>
        <w:rPr>
          <w:rFonts w:ascii="Times New Roman" w:hAnsi="Times New Roman" w:cs="Times New Roman"/>
          <w:i/>
          <w:iCs/>
        </w:rPr>
        <w:t>2024:</w:t>
      </w:r>
      <w:r w:rsidRPr="002461F3">
        <w:rPr>
          <w:rFonts w:ascii="Times New Roman" w:hAnsi="Times New Roman" w:cs="Times New Roman"/>
          <w:i/>
          <w:iCs/>
        </w:rPr>
        <w:t xml:space="preserve"> N=48</w:t>
      </w:r>
      <w:r>
        <w:rPr>
          <w:rFonts w:ascii="Times New Roman" w:hAnsi="Times New Roman" w:cs="Times New Roman"/>
          <w:i/>
          <w:iCs/>
        </w:rPr>
        <w:t>4</w:t>
      </w:r>
      <w:r w:rsidRPr="002461F3">
        <w:rPr>
          <w:rFonts w:ascii="Times New Roman" w:hAnsi="Times New Roman" w:cs="Times New Roman"/>
          <w:i/>
          <w:iCs/>
        </w:rPr>
        <w:t>; 2023: N=467)</w:t>
      </w:r>
    </w:p>
    <w:p w14:paraId="1E50CB84" w14:textId="77777777" w:rsidR="00E34A68" w:rsidRDefault="00E34A68" w:rsidP="00035090">
      <w:pPr>
        <w:rPr>
          <w:rFonts w:ascii="Times New Roman" w:hAnsi="Times New Roman" w:cs="Times New Roman"/>
          <w:i/>
          <w:iCs/>
        </w:rPr>
      </w:pPr>
    </w:p>
    <w:p w14:paraId="2F3FEA1A" w14:textId="7FBF2973" w:rsidR="00573F78" w:rsidRDefault="001803B0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7</w:t>
      </w:r>
      <w:r w:rsidR="00B1600F">
        <w:rPr>
          <w:rFonts w:ascii="Times New Roman" w:hAnsi="Times New Roman" w:cs="Times New Roman"/>
        </w:rPr>
        <w:t xml:space="preserve"> — </w:t>
      </w:r>
      <w:r w:rsidR="00A632B4" w:rsidRPr="00740BBD">
        <w:rPr>
          <w:rFonts w:ascii="Times New Roman" w:hAnsi="Times New Roman" w:cs="Times New Roman"/>
        </w:rPr>
        <w:t xml:space="preserve">Jakie </w:t>
      </w:r>
      <w:r w:rsidR="00DC499E">
        <w:rPr>
          <w:rFonts w:ascii="Times New Roman" w:hAnsi="Times New Roman" w:cs="Times New Roman"/>
        </w:rPr>
        <w:t>liquid</w:t>
      </w:r>
      <w:r w:rsidR="00A632B4" w:rsidRPr="00740BBD">
        <w:rPr>
          <w:rFonts w:ascii="Times New Roman" w:hAnsi="Times New Roman" w:cs="Times New Roman"/>
        </w:rPr>
        <w:t>y stosowałeś zazwyczaj w e-papierosach?</w:t>
      </w:r>
    </w:p>
    <w:p w14:paraId="1F9AF51D" w14:textId="4884D9E8" w:rsidR="00573F78" w:rsidRDefault="00573F78" w:rsidP="00035090">
      <w:pPr>
        <w:rPr>
          <w:rFonts w:ascii="Times New Roman" w:hAnsi="Times New Roman" w:cs="Times New Roman"/>
        </w:rPr>
      </w:pPr>
    </w:p>
    <w:p w14:paraId="68FC44F7" w14:textId="63695522" w:rsidR="00A632B4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70541CD6" w14:textId="65E32644" w:rsidR="00A632B4" w:rsidRPr="00740BBD" w:rsidRDefault="00A632B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63FE787" wp14:editId="3A87F7C9">
            <wp:extent cx="5040000" cy="2160000"/>
            <wp:effectExtent l="0" t="0" r="0" b="0"/>
            <wp:docPr id="54" name="Wykres 5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52FEBBF9" w14:textId="77777777" w:rsidR="00C856F9" w:rsidRDefault="00C856F9" w:rsidP="00C856F9">
      <w:pPr>
        <w:rPr>
          <w:rFonts w:ascii="Times New Roman" w:hAnsi="Times New Roman" w:cs="Times New Roman"/>
        </w:rPr>
      </w:pPr>
    </w:p>
    <w:p w14:paraId="333B07B8" w14:textId="25124243" w:rsidR="00C856F9" w:rsidRPr="00740BBD" w:rsidRDefault="00C856F9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7AA3FB80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D0650C6" wp14:editId="0BB7E344">
            <wp:extent cx="5040000" cy="2160000"/>
            <wp:effectExtent l="0" t="0" r="0" b="0"/>
            <wp:docPr id="208173418" name="Wykres 20817341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6DF2AB23" w14:textId="2DF64EDE" w:rsidR="00C856F9" w:rsidRDefault="00C856F9" w:rsidP="0003509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>odstawa: badani, którzy stosowali w przeszłości e-papierosy</w:t>
      </w:r>
      <w:r w:rsidR="002461F3"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więcej niż jeden raz,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ale obecnie już ich nie stosują (</w:t>
      </w:r>
      <w:r w:rsidR="0040326C">
        <w:rPr>
          <w:rFonts w:ascii="Times New Roman" w:hAnsi="Times New Roman" w:cs="Times New Roman"/>
          <w:i/>
          <w:iCs/>
        </w:rPr>
        <w:t>2024:</w:t>
      </w:r>
      <w:r w:rsidR="002461F3"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N=</w:t>
      </w:r>
      <w:r w:rsidR="00D06F9F">
        <w:rPr>
          <w:rFonts w:ascii="Times New Roman" w:hAnsi="Times New Roman" w:cs="Times New Roman"/>
          <w:i/>
          <w:iCs/>
        </w:rPr>
        <w:t>223</w:t>
      </w:r>
      <w:r w:rsidR="002461F3">
        <w:rPr>
          <w:rFonts w:ascii="Times New Roman" w:hAnsi="Times New Roman" w:cs="Times New Roman"/>
          <w:i/>
          <w:iCs/>
        </w:rPr>
        <w:t>; 2023: N=202</w:t>
      </w:r>
      <w:r w:rsidRPr="00740BBD">
        <w:rPr>
          <w:rFonts w:ascii="Times New Roman" w:hAnsi="Times New Roman" w:cs="Times New Roman"/>
          <w:i/>
          <w:iCs/>
        </w:rPr>
        <w:t>)</w:t>
      </w:r>
    </w:p>
    <w:p w14:paraId="7084250F" w14:textId="77777777" w:rsidR="00DA1389" w:rsidRDefault="00DA1389" w:rsidP="00035090">
      <w:pPr>
        <w:rPr>
          <w:rFonts w:ascii="Times New Roman" w:hAnsi="Times New Roman" w:cs="Times New Roman"/>
          <w:i/>
          <w:iCs/>
        </w:rPr>
      </w:pPr>
    </w:p>
    <w:p w14:paraId="6885CDCF" w14:textId="0F05E739" w:rsidR="00573F7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8</w:t>
      </w:r>
      <w:r w:rsidR="00B1600F">
        <w:rPr>
          <w:rFonts w:ascii="Times New Roman" w:hAnsi="Times New Roman" w:cs="Times New Roman"/>
        </w:rPr>
        <w:t xml:space="preserve"> — </w:t>
      </w:r>
      <w:r w:rsidR="00A632B4" w:rsidRPr="00740BBD">
        <w:rPr>
          <w:rFonts w:ascii="Times New Roman" w:hAnsi="Times New Roman" w:cs="Times New Roman"/>
        </w:rPr>
        <w:t xml:space="preserve">Jakiej mocy </w:t>
      </w:r>
      <w:r>
        <w:rPr>
          <w:rFonts w:ascii="Times New Roman" w:hAnsi="Times New Roman" w:cs="Times New Roman"/>
        </w:rPr>
        <w:t>liquid</w:t>
      </w:r>
      <w:r w:rsidR="00A632B4" w:rsidRPr="00740BBD">
        <w:rPr>
          <w:rFonts w:ascii="Times New Roman" w:hAnsi="Times New Roman" w:cs="Times New Roman"/>
        </w:rPr>
        <w:t>y stosowałeś zazwyczaj w e-papierosach?</w:t>
      </w:r>
    </w:p>
    <w:p w14:paraId="50B9417C" w14:textId="6B62361E" w:rsidR="00573F78" w:rsidRDefault="00573F78" w:rsidP="00035090">
      <w:pPr>
        <w:rPr>
          <w:rFonts w:ascii="Times New Roman" w:hAnsi="Times New Roman" w:cs="Times New Roman"/>
        </w:rPr>
      </w:pPr>
    </w:p>
    <w:p w14:paraId="30EE965E" w14:textId="339945B2" w:rsidR="00573F78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4C0B576F" w14:textId="77777777" w:rsidR="00A632B4" w:rsidRPr="00740BBD" w:rsidRDefault="00A632B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970D790" wp14:editId="0D39B044">
            <wp:extent cx="5040000" cy="2160000"/>
            <wp:effectExtent l="0" t="0" r="0" b="0"/>
            <wp:docPr id="57" name="Wykres 5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DDC1B90" w14:textId="77777777" w:rsidR="00C856F9" w:rsidRDefault="00C856F9" w:rsidP="00C856F9">
      <w:pPr>
        <w:rPr>
          <w:rFonts w:ascii="Times New Roman" w:hAnsi="Times New Roman" w:cs="Times New Roman"/>
        </w:rPr>
      </w:pPr>
    </w:p>
    <w:p w14:paraId="6F07E804" w14:textId="63A61CA2" w:rsidR="00C856F9" w:rsidRDefault="001803B0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C856F9">
        <w:rPr>
          <w:rFonts w:ascii="Times New Roman" w:hAnsi="Times New Roman" w:cs="Times New Roman"/>
        </w:rPr>
        <w:t>2023:</w:t>
      </w:r>
    </w:p>
    <w:p w14:paraId="6A261B82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ED10137" wp14:editId="28965603">
            <wp:extent cx="5040000" cy="2160000"/>
            <wp:effectExtent l="0" t="0" r="0" b="0"/>
            <wp:docPr id="1493017933" name="Wykres 149301793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7AD36138" w14:textId="10B439A6" w:rsidR="002461F3" w:rsidRDefault="002461F3" w:rsidP="002461F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>odstawa: badani, którzy stosowali w przeszłości e-papierosy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więcej niż jeden raz,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ale obecnie już ich nie stosują (</w:t>
      </w:r>
      <w:r w:rsidR="0040326C">
        <w:rPr>
          <w:rFonts w:ascii="Times New Roman" w:hAnsi="Times New Roman" w:cs="Times New Roman"/>
          <w:i/>
          <w:iCs/>
        </w:rPr>
        <w:t>2024: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N=</w:t>
      </w:r>
      <w:r w:rsidR="001D267B">
        <w:rPr>
          <w:rFonts w:ascii="Times New Roman" w:hAnsi="Times New Roman" w:cs="Times New Roman"/>
          <w:i/>
          <w:iCs/>
        </w:rPr>
        <w:t>223</w:t>
      </w:r>
      <w:r>
        <w:rPr>
          <w:rFonts w:ascii="Times New Roman" w:hAnsi="Times New Roman" w:cs="Times New Roman"/>
          <w:i/>
          <w:iCs/>
        </w:rPr>
        <w:t>; 2023: N=202</w:t>
      </w:r>
      <w:r w:rsidRPr="00740BBD">
        <w:rPr>
          <w:rFonts w:ascii="Times New Roman" w:hAnsi="Times New Roman" w:cs="Times New Roman"/>
          <w:i/>
          <w:iCs/>
        </w:rPr>
        <w:t>)</w:t>
      </w:r>
    </w:p>
    <w:p w14:paraId="09FFA1AE" w14:textId="77777777" w:rsidR="00C856F9" w:rsidRDefault="00C856F9" w:rsidP="00035090">
      <w:pPr>
        <w:rPr>
          <w:rFonts w:ascii="Times New Roman" w:hAnsi="Times New Roman" w:cs="Times New Roman"/>
        </w:rPr>
      </w:pPr>
    </w:p>
    <w:p w14:paraId="7F2B81E4" w14:textId="67E630D8" w:rsidR="00573F7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9</w:t>
      </w:r>
      <w:r w:rsidR="00E34A6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>Liquid</w:t>
      </w:r>
      <w:r w:rsidR="00A632B4" w:rsidRPr="00740BBD">
        <w:rPr>
          <w:rFonts w:ascii="Times New Roman" w:hAnsi="Times New Roman" w:cs="Times New Roman"/>
        </w:rPr>
        <w:t xml:space="preserve">y o jakim smaku stosujesz zazwyczaj w e-papierosach? </w:t>
      </w:r>
      <w:r w:rsidR="00814F08">
        <w:rPr>
          <w:rFonts w:ascii="Times New Roman" w:hAnsi="Times New Roman" w:cs="Times New Roman"/>
        </w:rPr>
        <w:t xml:space="preserve"> </w:t>
      </w:r>
    </w:p>
    <w:p w14:paraId="59724F90" w14:textId="2C47D98A" w:rsidR="00573F78" w:rsidRDefault="00573F78" w:rsidP="00035090">
      <w:pPr>
        <w:rPr>
          <w:rFonts w:ascii="Times New Roman" w:hAnsi="Times New Roman" w:cs="Times New Roman"/>
        </w:rPr>
      </w:pPr>
    </w:p>
    <w:p w14:paraId="52FA306E" w14:textId="693F8E48" w:rsidR="00573F78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6320BC82" w14:textId="77777777" w:rsidR="00A632B4" w:rsidRPr="00740BBD" w:rsidRDefault="00A632B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BE080C5" wp14:editId="792BD6CC">
            <wp:extent cx="5040000" cy="2160000"/>
            <wp:effectExtent l="0" t="0" r="0" b="0"/>
            <wp:docPr id="60" name="Wykres 6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33F0D5DE" w14:textId="77777777" w:rsidR="00DA1389" w:rsidRDefault="00DA1389" w:rsidP="00C856F9">
      <w:pPr>
        <w:rPr>
          <w:rFonts w:ascii="Times New Roman" w:hAnsi="Times New Roman" w:cs="Times New Roman"/>
          <w:i/>
          <w:iCs/>
        </w:rPr>
      </w:pPr>
    </w:p>
    <w:p w14:paraId="6C374F90" w14:textId="188EA8DD" w:rsidR="00C856F9" w:rsidRDefault="00C856F9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79ECAB2D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41DFF15" wp14:editId="698A8F88">
            <wp:extent cx="5040000" cy="2160000"/>
            <wp:effectExtent l="0" t="0" r="0" b="0"/>
            <wp:docPr id="765700535" name="Wykres 76570053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735DAEB2" w14:textId="4CA660B1" w:rsidR="00C856F9" w:rsidRPr="002655E3" w:rsidRDefault="00C856F9" w:rsidP="00035090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Pytanie z możliwością wyboru wielu odpowiedzi — podstawa: badani, którzy obecnie stosują</w:t>
      </w:r>
      <w:r w:rsidR="00A7684D" w:rsidRPr="002655E3">
        <w:rPr>
          <w:rFonts w:ascii="Times New Roman" w:hAnsi="Times New Roman" w:cs="Times New Roman"/>
          <w:i/>
          <w:iCs/>
        </w:rPr>
        <w:br/>
      </w:r>
      <w:r w:rsidRPr="002655E3">
        <w:rPr>
          <w:rFonts w:ascii="Times New Roman" w:hAnsi="Times New Roman" w:cs="Times New Roman"/>
          <w:i/>
          <w:iCs/>
        </w:rPr>
        <w:t>e-papierosy</w:t>
      </w:r>
      <w:r w:rsidR="00A7684D" w:rsidRPr="002655E3">
        <w:rPr>
          <w:rFonts w:ascii="Times New Roman" w:hAnsi="Times New Roman" w:cs="Times New Roman"/>
          <w:i/>
          <w:iCs/>
        </w:rPr>
        <w:t xml:space="preserve"> </w:t>
      </w:r>
      <w:r w:rsidRPr="002655E3">
        <w:rPr>
          <w:rFonts w:ascii="Times New Roman" w:hAnsi="Times New Roman" w:cs="Times New Roman"/>
          <w:i/>
          <w:iCs/>
        </w:rPr>
        <w:t>(</w:t>
      </w:r>
      <w:r w:rsidR="0040326C">
        <w:rPr>
          <w:rFonts w:ascii="Times New Roman" w:hAnsi="Times New Roman" w:cs="Times New Roman"/>
          <w:i/>
          <w:iCs/>
        </w:rPr>
        <w:t>2024:</w:t>
      </w:r>
      <w:r w:rsidR="00A7684D" w:rsidRPr="002655E3">
        <w:rPr>
          <w:rFonts w:ascii="Times New Roman" w:hAnsi="Times New Roman" w:cs="Times New Roman"/>
          <w:i/>
          <w:iCs/>
        </w:rPr>
        <w:t xml:space="preserve"> </w:t>
      </w:r>
      <w:r w:rsidRPr="002655E3">
        <w:rPr>
          <w:rFonts w:ascii="Times New Roman" w:hAnsi="Times New Roman" w:cs="Times New Roman"/>
          <w:i/>
          <w:iCs/>
        </w:rPr>
        <w:t>N=2</w:t>
      </w:r>
      <w:r w:rsidR="001D267B">
        <w:rPr>
          <w:rFonts w:ascii="Times New Roman" w:hAnsi="Times New Roman" w:cs="Times New Roman"/>
          <w:i/>
          <w:iCs/>
        </w:rPr>
        <w:t>04</w:t>
      </w:r>
      <w:r w:rsidR="00A7684D" w:rsidRPr="002655E3">
        <w:rPr>
          <w:rFonts w:ascii="Times New Roman" w:hAnsi="Times New Roman" w:cs="Times New Roman"/>
          <w:i/>
          <w:iCs/>
        </w:rPr>
        <w:t>; 2023: N=212</w:t>
      </w:r>
      <w:r w:rsidRPr="002655E3">
        <w:rPr>
          <w:rFonts w:ascii="Times New Roman" w:hAnsi="Times New Roman" w:cs="Times New Roman"/>
          <w:i/>
          <w:iCs/>
        </w:rPr>
        <w:t>)</w:t>
      </w:r>
    </w:p>
    <w:p w14:paraId="05C7EADA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22E1FD12" w14:textId="76A5566E" w:rsidR="00573F78" w:rsidRDefault="001803B0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 w:rsidRPr="00DC499E"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20</w:t>
      </w:r>
      <w:r w:rsidR="00E34A68">
        <w:rPr>
          <w:rFonts w:ascii="Times New Roman" w:hAnsi="Times New Roman" w:cs="Times New Roman"/>
        </w:rPr>
        <w:t xml:space="preserve"> — </w:t>
      </w:r>
      <w:r w:rsidR="00093CD9" w:rsidRPr="00740BBD">
        <w:rPr>
          <w:rFonts w:ascii="Times New Roman" w:hAnsi="Times New Roman" w:cs="Times New Roman"/>
        </w:rPr>
        <w:t xml:space="preserve">Jakiej mocy </w:t>
      </w:r>
      <w:r w:rsidR="00DC499E">
        <w:rPr>
          <w:rFonts w:ascii="Times New Roman" w:hAnsi="Times New Roman" w:cs="Times New Roman"/>
        </w:rPr>
        <w:t>liquid</w:t>
      </w:r>
      <w:r w:rsidR="00093CD9" w:rsidRPr="00740BBD">
        <w:rPr>
          <w:rFonts w:ascii="Times New Roman" w:hAnsi="Times New Roman" w:cs="Times New Roman"/>
        </w:rPr>
        <w:t>y stosujesz zazwyczaj w e-papierosach?</w:t>
      </w:r>
    </w:p>
    <w:p w14:paraId="68FF35BA" w14:textId="41D85F9D" w:rsidR="00573F78" w:rsidRDefault="00573F78" w:rsidP="00035090">
      <w:pPr>
        <w:rPr>
          <w:rFonts w:ascii="Times New Roman" w:hAnsi="Times New Roman" w:cs="Times New Roman"/>
        </w:rPr>
      </w:pPr>
    </w:p>
    <w:p w14:paraId="076FE964" w14:textId="77CB8182" w:rsidR="00093CD9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6B88CCAC" w14:textId="7A20E621" w:rsidR="00093CD9" w:rsidRPr="00740BBD" w:rsidRDefault="00093CD9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B2985BC" wp14:editId="21DC55DC">
            <wp:extent cx="5040000" cy="2160000"/>
            <wp:effectExtent l="0" t="0" r="0" b="0"/>
            <wp:docPr id="63" name="Wykres 6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2255B9A7" w14:textId="77777777" w:rsidR="00D3316B" w:rsidRDefault="00D3316B" w:rsidP="00093CD9">
      <w:pPr>
        <w:rPr>
          <w:rFonts w:ascii="Times New Roman" w:hAnsi="Times New Roman" w:cs="Times New Roman"/>
          <w:i/>
          <w:iCs/>
        </w:rPr>
      </w:pPr>
    </w:p>
    <w:p w14:paraId="0F048603" w14:textId="78C893BB" w:rsidR="00D3316B" w:rsidRPr="00740BBD" w:rsidRDefault="00D3316B" w:rsidP="00D33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3B95E2CD" w14:textId="77777777" w:rsidR="00D3316B" w:rsidRPr="00740BBD" w:rsidRDefault="00D3316B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1D916F4" wp14:editId="42850EF1">
            <wp:extent cx="5040000" cy="2160000"/>
            <wp:effectExtent l="0" t="0" r="0" b="0"/>
            <wp:docPr id="197589070" name="Wykres 19758907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2ECC904D" w14:textId="22F98359" w:rsidR="002655E3" w:rsidRPr="002655E3" w:rsidRDefault="002655E3" w:rsidP="002655E3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Pytanie z możliwością wyboru wielu odpowiedzi — podstawa: badani, którzy obecnie stosują</w:t>
      </w:r>
      <w:r w:rsidRPr="002655E3">
        <w:rPr>
          <w:rFonts w:ascii="Times New Roman" w:hAnsi="Times New Roman" w:cs="Times New Roman"/>
          <w:i/>
          <w:iCs/>
        </w:rPr>
        <w:br/>
        <w:t>e-papierosy (</w:t>
      </w:r>
      <w:r w:rsidR="0040326C">
        <w:rPr>
          <w:rFonts w:ascii="Times New Roman" w:hAnsi="Times New Roman" w:cs="Times New Roman"/>
          <w:i/>
          <w:iCs/>
        </w:rPr>
        <w:t>2024:</w:t>
      </w:r>
      <w:r w:rsidRPr="002655E3">
        <w:rPr>
          <w:rFonts w:ascii="Times New Roman" w:hAnsi="Times New Roman" w:cs="Times New Roman"/>
          <w:i/>
          <w:iCs/>
        </w:rPr>
        <w:t xml:space="preserve"> N=2</w:t>
      </w:r>
      <w:r w:rsidR="001D267B">
        <w:rPr>
          <w:rFonts w:ascii="Times New Roman" w:hAnsi="Times New Roman" w:cs="Times New Roman"/>
          <w:i/>
          <w:iCs/>
        </w:rPr>
        <w:t>04</w:t>
      </w:r>
      <w:r w:rsidRPr="002655E3">
        <w:rPr>
          <w:rFonts w:ascii="Times New Roman" w:hAnsi="Times New Roman" w:cs="Times New Roman"/>
          <w:i/>
          <w:iCs/>
        </w:rPr>
        <w:t>; 2023: N=212)</w:t>
      </w:r>
    </w:p>
    <w:p w14:paraId="5B00852D" w14:textId="77777777" w:rsidR="00D3316B" w:rsidRDefault="00D3316B" w:rsidP="00093CD9">
      <w:pPr>
        <w:rPr>
          <w:rFonts w:ascii="Times New Roman" w:hAnsi="Times New Roman" w:cs="Times New Roman"/>
        </w:rPr>
      </w:pPr>
    </w:p>
    <w:p w14:paraId="4FE3FBAA" w14:textId="77777777" w:rsidR="00DA1389" w:rsidRDefault="00DA1389" w:rsidP="00093CD9">
      <w:pPr>
        <w:rPr>
          <w:rFonts w:ascii="Times New Roman" w:hAnsi="Times New Roman" w:cs="Times New Roman"/>
        </w:rPr>
      </w:pPr>
    </w:p>
    <w:p w14:paraId="42DC5433" w14:textId="3949663D" w:rsidR="00E018CC" w:rsidRDefault="00E018CC" w:rsidP="00093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21 — </w:t>
      </w:r>
      <w:r w:rsidRPr="00E018CC">
        <w:rPr>
          <w:rFonts w:ascii="Times New Roman" w:hAnsi="Times New Roman" w:cs="Times New Roman"/>
        </w:rPr>
        <w:t>Która sytuacja najlepiej opisuje to, jak najczęściej postępujesz?</w:t>
      </w:r>
    </w:p>
    <w:p w14:paraId="31A5F689" w14:textId="77777777" w:rsidR="00E018CC" w:rsidRDefault="00E018CC" w:rsidP="00093CD9">
      <w:pPr>
        <w:rPr>
          <w:rFonts w:ascii="Times New Roman" w:hAnsi="Times New Roman" w:cs="Times New Roman"/>
        </w:rPr>
      </w:pPr>
    </w:p>
    <w:p w14:paraId="76BED388" w14:textId="28409F1B" w:rsidR="00E018CC" w:rsidRDefault="00E018CC" w:rsidP="00093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6105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:</w:t>
      </w:r>
    </w:p>
    <w:p w14:paraId="06124B6A" w14:textId="65B1FCA8" w:rsidR="00E018CC" w:rsidRDefault="00E018CC" w:rsidP="00093CD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83694AA" wp14:editId="3B8FE63A">
            <wp:extent cx="5040000" cy="2160000"/>
            <wp:effectExtent l="0" t="0" r="0" b="0"/>
            <wp:docPr id="1889343767" name="Wykres 188934376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6CBC5701" w14:textId="77777777" w:rsidR="00261054" w:rsidRDefault="00261054" w:rsidP="00261054">
      <w:pPr>
        <w:rPr>
          <w:rFonts w:ascii="Times New Roman" w:hAnsi="Times New Roman" w:cs="Times New Roman"/>
          <w:i/>
          <w:iCs/>
        </w:rPr>
      </w:pPr>
    </w:p>
    <w:p w14:paraId="3403A033" w14:textId="77777777" w:rsidR="00261054" w:rsidRDefault="00261054" w:rsidP="00261054">
      <w:pPr>
        <w:rPr>
          <w:rFonts w:ascii="Times New Roman" w:hAnsi="Times New Roman" w:cs="Times New Roman"/>
        </w:rPr>
      </w:pPr>
    </w:p>
    <w:p w14:paraId="0A25929C" w14:textId="3FF1A329" w:rsidR="00261054" w:rsidRDefault="001803B0" w:rsidP="00261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261054">
        <w:rPr>
          <w:rFonts w:ascii="Times New Roman" w:hAnsi="Times New Roman" w:cs="Times New Roman"/>
        </w:rPr>
        <w:t>2023:</w:t>
      </w:r>
    </w:p>
    <w:p w14:paraId="5E761082" w14:textId="77777777" w:rsidR="00261054" w:rsidRDefault="00261054" w:rsidP="00261054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B1EFE9D" wp14:editId="4E2F3E7C">
            <wp:extent cx="5040000" cy="2160000"/>
            <wp:effectExtent l="0" t="0" r="0" b="0"/>
            <wp:docPr id="639081565" name="Wykres 63908156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6AE4E81E" w14:textId="77777777" w:rsidR="00772CC6" w:rsidRDefault="00772CC6" w:rsidP="00772CC6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Podstawa: badani, którzy obecnie stosują</w:t>
      </w:r>
      <w:r>
        <w:rPr>
          <w:rFonts w:ascii="Times New Roman" w:hAnsi="Times New Roman" w:cs="Times New Roman"/>
          <w:i/>
          <w:iCs/>
        </w:rPr>
        <w:t xml:space="preserve"> </w:t>
      </w:r>
      <w:r w:rsidRPr="002655E3">
        <w:rPr>
          <w:rFonts w:ascii="Times New Roman" w:hAnsi="Times New Roman" w:cs="Times New Roman"/>
          <w:i/>
          <w:iCs/>
        </w:rPr>
        <w:t>e-papierosy (</w:t>
      </w:r>
      <w:r>
        <w:rPr>
          <w:rFonts w:ascii="Times New Roman" w:hAnsi="Times New Roman" w:cs="Times New Roman"/>
          <w:i/>
          <w:iCs/>
        </w:rPr>
        <w:t>2024:</w:t>
      </w:r>
      <w:r w:rsidRPr="002655E3">
        <w:rPr>
          <w:rFonts w:ascii="Times New Roman" w:hAnsi="Times New Roman" w:cs="Times New Roman"/>
          <w:i/>
          <w:iCs/>
        </w:rPr>
        <w:t xml:space="preserve"> N=2</w:t>
      </w:r>
      <w:r>
        <w:rPr>
          <w:rFonts w:ascii="Times New Roman" w:hAnsi="Times New Roman" w:cs="Times New Roman"/>
          <w:i/>
          <w:iCs/>
        </w:rPr>
        <w:t>04</w:t>
      </w:r>
      <w:r w:rsidRPr="002655E3">
        <w:rPr>
          <w:rFonts w:ascii="Times New Roman" w:hAnsi="Times New Roman" w:cs="Times New Roman"/>
          <w:i/>
          <w:iCs/>
        </w:rPr>
        <w:t>; 2023: N=212)</w:t>
      </w:r>
    </w:p>
    <w:p w14:paraId="6AA9B677" w14:textId="77777777" w:rsidR="00772CC6" w:rsidRDefault="00772CC6" w:rsidP="00772CC6">
      <w:pPr>
        <w:rPr>
          <w:rFonts w:ascii="Times New Roman" w:hAnsi="Times New Roman" w:cs="Times New Roman"/>
        </w:rPr>
      </w:pPr>
    </w:p>
    <w:p w14:paraId="5C5747D1" w14:textId="77777777" w:rsidR="00E018CC" w:rsidRPr="00E018CC" w:rsidRDefault="00E018CC" w:rsidP="00093CD9">
      <w:pPr>
        <w:rPr>
          <w:rFonts w:ascii="Times New Roman" w:hAnsi="Times New Roman" w:cs="Times New Roman"/>
        </w:rPr>
      </w:pPr>
    </w:p>
    <w:p w14:paraId="2F5D18E0" w14:textId="10A1A094" w:rsidR="00573F7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2</w:t>
      </w:r>
      <w:r w:rsidR="00E018CC">
        <w:rPr>
          <w:rFonts w:ascii="Times New Roman" w:hAnsi="Times New Roman" w:cs="Times New Roman"/>
        </w:rPr>
        <w:t>2</w:t>
      </w:r>
      <w:r w:rsidR="00E34A68">
        <w:rPr>
          <w:rFonts w:ascii="Times New Roman" w:hAnsi="Times New Roman" w:cs="Times New Roman"/>
        </w:rPr>
        <w:t xml:space="preserve"> — </w:t>
      </w:r>
      <w:r w:rsidR="00093CD9" w:rsidRPr="00740BBD">
        <w:rPr>
          <w:rFonts w:ascii="Times New Roman" w:hAnsi="Times New Roman" w:cs="Times New Roman"/>
        </w:rPr>
        <w:t xml:space="preserve">Ile zazwyczaj wydajesz miesięcznie na </w:t>
      </w:r>
      <w:r>
        <w:rPr>
          <w:rFonts w:ascii="Times New Roman" w:hAnsi="Times New Roman" w:cs="Times New Roman"/>
        </w:rPr>
        <w:t>liquid</w:t>
      </w:r>
      <w:r w:rsidR="00093CD9" w:rsidRPr="00740BBD">
        <w:rPr>
          <w:rFonts w:ascii="Times New Roman" w:hAnsi="Times New Roman" w:cs="Times New Roman"/>
        </w:rPr>
        <w:t>y do e-papierosów?</w:t>
      </w:r>
    </w:p>
    <w:p w14:paraId="465D903A" w14:textId="476B13A7" w:rsidR="00573F78" w:rsidRDefault="00573F78" w:rsidP="00035090">
      <w:pPr>
        <w:rPr>
          <w:rFonts w:ascii="Times New Roman" w:hAnsi="Times New Roman" w:cs="Times New Roman"/>
        </w:rPr>
      </w:pPr>
    </w:p>
    <w:p w14:paraId="6B596789" w14:textId="78F6AD4E" w:rsidR="00093CD9" w:rsidRPr="00740BBD" w:rsidRDefault="0040326C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5BF782C1" w14:textId="0C9252CF" w:rsidR="00093CD9" w:rsidRPr="00740BBD" w:rsidRDefault="00093CD9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47F76E9" wp14:editId="1CD6953E">
            <wp:extent cx="5040000" cy="2160000"/>
            <wp:effectExtent l="0" t="0" r="0" b="0"/>
            <wp:docPr id="66" name="Wykres 6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6C7A26C8" w14:textId="77777777" w:rsidR="00B97E18" w:rsidRDefault="00B97E18" w:rsidP="00792CD5">
      <w:pPr>
        <w:rPr>
          <w:rFonts w:ascii="Times New Roman" w:hAnsi="Times New Roman" w:cs="Times New Roman"/>
          <w:i/>
          <w:iCs/>
        </w:rPr>
      </w:pPr>
    </w:p>
    <w:p w14:paraId="64EB867A" w14:textId="71DDB84B" w:rsidR="00D3316B" w:rsidRPr="00740BBD" w:rsidRDefault="00D3316B" w:rsidP="00D33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3A92E703" w14:textId="77777777" w:rsidR="00D3316B" w:rsidRPr="00740BBD" w:rsidRDefault="00D3316B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4436AB8" wp14:editId="057CFC4F">
            <wp:extent cx="5040000" cy="2160000"/>
            <wp:effectExtent l="0" t="0" r="0" b="0"/>
            <wp:docPr id="1950375102" name="Wykres 195037510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3FD6F828" w14:textId="77777777" w:rsidR="00903800" w:rsidRDefault="002655E3" w:rsidP="00792CD5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Podstawa: badani, którzy obecnie stosują</w:t>
      </w:r>
      <w:r>
        <w:rPr>
          <w:rFonts w:ascii="Times New Roman" w:hAnsi="Times New Roman" w:cs="Times New Roman"/>
          <w:i/>
          <w:iCs/>
        </w:rPr>
        <w:t xml:space="preserve"> </w:t>
      </w:r>
      <w:r w:rsidRPr="002655E3">
        <w:rPr>
          <w:rFonts w:ascii="Times New Roman" w:hAnsi="Times New Roman" w:cs="Times New Roman"/>
          <w:i/>
          <w:iCs/>
        </w:rPr>
        <w:t>e-papierosy (</w:t>
      </w:r>
      <w:r w:rsidR="0040326C">
        <w:rPr>
          <w:rFonts w:ascii="Times New Roman" w:hAnsi="Times New Roman" w:cs="Times New Roman"/>
          <w:i/>
          <w:iCs/>
        </w:rPr>
        <w:t>2024:</w:t>
      </w:r>
      <w:r w:rsidRPr="002655E3">
        <w:rPr>
          <w:rFonts w:ascii="Times New Roman" w:hAnsi="Times New Roman" w:cs="Times New Roman"/>
          <w:i/>
          <w:iCs/>
        </w:rPr>
        <w:t xml:space="preserve"> N=2</w:t>
      </w:r>
      <w:r w:rsidR="00772CC6">
        <w:rPr>
          <w:rFonts w:ascii="Times New Roman" w:hAnsi="Times New Roman" w:cs="Times New Roman"/>
          <w:i/>
          <w:iCs/>
        </w:rPr>
        <w:t>04</w:t>
      </w:r>
      <w:r w:rsidRPr="002655E3">
        <w:rPr>
          <w:rFonts w:ascii="Times New Roman" w:hAnsi="Times New Roman" w:cs="Times New Roman"/>
          <w:i/>
          <w:iCs/>
        </w:rPr>
        <w:t>; 2023: N=212)</w:t>
      </w:r>
    </w:p>
    <w:p w14:paraId="19040846" w14:textId="77777777" w:rsidR="00903800" w:rsidRDefault="00903800" w:rsidP="00792CD5">
      <w:pPr>
        <w:rPr>
          <w:rFonts w:ascii="Times New Roman" w:hAnsi="Times New Roman" w:cs="Times New Roman"/>
          <w:i/>
          <w:iCs/>
        </w:rPr>
      </w:pPr>
    </w:p>
    <w:p w14:paraId="63745639" w14:textId="5B71E91A" w:rsidR="00573F78" w:rsidRDefault="004878E9" w:rsidP="00792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3</w:t>
      </w:r>
      <w:r w:rsidR="00E34A68">
        <w:rPr>
          <w:rFonts w:ascii="Times New Roman" w:hAnsi="Times New Roman" w:cs="Times New Roman"/>
        </w:rPr>
        <w:t xml:space="preserve"> — </w:t>
      </w:r>
      <w:r w:rsidR="002B4F20" w:rsidRPr="00740BBD">
        <w:rPr>
          <w:rFonts w:ascii="Times New Roman" w:hAnsi="Times New Roman" w:cs="Times New Roman"/>
        </w:rPr>
        <w:t>Który z poniższych opisów pasuje do Ciebie najbardziej?</w:t>
      </w:r>
    </w:p>
    <w:p w14:paraId="5C0107FB" w14:textId="77777777" w:rsidR="00D3316B" w:rsidRDefault="00D3316B" w:rsidP="001129DA">
      <w:pPr>
        <w:rPr>
          <w:rFonts w:ascii="Times New Roman" w:hAnsi="Times New Roman" w:cs="Times New Roman"/>
        </w:rPr>
      </w:pPr>
    </w:p>
    <w:p w14:paraId="07D4066D" w14:textId="385EE875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[A] Najpierw używałem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 xml:space="preserve"> tyt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., a potem zacząłem używać e-papierosów</w:t>
      </w:r>
      <w:r w:rsidR="00E34A68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i co prawda przestałem używać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 tytoniowych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, ale nadal używam e-papierosów.</w:t>
      </w:r>
    </w:p>
    <w:p w14:paraId="6C07357F" w14:textId="61E675E0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[B] Najpierw używałem wy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robów tytoniowych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, a potem zacząłem używać e-papierosów</w:t>
      </w:r>
      <w:r w:rsidR="00E34A68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i dzięki temu całkowicie przestałem używać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 tytoniowych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. a potem też e-papierosów.</w:t>
      </w:r>
    </w:p>
    <w:p w14:paraId="6B9C484A" w14:textId="7DF21F22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[C] Najpierw spróbowałem e-papierosów, a potem zacząłem używać wy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robów tytoniowych.</w:t>
      </w:r>
    </w:p>
    <w:p w14:paraId="658E2229" w14:textId="5A047088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[D] Używałem lub używam tylko e-papierosów i nigdy nie używałem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 tytoniowych.</w:t>
      </w:r>
    </w:p>
    <w:p w14:paraId="475F3D6E" w14:textId="197B12B3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F15A4E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] Żaden z wymienionych</w:t>
      </w:r>
    </w:p>
    <w:p w14:paraId="33F4DB9C" w14:textId="77777777" w:rsidR="00D3316B" w:rsidRDefault="00D3316B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B89586C" w14:textId="347F4294" w:rsidR="001129DA" w:rsidRDefault="0040326C" w:rsidP="00112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70398EBC" w14:textId="43CAB91A" w:rsidR="000824EA" w:rsidRDefault="000824EA" w:rsidP="001129DA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32C01B2" wp14:editId="6DAFEF6A">
            <wp:extent cx="4394536" cy="2159635"/>
            <wp:effectExtent l="0" t="0" r="0" b="0"/>
            <wp:docPr id="324627777" name="Wykres 32462777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236411A9" w14:textId="77777777" w:rsidR="000824EA" w:rsidRDefault="000824EA" w:rsidP="001129DA">
      <w:pPr>
        <w:rPr>
          <w:rFonts w:ascii="Times New Roman" w:hAnsi="Times New Roman" w:cs="Times New Roman"/>
        </w:rPr>
      </w:pPr>
    </w:p>
    <w:p w14:paraId="7F70C441" w14:textId="1A889392" w:rsidR="000824EA" w:rsidRDefault="000824EA" w:rsidP="00112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5CB1BB55" w14:textId="3DFE608B" w:rsidR="00D3316B" w:rsidRPr="00740BBD" w:rsidRDefault="00D3316B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5A89A9E" wp14:editId="2F545D48">
            <wp:extent cx="4394536" cy="2159635"/>
            <wp:effectExtent l="0" t="0" r="0" b="0"/>
            <wp:docPr id="945908904" name="Wykres 94590890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78A01E39" w14:textId="32753F83" w:rsidR="000824EA" w:rsidRDefault="00D3316B" w:rsidP="00AB54BB">
      <w:pPr>
        <w:rPr>
          <w:rFonts w:ascii="Times New Roman" w:hAnsi="Times New Roman" w:cs="Times New Roman"/>
          <w:i/>
          <w:iCs/>
        </w:rPr>
      </w:pPr>
      <w:r w:rsidRPr="000824EA">
        <w:rPr>
          <w:rFonts w:ascii="Times New Roman" w:hAnsi="Times New Roman" w:cs="Times New Roman"/>
          <w:i/>
          <w:iCs/>
        </w:rPr>
        <w:t>Podstawa: badani, którzy spróbowali kiedykolwiek produkt z nikotyną inny niż e-papieros</w:t>
      </w:r>
      <w:r w:rsidR="000824EA" w:rsidRPr="000824EA">
        <w:rPr>
          <w:rFonts w:ascii="Times New Roman" w:hAnsi="Times New Roman" w:cs="Times New Roman"/>
          <w:i/>
          <w:iCs/>
        </w:rPr>
        <w:t xml:space="preserve"> </w:t>
      </w:r>
      <w:r w:rsidRPr="000824EA">
        <w:rPr>
          <w:rFonts w:ascii="Times New Roman" w:hAnsi="Times New Roman" w:cs="Times New Roman"/>
          <w:i/>
          <w:iCs/>
        </w:rPr>
        <w:t>(</w:t>
      </w:r>
      <w:r w:rsidR="0040326C">
        <w:rPr>
          <w:rFonts w:ascii="Times New Roman" w:hAnsi="Times New Roman" w:cs="Times New Roman"/>
          <w:i/>
          <w:iCs/>
        </w:rPr>
        <w:t>2024:</w:t>
      </w:r>
      <w:r w:rsidR="000824EA" w:rsidRPr="000824EA">
        <w:rPr>
          <w:rFonts w:ascii="Times New Roman" w:hAnsi="Times New Roman" w:cs="Times New Roman"/>
          <w:i/>
          <w:iCs/>
        </w:rPr>
        <w:t xml:space="preserve"> </w:t>
      </w:r>
      <w:r w:rsidRPr="000824EA">
        <w:rPr>
          <w:rFonts w:ascii="Times New Roman" w:hAnsi="Times New Roman" w:cs="Times New Roman"/>
          <w:i/>
          <w:iCs/>
        </w:rPr>
        <w:t>N=5</w:t>
      </w:r>
      <w:r w:rsidR="00772CC6">
        <w:rPr>
          <w:rFonts w:ascii="Times New Roman" w:hAnsi="Times New Roman" w:cs="Times New Roman"/>
          <w:i/>
          <w:iCs/>
        </w:rPr>
        <w:t>28</w:t>
      </w:r>
      <w:r w:rsidR="000824EA" w:rsidRPr="000824EA">
        <w:rPr>
          <w:rFonts w:ascii="Times New Roman" w:hAnsi="Times New Roman" w:cs="Times New Roman"/>
          <w:i/>
          <w:iCs/>
        </w:rPr>
        <w:t>; 2023: N=494</w:t>
      </w:r>
      <w:r w:rsidRPr="000824EA">
        <w:rPr>
          <w:rFonts w:ascii="Times New Roman" w:hAnsi="Times New Roman" w:cs="Times New Roman"/>
          <w:i/>
          <w:iCs/>
        </w:rPr>
        <w:t>)</w:t>
      </w:r>
    </w:p>
    <w:p w14:paraId="75619433" w14:textId="77777777" w:rsidR="00DA1389" w:rsidRDefault="00DA1389" w:rsidP="00AB54BB">
      <w:pPr>
        <w:rPr>
          <w:rFonts w:ascii="Times New Roman" w:hAnsi="Times New Roman" w:cs="Times New Roman"/>
        </w:rPr>
      </w:pPr>
    </w:p>
    <w:p w14:paraId="62E4A49F" w14:textId="04E54A81" w:rsidR="00573F78" w:rsidRDefault="00DC499E" w:rsidP="00AB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4</w:t>
      </w:r>
      <w:r w:rsidR="00E34A68">
        <w:rPr>
          <w:rFonts w:ascii="Times New Roman" w:hAnsi="Times New Roman" w:cs="Times New Roman"/>
        </w:rPr>
        <w:t xml:space="preserve"> — </w:t>
      </w:r>
      <w:r w:rsidR="00AB54BB" w:rsidRPr="00740BBD">
        <w:rPr>
          <w:rFonts w:ascii="Times New Roman" w:hAnsi="Times New Roman" w:cs="Times New Roman"/>
        </w:rPr>
        <w:t xml:space="preserve">Czy </w:t>
      </w:r>
      <w:r w:rsidR="00C856F9">
        <w:rPr>
          <w:rFonts w:ascii="Times New Roman" w:hAnsi="Times New Roman" w:cs="Times New Roman"/>
        </w:rPr>
        <w:t xml:space="preserve">według Ciebie </w:t>
      </w:r>
      <w:r w:rsidR="00AB54BB" w:rsidRPr="00740BBD">
        <w:rPr>
          <w:rFonts w:ascii="Times New Roman" w:hAnsi="Times New Roman" w:cs="Times New Roman"/>
        </w:rPr>
        <w:t>osoby, które nie paliły wcześniej tradycyjnych papierosów,</w:t>
      </w:r>
      <w:r w:rsidR="00E34A68">
        <w:rPr>
          <w:rFonts w:ascii="Times New Roman" w:hAnsi="Times New Roman" w:cs="Times New Roman"/>
        </w:rPr>
        <w:br/>
      </w:r>
      <w:r w:rsidR="00AB54BB" w:rsidRPr="00740BBD">
        <w:rPr>
          <w:rFonts w:ascii="Times New Roman" w:hAnsi="Times New Roman" w:cs="Times New Roman"/>
        </w:rPr>
        <w:t>ale palą e-papierosy,</w:t>
      </w:r>
      <w:r w:rsidR="00C856F9">
        <w:rPr>
          <w:rFonts w:ascii="Times New Roman" w:hAnsi="Times New Roman" w:cs="Times New Roman"/>
        </w:rPr>
        <w:t xml:space="preserve"> b</w:t>
      </w:r>
      <w:r w:rsidR="00AB54BB" w:rsidRPr="00740BBD">
        <w:rPr>
          <w:rFonts w:ascii="Times New Roman" w:hAnsi="Times New Roman" w:cs="Times New Roman"/>
        </w:rPr>
        <w:t>ędą w przyszłości pali</w:t>
      </w:r>
      <w:r w:rsidR="00F15A4E">
        <w:rPr>
          <w:rFonts w:ascii="Times New Roman" w:hAnsi="Times New Roman" w:cs="Times New Roman"/>
        </w:rPr>
        <w:t>ć</w:t>
      </w:r>
      <w:r w:rsidR="00AB54BB" w:rsidRPr="00740BBD">
        <w:rPr>
          <w:rFonts w:ascii="Times New Roman" w:hAnsi="Times New Roman" w:cs="Times New Roman"/>
        </w:rPr>
        <w:t xml:space="preserve"> tradycyjne papierosy?</w:t>
      </w:r>
    </w:p>
    <w:p w14:paraId="04958FB5" w14:textId="788C65B7" w:rsidR="00573F78" w:rsidRDefault="00573F78" w:rsidP="00AB54BB">
      <w:pPr>
        <w:rPr>
          <w:rFonts w:ascii="Times New Roman" w:hAnsi="Times New Roman" w:cs="Times New Roman"/>
        </w:rPr>
      </w:pPr>
    </w:p>
    <w:p w14:paraId="0F09A149" w14:textId="4EEA0008" w:rsidR="00AB54BB" w:rsidRPr="00740BBD" w:rsidRDefault="0040326C" w:rsidP="00AB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1A127D64" w14:textId="1E475FDC" w:rsidR="00AB54BB" w:rsidRPr="00740BBD" w:rsidRDefault="00AB54BB" w:rsidP="00AB54B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3353E82" wp14:editId="11809C77">
            <wp:extent cx="5040000" cy="1440000"/>
            <wp:effectExtent l="0" t="0" r="0" b="8255"/>
            <wp:docPr id="72" name="Wykres 7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545344B5" w14:textId="77777777" w:rsidR="001129DA" w:rsidRDefault="001129DA" w:rsidP="00AB54BB">
      <w:pPr>
        <w:rPr>
          <w:rFonts w:ascii="Times New Roman" w:hAnsi="Times New Roman" w:cs="Times New Roman"/>
          <w:i/>
          <w:iCs/>
        </w:rPr>
      </w:pPr>
    </w:p>
    <w:p w14:paraId="7F7D2650" w14:textId="7FA11B01" w:rsidR="00D3316B" w:rsidRPr="00740BBD" w:rsidRDefault="00D3316B" w:rsidP="00D33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22C83891" w14:textId="77777777" w:rsidR="00D3316B" w:rsidRPr="00740BBD" w:rsidRDefault="00D3316B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C2C8F8F" wp14:editId="528B601B">
            <wp:extent cx="5040000" cy="1440000"/>
            <wp:effectExtent l="0" t="0" r="0" b="8255"/>
            <wp:docPr id="737506368" name="Wykres 73750636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762ECAF2" w14:textId="414EAE18" w:rsidR="00D3316B" w:rsidRDefault="00D3316B" w:rsidP="00D3316B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</w:t>
      </w:r>
      <w:r w:rsidR="0040326C">
        <w:rPr>
          <w:rFonts w:ascii="Times New Roman" w:hAnsi="Times New Roman" w:cs="Times New Roman"/>
          <w:i/>
          <w:iCs/>
        </w:rPr>
        <w:t>2024: N=558</w:t>
      </w:r>
      <w:r w:rsidR="00894DE9" w:rsidRPr="00894DE9">
        <w:rPr>
          <w:rFonts w:ascii="Times New Roman" w:hAnsi="Times New Roman" w:cs="Times New Roman"/>
          <w:i/>
          <w:iCs/>
        </w:rPr>
        <w:t>; 2023: N=550)</w:t>
      </w:r>
    </w:p>
    <w:p w14:paraId="1E7C6A56" w14:textId="77777777" w:rsidR="00D3316B" w:rsidRDefault="00D3316B" w:rsidP="00AB54BB">
      <w:pPr>
        <w:rPr>
          <w:rFonts w:ascii="Times New Roman" w:hAnsi="Times New Roman" w:cs="Times New Roman"/>
          <w:i/>
          <w:iCs/>
        </w:rPr>
      </w:pPr>
    </w:p>
    <w:p w14:paraId="4D72585F" w14:textId="630C9EA7" w:rsidR="00AB54BB" w:rsidRDefault="00DC499E" w:rsidP="00AB54BB">
      <w:pPr>
        <w:rPr>
          <w:rFonts w:ascii="Times New Roman" w:hAnsi="Times New Roman" w:cs="Times New Roman"/>
        </w:rPr>
      </w:pPr>
      <w:r w:rsidRPr="003207C6">
        <w:rPr>
          <w:rFonts w:ascii="Times New Roman" w:hAnsi="Times New Roman" w:cs="Times New Roman"/>
        </w:rPr>
        <w:t xml:space="preserve">Pytanie </w:t>
      </w:r>
      <w:r w:rsidR="00360161" w:rsidRPr="003207C6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5</w:t>
      </w:r>
      <w:r w:rsidR="00E34A68">
        <w:rPr>
          <w:rFonts w:ascii="Times New Roman" w:hAnsi="Times New Roman" w:cs="Times New Roman"/>
        </w:rPr>
        <w:t xml:space="preserve"> — </w:t>
      </w:r>
      <w:r w:rsidR="00AB54BB" w:rsidRPr="00740BBD">
        <w:rPr>
          <w:rFonts w:ascii="Times New Roman" w:hAnsi="Times New Roman" w:cs="Times New Roman"/>
        </w:rPr>
        <w:t>Czy któraś z osób, z którymi zamieszkujesz, używa e-papierosów?</w:t>
      </w:r>
    </w:p>
    <w:p w14:paraId="3D0B5DCF" w14:textId="77777777" w:rsidR="001F1645" w:rsidRDefault="001F1645" w:rsidP="00AB54BB">
      <w:pPr>
        <w:rPr>
          <w:rFonts w:ascii="Times New Roman" w:hAnsi="Times New Roman" w:cs="Times New Roman"/>
        </w:rPr>
      </w:pPr>
    </w:p>
    <w:p w14:paraId="0D04CB49" w14:textId="538AA5D0" w:rsidR="00AB54BB" w:rsidRPr="00740BBD" w:rsidRDefault="001F1645" w:rsidP="00AB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Tak:</w:t>
      </w:r>
    </w:p>
    <w:p w14:paraId="750D82C9" w14:textId="225F613E" w:rsidR="001F1645" w:rsidRPr="00740BBD" w:rsidRDefault="001F1645" w:rsidP="00AB54B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02243B1" wp14:editId="47F2DA8D">
            <wp:extent cx="5040000" cy="1440000"/>
            <wp:effectExtent l="0" t="0" r="0" b="8255"/>
            <wp:docPr id="947156064" name="Wykres 94715606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08256022" w14:textId="1CE5AFA7" w:rsidR="003F0759" w:rsidRPr="00740BBD" w:rsidRDefault="003F0759" w:rsidP="00AB54BB">
      <w:pPr>
        <w:rPr>
          <w:rFonts w:ascii="Times New Roman" w:hAnsi="Times New Roman" w:cs="Times New Roman"/>
        </w:rPr>
      </w:pPr>
    </w:p>
    <w:p w14:paraId="3EEF7A6E" w14:textId="686D8878" w:rsidR="0059232E" w:rsidRDefault="003F0759" w:rsidP="002B4F2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badani</w:t>
      </w:r>
      <w:r w:rsidR="00F15A4E">
        <w:rPr>
          <w:rFonts w:ascii="Times New Roman" w:hAnsi="Times New Roman" w:cs="Times New Roman"/>
          <w:i/>
          <w:iCs/>
        </w:rPr>
        <w:t>, którzy nie mieszkają sami</w:t>
      </w:r>
      <w:r w:rsidR="00894DE9" w:rsidRPr="00894DE9">
        <w:rPr>
          <w:rFonts w:ascii="Times New Roman" w:hAnsi="Times New Roman" w:cs="Times New Roman"/>
          <w:i/>
          <w:iCs/>
        </w:rPr>
        <w:t xml:space="preserve"> (</w:t>
      </w:r>
      <w:r w:rsidR="0040326C">
        <w:rPr>
          <w:rFonts w:ascii="Times New Roman" w:hAnsi="Times New Roman" w:cs="Times New Roman"/>
          <w:i/>
          <w:iCs/>
        </w:rPr>
        <w:t>2024: N=</w:t>
      </w:r>
      <w:r w:rsidR="00F15A4E">
        <w:rPr>
          <w:rFonts w:ascii="Times New Roman" w:hAnsi="Times New Roman" w:cs="Times New Roman"/>
          <w:i/>
          <w:iCs/>
        </w:rPr>
        <w:t>499</w:t>
      </w:r>
      <w:r w:rsidR="00894DE9" w:rsidRPr="00894DE9">
        <w:rPr>
          <w:rFonts w:ascii="Times New Roman" w:hAnsi="Times New Roman" w:cs="Times New Roman"/>
          <w:i/>
          <w:iCs/>
        </w:rPr>
        <w:t>; 2023: N=</w:t>
      </w:r>
      <w:r w:rsidR="00F15A4E">
        <w:rPr>
          <w:rFonts w:ascii="Times New Roman" w:hAnsi="Times New Roman" w:cs="Times New Roman"/>
          <w:i/>
          <w:iCs/>
        </w:rPr>
        <w:t>444</w:t>
      </w:r>
      <w:r w:rsidR="00894DE9" w:rsidRPr="00894DE9">
        <w:rPr>
          <w:rFonts w:ascii="Times New Roman" w:hAnsi="Times New Roman" w:cs="Times New Roman"/>
          <w:i/>
          <w:iCs/>
        </w:rPr>
        <w:t>)</w:t>
      </w:r>
    </w:p>
    <w:p w14:paraId="20BF4CD2" w14:textId="77777777" w:rsidR="00DA1389" w:rsidRDefault="00DA1389" w:rsidP="002B4F20">
      <w:pPr>
        <w:rPr>
          <w:rFonts w:ascii="Times New Roman" w:hAnsi="Times New Roman" w:cs="Times New Roman"/>
          <w:i/>
          <w:iCs/>
        </w:rPr>
      </w:pPr>
    </w:p>
    <w:p w14:paraId="0A605AB5" w14:textId="38880B19" w:rsidR="00573F78" w:rsidRDefault="00DC499E" w:rsidP="002B4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6</w:t>
      </w:r>
      <w:r w:rsidR="00E34A68">
        <w:rPr>
          <w:rFonts w:ascii="Times New Roman" w:hAnsi="Times New Roman" w:cs="Times New Roman"/>
        </w:rPr>
        <w:t xml:space="preserve"> — </w:t>
      </w:r>
      <w:r w:rsidR="00F15A4E" w:rsidRPr="00F15A4E">
        <w:rPr>
          <w:rFonts w:ascii="Times New Roman" w:hAnsi="Times New Roman" w:cs="Times New Roman"/>
        </w:rPr>
        <w:t>Gdzie na ogół kupujesz e-papierosy i liquidy do nich?</w:t>
      </w:r>
    </w:p>
    <w:p w14:paraId="6E46EF73" w14:textId="77777777" w:rsidR="00F15A4E" w:rsidRDefault="00F15A4E" w:rsidP="002B4F20">
      <w:pPr>
        <w:rPr>
          <w:rFonts w:ascii="Times New Roman" w:hAnsi="Times New Roman" w:cs="Times New Roman"/>
        </w:rPr>
      </w:pPr>
    </w:p>
    <w:p w14:paraId="34C0BC8A" w14:textId="29FC3864" w:rsidR="00F15A4E" w:rsidRPr="00740BBD" w:rsidRDefault="00F15A4E" w:rsidP="00F15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610DDBFD" w14:textId="77777777" w:rsidR="00F15A4E" w:rsidRPr="00740BBD" w:rsidRDefault="00F15A4E" w:rsidP="00F15A4E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5C19078" wp14:editId="1154CDA0">
            <wp:extent cx="5040000" cy="1440000"/>
            <wp:effectExtent l="0" t="0" r="0" b="8255"/>
            <wp:docPr id="1507592661" name="Wykres 150759266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6BBD5B4A" w14:textId="462AF552" w:rsidR="00F15A4E" w:rsidRDefault="001A67BE" w:rsidP="00F15A4E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t xml:space="preserve">Pytanie z możliwością wyboru wielu odpowiedzi </w:t>
      </w:r>
      <w:r>
        <w:rPr>
          <w:rFonts w:ascii="Times New Roman" w:hAnsi="Times New Roman" w:cs="Times New Roman"/>
          <w:i/>
          <w:iCs/>
        </w:rPr>
        <w:t>— p</w:t>
      </w:r>
      <w:r w:rsidR="00F15A4E" w:rsidRPr="00740BBD">
        <w:rPr>
          <w:rFonts w:ascii="Times New Roman" w:hAnsi="Times New Roman" w:cs="Times New Roman"/>
          <w:i/>
          <w:iCs/>
        </w:rPr>
        <w:t xml:space="preserve">odstawa: </w:t>
      </w:r>
      <w:r w:rsidR="00F15A4E" w:rsidRPr="00894DE9">
        <w:rPr>
          <w:rFonts w:ascii="Times New Roman" w:hAnsi="Times New Roman" w:cs="Times New Roman"/>
          <w:i/>
          <w:iCs/>
        </w:rPr>
        <w:t>wszyscy badani (</w:t>
      </w:r>
      <w:r w:rsidR="00F15A4E">
        <w:rPr>
          <w:rFonts w:ascii="Times New Roman" w:hAnsi="Times New Roman" w:cs="Times New Roman"/>
          <w:i/>
          <w:iCs/>
        </w:rPr>
        <w:t>2024: N=558</w:t>
      </w:r>
      <w:r w:rsidR="00F15A4E" w:rsidRPr="00894DE9">
        <w:rPr>
          <w:rFonts w:ascii="Times New Roman" w:hAnsi="Times New Roman" w:cs="Times New Roman"/>
          <w:i/>
          <w:iCs/>
        </w:rPr>
        <w:t>)</w:t>
      </w:r>
    </w:p>
    <w:p w14:paraId="14C79FF6" w14:textId="77777777" w:rsidR="00F15A4E" w:rsidRDefault="00F15A4E" w:rsidP="00F15A4E">
      <w:pPr>
        <w:rPr>
          <w:rFonts w:ascii="Times New Roman" w:hAnsi="Times New Roman" w:cs="Times New Roman"/>
          <w:i/>
          <w:iCs/>
        </w:rPr>
      </w:pPr>
    </w:p>
    <w:p w14:paraId="7EB7754F" w14:textId="66672C65" w:rsidR="00F15A4E" w:rsidRDefault="00F15A4E" w:rsidP="00F15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Pytanie 27</w:t>
      </w:r>
      <w:r w:rsidR="001A67BE">
        <w:rPr>
          <w:rFonts w:ascii="Times New Roman" w:hAnsi="Times New Roman" w:cs="Times New Roman"/>
        </w:rPr>
        <w:t xml:space="preserve"> — </w:t>
      </w:r>
      <w:r w:rsidRPr="00F15A4E">
        <w:rPr>
          <w:rFonts w:ascii="Times New Roman" w:hAnsi="Times New Roman" w:cs="Times New Roman"/>
        </w:rPr>
        <w:t xml:space="preserve">Który rodzaj e-papierosów preferujesz </w:t>
      </w:r>
      <w:r w:rsidR="001A67BE">
        <w:rPr>
          <w:rFonts w:ascii="Times New Roman" w:hAnsi="Times New Roman" w:cs="Times New Roman"/>
        </w:rPr>
        <w:t>–</w:t>
      </w:r>
      <w:r w:rsidRPr="00F15A4E">
        <w:rPr>
          <w:rFonts w:ascii="Times New Roman" w:hAnsi="Times New Roman" w:cs="Times New Roman"/>
        </w:rPr>
        <w:t xml:space="preserve"> czyli z którego korzystasz najczęściej?</w:t>
      </w:r>
    </w:p>
    <w:p w14:paraId="5F593429" w14:textId="77777777" w:rsidR="00F15A4E" w:rsidRDefault="00F15A4E" w:rsidP="00F15A4E">
      <w:pPr>
        <w:rPr>
          <w:rFonts w:ascii="Times New Roman" w:hAnsi="Times New Roman" w:cs="Times New Roman"/>
        </w:rPr>
      </w:pPr>
    </w:p>
    <w:p w14:paraId="33D78AA1" w14:textId="5F1C64F0" w:rsidR="00F15A4E" w:rsidRPr="00740BBD" w:rsidRDefault="00F15A4E" w:rsidP="00F15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</w:t>
      </w:r>
    </w:p>
    <w:p w14:paraId="6EEE120F" w14:textId="77777777" w:rsidR="00F15A4E" w:rsidRPr="00740BBD" w:rsidRDefault="00F15A4E" w:rsidP="00F15A4E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C5D5D56" wp14:editId="4BB1D1E4">
            <wp:extent cx="5040000" cy="1440000"/>
            <wp:effectExtent l="0" t="0" r="0" b="8255"/>
            <wp:docPr id="1447316078" name="Wykres 144731607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7CB023E1" w14:textId="01C6DBE8" w:rsidR="00F15A4E" w:rsidRDefault="00F15A4E" w:rsidP="00F15A4E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Pr="00894DE9">
        <w:rPr>
          <w:rFonts w:ascii="Times New Roman" w:hAnsi="Times New Roman" w:cs="Times New Roman"/>
          <w:i/>
          <w:iCs/>
        </w:rPr>
        <w:t>wszyscy badani (</w:t>
      </w:r>
      <w:r>
        <w:rPr>
          <w:rFonts w:ascii="Times New Roman" w:hAnsi="Times New Roman" w:cs="Times New Roman"/>
          <w:i/>
          <w:iCs/>
        </w:rPr>
        <w:t>2024: N=558</w:t>
      </w:r>
      <w:r w:rsidRPr="00894DE9">
        <w:rPr>
          <w:rFonts w:ascii="Times New Roman" w:hAnsi="Times New Roman" w:cs="Times New Roman"/>
          <w:i/>
          <w:iCs/>
        </w:rPr>
        <w:t>)</w:t>
      </w:r>
    </w:p>
    <w:sectPr w:rsidR="00F15A4E" w:rsidSect="00CB2CE7">
      <w:headerReference w:type="default" r:id="rId58"/>
      <w:footerReference w:type="default" r:id="rId59"/>
      <w:headerReference w:type="first" r:id="rId60"/>
      <w:footerReference w:type="first" r:id="rId61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6410" w14:textId="77777777" w:rsidR="00931774" w:rsidRDefault="00931774" w:rsidP="00F43C29">
      <w:r>
        <w:separator/>
      </w:r>
    </w:p>
  </w:endnote>
  <w:endnote w:type="continuationSeparator" w:id="0">
    <w:p w14:paraId="414D70F2" w14:textId="77777777" w:rsidR="00931774" w:rsidRDefault="00931774" w:rsidP="00F4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235200"/>
      <w:docPartObj>
        <w:docPartGallery w:val="Page Numbers (Bottom of Page)"/>
        <w:docPartUnique/>
      </w:docPartObj>
    </w:sdtPr>
    <w:sdtEndPr/>
    <w:sdtContent>
      <w:p w14:paraId="4B2DBD25" w14:textId="043E8ADC" w:rsidR="00CB2CE7" w:rsidRDefault="00CB2CE7">
        <w:pPr>
          <w:pStyle w:val="Stopka"/>
          <w:jc w:val="center"/>
        </w:pPr>
        <w:r w:rsidRPr="00CB2C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2C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2C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B2CE7">
          <w:rPr>
            <w:rFonts w:ascii="Times New Roman" w:hAnsi="Times New Roman" w:cs="Times New Roman"/>
            <w:sz w:val="20"/>
            <w:szCs w:val="20"/>
          </w:rPr>
          <w:t>2</w:t>
        </w:r>
        <w:r w:rsidRPr="00CB2C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82B043" w14:textId="77777777" w:rsidR="00CB2CE7" w:rsidRDefault="00CB2C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D921" w14:textId="78C325BA" w:rsidR="00CB2CE7" w:rsidRDefault="00CB2CE7">
    <w:pPr>
      <w:pStyle w:val="Stopka"/>
      <w:jc w:val="center"/>
    </w:pPr>
  </w:p>
  <w:p w14:paraId="11300EFB" w14:textId="77777777" w:rsidR="00455559" w:rsidRPr="00455559" w:rsidRDefault="00455559" w:rsidP="00455559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F1BA" w14:textId="77777777" w:rsidR="00931774" w:rsidRDefault="00931774" w:rsidP="00F43C29">
      <w:r>
        <w:separator/>
      </w:r>
    </w:p>
  </w:footnote>
  <w:footnote w:type="continuationSeparator" w:id="0">
    <w:p w14:paraId="783AFCE8" w14:textId="77777777" w:rsidR="00931774" w:rsidRDefault="00931774" w:rsidP="00F4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655008"/>
      <w:docPartObj>
        <w:docPartGallery w:val="Page Numbers (Bottom of Page)"/>
        <w:docPartUnique/>
      </w:docPartObj>
    </w:sdtPr>
    <w:sdtEndPr/>
    <w:sdtContent>
      <w:p w14:paraId="559149D3" w14:textId="7B90A6C9" w:rsidR="00CB2CE7" w:rsidRDefault="00CB2CE7" w:rsidP="00CB2CE7">
        <w:pPr>
          <w:pStyle w:val="Stopka"/>
          <w:jc w:val="center"/>
        </w:pPr>
        <w:r w:rsidRPr="004A6502">
          <w:rPr>
            <w:rFonts w:ascii="Times New Roman" w:hAnsi="Times New Roman" w:cs="Times New Roman"/>
          </w:rPr>
          <w:t>Ogólnopolski Panel Badawczy Ariadna</w:t>
        </w:r>
        <w:r>
          <w:rPr>
            <w:rFonts w:ascii="Times New Roman" w:hAnsi="Times New Roman" w:cs="Times New Roman"/>
          </w:rPr>
          <w:t xml:space="preserve"> </w:t>
        </w:r>
        <w:r w:rsidRPr="004A6502">
          <w:rPr>
            <w:rFonts w:ascii="Times New Roman" w:hAnsi="Times New Roman" w:cs="Times New Roman"/>
          </w:rPr>
          <w:t>dla Biura do spraw Substancji Chemicznyc</w:t>
        </w:r>
        <w:r>
          <w:t>h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E91F" w14:textId="0739C976" w:rsidR="00CB2CE7" w:rsidRDefault="00CB2CE7">
    <w:pPr>
      <w:pStyle w:val="Nagwek"/>
    </w:pPr>
  </w:p>
  <w:p w14:paraId="7A091231" w14:textId="77777777" w:rsidR="00CB2CE7" w:rsidRDefault="00CB2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606"/>
    <w:multiLevelType w:val="hybridMultilevel"/>
    <w:tmpl w:val="B42EF3C0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677FB"/>
    <w:multiLevelType w:val="hybridMultilevel"/>
    <w:tmpl w:val="90AA604C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A1A4D"/>
    <w:multiLevelType w:val="hybridMultilevel"/>
    <w:tmpl w:val="672A2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26CC0"/>
    <w:multiLevelType w:val="hybridMultilevel"/>
    <w:tmpl w:val="A5CE4924"/>
    <w:lvl w:ilvl="0" w:tplc="685C1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CB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8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E4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67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B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8E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62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8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D54D08"/>
    <w:multiLevelType w:val="hybridMultilevel"/>
    <w:tmpl w:val="B42EF3C0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AD052B"/>
    <w:multiLevelType w:val="hybridMultilevel"/>
    <w:tmpl w:val="99F84956"/>
    <w:lvl w:ilvl="0" w:tplc="D47E5C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E5AA2"/>
    <w:multiLevelType w:val="hybridMultilevel"/>
    <w:tmpl w:val="28A6E6C4"/>
    <w:lvl w:ilvl="0" w:tplc="255A622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2435768">
    <w:abstractNumId w:val="3"/>
  </w:num>
  <w:num w:numId="2" w16cid:durableId="441194865">
    <w:abstractNumId w:val="2"/>
  </w:num>
  <w:num w:numId="3" w16cid:durableId="1181118948">
    <w:abstractNumId w:val="0"/>
  </w:num>
  <w:num w:numId="4" w16cid:durableId="2143303034">
    <w:abstractNumId w:val="4"/>
  </w:num>
  <w:num w:numId="5" w16cid:durableId="1330907374">
    <w:abstractNumId w:val="1"/>
  </w:num>
  <w:num w:numId="6" w16cid:durableId="1057171258">
    <w:abstractNumId w:val="6"/>
  </w:num>
  <w:num w:numId="7" w16cid:durableId="1227453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FA"/>
    <w:rsid w:val="000003DB"/>
    <w:rsid w:val="00000754"/>
    <w:rsid w:val="0000192D"/>
    <w:rsid w:val="00002CED"/>
    <w:rsid w:val="0001093F"/>
    <w:rsid w:val="00013F38"/>
    <w:rsid w:val="00017C63"/>
    <w:rsid w:val="00017CCB"/>
    <w:rsid w:val="000203A4"/>
    <w:rsid w:val="00023614"/>
    <w:rsid w:val="00035090"/>
    <w:rsid w:val="00036DB3"/>
    <w:rsid w:val="00037D23"/>
    <w:rsid w:val="0004155D"/>
    <w:rsid w:val="00042911"/>
    <w:rsid w:val="00043762"/>
    <w:rsid w:val="00045014"/>
    <w:rsid w:val="000463AD"/>
    <w:rsid w:val="00047108"/>
    <w:rsid w:val="00047521"/>
    <w:rsid w:val="00051F04"/>
    <w:rsid w:val="00054157"/>
    <w:rsid w:val="00056A76"/>
    <w:rsid w:val="00060410"/>
    <w:rsid w:val="0006069A"/>
    <w:rsid w:val="00060703"/>
    <w:rsid w:val="00061BFA"/>
    <w:rsid w:val="00066688"/>
    <w:rsid w:val="000674B4"/>
    <w:rsid w:val="00077605"/>
    <w:rsid w:val="00080157"/>
    <w:rsid w:val="0008092D"/>
    <w:rsid w:val="00080DB0"/>
    <w:rsid w:val="0008193C"/>
    <w:rsid w:val="000824EA"/>
    <w:rsid w:val="00084F16"/>
    <w:rsid w:val="00086743"/>
    <w:rsid w:val="00090074"/>
    <w:rsid w:val="00093CD9"/>
    <w:rsid w:val="00096227"/>
    <w:rsid w:val="000B03E3"/>
    <w:rsid w:val="000B0918"/>
    <w:rsid w:val="000B1785"/>
    <w:rsid w:val="000B41FF"/>
    <w:rsid w:val="000B4B65"/>
    <w:rsid w:val="000B5676"/>
    <w:rsid w:val="000B6746"/>
    <w:rsid w:val="000C022D"/>
    <w:rsid w:val="000C0809"/>
    <w:rsid w:val="000C0ADF"/>
    <w:rsid w:val="000C1AA2"/>
    <w:rsid w:val="000C7930"/>
    <w:rsid w:val="000D23FF"/>
    <w:rsid w:val="000D24D8"/>
    <w:rsid w:val="000D2879"/>
    <w:rsid w:val="000D2B98"/>
    <w:rsid w:val="000D4957"/>
    <w:rsid w:val="000D6309"/>
    <w:rsid w:val="000D7938"/>
    <w:rsid w:val="000E12B6"/>
    <w:rsid w:val="000E157C"/>
    <w:rsid w:val="000E59AB"/>
    <w:rsid w:val="000F0C27"/>
    <w:rsid w:val="000F2083"/>
    <w:rsid w:val="000F3AE4"/>
    <w:rsid w:val="000F584C"/>
    <w:rsid w:val="00101707"/>
    <w:rsid w:val="00102DAA"/>
    <w:rsid w:val="001051A7"/>
    <w:rsid w:val="0010537F"/>
    <w:rsid w:val="001107A4"/>
    <w:rsid w:val="001129DA"/>
    <w:rsid w:val="0012188C"/>
    <w:rsid w:val="00123670"/>
    <w:rsid w:val="00124712"/>
    <w:rsid w:val="001320F2"/>
    <w:rsid w:val="001332A5"/>
    <w:rsid w:val="001346E2"/>
    <w:rsid w:val="00135551"/>
    <w:rsid w:val="0014279A"/>
    <w:rsid w:val="00142AB4"/>
    <w:rsid w:val="00145823"/>
    <w:rsid w:val="00146DDB"/>
    <w:rsid w:val="00146E7D"/>
    <w:rsid w:val="001543CF"/>
    <w:rsid w:val="00157384"/>
    <w:rsid w:val="00163C23"/>
    <w:rsid w:val="00164162"/>
    <w:rsid w:val="00164CD4"/>
    <w:rsid w:val="00170348"/>
    <w:rsid w:val="00170D1B"/>
    <w:rsid w:val="0017241D"/>
    <w:rsid w:val="00173BE6"/>
    <w:rsid w:val="00175869"/>
    <w:rsid w:val="001761C0"/>
    <w:rsid w:val="00176BA7"/>
    <w:rsid w:val="001803B0"/>
    <w:rsid w:val="0018202F"/>
    <w:rsid w:val="00186D97"/>
    <w:rsid w:val="001915DF"/>
    <w:rsid w:val="001925D8"/>
    <w:rsid w:val="00196439"/>
    <w:rsid w:val="001A0F4C"/>
    <w:rsid w:val="001A29DF"/>
    <w:rsid w:val="001A30E5"/>
    <w:rsid w:val="001A358D"/>
    <w:rsid w:val="001A6671"/>
    <w:rsid w:val="001A67BE"/>
    <w:rsid w:val="001A6DB6"/>
    <w:rsid w:val="001B11A1"/>
    <w:rsid w:val="001B1CB2"/>
    <w:rsid w:val="001B33A3"/>
    <w:rsid w:val="001B49AD"/>
    <w:rsid w:val="001B56B1"/>
    <w:rsid w:val="001B5A96"/>
    <w:rsid w:val="001B6976"/>
    <w:rsid w:val="001C1CC6"/>
    <w:rsid w:val="001C1D84"/>
    <w:rsid w:val="001C3C69"/>
    <w:rsid w:val="001C471A"/>
    <w:rsid w:val="001C5848"/>
    <w:rsid w:val="001C5ADB"/>
    <w:rsid w:val="001C6617"/>
    <w:rsid w:val="001C73C6"/>
    <w:rsid w:val="001D1FFA"/>
    <w:rsid w:val="001D267B"/>
    <w:rsid w:val="001D5C27"/>
    <w:rsid w:val="001E38C5"/>
    <w:rsid w:val="001E3AB8"/>
    <w:rsid w:val="001E3C2F"/>
    <w:rsid w:val="001E5131"/>
    <w:rsid w:val="001F1645"/>
    <w:rsid w:val="001F43D5"/>
    <w:rsid w:val="001F6BDD"/>
    <w:rsid w:val="00200CBF"/>
    <w:rsid w:val="00202653"/>
    <w:rsid w:val="0020427E"/>
    <w:rsid w:val="00206129"/>
    <w:rsid w:val="00212326"/>
    <w:rsid w:val="002202A4"/>
    <w:rsid w:val="00222CB3"/>
    <w:rsid w:val="00225669"/>
    <w:rsid w:val="00232396"/>
    <w:rsid w:val="00240EB7"/>
    <w:rsid w:val="00243168"/>
    <w:rsid w:val="0024405A"/>
    <w:rsid w:val="00244552"/>
    <w:rsid w:val="002446CB"/>
    <w:rsid w:val="002461F3"/>
    <w:rsid w:val="0024643B"/>
    <w:rsid w:val="00253DC2"/>
    <w:rsid w:val="0025636A"/>
    <w:rsid w:val="00257037"/>
    <w:rsid w:val="00260395"/>
    <w:rsid w:val="00261054"/>
    <w:rsid w:val="002636D5"/>
    <w:rsid w:val="00264011"/>
    <w:rsid w:val="002655E3"/>
    <w:rsid w:val="002674F8"/>
    <w:rsid w:val="002704EC"/>
    <w:rsid w:val="0027349C"/>
    <w:rsid w:val="00280B91"/>
    <w:rsid w:val="00280D28"/>
    <w:rsid w:val="00284102"/>
    <w:rsid w:val="00286F1A"/>
    <w:rsid w:val="00287D15"/>
    <w:rsid w:val="00291BF0"/>
    <w:rsid w:val="00292AAD"/>
    <w:rsid w:val="00295DB4"/>
    <w:rsid w:val="002A0DEA"/>
    <w:rsid w:val="002A173A"/>
    <w:rsid w:val="002A598E"/>
    <w:rsid w:val="002A72A9"/>
    <w:rsid w:val="002A755A"/>
    <w:rsid w:val="002B2B86"/>
    <w:rsid w:val="002B3E32"/>
    <w:rsid w:val="002B416C"/>
    <w:rsid w:val="002B4F20"/>
    <w:rsid w:val="002B5426"/>
    <w:rsid w:val="002B6986"/>
    <w:rsid w:val="002B72C1"/>
    <w:rsid w:val="002B7AC3"/>
    <w:rsid w:val="002C15DE"/>
    <w:rsid w:val="002C5AAE"/>
    <w:rsid w:val="002D197D"/>
    <w:rsid w:val="002D20E3"/>
    <w:rsid w:val="002D570C"/>
    <w:rsid w:val="002D58D6"/>
    <w:rsid w:val="002D5ACF"/>
    <w:rsid w:val="002D7925"/>
    <w:rsid w:val="002E05A7"/>
    <w:rsid w:val="002E08A0"/>
    <w:rsid w:val="002E4532"/>
    <w:rsid w:val="002E5812"/>
    <w:rsid w:val="002E6503"/>
    <w:rsid w:val="002E7F6C"/>
    <w:rsid w:val="002F064E"/>
    <w:rsid w:val="002F3671"/>
    <w:rsid w:val="002F3CBB"/>
    <w:rsid w:val="00300A59"/>
    <w:rsid w:val="00303AAB"/>
    <w:rsid w:val="0030563A"/>
    <w:rsid w:val="003071B7"/>
    <w:rsid w:val="00307C8F"/>
    <w:rsid w:val="00310379"/>
    <w:rsid w:val="003104E8"/>
    <w:rsid w:val="0031251F"/>
    <w:rsid w:val="00312667"/>
    <w:rsid w:val="00313E6D"/>
    <w:rsid w:val="003145C0"/>
    <w:rsid w:val="00315474"/>
    <w:rsid w:val="003207C6"/>
    <w:rsid w:val="00321EB7"/>
    <w:rsid w:val="00326249"/>
    <w:rsid w:val="00330E09"/>
    <w:rsid w:val="0033439A"/>
    <w:rsid w:val="003414DF"/>
    <w:rsid w:val="00341505"/>
    <w:rsid w:val="00342159"/>
    <w:rsid w:val="00346AB8"/>
    <w:rsid w:val="003472F3"/>
    <w:rsid w:val="00354063"/>
    <w:rsid w:val="0035417B"/>
    <w:rsid w:val="0035447B"/>
    <w:rsid w:val="00356706"/>
    <w:rsid w:val="00360161"/>
    <w:rsid w:val="00364430"/>
    <w:rsid w:val="003657A9"/>
    <w:rsid w:val="00365D96"/>
    <w:rsid w:val="00365F27"/>
    <w:rsid w:val="0037133B"/>
    <w:rsid w:val="0037166A"/>
    <w:rsid w:val="003748FB"/>
    <w:rsid w:val="00375DC8"/>
    <w:rsid w:val="00375FD1"/>
    <w:rsid w:val="00376081"/>
    <w:rsid w:val="0038124F"/>
    <w:rsid w:val="00382ECD"/>
    <w:rsid w:val="00383335"/>
    <w:rsid w:val="003867FB"/>
    <w:rsid w:val="00386A92"/>
    <w:rsid w:val="0039194B"/>
    <w:rsid w:val="00394D44"/>
    <w:rsid w:val="00395DD8"/>
    <w:rsid w:val="0039799B"/>
    <w:rsid w:val="00397CE0"/>
    <w:rsid w:val="003A213B"/>
    <w:rsid w:val="003A3DA1"/>
    <w:rsid w:val="003A44E2"/>
    <w:rsid w:val="003A6B03"/>
    <w:rsid w:val="003A76D0"/>
    <w:rsid w:val="003B0C8D"/>
    <w:rsid w:val="003B12E9"/>
    <w:rsid w:val="003B1443"/>
    <w:rsid w:val="003B3076"/>
    <w:rsid w:val="003B4008"/>
    <w:rsid w:val="003B51AF"/>
    <w:rsid w:val="003B6877"/>
    <w:rsid w:val="003C21A5"/>
    <w:rsid w:val="003C4897"/>
    <w:rsid w:val="003C5203"/>
    <w:rsid w:val="003C6100"/>
    <w:rsid w:val="003C7C5A"/>
    <w:rsid w:val="003D047A"/>
    <w:rsid w:val="003D2FF3"/>
    <w:rsid w:val="003D5008"/>
    <w:rsid w:val="003E0CDC"/>
    <w:rsid w:val="003E2A3D"/>
    <w:rsid w:val="003F0759"/>
    <w:rsid w:val="003F1A75"/>
    <w:rsid w:val="003F42F5"/>
    <w:rsid w:val="003F45F4"/>
    <w:rsid w:val="003F72AA"/>
    <w:rsid w:val="00401BB6"/>
    <w:rsid w:val="0040303B"/>
    <w:rsid w:val="0040326C"/>
    <w:rsid w:val="00403616"/>
    <w:rsid w:val="00404BFA"/>
    <w:rsid w:val="00411690"/>
    <w:rsid w:val="00415F2D"/>
    <w:rsid w:val="004164DE"/>
    <w:rsid w:val="00417345"/>
    <w:rsid w:val="00421113"/>
    <w:rsid w:val="00422738"/>
    <w:rsid w:val="00422C2A"/>
    <w:rsid w:val="0042651F"/>
    <w:rsid w:val="004275E1"/>
    <w:rsid w:val="00431E06"/>
    <w:rsid w:val="00432F37"/>
    <w:rsid w:val="00435BF1"/>
    <w:rsid w:val="00436903"/>
    <w:rsid w:val="00436C4D"/>
    <w:rsid w:val="00440212"/>
    <w:rsid w:val="0044046C"/>
    <w:rsid w:val="00441310"/>
    <w:rsid w:val="00446F14"/>
    <w:rsid w:val="00447EF9"/>
    <w:rsid w:val="004508F6"/>
    <w:rsid w:val="00450F08"/>
    <w:rsid w:val="00455559"/>
    <w:rsid w:val="00457F8E"/>
    <w:rsid w:val="00460107"/>
    <w:rsid w:val="00460E6B"/>
    <w:rsid w:val="00467DCA"/>
    <w:rsid w:val="00470569"/>
    <w:rsid w:val="00470F0F"/>
    <w:rsid w:val="00471BBA"/>
    <w:rsid w:val="00472A9F"/>
    <w:rsid w:val="00476625"/>
    <w:rsid w:val="00477E3A"/>
    <w:rsid w:val="004812B7"/>
    <w:rsid w:val="0048240A"/>
    <w:rsid w:val="00482DBF"/>
    <w:rsid w:val="004862EB"/>
    <w:rsid w:val="0048757C"/>
    <w:rsid w:val="004878E9"/>
    <w:rsid w:val="00487F9B"/>
    <w:rsid w:val="004905FD"/>
    <w:rsid w:val="00490A92"/>
    <w:rsid w:val="0049160F"/>
    <w:rsid w:val="0049380E"/>
    <w:rsid w:val="00493FD8"/>
    <w:rsid w:val="004952D9"/>
    <w:rsid w:val="004955EC"/>
    <w:rsid w:val="00496F6C"/>
    <w:rsid w:val="004A4220"/>
    <w:rsid w:val="004A6502"/>
    <w:rsid w:val="004B3797"/>
    <w:rsid w:val="004B3C6C"/>
    <w:rsid w:val="004B4391"/>
    <w:rsid w:val="004B68C2"/>
    <w:rsid w:val="004B7F34"/>
    <w:rsid w:val="004C0F0F"/>
    <w:rsid w:val="004C16C4"/>
    <w:rsid w:val="004C1E46"/>
    <w:rsid w:val="004D04F5"/>
    <w:rsid w:val="004D28B7"/>
    <w:rsid w:val="004D3884"/>
    <w:rsid w:val="004D560E"/>
    <w:rsid w:val="004D5725"/>
    <w:rsid w:val="004D6AE9"/>
    <w:rsid w:val="004D7A24"/>
    <w:rsid w:val="004D7AE1"/>
    <w:rsid w:val="004E18D8"/>
    <w:rsid w:val="004E2B8F"/>
    <w:rsid w:val="004E373B"/>
    <w:rsid w:val="004E4643"/>
    <w:rsid w:val="004E581E"/>
    <w:rsid w:val="004E700D"/>
    <w:rsid w:val="004F21F2"/>
    <w:rsid w:val="00500515"/>
    <w:rsid w:val="00500943"/>
    <w:rsid w:val="00501690"/>
    <w:rsid w:val="00503269"/>
    <w:rsid w:val="00503777"/>
    <w:rsid w:val="00504054"/>
    <w:rsid w:val="005067DF"/>
    <w:rsid w:val="00506CB1"/>
    <w:rsid w:val="0050704C"/>
    <w:rsid w:val="00507274"/>
    <w:rsid w:val="00512F01"/>
    <w:rsid w:val="0051651A"/>
    <w:rsid w:val="00517DDE"/>
    <w:rsid w:val="005209DD"/>
    <w:rsid w:val="00523B43"/>
    <w:rsid w:val="00525AC0"/>
    <w:rsid w:val="0052684E"/>
    <w:rsid w:val="00527170"/>
    <w:rsid w:val="00527F75"/>
    <w:rsid w:val="00531CF4"/>
    <w:rsid w:val="0053602A"/>
    <w:rsid w:val="00536606"/>
    <w:rsid w:val="0053781E"/>
    <w:rsid w:val="0054098E"/>
    <w:rsid w:val="00540E2B"/>
    <w:rsid w:val="00545C4C"/>
    <w:rsid w:val="005474FB"/>
    <w:rsid w:val="00551EBC"/>
    <w:rsid w:val="005522CE"/>
    <w:rsid w:val="00555197"/>
    <w:rsid w:val="005578E0"/>
    <w:rsid w:val="00557DB9"/>
    <w:rsid w:val="00560521"/>
    <w:rsid w:val="00563534"/>
    <w:rsid w:val="0056379C"/>
    <w:rsid w:val="005638BE"/>
    <w:rsid w:val="00564060"/>
    <w:rsid w:val="005642AA"/>
    <w:rsid w:val="00565500"/>
    <w:rsid w:val="005667B9"/>
    <w:rsid w:val="0056690A"/>
    <w:rsid w:val="00566B3F"/>
    <w:rsid w:val="00566DEA"/>
    <w:rsid w:val="005703CE"/>
    <w:rsid w:val="005712AD"/>
    <w:rsid w:val="00572385"/>
    <w:rsid w:val="00573AAC"/>
    <w:rsid w:val="00573F78"/>
    <w:rsid w:val="00574AAF"/>
    <w:rsid w:val="0057708E"/>
    <w:rsid w:val="00580CBC"/>
    <w:rsid w:val="00582ABD"/>
    <w:rsid w:val="00584357"/>
    <w:rsid w:val="005845AF"/>
    <w:rsid w:val="00584CDF"/>
    <w:rsid w:val="00584F15"/>
    <w:rsid w:val="0058540F"/>
    <w:rsid w:val="0059232E"/>
    <w:rsid w:val="005954C4"/>
    <w:rsid w:val="00595C28"/>
    <w:rsid w:val="005A64EE"/>
    <w:rsid w:val="005A6872"/>
    <w:rsid w:val="005B07B4"/>
    <w:rsid w:val="005B0DC3"/>
    <w:rsid w:val="005B5EEC"/>
    <w:rsid w:val="005B621A"/>
    <w:rsid w:val="005B7454"/>
    <w:rsid w:val="005B793B"/>
    <w:rsid w:val="005C07A7"/>
    <w:rsid w:val="005C1134"/>
    <w:rsid w:val="005C2F59"/>
    <w:rsid w:val="005C6ABE"/>
    <w:rsid w:val="005D0A2C"/>
    <w:rsid w:val="005D1B91"/>
    <w:rsid w:val="005D1DE0"/>
    <w:rsid w:val="005D1E6E"/>
    <w:rsid w:val="005D2C90"/>
    <w:rsid w:val="005D5786"/>
    <w:rsid w:val="005D57C3"/>
    <w:rsid w:val="005E3208"/>
    <w:rsid w:val="005E3A55"/>
    <w:rsid w:val="005E4832"/>
    <w:rsid w:val="005E5208"/>
    <w:rsid w:val="005F605D"/>
    <w:rsid w:val="005F7D38"/>
    <w:rsid w:val="00605A8D"/>
    <w:rsid w:val="00607DE8"/>
    <w:rsid w:val="00611250"/>
    <w:rsid w:val="0061240F"/>
    <w:rsid w:val="006162D3"/>
    <w:rsid w:val="006177A6"/>
    <w:rsid w:val="006207B1"/>
    <w:rsid w:val="006254B9"/>
    <w:rsid w:val="006257A9"/>
    <w:rsid w:val="006262D2"/>
    <w:rsid w:val="00627AC8"/>
    <w:rsid w:val="006361C8"/>
    <w:rsid w:val="00641731"/>
    <w:rsid w:val="00642E63"/>
    <w:rsid w:val="006445DB"/>
    <w:rsid w:val="00645C54"/>
    <w:rsid w:val="00645F64"/>
    <w:rsid w:val="00647CB0"/>
    <w:rsid w:val="0065280B"/>
    <w:rsid w:val="00653F25"/>
    <w:rsid w:val="00654D2C"/>
    <w:rsid w:val="00657E39"/>
    <w:rsid w:val="00660D69"/>
    <w:rsid w:val="00676C91"/>
    <w:rsid w:val="00684098"/>
    <w:rsid w:val="006857CA"/>
    <w:rsid w:val="00691C14"/>
    <w:rsid w:val="0069580A"/>
    <w:rsid w:val="006962D2"/>
    <w:rsid w:val="00697213"/>
    <w:rsid w:val="006A4ACA"/>
    <w:rsid w:val="006A6B2B"/>
    <w:rsid w:val="006B21AC"/>
    <w:rsid w:val="006B341F"/>
    <w:rsid w:val="006B3BEF"/>
    <w:rsid w:val="006B7778"/>
    <w:rsid w:val="006B7FA1"/>
    <w:rsid w:val="006C0187"/>
    <w:rsid w:val="006C5255"/>
    <w:rsid w:val="006C7F72"/>
    <w:rsid w:val="006D120A"/>
    <w:rsid w:val="006D200B"/>
    <w:rsid w:val="006D2A24"/>
    <w:rsid w:val="006D32E8"/>
    <w:rsid w:val="006D393B"/>
    <w:rsid w:val="006D446A"/>
    <w:rsid w:val="006D4E6C"/>
    <w:rsid w:val="006D4E94"/>
    <w:rsid w:val="006D5CD3"/>
    <w:rsid w:val="006D6248"/>
    <w:rsid w:val="006D77EE"/>
    <w:rsid w:val="006E156F"/>
    <w:rsid w:val="006E1F31"/>
    <w:rsid w:val="006F0C74"/>
    <w:rsid w:val="006F1B4F"/>
    <w:rsid w:val="006F271E"/>
    <w:rsid w:val="00711C39"/>
    <w:rsid w:val="00712345"/>
    <w:rsid w:val="00712920"/>
    <w:rsid w:val="00712FAB"/>
    <w:rsid w:val="00713F3E"/>
    <w:rsid w:val="007151DC"/>
    <w:rsid w:val="0071535E"/>
    <w:rsid w:val="0071563D"/>
    <w:rsid w:val="00720507"/>
    <w:rsid w:val="00721F43"/>
    <w:rsid w:val="0072410E"/>
    <w:rsid w:val="00725C54"/>
    <w:rsid w:val="007322DA"/>
    <w:rsid w:val="0073516E"/>
    <w:rsid w:val="00735C0B"/>
    <w:rsid w:val="00740BBD"/>
    <w:rsid w:val="007417F4"/>
    <w:rsid w:val="00743E7D"/>
    <w:rsid w:val="00756154"/>
    <w:rsid w:val="00756AF7"/>
    <w:rsid w:val="00756D1B"/>
    <w:rsid w:val="0076017E"/>
    <w:rsid w:val="00763CC8"/>
    <w:rsid w:val="007656AF"/>
    <w:rsid w:val="007726DB"/>
    <w:rsid w:val="00772CC6"/>
    <w:rsid w:val="00772D61"/>
    <w:rsid w:val="007823AC"/>
    <w:rsid w:val="00783DAB"/>
    <w:rsid w:val="0078455C"/>
    <w:rsid w:val="007849ED"/>
    <w:rsid w:val="00786F67"/>
    <w:rsid w:val="007871EA"/>
    <w:rsid w:val="0079297C"/>
    <w:rsid w:val="007929DC"/>
    <w:rsid w:val="00792CD5"/>
    <w:rsid w:val="00793B2F"/>
    <w:rsid w:val="007946F9"/>
    <w:rsid w:val="00795F5D"/>
    <w:rsid w:val="0079786B"/>
    <w:rsid w:val="007A130A"/>
    <w:rsid w:val="007A35F3"/>
    <w:rsid w:val="007A5DB4"/>
    <w:rsid w:val="007B0009"/>
    <w:rsid w:val="007B2EB3"/>
    <w:rsid w:val="007B347C"/>
    <w:rsid w:val="007B5063"/>
    <w:rsid w:val="007B59D6"/>
    <w:rsid w:val="007B61FD"/>
    <w:rsid w:val="007C0695"/>
    <w:rsid w:val="007C3F90"/>
    <w:rsid w:val="007C4179"/>
    <w:rsid w:val="007C455B"/>
    <w:rsid w:val="007C53EB"/>
    <w:rsid w:val="007C662B"/>
    <w:rsid w:val="007D1814"/>
    <w:rsid w:val="007D2929"/>
    <w:rsid w:val="007D40A1"/>
    <w:rsid w:val="007D43B4"/>
    <w:rsid w:val="007D59C3"/>
    <w:rsid w:val="007E055D"/>
    <w:rsid w:val="007E1042"/>
    <w:rsid w:val="007E1892"/>
    <w:rsid w:val="007E37C1"/>
    <w:rsid w:val="007E46CD"/>
    <w:rsid w:val="007E4D10"/>
    <w:rsid w:val="007E518C"/>
    <w:rsid w:val="007F33EE"/>
    <w:rsid w:val="007F373B"/>
    <w:rsid w:val="007F3D4C"/>
    <w:rsid w:val="007F5721"/>
    <w:rsid w:val="007F6A1C"/>
    <w:rsid w:val="00804308"/>
    <w:rsid w:val="008059B0"/>
    <w:rsid w:val="008077CF"/>
    <w:rsid w:val="00807F9F"/>
    <w:rsid w:val="00810497"/>
    <w:rsid w:val="00811FDD"/>
    <w:rsid w:val="00813EF1"/>
    <w:rsid w:val="00814F08"/>
    <w:rsid w:val="0081768B"/>
    <w:rsid w:val="008179DF"/>
    <w:rsid w:val="008218CF"/>
    <w:rsid w:val="00822132"/>
    <w:rsid w:val="008232C2"/>
    <w:rsid w:val="008245EF"/>
    <w:rsid w:val="00824977"/>
    <w:rsid w:val="008269E2"/>
    <w:rsid w:val="0082777D"/>
    <w:rsid w:val="00833044"/>
    <w:rsid w:val="008369FC"/>
    <w:rsid w:val="00836EC5"/>
    <w:rsid w:val="008410BC"/>
    <w:rsid w:val="008420E2"/>
    <w:rsid w:val="00842596"/>
    <w:rsid w:val="008448EB"/>
    <w:rsid w:val="00844CB1"/>
    <w:rsid w:val="00845799"/>
    <w:rsid w:val="00847D09"/>
    <w:rsid w:val="00860D6E"/>
    <w:rsid w:val="008638C6"/>
    <w:rsid w:val="008648C8"/>
    <w:rsid w:val="0086788A"/>
    <w:rsid w:val="008722F9"/>
    <w:rsid w:val="00873E53"/>
    <w:rsid w:val="00882CB5"/>
    <w:rsid w:val="0088312E"/>
    <w:rsid w:val="008851D3"/>
    <w:rsid w:val="0088678D"/>
    <w:rsid w:val="008917E2"/>
    <w:rsid w:val="008921F6"/>
    <w:rsid w:val="0089428E"/>
    <w:rsid w:val="00894DE9"/>
    <w:rsid w:val="008954F5"/>
    <w:rsid w:val="00896DC5"/>
    <w:rsid w:val="008A2734"/>
    <w:rsid w:val="008A401C"/>
    <w:rsid w:val="008A580D"/>
    <w:rsid w:val="008A60A6"/>
    <w:rsid w:val="008A6BB4"/>
    <w:rsid w:val="008B14C6"/>
    <w:rsid w:val="008C088D"/>
    <w:rsid w:val="008C2B7F"/>
    <w:rsid w:val="008C2D04"/>
    <w:rsid w:val="008C75BC"/>
    <w:rsid w:val="008D1489"/>
    <w:rsid w:val="008D1DE3"/>
    <w:rsid w:val="008D3084"/>
    <w:rsid w:val="008D5461"/>
    <w:rsid w:val="008E0B07"/>
    <w:rsid w:val="008E1EB2"/>
    <w:rsid w:val="008E2DAC"/>
    <w:rsid w:val="008F0EFF"/>
    <w:rsid w:val="008F1538"/>
    <w:rsid w:val="008F52D1"/>
    <w:rsid w:val="00901971"/>
    <w:rsid w:val="00903800"/>
    <w:rsid w:val="0090406D"/>
    <w:rsid w:val="00910031"/>
    <w:rsid w:val="00912AC2"/>
    <w:rsid w:val="00912F6D"/>
    <w:rsid w:val="00924147"/>
    <w:rsid w:val="00924271"/>
    <w:rsid w:val="00924497"/>
    <w:rsid w:val="00925F27"/>
    <w:rsid w:val="00926C1C"/>
    <w:rsid w:val="00931774"/>
    <w:rsid w:val="00934DD6"/>
    <w:rsid w:val="0093515F"/>
    <w:rsid w:val="009351AD"/>
    <w:rsid w:val="00935CAE"/>
    <w:rsid w:val="00937318"/>
    <w:rsid w:val="009416B3"/>
    <w:rsid w:val="00946279"/>
    <w:rsid w:val="009468B4"/>
    <w:rsid w:val="00950702"/>
    <w:rsid w:val="009515CE"/>
    <w:rsid w:val="00953B79"/>
    <w:rsid w:val="00955BED"/>
    <w:rsid w:val="00957AC4"/>
    <w:rsid w:val="00960426"/>
    <w:rsid w:val="00961E96"/>
    <w:rsid w:val="009635BF"/>
    <w:rsid w:val="00964428"/>
    <w:rsid w:val="009668CA"/>
    <w:rsid w:val="0097073E"/>
    <w:rsid w:val="00976AB5"/>
    <w:rsid w:val="00983C7A"/>
    <w:rsid w:val="00983E99"/>
    <w:rsid w:val="009855EE"/>
    <w:rsid w:val="009857DE"/>
    <w:rsid w:val="0099046B"/>
    <w:rsid w:val="00993816"/>
    <w:rsid w:val="009A0DDA"/>
    <w:rsid w:val="009A1DC2"/>
    <w:rsid w:val="009A229B"/>
    <w:rsid w:val="009A2FFE"/>
    <w:rsid w:val="009A5D8B"/>
    <w:rsid w:val="009A652E"/>
    <w:rsid w:val="009A654F"/>
    <w:rsid w:val="009A77E9"/>
    <w:rsid w:val="009B04B3"/>
    <w:rsid w:val="009B4ABB"/>
    <w:rsid w:val="009C30A4"/>
    <w:rsid w:val="009C38EE"/>
    <w:rsid w:val="009C60AF"/>
    <w:rsid w:val="009C778D"/>
    <w:rsid w:val="009D0CFC"/>
    <w:rsid w:val="009D4D98"/>
    <w:rsid w:val="009E051D"/>
    <w:rsid w:val="009E1582"/>
    <w:rsid w:val="009E3C35"/>
    <w:rsid w:val="009E43E8"/>
    <w:rsid w:val="009E6D71"/>
    <w:rsid w:val="009E73C9"/>
    <w:rsid w:val="009F37AF"/>
    <w:rsid w:val="009F6E08"/>
    <w:rsid w:val="00A006B1"/>
    <w:rsid w:val="00A0076A"/>
    <w:rsid w:val="00A0197D"/>
    <w:rsid w:val="00A051AB"/>
    <w:rsid w:val="00A06155"/>
    <w:rsid w:val="00A12379"/>
    <w:rsid w:val="00A1434F"/>
    <w:rsid w:val="00A145A3"/>
    <w:rsid w:val="00A145D1"/>
    <w:rsid w:val="00A1486D"/>
    <w:rsid w:val="00A20EC0"/>
    <w:rsid w:val="00A2172A"/>
    <w:rsid w:val="00A21AB3"/>
    <w:rsid w:val="00A24E43"/>
    <w:rsid w:val="00A3051C"/>
    <w:rsid w:val="00A32053"/>
    <w:rsid w:val="00A3308F"/>
    <w:rsid w:val="00A36052"/>
    <w:rsid w:val="00A40493"/>
    <w:rsid w:val="00A41BF5"/>
    <w:rsid w:val="00A459A3"/>
    <w:rsid w:val="00A503B3"/>
    <w:rsid w:val="00A51446"/>
    <w:rsid w:val="00A5240B"/>
    <w:rsid w:val="00A524CE"/>
    <w:rsid w:val="00A54C30"/>
    <w:rsid w:val="00A564F8"/>
    <w:rsid w:val="00A57E19"/>
    <w:rsid w:val="00A632B4"/>
    <w:rsid w:val="00A70798"/>
    <w:rsid w:val="00A72810"/>
    <w:rsid w:val="00A7458E"/>
    <w:rsid w:val="00A7684D"/>
    <w:rsid w:val="00A77761"/>
    <w:rsid w:val="00A77AB7"/>
    <w:rsid w:val="00A80B6E"/>
    <w:rsid w:val="00A81ADC"/>
    <w:rsid w:val="00A82032"/>
    <w:rsid w:val="00A827FC"/>
    <w:rsid w:val="00A83B0B"/>
    <w:rsid w:val="00A856E1"/>
    <w:rsid w:val="00A8570F"/>
    <w:rsid w:val="00A92C95"/>
    <w:rsid w:val="00A947E9"/>
    <w:rsid w:val="00A950C3"/>
    <w:rsid w:val="00A9647D"/>
    <w:rsid w:val="00AA1BC8"/>
    <w:rsid w:val="00AB54BB"/>
    <w:rsid w:val="00AC004B"/>
    <w:rsid w:val="00AC0267"/>
    <w:rsid w:val="00AC09EE"/>
    <w:rsid w:val="00AC167A"/>
    <w:rsid w:val="00AC3CFE"/>
    <w:rsid w:val="00AC4870"/>
    <w:rsid w:val="00AC64CB"/>
    <w:rsid w:val="00AD275A"/>
    <w:rsid w:val="00AD3DD1"/>
    <w:rsid w:val="00AD6BCB"/>
    <w:rsid w:val="00AD6F8A"/>
    <w:rsid w:val="00AD71B2"/>
    <w:rsid w:val="00AE168E"/>
    <w:rsid w:val="00AE2599"/>
    <w:rsid w:val="00AF0A4C"/>
    <w:rsid w:val="00AF0F4E"/>
    <w:rsid w:val="00AF1732"/>
    <w:rsid w:val="00B0507F"/>
    <w:rsid w:val="00B1203E"/>
    <w:rsid w:val="00B1552A"/>
    <w:rsid w:val="00B1600F"/>
    <w:rsid w:val="00B16F04"/>
    <w:rsid w:val="00B1707B"/>
    <w:rsid w:val="00B23FB0"/>
    <w:rsid w:val="00B31BD0"/>
    <w:rsid w:val="00B327B0"/>
    <w:rsid w:val="00B32CCD"/>
    <w:rsid w:val="00B34D97"/>
    <w:rsid w:val="00B46305"/>
    <w:rsid w:val="00B47E9C"/>
    <w:rsid w:val="00B507E5"/>
    <w:rsid w:val="00B51075"/>
    <w:rsid w:val="00B5418A"/>
    <w:rsid w:val="00B547B1"/>
    <w:rsid w:val="00B619F8"/>
    <w:rsid w:val="00B6324E"/>
    <w:rsid w:val="00B65307"/>
    <w:rsid w:val="00B66114"/>
    <w:rsid w:val="00B6625B"/>
    <w:rsid w:val="00B67E60"/>
    <w:rsid w:val="00B7028C"/>
    <w:rsid w:val="00B70EF4"/>
    <w:rsid w:val="00B71617"/>
    <w:rsid w:val="00B71BCA"/>
    <w:rsid w:val="00B724A4"/>
    <w:rsid w:val="00B72599"/>
    <w:rsid w:val="00B74CB6"/>
    <w:rsid w:val="00B80592"/>
    <w:rsid w:val="00B814CB"/>
    <w:rsid w:val="00B828CD"/>
    <w:rsid w:val="00B83F89"/>
    <w:rsid w:val="00B857BA"/>
    <w:rsid w:val="00B87942"/>
    <w:rsid w:val="00B92C7A"/>
    <w:rsid w:val="00B93BC9"/>
    <w:rsid w:val="00B976F4"/>
    <w:rsid w:val="00B97E18"/>
    <w:rsid w:val="00BA0359"/>
    <w:rsid w:val="00BA0861"/>
    <w:rsid w:val="00BA1015"/>
    <w:rsid w:val="00BA1404"/>
    <w:rsid w:val="00BA2EAB"/>
    <w:rsid w:val="00BA4ECD"/>
    <w:rsid w:val="00BA549A"/>
    <w:rsid w:val="00BB23A0"/>
    <w:rsid w:val="00BB3121"/>
    <w:rsid w:val="00BB464A"/>
    <w:rsid w:val="00BB73C4"/>
    <w:rsid w:val="00BB7A42"/>
    <w:rsid w:val="00BB7BC7"/>
    <w:rsid w:val="00BC079D"/>
    <w:rsid w:val="00BC1D4A"/>
    <w:rsid w:val="00BC643E"/>
    <w:rsid w:val="00BC69E9"/>
    <w:rsid w:val="00BC7F0D"/>
    <w:rsid w:val="00BD453E"/>
    <w:rsid w:val="00BE4B1E"/>
    <w:rsid w:val="00BE4E60"/>
    <w:rsid w:val="00BE6641"/>
    <w:rsid w:val="00BF3C5D"/>
    <w:rsid w:val="00BF5B22"/>
    <w:rsid w:val="00C0126B"/>
    <w:rsid w:val="00C01AD4"/>
    <w:rsid w:val="00C05250"/>
    <w:rsid w:val="00C12BED"/>
    <w:rsid w:val="00C12DA7"/>
    <w:rsid w:val="00C14756"/>
    <w:rsid w:val="00C2015F"/>
    <w:rsid w:val="00C21E9F"/>
    <w:rsid w:val="00C23474"/>
    <w:rsid w:val="00C2447B"/>
    <w:rsid w:val="00C26DB0"/>
    <w:rsid w:val="00C27552"/>
    <w:rsid w:val="00C30C5C"/>
    <w:rsid w:val="00C31A0A"/>
    <w:rsid w:val="00C31ACA"/>
    <w:rsid w:val="00C32C47"/>
    <w:rsid w:val="00C33246"/>
    <w:rsid w:val="00C3529E"/>
    <w:rsid w:val="00C36D43"/>
    <w:rsid w:val="00C42790"/>
    <w:rsid w:val="00C42A6E"/>
    <w:rsid w:val="00C43841"/>
    <w:rsid w:val="00C457D9"/>
    <w:rsid w:val="00C466FA"/>
    <w:rsid w:val="00C47899"/>
    <w:rsid w:val="00C50729"/>
    <w:rsid w:val="00C50807"/>
    <w:rsid w:val="00C51C24"/>
    <w:rsid w:val="00C53AF1"/>
    <w:rsid w:val="00C544D7"/>
    <w:rsid w:val="00C62877"/>
    <w:rsid w:val="00C676A9"/>
    <w:rsid w:val="00C705D8"/>
    <w:rsid w:val="00C71926"/>
    <w:rsid w:val="00C745F6"/>
    <w:rsid w:val="00C7550B"/>
    <w:rsid w:val="00C80DAE"/>
    <w:rsid w:val="00C8118A"/>
    <w:rsid w:val="00C815C2"/>
    <w:rsid w:val="00C82727"/>
    <w:rsid w:val="00C83581"/>
    <w:rsid w:val="00C845E2"/>
    <w:rsid w:val="00C84794"/>
    <w:rsid w:val="00C856F9"/>
    <w:rsid w:val="00C90FDF"/>
    <w:rsid w:val="00C959BD"/>
    <w:rsid w:val="00CA38D6"/>
    <w:rsid w:val="00CA4621"/>
    <w:rsid w:val="00CA4727"/>
    <w:rsid w:val="00CA59F4"/>
    <w:rsid w:val="00CA6176"/>
    <w:rsid w:val="00CA7F78"/>
    <w:rsid w:val="00CB0A6C"/>
    <w:rsid w:val="00CB1F16"/>
    <w:rsid w:val="00CB2CE7"/>
    <w:rsid w:val="00CB4A9C"/>
    <w:rsid w:val="00CB650C"/>
    <w:rsid w:val="00CB6911"/>
    <w:rsid w:val="00CB73E2"/>
    <w:rsid w:val="00CC1690"/>
    <w:rsid w:val="00CC31FD"/>
    <w:rsid w:val="00CC403E"/>
    <w:rsid w:val="00CC4AF2"/>
    <w:rsid w:val="00CC592C"/>
    <w:rsid w:val="00CC5B54"/>
    <w:rsid w:val="00CC7171"/>
    <w:rsid w:val="00CD5D13"/>
    <w:rsid w:val="00CE5360"/>
    <w:rsid w:val="00CE5527"/>
    <w:rsid w:val="00CE6AFA"/>
    <w:rsid w:val="00CE72A6"/>
    <w:rsid w:val="00CE750B"/>
    <w:rsid w:val="00CE77D9"/>
    <w:rsid w:val="00CF197F"/>
    <w:rsid w:val="00CF1EDA"/>
    <w:rsid w:val="00D0017D"/>
    <w:rsid w:val="00D01468"/>
    <w:rsid w:val="00D0188A"/>
    <w:rsid w:val="00D03C1A"/>
    <w:rsid w:val="00D05491"/>
    <w:rsid w:val="00D06849"/>
    <w:rsid w:val="00D06F9F"/>
    <w:rsid w:val="00D07B44"/>
    <w:rsid w:val="00D10350"/>
    <w:rsid w:val="00D13411"/>
    <w:rsid w:val="00D14A8C"/>
    <w:rsid w:val="00D1551F"/>
    <w:rsid w:val="00D16BC4"/>
    <w:rsid w:val="00D20659"/>
    <w:rsid w:val="00D21FD3"/>
    <w:rsid w:val="00D23BD3"/>
    <w:rsid w:val="00D250FC"/>
    <w:rsid w:val="00D2796C"/>
    <w:rsid w:val="00D27EE6"/>
    <w:rsid w:val="00D30119"/>
    <w:rsid w:val="00D30A8C"/>
    <w:rsid w:val="00D315F8"/>
    <w:rsid w:val="00D31AE4"/>
    <w:rsid w:val="00D3316B"/>
    <w:rsid w:val="00D349F0"/>
    <w:rsid w:val="00D4014C"/>
    <w:rsid w:val="00D401B5"/>
    <w:rsid w:val="00D4035B"/>
    <w:rsid w:val="00D40EA6"/>
    <w:rsid w:val="00D4452B"/>
    <w:rsid w:val="00D47E9F"/>
    <w:rsid w:val="00D50AF6"/>
    <w:rsid w:val="00D53048"/>
    <w:rsid w:val="00D5479E"/>
    <w:rsid w:val="00D55F39"/>
    <w:rsid w:val="00D56B53"/>
    <w:rsid w:val="00D62B42"/>
    <w:rsid w:val="00D71CFA"/>
    <w:rsid w:val="00D71E71"/>
    <w:rsid w:val="00D726B7"/>
    <w:rsid w:val="00D7282A"/>
    <w:rsid w:val="00D728E4"/>
    <w:rsid w:val="00D737A5"/>
    <w:rsid w:val="00D737EC"/>
    <w:rsid w:val="00D73943"/>
    <w:rsid w:val="00D7473E"/>
    <w:rsid w:val="00D80408"/>
    <w:rsid w:val="00D82368"/>
    <w:rsid w:val="00D82CC7"/>
    <w:rsid w:val="00D83A97"/>
    <w:rsid w:val="00D83ECF"/>
    <w:rsid w:val="00D84103"/>
    <w:rsid w:val="00D8421C"/>
    <w:rsid w:val="00D84A22"/>
    <w:rsid w:val="00D867DB"/>
    <w:rsid w:val="00D916CF"/>
    <w:rsid w:val="00D91E4A"/>
    <w:rsid w:val="00D949EF"/>
    <w:rsid w:val="00D9686D"/>
    <w:rsid w:val="00DA0508"/>
    <w:rsid w:val="00DA1389"/>
    <w:rsid w:val="00DA3DCF"/>
    <w:rsid w:val="00DA415F"/>
    <w:rsid w:val="00DA44F1"/>
    <w:rsid w:val="00DA50E8"/>
    <w:rsid w:val="00DA63E6"/>
    <w:rsid w:val="00DA6EA5"/>
    <w:rsid w:val="00DB1123"/>
    <w:rsid w:val="00DB3716"/>
    <w:rsid w:val="00DB5B56"/>
    <w:rsid w:val="00DB7A29"/>
    <w:rsid w:val="00DB7C20"/>
    <w:rsid w:val="00DC0758"/>
    <w:rsid w:val="00DC23EA"/>
    <w:rsid w:val="00DC2897"/>
    <w:rsid w:val="00DC2D07"/>
    <w:rsid w:val="00DC499E"/>
    <w:rsid w:val="00DC58AB"/>
    <w:rsid w:val="00DC5CF2"/>
    <w:rsid w:val="00DD0440"/>
    <w:rsid w:val="00DD1FBF"/>
    <w:rsid w:val="00DD4754"/>
    <w:rsid w:val="00DE12C7"/>
    <w:rsid w:val="00DE489F"/>
    <w:rsid w:val="00DE6044"/>
    <w:rsid w:val="00DE6E36"/>
    <w:rsid w:val="00DE7B03"/>
    <w:rsid w:val="00DF12B1"/>
    <w:rsid w:val="00DF3FC2"/>
    <w:rsid w:val="00DF4B72"/>
    <w:rsid w:val="00DF7B66"/>
    <w:rsid w:val="00E018CC"/>
    <w:rsid w:val="00E04981"/>
    <w:rsid w:val="00E04B93"/>
    <w:rsid w:val="00E05801"/>
    <w:rsid w:val="00E059C3"/>
    <w:rsid w:val="00E05ACB"/>
    <w:rsid w:val="00E06BED"/>
    <w:rsid w:val="00E075F8"/>
    <w:rsid w:val="00E125A8"/>
    <w:rsid w:val="00E12E0F"/>
    <w:rsid w:val="00E12E8A"/>
    <w:rsid w:val="00E135D1"/>
    <w:rsid w:val="00E137C2"/>
    <w:rsid w:val="00E16596"/>
    <w:rsid w:val="00E22CFE"/>
    <w:rsid w:val="00E33323"/>
    <w:rsid w:val="00E33C0A"/>
    <w:rsid w:val="00E34035"/>
    <w:rsid w:val="00E34171"/>
    <w:rsid w:val="00E34839"/>
    <w:rsid w:val="00E34A68"/>
    <w:rsid w:val="00E3513C"/>
    <w:rsid w:val="00E35433"/>
    <w:rsid w:val="00E35522"/>
    <w:rsid w:val="00E36B77"/>
    <w:rsid w:val="00E3724B"/>
    <w:rsid w:val="00E374AB"/>
    <w:rsid w:val="00E44520"/>
    <w:rsid w:val="00E47D53"/>
    <w:rsid w:val="00E538B6"/>
    <w:rsid w:val="00E54E54"/>
    <w:rsid w:val="00E553CA"/>
    <w:rsid w:val="00E55A2D"/>
    <w:rsid w:val="00E55E88"/>
    <w:rsid w:val="00E57FE8"/>
    <w:rsid w:val="00E63CBE"/>
    <w:rsid w:val="00E66697"/>
    <w:rsid w:val="00E711F2"/>
    <w:rsid w:val="00E74B6F"/>
    <w:rsid w:val="00E77E6C"/>
    <w:rsid w:val="00E801F4"/>
    <w:rsid w:val="00E82CF0"/>
    <w:rsid w:val="00E854CE"/>
    <w:rsid w:val="00E92FF8"/>
    <w:rsid w:val="00E954C8"/>
    <w:rsid w:val="00EA09B5"/>
    <w:rsid w:val="00EA25D9"/>
    <w:rsid w:val="00EA74B8"/>
    <w:rsid w:val="00EB129F"/>
    <w:rsid w:val="00EB33C3"/>
    <w:rsid w:val="00EB46BF"/>
    <w:rsid w:val="00EC0040"/>
    <w:rsid w:val="00EC004C"/>
    <w:rsid w:val="00EC23FC"/>
    <w:rsid w:val="00EC2F57"/>
    <w:rsid w:val="00EC7960"/>
    <w:rsid w:val="00ED1788"/>
    <w:rsid w:val="00EE0235"/>
    <w:rsid w:val="00EE02FD"/>
    <w:rsid w:val="00EE052C"/>
    <w:rsid w:val="00EE4B03"/>
    <w:rsid w:val="00EE5281"/>
    <w:rsid w:val="00EE52BC"/>
    <w:rsid w:val="00EE57EE"/>
    <w:rsid w:val="00EF2431"/>
    <w:rsid w:val="00EF6771"/>
    <w:rsid w:val="00EF75DB"/>
    <w:rsid w:val="00EF7D5A"/>
    <w:rsid w:val="00F00B17"/>
    <w:rsid w:val="00F049CE"/>
    <w:rsid w:val="00F052A3"/>
    <w:rsid w:val="00F0703C"/>
    <w:rsid w:val="00F076CC"/>
    <w:rsid w:val="00F07D3E"/>
    <w:rsid w:val="00F10B5E"/>
    <w:rsid w:val="00F13EDB"/>
    <w:rsid w:val="00F153FC"/>
    <w:rsid w:val="00F15A4E"/>
    <w:rsid w:val="00F1623E"/>
    <w:rsid w:val="00F17C54"/>
    <w:rsid w:val="00F21A29"/>
    <w:rsid w:val="00F246BF"/>
    <w:rsid w:val="00F2700A"/>
    <w:rsid w:val="00F31004"/>
    <w:rsid w:val="00F33E63"/>
    <w:rsid w:val="00F3615D"/>
    <w:rsid w:val="00F36597"/>
    <w:rsid w:val="00F37BAE"/>
    <w:rsid w:val="00F4041E"/>
    <w:rsid w:val="00F41BF7"/>
    <w:rsid w:val="00F43C29"/>
    <w:rsid w:val="00F443BF"/>
    <w:rsid w:val="00F45DA3"/>
    <w:rsid w:val="00F4696B"/>
    <w:rsid w:val="00F47653"/>
    <w:rsid w:val="00F52093"/>
    <w:rsid w:val="00F530F2"/>
    <w:rsid w:val="00F532AD"/>
    <w:rsid w:val="00F534EC"/>
    <w:rsid w:val="00F537FF"/>
    <w:rsid w:val="00F542DB"/>
    <w:rsid w:val="00F54D0D"/>
    <w:rsid w:val="00F57B18"/>
    <w:rsid w:val="00F617A7"/>
    <w:rsid w:val="00F64A1D"/>
    <w:rsid w:val="00F661C5"/>
    <w:rsid w:val="00F70006"/>
    <w:rsid w:val="00F710DB"/>
    <w:rsid w:val="00F714F9"/>
    <w:rsid w:val="00F71C33"/>
    <w:rsid w:val="00F7649E"/>
    <w:rsid w:val="00F83C34"/>
    <w:rsid w:val="00F913C6"/>
    <w:rsid w:val="00F91A3C"/>
    <w:rsid w:val="00F9243D"/>
    <w:rsid w:val="00F9301D"/>
    <w:rsid w:val="00F931D8"/>
    <w:rsid w:val="00F9354C"/>
    <w:rsid w:val="00F941BE"/>
    <w:rsid w:val="00FA0AAD"/>
    <w:rsid w:val="00FA0FAB"/>
    <w:rsid w:val="00FA13BB"/>
    <w:rsid w:val="00FA19BB"/>
    <w:rsid w:val="00FA2748"/>
    <w:rsid w:val="00FB042D"/>
    <w:rsid w:val="00FB55F8"/>
    <w:rsid w:val="00FC0346"/>
    <w:rsid w:val="00FC35F9"/>
    <w:rsid w:val="00FC3EB0"/>
    <w:rsid w:val="00FC599F"/>
    <w:rsid w:val="00FC70E5"/>
    <w:rsid w:val="00FD04B7"/>
    <w:rsid w:val="00FD1942"/>
    <w:rsid w:val="00FD2145"/>
    <w:rsid w:val="00FD2550"/>
    <w:rsid w:val="00FD4B93"/>
    <w:rsid w:val="00FD5679"/>
    <w:rsid w:val="00FE628F"/>
    <w:rsid w:val="00FF027A"/>
    <w:rsid w:val="00FF1AAD"/>
    <w:rsid w:val="00FF391A"/>
    <w:rsid w:val="00FF46E7"/>
    <w:rsid w:val="00FF4CB7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C71A"/>
  <w15:docId w15:val="{31A88A66-B255-4362-810B-23204263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C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C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C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45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45D1"/>
  </w:style>
  <w:style w:type="paragraph" w:styleId="Akapitzlist">
    <w:name w:val="List Paragraph"/>
    <w:basedOn w:val="Normalny"/>
    <w:uiPriority w:val="34"/>
    <w:qFormat/>
    <w:rsid w:val="009668CA"/>
    <w:pPr>
      <w:ind w:left="720"/>
      <w:contextualSpacing/>
    </w:pPr>
  </w:style>
  <w:style w:type="table" w:styleId="Tabela-Siatka">
    <w:name w:val="Table Grid"/>
    <w:basedOn w:val="Standardowy"/>
    <w:uiPriority w:val="39"/>
    <w:rsid w:val="00A92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B4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492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75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33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9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1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8044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32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8729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367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173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883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0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4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9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234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6483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7739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847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5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181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791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73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6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3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4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2356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10616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1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1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49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3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56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97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7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29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8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64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6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1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5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9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9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9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9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4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6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2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6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4516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09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89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82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4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36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62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97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75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72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66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15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455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641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569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4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76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619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150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667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7425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4" w:color="FFFFFF"/>
                                                                                                                        <w:left w:val="single" w:sz="6" w:space="19" w:color="FFFFFF"/>
                                                                                                                        <w:bottom w:val="single" w:sz="6" w:space="4" w:color="FFFFFF"/>
                                                                                                                        <w:right w:val="single" w:sz="6" w:space="19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33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22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7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95170">
                                                                          <w:marLeft w:val="-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0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079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209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30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400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50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74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2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30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60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1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237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13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322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931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27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29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17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74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638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558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80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2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726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87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9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38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1406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79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84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39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47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9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2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8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8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7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1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73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8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000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3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77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85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470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69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184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985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45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499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9410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993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418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0401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26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3236732">
                                                                                              <w:marLeft w:val="525"/>
                                                                                              <w:marRight w:val="45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32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452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134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7865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666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2485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8921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839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5365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9335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524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5931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060371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544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8711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4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0067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0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268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57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922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946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6082462">
                                                                                                      <w:marLeft w:val="33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691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719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1299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3349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67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8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5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132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59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86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0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8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43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9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16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70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5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1" w:color="auto"/>
                                                            <w:left w:val="single" w:sz="24" w:space="19" w:color="auto"/>
                                                            <w:bottom w:val="none" w:sz="0" w:space="4" w:color="auto"/>
                                                            <w:right w:val="none" w:sz="0" w:space="19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32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42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2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5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47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40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68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7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61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1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3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1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06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2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11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1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0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52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54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06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66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7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80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37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76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86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0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23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49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23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7327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8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3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8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01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59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58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1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9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77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45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55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64829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36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0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8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0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8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683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18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9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70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8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15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65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2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8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866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34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7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16198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51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95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84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01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389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76605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97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65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1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93577">
                                                  <w:marLeft w:val="0"/>
                                                  <w:marRight w:val="0"/>
                                                  <w:marTop w:val="495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20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9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21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3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26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14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0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5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87125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50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08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8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9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0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14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85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24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8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73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24368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97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63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5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0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38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54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4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63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4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9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96440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38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0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40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5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75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85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8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00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9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38075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144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472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9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54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04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54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8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37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93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79592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33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38915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8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9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6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51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33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41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4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07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1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22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7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9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21626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625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20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0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2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85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8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8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38987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87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4677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6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7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9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1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29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7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83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76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1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54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7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42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2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24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5145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24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37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6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6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60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516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39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86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678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1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0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16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410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1685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7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71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0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22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98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08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90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62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3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66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17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0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8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1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8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76237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17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55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0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25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0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32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00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67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8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7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10379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06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39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6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8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16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07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7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55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89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98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2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0422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44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84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3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95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5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564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82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46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8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92835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422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78894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4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13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85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10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9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1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61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66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47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72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26136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05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35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0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7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91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9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0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17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463321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10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97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0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8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0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2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09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94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70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1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935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15248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03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50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1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8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05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1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45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8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70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6625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844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5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2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41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11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52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2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1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0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22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49289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97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44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4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8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4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21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1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12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8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98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20045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924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95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9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74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84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2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1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93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6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7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0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9730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48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09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4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4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39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1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80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76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8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67421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18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3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35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75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19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4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7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1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752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747699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93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03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5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0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61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4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0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73074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749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005585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92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8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09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40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6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89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20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2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7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9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1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23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09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9234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16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20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9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71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36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29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53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16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7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75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9237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5845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9" Type="http://schemas.openxmlformats.org/officeDocument/2006/relationships/chart" Target="charts/chart33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chart" Target="charts/chart36.xml"/><Relationship Id="rId47" Type="http://schemas.openxmlformats.org/officeDocument/2006/relationships/chart" Target="charts/chart41.xml"/><Relationship Id="rId50" Type="http://schemas.openxmlformats.org/officeDocument/2006/relationships/chart" Target="charts/chart44.xml"/><Relationship Id="rId55" Type="http://schemas.openxmlformats.org/officeDocument/2006/relationships/chart" Target="charts/chart49.xml"/><Relationship Id="rId63" Type="http://schemas.openxmlformats.org/officeDocument/2006/relationships/theme" Target="theme/theme1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9" Type="http://schemas.openxmlformats.org/officeDocument/2006/relationships/chart" Target="charts/chart23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45" Type="http://schemas.openxmlformats.org/officeDocument/2006/relationships/chart" Target="charts/chart39.xml"/><Relationship Id="rId53" Type="http://schemas.openxmlformats.org/officeDocument/2006/relationships/chart" Target="charts/chart47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chart" Target="charts/chart1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43" Type="http://schemas.openxmlformats.org/officeDocument/2006/relationships/chart" Target="charts/chart37.xml"/><Relationship Id="rId48" Type="http://schemas.openxmlformats.org/officeDocument/2006/relationships/chart" Target="charts/chart42.xml"/><Relationship Id="rId56" Type="http://schemas.openxmlformats.org/officeDocument/2006/relationships/chart" Target="charts/chart50.xml"/><Relationship Id="rId8" Type="http://schemas.openxmlformats.org/officeDocument/2006/relationships/chart" Target="charts/chart2.xml"/><Relationship Id="rId51" Type="http://schemas.openxmlformats.org/officeDocument/2006/relationships/chart" Target="charts/chart45.xml"/><Relationship Id="rId3" Type="http://schemas.openxmlformats.org/officeDocument/2006/relationships/settings" Target="setting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46" Type="http://schemas.openxmlformats.org/officeDocument/2006/relationships/chart" Target="charts/chart40.xml"/><Relationship Id="rId59" Type="http://schemas.openxmlformats.org/officeDocument/2006/relationships/footer" Target="footer1.xml"/><Relationship Id="rId20" Type="http://schemas.openxmlformats.org/officeDocument/2006/relationships/chart" Target="charts/chart14.xml"/><Relationship Id="rId41" Type="http://schemas.openxmlformats.org/officeDocument/2006/relationships/chart" Target="charts/chart35.xml"/><Relationship Id="rId54" Type="http://schemas.openxmlformats.org/officeDocument/2006/relationships/chart" Target="charts/chart48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49" Type="http://schemas.openxmlformats.org/officeDocument/2006/relationships/chart" Target="charts/chart43.xml"/><Relationship Id="rId57" Type="http://schemas.openxmlformats.org/officeDocument/2006/relationships/chart" Target="charts/chart51.xml"/><Relationship Id="rId10" Type="http://schemas.openxmlformats.org/officeDocument/2006/relationships/chart" Target="charts/chart4.xml"/><Relationship Id="rId31" Type="http://schemas.openxmlformats.org/officeDocument/2006/relationships/chart" Target="charts/chart25.xml"/><Relationship Id="rId44" Type="http://schemas.openxmlformats.org/officeDocument/2006/relationships/chart" Target="charts/chart38.xml"/><Relationship Id="rId52" Type="http://schemas.openxmlformats.org/officeDocument/2006/relationships/chart" Target="charts/chart46.xm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package" Target="../embeddings/Microsoft_Excel_Worksheet23.xlsx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5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package" Target="../embeddings/Microsoft_Excel_Worksheet24.xlsx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6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package" Target="../embeddings/Microsoft_Excel_Worksheet25.xlsx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7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package" Target="../embeddings/Microsoft_Excel_Worksheet26.xlsx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8.xm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package" Target="../embeddings/Microsoft_Excel_Worksheet27.xlsx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9.xml"/><Relationship Id="rId2" Type="http://schemas.microsoft.com/office/2011/relationships/chartColorStyle" Target="colors29.xml"/><Relationship Id="rId1" Type="http://schemas.microsoft.com/office/2011/relationships/chartStyle" Target="style29.xml"/><Relationship Id="rId4" Type="http://schemas.openxmlformats.org/officeDocument/2006/relationships/package" Target="../embeddings/Microsoft_Excel_Worksheet28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0.xml"/><Relationship Id="rId2" Type="http://schemas.microsoft.com/office/2011/relationships/chartColorStyle" Target="colors30.xml"/><Relationship Id="rId1" Type="http://schemas.microsoft.com/office/2011/relationships/chartStyle" Target="style30.xml"/><Relationship Id="rId4" Type="http://schemas.openxmlformats.org/officeDocument/2006/relationships/package" Target="../embeddings/Microsoft_Excel_Worksheet29.xlsx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1.xml"/><Relationship Id="rId2" Type="http://schemas.microsoft.com/office/2011/relationships/chartColorStyle" Target="colors31.xml"/><Relationship Id="rId1" Type="http://schemas.microsoft.com/office/2011/relationships/chartStyle" Target="style31.xml"/><Relationship Id="rId4" Type="http://schemas.openxmlformats.org/officeDocument/2006/relationships/package" Target="../embeddings/Microsoft_Excel_Worksheet30.xlsx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2.xml"/><Relationship Id="rId2" Type="http://schemas.microsoft.com/office/2011/relationships/chartColorStyle" Target="colors32.xml"/><Relationship Id="rId1" Type="http://schemas.microsoft.com/office/2011/relationships/chartStyle" Target="style32.xml"/><Relationship Id="rId4" Type="http://schemas.openxmlformats.org/officeDocument/2006/relationships/package" Target="../embeddings/Microsoft_Excel_Worksheet31.xlsx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3.xml"/><Relationship Id="rId2" Type="http://schemas.microsoft.com/office/2011/relationships/chartColorStyle" Target="colors33.xml"/><Relationship Id="rId1" Type="http://schemas.microsoft.com/office/2011/relationships/chartStyle" Target="style33.xml"/><Relationship Id="rId4" Type="http://schemas.openxmlformats.org/officeDocument/2006/relationships/package" Target="../embeddings/Microsoft_Excel_Worksheet32.xlsx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4.xml"/><Relationship Id="rId2" Type="http://schemas.microsoft.com/office/2011/relationships/chartColorStyle" Target="colors34.xml"/><Relationship Id="rId1" Type="http://schemas.microsoft.com/office/2011/relationships/chartStyle" Target="style34.xml"/><Relationship Id="rId4" Type="http://schemas.openxmlformats.org/officeDocument/2006/relationships/package" Target="../embeddings/Microsoft_Excel_Worksheet33.xlsx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5.xml"/><Relationship Id="rId2" Type="http://schemas.microsoft.com/office/2011/relationships/chartColorStyle" Target="colors35.xml"/><Relationship Id="rId1" Type="http://schemas.microsoft.com/office/2011/relationships/chartStyle" Target="style35.xml"/><Relationship Id="rId4" Type="http://schemas.openxmlformats.org/officeDocument/2006/relationships/package" Target="../embeddings/Microsoft_Excel_Worksheet34.xlsx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6.xml"/><Relationship Id="rId2" Type="http://schemas.microsoft.com/office/2011/relationships/chartColorStyle" Target="colors36.xml"/><Relationship Id="rId1" Type="http://schemas.microsoft.com/office/2011/relationships/chartStyle" Target="style36.xml"/><Relationship Id="rId4" Type="http://schemas.openxmlformats.org/officeDocument/2006/relationships/package" Target="../embeddings/Microsoft_Excel_Worksheet35.xlsx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7.xml"/><Relationship Id="rId2" Type="http://schemas.microsoft.com/office/2011/relationships/chartColorStyle" Target="colors37.xml"/><Relationship Id="rId1" Type="http://schemas.microsoft.com/office/2011/relationships/chartStyle" Target="style37.xml"/><Relationship Id="rId4" Type="http://schemas.openxmlformats.org/officeDocument/2006/relationships/package" Target="../embeddings/Microsoft_Excel_Worksheet36.xlsx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8.xml"/><Relationship Id="rId2" Type="http://schemas.microsoft.com/office/2011/relationships/chartColorStyle" Target="colors38.xml"/><Relationship Id="rId1" Type="http://schemas.microsoft.com/office/2011/relationships/chartStyle" Target="style38.xml"/><Relationship Id="rId4" Type="http://schemas.openxmlformats.org/officeDocument/2006/relationships/package" Target="../embeddings/Microsoft_Excel_Worksheet37.xlsx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9.xml"/><Relationship Id="rId2" Type="http://schemas.microsoft.com/office/2011/relationships/chartColorStyle" Target="colors39.xml"/><Relationship Id="rId1" Type="http://schemas.microsoft.com/office/2011/relationships/chartStyle" Target="style39.xml"/><Relationship Id="rId4" Type="http://schemas.openxmlformats.org/officeDocument/2006/relationships/package" Target="../embeddings/Microsoft_Excel_Worksheet38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0.xml"/><Relationship Id="rId2" Type="http://schemas.microsoft.com/office/2011/relationships/chartColorStyle" Target="colors40.xml"/><Relationship Id="rId1" Type="http://schemas.microsoft.com/office/2011/relationships/chartStyle" Target="style40.xml"/><Relationship Id="rId4" Type="http://schemas.openxmlformats.org/officeDocument/2006/relationships/package" Target="../embeddings/Microsoft_Excel_Worksheet39.xlsx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1.xml"/><Relationship Id="rId2" Type="http://schemas.microsoft.com/office/2011/relationships/chartColorStyle" Target="colors41.xml"/><Relationship Id="rId1" Type="http://schemas.microsoft.com/office/2011/relationships/chartStyle" Target="style41.xml"/><Relationship Id="rId4" Type="http://schemas.openxmlformats.org/officeDocument/2006/relationships/package" Target="../embeddings/Microsoft_Excel_Worksheet40.xlsx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2.xml"/><Relationship Id="rId2" Type="http://schemas.microsoft.com/office/2011/relationships/chartColorStyle" Target="colors42.xml"/><Relationship Id="rId1" Type="http://schemas.microsoft.com/office/2011/relationships/chartStyle" Target="style42.xml"/><Relationship Id="rId4" Type="http://schemas.openxmlformats.org/officeDocument/2006/relationships/package" Target="../embeddings/Microsoft_Excel_Worksheet41.xlsx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3.xml"/><Relationship Id="rId2" Type="http://schemas.microsoft.com/office/2011/relationships/chartColorStyle" Target="colors43.xml"/><Relationship Id="rId1" Type="http://schemas.microsoft.com/office/2011/relationships/chartStyle" Target="style43.xml"/><Relationship Id="rId4" Type="http://schemas.openxmlformats.org/officeDocument/2006/relationships/package" Target="../embeddings/Microsoft_Excel_Worksheet42.xlsx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4.xml"/><Relationship Id="rId2" Type="http://schemas.microsoft.com/office/2011/relationships/chartColorStyle" Target="colors44.xml"/><Relationship Id="rId1" Type="http://schemas.microsoft.com/office/2011/relationships/chartStyle" Target="style44.xml"/><Relationship Id="rId4" Type="http://schemas.openxmlformats.org/officeDocument/2006/relationships/package" Target="../embeddings/Microsoft_Excel_Worksheet43.xlsx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5.xml"/><Relationship Id="rId2" Type="http://schemas.microsoft.com/office/2011/relationships/chartColorStyle" Target="colors45.xml"/><Relationship Id="rId1" Type="http://schemas.microsoft.com/office/2011/relationships/chartStyle" Target="style45.xml"/><Relationship Id="rId4" Type="http://schemas.openxmlformats.org/officeDocument/2006/relationships/package" Target="../embeddings/Microsoft_Excel_Worksheet44.xlsx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6.xml"/><Relationship Id="rId2" Type="http://schemas.microsoft.com/office/2011/relationships/chartColorStyle" Target="colors46.xml"/><Relationship Id="rId1" Type="http://schemas.microsoft.com/office/2011/relationships/chartStyle" Target="style46.xml"/><Relationship Id="rId4" Type="http://schemas.openxmlformats.org/officeDocument/2006/relationships/package" Target="../embeddings/Microsoft_Excel_Worksheet45.xlsx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7.xml"/><Relationship Id="rId2" Type="http://schemas.microsoft.com/office/2011/relationships/chartColorStyle" Target="colors47.xml"/><Relationship Id="rId1" Type="http://schemas.microsoft.com/office/2011/relationships/chartStyle" Target="style47.xml"/><Relationship Id="rId4" Type="http://schemas.openxmlformats.org/officeDocument/2006/relationships/package" Target="../embeddings/Microsoft_Excel_Worksheet46.xlsx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8.xml"/><Relationship Id="rId2" Type="http://schemas.microsoft.com/office/2011/relationships/chartColorStyle" Target="colors48.xml"/><Relationship Id="rId1" Type="http://schemas.microsoft.com/office/2011/relationships/chartStyle" Target="style48.xml"/><Relationship Id="rId4" Type="http://schemas.openxmlformats.org/officeDocument/2006/relationships/package" Target="../embeddings/Microsoft_Excel_Worksheet47.xlsx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9.xml"/><Relationship Id="rId2" Type="http://schemas.microsoft.com/office/2011/relationships/chartColorStyle" Target="colors49.xml"/><Relationship Id="rId1" Type="http://schemas.microsoft.com/office/2011/relationships/chartStyle" Target="style49.xml"/><Relationship Id="rId4" Type="http://schemas.openxmlformats.org/officeDocument/2006/relationships/package" Target="../embeddings/Microsoft_Excel_Worksheet48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0.xml"/><Relationship Id="rId2" Type="http://schemas.microsoft.com/office/2011/relationships/chartColorStyle" Target="colors50.xml"/><Relationship Id="rId1" Type="http://schemas.microsoft.com/office/2011/relationships/chartStyle" Target="style50.xml"/><Relationship Id="rId4" Type="http://schemas.openxmlformats.org/officeDocument/2006/relationships/package" Target="../embeddings/Microsoft_Excel_Worksheet49.xlsx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1.xml"/><Relationship Id="rId2" Type="http://schemas.microsoft.com/office/2011/relationships/chartColorStyle" Target="colors51.xml"/><Relationship Id="rId1" Type="http://schemas.microsoft.com/office/2011/relationships/chartStyle" Target="style51.xml"/><Relationship Id="rId4" Type="http://schemas.openxmlformats.org/officeDocument/2006/relationships/package" Target="../embeddings/Microsoft_Excel_Worksheet50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E774-48AF-AD83-3C949643E935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E774-48AF-AD83-3C949643E935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E774-48AF-AD83-3C949643E93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774-48AF-AD83-3C949643E93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774-48AF-AD83-3C949643E9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Tak, ale tylko jeden raz</c:v>
                </c:pt>
                <c:pt idx="1">
                  <c:v>Tak i więcej niż jeden raz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0.27380952380952384</c:v>
                </c:pt>
                <c:pt idx="1">
                  <c:v>0.72619047619047616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74-48AF-AD83-3C949643E93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EAC-4919-9FAD-72E849DACE3D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EAC-4919-9FAD-72E849DACE3D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EAC-4919-9FAD-72E849DACE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0.12</c:v>
                </c:pt>
                <c:pt idx="1">
                  <c:v>0.45</c:v>
                </c:pt>
                <c:pt idx="2">
                  <c:v>0.19</c:v>
                </c:pt>
                <c:pt idx="3">
                  <c:v>0.09</c:v>
                </c:pt>
                <c:pt idx="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AC-4919-9FAD-72E849DACE3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1-4760-9FB8-D214DEE5C1A5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1-4760-9FB8-D214DEE5C1A5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1-4760-9FB8-D214DEE5C1A5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BA5-4BD2-B83D-FB10DF0A0524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BBA5-4BD2-B83D-FB10DF0A05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6.3291139240506333E-2</c:v>
                </c:pt>
                <c:pt idx="1">
                  <c:v>0.10126582278481014</c:v>
                </c:pt>
                <c:pt idx="2">
                  <c:v>0.17721518987341769</c:v>
                </c:pt>
                <c:pt idx="3">
                  <c:v>0.60759493670886078</c:v>
                </c:pt>
                <c:pt idx="4">
                  <c:v>5.0632911392405069E-2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81-4760-9FB8-D214DEE5C1A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852-4E89-B6BA-DABF06631517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852-4E89-B6BA-DABF06631517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852-4E89-B6BA-DABF066315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0.01</c:v>
                </c:pt>
                <c:pt idx="1">
                  <c:v>0.16</c:v>
                </c:pt>
                <c:pt idx="2">
                  <c:v>0.1</c:v>
                </c:pt>
                <c:pt idx="3">
                  <c:v>0.7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52-4E89-B6BA-DABF0663151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4A6-45AF-B2E3-2FCD33B40956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4A6-45AF-B2E3-2FCD33B40956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4A6-45AF-B2E3-2FCD33B40956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D70-4B0C-8D94-81FB4B72C271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9D70-4B0C-8D94-81FB4B72C2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6.3291139240506333E-2</c:v>
                </c:pt>
                <c:pt idx="1">
                  <c:v>7.5949367088607597E-2</c:v>
                </c:pt>
                <c:pt idx="2">
                  <c:v>0.22784810126582278</c:v>
                </c:pt>
                <c:pt idx="3">
                  <c:v>0.51898734177215189</c:v>
                </c:pt>
                <c:pt idx="4">
                  <c:v>0.11392405063291139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A6-45AF-B2E3-2FCD33B4095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8A-4CCE-8CFB-D53594FC989F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8A-4CCE-8CFB-D53594FC989F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D8A-4CCE-8CFB-D53594FC98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5.6338028169014093E-2</c:v>
                </c:pt>
                <c:pt idx="1">
                  <c:v>9.8591549295774641E-2</c:v>
                </c:pt>
                <c:pt idx="2">
                  <c:v>0.15492957746478872</c:v>
                </c:pt>
                <c:pt idx="3">
                  <c:v>0.56338028169014087</c:v>
                </c:pt>
                <c:pt idx="4">
                  <c:v>0.12676056338028169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8A-4CCE-8CFB-D53594FC98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0471-4A08-9BE2-71318E627AF0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471-4A08-9BE2-71318E627AF0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471-4A08-9BE2-71318E627AF0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0471-4A08-9BE2-71318E627A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owocowy</c:v>
                </c:pt>
                <c:pt idx="1">
                  <c:v>mentolowy</c:v>
                </c:pt>
                <c:pt idx="2">
                  <c:v>smak tytoniu</c:v>
                </c:pt>
                <c:pt idx="3">
                  <c:v>waniliowy</c:v>
                </c:pt>
                <c:pt idx="4">
                  <c:v>smak deserowy</c:v>
                </c:pt>
                <c:pt idx="5">
                  <c:v>smak przypraw</c:v>
                </c:pt>
                <c:pt idx="6">
                  <c:v>inny</c:v>
                </c:pt>
                <c:pt idx="7">
                  <c:v>nie pamiętam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0.31292517006802723</c:v>
                </c:pt>
                <c:pt idx="1">
                  <c:v>0.24829931972789115</c:v>
                </c:pt>
                <c:pt idx="2">
                  <c:v>0.1326530612244898</c:v>
                </c:pt>
                <c:pt idx="3">
                  <c:v>4.4217687074829932E-2</c:v>
                </c:pt>
                <c:pt idx="4">
                  <c:v>1.8707482993197279E-2</c:v>
                </c:pt>
                <c:pt idx="5">
                  <c:v>8.5034013605442185E-3</c:v>
                </c:pt>
                <c:pt idx="6">
                  <c:v>5.1020408163265311E-3</c:v>
                </c:pt>
                <c:pt idx="7">
                  <c:v>0.22959183673469391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471-4A08-9BE2-71318E627A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960-41C6-BFAD-4F66490E3B2A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960-41C6-BFAD-4F66490E3B2A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960-41C6-BFAD-4F66490E3B2A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960-41C6-BFAD-4F66490E3B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owocowy</c:v>
                </c:pt>
                <c:pt idx="1">
                  <c:v>mentolowy</c:v>
                </c:pt>
                <c:pt idx="2">
                  <c:v>o smaku tytoniu</c:v>
                </c:pt>
                <c:pt idx="3">
                  <c:v>waniliowy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inny</c:v>
                </c:pt>
                <c:pt idx="7">
                  <c:v>nie pamiętam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0.32545454545454544</c:v>
                </c:pt>
                <c:pt idx="1">
                  <c:v>0.23818181818181819</c:v>
                </c:pt>
                <c:pt idx="2">
                  <c:v>0.16727272727272727</c:v>
                </c:pt>
                <c:pt idx="3">
                  <c:v>5.4545454545454543E-2</c:v>
                </c:pt>
                <c:pt idx="4">
                  <c:v>1.6363636363636365E-2</c:v>
                </c:pt>
                <c:pt idx="5">
                  <c:v>3.6363636363636364E-3</c:v>
                </c:pt>
                <c:pt idx="6">
                  <c:v>1.4545454545454545E-2</c:v>
                </c:pt>
                <c:pt idx="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960-41C6-BFAD-4F66490E3B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92A-4CA1-978E-E495C55FEDDC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92A-4CA1-978E-E495C55FEDDC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92A-4CA1-978E-E495C55FEDDC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92A-4CA1-978E-E495C55FEDDC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92A-4CA1-978E-E495C55FED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0.04</c:v>
                </c:pt>
                <c:pt idx="1">
                  <c:v>0.11</c:v>
                </c:pt>
                <c:pt idx="2">
                  <c:v>0.17</c:v>
                </c:pt>
                <c:pt idx="3">
                  <c:v>0.1</c:v>
                </c:pt>
                <c:pt idx="4">
                  <c:v>0.04</c:v>
                </c:pt>
                <c:pt idx="5">
                  <c:v>0.03</c:v>
                </c:pt>
                <c:pt idx="6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2A-4CA1-978E-E495C55FEDD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DB1-47F9-B567-64A020F4D0C4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DB1-47F9-B567-64A020F4D0C4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DB1-47F9-B567-64A020F4D0C4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DB1-47F9-B567-64A020F4D0C4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CDB1-47F9-B567-64A020F4D0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1-3 mg/ml</c:v>
                </c:pt>
                <c:pt idx="2">
                  <c:v>4-6 mg/ml</c:v>
                </c:pt>
                <c:pt idx="3">
                  <c:v>7-12 mg/ml</c:v>
                </c:pt>
                <c:pt idx="4">
                  <c:v>13-18 mg/ml</c:v>
                </c:pt>
                <c:pt idx="5">
                  <c:v>19-20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7.0909090909090908E-2</c:v>
                </c:pt>
                <c:pt idx="1">
                  <c:v>0.16363636363636364</c:v>
                </c:pt>
                <c:pt idx="2">
                  <c:v>0.18</c:v>
                </c:pt>
                <c:pt idx="3">
                  <c:v>0.10727272727272727</c:v>
                </c:pt>
                <c:pt idx="4">
                  <c:v>3.8181818181818185E-2</c:v>
                </c:pt>
                <c:pt idx="5">
                  <c:v>3.6363636363636362E-2</c:v>
                </c:pt>
                <c:pt idx="6">
                  <c:v>0.40363636363636357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B1-47F9-B567-64A020F4D0C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35A-44C0-80A5-1363C20583B1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35A-44C0-80A5-1363C20583B1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35A-44C0-80A5-1363C20583B1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35A-44C0-80A5-1363C20583B1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35A-44C0-80A5-1363C20583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 ciekawości</c:v>
                </c:pt>
                <c:pt idx="1">
                  <c:v>ktoś mnie poczęstował</c:v>
                </c:pt>
                <c:pt idx="2">
                  <c:v>chciałem rzucić palenie tradycyjnych papierosów</c:v>
                </c:pt>
                <c:pt idx="3">
                  <c:v>za namową znajomych</c:v>
                </c:pt>
                <c:pt idx="4">
                  <c:v>inne powody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0.54761904761904767</c:v>
                </c:pt>
                <c:pt idx="1">
                  <c:v>0.27380952380952384</c:v>
                </c:pt>
                <c:pt idx="2">
                  <c:v>0.22619047619047619</c:v>
                </c:pt>
                <c:pt idx="3">
                  <c:v>0.14965986394557823</c:v>
                </c:pt>
                <c:pt idx="4">
                  <c:v>8.5034013605442185E-3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35A-44C0-80A5-1363C20583B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104-4309-B4BB-ED79CD25D4E4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104-4309-B4BB-ED79CD25D4E4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104-4309-B4BB-ED79CD25D4E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104-4309-B4BB-ED79CD25D4E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104-4309-B4BB-ED79CD25D4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Tak, ale tylko jeden raz</c:v>
                </c:pt>
                <c:pt idx="1">
                  <c:v>Tak i więcej niż jeden raz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0.29454545454545455</c:v>
                </c:pt>
                <c:pt idx="1">
                  <c:v>0.70545454545454545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04-4309-B4BB-ED79CD25D4E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C00-432D-9299-7BA5FBC7B8E0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C00-432D-9299-7BA5FBC7B8E0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C00-432D-9299-7BA5FBC7B8E0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C00-432D-9299-7BA5FBC7B8E0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C00-432D-9299-7BA5FBC7B8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 ciekawości</c:v>
                </c:pt>
                <c:pt idx="1">
                  <c:v>ktoś mnie poczęstował</c:v>
                </c:pt>
                <c:pt idx="2">
                  <c:v>chciałem rzucić palenie trad. papierosów</c:v>
                </c:pt>
                <c:pt idx="3">
                  <c:v>za namową znajomych</c:v>
                </c:pt>
                <c:pt idx="4">
                  <c:v>inne powody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0.48</c:v>
                </c:pt>
                <c:pt idx="1">
                  <c:v>0.29636363636363638</c:v>
                </c:pt>
                <c:pt idx="2">
                  <c:v>0.25454545454545452</c:v>
                </c:pt>
                <c:pt idx="3">
                  <c:v>0.17636363636363636</c:v>
                </c:pt>
                <c:pt idx="4">
                  <c:v>5.454545454545455E-3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C00-432D-9299-7BA5FBC7B8E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1EB-40CA-870E-95AC019CB07D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1EB-40CA-870E-95AC019CB07D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1EB-40CA-870E-95AC019CB07D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1EB-40CA-870E-95AC019CB07D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1EB-40CA-870E-95AC019CB07D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1EB-40CA-870E-95AC019CB0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0.2932330827067669</c:v>
                </c:pt>
                <c:pt idx="1">
                  <c:v>0.17293233082706766</c:v>
                </c:pt>
                <c:pt idx="2">
                  <c:v>0.19548872180451127</c:v>
                </c:pt>
                <c:pt idx="3">
                  <c:v>0.14285714285714285</c:v>
                </c:pt>
                <c:pt idx="4">
                  <c:v>0.15789473684210525</c:v>
                </c:pt>
                <c:pt idx="5">
                  <c:v>3.7593984962406013E-2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1EB-40CA-870E-95AC019CB07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C40-4862-8DF7-949C43958731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C40-4862-8DF7-949C43958731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C40-4862-8DF7-949C43958731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C40-4862-8DF7-949C43958731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CC40-4862-8DF7-949C43958731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CC40-4862-8DF7-949C439587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0.2857142857142857</c:v>
                </c:pt>
                <c:pt idx="1">
                  <c:v>0.15714285714285714</c:v>
                </c:pt>
                <c:pt idx="2">
                  <c:v>0.24285714285714285</c:v>
                </c:pt>
                <c:pt idx="3">
                  <c:v>0.20714285714285716</c:v>
                </c:pt>
                <c:pt idx="4">
                  <c:v>6.4285714285714279E-2</c:v>
                </c:pt>
                <c:pt idx="5">
                  <c:v>4.2857142857142858E-2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C40-4862-8DF7-949C4395873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14-4C5F-B394-E7CDB635F015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14-4C5F-B394-E7CDB635F015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D14-4C5F-B394-E7CDB635F015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5D14-4C5F-B394-E7CDB635F015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5D14-4C5F-B394-E7CDB635F015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5D14-4C5F-B394-E7CDB635F0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0.37</c:v>
                </c:pt>
                <c:pt idx="1">
                  <c:v>0.19</c:v>
                </c:pt>
                <c:pt idx="2">
                  <c:v>0.14000000000000001</c:v>
                </c:pt>
                <c:pt idx="3">
                  <c:v>0.08</c:v>
                </c:pt>
                <c:pt idx="4">
                  <c:v>0.05</c:v>
                </c:pt>
                <c:pt idx="5">
                  <c:v>0.03</c:v>
                </c:pt>
                <c:pt idx="6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D14-4C5F-B394-E7CDB635F01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8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91E-4239-8195-3730977A7B7B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91E-4239-8195-3730977A7B7B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91E-4239-8195-3730977A7B7B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91E-4239-8195-3730977A7B7B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C91E-4239-8195-3730977A7B7B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C91E-4239-8195-3730977A7B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0.36</c:v>
                </c:pt>
                <c:pt idx="1">
                  <c:v>0.19</c:v>
                </c:pt>
                <c:pt idx="2">
                  <c:v>0.13</c:v>
                </c:pt>
                <c:pt idx="3">
                  <c:v>0.11</c:v>
                </c:pt>
                <c:pt idx="4">
                  <c:v>7.0000000000000007E-2</c:v>
                </c:pt>
                <c:pt idx="5">
                  <c:v>0.03</c:v>
                </c:pt>
                <c:pt idx="6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91E-4239-8195-3730977A7B7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8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287-4B6C-A8FB-2BD6C5641CBA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287-4B6C-A8FB-2BD6C5641CBA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287-4B6C-A8FB-2BD6C5641CBA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E-3287-4B6C-A8FB-2BD6C5641CBA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287-4B6C-A8FB-2BD6C5641CBA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3287-4B6C-A8FB-2BD6C5641CBA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287-4B6C-A8FB-2BD6C5641CBA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287-4B6C-A8FB-2BD6C5641CBA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287-4B6C-A8FB-2BD6C5641CB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tytoniu z wymiennymi wkładami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saszetki z nikotyną</c:v>
                </c:pt>
                <c:pt idx="7">
                  <c:v>tytoń do żucia</c:v>
                </c:pt>
                <c:pt idx="8">
                  <c:v>inne</c:v>
                </c:pt>
                <c:pt idx="9">
                  <c:v>nie próbowałem innych wyr. tyt.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0.69387755102040816</c:v>
                </c:pt>
                <c:pt idx="1">
                  <c:v>0.51530612244897955</c:v>
                </c:pt>
                <c:pt idx="2">
                  <c:v>0.31972789115646261</c:v>
                </c:pt>
                <c:pt idx="3">
                  <c:v>0.2227891156462585</c:v>
                </c:pt>
                <c:pt idx="4">
                  <c:v>0.21088435374149661</c:v>
                </c:pt>
                <c:pt idx="5">
                  <c:v>0.20748299319727892</c:v>
                </c:pt>
                <c:pt idx="6">
                  <c:v>9.1836734693877556E-2</c:v>
                </c:pt>
                <c:pt idx="7">
                  <c:v>5.9523809523809514E-2</c:v>
                </c:pt>
                <c:pt idx="8">
                  <c:v>5.1020408163265311E-3</c:v>
                </c:pt>
                <c:pt idx="9">
                  <c:v>0.10204081632653061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287-4B6C-A8FB-2BD6C5641CB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E763-4589-88A0-96746C011C48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E763-4589-88A0-96746C011C48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E763-4589-88A0-96746C011C48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E763-4589-88A0-96746C011C48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E763-4589-88A0-96746C011C48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E763-4589-88A0-96746C011C48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E763-4589-88A0-96746C011C48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E763-4589-88A0-96746C011C48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E763-4589-88A0-96746C011C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tyt. z wymiennymi wkładami</c:v>
                </c:pt>
                <c:pt idx="3">
                  <c:v>cygaretki</c:v>
                </c:pt>
                <c:pt idx="4">
                  <c:v>cygara</c:v>
                </c:pt>
                <c:pt idx="5">
                  <c:v>tabaka</c:v>
                </c:pt>
                <c:pt idx="6">
                  <c:v>tytoń do żucia</c:v>
                </c:pt>
                <c:pt idx="7">
                  <c:v>inne</c:v>
                </c:pt>
                <c:pt idx="8">
                  <c:v>nie próbowałem innych wyr. tyt.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0.69090909090909092</c:v>
                </c:pt>
                <c:pt idx="1">
                  <c:v>0.53454545454545455</c:v>
                </c:pt>
                <c:pt idx="2">
                  <c:v>0.3418181818181818</c:v>
                </c:pt>
                <c:pt idx="3">
                  <c:v>0.27272727272727271</c:v>
                </c:pt>
                <c:pt idx="4">
                  <c:v>0.20363636363636364</c:v>
                </c:pt>
                <c:pt idx="5">
                  <c:v>0.16545454545454547</c:v>
                </c:pt>
                <c:pt idx="6">
                  <c:v>8.1818181818181818E-2</c:v>
                </c:pt>
                <c:pt idx="7">
                  <c:v>1.4545454545454545E-2</c:v>
                </c:pt>
                <c:pt idx="8">
                  <c:v>0.10181818181818182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763-4589-88A0-96746C011C4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09-471C-A3AA-C55E86615040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09-471C-A3AA-C55E86615040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09-471C-A3AA-C55E86615040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09-471C-A3AA-C55E86615040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09-471C-A3AA-C55E86615040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09-471C-A3AA-C55E86615040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09-471C-A3AA-C55E86615040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09-471C-A3AA-C55E86615040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09-471C-A3AA-C55E866150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tytoniu z wymiennymi wkładami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saszetki z nikotyną</c:v>
                </c:pt>
                <c:pt idx="7">
                  <c:v>tytoń do żucia</c:v>
                </c:pt>
                <c:pt idx="8">
                  <c:v>żaden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0.66856060606060608</c:v>
                </c:pt>
                <c:pt idx="1">
                  <c:v>0.4507575757575758</c:v>
                </c:pt>
                <c:pt idx="2">
                  <c:v>0.23863636363636365</c:v>
                </c:pt>
                <c:pt idx="3">
                  <c:v>0.13825757575757575</c:v>
                </c:pt>
                <c:pt idx="4">
                  <c:v>0.13446969696969696</c:v>
                </c:pt>
                <c:pt idx="5">
                  <c:v>0.11363636363636363</c:v>
                </c:pt>
                <c:pt idx="6">
                  <c:v>5.6818181818181816E-2</c:v>
                </c:pt>
                <c:pt idx="7">
                  <c:v>4.1666666666666657E-2</c:v>
                </c:pt>
                <c:pt idx="8">
                  <c:v>8.3333333333333315E-2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B09-471C-A3AA-C55E8661504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279-4D0C-87CB-2245B9456622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279-4D0C-87CB-2245B9456622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279-4D0C-87CB-2245B9456622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279-4D0C-87CB-2245B9456622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279-4D0C-87CB-2245B9456622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8279-4D0C-87CB-2245B9456622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8279-4D0C-87CB-2245B9456622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8279-4D0C-87CB-2245B9456622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8279-4D0C-87CB-2245B94566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tyt. z wymiennymi wkładami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tytoń do żucia</c:v>
                </c:pt>
                <c:pt idx="7">
                  <c:v>inne</c:v>
                </c:pt>
                <c:pt idx="8">
                  <c:v>żaden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0.69635627530364375</c:v>
                </c:pt>
                <c:pt idx="1">
                  <c:v>0.44939271255060731</c:v>
                </c:pt>
                <c:pt idx="2">
                  <c:v>0.26720647773279355</c:v>
                </c:pt>
                <c:pt idx="3">
                  <c:v>0.14777327935222673</c:v>
                </c:pt>
                <c:pt idx="4">
                  <c:v>0.11740890688259109</c:v>
                </c:pt>
                <c:pt idx="5">
                  <c:v>7.6923076923076927E-2</c:v>
                </c:pt>
                <c:pt idx="6">
                  <c:v>5.0607287449392711E-2</c:v>
                </c:pt>
                <c:pt idx="7">
                  <c:v>1.2145748987854249E-2</c:v>
                </c:pt>
                <c:pt idx="8">
                  <c:v>5.4655870445344125E-2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279-4D0C-87CB-2245B945662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299-43C0-8326-842F1A012D59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299-43C0-8326-842F1A012D59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299-43C0-8326-842F1A012D59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299-43C0-8326-842F1A012D59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299-43C0-8326-842F1A012D59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8299-43C0-8326-842F1A012D59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8299-43C0-8326-842F1A012D59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8299-43C0-8326-842F1A012D59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8299-43C0-8326-842F1A012D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papierosy trad. zwykłe</c:v>
                </c:pt>
                <c:pt idx="1">
                  <c:v>papierosy trad. mentolowe</c:v>
                </c:pt>
                <c:pt idx="2">
                  <c:v>e-papierosy</c:v>
                </c:pt>
                <c:pt idx="3">
                  <c:v>podgrzewacz tyt. z wymiennymi wkładami</c:v>
                </c:pt>
                <c:pt idx="4">
                  <c:v>tabaka</c:v>
                </c:pt>
                <c:pt idx="5">
                  <c:v>cygaretki</c:v>
                </c:pt>
                <c:pt idx="6">
                  <c:v>tytoń do żucia</c:v>
                </c:pt>
                <c:pt idx="7">
                  <c:v>cygara</c:v>
                </c:pt>
                <c:pt idx="8">
                  <c:v>saszetki z nikotyną</c:v>
                </c:pt>
                <c:pt idx="9">
                  <c:v>nie byłem uzależniony od produktu z nikotyną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0.55785123966942152</c:v>
                </c:pt>
                <c:pt idx="1">
                  <c:v>0.25413223140495866</c:v>
                </c:pt>
                <c:pt idx="2">
                  <c:v>0.18181818181818182</c:v>
                </c:pt>
                <c:pt idx="3">
                  <c:v>0.13223140495867769</c:v>
                </c:pt>
                <c:pt idx="4">
                  <c:v>3.5123966942148761E-2</c:v>
                </c:pt>
                <c:pt idx="5">
                  <c:v>3.0991735537190084E-2</c:v>
                </c:pt>
                <c:pt idx="6">
                  <c:v>2.2727272727272728E-2</c:v>
                </c:pt>
                <c:pt idx="7">
                  <c:v>2.0661157024793389E-2</c:v>
                </c:pt>
                <c:pt idx="8">
                  <c:v>1.859504132231405E-2</c:v>
                </c:pt>
                <c:pt idx="9">
                  <c:v>0.18801652892561985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299-43C0-8326-842F1A012D5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000076388964667E-2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6F1-4E8A-A876-88D73163B504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6F1-4E8A-A876-88D73163B504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6F1-4E8A-A876-88D73163B5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0.34693877551020408</c:v>
                </c:pt>
                <c:pt idx="1">
                  <c:v>0.65306122448979598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6F1-4E8A-A876-88D73163B5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2A8-4968-90DC-DEEB6B3A74A6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2A8-4968-90DC-DEEB6B3A74A6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2A8-4968-90DC-DEEB6B3A74A6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2A8-4968-90DC-DEEB6B3A74A6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2A8-4968-90DC-DEEB6B3A74A6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62A8-4968-90DC-DEEB6B3A74A6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62A8-4968-90DC-DEEB6B3A74A6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62A8-4968-90DC-DEEB6B3A74A6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62A8-4968-90DC-DEEB6B3A74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papierosy trad. zwykłe</c:v>
                </c:pt>
                <c:pt idx="1">
                  <c:v>papierosy trad. mentolowe</c:v>
                </c:pt>
                <c:pt idx="2">
                  <c:v>e-papierosy</c:v>
                </c:pt>
                <c:pt idx="3">
                  <c:v>podgrzewacz tyt. z wymiennymi wkładami</c:v>
                </c:pt>
                <c:pt idx="4">
                  <c:v>cygaretki</c:v>
                </c:pt>
                <c:pt idx="5">
                  <c:v>tytoń do żucia</c:v>
                </c:pt>
                <c:pt idx="6">
                  <c:v>tabaka</c:v>
                </c:pt>
                <c:pt idx="7">
                  <c:v>cygara</c:v>
                </c:pt>
                <c:pt idx="8">
                  <c:v>inne</c:v>
                </c:pt>
                <c:pt idx="9">
                  <c:v>nie byłem uzależniony od produktu z nikotyną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0.52890792291220556</c:v>
                </c:pt>
                <c:pt idx="1">
                  <c:v>0.24839400428265523</c:v>
                </c:pt>
                <c:pt idx="2">
                  <c:v>0.1670235546038544</c:v>
                </c:pt>
                <c:pt idx="3">
                  <c:v>0.13062098501070663</c:v>
                </c:pt>
                <c:pt idx="4">
                  <c:v>3.6402569593147749E-2</c:v>
                </c:pt>
                <c:pt idx="5">
                  <c:v>2.1413276231263382E-2</c:v>
                </c:pt>
                <c:pt idx="6">
                  <c:v>1.7130620985010708E-2</c:v>
                </c:pt>
                <c:pt idx="7">
                  <c:v>1.4989293361884369E-2</c:v>
                </c:pt>
                <c:pt idx="8">
                  <c:v>1.0706638115631691E-2</c:v>
                </c:pt>
                <c:pt idx="9">
                  <c:v>0.19486081370449679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2A8-4968-90DC-DEEB6B3A74A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AFD-4E61-AF7A-6BF67E39F1B9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AFD-4E61-AF7A-6BF67E39F1B9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AFD-4E61-AF7A-6BF67E39F1B9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AFD-4E61-AF7A-6BF67E39F1B9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AFD-4E61-AF7A-6BF67E39F1B9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9AFD-4E61-AF7A-6BF67E39F1B9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9AFD-4E61-AF7A-6BF67E39F1B9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9AFD-4E61-AF7A-6BF67E39F1B9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9AFD-4E61-AF7A-6BF67E39F1B9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9AFD-4E61-AF7A-6BF67E39F1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nie jestem uzależniony od prod. z nikotyną</c:v>
                </c:pt>
                <c:pt idx="1">
                  <c:v>papierosy trad. zwykłe</c:v>
                </c:pt>
                <c:pt idx="2">
                  <c:v>e-papierosy z liquidem</c:v>
                </c:pt>
                <c:pt idx="3">
                  <c:v>papierosy trad. mentolowe</c:v>
                </c:pt>
                <c:pt idx="4">
                  <c:v>podgrzewacz tyt. z wymiennymi wkładami</c:v>
                </c:pt>
                <c:pt idx="5">
                  <c:v>tabaka</c:v>
                </c:pt>
                <c:pt idx="6">
                  <c:v>tytoń do żucia</c:v>
                </c:pt>
                <c:pt idx="7">
                  <c:v>cygaretki</c:v>
                </c:pt>
                <c:pt idx="8">
                  <c:v>saszetki z nikotyną</c:v>
                </c:pt>
                <c:pt idx="9">
                  <c:v>cygara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0.36570247933884298</c:v>
                </c:pt>
                <c:pt idx="1">
                  <c:v>0.31404958677685951</c:v>
                </c:pt>
                <c:pt idx="2">
                  <c:v>0.19214876033057851</c:v>
                </c:pt>
                <c:pt idx="3">
                  <c:v>0.11363636363636363</c:v>
                </c:pt>
                <c:pt idx="4">
                  <c:v>0.10330578512396695</c:v>
                </c:pt>
                <c:pt idx="5">
                  <c:v>1.859504132231405E-2</c:v>
                </c:pt>
                <c:pt idx="6">
                  <c:v>1.6528925619834711E-2</c:v>
                </c:pt>
                <c:pt idx="7">
                  <c:v>1.4462809917355372E-2</c:v>
                </c:pt>
                <c:pt idx="8">
                  <c:v>1.2396694214876033E-2</c:v>
                </c:pt>
                <c:pt idx="9">
                  <c:v>1.0330578512396695E-2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AFD-4E61-AF7A-6BF67E39F1B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1C9-41DF-8B7D-F9E4ADC9D48B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1C9-41DF-8B7D-F9E4ADC9D48B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1C9-41DF-8B7D-F9E4ADC9D48B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1C9-41DF-8B7D-F9E4ADC9D48B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1C9-41DF-8B7D-F9E4ADC9D48B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1C9-41DF-8B7D-F9E4ADC9D48B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D1C9-41DF-8B7D-F9E4ADC9D48B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D1C9-41DF-8B7D-F9E4ADC9D48B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D1C9-41DF-8B7D-F9E4ADC9D48B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D1C9-41DF-8B7D-F9E4ADC9D48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nie jestem uzależniony od prod. z nikotyną</c:v>
                </c:pt>
                <c:pt idx="1">
                  <c:v>papierosy trad. zwykłe</c:v>
                </c:pt>
                <c:pt idx="2">
                  <c:v>e-papieros</c:v>
                </c:pt>
                <c:pt idx="3">
                  <c:v>podgrzewacz tyt. z wymiennymi wkładami</c:v>
                </c:pt>
                <c:pt idx="4">
                  <c:v>papierosy trad. mentolowe</c:v>
                </c:pt>
                <c:pt idx="5">
                  <c:v>tytoń do żucia</c:v>
                </c:pt>
                <c:pt idx="6">
                  <c:v>cygaretki</c:v>
                </c:pt>
                <c:pt idx="7">
                  <c:v>tabaka</c:v>
                </c:pt>
                <c:pt idx="8">
                  <c:v>cygara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0.35331905781584583</c:v>
                </c:pt>
                <c:pt idx="1">
                  <c:v>0.28693790149892934</c:v>
                </c:pt>
                <c:pt idx="2">
                  <c:v>0.22483940042826553</c:v>
                </c:pt>
                <c:pt idx="3">
                  <c:v>0.13062098501070663</c:v>
                </c:pt>
                <c:pt idx="4">
                  <c:v>0.10920770877944326</c:v>
                </c:pt>
                <c:pt idx="5">
                  <c:v>2.569593147751606E-2</c:v>
                </c:pt>
                <c:pt idx="6">
                  <c:v>1.7130620985010708E-2</c:v>
                </c:pt>
                <c:pt idx="7">
                  <c:v>8.5653104925053538E-3</c:v>
                </c:pt>
                <c:pt idx="8">
                  <c:v>8.5653104925053538E-3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1C9-41DF-8B7D-F9E4ADC9D48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A58-47A8-8628-3DB7C47848C3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A58-47A8-8628-3DB7C47848C3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A58-47A8-8628-3DB7C47848C3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A58-47A8-8628-3DB7C47848C3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A58-47A8-8628-3DB7C47848C3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6A58-47A8-8628-3DB7C47848C3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6A58-47A8-8628-3DB7C47848C3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6A58-47A8-8628-3DB7C47848C3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6A58-47A8-8628-3DB7C47848C3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6A58-47A8-8628-3DB7C47848C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0.42152466367713004</c:v>
                </c:pt>
                <c:pt idx="1">
                  <c:v>0.3273542600896861</c:v>
                </c:pt>
                <c:pt idx="2">
                  <c:v>0.15246636771300448</c:v>
                </c:pt>
                <c:pt idx="3">
                  <c:v>4.0358744394618833E-2</c:v>
                </c:pt>
                <c:pt idx="4">
                  <c:v>2.2421524663677129E-2</c:v>
                </c:pt>
                <c:pt idx="5">
                  <c:v>8.9686098654708519E-3</c:v>
                </c:pt>
                <c:pt idx="6">
                  <c:v>0.22421524663677134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A58-47A8-8628-3DB7C47848C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418-4926-8DDB-9663E404FC71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418-4926-8DDB-9663E404FC71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418-4926-8DDB-9663E404FC71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418-4926-8DDB-9663E404FC71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418-4926-8DDB-9663E404FC71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418-4926-8DDB-9663E404FC71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A418-4926-8DDB-9663E404FC71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A418-4926-8DDB-9663E404FC71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A418-4926-8DDB-9663E404FC71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A418-4926-8DDB-9663E404FC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o smaku deserowym</c:v>
                </c:pt>
                <c:pt idx="4">
                  <c:v>waniliowe</c:v>
                </c:pt>
                <c:pt idx="5">
                  <c:v>inne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0.38118811881188125</c:v>
                </c:pt>
                <c:pt idx="1">
                  <c:v>0.22277227722772278</c:v>
                </c:pt>
                <c:pt idx="2">
                  <c:v>0.12871287128712872</c:v>
                </c:pt>
                <c:pt idx="3">
                  <c:v>1.9801980198019802E-2</c:v>
                </c:pt>
                <c:pt idx="4">
                  <c:v>9.9009900990099011E-3</c:v>
                </c:pt>
                <c:pt idx="5">
                  <c:v>9.9009900990099011E-3</c:v>
                </c:pt>
                <c:pt idx="6">
                  <c:v>0.22772277227722776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418-4926-8DDB-9663E404FC7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641-43F1-A886-C4DAA435E65C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641-43F1-A886-C4DAA435E65C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641-43F1-A886-C4DAA435E65C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641-43F1-A886-C4DAA435E65C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641-43F1-A886-C4DAA435E65C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641-43F1-A886-C4DAA435E65C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A641-43F1-A886-C4DAA435E65C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A641-43F1-A886-C4DAA435E65C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A641-43F1-A886-C4DAA435E65C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A641-43F1-A886-C4DAA435E6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4.4843049327354258E-2</c:v>
                </c:pt>
                <c:pt idx="1">
                  <c:v>7.623318385650224E-2</c:v>
                </c:pt>
                <c:pt idx="2">
                  <c:v>0.19282511210762332</c:v>
                </c:pt>
                <c:pt idx="3">
                  <c:v>7.623318385650224E-2</c:v>
                </c:pt>
                <c:pt idx="4">
                  <c:v>4.0358744394618833E-2</c:v>
                </c:pt>
                <c:pt idx="5">
                  <c:v>1.3452914798206279E-2</c:v>
                </c:pt>
                <c:pt idx="6">
                  <c:v>0.59192825112107628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641-43F1-A886-C4DAA435E65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2AE-4B94-8D4B-930BC7ED7E22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2AE-4B94-8D4B-930BC7ED7E22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2AE-4B94-8D4B-930BC7ED7E22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2AE-4B94-8D4B-930BC7ED7E22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2AE-4B94-8D4B-930BC7ED7E22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92AE-4B94-8D4B-930BC7ED7E22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92AE-4B94-8D4B-930BC7ED7E22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92AE-4B94-8D4B-930BC7ED7E22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92AE-4B94-8D4B-930BC7ED7E22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92AE-4B94-8D4B-930BC7ED7E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1-3 mg/ml</c:v>
                </c:pt>
                <c:pt idx="2">
                  <c:v>4-6 mg/ml</c:v>
                </c:pt>
                <c:pt idx="3">
                  <c:v>7-12 mg/ml</c:v>
                </c:pt>
                <c:pt idx="4">
                  <c:v>13-18 mg/ml</c:v>
                </c:pt>
                <c:pt idx="5">
                  <c:v>19-20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4.9504950495049507E-2</c:v>
                </c:pt>
                <c:pt idx="1">
                  <c:v>0.13861386138613863</c:v>
                </c:pt>
                <c:pt idx="2">
                  <c:v>0.1633663366336634</c:v>
                </c:pt>
                <c:pt idx="3">
                  <c:v>0.10396039603960397</c:v>
                </c:pt>
                <c:pt idx="4">
                  <c:v>6.4356435643564358E-2</c:v>
                </c:pt>
                <c:pt idx="5">
                  <c:v>2.4752475247524754E-2</c:v>
                </c:pt>
                <c:pt idx="6">
                  <c:v>0.45544554455445552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2AE-4B94-8D4B-930BC7ED7E2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1-45E8-9D8F-63F376A055D0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1-45E8-9D8F-63F376A055D0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1-45E8-9D8F-63F376A055D0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1-45E8-9D8F-63F376A055D0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1-45E8-9D8F-63F376A055D0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5B1-45E8-9D8F-63F376A055D0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5B1-45E8-9D8F-63F376A055D0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35B1-45E8-9D8F-63F376A055D0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35B1-45E8-9D8F-63F376A055D0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35B1-45E8-9D8F-63F376A055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0.58333333333333337</c:v>
                </c:pt>
                <c:pt idx="1">
                  <c:v>0.39215686274509809</c:v>
                </c:pt>
                <c:pt idx="2">
                  <c:v>0.19117647058823528</c:v>
                </c:pt>
                <c:pt idx="3">
                  <c:v>0.12254901960784313</c:v>
                </c:pt>
                <c:pt idx="4">
                  <c:v>6.8627450980392163E-2</c:v>
                </c:pt>
                <c:pt idx="5">
                  <c:v>1.9607843137254902E-2</c:v>
                </c:pt>
                <c:pt idx="6">
                  <c:v>1.4705882352941175E-2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5B1-45E8-9D8F-63F376A055D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F4F-4DEF-A44C-5639A5A06FF1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F4F-4DEF-A44C-5639A5A06FF1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F4F-4DEF-A44C-5639A5A06FF1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F4F-4DEF-A44C-5639A5A06FF1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F4F-4DEF-A44C-5639A5A06FF1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F4F-4DEF-A44C-5639A5A06FF1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F4F-4DEF-A44C-5639A5A06FF1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3F4F-4DEF-A44C-5639A5A06FF1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3F4F-4DEF-A44C-5639A5A06FF1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3F4F-4DEF-A44C-5639A5A06F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o smaku deserowym</c:v>
                </c:pt>
                <c:pt idx="4">
                  <c:v>waniliowe</c:v>
                </c:pt>
                <c:pt idx="5">
                  <c:v>o smaku przypraw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0.46226415094339623</c:v>
                </c:pt>
                <c:pt idx="1">
                  <c:v>0.21698113207547171</c:v>
                </c:pt>
                <c:pt idx="2">
                  <c:v>0.16037735849056603</c:v>
                </c:pt>
                <c:pt idx="3">
                  <c:v>4.245283018867925E-2</c:v>
                </c:pt>
                <c:pt idx="4">
                  <c:v>3.7735849056603772E-2</c:v>
                </c:pt>
                <c:pt idx="5">
                  <c:v>1.4150943396226417E-2</c:v>
                </c:pt>
                <c:pt idx="6">
                  <c:v>4.245283018867925E-2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F4F-4DEF-A44C-5639A5A06FF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972-4906-92FF-296A24638BE5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972-4906-92FF-296A24638BE5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972-4906-92FF-296A24638BE5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972-4906-92FF-296A24638BE5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972-4906-92FF-296A24638BE5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972-4906-92FF-296A24638BE5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972-4906-92FF-296A24638BE5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3972-4906-92FF-296A24638BE5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3972-4906-92FF-296A24638BE5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3972-4906-92FF-296A24638B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trudno powiedzieć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7.3529411764705885E-2</c:v>
                </c:pt>
                <c:pt idx="1">
                  <c:v>0.22549019607843138</c:v>
                </c:pt>
                <c:pt idx="2">
                  <c:v>0.33333333333333326</c:v>
                </c:pt>
                <c:pt idx="3">
                  <c:v>0.17647058823529413</c:v>
                </c:pt>
                <c:pt idx="4">
                  <c:v>9.8039215686274522E-2</c:v>
                </c:pt>
                <c:pt idx="5">
                  <c:v>5.8823529411764698E-2</c:v>
                </c:pt>
                <c:pt idx="6">
                  <c:v>0.18137254901960784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972-4906-92FF-296A24638BE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000076388964667E-2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4-4E3B-A69F-012F3B65EBFD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4-4E3B-A69F-012F3B65EBFD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4-4E3B-A69F-012F3B65EB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0.38545454545454549</c:v>
                </c:pt>
                <c:pt idx="1">
                  <c:v>0.61454545454545451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84-4E3B-A69F-012F3B65EBF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FBA-44E0-9176-99009678C629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FBA-44E0-9176-99009678C629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FBA-44E0-9176-99009678C629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FBA-44E0-9176-99009678C629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FBA-44E0-9176-99009678C629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FBA-44E0-9176-99009678C629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DFBA-44E0-9176-99009678C629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DFBA-44E0-9176-99009678C629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DFBA-44E0-9176-99009678C629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DFBA-44E0-9176-99009678C6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1-3 mg/ml</c:v>
                </c:pt>
                <c:pt idx="2">
                  <c:v>4-6 mg/ml</c:v>
                </c:pt>
                <c:pt idx="3">
                  <c:v>7-12 mg/ml</c:v>
                </c:pt>
                <c:pt idx="4">
                  <c:v>13-18 mg/ml</c:v>
                </c:pt>
                <c:pt idx="5">
                  <c:v>19-20 mg/ml</c:v>
                </c:pt>
                <c:pt idx="6">
                  <c:v>trudno powiedzieć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8.4905660377358499E-2</c:v>
                </c:pt>
                <c:pt idx="1">
                  <c:v>0.22169811320754718</c:v>
                </c:pt>
                <c:pt idx="2">
                  <c:v>0.30188679245283018</c:v>
                </c:pt>
                <c:pt idx="3">
                  <c:v>0.14622641509433962</c:v>
                </c:pt>
                <c:pt idx="4">
                  <c:v>7.5471698113207544E-2</c:v>
                </c:pt>
                <c:pt idx="5">
                  <c:v>6.1320754716981132E-2</c:v>
                </c:pt>
                <c:pt idx="6">
                  <c:v>0.10849056603773585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FBA-44E0-9176-99009678C62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C6-46DC-ADDD-E8B5B2A406F7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C6-46DC-ADDD-E8B5B2A406F7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C6-46DC-ADDD-E8B5B2A406F7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51C6-46DC-ADDD-E8B5B2A406F7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51C6-46DC-ADDD-E8B5B2A406F7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51C6-46DC-ADDD-E8B5B2A406F7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51C6-46DC-ADDD-E8B5B2A406F7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51C6-46DC-ADDD-E8B5B2A406F7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51C6-46DC-ADDD-E8B5B2A406F7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51C6-46DC-ADDD-E8B5B2A406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kupuję
gotowe
liquidy</c:v>
                </c:pt>
                <c:pt idx="1">
                  <c:v>czasem tak,
a czasem tak</c:v>
                </c:pt>
                <c:pt idx="2">
                  <c:v>przygotowuję
samodzielnie
mieszanki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0.66666666666666652</c:v>
                </c:pt>
                <c:pt idx="1">
                  <c:v>0.17156862745098039</c:v>
                </c:pt>
                <c:pt idx="2">
                  <c:v>0.16176470588235292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1C6-46DC-ADDD-E8B5B2A406F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2382-427B-B804-FB2801EDC3F9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2382-427B-B804-FB2801EDC3F9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2382-427B-B804-FB2801EDC3F9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2382-427B-B804-FB2801EDC3F9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2382-427B-B804-FB2801EDC3F9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2382-427B-B804-FB2801EDC3F9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2382-427B-B804-FB2801EDC3F9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2382-427B-B804-FB2801EDC3F9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2382-427B-B804-FB2801EDC3F9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2382-427B-B804-FB2801EDC3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kupuję
gotowe
liquidy</c:v>
                </c:pt>
                <c:pt idx="1">
                  <c:v>przygotowuję
samodzielnie
mieszanki</c:v>
                </c:pt>
                <c:pt idx="2">
                  <c:v>czasem tak,
a czasem tak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0.72641509433962259</c:v>
                </c:pt>
                <c:pt idx="1">
                  <c:v>0.18867924528301888</c:v>
                </c:pt>
                <c:pt idx="2">
                  <c:v>8.4905660377358499E-2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382-427B-B804-FB2801EDC3F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0DF-42DF-8BE5-25BD366F8514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0DF-42DF-8BE5-25BD366F8514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0DF-42DF-8BE5-25BD366F8514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0DF-42DF-8BE5-25BD366F8514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0DF-42DF-8BE5-25BD366F8514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90DF-42DF-8BE5-25BD366F8514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90DF-42DF-8BE5-25BD366F8514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90DF-42DF-8BE5-25BD366F8514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90DF-42DF-8BE5-25BD366F8514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90DF-42DF-8BE5-25BD366F85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do 100 zł mies.</c:v>
                </c:pt>
                <c:pt idx="1">
                  <c:v>101–150 zł mies.</c:v>
                </c:pt>
                <c:pt idx="2">
                  <c:v>151–200 zł mies.</c:v>
                </c:pt>
                <c:pt idx="3">
                  <c:v>201–250 zł mies.</c:v>
                </c:pt>
                <c:pt idx="4">
                  <c:v>251–300 zł mies.</c:v>
                </c:pt>
                <c:pt idx="5">
                  <c:v>&gt;300 zł mies.</c:v>
                </c:pt>
                <c:pt idx="6">
                  <c:v>trudno powiedzieć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0.43137254901960786</c:v>
                </c:pt>
                <c:pt idx="1">
                  <c:v>0.20588235294117646</c:v>
                </c:pt>
                <c:pt idx="2">
                  <c:v>0.19117647058823528</c:v>
                </c:pt>
                <c:pt idx="3">
                  <c:v>2.9411764705882349E-2</c:v>
                </c:pt>
                <c:pt idx="4">
                  <c:v>2.9411764705882349E-2</c:v>
                </c:pt>
                <c:pt idx="5">
                  <c:v>1.9607843137254902E-2</c:v>
                </c:pt>
                <c:pt idx="6">
                  <c:v>9.3137254901960786E-2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0DF-42DF-8BE5-25BD366F851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CF4-47BA-8B29-F1D0D5C44C63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CF4-47BA-8B29-F1D0D5C44C63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CF4-47BA-8B29-F1D0D5C44C63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CF4-47BA-8B29-F1D0D5C44C63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BCF4-47BA-8B29-F1D0D5C44C63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BCF4-47BA-8B29-F1D0D5C44C63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BCF4-47BA-8B29-F1D0D5C44C63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BCF4-47BA-8B29-F1D0D5C44C63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BCF4-47BA-8B29-F1D0D5C44C63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BCF4-47BA-8B29-F1D0D5C44C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do 100 zł mies.</c:v>
                </c:pt>
                <c:pt idx="1">
                  <c:v>101–150 zł mies.</c:v>
                </c:pt>
                <c:pt idx="2">
                  <c:v>151–200 zł mies.</c:v>
                </c:pt>
                <c:pt idx="3">
                  <c:v>201–250 zł mies.</c:v>
                </c:pt>
                <c:pt idx="4">
                  <c:v>251–300 zł mies.</c:v>
                </c:pt>
                <c:pt idx="5">
                  <c:v>&gt;300 zł mies.</c:v>
                </c:pt>
                <c:pt idx="6">
                  <c:v>trudno powiedzieć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0.4</c:v>
                </c:pt>
                <c:pt idx="1">
                  <c:v>0.24</c:v>
                </c:pt>
                <c:pt idx="2">
                  <c:v>0.11</c:v>
                </c:pt>
                <c:pt idx="3">
                  <c:v>0.06</c:v>
                </c:pt>
                <c:pt idx="4">
                  <c:v>0.03</c:v>
                </c:pt>
                <c:pt idx="5">
                  <c:v>0.01</c:v>
                </c:pt>
                <c:pt idx="6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CF4-47BA-8B29-F1D0D5C44C6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157525829502546E-2"/>
          <c:y val="0"/>
          <c:w val="0.9408424741704974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F41-43FC-870C-418897DA9E59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F41-43FC-870C-418897DA9E59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F41-43FC-870C-418897DA9E59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F41-43FC-870C-418897DA9E59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F41-43FC-870C-418897DA9E59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F41-43FC-870C-418897DA9E59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F41-43FC-870C-418897DA9E59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3F41-43FC-870C-418897DA9E59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3F41-43FC-870C-418897DA9E59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3F41-43FC-870C-418897DA9E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0.20643939393939395</c:v>
                </c:pt>
                <c:pt idx="1">
                  <c:v>0.19886363636363635</c:v>
                </c:pt>
                <c:pt idx="2">
                  <c:v>8.9015151515151519E-2</c:v>
                </c:pt>
                <c:pt idx="3">
                  <c:v>4.3560606060606064E-2</c:v>
                </c:pt>
                <c:pt idx="4">
                  <c:v>0.4621212121212121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F41-43FC-870C-418897DA9E5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157525829502546E-2"/>
          <c:y val="0"/>
          <c:w val="0.9408424741704974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544-4EF3-8E31-A5D55FBB1D0A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544-4EF3-8E31-A5D55FBB1D0A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544-4EF3-8E31-A5D55FBB1D0A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544-4EF3-8E31-A5D55FBB1D0A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544-4EF3-8E31-A5D55FBB1D0A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544-4EF3-8E31-A5D55FBB1D0A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A544-4EF3-8E31-A5D55FBB1D0A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A544-4EF3-8E31-A5D55FBB1D0A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A544-4EF3-8E31-A5D55FBB1D0A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A544-4EF3-8E31-A5D55FBB1D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0.17206477732793521</c:v>
                </c:pt>
                <c:pt idx="1">
                  <c:v>0.1417004048582996</c:v>
                </c:pt>
                <c:pt idx="2">
                  <c:v>8.0971659919028341E-2</c:v>
                </c:pt>
                <c:pt idx="3">
                  <c:v>4.8582995951416998E-2</c:v>
                </c:pt>
                <c:pt idx="4">
                  <c:v>0.55668016194331982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544-4EF3-8E31-A5D55FBB1D0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AC2-4FDA-8C80-0A499E82F132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AC2-4FDA-8C80-0A499E82F132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AC2-4FDA-8C80-0A499E82F1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8.673469387755102E-2</c:v>
                </c:pt>
                <c:pt idx="1">
                  <c:v>0.20578231292517007</c:v>
                </c:pt>
                <c:pt idx="2">
                  <c:v>0.22108843537414966</c:v>
                </c:pt>
                <c:pt idx="3">
                  <c:v>6.2925170068027211E-2</c:v>
                </c:pt>
                <c:pt idx="4">
                  <c:v>0.42346938775510201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AC2-4FDA-8C80-0A499E82F13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D07-4FDA-8117-20275D1BBB75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D07-4FDA-8117-20275D1BBB75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D07-4FDA-8117-20275D1BBB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0.04</c:v>
                </c:pt>
                <c:pt idx="1">
                  <c:v>0.24</c:v>
                </c:pt>
                <c:pt idx="2">
                  <c:v>0.26</c:v>
                </c:pt>
                <c:pt idx="3">
                  <c:v>0.05</c:v>
                </c:pt>
                <c:pt idx="4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07-4FDA-8117-20275D1BBB7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A5-4A20-AF57-1733E6268469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A5-4A20-AF57-1733E6268469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6A5-4A20-AF57-1733E62684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Arkusz1!$A$2:$A$3</c:f>
              <c:numCache>
                <c:formatCode>0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Arkusz1!$B$2:$B$3</c:f>
              <c:numCache>
                <c:formatCode>0%</c:formatCode>
                <c:ptCount val="2"/>
                <c:pt idx="0">
                  <c:v>0.21843687374749499</c:v>
                </c:pt>
                <c:pt idx="1">
                  <c:v>0.22862823061630219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A5-4A20-AF57-1733E626846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35F-4004-B1D9-CF8052E72B9C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35F-4004-B1D9-CF8052E72B9C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35F-4004-B1D9-CF8052E72B9C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9B1B-4C9D-A035-61E33CE2603C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B1B-4C9D-A035-61E33CE2603C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B1B-4C9D-A035-61E33CE2603C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8-9B1B-4C9D-A035-61E33CE260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codziennie</c:v>
                </c:pt>
                <c:pt idx="1">
                  <c:v>5–6 razy w tyg.</c:v>
                </c:pt>
                <c:pt idx="2">
                  <c:v>3–4 razy w tyg.</c:v>
                </c:pt>
                <c:pt idx="3">
                  <c:v>1–2 razy w tyg.</c:v>
                </c:pt>
                <c:pt idx="4">
                  <c:v>2–3 razy w mies.</c:v>
                </c:pt>
                <c:pt idx="5">
                  <c:v>1 raz w mies.</c:v>
                </c:pt>
                <c:pt idx="6">
                  <c:v>rzadziej niż 1 raz w mies.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0.53921568627450978</c:v>
                </c:pt>
                <c:pt idx="1">
                  <c:v>0.17156862745098039</c:v>
                </c:pt>
                <c:pt idx="2">
                  <c:v>0.10784313725490197</c:v>
                </c:pt>
                <c:pt idx="3">
                  <c:v>0.10294117647058823</c:v>
                </c:pt>
                <c:pt idx="4">
                  <c:v>3.9215686274509803E-2</c:v>
                </c:pt>
                <c:pt idx="5">
                  <c:v>1.9607843137254902E-2</c:v>
                </c:pt>
                <c:pt idx="6">
                  <c:v>1.9607843137254902E-2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35F-4004-B1D9-CF8052E72B9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1A-4078-81BA-D2FF628942EC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1A-4078-81BA-D2FF628942EC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1A-4078-81BA-D2FF628942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wyspecjalizowane sklepy</c:v>
                </c:pt>
                <c:pt idx="1">
                  <c:v>spożywcze sklepy</c:v>
                </c:pt>
                <c:pt idx="2">
                  <c:v>stoiska/wyspy w centr. handl.</c:v>
                </c:pt>
                <c:pt idx="3">
                  <c:v>przez Internet</c:v>
                </c:pt>
                <c:pt idx="4">
                  <c:v>stacje benzynowe</c:v>
                </c:pt>
                <c:pt idx="5">
                  <c:v>hipermarkety</c:v>
                </c:pt>
                <c:pt idx="6">
                  <c:v>gdzieś indziej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0.25340136054421769</c:v>
                </c:pt>
                <c:pt idx="1">
                  <c:v>0.23469387755102042</c:v>
                </c:pt>
                <c:pt idx="2">
                  <c:v>0.20408163265306123</c:v>
                </c:pt>
                <c:pt idx="3">
                  <c:v>0.18537414965986396</c:v>
                </c:pt>
                <c:pt idx="4">
                  <c:v>0.12585034013605442</c:v>
                </c:pt>
                <c:pt idx="5">
                  <c:v>0.12414965986394558</c:v>
                </c:pt>
                <c:pt idx="6">
                  <c:v>0.15306122448979592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1A-4078-81BA-D2FF628942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474-4448-ACC3-DD026DF22A13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474-4448-ACC3-DD026DF22A13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474-4448-ACC3-DD026DF22A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jednorazowe</c:v>
                </c:pt>
                <c:pt idx="1">
                  <c:v>do ponownego napełniania z pojemnika</c:v>
                </c:pt>
                <c:pt idx="2">
                  <c:v>do ponownego ładowania kartridżami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0.40136054421768708</c:v>
                </c:pt>
                <c:pt idx="1">
                  <c:v>0.37585034013605439</c:v>
                </c:pt>
                <c:pt idx="2">
                  <c:v>0.2227891156462585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74-4448-ACC3-DD026DF22A1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ECA-4E71-9CF8-2C6F5148C870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ECA-4E71-9CF8-2C6F5148C870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ECA-4E71-9CF8-2C6F5148C8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codziennie</c:v>
                </c:pt>
                <c:pt idx="1">
                  <c:v>5-6 razy w tyg.</c:v>
                </c:pt>
                <c:pt idx="2">
                  <c:v>2-4 razy w tyg.</c:v>
                </c:pt>
                <c:pt idx="3">
                  <c:v>1-2 razy w tyg.</c:v>
                </c:pt>
                <c:pt idx="4">
                  <c:v>2-3 razy w mies.</c:v>
                </c:pt>
                <c:pt idx="5">
                  <c:v>1 raz w mies.</c:v>
                </c:pt>
                <c:pt idx="6">
                  <c:v>rzadziej niż 1 raz w mies.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0.53</c:v>
                </c:pt>
                <c:pt idx="1">
                  <c:v>0.11</c:v>
                </c:pt>
                <c:pt idx="2">
                  <c:v>0.12</c:v>
                </c:pt>
                <c:pt idx="3">
                  <c:v>0.15</c:v>
                </c:pt>
                <c:pt idx="4">
                  <c:v>0.03</c:v>
                </c:pt>
                <c:pt idx="5">
                  <c:v>0.03</c:v>
                </c:pt>
                <c:pt idx="6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ECA-4E71-9CF8-2C6F5148C87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708-4C38-A74E-42E02B715F8E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708-4C38-A74E-42E02B715F8E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708-4C38-A74E-42E02B715F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do 15</c:v>
                </c:pt>
                <c:pt idx="1">
                  <c:v>od 16 do 17</c:v>
                </c:pt>
                <c:pt idx="2">
                  <c:v>od 18 do 20</c:v>
                </c:pt>
                <c:pt idx="3">
                  <c:v>od 21 do 25</c:v>
                </c:pt>
                <c:pt idx="4">
                  <c:v>od 26 do 30</c:v>
                </c:pt>
                <c:pt idx="5">
                  <c:v>od 31 do 40</c:v>
                </c:pt>
                <c:pt idx="6">
                  <c:v>od 41 do 50</c:v>
                </c:pt>
                <c:pt idx="7">
                  <c:v>od 51 do 60</c:v>
                </c:pt>
                <c:pt idx="8">
                  <c:v>powyżej 60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0.05</c:v>
                </c:pt>
                <c:pt idx="1">
                  <c:v>0.08</c:v>
                </c:pt>
                <c:pt idx="2">
                  <c:v>0.15</c:v>
                </c:pt>
                <c:pt idx="3">
                  <c:v>0.12</c:v>
                </c:pt>
                <c:pt idx="4">
                  <c:v>0.14000000000000001</c:v>
                </c:pt>
                <c:pt idx="5">
                  <c:v>0.16</c:v>
                </c:pt>
                <c:pt idx="6">
                  <c:v>0.18</c:v>
                </c:pt>
                <c:pt idx="7">
                  <c:v>0.1</c:v>
                </c:pt>
                <c:pt idx="8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708-4C38-A74E-42E02B715F8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2905-409C-8037-DD2AE1EFD45E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2905-409C-8037-DD2AE1EFD45E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2905-409C-8037-DD2AE1EFD4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do 15</c:v>
                </c:pt>
                <c:pt idx="1">
                  <c:v>od 16 do 17</c:v>
                </c:pt>
                <c:pt idx="2">
                  <c:v>od 18 do 20</c:v>
                </c:pt>
                <c:pt idx="3">
                  <c:v>od 21 do 25</c:v>
                </c:pt>
                <c:pt idx="4">
                  <c:v>od 26 do 30</c:v>
                </c:pt>
                <c:pt idx="5">
                  <c:v>od 31 do 40</c:v>
                </c:pt>
                <c:pt idx="6">
                  <c:v>od 41 do 50</c:v>
                </c:pt>
                <c:pt idx="7">
                  <c:v>od 51 do 60</c:v>
                </c:pt>
                <c:pt idx="8">
                  <c:v>powyżej 60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0.04</c:v>
                </c:pt>
                <c:pt idx="1">
                  <c:v>0.08</c:v>
                </c:pt>
                <c:pt idx="2">
                  <c:v>0.17</c:v>
                </c:pt>
                <c:pt idx="3">
                  <c:v>0.11</c:v>
                </c:pt>
                <c:pt idx="4">
                  <c:v>0.11</c:v>
                </c:pt>
                <c:pt idx="5">
                  <c:v>0.17</c:v>
                </c:pt>
                <c:pt idx="6">
                  <c:v>0.17</c:v>
                </c:pt>
                <c:pt idx="7">
                  <c:v>0.11</c:v>
                </c:pt>
                <c:pt idx="8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905-409C-8037-DD2AE1EFD45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D18-4628-9571-03B05C9E7886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D18-4628-9571-03B05C9E7886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D18-4628-9571-03B05C9E78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0.141156462585034</c:v>
                </c:pt>
                <c:pt idx="1">
                  <c:v>0.3401360544217687</c:v>
                </c:pt>
                <c:pt idx="2">
                  <c:v>0.17857142857142858</c:v>
                </c:pt>
                <c:pt idx="3">
                  <c:v>0.1360544217687075</c:v>
                </c:pt>
                <c:pt idx="4">
                  <c:v>0.20408163265306123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18-4628-9571-03B05C9E788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5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5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1746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Bratek</dc:creator>
  <cp:keywords/>
  <dc:description/>
  <cp:lastModifiedBy>Kinga Mroziewicz-Ciach</cp:lastModifiedBy>
  <cp:revision>2</cp:revision>
  <cp:lastPrinted>2022-05-11T15:21:00Z</cp:lastPrinted>
  <dcterms:created xsi:type="dcterms:W3CDTF">2024-12-20T12:40:00Z</dcterms:created>
  <dcterms:modified xsi:type="dcterms:W3CDTF">2024-12-20T12:40:00Z</dcterms:modified>
</cp:coreProperties>
</file>