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B10B" w14:textId="77777777" w:rsidR="00CD0FBA" w:rsidRDefault="00CD0FBA" w:rsidP="00CD0FBA">
      <w:pPr>
        <w:pStyle w:val="Akapitzlist"/>
        <w:numPr>
          <w:ilvl w:val="0"/>
          <w:numId w:val="2"/>
        </w:numPr>
      </w:pPr>
      <w:r w:rsidRPr="00CD0FBA">
        <w:t xml:space="preserve">O, radości, iskro bogów, </w:t>
      </w:r>
    </w:p>
    <w:p w14:paraId="1322E476" w14:textId="77777777" w:rsidR="00CD0FBA" w:rsidRDefault="00CD0FBA" w:rsidP="00CD0FBA">
      <w:pPr>
        <w:pStyle w:val="Akapitzlist"/>
        <w:ind w:left="1069"/>
      </w:pPr>
      <w:r w:rsidRPr="00CD0FBA">
        <w:t xml:space="preserve">kwiecie Elizejskich Pól, </w:t>
      </w:r>
    </w:p>
    <w:p w14:paraId="5B7CEA3E" w14:textId="77777777" w:rsidR="00CD0FBA" w:rsidRDefault="00CD0FBA" w:rsidP="00CD0FBA">
      <w:pPr>
        <w:pStyle w:val="Akapitzlist"/>
        <w:ind w:left="1069"/>
      </w:pPr>
      <w:r w:rsidRPr="00CD0FBA">
        <w:t xml:space="preserve">święta, na twym świętym progu staje </w:t>
      </w:r>
    </w:p>
    <w:p w14:paraId="63E85AB1" w14:textId="77777777" w:rsidR="00CD0FBA" w:rsidRDefault="00CD0FBA" w:rsidP="00CD0FBA">
      <w:pPr>
        <w:pStyle w:val="Akapitzlist"/>
        <w:ind w:left="1069"/>
      </w:pPr>
      <w:r w:rsidRPr="00CD0FBA">
        <w:t xml:space="preserve">nasz natchniony chór. </w:t>
      </w:r>
    </w:p>
    <w:p w14:paraId="736C7624" w14:textId="77777777" w:rsidR="00CD0FBA" w:rsidRDefault="00CD0FBA" w:rsidP="00CD0FBA">
      <w:pPr>
        <w:pStyle w:val="Akapitzlist"/>
        <w:ind w:left="1069"/>
      </w:pPr>
      <w:r w:rsidRPr="00CD0FBA">
        <w:t xml:space="preserve">Jasność twoja wszystko zaćmi, </w:t>
      </w:r>
    </w:p>
    <w:p w14:paraId="6A136701" w14:textId="77777777" w:rsidR="00CD0FBA" w:rsidRDefault="00CD0FBA" w:rsidP="00CD0FBA">
      <w:pPr>
        <w:pStyle w:val="Akapitzlist"/>
        <w:ind w:left="1069"/>
      </w:pPr>
      <w:r w:rsidRPr="00CD0FBA">
        <w:t xml:space="preserve">złączy, co rozdzielił los. </w:t>
      </w:r>
    </w:p>
    <w:p w14:paraId="53BB088D" w14:textId="77777777" w:rsidR="00CD0FBA" w:rsidRDefault="00CD0FBA" w:rsidP="00CD0FBA">
      <w:pPr>
        <w:pStyle w:val="Akapitzlist"/>
        <w:ind w:left="1069"/>
      </w:pPr>
      <w:r w:rsidRPr="00CD0FBA">
        <w:t xml:space="preserve">Wszyscy ludzie będą braćmi tam, </w:t>
      </w:r>
    </w:p>
    <w:p w14:paraId="4D8D016C" w14:textId="77777777" w:rsidR="00CD0FBA" w:rsidRDefault="00CD0FBA" w:rsidP="00CD0FBA">
      <w:pPr>
        <w:pStyle w:val="Akapitzlist"/>
        <w:ind w:left="1069"/>
      </w:pPr>
      <w:r w:rsidRPr="00CD0FBA">
        <w:t xml:space="preserve">gdzie twój przemówi głos. </w:t>
      </w:r>
    </w:p>
    <w:p w14:paraId="0130CF65" w14:textId="012D505F" w:rsidR="00CD0FBA" w:rsidRDefault="00CD0FBA" w:rsidP="00CD0FBA">
      <w:pPr>
        <w:pStyle w:val="Akapitzlist"/>
        <w:numPr>
          <w:ilvl w:val="0"/>
          <w:numId w:val="2"/>
        </w:numPr>
      </w:pPr>
      <w:r w:rsidRPr="00CD0FBA">
        <w:t>Patrz, patrz, wielkie słońce światem biegnie,</w:t>
      </w:r>
    </w:p>
    <w:p w14:paraId="00D11ABF" w14:textId="77777777" w:rsidR="00CD0FBA" w:rsidRDefault="00CD0FBA" w:rsidP="00CD0FBA">
      <w:pPr>
        <w:pStyle w:val="Akapitzlist"/>
        <w:ind w:left="1069"/>
      </w:pPr>
      <w:r w:rsidRPr="00CD0FBA">
        <w:t xml:space="preserve">sypiąc złote skry. </w:t>
      </w:r>
    </w:p>
    <w:p w14:paraId="067AC32B" w14:textId="2E9E0FCE" w:rsidR="00CD0FBA" w:rsidRDefault="00CD0FBA" w:rsidP="00CD0FBA">
      <w:pPr>
        <w:pStyle w:val="Akapitzlist"/>
        <w:ind w:left="1069"/>
      </w:pPr>
      <w:r w:rsidRPr="00CD0FBA">
        <w:t xml:space="preserve">Jak zwycięzca i bohater biegnij, </w:t>
      </w:r>
    </w:p>
    <w:p w14:paraId="0438156C" w14:textId="77777777" w:rsidR="00CD0FBA" w:rsidRDefault="00CD0FBA" w:rsidP="00CD0FBA">
      <w:pPr>
        <w:pStyle w:val="Akapitzlist"/>
        <w:ind w:left="1069"/>
      </w:pPr>
      <w:r w:rsidRPr="00CD0FBA">
        <w:t xml:space="preserve">bracie tak i ty. </w:t>
      </w:r>
    </w:p>
    <w:p w14:paraId="1F853CC2" w14:textId="77777777" w:rsidR="00CD0FBA" w:rsidRDefault="00CD0FBA" w:rsidP="00CD0FBA">
      <w:pPr>
        <w:pStyle w:val="Akapitzlist"/>
        <w:ind w:left="1069"/>
      </w:pPr>
      <w:r w:rsidRPr="00CD0FBA">
        <w:t xml:space="preserve">Radość tryska z piersi Ziemi, </w:t>
      </w:r>
    </w:p>
    <w:p w14:paraId="10E82842" w14:textId="77777777" w:rsidR="00CD0FBA" w:rsidRDefault="00CD0FBA" w:rsidP="00CD0FBA">
      <w:pPr>
        <w:pStyle w:val="Akapitzlist"/>
        <w:ind w:left="1069"/>
      </w:pPr>
      <w:r w:rsidRPr="00CD0FBA">
        <w:t xml:space="preserve">radość pije cały świat. </w:t>
      </w:r>
    </w:p>
    <w:p w14:paraId="53B1529A" w14:textId="77777777" w:rsidR="00CD0FBA" w:rsidRDefault="00CD0FBA" w:rsidP="00CD0FBA">
      <w:pPr>
        <w:pStyle w:val="Akapitzlist"/>
        <w:ind w:left="1069"/>
      </w:pPr>
      <w:r w:rsidRPr="00CD0FBA">
        <w:t xml:space="preserve">Dziś wchodzimy, wstępujemy </w:t>
      </w:r>
    </w:p>
    <w:p w14:paraId="64F24423" w14:textId="77777777" w:rsidR="00CD0FBA" w:rsidRDefault="00CD0FBA" w:rsidP="00CD0FBA">
      <w:pPr>
        <w:pStyle w:val="Akapitzlist"/>
        <w:ind w:left="1069"/>
      </w:pPr>
      <w:r w:rsidRPr="00CD0FBA">
        <w:t xml:space="preserve">na radości złoty ślad. </w:t>
      </w:r>
    </w:p>
    <w:p w14:paraId="396D8F95" w14:textId="77777777" w:rsidR="00CD0FBA" w:rsidRDefault="00CD0FBA" w:rsidP="00CD0FBA">
      <w:pPr>
        <w:pStyle w:val="Akapitzlist"/>
        <w:numPr>
          <w:ilvl w:val="0"/>
          <w:numId w:val="2"/>
        </w:numPr>
      </w:pPr>
      <w:r w:rsidRPr="00CD0FBA">
        <w:t xml:space="preserve">Ona w sercu, w zbożu, w śpiewie, </w:t>
      </w:r>
    </w:p>
    <w:p w14:paraId="1FDC8B0E" w14:textId="77777777" w:rsidR="00CD0FBA" w:rsidRDefault="00CD0FBA" w:rsidP="00CD0FBA">
      <w:pPr>
        <w:pStyle w:val="Akapitzlist"/>
        <w:ind w:left="1069"/>
      </w:pPr>
      <w:r w:rsidRPr="00CD0FBA">
        <w:t>ona w splocie ludzkich rąk.</w:t>
      </w:r>
    </w:p>
    <w:p w14:paraId="2D8CE53F" w14:textId="77777777" w:rsidR="00CD0FBA" w:rsidRDefault="00CD0FBA" w:rsidP="00CD0FBA">
      <w:pPr>
        <w:pStyle w:val="Akapitzlist"/>
        <w:ind w:left="1069"/>
      </w:pPr>
      <w:r w:rsidRPr="00CD0FBA">
        <w:t xml:space="preserve">Z niej najlichszy robak czerpie, </w:t>
      </w:r>
    </w:p>
    <w:p w14:paraId="6A056231" w14:textId="6ACF4B69" w:rsidR="00CD0FBA" w:rsidRDefault="00CD0FBA" w:rsidP="00CD0FBA">
      <w:pPr>
        <w:pStyle w:val="Akapitzlist"/>
        <w:ind w:left="1069"/>
      </w:pPr>
      <w:r w:rsidRPr="00CD0FBA">
        <w:t>w niej największy nieba krąg.</w:t>
      </w:r>
    </w:p>
    <w:p w14:paraId="47C89BDE" w14:textId="77777777" w:rsidR="00CD0FBA" w:rsidRDefault="00CD0FBA" w:rsidP="00CD0FBA"/>
    <w:p w14:paraId="631E079F" w14:textId="77777777" w:rsidR="00CD0FBA" w:rsidRDefault="00CD0FBA" w:rsidP="00CD0FBA"/>
    <w:p w14:paraId="2310B905" w14:textId="77777777" w:rsidR="00CD0FBA" w:rsidRDefault="00CD0FBA" w:rsidP="00CD0FBA"/>
    <w:p w14:paraId="5A9649F8" w14:textId="77D60EDE" w:rsidR="00CD0FBA" w:rsidRDefault="00CD0FBA" w:rsidP="00CD0FBA">
      <w:r>
        <w:t xml:space="preserve">I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rule</w:t>
      </w:r>
      <w:proofErr w:type="spellEnd"/>
      <w:r>
        <w:t xml:space="preserve"> the </w:t>
      </w:r>
      <w:proofErr w:type="spellStart"/>
      <w:r>
        <w:t>world</w:t>
      </w:r>
      <w:proofErr w:type="spellEnd"/>
    </w:p>
    <w:p w14:paraId="52A09C90" w14:textId="77777777" w:rsidR="00CD0FBA" w:rsidRDefault="00CD0FBA" w:rsidP="00CD0FBA">
      <w:proofErr w:type="spellStart"/>
      <w:r>
        <w:t>Seas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gave</w:t>
      </w:r>
      <w:proofErr w:type="spellEnd"/>
      <w:r>
        <w:t xml:space="preserve"> the </w:t>
      </w:r>
      <w:proofErr w:type="spellStart"/>
      <w:r>
        <w:t>word</w:t>
      </w:r>
      <w:proofErr w:type="spellEnd"/>
    </w:p>
    <w:p w14:paraId="76A3289C" w14:textId="77777777" w:rsidR="00CD0FBA" w:rsidRDefault="00CD0FBA" w:rsidP="00CD0FBA">
      <w:proofErr w:type="spellStart"/>
      <w:r>
        <w:t>Now</w:t>
      </w:r>
      <w:proofErr w:type="spellEnd"/>
      <w:r>
        <w:t xml:space="preserve"> in the </w:t>
      </w:r>
      <w:proofErr w:type="spellStart"/>
      <w:proofErr w:type="gramStart"/>
      <w:r>
        <w:t>morning</w:t>
      </w:r>
      <w:proofErr w:type="spellEnd"/>
      <w:r>
        <w:t>,</w:t>
      </w:r>
      <w:proofErr w:type="gramEnd"/>
      <w:r>
        <w:t xml:space="preserve"> I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alone</w:t>
      </w:r>
      <w:proofErr w:type="spellEnd"/>
    </w:p>
    <w:p w14:paraId="27160F07" w14:textId="6C59E2E1" w:rsidR="00AE093A" w:rsidRDefault="00CD0FBA" w:rsidP="00CD0FBA">
      <w:proofErr w:type="spellStart"/>
      <w:r>
        <w:t>Sweep</w:t>
      </w:r>
      <w:proofErr w:type="spellEnd"/>
      <w:r>
        <w:t xml:space="preserve"> the </w:t>
      </w:r>
      <w:proofErr w:type="spellStart"/>
      <w:r>
        <w:t>streets</w:t>
      </w:r>
      <w:proofErr w:type="spellEnd"/>
      <w:r>
        <w:t xml:space="preserve"> I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own</w:t>
      </w:r>
      <w:proofErr w:type="spellEnd"/>
    </w:p>
    <w:p w14:paraId="727B8D70" w14:textId="77777777" w:rsidR="00CD0FBA" w:rsidRDefault="00CD0FBA" w:rsidP="00CD0FBA"/>
    <w:p w14:paraId="2DBCFA26" w14:textId="59C9E874" w:rsidR="00CD0FBA" w:rsidRDefault="00CD0FBA" w:rsidP="00CD0FBA">
      <w:r>
        <w:t>Rzu</w:t>
      </w:r>
      <w:r w:rsidRPr="00CD0FBA">
        <w:rPr>
          <w:b/>
          <w:bCs w:val="0"/>
        </w:rPr>
        <w:t>ca</w:t>
      </w:r>
      <w:r>
        <w:t>łem kostką w grze</w:t>
      </w:r>
    </w:p>
    <w:p w14:paraId="19BF05DC" w14:textId="3773C3F7" w:rsidR="00CD0FBA" w:rsidRDefault="00CD0FBA" w:rsidP="00CD0FBA">
      <w:r>
        <w:t>Czułem strach w oczach wrogów moich</w:t>
      </w:r>
    </w:p>
    <w:p w14:paraId="7C7734DB" w14:textId="4D5B1C66" w:rsidR="00CD0FBA" w:rsidRDefault="00CD0FBA" w:rsidP="00CD0FBA">
      <w:r>
        <w:t>Tłum śpiewał głośno tak:</w:t>
      </w:r>
    </w:p>
    <w:p w14:paraId="066ECFF2" w14:textId="563D9A5D" w:rsidR="00CD0FBA" w:rsidRDefault="00CD0FBA" w:rsidP="00CD0FBA">
      <w:r>
        <w:t>„Stary król nie żyje, niech żyje król!”</w:t>
      </w:r>
    </w:p>
    <w:p w14:paraId="04080356" w14:textId="618AF673" w:rsidR="00CD0FBA" w:rsidRDefault="00CD0FBA" w:rsidP="00CD0FBA">
      <w:r>
        <w:t>Na chwilę zdobyłem klucz</w:t>
      </w:r>
    </w:p>
    <w:p w14:paraId="23E0A676" w14:textId="30840223" w:rsidR="00CD0FBA" w:rsidRDefault="00CD0FBA" w:rsidP="00CD0FBA">
      <w:r>
        <w:t xml:space="preserve">Potem mury </w:t>
      </w:r>
      <w:proofErr w:type="gramStart"/>
      <w:r>
        <w:t xml:space="preserve">spadły </w:t>
      </w:r>
      <w:r w:rsidR="0081581D">
        <w:t>w dół</w:t>
      </w:r>
      <w:proofErr w:type="gramEnd"/>
    </w:p>
    <w:p w14:paraId="1CA34A96" w14:textId="5BE9189A" w:rsidR="00CD0FBA" w:rsidRDefault="00CD0FBA" w:rsidP="00CD0FBA">
      <w:r>
        <w:t>Aż pojąłem, że mój zamek stał</w:t>
      </w:r>
    </w:p>
    <w:p w14:paraId="79B6ACEC" w14:textId="37964EFA" w:rsidR="00CD0FBA" w:rsidRDefault="00CD0FBA" w:rsidP="00CD0FBA">
      <w:r>
        <w:t>Na filarach z soli i piasku górze</w:t>
      </w:r>
    </w:p>
    <w:p w14:paraId="2C831510" w14:textId="77777777" w:rsidR="00CD0FBA" w:rsidRDefault="00CD0FBA" w:rsidP="00CD0FBA">
      <w:pPr>
        <w:rPr>
          <w:u w:val="single"/>
        </w:rPr>
      </w:pPr>
    </w:p>
    <w:p w14:paraId="433CAF30" w14:textId="08CA477F" w:rsidR="00CD0FBA" w:rsidRPr="00CD0FBA" w:rsidRDefault="00CD0FBA" w:rsidP="00CD0FBA">
      <w:pPr>
        <w:rPr>
          <w:u w:val="single"/>
        </w:rPr>
      </w:pPr>
      <w:r w:rsidRPr="00CD0FBA">
        <w:rPr>
          <w:u w:val="single"/>
        </w:rPr>
        <w:t>Refren</w:t>
      </w:r>
      <w:r>
        <w:rPr>
          <w:u w:val="single"/>
        </w:rPr>
        <w:t xml:space="preserve"> x2</w:t>
      </w:r>
      <w:r w:rsidRPr="00CD0FBA">
        <w:rPr>
          <w:u w:val="single"/>
        </w:rPr>
        <w:t>:</w:t>
      </w:r>
    </w:p>
    <w:p w14:paraId="19D67F57" w14:textId="0D8C816F" w:rsidR="00CD0FBA" w:rsidRDefault="00CD0FBA" w:rsidP="00CD0FBA">
      <w:r>
        <w:t>Dźwięk dzwonów Jerozolimy słyszę</w:t>
      </w:r>
    </w:p>
    <w:p w14:paraId="70414EA3" w14:textId="744A533B" w:rsidR="00CD0FBA" w:rsidRDefault="00CD0FBA" w:rsidP="00CD0FBA">
      <w:r>
        <w:t>Rzymska kawaleria śpiewa</w:t>
      </w:r>
    </w:p>
    <w:p w14:paraId="4730EC89" w14:textId="30654246" w:rsidR="00CD0FBA" w:rsidRDefault="00CD0FBA" w:rsidP="00CD0FBA">
      <w:r>
        <w:t>Bądź mym lustrem, mą tarczą, mieczem</w:t>
      </w:r>
    </w:p>
    <w:p w14:paraId="6469A745" w14:textId="1DC02B1A" w:rsidR="00CD0FBA" w:rsidRDefault="00CD0FBA" w:rsidP="00CD0FBA">
      <w:r>
        <w:t>Mym misjo</w:t>
      </w:r>
      <w:r w:rsidRPr="00CD0FBA">
        <w:rPr>
          <w:b/>
          <w:bCs w:val="0"/>
        </w:rPr>
        <w:t>na</w:t>
      </w:r>
      <w:r>
        <w:t>rzem na nieznanej ziemi</w:t>
      </w:r>
    </w:p>
    <w:p w14:paraId="183F60D7" w14:textId="57B4BA3C" w:rsidR="00CD0FBA" w:rsidRPr="00CD0FBA" w:rsidRDefault="00CD0FBA" w:rsidP="00CD0FBA">
      <w:pPr>
        <w:rPr>
          <w:rFonts w:ascii="Apple Color Emoji" w:hAnsi="Apple Color Emoji"/>
        </w:rPr>
      </w:pPr>
      <w:r>
        <w:rPr>
          <w:rFonts w:ascii="Apple Color Emoji" w:hAnsi="Apple Color Emoji"/>
        </w:rPr>
        <w:t xml:space="preserve">⬇️ </w:t>
      </w:r>
      <w:r>
        <w:t xml:space="preserve">Z jakiś powodów nie wiem nic </w:t>
      </w:r>
    </w:p>
    <w:p w14:paraId="649FB044" w14:textId="678DA317" w:rsidR="00CD0FBA" w:rsidRDefault="00CD0FBA" w:rsidP="00CD0FBA">
      <w:r>
        <w:t xml:space="preserve">Gdy odchodziłeś, nigdy </w:t>
      </w:r>
      <w:r>
        <w:tab/>
      </w:r>
      <w:r>
        <w:rPr>
          <w:rFonts w:ascii="Apple Color Emoji" w:hAnsi="Apple Color Emoji"/>
        </w:rPr>
        <w:t>⬆️</w:t>
      </w:r>
      <w:r>
        <w:t>nie padło szczere słowo</w:t>
      </w:r>
    </w:p>
    <w:p w14:paraId="38D6BB2A" w14:textId="633F2C28" w:rsidR="00CD0FBA" w:rsidRPr="00CD0FBA" w:rsidRDefault="00CD0FBA" w:rsidP="00CD0FBA">
      <w:r>
        <w:t>Wtedy światem rządziłem.</w:t>
      </w:r>
    </w:p>
    <w:sectPr w:rsidR="00CD0FBA" w:rsidRPr="00CD0FBA" w:rsidSect="00CD0FBA">
      <w:type w:val="continuous"/>
      <w:pgSz w:w="16840" w:h="11900" w:orient="landscape"/>
      <w:pgMar w:top="395" w:right="1417" w:bottom="1417" w:left="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632C8"/>
    <w:multiLevelType w:val="hybridMultilevel"/>
    <w:tmpl w:val="6430EA76"/>
    <w:lvl w:ilvl="0" w:tplc="A11E6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5B6AE2"/>
    <w:multiLevelType w:val="hybridMultilevel"/>
    <w:tmpl w:val="CCBE43C2"/>
    <w:lvl w:ilvl="0" w:tplc="A11E6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073931">
    <w:abstractNumId w:val="0"/>
  </w:num>
  <w:num w:numId="2" w16cid:durableId="187033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BA"/>
    <w:rsid w:val="002F7370"/>
    <w:rsid w:val="00326C80"/>
    <w:rsid w:val="003C2936"/>
    <w:rsid w:val="007066A7"/>
    <w:rsid w:val="00745854"/>
    <w:rsid w:val="00807A08"/>
    <w:rsid w:val="0081581D"/>
    <w:rsid w:val="00833C4D"/>
    <w:rsid w:val="008C3256"/>
    <w:rsid w:val="00A46949"/>
    <w:rsid w:val="00AE093A"/>
    <w:rsid w:val="00B775C7"/>
    <w:rsid w:val="00C904ED"/>
    <w:rsid w:val="00CD0FBA"/>
    <w:rsid w:val="00EC77AC"/>
    <w:rsid w:val="00F7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0ABBAE"/>
  <w15:chartTrackingRefBased/>
  <w15:docId w15:val="{E18625D5-B0A6-074A-8F99-890A5069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Times New Roman"/>
        <w:bCs/>
        <w:color w:val="111111"/>
        <w:sz w:val="24"/>
        <w:szCs w:val="26"/>
        <w:lang w:val="pl-PL" w:eastAsia="en-US" w:bidi="ar-SA"/>
      </w:rPr>
    </w:rPrDefault>
    <w:pPrDefault>
      <w:pPr>
        <w:spacing w:line="360" w:lineRule="auto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0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F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F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F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F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F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F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F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F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0F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0F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0F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0F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0F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0F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0FB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0FB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FBA"/>
    <w:pPr>
      <w:numPr>
        <w:ilvl w:val="1"/>
      </w:numPr>
      <w:spacing w:after="160"/>
      <w:ind w:left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0F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0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0F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0F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0F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F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0FBA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Zdral</dc:creator>
  <cp:keywords/>
  <dc:description/>
  <cp:lastModifiedBy>Patryk Zdral</cp:lastModifiedBy>
  <cp:revision>2</cp:revision>
  <dcterms:created xsi:type="dcterms:W3CDTF">2025-06-03T23:07:00Z</dcterms:created>
  <dcterms:modified xsi:type="dcterms:W3CDTF">2025-06-05T14:46:00Z</dcterms:modified>
</cp:coreProperties>
</file>