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354F2" w14:textId="4E2EB53E" w:rsidR="00CA3883" w:rsidRPr="00CA3883" w:rsidRDefault="00CA3883" w:rsidP="006905ED">
      <w:pPr>
        <w:spacing w:before="120"/>
        <w:jc w:val="right"/>
        <w:rPr>
          <w:rFonts w:ascii="Cambria" w:hAnsi="Cambria" w:cs="Arial"/>
          <w:sz w:val="22"/>
          <w:szCs w:val="22"/>
        </w:rPr>
      </w:pPr>
      <w:r w:rsidRPr="00CA3883">
        <w:rPr>
          <w:rFonts w:ascii="Cambria" w:hAnsi="Cambria" w:cs="Arial"/>
          <w:sz w:val="22"/>
          <w:szCs w:val="22"/>
        </w:rPr>
        <w:t xml:space="preserve">Zn. </w:t>
      </w:r>
      <w:proofErr w:type="spellStart"/>
      <w:r w:rsidRPr="00CA3883">
        <w:rPr>
          <w:rFonts w:ascii="Cambria" w:hAnsi="Cambria" w:cs="Arial"/>
          <w:sz w:val="22"/>
          <w:szCs w:val="22"/>
        </w:rPr>
        <w:t>spr</w:t>
      </w:r>
      <w:proofErr w:type="spellEnd"/>
      <w:r w:rsidRPr="00CA3883">
        <w:rPr>
          <w:rFonts w:ascii="Cambria" w:hAnsi="Cambria" w:cs="Arial"/>
          <w:sz w:val="22"/>
          <w:szCs w:val="22"/>
        </w:rPr>
        <w:t xml:space="preserve">.: </w:t>
      </w:r>
      <w:r w:rsidR="00172D95" w:rsidRPr="00172D95">
        <w:rPr>
          <w:rFonts w:ascii="Cambria" w:hAnsi="Cambria" w:cs="Arial"/>
          <w:sz w:val="22"/>
          <w:szCs w:val="22"/>
        </w:rPr>
        <w:t>SA.270.</w:t>
      </w:r>
      <w:r w:rsidR="00BA2793">
        <w:rPr>
          <w:rFonts w:ascii="Cambria" w:hAnsi="Cambria" w:cs="Arial"/>
          <w:sz w:val="22"/>
          <w:szCs w:val="22"/>
        </w:rPr>
        <w:t>6</w:t>
      </w:r>
      <w:r w:rsidR="00172D95" w:rsidRPr="00172D95">
        <w:rPr>
          <w:rFonts w:ascii="Cambria" w:hAnsi="Cambria" w:cs="Arial"/>
          <w:sz w:val="22"/>
          <w:szCs w:val="22"/>
        </w:rPr>
        <w:t>.2026</w:t>
      </w:r>
    </w:p>
    <w:p w14:paraId="2E032AB7" w14:textId="77E62C6D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B903FAA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CF19B6">
        <w:rPr>
          <w:rFonts w:ascii="Cambria" w:hAnsi="Cambria" w:cs="Arial"/>
          <w:bCs/>
          <w:sz w:val="22"/>
          <w:szCs w:val="22"/>
        </w:rPr>
        <w:t>W</w:t>
      </w:r>
      <w:r>
        <w:rPr>
          <w:rFonts w:ascii="Cambria" w:hAnsi="Cambria" w:cs="Arial"/>
          <w:bCs/>
          <w:sz w:val="22"/>
          <w:szCs w:val="22"/>
        </w:rPr>
        <w:t>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354520D0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</w:t>
      </w:r>
      <w:r w:rsidR="00BA2793" w:rsidRPr="00BA2793">
        <w:rPr>
          <w:rFonts w:ascii="Cambria" w:hAnsi="Cambria" w:cs="Arial"/>
          <w:bCs/>
          <w:sz w:val="22"/>
          <w:szCs w:val="22"/>
        </w:rPr>
        <w:t>Pełnienie funkcji inspektora nadzoru inwestorskiego nad budową obiektów małej retencji nizinnej (MRN3) na terenie Nadleśnictwa Koszęcin</w:t>
      </w:r>
      <w:r>
        <w:rPr>
          <w:rFonts w:ascii="Cambria" w:hAnsi="Cambria" w:cs="Arial"/>
          <w:bCs/>
          <w:sz w:val="22"/>
          <w:szCs w:val="22"/>
        </w:rPr>
        <w:t xml:space="preserve">”,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5812"/>
        <w:gridCol w:w="2268"/>
      </w:tblGrid>
      <w:tr w:rsidR="00595AED" w:rsidRPr="006A07EB" w14:paraId="76199381" w14:textId="70747DB9" w:rsidTr="00595AED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2D4A" w14:textId="77777777" w:rsidR="00595AED" w:rsidRDefault="00595AED" w:rsidP="00CA3883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39D7" w14:textId="77777777" w:rsidR="00595AED" w:rsidRDefault="00595AED" w:rsidP="00CA3883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AB4C" w14:textId="398F9FEE" w:rsidR="00595AED" w:rsidRDefault="00595AED" w:rsidP="00CA3883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29C939" w14:textId="7D8EE85C" w:rsidR="00595AED" w:rsidRDefault="00595AED" w:rsidP="00CA3883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0824E2" w14:textId="55F7455A" w:rsidR="00595AED" w:rsidRPr="006A07EB" w:rsidRDefault="00595AED" w:rsidP="00CA3883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595AED" w14:paraId="095D51E5" w14:textId="137BC38D" w:rsidTr="00595AED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595AED" w:rsidRDefault="00595A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595AED" w:rsidRDefault="00595A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595AED" w:rsidRDefault="00595AE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595AED" w:rsidRDefault="00595AE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595AED" w:rsidRDefault="00595A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595AED" w:rsidRDefault="00595A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595AED" w14:paraId="00D92953" w14:textId="26994658" w:rsidTr="00595AED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595AED" w:rsidRDefault="00595AED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595AED" w:rsidRDefault="00595A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595AED" w:rsidRDefault="00595A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595AED" w:rsidRDefault="00595A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595AED" w:rsidRDefault="00595A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595AED" w:rsidRDefault="00595A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595AED" w:rsidRDefault="00595A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595AED" w:rsidRDefault="00595A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595AED" w14:paraId="5ED83FA8" w14:textId="7FB58C1F" w:rsidTr="00595AED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595AED" w:rsidRDefault="00595AED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595AED" w:rsidRDefault="00595A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595AED" w:rsidRDefault="00595A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595AED" w:rsidRDefault="00595A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595AED" w:rsidRDefault="00595A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595AED" w:rsidRDefault="00595A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595AED" w:rsidRDefault="00595A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595AED" w:rsidRDefault="00595A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595AED" w14:paraId="78DB6C78" w14:textId="77777777" w:rsidTr="00595AED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595AED" w:rsidRDefault="00595AED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595AED" w:rsidRDefault="00595AED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595AED" w:rsidRDefault="00595AED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595AED" w:rsidRDefault="00595AED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595AED" w:rsidRDefault="00595AED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595AED" w:rsidRDefault="00595AED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595AED" w:rsidRDefault="00595AED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595AED" w:rsidRDefault="00595AED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595AED" w14:paraId="4CE96222" w14:textId="6CAD8949" w:rsidTr="00595AED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595AED" w:rsidRDefault="00595AED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595AED" w:rsidRDefault="00595A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595AED" w:rsidRDefault="00595A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595AED" w:rsidRDefault="00595A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595AED" w:rsidRDefault="00595A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595AED" w:rsidRDefault="00595A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595AED" w:rsidRDefault="00595A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595AED" w:rsidRDefault="00595A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31DD6C48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>Należy podać informacje umożliwiające ocenę spełniania przez Wykonawcę warunku udziału w postępowaniu w zakresie zdolności technicznej i</w:t>
      </w:r>
      <w:r w:rsidR="00CA3883">
        <w:rPr>
          <w:rFonts w:ascii="Cambria" w:hAnsi="Cambria"/>
          <w:bCs/>
          <w:sz w:val="21"/>
          <w:szCs w:val="21"/>
        </w:rPr>
        <w:t> </w:t>
      </w:r>
      <w:r>
        <w:rPr>
          <w:rFonts w:ascii="Cambria" w:hAnsi="Cambria"/>
          <w:bCs/>
          <w:sz w:val="21"/>
          <w:szCs w:val="21"/>
        </w:rPr>
        <w:t xml:space="preserve">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</w:t>
      </w:r>
      <w:r w:rsidR="00496EDC">
        <w:rPr>
          <w:rFonts w:ascii="Cambria" w:hAnsi="Cambria"/>
          <w:bCs/>
          <w:sz w:val="21"/>
          <w:szCs w:val="21"/>
        </w:rPr>
        <w:t>3</w:t>
      </w:r>
      <w:r>
        <w:rPr>
          <w:rFonts w:ascii="Cambria" w:hAnsi="Cambria"/>
          <w:bCs/>
          <w:sz w:val="21"/>
          <w:szCs w:val="21"/>
        </w:rPr>
        <w:t>) lit</w:t>
      </w:r>
      <w:r w:rsidR="00CA3883">
        <w:rPr>
          <w:rFonts w:ascii="Cambria" w:hAnsi="Cambria"/>
          <w:bCs/>
          <w:sz w:val="21"/>
          <w:szCs w:val="21"/>
        </w:rPr>
        <w:t>.</w:t>
      </w:r>
      <w:r>
        <w:rPr>
          <w:rFonts w:ascii="Cambria" w:hAnsi="Cambria"/>
          <w:bCs/>
          <w:sz w:val="21"/>
          <w:szCs w:val="21"/>
        </w:rPr>
        <w:t xml:space="preserve"> a) SWZ.</w:t>
      </w:r>
    </w:p>
    <w:p w14:paraId="2B171ADD" w14:textId="3494F2EC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>, w</w:t>
      </w:r>
      <w:r w:rsidR="00CA3883">
        <w:rPr>
          <w:rFonts w:ascii="Cambria" w:hAnsi="Cambria"/>
          <w:b/>
          <w:bCs/>
          <w:sz w:val="21"/>
          <w:szCs w:val="21"/>
        </w:rPr>
        <w:t> </w:t>
      </w:r>
      <w:r>
        <w:rPr>
          <w:rFonts w:ascii="Cambria" w:hAnsi="Cambria"/>
          <w:b/>
          <w:bCs/>
          <w:sz w:val="21"/>
          <w:szCs w:val="21"/>
        </w:rPr>
        <w:t xml:space="preserve">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6512B5A9" w14:textId="65EC136B" w:rsidR="00D976B4" w:rsidRDefault="00B61057" w:rsidP="00B2498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D976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E32A8" w14:textId="77777777" w:rsidR="00012E4A" w:rsidRDefault="00012E4A">
      <w:r>
        <w:separator/>
      </w:r>
    </w:p>
  </w:endnote>
  <w:endnote w:type="continuationSeparator" w:id="0">
    <w:p w14:paraId="4CE2AB98" w14:textId="77777777" w:rsidR="00012E4A" w:rsidRDefault="00012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FFD49" w14:textId="1DC4C2C2" w:rsidR="00F15EE0" w:rsidRDefault="00F15EE0" w:rsidP="00F15EE0">
    <w:pPr>
      <w:pStyle w:val="Stopka"/>
      <w:pBdr>
        <w:top w:val="single" w:sz="4" w:space="1" w:color="D9D9D9"/>
      </w:pBdr>
      <w:jc w:val="center"/>
      <w:rPr>
        <w:rFonts w:ascii="Cambria" w:hAnsi="Cambria"/>
      </w:rPr>
    </w:pPr>
    <w:bookmarkStart w:id="0" w:name="_Hlk205888310"/>
    <w:r>
      <w:rPr>
        <w:rFonts w:ascii="Cambria" w:hAnsi="Cambria" w:cs="Cambria"/>
        <w:noProof/>
      </w:rPr>
      <w:drawing>
        <wp:inline distT="0" distB="0" distL="0" distR="0" wp14:anchorId="1AF4B430" wp14:editId="7203A8E4">
          <wp:extent cx="5476875" cy="781050"/>
          <wp:effectExtent l="0" t="0" r="9525" b="0"/>
          <wp:docPr id="31366488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68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8CD56" w14:textId="77777777" w:rsidR="00012E4A" w:rsidRDefault="00012E4A">
      <w:r>
        <w:separator/>
      </w:r>
    </w:p>
  </w:footnote>
  <w:footnote w:type="continuationSeparator" w:id="0">
    <w:p w14:paraId="245950BC" w14:textId="77777777" w:rsidR="00012E4A" w:rsidRDefault="00012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6C7D3" w14:textId="77777777" w:rsidR="00F15EE0" w:rsidRDefault="00F15EE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12E4A"/>
    <w:rsid w:val="00030C79"/>
    <w:rsid w:val="000410A1"/>
    <w:rsid w:val="000538A8"/>
    <w:rsid w:val="000D0191"/>
    <w:rsid w:val="00111A6A"/>
    <w:rsid w:val="00116FEC"/>
    <w:rsid w:val="0012322A"/>
    <w:rsid w:val="001333F5"/>
    <w:rsid w:val="00153414"/>
    <w:rsid w:val="001557A5"/>
    <w:rsid w:val="00166E50"/>
    <w:rsid w:val="00172D95"/>
    <w:rsid w:val="00177BCD"/>
    <w:rsid w:val="001B6F3A"/>
    <w:rsid w:val="0022460C"/>
    <w:rsid w:val="002424D9"/>
    <w:rsid w:val="00262F54"/>
    <w:rsid w:val="0026588E"/>
    <w:rsid w:val="0028445F"/>
    <w:rsid w:val="002A5158"/>
    <w:rsid w:val="002D6014"/>
    <w:rsid w:val="002E160D"/>
    <w:rsid w:val="002E2BBC"/>
    <w:rsid w:val="003028CD"/>
    <w:rsid w:val="0033696A"/>
    <w:rsid w:val="00383611"/>
    <w:rsid w:val="003A1C11"/>
    <w:rsid w:val="003A652D"/>
    <w:rsid w:val="003B06AF"/>
    <w:rsid w:val="003B6E52"/>
    <w:rsid w:val="0041003C"/>
    <w:rsid w:val="00496EDC"/>
    <w:rsid w:val="004C4BC4"/>
    <w:rsid w:val="004D22A7"/>
    <w:rsid w:val="005046E4"/>
    <w:rsid w:val="00595AED"/>
    <w:rsid w:val="005A47A0"/>
    <w:rsid w:val="005E42E3"/>
    <w:rsid w:val="005E47DA"/>
    <w:rsid w:val="00661664"/>
    <w:rsid w:val="006905ED"/>
    <w:rsid w:val="006A07EB"/>
    <w:rsid w:val="006A6279"/>
    <w:rsid w:val="006F62F5"/>
    <w:rsid w:val="00700AD6"/>
    <w:rsid w:val="00754447"/>
    <w:rsid w:val="007E1D8C"/>
    <w:rsid w:val="007E712C"/>
    <w:rsid w:val="0081477F"/>
    <w:rsid w:val="00823171"/>
    <w:rsid w:val="008557CF"/>
    <w:rsid w:val="00893D49"/>
    <w:rsid w:val="008B6717"/>
    <w:rsid w:val="008F1C34"/>
    <w:rsid w:val="00912126"/>
    <w:rsid w:val="0094788F"/>
    <w:rsid w:val="0096642B"/>
    <w:rsid w:val="009743D1"/>
    <w:rsid w:val="009A515E"/>
    <w:rsid w:val="009C35D0"/>
    <w:rsid w:val="00A05725"/>
    <w:rsid w:val="00A56AD3"/>
    <w:rsid w:val="00A56E9B"/>
    <w:rsid w:val="00AF3B1E"/>
    <w:rsid w:val="00B121A2"/>
    <w:rsid w:val="00B2498E"/>
    <w:rsid w:val="00B61057"/>
    <w:rsid w:val="00B939B1"/>
    <w:rsid w:val="00BA2793"/>
    <w:rsid w:val="00BD019D"/>
    <w:rsid w:val="00C25FF3"/>
    <w:rsid w:val="00C304F8"/>
    <w:rsid w:val="00C337EA"/>
    <w:rsid w:val="00C9115B"/>
    <w:rsid w:val="00CA3883"/>
    <w:rsid w:val="00CC657D"/>
    <w:rsid w:val="00CF19B6"/>
    <w:rsid w:val="00D136B1"/>
    <w:rsid w:val="00D57D9E"/>
    <w:rsid w:val="00D61299"/>
    <w:rsid w:val="00D7550B"/>
    <w:rsid w:val="00D8325C"/>
    <w:rsid w:val="00D976B4"/>
    <w:rsid w:val="00DB6C7E"/>
    <w:rsid w:val="00DD2607"/>
    <w:rsid w:val="00DE7561"/>
    <w:rsid w:val="00DE7F68"/>
    <w:rsid w:val="00DF1982"/>
    <w:rsid w:val="00E1396D"/>
    <w:rsid w:val="00E34FFE"/>
    <w:rsid w:val="00E816F1"/>
    <w:rsid w:val="00EC01A6"/>
    <w:rsid w:val="00EE3310"/>
    <w:rsid w:val="00F15EE0"/>
    <w:rsid w:val="00F42EA2"/>
    <w:rsid w:val="00F6499F"/>
    <w:rsid w:val="00F70E6A"/>
    <w:rsid w:val="00F95B11"/>
    <w:rsid w:val="00FA051F"/>
    <w:rsid w:val="00FA1712"/>
    <w:rsid w:val="00FC3C19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FC3C19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429</Words>
  <Characters>2577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cezary.mazur@katowice.lasy.gov.pl</dc:creator>
  <cp:lastModifiedBy>Cezary Mazur</cp:lastModifiedBy>
  <cp:revision>19</cp:revision>
  <dcterms:created xsi:type="dcterms:W3CDTF">2022-06-26T13:00:00Z</dcterms:created>
  <dcterms:modified xsi:type="dcterms:W3CDTF">2026-02-17T09:58:00Z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