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F108" w14:textId="0A231581" w:rsidR="00D77589" w:rsidRPr="003639B6" w:rsidRDefault="00FA3D9E" w:rsidP="00FC5941">
      <w:pPr>
        <w:ind w:hanging="142"/>
        <w:jc w:val="right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 xml:space="preserve">Załącznik nr </w:t>
      </w:r>
      <w:r w:rsidR="009905B1">
        <w:rPr>
          <w:rFonts w:ascii="Arial" w:hAnsi="Arial" w:cs="Arial"/>
          <w:b/>
        </w:rPr>
        <w:t>1</w:t>
      </w:r>
      <w:r w:rsidRPr="003639B6">
        <w:rPr>
          <w:rFonts w:ascii="Arial" w:hAnsi="Arial" w:cs="Arial"/>
          <w:b/>
        </w:rPr>
        <w:t xml:space="preserve"> do </w:t>
      </w:r>
      <w:r w:rsidR="00FA4BD5">
        <w:rPr>
          <w:rFonts w:ascii="Arial" w:hAnsi="Arial" w:cs="Arial"/>
          <w:b/>
        </w:rPr>
        <w:t>zapytania ofertowego</w:t>
      </w:r>
    </w:p>
    <w:p w14:paraId="4B6DF062" w14:textId="5A277566" w:rsidR="00FA3D9E" w:rsidRDefault="00FA3D9E" w:rsidP="00FA3D9E">
      <w:pPr>
        <w:jc w:val="center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SZCZEGÓŁOWY OPIS PRZEDMIOTU ZAMÓWIENIA</w:t>
      </w:r>
    </w:p>
    <w:p w14:paraId="4DF9AF03" w14:textId="7F569DAC" w:rsidR="00FA3D9E" w:rsidRPr="003A173B" w:rsidRDefault="00FA3D9E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639B6">
        <w:rPr>
          <w:rFonts w:ascii="Arial" w:hAnsi="Arial" w:cs="Arial"/>
        </w:rPr>
        <w:t>Przedmiotem zamówienia jest sukcesywne wykonywanie usługi w zakresie kompleksowego utrzymania czystości i higieny w budynku Regionalnej Dyrekcji Ochrony Środowiska</w:t>
      </w:r>
      <w:r w:rsidR="000366F0" w:rsidRPr="003639B6">
        <w:rPr>
          <w:rFonts w:ascii="Arial" w:hAnsi="Arial" w:cs="Arial"/>
        </w:rPr>
        <w:t xml:space="preserve"> </w:t>
      </w:r>
      <w:r w:rsidRPr="003639B6">
        <w:rPr>
          <w:rFonts w:ascii="Arial" w:hAnsi="Arial" w:cs="Arial"/>
        </w:rPr>
        <w:t xml:space="preserve">przy al. J. Piłsudskiego 38 w Rzeszowie oraz terenu do niego przyległego </w:t>
      </w:r>
      <w:r w:rsidRPr="00C11D6E">
        <w:rPr>
          <w:rFonts w:ascii="Arial" w:hAnsi="Arial" w:cs="Arial"/>
        </w:rPr>
        <w:t>(dz. Nr 528/</w:t>
      </w:r>
      <w:r w:rsidR="003F74C6" w:rsidRPr="00C11D6E">
        <w:rPr>
          <w:rFonts w:ascii="Arial" w:hAnsi="Arial" w:cs="Arial"/>
        </w:rPr>
        <w:t>6</w:t>
      </w:r>
      <w:r w:rsidRPr="00C11D6E">
        <w:rPr>
          <w:rFonts w:ascii="Arial" w:hAnsi="Arial" w:cs="Arial"/>
        </w:rPr>
        <w:t>, 528/</w:t>
      </w:r>
      <w:r w:rsidR="003F74C6" w:rsidRPr="00C11D6E">
        <w:rPr>
          <w:rFonts w:ascii="Arial" w:hAnsi="Arial" w:cs="Arial"/>
        </w:rPr>
        <w:t>7</w:t>
      </w:r>
      <w:r w:rsidRPr="00C11D6E">
        <w:rPr>
          <w:rFonts w:ascii="Arial" w:hAnsi="Arial" w:cs="Arial"/>
        </w:rPr>
        <w:t>, 528/</w:t>
      </w:r>
      <w:r w:rsidR="003F74C6" w:rsidRPr="00C11D6E">
        <w:rPr>
          <w:rFonts w:ascii="Arial" w:hAnsi="Arial" w:cs="Arial"/>
        </w:rPr>
        <w:t>8, 528/</w:t>
      </w:r>
      <w:r w:rsidR="00C11D6E" w:rsidRPr="00C11D6E">
        <w:rPr>
          <w:rFonts w:ascii="Arial" w:hAnsi="Arial" w:cs="Arial"/>
        </w:rPr>
        <w:t>9</w:t>
      </w:r>
      <w:r w:rsidR="003F74C6" w:rsidRPr="00C11D6E">
        <w:rPr>
          <w:rFonts w:ascii="Arial" w:hAnsi="Arial" w:cs="Arial"/>
        </w:rPr>
        <w:t>, 528/</w:t>
      </w:r>
      <w:r w:rsidR="00C11D6E" w:rsidRPr="00C11D6E">
        <w:rPr>
          <w:rFonts w:ascii="Arial" w:hAnsi="Arial" w:cs="Arial"/>
        </w:rPr>
        <w:t>10</w:t>
      </w:r>
      <w:r w:rsidR="003F74C6" w:rsidRPr="00C11D6E">
        <w:rPr>
          <w:rFonts w:ascii="Arial" w:hAnsi="Arial" w:cs="Arial"/>
        </w:rPr>
        <w:t>, 528/</w:t>
      </w:r>
      <w:r w:rsidR="00C11D6E" w:rsidRPr="00C11D6E">
        <w:rPr>
          <w:rFonts w:ascii="Arial" w:hAnsi="Arial" w:cs="Arial"/>
        </w:rPr>
        <w:t>11, 528/12, 528/13</w:t>
      </w:r>
      <w:r w:rsidR="00C11D6E">
        <w:rPr>
          <w:rFonts w:ascii="Arial" w:hAnsi="Arial" w:cs="Arial"/>
        </w:rPr>
        <w:t>, 528/14</w:t>
      </w:r>
      <w:r w:rsidRPr="00C11D6E">
        <w:rPr>
          <w:rFonts w:ascii="Arial" w:hAnsi="Arial" w:cs="Arial"/>
        </w:rPr>
        <w:t>).</w:t>
      </w:r>
      <w:r w:rsidR="003A173B">
        <w:rPr>
          <w:rFonts w:ascii="Arial" w:hAnsi="Arial" w:cs="Arial"/>
        </w:rPr>
        <w:t xml:space="preserve"> </w:t>
      </w:r>
      <w:r w:rsidR="003A173B" w:rsidRPr="003A173B">
        <w:rPr>
          <w:rFonts w:ascii="Arial" w:hAnsi="Arial" w:cs="Arial"/>
          <w:u w:val="single"/>
        </w:rPr>
        <w:t>Zamówienie dotyczy sprzątania wyłącznie części wysokiej budynku i podpiwniczenia łączącego cześć wysoką i niską budynku wraz z terenem zewnętrznym dookoła budynku.</w:t>
      </w:r>
    </w:p>
    <w:p w14:paraId="244D8839" w14:textId="7CECB2C8" w:rsidR="001D53BA" w:rsidRPr="001D53BA" w:rsidRDefault="006F4BA3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D53BA">
        <w:rPr>
          <w:rFonts w:ascii="Arial" w:hAnsi="Arial" w:cs="Arial"/>
          <w:b/>
          <w:bCs/>
          <w:u w:val="single"/>
        </w:rPr>
        <w:t>Zamawiający</w:t>
      </w:r>
      <w:r w:rsidR="006710A1" w:rsidRPr="001D53BA">
        <w:rPr>
          <w:rFonts w:ascii="Arial" w:hAnsi="Arial" w:cs="Arial"/>
          <w:b/>
          <w:bCs/>
          <w:u w:val="single"/>
        </w:rPr>
        <w:t xml:space="preserve"> wymaga</w:t>
      </w:r>
      <w:r w:rsidRPr="001D53BA">
        <w:rPr>
          <w:rFonts w:ascii="Arial" w:hAnsi="Arial" w:cs="Arial"/>
          <w:b/>
          <w:bCs/>
          <w:u w:val="single"/>
        </w:rPr>
        <w:t xml:space="preserve"> aby Wykonawca przed złożeniem oferty </w:t>
      </w:r>
      <w:r w:rsidR="00C36312" w:rsidRPr="001D53BA">
        <w:rPr>
          <w:rFonts w:ascii="Arial" w:hAnsi="Arial" w:cs="Arial"/>
          <w:b/>
          <w:bCs/>
          <w:u w:val="single"/>
        </w:rPr>
        <w:t>odbył</w:t>
      </w:r>
      <w:r w:rsidRPr="001D53BA">
        <w:rPr>
          <w:rFonts w:ascii="Arial" w:hAnsi="Arial" w:cs="Arial"/>
          <w:b/>
          <w:bCs/>
          <w:u w:val="single"/>
        </w:rPr>
        <w:t xml:space="preserve"> wizj</w:t>
      </w:r>
      <w:r w:rsidR="00C36312" w:rsidRPr="001D53BA">
        <w:rPr>
          <w:rFonts w:ascii="Arial" w:hAnsi="Arial" w:cs="Arial"/>
          <w:b/>
          <w:bCs/>
          <w:u w:val="single"/>
        </w:rPr>
        <w:t>ę</w:t>
      </w:r>
      <w:r w:rsidRPr="001D53BA">
        <w:rPr>
          <w:rFonts w:ascii="Arial" w:hAnsi="Arial" w:cs="Arial"/>
          <w:b/>
          <w:bCs/>
          <w:u w:val="single"/>
        </w:rPr>
        <w:t xml:space="preserve"> lokaln</w:t>
      </w:r>
      <w:r w:rsidR="00C36312" w:rsidRPr="001D53BA">
        <w:rPr>
          <w:rFonts w:ascii="Arial" w:hAnsi="Arial" w:cs="Arial"/>
          <w:b/>
          <w:bCs/>
          <w:u w:val="single"/>
        </w:rPr>
        <w:t>ą</w:t>
      </w:r>
      <w:r w:rsidRPr="001D53BA">
        <w:rPr>
          <w:rFonts w:ascii="Arial" w:hAnsi="Arial" w:cs="Arial"/>
          <w:b/>
          <w:bCs/>
          <w:u w:val="single"/>
        </w:rPr>
        <w:t xml:space="preserve"> </w:t>
      </w:r>
      <w:r w:rsidR="00C36312" w:rsidRPr="001D53BA">
        <w:rPr>
          <w:rFonts w:ascii="Arial" w:hAnsi="Arial" w:cs="Arial"/>
          <w:b/>
          <w:bCs/>
          <w:u w:val="single"/>
        </w:rPr>
        <w:t>budynku</w:t>
      </w:r>
      <w:r w:rsidRPr="001D53BA">
        <w:rPr>
          <w:rFonts w:ascii="Arial" w:hAnsi="Arial" w:cs="Arial"/>
          <w:b/>
          <w:bCs/>
          <w:u w:val="single"/>
        </w:rPr>
        <w:t xml:space="preserve">. </w:t>
      </w:r>
      <w:r w:rsidR="003B23CE" w:rsidRPr="001D53BA">
        <w:rPr>
          <w:rFonts w:ascii="Arial" w:hAnsi="Arial" w:cs="Arial"/>
        </w:rPr>
        <w:t xml:space="preserve">W przypadku nie odbycia wizji lokalnej i nie wpisaniu jej daty w </w:t>
      </w:r>
      <w:r w:rsidR="001D53BA" w:rsidRPr="001D53BA">
        <w:rPr>
          <w:rFonts w:ascii="Arial" w:hAnsi="Arial" w:cs="Arial"/>
        </w:rPr>
        <w:t>Formularzu oferty stanowiącym załącznik nr 1 do zapytania ofertowego, oferta Wykonawcy zostanie odrzucona na podstawie części VIII ust. 10 pkt 1</w:t>
      </w:r>
      <w:r w:rsidR="001D53BA">
        <w:rPr>
          <w:rFonts w:ascii="Arial" w:hAnsi="Arial" w:cs="Arial"/>
        </w:rPr>
        <w:t xml:space="preserve"> zapytania ofertowego</w:t>
      </w:r>
      <w:r w:rsidR="001D53BA" w:rsidRPr="001D53BA">
        <w:rPr>
          <w:rFonts w:ascii="Arial" w:hAnsi="Arial" w:cs="Arial"/>
        </w:rPr>
        <w:t>.</w:t>
      </w:r>
    </w:p>
    <w:p w14:paraId="0D032566" w14:textId="77777777" w:rsidR="00D23F2F" w:rsidRDefault="001003FC" w:rsidP="00D23F2F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639B6">
        <w:rPr>
          <w:rFonts w:ascii="Arial" w:hAnsi="Arial" w:cs="Arial"/>
        </w:rPr>
        <w:t xml:space="preserve">Zamawiający może zlecić Wykonawcy prace związane ze sprzątaniem </w:t>
      </w:r>
      <w:r w:rsidR="00F42364" w:rsidRPr="003639B6">
        <w:rPr>
          <w:rFonts w:ascii="Arial" w:hAnsi="Arial" w:cs="Arial"/>
        </w:rPr>
        <w:t>pomieszczeń nie objętych zapytaniem ofertowym (</w:t>
      </w:r>
      <w:r w:rsidRPr="003639B6">
        <w:rPr>
          <w:rFonts w:ascii="Arial" w:hAnsi="Arial" w:cs="Arial"/>
        </w:rPr>
        <w:t>częś</w:t>
      </w:r>
      <w:r w:rsidR="00F42364" w:rsidRPr="003639B6">
        <w:rPr>
          <w:rFonts w:ascii="Arial" w:hAnsi="Arial" w:cs="Arial"/>
        </w:rPr>
        <w:t>ć</w:t>
      </w:r>
      <w:r w:rsidRPr="003639B6">
        <w:rPr>
          <w:rFonts w:ascii="Arial" w:hAnsi="Arial" w:cs="Arial"/>
        </w:rPr>
        <w:t xml:space="preserve"> nisk</w:t>
      </w:r>
      <w:r w:rsidR="00F42364" w:rsidRPr="003639B6">
        <w:rPr>
          <w:rFonts w:ascii="Arial" w:hAnsi="Arial" w:cs="Arial"/>
        </w:rPr>
        <w:t>a</w:t>
      </w:r>
      <w:r w:rsidRPr="003639B6">
        <w:rPr>
          <w:rFonts w:ascii="Arial" w:hAnsi="Arial" w:cs="Arial"/>
        </w:rPr>
        <w:t xml:space="preserve"> budynku</w:t>
      </w:r>
      <w:r w:rsidR="00F42364" w:rsidRPr="003639B6">
        <w:rPr>
          <w:rFonts w:ascii="Arial" w:hAnsi="Arial" w:cs="Arial"/>
        </w:rPr>
        <w:t>)</w:t>
      </w:r>
      <w:r w:rsidRPr="003639B6">
        <w:rPr>
          <w:rFonts w:ascii="Arial" w:hAnsi="Arial" w:cs="Arial"/>
        </w:rPr>
        <w:t>. W zapytaniu ofertowym Wykonawca wskaże stawkę</w:t>
      </w:r>
      <w:r w:rsidR="00F42364" w:rsidRPr="003639B6">
        <w:rPr>
          <w:rFonts w:ascii="Arial" w:hAnsi="Arial" w:cs="Arial"/>
        </w:rPr>
        <w:t xml:space="preserve"> za 1m</w:t>
      </w:r>
      <w:r w:rsidR="00F42364" w:rsidRPr="003639B6">
        <w:rPr>
          <w:rFonts w:ascii="Arial" w:hAnsi="Arial" w:cs="Arial"/>
          <w:vertAlign w:val="superscript"/>
        </w:rPr>
        <w:t>2</w:t>
      </w:r>
      <w:r w:rsidRPr="003639B6">
        <w:rPr>
          <w:rFonts w:ascii="Arial" w:hAnsi="Arial" w:cs="Arial"/>
        </w:rPr>
        <w:t xml:space="preserve"> </w:t>
      </w:r>
      <w:r w:rsidR="00F42364" w:rsidRPr="003639B6">
        <w:rPr>
          <w:rFonts w:ascii="Arial" w:hAnsi="Arial" w:cs="Arial"/>
        </w:rPr>
        <w:t xml:space="preserve">za </w:t>
      </w:r>
      <w:r w:rsidRPr="003639B6">
        <w:rPr>
          <w:rFonts w:ascii="Arial" w:hAnsi="Arial" w:cs="Arial"/>
        </w:rPr>
        <w:t>jaką będ</w:t>
      </w:r>
      <w:r w:rsidR="00F42364" w:rsidRPr="003639B6">
        <w:rPr>
          <w:rFonts w:ascii="Arial" w:hAnsi="Arial" w:cs="Arial"/>
        </w:rPr>
        <w:t>zie</w:t>
      </w:r>
      <w:r w:rsidRPr="003639B6">
        <w:rPr>
          <w:rFonts w:ascii="Arial" w:hAnsi="Arial" w:cs="Arial"/>
        </w:rPr>
        <w:t xml:space="preserve"> wykonywane dodatkowe zlecenie sprzątania pomieszczeń. </w:t>
      </w:r>
      <w:r w:rsidR="00F42364" w:rsidRPr="003639B6">
        <w:rPr>
          <w:rFonts w:ascii="Arial" w:hAnsi="Arial" w:cs="Arial"/>
        </w:rPr>
        <w:t>Powierzchnia części niskiej, w której Zamawiający może zlecić prace dodatkowe to około 700 m</w:t>
      </w:r>
      <w:r w:rsidR="00F42364" w:rsidRPr="003639B6">
        <w:rPr>
          <w:rFonts w:ascii="Arial" w:hAnsi="Arial" w:cs="Arial"/>
          <w:vertAlign w:val="superscript"/>
        </w:rPr>
        <w:t>2</w:t>
      </w:r>
      <w:r w:rsidR="00F42364" w:rsidRPr="003639B6">
        <w:rPr>
          <w:rFonts w:ascii="Arial" w:hAnsi="Arial" w:cs="Arial"/>
        </w:rPr>
        <w:t>.</w:t>
      </w:r>
    </w:p>
    <w:p w14:paraId="67DE0340" w14:textId="283501F3" w:rsidR="00D23F2F" w:rsidRPr="00FF74A0" w:rsidRDefault="00D23F2F" w:rsidP="00FF74A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D23F2F">
        <w:rPr>
          <w:rFonts w:ascii="Arial" w:hAnsi="Arial" w:cs="Arial"/>
        </w:rPr>
        <w:t>Zamawiający może zlecić Wykonawcy prace związane z</w:t>
      </w:r>
      <w:r w:rsidR="00FF74A0">
        <w:rPr>
          <w:rFonts w:ascii="Arial" w:hAnsi="Arial" w:cs="Arial"/>
        </w:rPr>
        <w:t xml:space="preserve"> czyszczeniem dywanów i wykładzin</w:t>
      </w:r>
      <w:r w:rsidRPr="00D23F2F">
        <w:rPr>
          <w:rFonts w:ascii="Arial" w:hAnsi="Arial" w:cs="Arial"/>
        </w:rPr>
        <w:t xml:space="preserve">. W zapytaniu ofertowym Wykonawca wskaże stawkę za 1m2 za jaką będzie wykonywane dodatkowe zlecenie </w:t>
      </w:r>
      <w:r w:rsidR="00FF74A0">
        <w:rPr>
          <w:rFonts w:ascii="Arial" w:hAnsi="Arial" w:cs="Arial"/>
        </w:rPr>
        <w:t xml:space="preserve">czyszczenia </w:t>
      </w:r>
      <w:r w:rsidR="00747C43">
        <w:rPr>
          <w:rFonts w:ascii="Arial" w:hAnsi="Arial" w:cs="Arial"/>
        </w:rPr>
        <w:t>dywanów i w</w:t>
      </w:r>
      <w:r w:rsidR="00FF74A0">
        <w:rPr>
          <w:rFonts w:ascii="Arial" w:hAnsi="Arial" w:cs="Arial"/>
        </w:rPr>
        <w:t>ykładzin</w:t>
      </w:r>
      <w:r w:rsidRPr="00D23F2F">
        <w:rPr>
          <w:rFonts w:ascii="Arial" w:hAnsi="Arial" w:cs="Arial"/>
        </w:rPr>
        <w:t xml:space="preserve">. </w:t>
      </w:r>
    </w:p>
    <w:p w14:paraId="3BC8D002" w14:textId="32B60564" w:rsidR="00431D88" w:rsidRDefault="00431D88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Prace porządkowe w budynku wykonywane będą w godzinach 6.00 – 17.00 w tym sprzątanie pomieszczeń biurowych, w których znajdują się pracownic</w:t>
      </w:r>
      <w:r w:rsidR="008045C7">
        <w:rPr>
          <w:rFonts w:ascii="Arial" w:hAnsi="Arial" w:cs="Arial"/>
        </w:rPr>
        <w:t>y – po zakończeniu przez nich pracy – co do zasady od 15.30 – 17.00</w:t>
      </w:r>
      <w:r w:rsidR="006710A1">
        <w:rPr>
          <w:rFonts w:ascii="Arial" w:hAnsi="Arial" w:cs="Arial"/>
        </w:rPr>
        <w:t xml:space="preserve">. W przypadku, kiedy pracownik opuścił stanowisko pracy przed godziną 15.30 istnieje możliwość wcześniejszego posprzątania pokoju. </w:t>
      </w:r>
      <w:r w:rsidR="008045C7">
        <w:rPr>
          <w:rFonts w:ascii="Arial" w:hAnsi="Arial" w:cs="Arial"/>
        </w:rPr>
        <w:t xml:space="preserve"> </w:t>
      </w:r>
    </w:p>
    <w:p w14:paraId="4904F44E" w14:textId="1C6A5168" w:rsidR="008045C7" w:rsidRDefault="008045C7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Pomieszczenia plombowane (3 pokoje) winny być sprzątane w obecności pracowników w</w:t>
      </w:r>
      <w:r w:rsidR="00CD4AE4">
        <w:rPr>
          <w:rFonts w:ascii="Arial" w:hAnsi="Arial" w:cs="Arial"/>
        </w:rPr>
        <w:t> </w:t>
      </w:r>
      <w:r>
        <w:rPr>
          <w:rFonts w:ascii="Arial" w:hAnsi="Arial" w:cs="Arial"/>
        </w:rPr>
        <w:t>godzinach 14.00-15.30.</w:t>
      </w:r>
    </w:p>
    <w:p w14:paraId="4FA93510" w14:textId="46969EB2" w:rsidR="008045C7" w:rsidRDefault="008045C7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Poszczególne pokoje winny być otwierane przez osoby sprzątające tylko na czas sprzątania. Po wysprzątaniu należy sprawdzić: zamknięcie okien, wyłączenie światła, zamknięcie pomieszczeń biurowych na klucz oraz sprawdzenie zakręcenia punktów czerpania wody. Wykonawca odpowiada wobec Zamawiającego za wszelkie szkody wyrządzone Zamawiającemu przez personel Wykonawcy.</w:t>
      </w:r>
    </w:p>
    <w:p w14:paraId="1B52DF3E" w14:textId="368AC124" w:rsidR="008045C7" w:rsidRDefault="008045C7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Zamawiający zastrzega sobie możliwość prowadzenia prac remontowych w sprzątany</w:t>
      </w:r>
      <w:r w:rsidR="006710A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6710A1">
        <w:rPr>
          <w:rFonts w:ascii="Arial" w:hAnsi="Arial" w:cs="Arial"/>
        </w:rPr>
        <w:t>budynku</w:t>
      </w:r>
      <w:r>
        <w:rPr>
          <w:rFonts w:ascii="Arial" w:hAnsi="Arial" w:cs="Arial"/>
        </w:rPr>
        <w:t>, co nie zwalnia Wykonawcy z bieżącego utrzymania czystości.</w:t>
      </w:r>
    </w:p>
    <w:p w14:paraId="3A7DD66C" w14:textId="04204AB0" w:rsidR="00CE13CC" w:rsidRDefault="00CD4AE4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CD4AE4">
        <w:rPr>
          <w:rFonts w:ascii="Arial" w:hAnsi="Arial" w:cs="Arial"/>
          <w:u w:val="single"/>
        </w:rPr>
        <w:t>Wykonawca</w:t>
      </w:r>
      <w:r w:rsidR="00CE13CC" w:rsidRPr="00CD4AE4">
        <w:rPr>
          <w:rFonts w:ascii="Arial" w:hAnsi="Arial" w:cs="Arial"/>
          <w:u w:val="single"/>
        </w:rPr>
        <w:t xml:space="preserve"> zobowiąz</w:t>
      </w:r>
      <w:r>
        <w:rPr>
          <w:rFonts w:ascii="Arial" w:hAnsi="Arial" w:cs="Arial"/>
          <w:u w:val="single"/>
        </w:rPr>
        <w:t>any</w:t>
      </w:r>
      <w:r w:rsidR="00CE13CC" w:rsidRPr="00CD4AE4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jest</w:t>
      </w:r>
      <w:r w:rsidR="00CE13CC" w:rsidRPr="00CD4AE4">
        <w:rPr>
          <w:rFonts w:ascii="Arial" w:hAnsi="Arial" w:cs="Arial"/>
          <w:u w:val="single"/>
        </w:rPr>
        <w:t xml:space="preserve"> do dostarczania środków higieny</w:t>
      </w:r>
      <w:r w:rsidR="00CE13CC">
        <w:rPr>
          <w:rFonts w:ascii="Arial" w:hAnsi="Arial" w:cs="Arial"/>
        </w:rPr>
        <w:t xml:space="preserve"> tj. mydła w płynie, ręczników papierowych</w:t>
      </w:r>
      <w:r>
        <w:rPr>
          <w:rFonts w:ascii="Arial" w:hAnsi="Arial" w:cs="Arial"/>
        </w:rPr>
        <w:t>,</w:t>
      </w:r>
      <w:r w:rsidR="00CE13CC">
        <w:rPr>
          <w:rFonts w:ascii="Arial" w:hAnsi="Arial" w:cs="Arial"/>
        </w:rPr>
        <w:t xml:space="preserve"> papieru toaletowego</w:t>
      </w:r>
      <w:r>
        <w:rPr>
          <w:rFonts w:ascii="Arial" w:hAnsi="Arial" w:cs="Arial"/>
        </w:rPr>
        <w:t>,</w:t>
      </w:r>
      <w:r w:rsidR="00CE13CC">
        <w:rPr>
          <w:rFonts w:ascii="Arial" w:hAnsi="Arial" w:cs="Arial"/>
        </w:rPr>
        <w:t xml:space="preserve"> koszy i szczotek klozetowych – niezbędnych </w:t>
      </w:r>
      <w:r w:rsidR="00CE13CC">
        <w:rPr>
          <w:rFonts w:ascii="Arial" w:hAnsi="Arial" w:cs="Arial"/>
        </w:rPr>
        <w:lastRenderedPageBreak/>
        <w:t>do wyposażenia sanitariatów, kostek toaletowych, odświeżaczy powietrza a także środków czyszczących, piorących oraz narzędzi niezbędnych do realizacji przedmiotowej usługi sprzątania</w:t>
      </w:r>
      <w:r w:rsidR="000B120F">
        <w:rPr>
          <w:rFonts w:ascii="Arial" w:hAnsi="Arial" w:cs="Arial"/>
        </w:rPr>
        <w:t xml:space="preserve"> w ilościach niezbędnych do utrzymania budynku w stałej czystości</w:t>
      </w:r>
      <w:r>
        <w:rPr>
          <w:rFonts w:ascii="Arial" w:hAnsi="Arial" w:cs="Arial"/>
        </w:rPr>
        <w:t>.</w:t>
      </w:r>
    </w:p>
    <w:p w14:paraId="65DDF5C9" w14:textId="693988E9" w:rsidR="006710A1" w:rsidRDefault="006710A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  <w:u w:val="single"/>
        </w:rPr>
        <w:t>Płyn do dezynfekcji powierzchni w celu dezynfekcji klamek, poręczy i innych powierzchni zapewni Zamawiający.</w:t>
      </w:r>
    </w:p>
    <w:p w14:paraId="0D59377C" w14:textId="78D4E623" w:rsidR="000B120F" w:rsidRDefault="000B120F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CD4AE4">
        <w:rPr>
          <w:rFonts w:ascii="Arial" w:hAnsi="Arial" w:cs="Arial"/>
        </w:rPr>
        <w:t>Zamawiający wymaga stosowania przez Wykonawcę skoncentrowanych środków biodegradowalnych do utrzymania higieny i czystości, tak aby miały jak najmniejszy wpływ na środowisko jak również używania akcesoriów do czyszczenia o niskim poziomie wpływu na środowisko</w:t>
      </w:r>
      <w:r w:rsidR="00CD4AE4" w:rsidRPr="00CD4AE4">
        <w:rPr>
          <w:rFonts w:ascii="Arial" w:hAnsi="Arial" w:cs="Arial"/>
        </w:rPr>
        <w:t xml:space="preserve"> oraz </w:t>
      </w:r>
      <w:r w:rsidR="00CD4AE4">
        <w:rPr>
          <w:rFonts w:ascii="Arial" w:hAnsi="Arial" w:cs="Arial"/>
        </w:rPr>
        <w:t>je</w:t>
      </w:r>
      <w:r w:rsidRPr="00CD4AE4">
        <w:rPr>
          <w:rFonts w:ascii="Arial" w:hAnsi="Arial" w:cs="Arial"/>
        </w:rPr>
        <w:t>żeli jest to możliwe używanie energooszczędnych urządzeń energetycznych (w tym odkurzaczy)</w:t>
      </w:r>
      <w:r w:rsidR="00CD4AE4">
        <w:rPr>
          <w:rFonts w:ascii="Arial" w:hAnsi="Arial" w:cs="Arial"/>
        </w:rPr>
        <w:t>.</w:t>
      </w:r>
    </w:p>
    <w:p w14:paraId="1A8DC73A" w14:textId="4B95C845" w:rsidR="00CD4AE4" w:rsidRPr="00CD4AE4" w:rsidRDefault="00CD4AE4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CD4AE4">
        <w:rPr>
          <w:rFonts w:ascii="Arial" w:hAnsi="Arial" w:cs="Arial"/>
        </w:rPr>
        <w:t>Wykonawca zobowiązany jest do przestrzegania obowiązujących przepisów prawa w</w:t>
      </w:r>
      <w:r>
        <w:rPr>
          <w:rFonts w:ascii="Arial" w:hAnsi="Arial" w:cs="Arial"/>
        </w:rPr>
        <w:t> </w:t>
      </w:r>
      <w:r w:rsidRPr="00CD4AE4">
        <w:rPr>
          <w:rFonts w:ascii="Arial" w:hAnsi="Arial" w:cs="Arial"/>
        </w:rPr>
        <w:t xml:space="preserve">zakresie gospodarowania odpadami na terenie miasta Rzeszowa oraz Polityki środowiskowej obowiązującej w Regionalnej Dyrekcji Ochrony Środowiska w Rzeszowie.  </w:t>
      </w:r>
    </w:p>
    <w:p w14:paraId="5D45FF62" w14:textId="6236501F" w:rsidR="000B120F" w:rsidRDefault="000B120F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0B120F">
        <w:rPr>
          <w:rFonts w:ascii="Arial" w:hAnsi="Arial" w:cs="Arial"/>
        </w:rPr>
        <w:t>Dostarczane produkty jednorazowego użytku powinny mieć niski poziom wpływu na środowisko lub pochodzić z recyklingu.</w:t>
      </w:r>
    </w:p>
    <w:p w14:paraId="58AC9791" w14:textId="185A2575" w:rsidR="000B120F" w:rsidRDefault="000B120F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Pracownicy zatrudnieni przy sprzątaniu muszą przestrzegać wymogów BHP i stosować się do przepisów ppoż</w:t>
      </w:r>
      <w:r w:rsidR="00910713">
        <w:rPr>
          <w:rFonts w:ascii="Arial" w:hAnsi="Arial" w:cs="Arial"/>
        </w:rPr>
        <w:t xml:space="preserve">, ubierać się stosownie i schludnie oraz dbać o czystość własną. </w:t>
      </w:r>
      <w:r>
        <w:rPr>
          <w:rFonts w:ascii="Arial" w:hAnsi="Arial" w:cs="Arial"/>
        </w:rPr>
        <w:t>Odzież roboczą, środki higieny dla pracowników oraz środki ochrony osobistej (rękawiczki,</w:t>
      </w:r>
      <w:r w:rsidR="003D41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maseczki) zapewnia Wykonawca.</w:t>
      </w:r>
    </w:p>
    <w:p w14:paraId="166224FC" w14:textId="793D9326" w:rsidR="009D6CE3" w:rsidRPr="00FC5941" w:rsidRDefault="009D6CE3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FC5941">
        <w:rPr>
          <w:rFonts w:ascii="Arial" w:hAnsi="Arial" w:cs="Arial"/>
        </w:rPr>
        <w:t xml:space="preserve">Wykonawca realizując przedmiot umowy zobowiązuje się przestrzegać obowiązującego na terenie </w:t>
      </w:r>
      <w:r w:rsidR="006710A1" w:rsidRPr="00FC5941">
        <w:rPr>
          <w:rFonts w:ascii="Arial" w:hAnsi="Arial" w:cs="Arial"/>
        </w:rPr>
        <w:t xml:space="preserve">siedziby </w:t>
      </w:r>
      <w:r w:rsidR="00CD4AE4" w:rsidRPr="00FC5941">
        <w:rPr>
          <w:rFonts w:ascii="Arial" w:hAnsi="Arial" w:cs="Arial"/>
        </w:rPr>
        <w:t xml:space="preserve">RDOŚ w Rzeszowie </w:t>
      </w:r>
      <w:r w:rsidRPr="00FC5941">
        <w:rPr>
          <w:rFonts w:ascii="Arial" w:hAnsi="Arial" w:cs="Arial"/>
        </w:rPr>
        <w:t>bezwzględnego zakazu spożywania alkoholu, przebywania</w:t>
      </w:r>
      <w:r w:rsidR="00B20C7F" w:rsidRPr="00FC5941">
        <w:rPr>
          <w:rFonts w:ascii="Arial" w:hAnsi="Arial" w:cs="Arial"/>
        </w:rPr>
        <w:t xml:space="preserve"> jego</w:t>
      </w:r>
      <w:r w:rsidRPr="00FC5941">
        <w:rPr>
          <w:rFonts w:ascii="Arial" w:hAnsi="Arial" w:cs="Arial"/>
        </w:rPr>
        <w:t xml:space="preserve"> wpływem oraz po spożyciu środków odurzających.</w:t>
      </w:r>
    </w:p>
    <w:p w14:paraId="56B96C20" w14:textId="029CF7FD" w:rsidR="00FC5941" w:rsidRPr="00FC5941" w:rsidRDefault="00FC594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bookmarkStart w:id="0" w:name="_Hlk68243054"/>
      <w:r w:rsidRPr="00FC5941">
        <w:rPr>
          <w:rFonts w:ascii="Arial" w:hAnsi="Arial" w:cs="Arial"/>
        </w:rPr>
        <w:t xml:space="preserve">W przypadku, gdy Zamawiający stwierdzi, iż osoby skierowane przez Wykonawcę do realizacji </w:t>
      </w:r>
      <w:r>
        <w:rPr>
          <w:rFonts w:ascii="Arial" w:hAnsi="Arial" w:cs="Arial"/>
        </w:rPr>
        <w:t>zamówienia</w:t>
      </w:r>
      <w:r w:rsidRPr="00FC5941">
        <w:rPr>
          <w:rFonts w:ascii="Arial" w:hAnsi="Arial" w:cs="Arial"/>
        </w:rPr>
        <w:t xml:space="preserve"> </w:t>
      </w:r>
      <w:r w:rsidR="008B0BCA">
        <w:rPr>
          <w:rFonts w:ascii="Arial" w:hAnsi="Arial" w:cs="Arial"/>
        </w:rPr>
        <w:t>nie wykonują lub n</w:t>
      </w:r>
      <w:r w:rsidR="005F7E05">
        <w:rPr>
          <w:rFonts w:ascii="Arial" w:hAnsi="Arial" w:cs="Arial"/>
        </w:rPr>
        <w:t>ienależycie</w:t>
      </w:r>
      <w:r w:rsidR="008B0BCA">
        <w:rPr>
          <w:rFonts w:ascii="Arial" w:hAnsi="Arial" w:cs="Arial"/>
        </w:rPr>
        <w:t xml:space="preserve"> </w:t>
      </w:r>
      <w:r w:rsidRPr="00FC5941">
        <w:rPr>
          <w:rFonts w:ascii="Arial" w:hAnsi="Arial" w:cs="Arial"/>
        </w:rPr>
        <w:t xml:space="preserve">wykonują powierzone obowiązki, zwróci się do Wykonawcy o zmianę ww. osób w ciągu 14 dni od powiadomienia o tym fakcie Wykonawcy. Wykonawca w ww. terminie przedłoży stosowne informacje dotyczące doświadczenia nowych osób skierowanych do realizacji umowy oraz odpowiednio zanonimizowane umowy o pracę nowych osób. </w:t>
      </w:r>
    </w:p>
    <w:p w14:paraId="2275EDE7" w14:textId="2FACC460" w:rsidR="00FC5941" w:rsidRPr="00FC5941" w:rsidRDefault="00FC594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FC5941">
        <w:rPr>
          <w:rFonts w:ascii="Arial" w:hAnsi="Arial" w:cs="Arial"/>
        </w:rPr>
        <w:t xml:space="preserve">Zamawiający zastrzega sobie również prawo do żądania zmiany osób skierowanych do realizacji </w:t>
      </w:r>
      <w:r>
        <w:rPr>
          <w:rFonts w:ascii="Arial" w:hAnsi="Arial" w:cs="Arial"/>
        </w:rPr>
        <w:t>zamówienia</w:t>
      </w:r>
      <w:r w:rsidRPr="00FC5941">
        <w:rPr>
          <w:rFonts w:ascii="Arial" w:hAnsi="Arial" w:cs="Arial"/>
        </w:rPr>
        <w:t xml:space="preserve"> bez podania przyczyny. W takim przypadku w terminie 14 dni od dnia powiadomienia o tym fakcie Wykonawcy, Wykonawca będzie zobowiązany do zmiany osoby skierowanej do realizacji </w:t>
      </w:r>
      <w:r>
        <w:rPr>
          <w:rFonts w:ascii="Arial" w:hAnsi="Arial" w:cs="Arial"/>
        </w:rPr>
        <w:t>zamówienia</w:t>
      </w:r>
      <w:r w:rsidRPr="00FC5941">
        <w:rPr>
          <w:rFonts w:ascii="Arial" w:hAnsi="Arial" w:cs="Arial"/>
        </w:rPr>
        <w:t xml:space="preserve"> oraz w ww. terminie przedłoży stosowne informacje dotyczące doświadczenia nowych osób skierowanych do realizacji umowy oraz odpowiednio zanonimizowane umowy o pracę nowych osób.</w:t>
      </w:r>
    </w:p>
    <w:p w14:paraId="21348E70" w14:textId="3AD0F64B" w:rsidR="00FC5941" w:rsidRPr="008B0BCA" w:rsidRDefault="00FC594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FC5941">
        <w:rPr>
          <w:rFonts w:ascii="Arial" w:hAnsi="Arial" w:cs="Arial"/>
        </w:rPr>
        <w:t>Zamawiający dopuszcza zmianę/zastępstwo osób skierowanych do realizacji umowy. W</w:t>
      </w:r>
      <w:r>
        <w:rPr>
          <w:rFonts w:ascii="Arial" w:hAnsi="Arial" w:cs="Arial"/>
        </w:rPr>
        <w:t> t</w:t>
      </w:r>
      <w:r w:rsidRPr="00FC5941">
        <w:rPr>
          <w:rFonts w:ascii="Arial" w:hAnsi="Arial" w:cs="Arial"/>
        </w:rPr>
        <w:t>akim przypadku Wykonawca poinformuje o tym fakcie Zamawiającego z co najmniej 3</w:t>
      </w:r>
      <w:r>
        <w:rPr>
          <w:rFonts w:ascii="Arial" w:hAnsi="Arial" w:cs="Arial"/>
        </w:rPr>
        <w:t> </w:t>
      </w:r>
      <w:r w:rsidRPr="00FC5941">
        <w:rPr>
          <w:rFonts w:ascii="Arial" w:hAnsi="Arial" w:cs="Arial"/>
        </w:rPr>
        <w:t xml:space="preserve">dniowym wyprzedzeniem i w ww. terminie przedłoży stosowne informacje dotyczące </w:t>
      </w:r>
      <w:r w:rsidRPr="00FC5941">
        <w:rPr>
          <w:rFonts w:ascii="Arial" w:hAnsi="Arial" w:cs="Arial"/>
        </w:rPr>
        <w:lastRenderedPageBreak/>
        <w:t>doświadczenia nowych osób skierowanych do realizacji umowy</w:t>
      </w:r>
      <w:r w:rsidR="008B0BCA">
        <w:rPr>
          <w:rFonts w:ascii="Arial" w:hAnsi="Arial" w:cs="Arial"/>
        </w:rPr>
        <w:t xml:space="preserve"> </w:t>
      </w:r>
      <w:r w:rsidR="008B0BCA" w:rsidRPr="00FC5941">
        <w:rPr>
          <w:rFonts w:ascii="Arial" w:hAnsi="Arial" w:cs="Arial"/>
        </w:rPr>
        <w:t>oraz odpowiednio zanonimizowane umowy o pracę nowych osób.</w:t>
      </w:r>
      <w:r w:rsidRPr="008B0BCA">
        <w:rPr>
          <w:rFonts w:ascii="Arial" w:hAnsi="Arial" w:cs="Arial"/>
        </w:rPr>
        <w:t xml:space="preserve"> Termin 3 dniowy nie obowiązuje w</w:t>
      </w:r>
      <w:r w:rsidR="003D41B0">
        <w:rPr>
          <w:rFonts w:ascii="Arial" w:hAnsi="Arial" w:cs="Arial"/>
        </w:rPr>
        <w:t> </w:t>
      </w:r>
      <w:r w:rsidRPr="008B0BCA">
        <w:rPr>
          <w:rFonts w:ascii="Arial" w:hAnsi="Arial" w:cs="Arial"/>
        </w:rPr>
        <w:t xml:space="preserve">przypadku zdarzeń losowych w szczególności choroby, wypadku itp. </w:t>
      </w:r>
      <w:r w:rsidR="00CB0A95" w:rsidRPr="00CB0A95">
        <w:rPr>
          <w:rFonts w:ascii="Arial" w:hAnsi="Arial" w:cs="Arial"/>
        </w:rPr>
        <w:t>osób skierowanych do realizacji umowy.</w:t>
      </w:r>
    </w:p>
    <w:p w14:paraId="78359B8F" w14:textId="7BEB4831" w:rsidR="00C36312" w:rsidRPr="00C36312" w:rsidRDefault="00C36312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u w:val="single"/>
        </w:rPr>
      </w:pPr>
      <w:r w:rsidRPr="00C36312">
        <w:rPr>
          <w:rFonts w:ascii="Arial" w:hAnsi="Arial" w:cs="Arial"/>
          <w:u w:val="single"/>
        </w:rPr>
        <w:t>Zamawiający każdorazowo musi zaakceptować zmianę osób skierowanych do realizacji umowy.</w:t>
      </w:r>
    </w:p>
    <w:bookmarkEnd w:id="0"/>
    <w:p w14:paraId="257ADA2D" w14:textId="1350B6D0" w:rsidR="009D6CE3" w:rsidRDefault="009D6CE3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Wykonawca oświadcza, że posiada wiedzę i umiejętności potrzebn</w:t>
      </w:r>
      <w:r w:rsidR="00CD4AE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 rzetelnego wykonywania obowiązków wynikających z niniejszej umowy oraz zobowiązuje się ją realizować z najwyższą </w:t>
      </w:r>
      <w:r w:rsidR="00CD4AE4">
        <w:rPr>
          <w:rFonts w:ascii="Arial" w:hAnsi="Arial" w:cs="Arial"/>
        </w:rPr>
        <w:t>starannością.</w:t>
      </w:r>
    </w:p>
    <w:p w14:paraId="2000D59E" w14:textId="4417CAA1" w:rsidR="00FA3D9E" w:rsidRPr="003639B6" w:rsidRDefault="00FA3D9E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u w:val="single"/>
        </w:rPr>
      </w:pPr>
      <w:r w:rsidRPr="003639B6">
        <w:rPr>
          <w:rFonts w:ascii="Arial" w:hAnsi="Arial" w:cs="Arial"/>
          <w:u w:val="single"/>
        </w:rPr>
        <w:t>Czynności wykonywane wewnątrz budynku:</w:t>
      </w:r>
    </w:p>
    <w:p w14:paraId="5FC55E33" w14:textId="5B73A4E7" w:rsidR="00FA3D9E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Odkurzanie, sprzątanie i mycie podłóg.</w:t>
      </w:r>
    </w:p>
    <w:p w14:paraId="7E8A1365" w14:textId="203159CA" w:rsidR="00CD4AE4" w:rsidRPr="003639B6" w:rsidRDefault="00CD4AE4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Dezynfekcja klamek, poręczy.</w:t>
      </w:r>
    </w:p>
    <w:p w14:paraId="3EA9B4BA" w14:textId="6FAF2E9A" w:rsidR="00FA3D9E" w:rsidRPr="003639B6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Czyszczenie mebli, parapetów, regałów.</w:t>
      </w:r>
    </w:p>
    <w:p w14:paraId="2E9BB4CC" w14:textId="4CB7CF21" w:rsidR="00FA3D9E" w:rsidRPr="003639B6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Czyszczenie schodów, poręczy, luster.</w:t>
      </w:r>
    </w:p>
    <w:p w14:paraId="42920A37" w14:textId="5990B183" w:rsidR="00FA3D9E" w:rsidRPr="003639B6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Mycie i czyszczenie szyb w drzwiach, oknach, windach,</w:t>
      </w:r>
      <w:r w:rsidR="00E45A2D" w:rsidRPr="003639B6">
        <w:rPr>
          <w:rFonts w:ascii="Arial" w:hAnsi="Arial" w:cs="Arial"/>
        </w:rPr>
        <w:t xml:space="preserve"> witrynach.</w:t>
      </w:r>
    </w:p>
    <w:p w14:paraId="0EB6A0E1" w14:textId="77777777" w:rsidR="00426FFE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Omiatanie pajęczyn, wycieranie kurzu.</w:t>
      </w:r>
    </w:p>
    <w:p w14:paraId="3FC7D255" w14:textId="7BD36BA0" w:rsidR="00E45A2D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Opróżnianie koszy na śmieci</w:t>
      </w:r>
      <w:r w:rsidR="007C752F" w:rsidRPr="003639B6">
        <w:rPr>
          <w:rFonts w:ascii="Arial" w:hAnsi="Arial" w:cs="Arial"/>
        </w:rPr>
        <w:t xml:space="preserve"> z podziałem na </w:t>
      </w:r>
      <w:r w:rsidR="006F4BA3" w:rsidRPr="003639B6">
        <w:rPr>
          <w:rFonts w:ascii="Arial" w:hAnsi="Arial" w:cs="Arial"/>
        </w:rPr>
        <w:t xml:space="preserve">odpowiednie </w:t>
      </w:r>
      <w:r w:rsidR="007C752F" w:rsidRPr="003639B6">
        <w:rPr>
          <w:rFonts w:ascii="Arial" w:hAnsi="Arial" w:cs="Arial"/>
        </w:rPr>
        <w:t>frakcj</w:t>
      </w:r>
      <w:r w:rsidR="006F4BA3" w:rsidRPr="003639B6">
        <w:rPr>
          <w:rFonts w:ascii="Arial" w:hAnsi="Arial" w:cs="Arial"/>
        </w:rPr>
        <w:t>e,</w:t>
      </w:r>
      <w:r w:rsidRPr="003639B6">
        <w:rPr>
          <w:rFonts w:ascii="Arial" w:hAnsi="Arial" w:cs="Arial"/>
        </w:rPr>
        <w:t xml:space="preserve"> wymiana worków.</w:t>
      </w:r>
      <w:r w:rsidR="00426FFE" w:rsidRPr="003639B6">
        <w:rPr>
          <w:rFonts w:ascii="Arial" w:hAnsi="Arial" w:cs="Arial"/>
        </w:rPr>
        <w:t xml:space="preserve"> </w:t>
      </w:r>
    </w:p>
    <w:p w14:paraId="0A445C96" w14:textId="0C3D7152" w:rsidR="00E45A2D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Utrzymanie w czystości pomieszczeń gospodarczych</w:t>
      </w:r>
      <w:r w:rsidR="00C36312">
        <w:rPr>
          <w:rFonts w:ascii="Arial" w:hAnsi="Arial" w:cs="Arial"/>
        </w:rPr>
        <w:t>.</w:t>
      </w:r>
    </w:p>
    <w:p w14:paraId="7693A2F5" w14:textId="3F2A7015" w:rsidR="00E45A2D" w:rsidRPr="003639B6" w:rsidRDefault="00E45A2D" w:rsidP="002A019D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Utrzymanie czystości w sanitariatach.</w:t>
      </w:r>
    </w:p>
    <w:p w14:paraId="5A1AA1E8" w14:textId="0BD65DDC" w:rsidR="00E45A2D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Arial" w:hAnsi="Arial" w:cs="Arial"/>
        </w:rPr>
      </w:pPr>
      <w:r w:rsidRPr="003639B6">
        <w:rPr>
          <w:rFonts w:ascii="Arial" w:hAnsi="Arial" w:cs="Arial"/>
        </w:rPr>
        <w:t>Dostawa i bieżąca wymiana środków higieny.</w:t>
      </w:r>
    </w:p>
    <w:p w14:paraId="2AC9DE4B" w14:textId="3A102495" w:rsidR="005E3812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Arial" w:hAnsi="Arial" w:cs="Arial"/>
        </w:rPr>
      </w:pPr>
      <w:r w:rsidRPr="003639B6">
        <w:rPr>
          <w:rFonts w:ascii="Arial" w:hAnsi="Arial" w:cs="Arial"/>
        </w:rPr>
        <w:t>Sprzątanie po remontach.</w:t>
      </w:r>
      <w:r w:rsidR="005E3812" w:rsidRPr="003639B6">
        <w:rPr>
          <w:rFonts w:ascii="Arial" w:hAnsi="Arial" w:cs="Arial"/>
        </w:rPr>
        <w:t xml:space="preserve">  </w:t>
      </w:r>
    </w:p>
    <w:p w14:paraId="2608F304" w14:textId="34800355" w:rsidR="005E3812" w:rsidRPr="003639B6" w:rsidRDefault="005E3812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u w:val="single"/>
        </w:rPr>
      </w:pPr>
      <w:r w:rsidRPr="003639B6">
        <w:rPr>
          <w:rFonts w:ascii="Arial" w:hAnsi="Arial" w:cs="Arial"/>
          <w:u w:val="single"/>
        </w:rPr>
        <w:t>Czynności wykonywane na zewnątrz budynku:</w:t>
      </w:r>
    </w:p>
    <w:p w14:paraId="53F1AD6E" w14:textId="5E2E7167" w:rsidR="002A019D" w:rsidRDefault="003B2016" w:rsidP="002A019D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Sprzątanie terenu wokół budynku.</w:t>
      </w:r>
    </w:p>
    <w:p w14:paraId="36C15E80" w14:textId="36E89EE7" w:rsidR="002A019D" w:rsidRPr="002A019D" w:rsidRDefault="00F174B6" w:rsidP="002A019D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F174B6">
        <w:rPr>
          <w:rFonts w:ascii="Arial" w:hAnsi="Arial" w:cs="Arial"/>
        </w:rPr>
        <w:t>Mycie okien, przeszkleń zewnętrznych budynku</w:t>
      </w:r>
      <w:r>
        <w:rPr>
          <w:rFonts w:ascii="Arial" w:hAnsi="Arial" w:cs="Arial"/>
        </w:rPr>
        <w:t xml:space="preserve"> </w:t>
      </w:r>
      <w:r w:rsidRPr="00F174B6">
        <w:rPr>
          <w:rFonts w:ascii="Arial" w:hAnsi="Arial" w:cs="Arial"/>
        </w:rPr>
        <w:t>z użyciem sprzętu wysokościowego</w:t>
      </w:r>
      <w:r>
        <w:rPr>
          <w:rFonts w:ascii="Arial" w:hAnsi="Arial" w:cs="Arial"/>
        </w:rPr>
        <w:br/>
      </w:r>
      <w:r w:rsidR="002A019D">
        <w:rPr>
          <w:rFonts w:ascii="Arial" w:hAnsi="Arial" w:cs="Arial"/>
        </w:rPr>
        <w:t>– 2 razy w roku.</w:t>
      </w:r>
    </w:p>
    <w:p w14:paraId="4C77ADC7" w14:textId="30C366BE" w:rsidR="003B2016" w:rsidRPr="003639B6" w:rsidRDefault="003B2016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Usuwanie śmieci i liści z chodników, traktów pieszo-jezdnych i zatoczek parkingowych.</w:t>
      </w:r>
    </w:p>
    <w:p w14:paraId="53495147" w14:textId="33381091" w:rsidR="003B2016" w:rsidRPr="003639B6" w:rsidRDefault="003B2016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Utrzymanie czystości na terenach zielonych (zbieranie papierów, kamieni i innych zanieczyszczeń) z umieszczeniem ich w pojemnikach.</w:t>
      </w:r>
    </w:p>
    <w:p w14:paraId="08E047D2" w14:textId="4C8F350F" w:rsidR="003B2016" w:rsidRPr="003639B6" w:rsidRDefault="003B2016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Koszenie trawników w sezonie letnim (trawa do 10 cm).</w:t>
      </w:r>
    </w:p>
    <w:p w14:paraId="5E553BFC" w14:textId="302FDE72" w:rsidR="003B2016" w:rsidRDefault="004E3965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bookmarkStart w:id="1" w:name="_Hlk517249095"/>
      <w:r w:rsidRPr="003639B6">
        <w:rPr>
          <w:rFonts w:ascii="Arial" w:hAnsi="Arial" w:cs="Arial"/>
        </w:rPr>
        <w:t>Utrzymanie czystości wokół kontenerów na śmieci</w:t>
      </w:r>
      <w:r w:rsidR="003B2016" w:rsidRPr="003639B6">
        <w:rPr>
          <w:rFonts w:ascii="Arial" w:hAnsi="Arial" w:cs="Arial"/>
        </w:rPr>
        <w:t>.</w:t>
      </w:r>
      <w:bookmarkEnd w:id="1"/>
    </w:p>
    <w:p w14:paraId="37757D6D" w14:textId="410A5472" w:rsidR="00CC0D7A" w:rsidRPr="003639B6" w:rsidRDefault="00CC0D7A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2A019D">
        <w:rPr>
          <w:rFonts w:ascii="Arial" w:hAnsi="Arial" w:cs="Arial"/>
          <w:u w:val="single"/>
        </w:rPr>
        <w:t xml:space="preserve">Czyszczenie graffiti </w:t>
      </w:r>
      <w:r w:rsidR="00747C43" w:rsidRPr="002A019D">
        <w:rPr>
          <w:rFonts w:ascii="Arial" w:hAnsi="Arial" w:cs="Arial"/>
          <w:u w:val="single"/>
        </w:rPr>
        <w:t xml:space="preserve">oraz usuwanie naklejek/plakatów </w:t>
      </w:r>
      <w:r w:rsidRPr="002A019D">
        <w:rPr>
          <w:rFonts w:ascii="Arial" w:hAnsi="Arial" w:cs="Arial"/>
          <w:u w:val="single"/>
        </w:rPr>
        <w:t>z okien i elewacji budynku.</w:t>
      </w:r>
      <w:r>
        <w:rPr>
          <w:rFonts w:ascii="Arial" w:hAnsi="Arial" w:cs="Arial"/>
        </w:rPr>
        <w:t xml:space="preserve"> W</w:t>
      </w:r>
      <w:r w:rsidR="002A019D">
        <w:rPr>
          <w:rFonts w:ascii="Arial" w:hAnsi="Arial" w:cs="Arial"/>
        </w:rPr>
        <w:t> </w:t>
      </w:r>
      <w:r>
        <w:rPr>
          <w:rFonts w:ascii="Arial" w:hAnsi="Arial" w:cs="Arial"/>
        </w:rPr>
        <w:t>przypadku</w:t>
      </w:r>
      <w:r w:rsidR="00CF6C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gdy znajduje się na powierzchni umożliwiającej zmycie (szyby, płytki elewacyjne</w:t>
      </w:r>
      <w:r w:rsidR="00CF5883">
        <w:rPr>
          <w:rFonts w:ascii="Arial" w:hAnsi="Arial" w:cs="Arial"/>
        </w:rPr>
        <w:t>).</w:t>
      </w:r>
    </w:p>
    <w:p w14:paraId="45C14EBB" w14:textId="1DB2B6F0" w:rsidR="00B20C7F" w:rsidRDefault="004E3965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FA4BD5">
        <w:rPr>
          <w:rFonts w:ascii="Arial" w:hAnsi="Arial" w:cs="Arial"/>
        </w:rPr>
        <w:t>W okresie zimowym: odśnieżanie chodników, parkingu, dojść do budynku oraz likwidacja gołoledzi</w:t>
      </w:r>
      <w:r w:rsidR="00FA4BD5">
        <w:rPr>
          <w:rFonts w:ascii="Arial" w:hAnsi="Arial" w:cs="Arial"/>
        </w:rPr>
        <w:t>, zabezpieczenie schodów i terenu wokół budynku przez posypywanie terenu solą/piaskiem</w:t>
      </w:r>
      <w:r w:rsidR="00CD4AE4">
        <w:rPr>
          <w:rFonts w:ascii="Arial" w:hAnsi="Arial" w:cs="Arial"/>
        </w:rPr>
        <w:t xml:space="preserve"> itp.</w:t>
      </w:r>
      <w:r w:rsidR="003A173B">
        <w:rPr>
          <w:rFonts w:ascii="Arial" w:hAnsi="Arial" w:cs="Arial"/>
        </w:rPr>
        <w:t xml:space="preserve"> w celu wyeliminowania wypadków związanych z oblodzeniem powierzchni.</w:t>
      </w:r>
      <w:r w:rsidR="00FA4BD5" w:rsidRPr="00FA4BD5">
        <w:rPr>
          <w:rFonts w:ascii="Arial" w:hAnsi="Arial" w:cs="Arial"/>
        </w:rPr>
        <w:t xml:space="preserve"> Zamawiający zastrzega aby budynek był odśnieżony przed pojawieniem się </w:t>
      </w:r>
      <w:r w:rsidR="00FA4BD5" w:rsidRPr="00FA4BD5">
        <w:rPr>
          <w:rFonts w:ascii="Arial" w:hAnsi="Arial" w:cs="Arial"/>
        </w:rPr>
        <w:lastRenderedPageBreak/>
        <w:t>pracowników</w:t>
      </w:r>
      <w:r w:rsidR="00B20C7F">
        <w:rPr>
          <w:rFonts w:ascii="Arial" w:hAnsi="Arial" w:cs="Arial"/>
        </w:rPr>
        <w:t xml:space="preserve"> do godz. 6.30</w:t>
      </w:r>
      <w:r w:rsidR="00FA4BD5" w:rsidRPr="00FA4BD5">
        <w:rPr>
          <w:rFonts w:ascii="Arial" w:hAnsi="Arial" w:cs="Arial"/>
        </w:rPr>
        <w:t xml:space="preserve">. </w:t>
      </w:r>
      <w:r w:rsidR="00FA4BD5" w:rsidRPr="00FA4BD5">
        <w:rPr>
          <w:rFonts w:ascii="Arial" w:hAnsi="Arial" w:cs="Arial"/>
          <w:u w:val="single"/>
        </w:rPr>
        <w:t>Wykonawca oświadcza, iż dysponuje sprzętem oraz dodatkowymi osobami do wykonywania czynności odśnieżania</w:t>
      </w:r>
      <w:r w:rsidR="00FA4BD5" w:rsidRPr="00FA4BD5">
        <w:rPr>
          <w:rFonts w:ascii="Arial" w:hAnsi="Arial" w:cs="Arial"/>
        </w:rPr>
        <w:t xml:space="preserve">. </w:t>
      </w:r>
      <w:r w:rsidR="00FA4BD5" w:rsidRPr="00B20C7F">
        <w:rPr>
          <w:rFonts w:ascii="Arial" w:hAnsi="Arial" w:cs="Arial"/>
        </w:rPr>
        <w:t>Wykonawca przyjmuje do</w:t>
      </w:r>
      <w:r w:rsidR="003F74C6">
        <w:rPr>
          <w:rFonts w:ascii="Arial" w:hAnsi="Arial" w:cs="Arial"/>
        </w:rPr>
        <w:t xml:space="preserve"> </w:t>
      </w:r>
      <w:r w:rsidR="00FA4BD5" w:rsidRPr="00B20C7F">
        <w:rPr>
          <w:rFonts w:ascii="Arial" w:hAnsi="Arial" w:cs="Arial"/>
        </w:rPr>
        <w:t>wiadomości iż</w:t>
      </w:r>
      <w:r w:rsidR="00FA4BD5">
        <w:rPr>
          <w:rFonts w:ascii="Arial" w:hAnsi="Arial" w:cs="Arial"/>
        </w:rPr>
        <w:t xml:space="preserve"> okres zimowy, w</w:t>
      </w:r>
      <w:r w:rsidR="00CD4AE4">
        <w:rPr>
          <w:rFonts w:ascii="Arial" w:hAnsi="Arial" w:cs="Arial"/>
        </w:rPr>
        <w:t> </w:t>
      </w:r>
      <w:r w:rsidR="00FA4BD5">
        <w:rPr>
          <w:rFonts w:ascii="Arial" w:hAnsi="Arial" w:cs="Arial"/>
        </w:rPr>
        <w:t>którym występują opady śniegu – w tym nagłe załamania pogody trwa od października do marca i w tym okresie ponosi pełną odpowiedzialność za prawidłowe odśnieżanie terenu zewnętrznego.</w:t>
      </w:r>
    </w:p>
    <w:p w14:paraId="6C20E595" w14:textId="061837E3" w:rsidR="002A019D" w:rsidRPr="002A019D" w:rsidRDefault="002A019D" w:rsidP="002A019D">
      <w:pPr>
        <w:pStyle w:val="Akapitzlist"/>
        <w:spacing w:line="360" w:lineRule="auto"/>
        <w:ind w:left="567"/>
        <w:rPr>
          <w:rFonts w:ascii="Arial" w:hAnsi="Arial" w:cs="Arial"/>
          <w:u w:val="single"/>
        </w:rPr>
      </w:pPr>
      <w:r w:rsidRPr="002A019D">
        <w:rPr>
          <w:rFonts w:ascii="Arial" w:hAnsi="Arial" w:cs="Arial"/>
          <w:u w:val="single"/>
        </w:rPr>
        <w:t>W przypadku, kiedy zarządca budynku lub osoba otwierająca budynek stwierdzi, iż teren nie jest odśnieżony ma prawo zlecić odśnieżanie innemu Wykonawcy a kosztami odśnieżania obciążyć Wykonawcę.</w:t>
      </w:r>
    </w:p>
    <w:p w14:paraId="6A24BC4E" w14:textId="77777777" w:rsidR="002A019D" w:rsidRDefault="002A019D" w:rsidP="002A019D">
      <w:pPr>
        <w:pStyle w:val="Akapitzlist"/>
        <w:spacing w:line="360" w:lineRule="auto"/>
        <w:ind w:left="567"/>
        <w:rPr>
          <w:rFonts w:ascii="Arial" w:hAnsi="Arial" w:cs="Arial"/>
        </w:rPr>
      </w:pPr>
    </w:p>
    <w:p w14:paraId="0DF76AF4" w14:textId="22000358" w:rsidR="000366F0" w:rsidRPr="00CD4AE4" w:rsidRDefault="000366F0" w:rsidP="003D41B0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</w:rPr>
      </w:pPr>
      <w:r w:rsidRPr="00CD4AE4">
        <w:rPr>
          <w:rFonts w:ascii="Arial" w:hAnsi="Arial" w:cs="Arial"/>
          <w:b/>
        </w:rPr>
        <w:t>ZAKRES CZYNNOŚCI w zakresie sprzątania nieruchomości, wraz z zabudowanym budynkiem położonym</w:t>
      </w:r>
      <w:r w:rsidR="006F4BA3" w:rsidRPr="00CD4AE4">
        <w:rPr>
          <w:rFonts w:ascii="Arial" w:hAnsi="Arial" w:cs="Arial"/>
        </w:rPr>
        <w:t xml:space="preserve"> </w:t>
      </w:r>
      <w:r w:rsidRPr="00CD4AE4">
        <w:rPr>
          <w:rFonts w:ascii="Arial" w:hAnsi="Arial" w:cs="Arial"/>
          <w:b/>
        </w:rPr>
        <w:t>przy al. J. Piłsudskiego 38 w Rzeszowie</w:t>
      </w:r>
      <w:r w:rsidR="00CD4AE4">
        <w:rPr>
          <w:rFonts w:ascii="Arial" w:hAnsi="Arial" w:cs="Arial"/>
          <w:b/>
        </w:rPr>
        <w:t>:</w:t>
      </w:r>
    </w:p>
    <w:p w14:paraId="758D1AD0" w14:textId="77777777" w:rsidR="00CD4AE4" w:rsidRPr="00CD4AE4" w:rsidRDefault="00CD4AE4" w:rsidP="00CD4AE4">
      <w:pPr>
        <w:pStyle w:val="Akapitzlist"/>
        <w:ind w:left="426"/>
        <w:jc w:val="both"/>
        <w:rPr>
          <w:rFonts w:ascii="Arial" w:hAnsi="Arial" w:cs="Arial"/>
        </w:rPr>
      </w:pPr>
    </w:p>
    <w:p w14:paraId="67CEC045" w14:textId="62F59485" w:rsidR="000366F0" w:rsidRPr="003639B6" w:rsidRDefault="000366F0" w:rsidP="003D41B0">
      <w:pPr>
        <w:pStyle w:val="Akapitzlist"/>
        <w:numPr>
          <w:ilvl w:val="0"/>
          <w:numId w:val="8"/>
        </w:numPr>
        <w:spacing w:line="360" w:lineRule="auto"/>
        <w:ind w:left="709" w:hanging="283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 xml:space="preserve">Korytarze, klatki schodowe, schody zewnętrzne, windy, wiatrołapy, </w:t>
      </w:r>
    </w:p>
    <w:p w14:paraId="01B308A9" w14:textId="5AAC6087" w:rsidR="000366F0" w:rsidRPr="003639B6" w:rsidRDefault="000366F0" w:rsidP="003D41B0">
      <w:pPr>
        <w:pStyle w:val="Akapitzlist"/>
        <w:spacing w:line="360" w:lineRule="auto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pomieszczenia gospodarcze</w:t>
      </w:r>
      <w:r w:rsidR="00CD4AE4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22"/>
        <w:gridCol w:w="2012"/>
        <w:gridCol w:w="1268"/>
        <w:gridCol w:w="1048"/>
        <w:gridCol w:w="1048"/>
        <w:gridCol w:w="1085"/>
        <w:gridCol w:w="913"/>
        <w:gridCol w:w="1454"/>
      </w:tblGrid>
      <w:tr w:rsidR="000366F0" w:rsidRPr="003639B6" w14:paraId="63B1318F" w14:textId="77777777" w:rsidTr="00FF4D72">
        <w:tc>
          <w:tcPr>
            <w:tcW w:w="426" w:type="dxa"/>
            <w:vMerge w:val="restart"/>
            <w:vAlign w:val="center"/>
          </w:tcPr>
          <w:p w14:paraId="19781A6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bookmarkStart w:id="2" w:name="_Hlk516750197"/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2077" w:type="dxa"/>
            <w:vMerge w:val="restart"/>
            <w:vAlign w:val="center"/>
          </w:tcPr>
          <w:p w14:paraId="2F98976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847" w:type="dxa"/>
            <w:gridSpan w:val="6"/>
            <w:vAlign w:val="center"/>
          </w:tcPr>
          <w:p w14:paraId="0BF57C6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18E300A8" w14:textId="77777777" w:rsidTr="00FF4D72">
        <w:trPr>
          <w:trHeight w:val="719"/>
        </w:trPr>
        <w:tc>
          <w:tcPr>
            <w:tcW w:w="426" w:type="dxa"/>
            <w:vMerge/>
            <w:vAlign w:val="center"/>
          </w:tcPr>
          <w:p w14:paraId="1FC72E1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077" w:type="dxa"/>
            <w:vMerge/>
            <w:vAlign w:val="center"/>
          </w:tcPr>
          <w:p w14:paraId="3740EF5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vAlign w:val="center"/>
          </w:tcPr>
          <w:p w14:paraId="512AD085" w14:textId="26A5DC48" w:rsidR="000366F0" w:rsidRPr="003639B6" w:rsidRDefault="008159D8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366F0" w:rsidRPr="003639B6">
              <w:rPr>
                <w:rFonts w:ascii="Arial" w:hAnsi="Arial" w:cs="Arial"/>
              </w:rPr>
              <w:t>odziennie</w:t>
            </w:r>
            <w:r>
              <w:rPr>
                <w:rFonts w:ascii="Arial" w:hAnsi="Arial" w:cs="Arial"/>
              </w:rPr>
              <w:t xml:space="preserve"> lub częściej</w:t>
            </w:r>
          </w:p>
        </w:tc>
        <w:tc>
          <w:tcPr>
            <w:tcW w:w="1048" w:type="dxa"/>
            <w:vAlign w:val="center"/>
          </w:tcPr>
          <w:p w14:paraId="728E581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59D5E85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48" w:type="dxa"/>
            <w:vAlign w:val="center"/>
          </w:tcPr>
          <w:p w14:paraId="7E3EE276" w14:textId="44006DD4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 x</w:t>
            </w:r>
          </w:p>
          <w:p w14:paraId="4D82C40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85" w:type="dxa"/>
            <w:vAlign w:val="center"/>
          </w:tcPr>
          <w:p w14:paraId="2CA7F1E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41F6FF5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13" w:type="dxa"/>
            <w:vAlign w:val="center"/>
          </w:tcPr>
          <w:p w14:paraId="3BAE3B5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485" w:type="dxa"/>
            <w:vAlign w:val="center"/>
          </w:tcPr>
          <w:p w14:paraId="262856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7491CFE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</w:tr>
      <w:tr w:rsidR="000366F0" w:rsidRPr="003639B6" w14:paraId="5E042AC9" w14:textId="77777777" w:rsidTr="00FF4D72">
        <w:tc>
          <w:tcPr>
            <w:tcW w:w="426" w:type="dxa"/>
            <w:vAlign w:val="center"/>
          </w:tcPr>
          <w:p w14:paraId="579CF82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2077" w:type="dxa"/>
            <w:vAlign w:val="center"/>
          </w:tcPr>
          <w:p w14:paraId="1BA98265" w14:textId="68A3C1D1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Zamiatanie podłóg</w:t>
            </w:r>
          </w:p>
        </w:tc>
        <w:tc>
          <w:tcPr>
            <w:tcW w:w="1268" w:type="dxa"/>
            <w:vAlign w:val="center"/>
          </w:tcPr>
          <w:p w14:paraId="50FC2E3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7585BF6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270DDBC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59B5C5E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2D75E98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1F8C221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7CE9B41E" w14:textId="77777777" w:rsidTr="00FF4D72">
        <w:tc>
          <w:tcPr>
            <w:tcW w:w="426" w:type="dxa"/>
            <w:vAlign w:val="center"/>
          </w:tcPr>
          <w:p w14:paraId="60EA52D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2077" w:type="dxa"/>
            <w:vAlign w:val="center"/>
          </w:tcPr>
          <w:p w14:paraId="1878B23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pielęgnacyjne podłóg na mokro</w:t>
            </w:r>
          </w:p>
        </w:tc>
        <w:tc>
          <w:tcPr>
            <w:tcW w:w="1268" w:type="dxa"/>
            <w:vAlign w:val="center"/>
          </w:tcPr>
          <w:p w14:paraId="69598C9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B7482C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2FCA166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6C9A4B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30C1B92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12E90CE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11A187F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0AFC4102" w14:textId="77777777" w:rsidTr="00FF4D72">
        <w:tc>
          <w:tcPr>
            <w:tcW w:w="426" w:type="dxa"/>
            <w:vAlign w:val="center"/>
          </w:tcPr>
          <w:p w14:paraId="2CAFD53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2077" w:type="dxa"/>
            <w:vAlign w:val="center"/>
          </w:tcPr>
          <w:p w14:paraId="7094663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Maszynowe mycie podłóg                                i posadzek gresowych</w:t>
            </w:r>
          </w:p>
        </w:tc>
        <w:tc>
          <w:tcPr>
            <w:tcW w:w="1268" w:type="dxa"/>
            <w:vAlign w:val="center"/>
          </w:tcPr>
          <w:p w14:paraId="0821484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FDDD98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CEEE9C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748C750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4B735F3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2419C08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 od potrzeb min. 1 x rok</w:t>
            </w:r>
          </w:p>
        </w:tc>
      </w:tr>
      <w:tr w:rsidR="000366F0" w:rsidRPr="003639B6" w14:paraId="646B5B35" w14:textId="77777777" w:rsidTr="00FF4D72">
        <w:tc>
          <w:tcPr>
            <w:tcW w:w="426" w:type="dxa"/>
            <w:vAlign w:val="center"/>
          </w:tcPr>
          <w:p w14:paraId="0A56992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2077" w:type="dxa"/>
            <w:vAlign w:val="center"/>
          </w:tcPr>
          <w:p w14:paraId="373E6C8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pojemników                na śmieci                               z wymianą worków</w:t>
            </w:r>
          </w:p>
        </w:tc>
        <w:tc>
          <w:tcPr>
            <w:tcW w:w="1268" w:type="dxa"/>
            <w:vAlign w:val="center"/>
          </w:tcPr>
          <w:p w14:paraId="70D7089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047202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24DD246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vAlign w:val="center"/>
          </w:tcPr>
          <w:p w14:paraId="52C950F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1032EDC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0CD8453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5FE4B7C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395800CB" w14:textId="77777777" w:rsidTr="00FF4D72">
        <w:tc>
          <w:tcPr>
            <w:tcW w:w="426" w:type="dxa"/>
            <w:vAlign w:val="center"/>
          </w:tcPr>
          <w:p w14:paraId="0596DB2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2077" w:type="dxa"/>
            <w:vAlign w:val="center"/>
          </w:tcPr>
          <w:p w14:paraId="0761DA9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etykiet, zbieranie  gum do żucia</w:t>
            </w:r>
          </w:p>
        </w:tc>
        <w:tc>
          <w:tcPr>
            <w:tcW w:w="1268" w:type="dxa"/>
            <w:vAlign w:val="center"/>
          </w:tcPr>
          <w:p w14:paraId="500B4C3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5C76A0E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4E07CB7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1C1525E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725C56C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5B78EE4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495ABED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18136988" w14:textId="77777777" w:rsidTr="00FF4D72">
        <w:tc>
          <w:tcPr>
            <w:tcW w:w="426" w:type="dxa"/>
            <w:vAlign w:val="center"/>
          </w:tcPr>
          <w:p w14:paraId="0023388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2077" w:type="dxa"/>
            <w:vAlign w:val="center"/>
          </w:tcPr>
          <w:p w14:paraId="623D33AA" w14:textId="1D073D81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Czyszczenie stref wejściowych do budynku wraz                             z szybami                       </w:t>
            </w:r>
          </w:p>
        </w:tc>
        <w:tc>
          <w:tcPr>
            <w:tcW w:w="1268" w:type="dxa"/>
            <w:vAlign w:val="center"/>
          </w:tcPr>
          <w:p w14:paraId="60F3F4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09FE52A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7CB4FD1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465F7A2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57DE3FF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04482AF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5FA414F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34C581D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386D21DA" w14:textId="77777777" w:rsidTr="00FF4D72">
        <w:tc>
          <w:tcPr>
            <w:tcW w:w="426" w:type="dxa"/>
            <w:vAlign w:val="center"/>
          </w:tcPr>
          <w:p w14:paraId="3BC4380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2077" w:type="dxa"/>
            <w:vAlign w:val="center"/>
          </w:tcPr>
          <w:p w14:paraId="71A5880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luster, witryn szklanych                          i okładzin plastikowych</w:t>
            </w:r>
          </w:p>
        </w:tc>
        <w:tc>
          <w:tcPr>
            <w:tcW w:w="1268" w:type="dxa"/>
            <w:vAlign w:val="center"/>
          </w:tcPr>
          <w:p w14:paraId="765F820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490D17F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165C760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7429DA7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04ADF55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20AA182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A173B" w:rsidRPr="003639B6" w14:paraId="263DD87E" w14:textId="77777777" w:rsidTr="00FF4D72">
        <w:tc>
          <w:tcPr>
            <w:tcW w:w="426" w:type="dxa"/>
            <w:vAlign w:val="center"/>
          </w:tcPr>
          <w:p w14:paraId="61B59E26" w14:textId="261D1449" w:rsidR="003A173B" w:rsidRPr="003639B6" w:rsidRDefault="00431D88" w:rsidP="008159D8">
            <w:pPr>
              <w:pStyle w:val="Akapitzlist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077" w:type="dxa"/>
            <w:vAlign w:val="center"/>
          </w:tcPr>
          <w:p w14:paraId="0F810D5F" w14:textId="5F245CDB" w:rsidR="003A173B" w:rsidRPr="003639B6" w:rsidRDefault="00431D88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Dezynfekcja klamek i poręczy</w:t>
            </w:r>
          </w:p>
        </w:tc>
        <w:tc>
          <w:tcPr>
            <w:tcW w:w="1268" w:type="dxa"/>
            <w:vAlign w:val="center"/>
          </w:tcPr>
          <w:p w14:paraId="64EAA8C3" w14:textId="43E54C46" w:rsidR="003A173B" w:rsidRPr="008159D8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8" w:type="dxa"/>
            <w:vAlign w:val="center"/>
          </w:tcPr>
          <w:p w14:paraId="195923F9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0BC5C6DA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5" w:type="dxa"/>
            <w:vAlign w:val="center"/>
          </w:tcPr>
          <w:p w14:paraId="3D6A3FEF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30238A25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5E776A82" w14:textId="0295B249" w:rsidR="003A173B" w:rsidRPr="003639B6" w:rsidRDefault="00FF4D72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bookmarkEnd w:id="2"/>
    </w:tbl>
    <w:p w14:paraId="2C2F6998" w14:textId="0FA47584" w:rsidR="003F74C6" w:rsidRDefault="003F74C6" w:rsidP="003F74C6">
      <w:pPr>
        <w:pStyle w:val="Akapitzlist"/>
        <w:spacing w:line="240" w:lineRule="auto"/>
        <w:ind w:left="284"/>
        <w:rPr>
          <w:rFonts w:ascii="Arial" w:hAnsi="Arial" w:cs="Arial"/>
          <w:b/>
        </w:rPr>
      </w:pPr>
    </w:p>
    <w:p w14:paraId="3C5EFEAA" w14:textId="12ED1445" w:rsidR="000366F0" w:rsidRPr="003639B6" w:rsidRDefault="000366F0" w:rsidP="008159D8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lastRenderedPageBreak/>
        <w:t>Teren zewnętrzny przyległy do budynku</w:t>
      </w:r>
    </w:p>
    <w:p w14:paraId="235CA5E3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22"/>
        <w:gridCol w:w="1867"/>
        <w:gridCol w:w="1268"/>
        <w:gridCol w:w="1048"/>
        <w:gridCol w:w="1048"/>
        <w:gridCol w:w="1085"/>
        <w:gridCol w:w="913"/>
        <w:gridCol w:w="1329"/>
      </w:tblGrid>
      <w:tr w:rsidR="000366F0" w:rsidRPr="003639B6" w14:paraId="6E727184" w14:textId="77777777" w:rsidTr="008159D8">
        <w:tc>
          <w:tcPr>
            <w:tcW w:w="481" w:type="dxa"/>
            <w:vMerge w:val="restart"/>
            <w:vAlign w:val="center"/>
          </w:tcPr>
          <w:p w14:paraId="3454BF0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2071" w:type="dxa"/>
            <w:vMerge w:val="restart"/>
            <w:vAlign w:val="center"/>
          </w:tcPr>
          <w:p w14:paraId="3231F11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40FA24D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57643C1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520" w:type="dxa"/>
            <w:gridSpan w:val="6"/>
            <w:vAlign w:val="center"/>
          </w:tcPr>
          <w:p w14:paraId="3B63604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510D372B" w14:textId="77777777" w:rsidTr="008159D8">
        <w:trPr>
          <w:trHeight w:val="719"/>
        </w:trPr>
        <w:tc>
          <w:tcPr>
            <w:tcW w:w="481" w:type="dxa"/>
            <w:vMerge/>
            <w:vAlign w:val="center"/>
          </w:tcPr>
          <w:p w14:paraId="3779C55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  <w:vAlign w:val="center"/>
          </w:tcPr>
          <w:p w14:paraId="5594AC7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43AA2A5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1007" w:type="dxa"/>
            <w:vAlign w:val="center"/>
          </w:tcPr>
          <w:p w14:paraId="72278A9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71FCE97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08" w:type="dxa"/>
            <w:vAlign w:val="center"/>
          </w:tcPr>
          <w:p w14:paraId="0E9685C8" w14:textId="1C9A3FCD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 x</w:t>
            </w:r>
          </w:p>
          <w:p w14:paraId="3F96F8A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13" w:type="dxa"/>
            <w:vAlign w:val="center"/>
          </w:tcPr>
          <w:p w14:paraId="1DCD5AC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6A20952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65" w:type="dxa"/>
            <w:vAlign w:val="center"/>
          </w:tcPr>
          <w:p w14:paraId="7F05F11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368" w:type="dxa"/>
            <w:vAlign w:val="center"/>
          </w:tcPr>
          <w:p w14:paraId="21FF2B5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552D972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      na bieżąco</w:t>
            </w:r>
          </w:p>
        </w:tc>
      </w:tr>
      <w:tr w:rsidR="000366F0" w:rsidRPr="003639B6" w14:paraId="06370B07" w14:textId="77777777" w:rsidTr="008159D8">
        <w:tc>
          <w:tcPr>
            <w:tcW w:w="481" w:type="dxa"/>
            <w:vAlign w:val="center"/>
          </w:tcPr>
          <w:p w14:paraId="030A51B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2071" w:type="dxa"/>
            <w:vAlign w:val="center"/>
          </w:tcPr>
          <w:p w14:paraId="3DED1B2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Zbieranie nieczystości                      z terenu przyległego                   do budynku</w:t>
            </w:r>
          </w:p>
        </w:tc>
        <w:tc>
          <w:tcPr>
            <w:tcW w:w="1159" w:type="dxa"/>
            <w:vAlign w:val="center"/>
          </w:tcPr>
          <w:p w14:paraId="4C370920" w14:textId="3550E703" w:rsidR="000366F0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  <w:vAlign w:val="center"/>
          </w:tcPr>
          <w:p w14:paraId="7665E15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3D81F8A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3E2E08A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070E8F3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5497F7D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650B8696" w14:textId="7532B4D9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0366F0" w:rsidRPr="003639B6" w14:paraId="0C72939E" w14:textId="77777777" w:rsidTr="008159D8">
        <w:tc>
          <w:tcPr>
            <w:tcW w:w="481" w:type="dxa"/>
            <w:vAlign w:val="center"/>
          </w:tcPr>
          <w:p w14:paraId="08AEB98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2071" w:type="dxa"/>
            <w:vAlign w:val="center"/>
          </w:tcPr>
          <w:p w14:paraId="32111DE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Zamiatanie utwardzonych chodników placów, opasek wokół budynku</w:t>
            </w:r>
          </w:p>
        </w:tc>
        <w:tc>
          <w:tcPr>
            <w:tcW w:w="1159" w:type="dxa"/>
            <w:vAlign w:val="center"/>
          </w:tcPr>
          <w:p w14:paraId="55B606C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432EFFE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7D1BDAD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8" w:type="dxa"/>
            <w:vAlign w:val="center"/>
          </w:tcPr>
          <w:p w14:paraId="30A7647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20C5F48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6542F44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54A3013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1749F969" w14:textId="77777777" w:rsidTr="008159D8">
        <w:tc>
          <w:tcPr>
            <w:tcW w:w="481" w:type="dxa"/>
            <w:vAlign w:val="center"/>
          </w:tcPr>
          <w:p w14:paraId="2295D8C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2071" w:type="dxa"/>
            <w:vAlign w:val="center"/>
          </w:tcPr>
          <w:p w14:paraId="69AB50D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Utrzymanie                               i pielęgnacja zieleni (trawników, drzew, krzewów i roślin                               ozdobnych)</w:t>
            </w:r>
          </w:p>
        </w:tc>
        <w:tc>
          <w:tcPr>
            <w:tcW w:w="1159" w:type="dxa"/>
            <w:vAlign w:val="center"/>
          </w:tcPr>
          <w:p w14:paraId="6C48570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E3FF0C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6605BE1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055B4FF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1B1803D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0356FBD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B07055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1764F64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1796769E" w14:textId="77777777" w:rsidTr="008159D8">
        <w:tc>
          <w:tcPr>
            <w:tcW w:w="481" w:type="dxa"/>
            <w:vAlign w:val="center"/>
          </w:tcPr>
          <w:p w14:paraId="0BF1FA4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2071" w:type="dxa"/>
            <w:vAlign w:val="center"/>
          </w:tcPr>
          <w:p w14:paraId="5D1B340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Koszenie traw, grabienie i jej usuwanie</w:t>
            </w:r>
          </w:p>
        </w:tc>
        <w:tc>
          <w:tcPr>
            <w:tcW w:w="1159" w:type="dxa"/>
            <w:vAlign w:val="center"/>
          </w:tcPr>
          <w:p w14:paraId="77A8FB1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8B6754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7ABF0F3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0EB7C80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3B81E24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00D3866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4DD8F75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534EAD8C" w14:textId="77777777" w:rsidTr="008159D8">
        <w:tc>
          <w:tcPr>
            <w:tcW w:w="481" w:type="dxa"/>
            <w:vAlign w:val="center"/>
          </w:tcPr>
          <w:p w14:paraId="0251437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2071" w:type="dxa"/>
            <w:vAlign w:val="center"/>
          </w:tcPr>
          <w:p w14:paraId="0295412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okresie zimowym – odśnieżanie                       i zabezpieczanie przed poślizgiem chodników, dojść do budynków                                  i parkingów</w:t>
            </w:r>
          </w:p>
        </w:tc>
        <w:tc>
          <w:tcPr>
            <w:tcW w:w="1159" w:type="dxa"/>
            <w:vAlign w:val="center"/>
          </w:tcPr>
          <w:p w14:paraId="32F18615" w14:textId="7FD436D2" w:rsidR="000366F0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  <w:vAlign w:val="center"/>
          </w:tcPr>
          <w:p w14:paraId="76B1A95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18BA5F6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40E9A79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5ECF0AC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47DDFDC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A5D10E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4F5D8F48" w14:textId="3C2F5B74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3D6D7FB4" w14:textId="77777777" w:rsidTr="008159D8">
        <w:tc>
          <w:tcPr>
            <w:tcW w:w="481" w:type="dxa"/>
            <w:vAlign w:val="center"/>
          </w:tcPr>
          <w:p w14:paraId="0C64BF6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2071" w:type="dxa"/>
            <w:vAlign w:val="center"/>
          </w:tcPr>
          <w:p w14:paraId="100EDF2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                       z elewacji budynku plakatów, ogłoszeń, napisów umieszczanych bez zgody administracji</w:t>
            </w:r>
          </w:p>
        </w:tc>
        <w:tc>
          <w:tcPr>
            <w:tcW w:w="1159" w:type="dxa"/>
            <w:vAlign w:val="center"/>
          </w:tcPr>
          <w:p w14:paraId="2594B39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54BB67F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348FADE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070FE5A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07E9932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26C013F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1C9E24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8FAED4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2E0E2233" w14:textId="77777777" w:rsidTr="008159D8">
        <w:tc>
          <w:tcPr>
            <w:tcW w:w="481" w:type="dxa"/>
            <w:vAlign w:val="center"/>
          </w:tcPr>
          <w:p w14:paraId="2CC8FE1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2071" w:type="dxa"/>
            <w:vAlign w:val="center"/>
          </w:tcPr>
          <w:p w14:paraId="35C8D98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bookmarkStart w:id="3" w:name="_Hlk130898108"/>
            <w:r w:rsidRPr="003639B6">
              <w:rPr>
                <w:rFonts w:ascii="Arial" w:hAnsi="Arial" w:cs="Arial"/>
              </w:rPr>
              <w:t>Mycie okien, przeszkleń zewnętrznych budynku                       z użyciem sprzętu wysokościowego</w:t>
            </w:r>
            <w:bookmarkEnd w:id="3"/>
          </w:p>
        </w:tc>
        <w:tc>
          <w:tcPr>
            <w:tcW w:w="1159" w:type="dxa"/>
            <w:vAlign w:val="center"/>
          </w:tcPr>
          <w:p w14:paraId="754DDEB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4766080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304F67B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71498E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2DF33E1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67A2D272" w14:textId="6A334DDF" w:rsidR="000366F0" w:rsidRPr="003639B6" w:rsidRDefault="001C2666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</w:t>
            </w:r>
            <w:r w:rsidR="002A019D">
              <w:rPr>
                <w:rFonts w:ascii="Arial" w:hAnsi="Arial" w:cs="Arial"/>
              </w:rPr>
              <w:t xml:space="preserve"> </w:t>
            </w:r>
            <w:r w:rsidRPr="003639B6">
              <w:rPr>
                <w:rFonts w:ascii="Arial" w:hAnsi="Arial" w:cs="Arial"/>
              </w:rPr>
              <w:t>x w roku</w:t>
            </w:r>
          </w:p>
          <w:p w14:paraId="27D20364" w14:textId="128BCE6D" w:rsidR="001C2666" w:rsidRPr="003639B6" w:rsidRDefault="002A019D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czerwi</w:t>
            </w:r>
            <w:r w:rsidR="00F174B6">
              <w:rPr>
                <w:rFonts w:ascii="Arial" w:hAnsi="Arial" w:cs="Arial"/>
              </w:rPr>
              <w:t>ec</w:t>
            </w:r>
          </w:p>
          <w:p w14:paraId="6C705F8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październik</w:t>
            </w:r>
          </w:p>
        </w:tc>
      </w:tr>
    </w:tbl>
    <w:p w14:paraId="6F42DC1C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p w14:paraId="58F08336" w14:textId="77777777" w:rsidR="000366F0" w:rsidRPr="003639B6" w:rsidRDefault="000366F0" w:rsidP="000366F0">
      <w:pPr>
        <w:spacing w:line="24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>Uwaga do poz. 4 – trawa wysokości do 10 cm</w:t>
      </w:r>
    </w:p>
    <w:p w14:paraId="3756615A" w14:textId="4EB43894" w:rsidR="000366F0" w:rsidRPr="003639B6" w:rsidRDefault="000366F0" w:rsidP="00FF74A0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lastRenderedPageBreak/>
        <w:t>Biura + sal</w:t>
      </w:r>
      <w:r w:rsidR="006F4BA3" w:rsidRPr="003639B6">
        <w:rPr>
          <w:rFonts w:ascii="Arial" w:hAnsi="Arial" w:cs="Arial"/>
          <w:b/>
        </w:rPr>
        <w:t>a</w:t>
      </w:r>
      <w:r w:rsidRPr="003639B6">
        <w:rPr>
          <w:rFonts w:ascii="Arial" w:hAnsi="Arial" w:cs="Arial"/>
          <w:b/>
        </w:rPr>
        <w:t xml:space="preserve"> wykładow</w:t>
      </w:r>
      <w:r w:rsidR="006F4BA3" w:rsidRPr="003639B6">
        <w:rPr>
          <w:rFonts w:ascii="Arial" w:hAnsi="Arial" w:cs="Arial"/>
          <w:b/>
        </w:rPr>
        <w:t>a</w:t>
      </w:r>
      <w:r w:rsidR="003A173B">
        <w:rPr>
          <w:rFonts w:ascii="Arial" w:hAnsi="Arial" w:cs="Arial"/>
          <w:b/>
        </w:rPr>
        <w:t xml:space="preserve"> nr 34</w:t>
      </w:r>
    </w:p>
    <w:p w14:paraId="07E18CA5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907"/>
        <w:gridCol w:w="1268"/>
        <w:gridCol w:w="1052"/>
        <w:gridCol w:w="1048"/>
        <w:gridCol w:w="1085"/>
        <w:gridCol w:w="941"/>
        <w:gridCol w:w="1385"/>
      </w:tblGrid>
      <w:tr w:rsidR="000366F0" w:rsidRPr="003639B6" w14:paraId="7DAF5A77" w14:textId="77777777" w:rsidTr="00FF74A0">
        <w:tc>
          <w:tcPr>
            <w:tcW w:w="522" w:type="dxa"/>
            <w:vMerge w:val="restart"/>
          </w:tcPr>
          <w:p w14:paraId="72DD4C5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1907" w:type="dxa"/>
            <w:vMerge w:val="restart"/>
          </w:tcPr>
          <w:p w14:paraId="2EC67A8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779" w:type="dxa"/>
            <w:gridSpan w:val="6"/>
          </w:tcPr>
          <w:p w14:paraId="0F5652B3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4B963058" w14:textId="77777777" w:rsidTr="00FF74A0">
        <w:trPr>
          <w:trHeight w:val="719"/>
        </w:trPr>
        <w:tc>
          <w:tcPr>
            <w:tcW w:w="522" w:type="dxa"/>
            <w:vMerge/>
          </w:tcPr>
          <w:p w14:paraId="4B2E855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907" w:type="dxa"/>
            <w:vMerge/>
          </w:tcPr>
          <w:p w14:paraId="52BE02B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5E7A20F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1052" w:type="dxa"/>
          </w:tcPr>
          <w:p w14:paraId="0E4F3CF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10E34B3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48" w:type="dxa"/>
          </w:tcPr>
          <w:p w14:paraId="7AC860C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2 x </w:t>
            </w:r>
          </w:p>
          <w:p w14:paraId="7434B0A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85" w:type="dxa"/>
          </w:tcPr>
          <w:p w14:paraId="246A60F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2016E3A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41" w:type="dxa"/>
          </w:tcPr>
          <w:p w14:paraId="29279A0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385" w:type="dxa"/>
          </w:tcPr>
          <w:p w14:paraId="6F4C4EF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5D7E267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</w:tr>
      <w:tr w:rsidR="000366F0" w:rsidRPr="003639B6" w14:paraId="0960A6EF" w14:textId="77777777" w:rsidTr="00FF74A0">
        <w:tc>
          <w:tcPr>
            <w:tcW w:w="522" w:type="dxa"/>
          </w:tcPr>
          <w:p w14:paraId="5BC971A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1907" w:type="dxa"/>
          </w:tcPr>
          <w:p w14:paraId="5A1979F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koszy na odpady</w:t>
            </w:r>
          </w:p>
          <w:p w14:paraId="1E68ED5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3A652E8B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52" w:type="dxa"/>
          </w:tcPr>
          <w:p w14:paraId="56B7567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527D40D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A2D4CA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26E16BC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30F02FA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35A61D5C" w14:textId="77777777" w:rsidTr="00FF74A0">
        <w:tc>
          <w:tcPr>
            <w:tcW w:w="522" w:type="dxa"/>
          </w:tcPr>
          <w:p w14:paraId="5BF0D81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1907" w:type="dxa"/>
          </w:tcPr>
          <w:p w14:paraId="419DFBB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szyb okiennych od wewnątrz</w:t>
            </w:r>
          </w:p>
        </w:tc>
        <w:tc>
          <w:tcPr>
            <w:tcW w:w="1268" w:type="dxa"/>
          </w:tcPr>
          <w:p w14:paraId="64CD5DE9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35989EB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3B0DC1F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9D752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7474EDA8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44CE33C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7BFA79FB" w14:textId="77777777" w:rsidTr="00FF74A0">
        <w:tc>
          <w:tcPr>
            <w:tcW w:w="522" w:type="dxa"/>
          </w:tcPr>
          <w:p w14:paraId="40C11CC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1907" w:type="dxa"/>
          </w:tcPr>
          <w:p w14:paraId="4B78D2C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Odkurzanie biur wykładzin, mebli, krzeseł</w:t>
            </w:r>
          </w:p>
        </w:tc>
        <w:tc>
          <w:tcPr>
            <w:tcW w:w="1268" w:type="dxa"/>
          </w:tcPr>
          <w:p w14:paraId="753B251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52" w:type="dxa"/>
          </w:tcPr>
          <w:p w14:paraId="790B96E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4CAA41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A8FE95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3DF7B49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62D762E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1AF5E6A0" w14:textId="77777777" w:rsidTr="00FF74A0">
        <w:tc>
          <w:tcPr>
            <w:tcW w:w="522" w:type="dxa"/>
          </w:tcPr>
          <w:p w14:paraId="53267D4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1907" w:type="dxa"/>
          </w:tcPr>
          <w:p w14:paraId="06A016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podłóg utwardzalnych</w:t>
            </w:r>
          </w:p>
        </w:tc>
        <w:tc>
          <w:tcPr>
            <w:tcW w:w="1268" w:type="dxa"/>
          </w:tcPr>
          <w:p w14:paraId="467FCE4F" w14:textId="435B3D3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301A803F" w14:textId="1E4837D5" w:rsidR="000366F0" w:rsidRPr="003639B6" w:rsidRDefault="00FF4D72" w:rsidP="00FF4D7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</w:tcPr>
          <w:p w14:paraId="03B6B8A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3D7526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46815B4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6B97005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0C45832A" w14:textId="77777777" w:rsidTr="00FF74A0">
        <w:tc>
          <w:tcPr>
            <w:tcW w:w="522" w:type="dxa"/>
          </w:tcPr>
          <w:p w14:paraId="669D3EE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1907" w:type="dxa"/>
          </w:tcPr>
          <w:p w14:paraId="3982CEE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mebli, szaf, biurek, sprzętu biurowego</w:t>
            </w:r>
          </w:p>
        </w:tc>
        <w:tc>
          <w:tcPr>
            <w:tcW w:w="1268" w:type="dxa"/>
          </w:tcPr>
          <w:p w14:paraId="6A493DFA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16DB7E88" w14:textId="234439C4" w:rsidR="000366F0" w:rsidRPr="003639B6" w:rsidRDefault="00FF4D72" w:rsidP="00FF4D7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</w:tcPr>
          <w:p w14:paraId="7D91F1A8" w14:textId="0B68D2EC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2F0BA7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482E013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27F20F6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697A0BB1" w14:textId="77777777" w:rsidTr="00FF74A0">
        <w:tc>
          <w:tcPr>
            <w:tcW w:w="522" w:type="dxa"/>
          </w:tcPr>
          <w:p w14:paraId="61C5A43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1907" w:type="dxa"/>
          </w:tcPr>
          <w:p w14:paraId="7638E60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Gruntowne mycie maszynowe podłóg z terakoty, płytek      i PCV</w:t>
            </w:r>
          </w:p>
        </w:tc>
        <w:tc>
          <w:tcPr>
            <w:tcW w:w="1268" w:type="dxa"/>
          </w:tcPr>
          <w:p w14:paraId="7FDCBE61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52807F8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26AA4F3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EADC8A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BF74FB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79B9D70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minimum 1 x rok</w:t>
            </w:r>
          </w:p>
        </w:tc>
      </w:tr>
      <w:tr w:rsidR="000366F0" w:rsidRPr="003639B6" w14:paraId="256D40EF" w14:textId="77777777" w:rsidTr="00FF74A0">
        <w:tc>
          <w:tcPr>
            <w:tcW w:w="522" w:type="dxa"/>
          </w:tcPr>
          <w:p w14:paraId="0A1F665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1907" w:type="dxa"/>
          </w:tcPr>
          <w:p w14:paraId="71A5AD5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listew ściennych, grzejników</w:t>
            </w:r>
          </w:p>
        </w:tc>
        <w:tc>
          <w:tcPr>
            <w:tcW w:w="1268" w:type="dxa"/>
          </w:tcPr>
          <w:p w14:paraId="7BF789A4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62684AD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560C1A7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95FDA1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5D3F5BA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62AD178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71A69F7B" w14:textId="77777777" w:rsidTr="00FF74A0">
        <w:tc>
          <w:tcPr>
            <w:tcW w:w="522" w:type="dxa"/>
          </w:tcPr>
          <w:p w14:paraId="6B60D9F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8.</w:t>
            </w:r>
          </w:p>
        </w:tc>
        <w:tc>
          <w:tcPr>
            <w:tcW w:w="1907" w:type="dxa"/>
          </w:tcPr>
          <w:p w14:paraId="7D964A4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kratek   i rur wentylacyjnych</w:t>
            </w:r>
          </w:p>
        </w:tc>
        <w:tc>
          <w:tcPr>
            <w:tcW w:w="1268" w:type="dxa"/>
          </w:tcPr>
          <w:p w14:paraId="09AC10D0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290DA3A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0B4BF7F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7C747E5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C1FD7FA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0CAD5BC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5E6ADA77" w14:textId="77777777" w:rsidTr="00FF74A0">
        <w:tc>
          <w:tcPr>
            <w:tcW w:w="522" w:type="dxa"/>
          </w:tcPr>
          <w:p w14:paraId="204128B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9.</w:t>
            </w:r>
          </w:p>
        </w:tc>
        <w:tc>
          <w:tcPr>
            <w:tcW w:w="1907" w:type="dxa"/>
          </w:tcPr>
          <w:p w14:paraId="7EC4F2F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pajęczyn, ścieranie kurzu z szaf, parapetów, biurek</w:t>
            </w:r>
          </w:p>
        </w:tc>
        <w:tc>
          <w:tcPr>
            <w:tcW w:w="1268" w:type="dxa"/>
          </w:tcPr>
          <w:p w14:paraId="64AAB850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046DBE3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01260B36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</w:tcPr>
          <w:p w14:paraId="2B88CCF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A2B077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FCAB51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3E9111F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4D3864C0" w14:textId="77777777" w:rsidTr="00FF74A0">
        <w:tc>
          <w:tcPr>
            <w:tcW w:w="522" w:type="dxa"/>
          </w:tcPr>
          <w:p w14:paraId="444BE7B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10.</w:t>
            </w:r>
          </w:p>
        </w:tc>
        <w:tc>
          <w:tcPr>
            <w:tcW w:w="1907" w:type="dxa"/>
          </w:tcPr>
          <w:p w14:paraId="2F0615B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Archiwum zakładowe</w:t>
            </w:r>
          </w:p>
        </w:tc>
        <w:tc>
          <w:tcPr>
            <w:tcW w:w="1268" w:type="dxa"/>
          </w:tcPr>
          <w:p w14:paraId="177B5E47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72DC92F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13002C3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8ADCD5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0EAB70C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6211500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minimum 2 x w miesiącu</w:t>
            </w:r>
          </w:p>
        </w:tc>
      </w:tr>
      <w:tr w:rsidR="003A173B" w:rsidRPr="003639B6" w14:paraId="6D51A09A" w14:textId="77777777" w:rsidTr="00FF74A0">
        <w:tc>
          <w:tcPr>
            <w:tcW w:w="522" w:type="dxa"/>
          </w:tcPr>
          <w:p w14:paraId="5D9FAFC3" w14:textId="38D79E4B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07" w:type="dxa"/>
          </w:tcPr>
          <w:p w14:paraId="5226AF92" w14:textId="5D9D3463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Dezynfekcja klamek</w:t>
            </w:r>
          </w:p>
        </w:tc>
        <w:tc>
          <w:tcPr>
            <w:tcW w:w="1268" w:type="dxa"/>
          </w:tcPr>
          <w:p w14:paraId="312A44D0" w14:textId="18249E8F" w:rsidR="003A173B" w:rsidRPr="003639B6" w:rsidRDefault="00431D88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 razy dziennie</w:t>
            </w:r>
          </w:p>
        </w:tc>
        <w:tc>
          <w:tcPr>
            <w:tcW w:w="1052" w:type="dxa"/>
          </w:tcPr>
          <w:p w14:paraId="3D9EB20F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0C21C2C4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639A077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6BCD9EBD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4A4FAAA0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077E00C8" w14:textId="142DE851" w:rsidR="000366F0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p w14:paraId="07F0A2C5" w14:textId="6354B9F9" w:rsidR="000366F0" w:rsidRDefault="000366F0" w:rsidP="000366F0">
      <w:pPr>
        <w:spacing w:line="24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>Uwaga: sprzątanie sal</w:t>
      </w:r>
      <w:r w:rsidR="006F4BA3" w:rsidRPr="003639B6">
        <w:rPr>
          <w:rFonts w:ascii="Arial" w:hAnsi="Arial" w:cs="Arial"/>
        </w:rPr>
        <w:t>i</w:t>
      </w:r>
      <w:r w:rsidRPr="003639B6">
        <w:rPr>
          <w:rFonts w:ascii="Arial" w:hAnsi="Arial" w:cs="Arial"/>
        </w:rPr>
        <w:t xml:space="preserve"> wykładow</w:t>
      </w:r>
      <w:r w:rsidR="006F4BA3" w:rsidRPr="003639B6">
        <w:rPr>
          <w:rFonts w:ascii="Arial" w:hAnsi="Arial" w:cs="Arial"/>
        </w:rPr>
        <w:t>ej</w:t>
      </w:r>
      <w:r w:rsidRPr="003639B6">
        <w:rPr>
          <w:rFonts w:ascii="Arial" w:hAnsi="Arial" w:cs="Arial"/>
        </w:rPr>
        <w:t xml:space="preserve"> wg potrzeb przeciętnie nie częściej niż 1 x w tygodniu</w:t>
      </w:r>
    </w:p>
    <w:p w14:paraId="19769261" w14:textId="0E51F37F" w:rsidR="00FF74A0" w:rsidRDefault="00FF74A0" w:rsidP="000366F0">
      <w:pPr>
        <w:spacing w:line="240" w:lineRule="auto"/>
        <w:rPr>
          <w:rFonts w:ascii="Arial" w:hAnsi="Arial" w:cs="Arial"/>
        </w:rPr>
      </w:pPr>
    </w:p>
    <w:p w14:paraId="78F6FBF1" w14:textId="0AECEE7F" w:rsidR="00FF4D72" w:rsidRDefault="00FF4D72" w:rsidP="000366F0">
      <w:pPr>
        <w:spacing w:line="240" w:lineRule="auto"/>
        <w:rPr>
          <w:rFonts w:ascii="Arial" w:hAnsi="Arial" w:cs="Arial"/>
        </w:rPr>
      </w:pPr>
    </w:p>
    <w:p w14:paraId="3E8625ED" w14:textId="3B69B9E2" w:rsidR="00FF4D72" w:rsidRDefault="00FF4D72" w:rsidP="000366F0">
      <w:pPr>
        <w:spacing w:line="240" w:lineRule="auto"/>
        <w:rPr>
          <w:rFonts w:ascii="Arial" w:hAnsi="Arial" w:cs="Arial"/>
        </w:rPr>
      </w:pPr>
    </w:p>
    <w:p w14:paraId="620CE333" w14:textId="77777777" w:rsidR="00FF4D72" w:rsidRDefault="00FF4D72" w:rsidP="000366F0">
      <w:pPr>
        <w:spacing w:line="240" w:lineRule="auto"/>
        <w:rPr>
          <w:rFonts w:ascii="Arial" w:hAnsi="Arial" w:cs="Arial"/>
        </w:rPr>
      </w:pPr>
    </w:p>
    <w:p w14:paraId="52789D2A" w14:textId="3E229A84" w:rsidR="000366F0" w:rsidRPr="003639B6" w:rsidRDefault="00CB0A95" w:rsidP="00FF74A0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</w:t>
      </w:r>
      <w:r w:rsidR="000366F0" w:rsidRPr="003639B6">
        <w:rPr>
          <w:rFonts w:ascii="Arial" w:hAnsi="Arial" w:cs="Arial"/>
          <w:b/>
        </w:rPr>
        <w:t>oalety</w:t>
      </w:r>
    </w:p>
    <w:p w14:paraId="783223E7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934"/>
        <w:gridCol w:w="1007"/>
        <w:gridCol w:w="1003"/>
        <w:gridCol w:w="903"/>
        <w:gridCol w:w="1397"/>
        <w:gridCol w:w="851"/>
      </w:tblGrid>
      <w:tr w:rsidR="000366F0" w:rsidRPr="003639B6" w14:paraId="709269B4" w14:textId="77777777" w:rsidTr="00431D88">
        <w:tc>
          <w:tcPr>
            <w:tcW w:w="567" w:type="dxa"/>
            <w:vMerge w:val="restart"/>
          </w:tcPr>
          <w:p w14:paraId="3698585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bookmarkStart w:id="4" w:name="_Hlk516812682"/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1560" w:type="dxa"/>
            <w:vMerge w:val="restart"/>
          </w:tcPr>
          <w:p w14:paraId="0D81F28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7371" w:type="dxa"/>
            <w:gridSpan w:val="7"/>
          </w:tcPr>
          <w:p w14:paraId="4D41CE41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610F5ABF" w14:textId="77777777" w:rsidTr="00431D88">
        <w:trPr>
          <w:trHeight w:val="719"/>
        </w:trPr>
        <w:tc>
          <w:tcPr>
            <w:tcW w:w="567" w:type="dxa"/>
            <w:vMerge/>
          </w:tcPr>
          <w:p w14:paraId="3BEE134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3766726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4054B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934" w:type="dxa"/>
          </w:tcPr>
          <w:p w14:paraId="6EFF45F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522B682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07" w:type="dxa"/>
          </w:tcPr>
          <w:p w14:paraId="664750C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2 x </w:t>
            </w:r>
          </w:p>
          <w:p w14:paraId="58F3778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03" w:type="dxa"/>
          </w:tcPr>
          <w:p w14:paraId="0F3D529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3E95DE1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03" w:type="dxa"/>
          </w:tcPr>
          <w:p w14:paraId="1677036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397" w:type="dxa"/>
          </w:tcPr>
          <w:p w14:paraId="6EC9A25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4864BD7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  <w:tc>
          <w:tcPr>
            <w:tcW w:w="851" w:type="dxa"/>
          </w:tcPr>
          <w:p w14:paraId="5BC649F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Uwagi</w:t>
            </w:r>
          </w:p>
        </w:tc>
      </w:tr>
      <w:tr w:rsidR="000366F0" w:rsidRPr="003639B6" w14:paraId="75612017" w14:textId="77777777" w:rsidTr="00431D88">
        <w:trPr>
          <w:trHeight w:val="1049"/>
        </w:trPr>
        <w:tc>
          <w:tcPr>
            <w:tcW w:w="567" w:type="dxa"/>
          </w:tcPr>
          <w:p w14:paraId="2519341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</w:tcPr>
          <w:p w14:paraId="52EF527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umywalek wraz                           z dezynfekcją</w:t>
            </w:r>
          </w:p>
        </w:tc>
        <w:tc>
          <w:tcPr>
            <w:tcW w:w="1276" w:type="dxa"/>
          </w:tcPr>
          <w:p w14:paraId="423C1E83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176B5BA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0CA8349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2BF668A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2719F32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99154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753D00B" w14:textId="2CE372AC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</w:t>
            </w:r>
            <w:r w:rsidR="000366F0" w:rsidRPr="003639B6">
              <w:rPr>
                <w:rFonts w:ascii="Arial" w:hAnsi="Arial" w:cs="Arial"/>
              </w:rPr>
              <w:t>szt.</w:t>
            </w:r>
          </w:p>
        </w:tc>
      </w:tr>
      <w:tr w:rsidR="000366F0" w:rsidRPr="003639B6" w14:paraId="576E43BD" w14:textId="77777777" w:rsidTr="00431D88">
        <w:tc>
          <w:tcPr>
            <w:tcW w:w="567" w:type="dxa"/>
          </w:tcPr>
          <w:p w14:paraId="2A191A5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</w:tcPr>
          <w:p w14:paraId="2014BC4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                        i dezynfekcja muszli klozetowych</w:t>
            </w:r>
          </w:p>
        </w:tc>
        <w:tc>
          <w:tcPr>
            <w:tcW w:w="1276" w:type="dxa"/>
          </w:tcPr>
          <w:p w14:paraId="568696A6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044E4F6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4B47CD0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C912D0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08795B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2ABD44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4FC2042" w14:textId="6AFC0B32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4D430A4B" w14:textId="77777777" w:rsidTr="00431D88">
        <w:tc>
          <w:tcPr>
            <w:tcW w:w="567" w:type="dxa"/>
          </w:tcPr>
          <w:p w14:paraId="3C29999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</w:tcPr>
          <w:p w14:paraId="22F6910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                         i dezynfekcja pisuarów</w:t>
            </w:r>
          </w:p>
        </w:tc>
        <w:tc>
          <w:tcPr>
            <w:tcW w:w="1276" w:type="dxa"/>
          </w:tcPr>
          <w:p w14:paraId="6826521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212938E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4579580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5B33CBE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6D224D4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7FCBB3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5A7465D" w14:textId="40286BAA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366F0"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1DAE627D" w14:textId="77777777" w:rsidTr="00431D88">
        <w:tc>
          <w:tcPr>
            <w:tcW w:w="567" w:type="dxa"/>
          </w:tcPr>
          <w:p w14:paraId="1FEEB50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1560" w:type="dxa"/>
          </w:tcPr>
          <w:p w14:paraId="23A419A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armatury</w:t>
            </w:r>
          </w:p>
        </w:tc>
        <w:tc>
          <w:tcPr>
            <w:tcW w:w="1276" w:type="dxa"/>
          </w:tcPr>
          <w:p w14:paraId="6978C70D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59791E1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1683D5B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5AAB596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7A92730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F54AC5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E65425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3719C984" w14:textId="77777777" w:rsidTr="00431D88">
        <w:tc>
          <w:tcPr>
            <w:tcW w:w="567" w:type="dxa"/>
          </w:tcPr>
          <w:p w14:paraId="4605244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1560" w:type="dxa"/>
          </w:tcPr>
          <w:p w14:paraId="4E4ECECE" w14:textId="43542C9C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Mycie </w:t>
            </w:r>
            <w:r w:rsidR="00CD4AE4">
              <w:rPr>
                <w:rFonts w:ascii="Arial" w:hAnsi="Arial" w:cs="Arial"/>
              </w:rPr>
              <w:t xml:space="preserve">i </w:t>
            </w:r>
            <w:r w:rsidRPr="003639B6">
              <w:rPr>
                <w:rFonts w:ascii="Arial" w:hAnsi="Arial" w:cs="Arial"/>
              </w:rPr>
              <w:t>dezynfekcja podłóg</w:t>
            </w:r>
          </w:p>
        </w:tc>
        <w:tc>
          <w:tcPr>
            <w:tcW w:w="1276" w:type="dxa"/>
          </w:tcPr>
          <w:p w14:paraId="40608216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516B6A3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20D7CE1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2098AE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13230EF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3012EE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F706D3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415B50E4" w14:textId="77777777" w:rsidTr="00431D88">
        <w:tc>
          <w:tcPr>
            <w:tcW w:w="567" w:type="dxa"/>
          </w:tcPr>
          <w:p w14:paraId="7354A93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1560" w:type="dxa"/>
          </w:tcPr>
          <w:p w14:paraId="11EB874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pojemników na śmieci                z wymianą worków</w:t>
            </w:r>
          </w:p>
        </w:tc>
        <w:tc>
          <w:tcPr>
            <w:tcW w:w="1276" w:type="dxa"/>
          </w:tcPr>
          <w:p w14:paraId="13B19DEA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003DBC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4F13E70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4992705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1ECF5C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4A9CA46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65C2BE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90E36D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6F5DDFAC" w14:textId="77777777" w:rsidTr="00431D88">
        <w:tc>
          <w:tcPr>
            <w:tcW w:w="567" w:type="dxa"/>
          </w:tcPr>
          <w:p w14:paraId="673B12C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1560" w:type="dxa"/>
          </w:tcPr>
          <w:p w14:paraId="604CD90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luster</w:t>
            </w:r>
          </w:p>
        </w:tc>
        <w:tc>
          <w:tcPr>
            <w:tcW w:w="1276" w:type="dxa"/>
          </w:tcPr>
          <w:p w14:paraId="7F2EAED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3CF765D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A0BF32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377C028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2B79A320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473D14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851" w:type="dxa"/>
          </w:tcPr>
          <w:p w14:paraId="1A31462D" w14:textId="3356922E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667783DC" w14:textId="77777777" w:rsidTr="00431D88">
        <w:tc>
          <w:tcPr>
            <w:tcW w:w="567" w:type="dxa"/>
          </w:tcPr>
          <w:p w14:paraId="7F5AB39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8.</w:t>
            </w:r>
          </w:p>
        </w:tc>
        <w:tc>
          <w:tcPr>
            <w:tcW w:w="1560" w:type="dxa"/>
          </w:tcPr>
          <w:p w14:paraId="55A83CC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drzwi</w:t>
            </w:r>
          </w:p>
        </w:tc>
        <w:tc>
          <w:tcPr>
            <w:tcW w:w="1276" w:type="dxa"/>
          </w:tcPr>
          <w:p w14:paraId="322FD264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6FA720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987036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4B9B23D2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03" w:type="dxa"/>
          </w:tcPr>
          <w:p w14:paraId="19BA04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03F513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81AC800" w14:textId="02D2229A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670AD533" w14:textId="77777777" w:rsidTr="00431D88">
        <w:tc>
          <w:tcPr>
            <w:tcW w:w="567" w:type="dxa"/>
          </w:tcPr>
          <w:p w14:paraId="120A834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9.</w:t>
            </w:r>
          </w:p>
        </w:tc>
        <w:tc>
          <w:tcPr>
            <w:tcW w:w="1560" w:type="dxa"/>
          </w:tcPr>
          <w:p w14:paraId="385B64B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              i uzupełnianie pojemników na mydło, ręczniki papierowe, papier toaletowy</w:t>
            </w:r>
          </w:p>
        </w:tc>
        <w:tc>
          <w:tcPr>
            <w:tcW w:w="1276" w:type="dxa"/>
          </w:tcPr>
          <w:p w14:paraId="25343247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5E79873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7441B8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0AE0AA6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67F669F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34C112D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483BF37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EF90443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851" w:type="dxa"/>
          </w:tcPr>
          <w:p w14:paraId="72254FD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1C759CBE" w14:textId="60B89588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0366F0"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3E109B58" w14:textId="77777777" w:rsidTr="00431D88">
        <w:tc>
          <w:tcPr>
            <w:tcW w:w="567" w:type="dxa"/>
          </w:tcPr>
          <w:p w14:paraId="25A1FDD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10.</w:t>
            </w:r>
          </w:p>
        </w:tc>
        <w:tc>
          <w:tcPr>
            <w:tcW w:w="1560" w:type="dxa"/>
          </w:tcPr>
          <w:p w14:paraId="5294D6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płytek ściennych</w:t>
            </w:r>
          </w:p>
        </w:tc>
        <w:tc>
          <w:tcPr>
            <w:tcW w:w="1276" w:type="dxa"/>
          </w:tcPr>
          <w:p w14:paraId="32E9AD2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49A58AF6" w14:textId="1834871B" w:rsidR="000366F0" w:rsidRPr="003639B6" w:rsidRDefault="00FF4D72" w:rsidP="00FF4D7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</w:tcPr>
          <w:p w14:paraId="6ED0E39E" w14:textId="165A106B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5EB925F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7FF1B75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7144DB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0F5502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160 m²</w:t>
            </w:r>
          </w:p>
        </w:tc>
      </w:tr>
      <w:tr w:rsidR="000366F0" w:rsidRPr="003639B6" w14:paraId="1DC19F66" w14:textId="77777777" w:rsidTr="00431D88">
        <w:tc>
          <w:tcPr>
            <w:tcW w:w="567" w:type="dxa"/>
          </w:tcPr>
          <w:p w14:paraId="1E245B2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11.</w:t>
            </w:r>
          </w:p>
        </w:tc>
        <w:tc>
          <w:tcPr>
            <w:tcW w:w="1560" w:type="dxa"/>
          </w:tcPr>
          <w:p w14:paraId="73C8EAD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Udrażnianie pisuarów</w:t>
            </w:r>
          </w:p>
        </w:tc>
        <w:tc>
          <w:tcPr>
            <w:tcW w:w="1276" w:type="dxa"/>
          </w:tcPr>
          <w:p w14:paraId="7DE6ED02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1F1F65E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</w:tcPr>
          <w:p w14:paraId="12962D3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26512A9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12DC932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305983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8ACF1B5" w14:textId="488D9AE7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366F0" w:rsidRPr="003639B6">
              <w:rPr>
                <w:rFonts w:ascii="Arial" w:hAnsi="Arial" w:cs="Arial"/>
              </w:rPr>
              <w:t xml:space="preserve"> szt.</w:t>
            </w:r>
          </w:p>
        </w:tc>
      </w:tr>
    </w:tbl>
    <w:p w14:paraId="7A8CC53E" w14:textId="77777777" w:rsidR="00FF74A0" w:rsidRDefault="00FF74A0" w:rsidP="000366F0">
      <w:pPr>
        <w:pStyle w:val="Akapitzlist"/>
        <w:spacing w:line="240" w:lineRule="auto"/>
        <w:rPr>
          <w:rFonts w:ascii="Arial" w:hAnsi="Arial" w:cs="Arial"/>
          <w:b/>
        </w:rPr>
      </w:pPr>
    </w:p>
    <w:bookmarkEnd w:id="4"/>
    <w:p w14:paraId="2AC735BB" w14:textId="77777777" w:rsidR="000366F0" w:rsidRPr="003639B6" w:rsidRDefault="000366F0" w:rsidP="00FF74A0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Wykaz terenu i pomieszczeń oraz ich powierzchni podlegających sprzątaniu</w:t>
      </w:r>
    </w:p>
    <w:p w14:paraId="376522F2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134"/>
        <w:gridCol w:w="3402"/>
      </w:tblGrid>
      <w:tr w:rsidR="000366F0" w:rsidRPr="003639B6" w14:paraId="2A364899" w14:textId="77777777" w:rsidTr="00FF4D72">
        <w:tc>
          <w:tcPr>
            <w:tcW w:w="567" w:type="dxa"/>
            <w:vMerge w:val="restart"/>
          </w:tcPr>
          <w:p w14:paraId="3DFA79D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2977" w:type="dxa"/>
            <w:vMerge w:val="restart"/>
          </w:tcPr>
          <w:p w14:paraId="4D21752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Rodzaj pomieszczenia</w:t>
            </w:r>
          </w:p>
        </w:tc>
        <w:tc>
          <w:tcPr>
            <w:tcW w:w="1418" w:type="dxa"/>
            <w:vMerge w:val="restart"/>
          </w:tcPr>
          <w:p w14:paraId="1798A55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Liczba pomieszczeń</w:t>
            </w:r>
          </w:p>
        </w:tc>
        <w:tc>
          <w:tcPr>
            <w:tcW w:w="4536" w:type="dxa"/>
            <w:gridSpan w:val="2"/>
          </w:tcPr>
          <w:p w14:paraId="560C200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Opis pomieszczenia</w:t>
            </w:r>
          </w:p>
        </w:tc>
      </w:tr>
      <w:tr w:rsidR="000366F0" w:rsidRPr="003639B6" w14:paraId="668CA85F" w14:textId="77777777" w:rsidTr="00FF4D72">
        <w:tc>
          <w:tcPr>
            <w:tcW w:w="567" w:type="dxa"/>
            <w:vMerge/>
          </w:tcPr>
          <w:p w14:paraId="7F8BE00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341F8E6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39A7792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8DFEF0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Ogółem pow. m²</w:t>
            </w:r>
          </w:p>
        </w:tc>
        <w:tc>
          <w:tcPr>
            <w:tcW w:w="3402" w:type="dxa"/>
          </w:tcPr>
          <w:p w14:paraId="71E12D1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Rodzaj ścian i podłóg</w:t>
            </w:r>
          </w:p>
        </w:tc>
      </w:tr>
      <w:tr w:rsidR="000366F0" w:rsidRPr="003639B6" w14:paraId="215625D5" w14:textId="77777777" w:rsidTr="00FF4D72">
        <w:tc>
          <w:tcPr>
            <w:tcW w:w="567" w:type="dxa"/>
          </w:tcPr>
          <w:p w14:paraId="3D2421A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</w:tcPr>
          <w:p w14:paraId="2E2BAEA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Pokoje biurowe</w:t>
            </w:r>
          </w:p>
        </w:tc>
        <w:tc>
          <w:tcPr>
            <w:tcW w:w="1418" w:type="dxa"/>
          </w:tcPr>
          <w:p w14:paraId="5CD906BA" w14:textId="4A7613FE" w:rsidR="000366F0" w:rsidRPr="003639B6" w:rsidRDefault="0009779C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</w:tcPr>
          <w:p w14:paraId="0CE3EC48" w14:textId="38AEA906" w:rsidR="000366F0" w:rsidRPr="003639B6" w:rsidRDefault="0009779C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520</w:t>
            </w:r>
          </w:p>
        </w:tc>
        <w:tc>
          <w:tcPr>
            <w:tcW w:w="3402" w:type="dxa"/>
          </w:tcPr>
          <w:p w14:paraId="1EEC506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</w:t>
            </w:r>
          </w:p>
          <w:p w14:paraId="6AD5A63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wykł. dyw. – 415 m²</w:t>
            </w:r>
          </w:p>
        </w:tc>
      </w:tr>
      <w:tr w:rsidR="000366F0" w:rsidRPr="003639B6" w14:paraId="028A9D25" w14:textId="77777777" w:rsidTr="00FF4D72">
        <w:tc>
          <w:tcPr>
            <w:tcW w:w="567" w:type="dxa"/>
          </w:tcPr>
          <w:p w14:paraId="00F6297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977" w:type="dxa"/>
          </w:tcPr>
          <w:p w14:paraId="7EA229FF" w14:textId="432B23D6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Sale konferencyjne nr 34 p.</w:t>
            </w:r>
            <w:r w:rsidR="00F174B6">
              <w:rPr>
                <w:rFonts w:ascii="Arial" w:hAnsi="Arial" w:cs="Arial"/>
              </w:rPr>
              <w:t> </w:t>
            </w:r>
            <w:r w:rsidRPr="003639B6">
              <w:rPr>
                <w:rFonts w:ascii="Arial" w:hAnsi="Arial" w:cs="Arial"/>
              </w:rPr>
              <w:t xml:space="preserve">III, </w:t>
            </w:r>
          </w:p>
        </w:tc>
        <w:tc>
          <w:tcPr>
            <w:tcW w:w="1418" w:type="dxa"/>
          </w:tcPr>
          <w:p w14:paraId="2E32256F" w14:textId="73588765" w:rsidR="000366F0" w:rsidRPr="003639B6" w:rsidRDefault="006F4BA3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  <w:p w14:paraId="54D2D3D6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715A1A5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55</w:t>
            </w:r>
          </w:p>
          <w:p w14:paraId="53E6F5CE" w14:textId="264F2188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E70C8E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</w:t>
            </w:r>
          </w:p>
          <w:p w14:paraId="10540684" w14:textId="1EDD9872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wykł. dyw. – </w:t>
            </w:r>
            <w:r w:rsidR="00B20C7F">
              <w:rPr>
                <w:rFonts w:ascii="Arial" w:hAnsi="Arial" w:cs="Arial"/>
              </w:rPr>
              <w:t>55</w:t>
            </w:r>
            <w:r w:rsidRPr="003639B6">
              <w:rPr>
                <w:rFonts w:ascii="Arial" w:hAnsi="Arial" w:cs="Arial"/>
              </w:rPr>
              <w:t xml:space="preserve"> m²</w:t>
            </w:r>
          </w:p>
        </w:tc>
      </w:tr>
      <w:tr w:rsidR="000366F0" w:rsidRPr="003639B6" w14:paraId="5E6608FB" w14:textId="77777777" w:rsidTr="00FF4D72">
        <w:tc>
          <w:tcPr>
            <w:tcW w:w="567" w:type="dxa"/>
          </w:tcPr>
          <w:p w14:paraId="1ABB47D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</w:tcPr>
          <w:p w14:paraId="1DBFF42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Klatki schodowe cz. wysoka</w:t>
            </w:r>
          </w:p>
        </w:tc>
        <w:tc>
          <w:tcPr>
            <w:tcW w:w="1418" w:type="dxa"/>
          </w:tcPr>
          <w:p w14:paraId="6807307F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76DC6348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140</w:t>
            </w:r>
          </w:p>
        </w:tc>
        <w:tc>
          <w:tcPr>
            <w:tcW w:w="3402" w:type="dxa"/>
          </w:tcPr>
          <w:p w14:paraId="7FD9B79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mineralny wykładzina PCV</w:t>
            </w:r>
          </w:p>
        </w:tc>
      </w:tr>
      <w:tr w:rsidR="000366F0" w:rsidRPr="003639B6" w14:paraId="5516BAA4" w14:textId="77777777" w:rsidTr="00FF4D72">
        <w:tc>
          <w:tcPr>
            <w:tcW w:w="567" w:type="dxa"/>
          </w:tcPr>
          <w:p w14:paraId="0B73644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</w:tcPr>
          <w:p w14:paraId="64DA71C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Toalety cz. wysoka</w:t>
            </w:r>
          </w:p>
        </w:tc>
        <w:tc>
          <w:tcPr>
            <w:tcW w:w="1418" w:type="dxa"/>
          </w:tcPr>
          <w:p w14:paraId="2B4C8AEF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</w:tcPr>
          <w:p w14:paraId="327AB4EA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75</w:t>
            </w:r>
          </w:p>
        </w:tc>
        <w:tc>
          <w:tcPr>
            <w:tcW w:w="3402" w:type="dxa"/>
          </w:tcPr>
          <w:p w14:paraId="287B306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płytki ścienne – 160 m²</w:t>
            </w:r>
          </w:p>
          <w:p w14:paraId="18FDA10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terakota – 75 m²</w:t>
            </w:r>
          </w:p>
        </w:tc>
      </w:tr>
      <w:tr w:rsidR="000366F0" w:rsidRPr="003639B6" w14:paraId="43490BD7" w14:textId="77777777" w:rsidTr="00FF4D72">
        <w:tc>
          <w:tcPr>
            <w:tcW w:w="567" w:type="dxa"/>
          </w:tcPr>
          <w:p w14:paraId="21A7235C" w14:textId="345C4430" w:rsidR="000366F0" w:rsidRPr="003639B6" w:rsidRDefault="006F4BA3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2404484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Windy</w:t>
            </w:r>
          </w:p>
        </w:tc>
        <w:tc>
          <w:tcPr>
            <w:tcW w:w="1418" w:type="dxa"/>
          </w:tcPr>
          <w:p w14:paraId="5355AD0D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18DC9CB9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</w:tcPr>
          <w:p w14:paraId="6275263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wykładzina laminowana</w:t>
            </w:r>
          </w:p>
        </w:tc>
      </w:tr>
      <w:tr w:rsidR="000366F0" w:rsidRPr="003639B6" w14:paraId="00BE77D9" w14:textId="77777777" w:rsidTr="00FF4D72">
        <w:tc>
          <w:tcPr>
            <w:tcW w:w="567" w:type="dxa"/>
          </w:tcPr>
          <w:p w14:paraId="6457FF7C" w14:textId="6098A49F" w:rsidR="000366F0" w:rsidRPr="003639B6" w:rsidRDefault="006F4BA3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1EF123B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Pomieszczenia gospodarcze (magazynowe) – cz. wysoka                                          i podpiwniczenie                          cz. wysokiej i niskiej</w:t>
            </w:r>
          </w:p>
        </w:tc>
        <w:tc>
          <w:tcPr>
            <w:tcW w:w="1418" w:type="dxa"/>
          </w:tcPr>
          <w:p w14:paraId="23F4245C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</w:tcPr>
          <w:p w14:paraId="6823A114" w14:textId="03435033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</w:t>
            </w:r>
            <w:r w:rsidR="0009779C" w:rsidRPr="003639B6">
              <w:rPr>
                <w:rFonts w:ascii="Arial" w:hAnsi="Arial" w:cs="Arial"/>
              </w:rPr>
              <w:t>4</w:t>
            </w:r>
            <w:r w:rsidRPr="003639B6">
              <w:rPr>
                <w:rFonts w:ascii="Arial" w:hAnsi="Arial" w:cs="Arial"/>
              </w:rPr>
              <w:t>0</w:t>
            </w:r>
          </w:p>
        </w:tc>
        <w:tc>
          <w:tcPr>
            <w:tcW w:w="3402" w:type="dxa"/>
          </w:tcPr>
          <w:p w14:paraId="39E77D4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 lastriko</w:t>
            </w:r>
          </w:p>
        </w:tc>
      </w:tr>
      <w:tr w:rsidR="000366F0" w:rsidRPr="003639B6" w14:paraId="069E6ABE" w14:textId="77777777" w:rsidTr="00FF4D72">
        <w:tc>
          <w:tcPr>
            <w:tcW w:w="567" w:type="dxa"/>
          </w:tcPr>
          <w:p w14:paraId="26086BE4" w14:textId="02C2DB06" w:rsidR="000366F0" w:rsidRPr="003639B6" w:rsidRDefault="001003FC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2C1FDC2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Korytarz + hole</w:t>
            </w:r>
          </w:p>
          <w:p w14:paraId="5D4E813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Część wysoka</w:t>
            </w:r>
          </w:p>
        </w:tc>
        <w:tc>
          <w:tcPr>
            <w:tcW w:w="1418" w:type="dxa"/>
          </w:tcPr>
          <w:p w14:paraId="27C06C38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14:paraId="1C046FEC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390</w:t>
            </w:r>
          </w:p>
        </w:tc>
        <w:tc>
          <w:tcPr>
            <w:tcW w:w="3402" w:type="dxa"/>
          </w:tcPr>
          <w:p w14:paraId="7146607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mineralny terakota</w:t>
            </w:r>
          </w:p>
          <w:p w14:paraId="33EF83C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2E7E78A5" w14:textId="77777777" w:rsidTr="00FF4D72">
        <w:tc>
          <w:tcPr>
            <w:tcW w:w="567" w:type="dxa"/>
          </w:tcPr>
          <w:p w14:paraId="0671B685" w14:textId="6208E938" w:rsidR="000366F0" w:rsidRPr="003639B6" w:rsidRDefault="001003FC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8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5373C85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Loggia (balkon)</w:t>
            </w:r>
          </w:p>
        </w:tc>
        <w:tc>
          <w:tcPr>
            <w:tcW w:w="1418" w:type="dxa"/>
          </w:tcPr>
          <w:p w14:paraId="1BD951AD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14:paraId="7B1F29CB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18</w:t>
            </w:r>
          </w:p>
        </w:tc>
        <w:tc>
          <w:tcPr>
            <w:tcW w:w="3402" w:type="dxa"/>
          </w:tcPr>
          <w:p w14:paraId="759349A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płytki terakota</w:t>
            </w:r>
          </w:p>
        </w:tc>
      </w:tr>
      <w:tr w:rsidR="000366F0" w:rsidRPr="003639B6" w14:paraId="16C60D24" w14:textId="77777777" w:rsidTr="00FF4D72">
        <w:tc>
          <w:tcPr>
            <w:tcW w:w="567" w:type="dxa"/>
          </w:tcPr>
          <w:p w14:paraId="44E72317" w14:textId="1161033C" w:rsidR="000366F0" w:rsidRPr="003639B6" w:rsidRDefault="001003FC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9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7239F85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VII piętro- korytarz</w:t>
            </w:r>
          </w:p>
          <w:p w14:paraId="34F8999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Archiwum zakładowe</w:t>
            </w:r>
          </w:p>
        </w:tc>
        <w:tc>
          <w:tcPr>
            <w:tcW w:w="1418" w:type="dxa"/>
          </w:tcPr>
          <w:p w14:paraId="4028FF10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14:paraId="7FCDCE0B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240</w:t>
            </w:r>
          </w:p>
        </w:tc>
        <w:tc>
          <w:tcPr>
            <w:tcW w:w="3402" w:type="dxa"/>
          </w:tcPr>
          <w:p w14:paraId="156675E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mineralny wykładzina PCV</w:t>
            </w:r>
          </w:p>
        </w:tc>
      </w:tr>
      <w:tr w:rsidR="000366F0" w:rsidRPr="003639B6" w14:paraId="5A1C1D34" w14:textId="77777777" w:rsidTr="00FF4D72">
        <w:tc>
          <w:tcPr>
            <w:tcW w:w="567" w:type="dxa"/>
          </w:tcPr>
          <w:p w14:paraId="46F2D8F9" w14:textId="2C2AF0E5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1003FC" w:rsidRPr="003639B6">
              <w:rPr>
                <w:rFonts w:ascii="Arial" w:hAnsi="Arial" w:cs="Arial"/>
              </w:rPr>
              <w:t>0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6D7A997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Okna nieotwierane</w:t>
            </w:r>
          </w:p>
        </w:tc>
        <w:tc>
          <w:tcPr>
            <w:tcW w:w="1418" w:type="dxa"/>
          </w:tcPr>
          <w:p w14:paraId="135DDE8B" w14:textId="5AC6DBFD" w:rsidR="000366F0" w:rsidRPr="003639B6" w:rsidRDefault="00B20C7F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134" w:type="dxa"/>
          </w:tcPr>
          <w:p w14:paraId="132F4773" w14:textId="7E3EFA9F" w:rsidR="000366F0" w:rsidRPr="003639B6" w:rsidRDefault="00B20C7F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</w:t>
            </w:r>
          </w:p>
        </w:tc>
        <w:tc>
          <w:tcPr>
            <w:tcW w:w="3402" w:type="dxa"/>
          </w:tcPr>
          <w:p w14:paraId="17D4CF2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szkło + aluminium</w:t>
            </w:r>
          </w:p>
        </w:tc>
      </w:tr>
      <w:tr w:rsidR="000366F0" w:rsidRPr="003639B6" w14:paraId="4B72F949" w14:textId="77777777" w:rsidTr="00FF4D72">
        <w:tc>
          <w:tcPr>
            <w:tcW w:w="567" w:type="dxa"/>
          </w:tcPr>
          <w:p w14:paraId="03992E68" w14:textId="6B81DEB3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1003FC" w:rsidRPr="003639B6">
              <w:rPr>
                <w:rFonts w:ascii="Arial" w:hAnsi="Arial" w:cs="Arial"/>
              </w:rPr>
              <w:t>1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26960F72" w14:textId="127B8B65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Wykładziny dywan</w:t>
            </w:r>
            <w:r w:rsidR="00B20C7F">
              <w:rPr>
                <w:rFonts w:ascii="Arial" w:hAnsi="Arial" w:cs="Arial"/>
              </w:rPr>
              <w:t>y</w:t>
            </w:r>
            <w:r w:rsidRPr="003639B6">
              <w:rPr>
                <w:rFonts w:ascii="Arial" w:hAnsi="Arial" w:cs="Arial"/>
              </w:rPr>
              <w:t xml:space="preserve"> + chodniki</w:t>
            </w:r>
          </w:p>
        </w:tc>
        <w:tc>
          <w:tcPr>
            <w:tcW w:w="1418" w:type="dxa"/>
          </w:tcPr>
          <w:p w14:paraId="65DB3CB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komplet</w:t>
            </w:r>
          </w:p>
        </w:tc>
        <w:tc>
          <w:tcPr>
            <w:tcW w:w="1134" w:type="dxa"/>
          </w:tcPr>
          <w:p w14:paraId="26B50A14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650</w:t>
            </w:r>
          </w:p>
        </w:tc>
        <w:tc>
          <w:tcPr>
            <w:tcW w:w="3402" w:type="dxa"/>
          </w:tcPr>
          <w:p w14:paraId="0A5073B1" w14:textId="12B6C028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biuro + sala wykładowa</w:t>
            </w:r>
            <w:r w:rsidR="00B20C7F">
              <w:rPr>
                <w:rFonts w:ascii="Arial" w:hAnsi="Arial" w:cs="Arial"/>
              </w:rPr>
              <w:t>, hole, korytarze</w:t>
            </w:r>
          </w:p>
        </w:tc>
      </w:tr>
      <w:tr w:rsidR="000366F0" w:rsidRPr="003639B6" w14:paraId="61F7BC3B" w14:textId="77777777" w:rsidTr="00FF4D72">
        <w:tc>
          <w:tcPr>
            <w:tcW w:w="567" w:type="dxa"/>
          </w:tcPr>
          <w:p w14:paraId="14D230E6" w14:textId="494A5165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1003FC" w:rsidRPr="003639B6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5EAAB70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Chodniki, place, parkingi</w:t>
            </w:r>
          </w:p>
        </w:tc>
        <w:tc>
          <w:tcPr>
            <w:tcW w:w="1418" w:type="dxa"/>
          </w:tcPr>
          <w:p w14:paraId="563D6336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0C13E144" w14:textId="762EE2DA" w:rsidR="000366F0" w:rsidRPr="003639B6" w:rsidRDefault="00B20C7F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3402" w:type="dxa"/>
          </w:tcPr>
          <w:p w14:paraId="71B5AE97" w14:textId="3E64AC9B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kostka brukowa</w:t>
            </w:r>
            <w:r w:rsidR="00B20C7F">
              <w:rPr>
                <w:rFonts w:ascii="Arial" w:hAnsi="Arial" w:cs="Arial"/>
              </w:rPr>
              <w:t>, asfalt</w:t>
            </w:r>
          </w:p>
        </w:tc>
      </w:tr>
      <w:tr w:rsidR="000366F0" w:rsidRPr="003639B6" w14:paraId="296B2D4D" w14:textId="77777777" w:rsidTr="00FF4D72">
        <w:tc>
          <w:tcPr>
            <w:tcW w:w="567" w:type="dxa"/>
          </w:tcPr>
          <w:p w14:paraId="504B6052" w14:textId="76E4CB32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3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</w:tcPr>
          <w:p w14:paraId="76BAFE3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Trawniki</w:t>
            </w:r>
          </w:p>
        </w:tc>
        <w:tc>
          <w:tcPr>
            <w:tcW w:w="1418" w:type="dxa"/>
          </w:tcPr>
          <w:p w14:paraId="7EB81278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76A97B4E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260</w:t>
            </w:r>
          </w:p>
        </w:tc>
        <w:tc>
          <w:tcPr>
            <w:tcW w:w="3402" w:type="dxa"/>
          </w:tcPr>
          <w:p w14:paraId="5EEC46F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797ABD5C" w14:textId="77777777" w:rsidR="003639B6" w:rsidRDefault="003639B6" w:rsidP="000366F0">
      <w:pPr>
        <w:spacing w:line="240" w:lineRule="auto"/>
        <w:rPr>
          <w:rFonts w:ascii="Arial" w:hAnsi="Arial" w:cs="Arial"/>
        </w:rPr>
      </w:pPr>
    </w:p>
    <w:p w14:paraId="0FB5A5F6" w14:textId="3D7E1882" w:rsidR="000366F0" w:rsidRPr="003639B6" w:rsidRDefault="000366F0" w:rsidP="003D41B0">
      <w:pPr>
        <w:spacing w:line="36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 xml:space="preserve">Uwaga:                                </w:t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  <w:t xml:space="preserve">                                                       - pow. ogólna pomieszczeń wewnątrz budynku: 2</w:t>
      </w:r>
      <w:r w:rsidR="005F290B" w:rsidRPr="003639B6">
        <w:rPr>
          <w:rFonts w:ascii="Arial" w:hAnsi="Arial" w:cs="Arial"/>
        </w:rPr>
        <w:t>000</w:t>
      </w:r>
      <w:r w:rsidRPr="003639B6">
        <w:rPr>
          <w:rFonts w:ascii="Arial" w:hAnsi="Arial" w:cs="Arial"/>
        </w:rPr>
        <w:t>m² w tym wykładziny i chodniki 650 m²,                         - poz. ogólna terenu zewnętrznego: 995 m²,                                                                                                                                                                                              - poz. 1</w:t>
      </w:r>
      <w:r w:rsidR="001A1188">
        <w:rPr>
          <w:rFonts w:ascii="Arial" w:hAnsi="Arial" w:cs="Arial"/>
        </w:rPr>
        <w:t>0</w:t>
      </w:r>
      <w:r w:rsidRPr="003639B6">
        <w:rPr>
          <w:rFonts w:ascii="Arial" w:hAnsi="Arial" w:cs="Arial"/>
        </w:rPr>
        <w:t xml:space="preserve"> – okna nieotwierane mycie zewnętrzne </w:t>
      </w:r>
      <w:r w:rsidR="0009779C" w:rsidRPr="003639B6">
        <w:rPr>
          <w:rFonts w:ascii="Arial" w:hAnsi="Arial" w:cs="Arial"/>
        </w:rPr>
        <w:t>2</w:t>
      </w:r>
      <w:r w:rsidRPr="003639B6">
        <w:rPr>
          <w:rFonts w:ascii="Arial" w:hAnsi="Arial" w:cs="Arial"/>
        </w:rPr>
        <w:t xml:space="preserve"> x w roku (</w:t>
      </w:r>
      <w:r w:rsidR="001A1188">
        <w:rPr>
          <w:rFonts w:ascii="Arial" w:hAnsi="Arial" w:cs="Arial"/>
        </w:rPr>
        <w:t>maj-czerwiec,</w:t>
      </w:r>
      <w:r w:rsidR="0009779C" w:rsidRPr="003639B6">
        <w:rPr>
          <w:rFonts w:ascii="Arial" w:hAnsi="Arial" w:cs="Arial"/>
        </w:rPr>
        <w:t xml:space="preserve"> </w:t>
      </w:r>
      <w:r w:rsidR="003F74C6">
        <w:rPr>
          <w:rFonts w:ascii="Arial" w:hAnsi="Arial" w:cs="Arial"/>
        </w:rPr>
        <w:t>wrzesień -</w:t>
      </w:r>
      <w:r w:rsidR="007B71B3">
        <w:rPr>
          <w:rFonts w:ascii="Arial" w:hAnsi="Arial" w:cs="Arial"/>
        </w:rPr>
        <w:t> </w:t>
      </w:r>
      <w:r w:rsidRPr="003639B6">
        <w:rPr>
          <w:rFonts w:ascii="Arial" w:hAnsi="Arial" w:cs="Arial"/>
        </w:rPr>
        <w:t>październik),                                                                                                                                                                                                          - poz. 1</w:t>
      </w:r>
      <w:r w:rsidR="001A1188">
        <w:rPr>
          <w:rFonts w:ascii="Arial" w:hAnsi="Arial" w:cs="Arial"/>
        </w:rPr>
        <w:t>1</w:t>
      </w:r>
      <w:r w:rsidRPr="003639B6">
        <w:rPr>
          <w:rFonts w:ascii="Arial" w:hAnsi="Arial" w:cs="Arial"/>
        </w:rPr>
        <w:t xml:space="preserve"> wykładziny pow. ujęta w powierzchniach ogólnych poszczególnych pomieszczeń</w:t>
      </w:r>
      <w:r w:rsidR="006A66B6">
        <w:rPr>
          <w:rFonts w:ascii="Arial" w:hAnsi="Arial" w:cs="Arial"/>
        </w:rPr>
        <w:t>.</w:t>
      </w:r>
      <w:r w:rsidRPr="003639B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39DB8854" w14:textId="179B7EE4" w:rsidR="00E45A2D" w:rsidRPr="003639B6" w:rsidRDefault="005E3812" w:rsidP="005E3812">
      <w:pPr>
        <w:jc w:val="both"/>
        <w:rPr>
          <w:rFonts w:ascii="Arial" w:hAnsi="Arial" w:cs="Arial"/>
        </w:rPr>
      </w:pPr>
      <w:r w:rsidRPr="003639B6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</w:p>
    <w:p w14:paraId="63032BAE" w14:textId="3C70F047" w:rsidR="005E3812" w:rsidRPr="003639B6" w:rsidRDefault="005E3812" w:rsidP="005E3812">
      <w:pPr>
        <w:jc w:val="right"/>
        <w:rPr>
          <w:rFonts w:ascii="Arial" w:hAnsi="Arial" w:cs="Arial"/>
        </w:rPr>
      </w:pPr>
    </w:p>
    <w:sectPr w:rsidR="005E3812" w:rsidRPr="003639B6" w:rsidSect="00431D88">
      <w:footerReference w:type="default" r:id="rId7"/>
      <w:headerReference w:type="first" r:id="rId8"/>
      <w:pgSz w:w="11906" w:h="16838"/>
      <w:pgMar w:top="1417" w:right="1417" w:bottom="1417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B2C6" w14:textId="77777777" w:rsidR="00C74381" w:rsidRDefault="00C74381" w:rsidP="00C74381">
      <w:pPr>
        <w:spacing w:after="0" w:line="240" w:lineRule="auto"/>
      </w:pPr>
      <w:r>
        <w:separator/>
      </w:r>
    </w:p>
  </w:endnote>
  <w:endnote w:type="continuationSeparator" w:id="0">
    <w:p w14:paraId="003ECA34" w14:textId="77777777" w:rsidR="00C74381" w:rsidRDefault="00C74381" w:rsidP="00C7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4578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EAD940" w14:textId="4DA74349" w:rsidR="006A66B6" w:rsidRDefault="006A66B6">
            <w:pPr>
              <w:pStyle w:val="Stopka"/>
              <w:jc w:val="right"/>
            </w:pPr>
            <w:r w:rsidRPr="006A66B6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  <w:r w:rsidRPr="006A66B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0FDEBC61" w14:textId="28665C2C" w:rsidR="00C74381" w:rsidRDefault="00C74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7915" w14:textId="77777777" w:rsidR="00C74381" w:rsidRDefault="00C74381" w:rsidP="00C74381">
      <w:pPr>
        <w:spacing w:after="0" w:line="240" w:lineRule="auto"/>
      </w:pPr>
      <w:r>
        <w:separator/>
      </w:r>
    </w:p>
  </w:footnote>
  <w:footnote w:type="continuationSeparator" w:id="0">
    <w:p w14:paraId="62D396F0" w14:textId="77777777" w:rsidR="00C74381" w:rsidRDefault="00C74381" w:rsidP="00C7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F7AF" w14:textId="710F8648" w:rsidR="00F42364" w:rsidRDefault="00F42364">
    <w:pPr>
      <w:pStyle w:val="Nagwek"/>
    </w:pPr>
    <w:r w:rsidRPr="00F14863">
      <w:rPr>
        <w:noProof/>
      </w:rPr>
      <w:drawing>
        <wp:inline distT="0" distB="0" distL="0" distR="0" wp14:anchorId="7B9F7B0D" wp14:editId="3040AE84">
          <wp:extent cx="3794760" cy="9220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760" cy="922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1B4"/>
    <w:multiLevelType w:val="hybridMultilevel"/>
    <w:tmpl w:val="1550E398"/>
    <w:lvl w:ilvl="0" w:tplc="29063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E412D"/>
    <w:multiLevelType w:val="hybridMultilevel"/>
    <w:tmpl w:val="013238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30378"/>
    <w:multiLevelType w:val="multilevel"/>
    <w:tmpl w:val="7A4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64426"/>
    <w:multiLevelType w:val="hybridMultilevel"/>
    <w:tmpl w:val="5C56A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90F04"/>
    <w:multiLevelType w:val="hybridMultilevel"/>
    <w:tmpl w:val="EC5869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7E1765"/>
    <w:multiLevelType w:val="hybridMultilevel"/>
    <w:tmpl w:val="837210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556A3"/>
    <w:multiLevelType w:val="hybridMultilevel"/>
    <w:tmpl w:val="E15052FC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0912D26"/>
    <w:multiLevelType w:val="hybridMultilevel"/>
    <w:tmpl w:val="7504A1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24449">
    <w:abstractNumId w:val="5"/>
  </w:num>
  <w:num w:numId="2" w16cid:durableId="726034686">
    <w:abstractNumId w:val="3"/>
  </w:num>
  <w:num w:numId="3" w16cid:durableId="889998715">
    <w:abstractNumId w:val="1"/>
  </w:num>
  <w:num w:numId="4" w16cid:durableId="914361741">
    <w:abstractNumId w:val="6"/>
  </w:num>
  <w:num w:numId="5" w16cid:durableId="1400863749">
    <w:abstractNumId w:val="4"/>
  </w:num>
  <w:num w:numId="6" w16cid:durableId="2001227261">
    <w:abstractNumId w:val="7"/>
  </w:num>
  <w:num w:numId="7" w16cid:durableId="1206527850">
    <w:abstractNumId w:val="2"/>
  </w:num>
  <w:num w:numId="8" w16cid:durableId="133623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F5"/>
    <w:rsid w:val="000366F0"/>
    <w:rsid w:val="00082DB3"/>
    <w:rsid w:val="0009779C"/>
    <w:rsid w:val="000B120F"/>
    <w:rsid w:val="000B3354"/>
    <w:rsid w:val="000C619D"/>
    <w:rsid w:val="001003FC"/>
    <w:rsid w:val="001A1188"/>
    <w:rsid w:val="001A4967"/>
    <w:rsid w:val="001B7CAA"/>
    <w:rsid w:val="001C2666"/>
    <w:rsid w:val="001D53BA"/>
    <w:rsid w:val="001E2811"/>
    <w:rsid w:val="00284376"/>
    <w:rsid w:val="002A019D"/>
    <w:rsid w:val="002E3814"/>
    <w:rsid w:val="003639B6"/>
    <w:rsid w:val="003A173B"/>
    <w:rsid w:val="003B2016"/>
    <w:rsid w:val="003B23CE"/>
    <w:rsid w:val="003D41B0"/>
    <w:rsid w:val="003F74C6"/>
    <w:rsid w:val="00426FFE"/>
    <w:rsid w:val="00431D88"/>
    <w:rsid w:val="004A5FCD"/>
    <w:rsid w:val="004E3965"/>
    <w:rsid w:val="00503186"/>
    <w:rsid w:val="00587F10"/>
    <w:rsid w:val="005C01A0"/>
    <w:rsid w:val="005E3812"/>
    <w:rsid w:val="005F290B"/>
    <w:rsid w:val="005F7E05"/>
    <w:rsid w:val="006710A1"/>
    <w:rsid w:val="00676BA0"/>
    <w:rsid w:val="006A66B6"/>
    <w:rsid w:val="006F4BA3"/>
    <w:rsid w:val="007435EF"/>
    <w:rsid w:val="00747C43"/>
    <w:rsid w:val="007B71B3"/>
    <w:rsid w:val="007C752F"/>
    <w:rsid w:val="008045C7"/>
    <w:rsid w:val="008159D8"/>
    <w:rsid w:val="008B0BCA"/>
    <w:rsid w:val="00910713"/>
    <w:rsid w:val="009905B1"/>
    <w:rsid w:val="009D6CE3"/>
    <w:rsid w:val="00AA1CF5"/>
    <w:rsid w:val="00B16BCD"/>
    <w:rsid w:val="00B20C7F"/>
    <w:rsid w:val="00B41527"/>
    <w:rsid w:val="00C11D6E"/>
    <w:rsid w:val="00C33852"/>
    <w:rsid w:val="00C36312"/>
    <w:rsid w:val="00C46003"/>
    <w:rsid w:val="00C74381"/>
    <w:rsid w:val="00CB0A95"/>
    <w:rsid w:val="00CC0D7A"/>
    <w:rsid w:val="00CD4AE4"/>
    <w:rsid w:val="00CD5FB4"/>
    <w:rsid w:val="00CE13CC"/>
    <w:rsid w:val="00CF5883"/>
    <w:rsid w:val="00CF6CA0"/>
    <w:rsid w:val="00D23F2F"/>
    <w:rsid w:val="00D71E40"/>
    <w:rsid w:val="00D96054"/>
    <w:rsid w:val="00E45A2D"/>
    <w:rsid w:val="00EC5847"/>
    <w:rsid w:val="00F15D83"/>
    <w:rsid w:val="00F174B6"/>
    <w:rsid w:val="00F35833"/>
    <w:rsid w:val="00F42364"/>
    <w:rsid w:val="00FA3D9E"/>
    <w:rsid w:val="00FA4BD5"/>
    <w:rsid w:val="00FC5941"/>
    <w:rsid w:val="00FF4D72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11626AE"/>
  <w15:chartTrackingRefBased/>
  <w15:docId w15:val="{09BA6FBC-4EF1-41E0-B178-5C50BE4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D9E"/>
    <w:pPr>
      <w:ind w:left="720"/>
      <w:contextualSpacing/>
    </w:pPr>
  </w:style>
  <w:style w:type="table" w:styleId="Tabela-Siatka">
    <w:name w:val="Table Grid"/>
    <w:basedOn w:val="Standardowy"/>
    <w:uiPriority w:val="39"/>
    <w:rsid w:val="0003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381"/>
  </w:style>
  <w:style w:type="paragraph" w:styleId="Stopka">
    <w:name w:val="footer"/>
    <w:basedOn w:val="Normalny"/>
    <w:link w:val="Stopka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381"/>
  </w:style>
  <w:style w:type="paragraph" w:styleId="Tekstdymka">
    <w:name w:val="Balloon Text"/>
    <w:basedOn w:val="Normalny"/>
    <w:link w:val="TekstdymkaZnak"/>
    <w:uiPriority w:val="99"/>
    <w:semiHidden/>
    <w:unhideWhenUsed/>
    <w:rsid w:val="0036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1997</Words>
  <Characters>11988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Niedzwiedz.Hubert@RZESZOW.RDOS</dc:creator>
  <cp:keywords/>
  <dc:description/>
  <cp:lastModifiedBy>Knutel.Beata@rzeszow.rdos</cp:lastModifiedBy>
  <cp:revision>4</cp:revision>
  <cp:lastPrinted>2023-03-28T10:17:00Z</cp:lastPrinted>
  <dcterms:created xsi:type="dcterms:W3CDTF">2023-03-29T11:08:00Z</dcterms:created>
  <dcterms:modified xsi:type="dcterms:W3CDTF">2023-04-04T10:06:00Z</dcterms:modified>
</cp:coreProperties>
</file>