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357D339C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9B6D7B">
        <w:rPr>
          <w:sz w:val="20"/>
          <w:lang w:val="pl-PL"/>
        </w:rPr>
        <w:t>Żyrardowie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34185A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77777777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65E0116F" w14:textId="27110E0C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 w:rsidR="009B6D7B">
        <w:rPr>
          <w:b/>
          <w:bCs/>
        </w:rPr>
        <w:t>Żyrardowie</w:t>
      </w:r>
    </w:p>
    <w:p w14:paraId="6009C9FB" w14:textId="7777777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4A492835" w14:textId="76F7C86C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351F95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="00351F95">
              <w:rPr>
                <w:rFonts w:ascii="Calibri" w:eastAsia="Calibri" w:hAnsi="Calibri"/>
                <w:w w:val="105"/>
                <w:sz w:val="18"/>
              </w:rPr>
              <w:t xml:space="preserve"> lub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073420B2" w:rsidR="0034185A" w:rsidRPr="009B6D7B" w:rsidRDefault="00351F95" w:rsidP="0034185A">
      <w:pPr>
        <w:pStyle w:val="Nagwek1"/>
        <w:spacing w:before="24"/>
        <w:rPr>
          <w:lang w:val="pl-PL"/>
        </w:rPr>
      </w:pPr>
      <w:r>
        <w:rPr>
          <w:lang w:val="pl-PL"/>
        </w:rPr>
        <w:t xml:space="preserve">            </w:t>
      </w:r>
      <w:r w:rsidR="0034185A" w:rsidRPr="005D0853">
        <w:t>Zwracam</w:t>
      </w:r>
      <w:r w:rsidR="0034185A" w:rsidRPr="005D0853">
        <w:rPr>
          <w:spacing w:val="9"/>
        </w:rPr>
        <w:t xml:space="preserve"> </w:t>
      </w:r>
      <w:r w:rsidR="0034185A" w:rsidRPr="005D0853">
        <w:t>się</w:t>
      </w:r>
      <w:r w:rsidR="0034185A" w:rsidRPr="005D0853">
        <w:rPr>
          <w:spacing w:val="7"/>
        </w:rPr>
        <w:t xml:space="preserve"> </w:t>
      </w:r>
      <w:r w:rsidR="0034185A" w:rsidRPr="005D0853">
        <w:t>o</w:t>
      </w:r>
      <w:r w:rsidR="0034185A" w:rsidRPr="005D0853">
        <w:rPr>
          <w:spacing w:val="8"/>
        </w:rPr>
        <w:t xml:space="preserve"> </w:t>
      </w:r>
      <w:r w:rsidR="0034185A" w:rsidRPr="005D0853">
        <w:t>przyjęcie</w:t>
      </w:r>
      <w:r w:rsidR="0034185A" w:rsidRPr="005D0853">
        <w:rPr>
          <w:spacing w:val="10"/>
        </w:rPr>
        <w:t xml:space="preserve"> </w:t>
      </w:r>
      <w:r w:rsidR="0034185A" w:rsidRPr="005D0853">
        <w:t>mnie</w:t>
      </w:r>
      <w:r w:rsidR="0034185A" w:rsidRPr="005D0853">
        <w:rPr>
          <w:spacing w:val="7"/>
        </w:rPr>
        <w:t xml:space="preserve"> </w:t>
      </w:r>
      <w:r w:rsidR="0034185A" w:rsidRPr="005D0853">
        <w:t>do</w:t>
      </w:r>
      <w:r w:rsidR="0034185A" w:rsidRPr="005D0853">
        <w:rPr>
          <w:spacing w:val="8"/>
        </w:rPr>
        <w:t xml:space="preserve"> </w:t>
      </w:r>
      <w:r w:rsidR="0034185A" w:rsidRPr="005D0853">
        <w:t>służby</w:t>
      </w:r>
      <w:r w:rsidR="0034185A" w:rsidRPr="005D0853">
        <w:rPr>
          <w:spacing w:val="1"/>
        </w:rPr>
        <w:t xml:space="preserve"> </w:t>
      </w:r>
      <w:r w:rsidR="0034185A" w:rsidRPr="005D0853">
        <w:t>w</w:t>
      </w:r>
      <w:r w:rsidR="0034185A" w:rsidRPr="005D0853">
        <w:rPr>
          <w:spacing w:val="8"/>
        </w:rPr>
        <w:t xml:space="preserve"> </w:t>
      </w:r>
      <w:r w:rsidR="0034185A" w:rsidRPr="005D0853">
        <w:t>Państwowej</w:t>
      </w:r>
      <w:r w:rsidR="0034185A" w:rsidRPr="005D0853">
        <w:rPr>
          <w:spacing w:val="12"/>
        </w:rPr>
        <w:t xml:space="preserve"> </w:t>
      </w:r>
      <w:r w:rsidR="0034185A" w:rsidRPr="005D0853">
        <w:t>Straży</w:t>
      </w:r>
      <w:r w:rsidR="0034185A" w:rsidRPr="005D0853">
        <w:rPr>
          <w:spacing w:val="3"/>
        </w:rPr>
        <w:t xml:space="preserve"> </w:t>
      </w:r>
      <w:r w:rsidR="0034185A" w:rsidRPr="005D0853">
        <w:t>Pożarnej</w:t>
      </w:r>
      <w:r w:rsidR="0034185A" w:rsidRPr="005D0853">
        <w:rPr>
          <w:spacing w:val="10"/>
        </w:rPr>
        <w:t xml:space="preserve"> </w:t>
      </w:r>
      <w:r w:rsidR="0034185A" w:rsidRPr="005D0853">
        <w:t xml:space="preserve"> </w:t>
      </w:r>
    </w:p>
    <w:p w14:paraId="07012FA4" w14:textId="23DB6739" w:rsidR="0034185A" w:rsidRPr="005D0853" w:rsidRDefault="00DF06C8" w:rsidP="0034185A">
      <w:pPr>
        <w:spacing w:before="158"/>
        <w:ind w:left="191" w:right="208"/>
        <w:jc w:val="center"/>
      </w:pPr>
      <w:r>
        <w:t xml:space="preserve">               </w:t>
      </w:r>
      <w:r w:rsidR="00351F95">
        <w:t>w</w:t>
      </w:r>
      <w:r>
        <w:t xml:space="preserve"> Komen</w:t>
      </w:r>
      <w:r w:rsidR="00351F95">
        <w:t>dzie</w:t>
      </w:r>
      <w:r>
        <w:t xml:space="preserve"> Powiatow</w:t>
      </w:r>
      <w:r w:rsidR="00351F95">
        <w:t>ej</w:t>
      </w:r>
      <w:r>
        <w:t xml:space="preserve"> P</w:t>
      </w:r>
      <w:r w:rsidR="00351F95">
        <w:t>aństwowej Straży Pożarnej</w:t>
      </w:r>
      <w:r>
        <w:t xml:space="preserve"> w Żyrardowie</w:t>
      </w:r>
    </w:p>
    <w:p w14:paraId="538D4F57" w14:textId="528E675A" w:rsidR="0034185A" w:rsidRPr="005D0853" w:rsidRDefault="00DF06C8" w:rsidP="0034185A">
      <w:pPr>
        <w:ind w:left="191" w:right="190"/>
        <w:jc w:val="center"/>
        <w:rPr>
          <w:sz w:val="15"/>
        </w:rPr>
      </w:pPr>
      <w:r>
        <w:rPr>
          <w:spacing w:val="-1"/>
          <w:sz w:val="15"/>
        </w:rPr>
        <w:t xml:space="preserve">                        </w:t>
      </w:r>
      <w:r w:rsidR="0034185A" w:rsidRPr="005D0853">
        <w:rPr>
          <w:spacing w:val="-1"/>
          <w:sz w:val="15"/>
        </w:rPr>
        <w:t>(nazwa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pacing w:val="-1"/>
          <w:sz w:val="15"/>
        </w:rPr>
        <w:t>jednostki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z w:val="15"/>
        </w:rPr>
        <w:t>organizacyjnej</w:t>
      </w:r>
      <w:r w:rsidR="0034185A" w:rsidRPr="005D0853">
        <w:rPr>
          <w:spacing w:val="-6"/>
          <w:sz w:val="15"/>
        </w:rPr>
        <w:t xml:space="preserve"> </w:t>
      </w:r>
      <w:r w:rsidR="0034185A" w:rsidRPr="005D0853">
        <w:rPr>
          <w:sz w:val="15"/>
        </w:rPr>
        <w:t>Państwowej</w:t>
      </w:r>
      <w:r w:rsidR="0034185A" w:rsidRPr="005D0853">
        <w:rPr>
          <w:spacing w:val="-5"/>
          <w:sz w:val="15"/>
        </w:rPr>
        <w:t xml:space="preserve"> </w:t>
      </w:r>
      <w:r w:rsidR="0034185A" w:rsidRPr="005D0853">
        <w:rPr>
          <w:sz w:val="15"/>
        </w:rPr>
        <w:t>Straży</w:t>
      </w:r>
      <w:r w:rsidR="0034185A" w:rsidRPr="005D0853">
        <w:rPr>
          <w:spacing w:val="-9"/>
          <w:sz w:val="15"/>
        </w:rPr>
        <w:t xml:space="preserve"> </w:t>
      </w:r>
      <w:r w:rsidR="0034185A" w:rsidRPr="005D0853">
        <w:rPr>
          <w:sz w:val="15"/>
        </w:rPr>
        <w:t>Pożarnej)</w:t>
      </w:r>
    </w:p>
    <w:p w14:paraId="62757AA4" w14:textId="77777777" w:rsidR="00DF06C8" w:rsidRDefault="0034185A" w:rsidP="0034185A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</w:p>
    <w:p w14:paraId="1A6521AB" w14:textId="77777777" w:rsidR="00DF06C8" w:rsidRDefault="00DF06C8" w:rsidP="0034185A">
      <w:pPr>
        <w:pStyle w:val="Nagwek1"/>
        <w:ind w:left="284"/>
        <w:rPr>
          <w:spacing w:val="20"/>
        </w:rPr>
      </w:pPr>
    </w:p>
    <w:p w14:paraId="28697181" w14:textId="41670559" w:rsidR="0034185A" w:rsidRPr="005D0853" w:rsidRDefault="0034185A" w:rsidP="0034185A">
      <w:pPr>
        <w:pStyle w:val="Nagwek1"/>
        <w:ind w:left="284"/>
      </w:pP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  <w:r w:rsidR="006E4314">
        <w:rPr>
          <w:lang w:val="pl-PL"/>
        </w:rPr>
        <w:t>..</w:t>
      </w:r>
    </w:p>
    <w:p w14:paraId="70342106" w14:textId="09425635" w:rsidR="0034185A" w:rsidRDefault="00DF06C8" w:rsidP="0034185A">
      <w:pPr>
        <w:spacing w:before="158"/>
        <w:ind w:left="-284" w:right="-709" w:firstLine="475"/>
      </w:pPr>
      <w:r>
        <w:t xml:space="preserve"> </w:t>
      </w:r>
      <w:r w:rsidR="0041718B">
        <w:t xml:space="preserve"> </w:t>
      </w:r>
      <w:r w:rsidR="0034185A" w:rsidRPr="005D0853">
        <w:t>…………………………………………………………………...…………………</w:t>
      </w:r>
      <w:r w:rsidR="0034185A">
        <w:t>...</w:t>
      </w:r>
      <w:r w:rsidR="0034185A" w:rsidRPr="005D0853">
        <w:t>………</w:t>
      </w:r>
      <w:r w:rsidR="0041718B">
        <w:t>…</w:t>
      </w:r>
    </w:p>
    <w:p w14:paraId="357C9112" w14:textId="6CE416F6" w:rsidR="00DF06C8" w:rsidRDefault="0041718B" w:rsidP="0034185A">
      <w:pPr>
        <w:spacing w:before="158"/>
        <w:ind w:left="-284" w:right="-709" w:firstLine="475"/>
      </w:pPr>
      <w:r>
        <w:t xml:space="preserve">  …………………………………………………………………………………………………...</w:t>
      </w: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891"/>
        <w:gridCol w:w="46"/>
        <w:gridCol w:w="7497"/>
        <w:gridCol w:w="87"/>
        <w:gridCol w:w="1131"/>
        <w:gridCol w:w="94"/>
      </w:tblGrid>
      <w:tr w:rsidR="0034185A" w:rsidRPr="005D0853" w14:paraId="65193DAC" w14:textId="77777777" w:rsidTr="0034185A">
        <w:trPr>
          <w:gridBefore w:val="1"/>
          <w:wBefore w:w="41" w:type="dxa"/>
          <w:trHeight w:val="313"/>
        </w:trPr>
        <w:tc>
          <w:tcPr>
            <w:tcW w:w="9746" w:type="dxa"/>
            <w:gridSpan w:val="6"/>
            <w:shd w:val="clear" w:color="auto" w:fill="auto"/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shd w:val="clear" w:color="auto" w:fill="auto"/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4185A">
        <w:trPr>
          <w:gridBefore w:val="1"/>
          <w:wBefore w:w="41" w:type="dxa"/>
          <w:trHeight w:val="2650"/>
        </w:trPr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2D7B51D" w14:textId="3313B266" w:rsidR="0034185A" w:rsidRPr="005D0853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="00A02CD5">
              <w:rPr>
                <w:rFonts w:ascii="Calibri" w:eastAsia="Calibri" w:hAnsi="Calibri"/>
                <w:w w:val="105"/>
                <w:sz w:val="18"/>
              </w:rPr>
              <w:t xml:space="preserve">                  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="00351F95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084BF2DA" w14:textId="198ED918" w:rsidR="0034185A" w:rsidRPr="005D0853" w:rsidRDefault="0034185A" w:rsidP="00DA2368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</w:t>
            </w:r>
            <w:r w:rsidR="00712D90">
              <w:rPr>
                <w:rFonts w:ascii="Calibri" w:eastAsia="Calibri" w:hAnsi="Calibri"/>
                <w:w w:val="105"/>
                <w:sz w:val="18"/>
              </w:rPr>
              <w:t>4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 r. poz. </w:t>
            </w:r>
            <w:r w:rsidR="0041718B">
              <w:rPr>
                <w:rFonts w:ascii="Calibri" w:eastAsia="Calibri" w:hAnsi="Calibri"/>
                <w:w w:val="105"/>
                <w:sz w:val="18"/>
              </w:rPr>
              <w:t>1</w:t>
            </w:r>
            <w:r w:rsidR="00712D90">
              <w:rPr>
                <w:rFonts w:ascii="Calibri" w:eastAsia="Calibri" w:hAnsi="Calibri"/>
                <w:w w:val="105"/>
                <w:sz w:val="18"/>
              </w:rPr>
              <w:t>443</w:t>
            </w:r>
            <w:r w:rsidR="0041718B">
              <w:rPr>
                <w:rFonts w:ascii="Calibri" w:eastAsia="Calibri" w:hAnsi="Calibri"/>
                <w:w w:val="105"/>
                <w:sz w:val="18"/>
              </w:rPr>
              <w:t xml:space="preserve">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="00387C37">
              <w:rPr>
                <w:rFonts w:ascii="Calibri" w:eastAsia="Calibri" w:hAnsi="Calibri"/>
                <w:spacing w:val="-3"/>
                <w:w w:val="105"/>
                <w:sz w:val="18"/>
              </w:rPr>
              <w:t>Żyrardowie.</w:t>
            </w:r>
          </w:p>
          <w:p w14:paraId="64B05C73" w14:textId="77777777" w:rsidR="0034185A" w:rsidRPr="005D0853" w:rsidRDefault="0034185A" w:rsidP="00DA2368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574A" w14:textId="77777777" w:rsidR="0034185A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  <w:p w14:paraId="444A8B8A" w14:textId="669FFCB3" w:rsidR="0041718B" w:rsidRPr="005D0853" w:rsidRDefault="0041718B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08C9" w14:textId="77777777" w:rsidR="0034185A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w w:val="105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  <w:p w14:paraId="6A66CE2B" w14:textId="155779D1" w:rsidR="0041718B" w:rsidRPr="005D0853" w:rsidRDefault="0041718B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9DC0" w14:textId="77777777" w:rsidR="0034185A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w w:val="105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  <w:p w14:paraId="19A341FD" w14:textId="2202FA43" w:rsidR="0041718B" w:rsidRPr="005D0853" w:rsidRDefault="0041718B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4185A">
        <w:trPr>
          <w:gridBefore w:val="1"/>
          <w:wBefore w:w="4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A2368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A2368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A97650">
        <w:trPr>
          <w:gridAfter w:val="1"/>
          <w:wAfter w:w="94" w:type="dxa"/>
          <w:trHeight w:val="311"/>
        </w:trPr>
        <w:tc>
          <w:tcPr>
            <w:tcW w:w="9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A97650">
        <w:trPr>
          <w:gridAfter w:val="1"/>
          <w:wAfter w:w="94" w:type="dxa"/>
          <w:trHeight w:val="426"/>
        </w:trPr>
        <w:tc>
          <w:tcPr>
            <w:tcW w:w="9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A97650">
        <w:trPr>
          <w:gridAfter w:val="1"/>
          <w:wAfter w:w="94" w:type="dxa"/>
          <w:trHeight w:val="422"/>
        </w:trPr>
        <w:tc>
          <w:tcPr>
            <w:tcW w:w="9693" w:type="dxa"/>
            <w:gridSpan w:val="6"/>
            <w:tcBorders>
              <w:top w:val="dashed" w:sz="4" w:space="0" w:color="000000"/>
              <w:bottom w:val="single" w:sz="4" w:space="0" w:color="auto"/>
            </w:tcBorders>
            <w:shd w:val="clear" w:color="auto" w:fill="auto"/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A97650">
        <w:trPr>
          <w:gridAfter w:val="1"/>
          <w:wAfter w:w="94" w:type="dxa"/>
          <w:trHeight w:val="423"/>
        </w:trPr>
        <w:tc>
          <w:tcPr>
            <w:tcW w:w="9693" w:type="dxa"/>
            <w:gridSpan w:val="6"/>
            <w:tcBorders>
              <w:top w:val="dashed" w:sz="4" w:space="0" w:color="000000"/>
              <w:bottom w:val="single" w:sz="4" w:space="0" w:color="auto"/>
            </w:tcBorders>
            <w:shd w:val="clear" w:color="auto" w:fill="auto"/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A97650">
        <w:trPr>
          <w:gridAfter w:val="1"/>
          <w:wAfter w:w="94" w:type="dxa"/>
          <w:trHeight w:val="285"/>
        </w:trPr>
        <w:tc>
          <w:tcPr>
            <w:tcW w:w="9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A97650">
        <w:trPr>
          <w:gridAfter w:val="1"/>
          <w:wAfter w:w="94" w:type="dxa"/>
          <w:trHeight w:val="849"/>
        </w:trPr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  <w:shd w:val="clear" w:color="auto" w:fill="auto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A97650">
        <w:trPr>
          <w:gridAfter w:val="1"/>
          <w:wAfter w:w="94" w:type="dxa"/>
          <w:trHeight w:val="313"/>
        </w:trPr>
        <w:tc>
          <w:tcPr>
            <w:tcW w:w="93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A97650">
        <w:trPr>
          <w:gridAfter w:val="1"/>
          <w:wAfter w:w="9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B3660" w14:textId="77777777" w:rsidR="0034185A" w:rsidRPr="005D0853" w:rsidRDefault="0034185A" w:rsidP="00DA2368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15520C2B" w14:textId="182B3654" w:rsidR="0034185A" w:rsidRPr="00773A2D" w:rsidRDefault="0034185A" w:rsidP="00DA2368">
            <w:pPr>
              <w:pStyle w:val="TableParagraph"/>
              <w:ind w:left="108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73A2D">
              <w:rPr>
                <w:rFonts w:asciiTheme="minorHAnsi" w:eastAsia="Calibri" w:hAnsiTheme="minorHAnsi" w:cstheme="minorHAnsi"/>
                <w:sz w:val="18"/>
                <w:szCs w:val="18"/>
              </w:rPr>
              <w:t>2019</w:t>
            </w:r>
            <w:r w:rsidRPr="00773A2D">
              <w:rPr>
                <w:rFonts w:asciiTheme="minorHAnsi" w:eastAsia="Calibr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773A2D">
              <w:rPr>
                <w:rFonts w:asciiTheme="minorHAnsi" w:eastAsia="Calibri" w:hAnsiTheme="minorHAnsi" w:cstheme="minorHAnsi"/>
                <w:sz w:val="18"/>
                <w:szCs w:val="18"/>
              </w:rPr>
              <w:t>r.</w:t>
            </w:r>
            <w:r w:rsidR="00773A2D" w:rsidRPr="00773A2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lub dyplomu ukończenia w Akademii Pożarniczej studiów na kierunku inżynierii bezpieczeństwa w zakresie inżynierii bezpieczeństwa pożarowego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A97650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EBD0A" w14:textId="266CD70C" w:rsidR="0034185A" w:rsidRPr="005D0853" w:rsidRDefault="0034185A" w:rsidP="00725141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</w:t>
            </w:r>
            <w:r w:rsidR="00773A2D">
              <w:rPr>
                <w:rFonts w:ascii="Calibri" w:eastAsia="Calibri" w:hAnsi="Calibri"/>
                <w:sz w:val="18"/>
              </w:rPr>
              <w:t xml:space="preserve">tj. </w:t>
            </w:r>
            <w:r w:rsidRPr="005D0853">
              <w:rPr>
                <w:rFonts w:ascii="Calibri" w:eastAsia="Calibri" w:hAnsi="Calibri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</w:t>
            </w:r>
            <w:r w:rsidR="00725141">
              <w:rPr>
                <w:rFonts w:ascii="Calibri" w:eastAsia="Calibri" w:hAnsi="Calibri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="00725141">
              <w:rPr>
                <w:rFonts w:ascii="Calibri" w:eastAsia="Calibri" w:hAnsi="Calibri"/>
                <w:sz w:val="18"/>
              </w:rPr>
              <w:t xml:space="preserve"> 1720 ze zm.</w:t>
            </w:r>
            <w:r w:rsidRPr="005D0853"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A97650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A97650">
        <w:trPr>
          <w:gridAfter w:val="1"/>
          <w:wAfter w:w="9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A97650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A97650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B6C3000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8C7CB" w14:textId="77777777" w:rsidR="0034185A" w:rsidRPr="005D0853" w:rsidRDefault="0034185A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5A438" w14:textId="298AE37A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BA4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650" w:rsidRPr="005D0853" w14:paraId="58C0AA81" w14:textId="77777777" w:rsidTr="00A97BB8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650FE" w14:textId="1603AEBF" w:rsidR="00A97650" w:rsidRPr="005D0853" w:rsidRDefault="00A97650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DE18A" w14:textId="6CC5B249" w:rsidR="00A97650" w:rsidRPr="005D0853" w:rsidRDefault="00A97650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26A1" w14:textId="77777777" w:rsidR="00A97650" w:rsidRPr="005D0853" w:rsidRDefault="00A97650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BB8" w:rsidRPr="005D0853" w14:paraId="3AD93A65" w14:textId="77777777" w:rsidTr="006B3C5C">
        <w:trPr>
          <w:gridAfter w:val="1"/>
          <w:wAfter w:w="94" w:type="dxa"/>
          <w:trHeight w:val="524"/>
        </w:trPr>
        <w:tc>
          <w:tcPr>
            <w:tcW w:w="9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7A53A8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FE81DFC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5B45D61" w14:textId="77777777" w:rsidR="00A97BB8" w:rsidRPr="00A97650" w:rsidRDefault="00A97BB8" w:rsidP="00DA2368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>14</w:t>
            </w:r>
          </w:p>
          <w:p w14:paraId="036F475B" w14:textId="77777777" w:rsidR="00A97BB8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6D33119" w14:textId="6EE70A3F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F8324" w14:textId="27B05240" w:rsidR="00A97BB8" w:rsidRPr="00A97650" w:rsidRDefault="00A97BB8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>inne</w:t>
            </w:r>
            <w:r w:rsidRPr="00A97650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kwalifikacje</w:t>
            </w:r>
            <w:r w:rsidRPr="00A97650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lub</w:t>
            </w:r>
            <w:r w:rsidRPr="00A97650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uprawnienia</w:t>
            </w:r>
            <w:r w:rsidRPr="00A97650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wymagane</w:t>
            </w:r>
            <w:r w:rsidRPr="00A97650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na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danym</w:t>
            </w:r>
            <w:r w:rsidRPr="00A97650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stanowisku,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jeżeli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zostały</w:t>
            </w:r>
            <w:r w:rsidRPr="00A97650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określone</w:t>
            </w:r>
            <w:r w:rsidRPr="00A97650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w</w:t>
            </w:r>
            <w:r w:rsidRPr="00A97650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ogłoszeniu</w:t>
            </w:r>
            <w:r w:rsidRPr="00A97650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</w:t>
            </w:r>
            <w:r w:rsidRPr="00A97650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postępowaniu</w:t>
            </w:r>
            <w:r w:rsidRPr="00A97650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kwalifikacyjnym:</w:t>
            </w:r>
            <w:r w:rsidRPr="00A97650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325039BE" w14:textId="77777777" w:rsidR="00A97BB8" w:rsidRPr="00A97650" w:rsidRDefault="00A97BB8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  <w:p w14:paraId="4F983F11" w14:textId="77777777" w:rsidR="00A97BB8" w:rsidRPr="00A97650" w:rsidRDefault="00A97BB8" w:rsidP="00DA2368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 xml:space="preserve">  </w:t>
            </w:r>
            <w:r w:rsidRPr="00A97650">
              <w:rPr>
                <w:rFonts w:ascii="Calibri" w:eastAsia="Calibri" w:hAnsi="Calibri" w:cs="Calibri"/>
                <w:sz w:val="18"/>
                <w:szCs w:val="18"/>
              </w:rPr>
              <w:t xml:space="preserve">- uprawnienia do napełniania zbiorników przenośnych w zakresie gazów sprężonych – butle (UDT) </w:t>
            </w:r>
          </w:p>
          <w:p w14:paraId="6130942A" w14:textId="5EB7E34F" w:rsidR="00A97BB8" w:rsidRPr="00A97650" w:rsidRDefault="00A97BB8" w:rsidP="00DA2368">
            <w:pPr>
              <w:pStyle w:val="TableParagraph"/>
              <w:spacing w:before="1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A97650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  <w:p w14:paraId="4A70926D" w14:textId="017BF864" w:rsidR="00A97BB8" w:rsidRPr="00A97650" w:rsidRDefault="00A97BB8" w:rsidP="00DA2368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 xml:space="preserve">  - patent sternika motorowodnego </w:t>
            </w:r>
          </w:p>
          <w:p w14:paraId="0BF4B53A" w14:textId="77777777" w:rsidR="00A97BB8" w:rsidRPr="00A97650" w:rsidRDefault="00A97BB8" w:rsidP="00DA2368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</w:p>
          <w:p w14:paraId="4DE80E99" w14:textId="6B8101C3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 xml:space="preserve">  - uprawnienia SEP dotyczące urządzeń, instalacji i sieci elektroenergetycznych o napięciu do 1 </w:t>
            </w:r>
            <w:proofErr w:type="spellStart"/>
            <w:r w:rsidRPr="00A97650">
              <w:rPr>
                <w:rFonts w:ascii="Calibri" w:eastAsia="Calibri" w:hAnsi="Calibri"/>
                <w:sz w:val="18"/>
              </w:rPr>
              <w:t>kV</w:t>
            </w:r>
            <w:proofErr w:type="spellEnd"/>
          </w:p>
          <w:p w14:paraId="02059158" w14:textId="77777777" w:rsidR="00A97BB8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  <w:p w14:paraId="5BAE4DBE" w14:textId="7B92B4E4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- uprawnienia kierowców operatorów samochodów z drabiną mechaniczną</w:t>
            </w:r>
            <w:bookmarkStart w:id="0" w:name="_GoBack"/>
            <w:bookmarkEnd w:id="0"/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E957C7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BB8" w:rsidRPr="005D0853" w14:paraId="55C70AE0" w14:textId="77777777" w:rsidTr="006B3C5C">
        <w:trPr>
          <w:gridAfter w:val="1"/>
          <w:wAfter w:w="94" w:type="dxa"/>
          <w:trHeight w:val="399"/>
        </w:trPr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AA20B02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D2F27" w14:textId="77777777" w:rsidR="00A97BB8" w:rsidRPr="00A97650" w:rsidRDefault="00A97BB8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56ECCB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BB8" w:rsidRPr="005D0853" w14:paraId="7D1845E9" w14:textId="77777777" w:rsidTr="006B3C5C">
        <w:trPr>
          <w:gridAfter w:val="1"/>
          <w:wAfter w:w="94" w:type="dxa"/>
          <w:trHeight w:val="391"/>
        </w:trPr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FF91921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17" w14:textId="77777777" w:rsidR="00A97BB8" w:rsidRPr="00A97650" w:rsidRDefault="00A97BB8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26AA4C" w14:textId="77777777" w:rsidR="00A97BB8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  <w:p w14:paraId="6BE64CAC" w14:textId="5A84DD32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BB8" w:rsidRPr="005D0853" w14:paraId="3F415CC9" w14:textId="77777777" w:rsidTr="006B3C5C">
        <w:trPr>
          <w:gridAfter w:val="1"/>
          <w:wAfter w:w="94" w:type="dxa"/>
          <w:trHeight w:val="215"/>
        </w:trPr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73EFD59" w14:textId="77777777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02FE" w14:textId="77777777" w:rsidR="00A97BB8" w:rsidRPr="00A97650" w:rsidRDefault="00A97BB8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E0FE19" w14:textId="77777777" w:rsidR="00A97BB8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  <w:p w14:paraId="67A1A4EF" w14:textId="045FE501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BB8" w:rsidRPr="005D0853" w14:paraId="522CA6FD" w14:textId="77777777" w:rsidTr="006B3C5C">
        <w:trPr>
          <w:gridAfter w:val="1"/>
          <w:wAfter w:w="94" w:type="dxa"/>
          <w:trHeight w:val="215"/>
        </w:trPr>
        <w:tc>
          <w:tcPr>
            <w:tcW w:w="9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DDD8" w14:textId="160F1EDD" w:rsidR="00A97BB8" w:rsidRPr="00A97650" w:rsidRDefault="00A97BB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7D2F" w14:textId="77777777" w:rsidR="00A97BB8" w:rsidRPr="00A97650" w:rsidRDefault="00A97BB8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B37CC8" w14:textId="77777777" w:rsidR="00A97BB8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  <w:p w14:paraId="58766C7C" w14:textId="5F111DDC" w:rsidR="00A97BB8" w:rsidRDefault="00A97BB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4A39C85" w:rsidR="0034185A" w:rsidRDefault="0034185A" w:rsidP="0034185A">
      <w:pPr>
        <w:pStyle w:val="Tekstpodstawowy"/>
        <w:rPr>
          <w:sz w:val="20"/>
        </w:rPr>
      </w:pPr>
    </w:p>
    <w:p w14:paraId="43B89A85" w14:textId="77777777" w:rsidR="00372B97" w:rsidRPr="005D0853" w:rsidRDefault="00372B97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3ED7810" w14:textId="77777777" w:rsidR="0034185A" w:rsidRPr="005D0853" w:rsidRDefault="0034185A" w:rsidP="0034185A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2823F4C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5BF2A31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1527F7FE" w14:textId="77777777" w:rsidR="00616C47" w:rsidRDefault="00616C47"/>
    <w:sectPr w:rsidR="00616C47" w:rsidSect="00A97650">
      <w:pgSz w:w="11906" w:h="16838"/>
      <w:pgMar w:top="851" w:right="1417" w:bottom="709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5688" w14:textId="77777777" w:rsidR="0039795D" w:rsidRDefault="0039795D" w:rsidP="0034185A">
      <w:r>
        <w:separator/>
      </w:r>
    </w:p>
  </w:endnote>
  <w:endnote w:type="continuationSeparator" w:id="0">
    <w:p w14:paraId="63E53CBB" w14:textId="77777777" w:rsidR="0039795D" w:rsidRDefault="0039795D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C5544" w14:textId="77777777" w:rsidR="0039795D" w:rsidRDefault="0039795D" w:rsidP="0034185A">
      <w:r>
        <w:separator/>
      </w:r>
    </w:p>
  </w:footnote>
  <w:footnote w:type="continuationSeparator" w:id="0">
    <w:p w14:paraId="664DBC84" w14:textId="77777777" w:rsidR="0039795D" w:rsidRDefault="0039795D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2C33BD"/>
    <w:rsid w:val="00336A72"/>
    <w:rsid w:val="0034185A"/>
    <w:rsid w:val="00351F95"/>
    <w:rsid w:val="00372B97"/>
    <w:rsid w:val="00387C37"/>
    <w:rsid w:val="0039795D"/>
    <w:rsid w:val="004024B5"/>
    <w:rsid w:val="0041718B"/>
    <w:rsid w:val="00456FE4"/>
    <w:rsid w:val="004B3ED7"/>
    <w:rsid w:val="00616C47"/>
    <w:rsid w:val="006558F8"/>
    <w:rsid w:val="006E4314"/>
    <w:rsid w:val="00712D90"/>
    <w:rsid w:val="00725141"/>
    <w:rsid w:val="00773A2D"/>
    <w:rsid w:val="00847BC6"/>
    <w:rsid w:val="009B6D7B"/>
    <w:rsid w:val="00A02CD5"/>
    <w:rsid w:val="00A079F5"/>
    <w:rsid w:val="00A56082"/>
    <w:rsid w:val="00A97650"/>
    <w:rsid w:val="00A97BB8"/>
    <w:rsid w:val="00AC7444"/>
    <w:rsid w:val="00C522AA"/>
    <w:rsid w:val="00D94DC4"/>
    <w:rsid w:val="00D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Beata</cp:lastModifiedBy>
  <cp:revision>16</cp:revision>
  <cp:lastPrinted>2022-01-07T11:02:00Z</cp:lastPrinted>
  <dcterms:created xsi:type="dcterms:W3CDTF">2021-12-10T09:01:00Z</dcterms:created>
  <dcterms:modified xsi:type="dcterms:W3CDTF">2025-01-08T11:20:00Z</dcterms:modified>
</cp:coreProperties>
</file>