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347C" w14:textId="77777777" w:rsidR="00A84E63" w:rsidRDefault="00A84E63" w:rsidP="00A84E63">
      <w:r>
        <w:t xml:space="preserve">                                                                                               ……………………………………</w:t>
      </w:r>
    </w:p>
    <w:p w14:paraId="62806B63" w14:textId="77777777" w:rsidR="00A84E63" w:rsidRPr="003451D2" w:rsidRDefault="00A84E63" w:rsidP="00A84E63">
      <w:pPr>
        <w:ind w:left="6372"/>
        <w:rPr>
          <w:i/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3451D2">
        <w:rPr>
          <w:i/>
          <w:sz w:val="20"/>
          <w:szCs w:val="20"/>
        </w:rPr>
        <w:t>miejscowość,  data</w:t>
      </w:r>
    </w:p>
    <w:p w14:paraId="73A495D8" w14:textId="77777777" w:rsidR="00A84E63" w:rsidRDefault="00A84E63" w:rsidP="008B6F68">
      <w:pPr>
        <w:ind w:left="6372" w:hanging="637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0C157A5B" w14:textId="391FFBC6" w:rsidR="00A84E63" w:rsidRPr="003451D2" w:rsidRDefault="00A84E63" w:rsidP="008B6F68">
      <w:pPr>
        <w:ind w:left="6372" w:hanging="5664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r w:rsidRPr="003451D2">
        <w:rPr>
          <w:i/>
          <w:sz w:val="20"/>
          <w:szCs w:val="20"/>
        </w:rPr>
        <w:t>imię i nazwisko</w:t>
      </w:r>
    </w:p>
    <w:p w14:paraId="2F03A457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C468AF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EF0DB90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2402EC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590E8E2" w14:textId="2B3BDEAE" w:rsidR="00A84E63" w:rsidRDefault="00A84E63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B72126">
        <w:rPr>
          <w:sz w:val="16"/>
          <w:szCs w:val="16"/>
        </w:rPr>
        <w:t xml:space="preserve">   </w:t>
      </w:r>
      <w:r w:rsidRPr="003451D2">
        <w:rPr>
          <w:i/>
          <w:sz w:val="20"/>
          <w:szCs w:val="20"/>
        </w:rPr>
        <w:t>adres zamieszkania</w:t>
      </w:r>
    </w:p>
    <w:p w14:paraId="32DA8C9B" w14:textId="77777777" w:rsidR="00B72126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2100B33D" w14:textId="77777777" w:rsidR="00B72126" w:rsidRDefault="00B72126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2E8E23C" w14:textId="3C0B4D0C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</w:t>
      </w:r>
      <w:r>
        <w:rPr>
          <w:i/>
          <w:sz w:val="20"/>
          <w:szCs w:val="20"/>
        </w:rPr>
        <w:t>seria i numer dowodu osobistego</w:t>
      </w:r>
    </w:p>
    <w:p w14:paraId="735F1049" w14:textId="77777777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0AC0C4FA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205173F4" w14:textId="77777777" w:rsidR="00A84E63" w:rsidRPr="003451D2" w:rsidRDefault="00A84E63" w:rsidP="008B6F68">
      <w:pPr>
        <w:ind w:left="6372" w:hanging="6372"/>
        <w:jc w:val="both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 xml:space="preserve">             telefon kontaktowy</w:t>
      </w:r>
    </w:p>
    <w:p w14:paraId="6FDA15E7" w14:textId="77777777" w:rsidR="00A84E63" w:rsidRDefault="00A84E63" w:rsidP="00A84E63"/>
    <w:p w14:paraId="0B39FDD6" w14:textId="388C6B1E" w:rsidR="00A84E63" w:rsidRDefault="00A84E63" w:rsidP="00A84E63">
      <w:pPr>
        <w:rPr>
          <w:b/>
        </w:rPr>
      </w:pPr>
      <w:r w:rsidRPr="00B252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4ACBC020" w14:textId="77777777" w:rsidR="00A84E63" w:rsidRPr="00A66EBE" w:rsidRDefault="00A84E63" w:rsidP="00A84E63">
      <w:pPr>
        <w:rPr>
          <w:b/>
        </w:rPr>
      </w:pPr>
    </w:p>
    <w:p w14:paraId="05966D1C" w14:textId="189793BD" w:rsidR="00A84E63" w:rsidRDefault="00A84E63" w:rsidP="00A84E63">
      <w:pPr>
        <w:jc w:val="center"/>
        <w:rPr>
          <w:b/>
        </w:rPr>
      </w:pPr>
      <w:r w:rsidRPr="00A84E63">
        <w:rPr>
          <w:b/>
        </w:rPr>
        <w:t>OŚWIADCZENIE</w:t>
      </w:r>
    </w:p>
    <w:p w14:paraId="63B7DD1A" w14:textId="18549C5D" w:rsidR="008B6F68" w:rsidRPr="002E2643" w:rsidRDefault="00B72126" w:rsidP="008B6F68">
      <w:pPr>
        <w:jc w:val="center"/>
        <w:rPr>
          <w:b/>
          <w:bCs/>
        </w:rPr>
      </w:pPr>
      <w:r>
        <w:rPr>
          <w:b/>
        </w:rPr>
        <w:t>uprawnionego członka rodziny osoby zmarłej (pozostały małżonek, krewni wstępni, krewni zstępni, krewni boczni do 4 stopnia pokrewieństwa, powinowaci w linii prostej do 1 stopnia</w:t>
      </w:r>
      <w:r w:rsidR="008B6F68">
        <w:rPr>
          <w:b/>
        </w:rPr>
        <w:t>*</w:t>
      </w:r>
      <w:r>
        <w:rPr>
          <w:b/>
        </w:rPr>
        <w:t xml:space="preserve">) </w:t>
      </w:r>
      <w:r w:rsidR="008B6F68" w:rsidRPr="002E2643">
        <w:rPr>
          <w:b/>
          <w:bCs/>
        </w:rPr>
        <w:t xml:space="preserve">o </w:t>
      </w:r>
      <w:r w:rsidR="008B6F68">
        <w:rPr>
          <w:b/>
          <w:bCs/>
        </w:rPr>
        <w:t xml:space="preserve">wyrażeniu zgody na </w:t>
      </w:r>
      <w:r w:rsidR="008B6F68" w:rsidRPr="002E2643">
        <w:rPr>
          <w:b/>
          <w:bCs/>
        </w:rPr>
        <w:t>ekshumację i przewóz ekshumowanych zwłok</w:t>
      </w:r>
      <w:r w:rsidR="008B6F68">
        <w:rPr>
          <w:b/>
          <w:bCs/>
        </w:rPr>
        <w:t>/</w:t>
      </w:r>
      <w:r w:rsidR="008B6F68" w:rsidRPr="002E2643">
        <w:rPr>
          <w:b/>
          <w:bCs/>
        </w:rPr>
        <w:t>szczątków</w:t>
      </w:r>
      <w:r w:rsidR="008B6F68">
        <w:rPr>
          <w:b/>
          <w:bCs/>
        </w:rPr>
        <w:t>*</w:t>
      </w:r>
    </w:p>
    <w:p w14:paraId="610A83BE" w14:textId="33D7AAD9" w:rsidR="00B72126" w:rsidRDefault="00B72126" w:rsidP="00A84E63">
      <w:pPr>
        <w:jc w:val="both"/>
      </w:pPr>
    </w:p>
    <w:p w14:paraId="6CE1B787" w14:textId="77777777" w:rsidR="0015191E" w:rsidRPr="00A84E63" w:rsidRDefault="0015191E" w:rsidP="00A84E63">
      <w:pPr>
        <w:jc w:val="both"/>
      </w:pPr>
    </w:p>
    <w:p w14:paraId="15B6A91C" w14:textId="77777777" w:rsidR="0015191E" w:rsidRDefault="0015191E" w:rsidP="0015191E">
      <w:pPr>
        <w:spacing w:line="360" w:lineRule="auto"/>
        <w:jc w:val="both"/>
      </w:pPr>
      <w:r>
        <w:t>O</w:t>
      </w:r>
      <w:r w:rsidR="00A84E63" w:rsidRPr="003451D2">
        <w:t xml:space="preserve">świadczam, </w:t>
      </w:r>
      <w:r w:rsidR="003451D2">
        <w:t>ż</w:t>
      </w:r>
      <w:r w:rsidR="00A84E63" w:rsidRPr="003451D2">
        <w:t>e wyrażam zgodę na ekshumację zwłok/szczątków</w:t>
      </w:r>
      <w:r>
        <w:t xml:space="preserve"> i transport </w:t>
      </w:r>
      <w:r>
        <w:t>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6968B55B" w14:textId="647A2F40" w:rsidR="003451D2" w:rsidRPr="008B6F68" w:rsidRDefault="00A84E63" w:rsidP="008B6F68">
      <w:pPr>
        <w:spacing w:line="360" w:lineRule="auto"/>
        <w:jc w:val="center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="0015191E" w:rsidRPr="008B6F68">
        <w:rPr>
          <w:sz w:val="20"/>
          <w:szCs w:val="20"/>
        </w:rPr>
        <w:t xml:space="preserve">stopień pokrewieństwa oraz </w:t>
      </w:r>
      <w:r w:rsidRPr="008B6F68">
        <w:rPr>
          <w:sz w:val="20"/>
          <w:szCs w:val="20"/>
        </w:rPr>
        <w:t>imię i nazwisko osoby ekshumowanej</w:t>
      </w:r>
      <w:r w:rsidR="008B6F68" w:rsidRPr="008B6F68">
        <w:rPr>
          <w:sz w:val="20"/>
          <w:szCs w:val="20"/>
        </w:rPr>
        <w:t>)</w:t>
      </w:r>
    </w:p>
    <w:p w14:paraId="025D4092" w14:textId="77777777" w:rsidR="00A84E63" w:rsidRDefault="003451D2" w:rsidP="003451D2">
      <w:pPr>
        <w:spacing w:line="360" w:lineRule="auto"/>
        <w:jc w:val="both"/>
      </w:pPr>
      <w:r>
        <w:t>i</w:t>
      </w:r>
      <w:r w:rsidR="00A84E63">
        <w:t xml:space="preserve"> przeniesienie tych zwłok/szczątków z cmentarza </w:t>
      </w:r>
      <w:r w:rsidR="00A84E63" w:rsidRPr="00A84E63">
        <w:rPr>
          <w:i/>
        </w:rPr>
        <w:t>(nazwa i adres cmentarza)</w:t>
      </w:r>
      <w:r w:rsidR="00A84E63">
        <w:t xml:space="preserve"> </w:t>
      </w:r>
      <w:r w:rsidR="00A84E63" w:rsidRPr="00006B1D">
        <w:t>………………………………………………………………………………………</w:t>
      </w:r>
      <w:r w:rsidR="00006B1D" w:rsidRPr="00006B1D">
        <w:t>.</w:t>
      </w:r>
      <w:r w:rsidR="00A84E63" w:rsidRPr="00006B1D">
        <w:t>…………..</w:t>
      </w:r>
    </w:p>
    <w:p w14:paraId="4E82CAA0" w14:textId="77777777" w:rsidR="003451D2" w:rsidRPr="00006B1D" w:rsidRDefault="003451D2" w:rsidP="003451D2">
      <w:pPr>
        <w:spacing w:line="360" w:lineRule="auto"/>
        <w:jc w:val="both"/>
      </w:pPr>
      <w:r>
        <w:t xml:space="preserve">celem ponownego pochowaniu na cmentarzu </w:t>
      </w:r>
      <w:r w:rsidRPr="00A84E63">
        <w:rPr>
          <w:i/>
        </w:rPr>
        <w:t xml:space="preserve">(nazwa i adres </w:t>
      </w:r>
      <w:r>
        <w:rPr>
          <w:i/>
        </w:rPr>
        <w:t>cmentarza</w:t>
      </w:r>
      <w:r w:rsidRPr="00006B1D">
        <w:t>)……………………...</w:t>
      </w:r>
    </w:p>
    <w:p w14:paraId="0AA42EB4" w14:textId="77777777" w:rsidR="003451D2" w:rsidRPr="00006B1D" w:rsidRDefault="003451D2" w:rsidP="003451D2">
      <w:pPr>
        <w:spacing w:line="360" w:lineRule="auto"/>
        <w:jc w:val="both"/>
      </w:pPr>
      <w:r w:rsidRPr="00006B1D">
        <w:t>……………………………</w:t>
      </w:r>
      <w:r w:rsidR="00006B1D">
        <w:t>……………………………………………………………………...</w:t>
      </w:r>
    </w:p>
    <w:p w14:paraId="2528B8B7" w14:textId="77777777" w:rsidR="0015191E" w:rsidRDefault="0015191E" w:rsidP="0015191E">
      <w:pPr>
        <w:jc w:val="both"/>
      </w:pPr>
    </w:p>
    <w:p w14:paraId="147EA08F" w14:textId="2FAD447A" w:rsidR="0015191E" w:rsidRDefault="0015191E" w:rsidP="0015191E">
      <w:pPr>
        <w:spacing w:line="360" w:lineRule="auto"/>
        <w:jc w:val="both"/>
      </w:pPr>
      <w:r>
        <w:t>Niniejszym upoważniam ………………………………………………………………………..</w:t>
      </w:r>
    </w:p>
    <w:p w14:paraId="58E25607" w14:textId="77777777" w:rsidR="0015191E" w:rsidRPr="008B6F68" w:rsidRDefault="0015191E" w:rsidP="008B6F6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Pr="008B6F68">
        <w:rPr>
          <w:i/>
          <w:iCs/>
          <w:sz w:val="20"/>
          <w:szCs w:val="20"/>
        </w:rPr>
        <w:t>stopień pokrewieństwa, imię i nazwisko</w:t>
      </w:r>
      <w:r w:rsidRPr="008B6F68">
        <w:rPr>
          <w:sz w:val="20"/>
          <w:szCs w:val="20"/>
        </w:rPr>
        <w:t>)</w:t>
      </w:r>
    </w:p>
    <w:p w14:paraId="10BE2464" w14:textId="7A5C8AA1" w:rsidR="0015191E" w:rsidRDefault="008B6F68" w:rsidP="0015191E">
      <w:pPr>
        <w:spacing w:line="360" w:lineRule="auto"/>
        <w:jc w:val="both"/>
      </w:pPr>
      <w:r>
        <w:t>d</w:t>
      </w:r>
      <w:r w:rsidR="0015191E">
        <w:t xml:space="preserve">o załatwienia wszelkich formalności w toku postępowania przed Państwowym Powiatowym Inspektorem Sanitarnym w Środzie Wielkopolskiej </w:t>
      </w:r>
      <w:r w:rsidRPr="008B6F68">
        <w:t>o wydanie zezwolenia na ekshumację i przewóz ekshumowanych zwłok</w:t>
      </w:r>
      <w:r>
        <w:t>/</w:t>
      </w:r>
      <w:r w:rsidRPr="008B6F68">
        <w:t>szczątków</w:t>
      </w:r>
      <w:r>
        <w:t xml:space="preserve"> </w:t>
      </w:r>
      <w:r w:rsidR="0015191E">
        <w:t>mojego/mojej …………………………………</w:t>
      </w:r>
      <w:r>
        <w:t xml:space="preserve"> …………………………………………………………………………………………………...</w:t>
      </w:r>
    </w:p>
    <w:p w14:paraId="6986D27D" w14:textId="6AC1AA1F" w:rsidR="0015191E" w:rsidRPr="008B6F68" w:rsidRDefault="008B6F68" w:rsidP="008B6F68">
      <w:pPr>
        <w:spacing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5191E" w:rsidRPr="008B6F68">
        <w:rPr>
          <w:sz w:val="20"/>
          <w:szCs w:val="20"/>
        </w:rPr>
        <w:t>(</w:t>
      </w:r>
      <w:r w:rsidR="0015191E" w:rsidRPr="008B6F68">
        <w:rPr>
          <w:i/>
          <w:iCs/>
          <w:sz w:val="20"/>
          <w:szCs w:val="20"/>
        </w:rPr>
        <w:t>stopień pokrewieństwa, imię i nazwisko osoby ekshumowanej</w:t>
      </w:r>
      <w:r w:rsidR="0015191E" w:rsidRPr="008B6F68">
        <w:rPr>
          <w:sz w:val="20"/>
          <w:szCs w:val="20"/>
        </w:rPr>
        <w:t>)</w:t>
      </w:r>
    </w:p>
    <w:p w14:paraId="3DA79FB6" w14:textId="77777777" w:rsidR="003451D2" w:rsidRDefault="003451D2" w:rsidP="0015191E">
      <w:pPr>
        <w:spacing w:line="360" w:lineRule="auto"/>
        <w:jc w:val="both"/>
      </w:pPr>
      <w:r>
        <w:t>Ponadto oświadczam, że powyższe informacje są prawdziwe i podane ze</w:t>
      </w:r>
      <w:r w:rsidR="002061B1">
        <w:t xml:space="preserve"> świadomością odpowiedzialności.</w:t>
      </w:r>
    </w:p>
    <w:p w14:paraId="2ECD6AAA" w14:textId="77777777" w:rsidR="003451D2" w:rsidRDefault="003451D2" w:rsidP="003451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14:paraId="1981BD8C" w14:textId="77777777" w:rsidR="003451D2" w:rsidRDefault="003451D2" w:rsidP="003451D2">
      <w:pPr>
        <w:jc w:val="right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>(data, własnoręczny podpis osoby składającej oświadczenie)</w:t>
      </w:r>
    </w:p>
    <w:p w14:paraId="215169C5" w14:textId="77777777" w:rsidR="003451D2" w:rsidRDefault="003451D2" w:rsidP="003451D2">
      <w:pPr>
        <w:jc w:val="right"/>
        <w:rPr>
          <w:i/>
          <w:sz w:val="20"/>
          <w:szCs w:val="20"/>
        </w:rPr>
      </w:pPr>
    </w:p>
    <w:p w14:paraId="7EF818D3" w14:textId="77777777" w:rsidR="007817EA" w:rsidRDefault="007817EA" w:rsidP="007817EA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0130548"/>
      <w:r w:rsidRPr="0034673E"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 w14:paraId="0EDD5968" w14:textId="77777777" w:rsidR="007817EA" w:rsidRPr="0034673E" w:rsidRDefault="007817EA" w:rsidP="007817EA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73E">
        <w:rPr>
          <w:rFonts w:ascii="Times New Roman" w:hAnsi="Times New Roman"/>
          <w:b/>
          <w:bCs/>
          <w:sz w:val="24"/>
          <w:szCs w:val="24"/>
        </w:rPr>
        <w:t>O PRZETWARZANIU DANYCH OSOBOWYCH</w:t>
      </w:r>
    </w:p>
    <w:p w14:paraId="5CBB9CE8" w14:textId="77777777"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14:paraId="247F5DFA" w14:textId="77777777" w:rsidR="007817EA" w:rsidRPr="00D57FD8" w:rsidRDefault="007817EA" w:rsidP="007817EA">
      <w:pPr>
        <w:pStyle w:val="Akapitzlist"/>
        <w:numPr>
          <w:ilvl w:val="0"/>
          <w:numId w:val="4"/>
        </w:numPr>
        <w:spacing w:before="240" w:after="12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57FD8">
        <w:rPr>
          <w:rFonts w:ascii="Times New Roman" w:hAnsi="Times New Roman"/>
          <w:sz w:val="20"/>
          <w:szCs w:val="20"/>
        </w:rPr>
        <w:t xml:space="preserve">Administratorem Państwa danych osobowych jest Powiatowa Stacja Sanitarno-Epidemiologiczna w Środzie Wielkopolskiej (PSSE), 63-000 Środa Wielkopolska, ul. Żwirki i Wigury 1, </w:t>
      </w:r>
      <w:hyperlink r:id="rId7" w:history="1">
        <w:r w:rsidRPr="00D57FD8">
          <w:rPr>
            <w:rStyle w:val="Hipercze"/>
            <w:rFonts w:ascii="Times New Roman" w:hAnsi="Times New Roman"/>
            <w:color w:val="auto"/>
            <w:sz w:val="20"/>
            <w:szCs w:val="20"/>
          </w:rPr>
          <w:t>sekretariat@psse-sroda.pl</w:t>
        </w:r>
      </w:hyperlink>
      <w:r w:rsidRPr="00D57FD8">
        <w:rPr>
          <w:rFonts w:ascii="Times New Roman" w:hAnsi="Times New Roman"/>
          <w:sz w:val="20"/>
          <w:szCs w:val="20"/>
        </w:rPr>
        <w:t>, tel. 61 28670 80.</w:t>
      </w:r>
    </w:p>
    <w:p w14:paraId="454516AA" w14:textId="77777777" w:rsidR="007817EA" w:rsidRPr="00D57FD8" w:rsidRDefault="007817EA" w:rsidP="007817EA">
      <w:pPr>
        <w:pStyle w:val="Akapitzlist"/>
        <w:spacing w:before="240" w:after="120"/>
        <w:ind w:left="714"/>
        <w:jc w:val="both"/>
        <w:rPr>
          <w:rFonts w:ascii="Times New Roman" w:hAnsi="Times New Roman"/>
          <w:sz w:val="20"/>
          <w:szCs w:val="20"/>
        </w:rPr>
      </w:pPr>
    </w:p>
    <w:p w14:paraId="06833F3E" w14:textId="77777777" w:rsidR="007817EA" w:rsidRPr="00D57FD8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57FD8">
        <w:rPr>
          <w:rFonts w:ascii="Times New Roman" w:hAnsi="Times New Roman"/>
          <w:sz w:val="20"/>
          <w:szCs w:val="20"/>
        </w:rPr>
        <w:t xml:space="preserve">Z Inspektorem Ochrony Danych (IOD) można się kontaktować poprzez Elektroniczną Skrzynkę Podawczą Urzędu lub e-mailem na adres: </w:t>
      </w:r>
      <w:hyperlink r:id="rId8" w:history="1">
        <w:r w:rsidRPr="00D57FD8">
          <w:rPr>
            <w:rStyle w:val="Hipercze"/>
            <w:rFonts w:ascii="Times New Roman" w:hAnsi="Times New Roman"/>
            <w:color w:val="auto"/>
            <w:sz w:val="20"/>
            <w:szCs w:val="20"/>
          </w:rPr>
          <w:t>kontakt@kancelariabartkowiak.pl</w:t>
        </w:r>
      </w:hyperlink>
    </w:p>
    <w:p w14:paraId="741DEBF0" w14:textId="77777777" w:rsidR="007817EA" w:rsidRPr="00D57FD8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3AF13BCA" w14:textId="77777777" w:rsidR="007817EA" w:rsidRPr="00D57FD8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57FD8">
        <w:rPr>
          <w:rFonts w:ascii="Times New Roman" w:hAnsi="Times New Roman"/>
          <w:sz w:val="20"/>
          <w:szCs w:val="20"/>
        </w:rPr>
        <w:t xml:space="preserve"> Dane osobowe są przetwarzane w ramach działań inspekcyjnych wynikających </w:t>
      </w:r>
      <w:r w:rsidRPr="00D57FD8">
        <w:rPr>
          <w:rFonts w:ascii="Times New Roman" w:hAnsi="Times New Roman"/>
          <w:sz w:val="20"/>
          <w:szCs w:val="20"/>
        </w:rPr>
        <w:br/>
        <w:t>z ustawy o Państwowej Inspekcji Sanitarnej (Dz. U. z 2019 r., poz. 59), mających na celu ochronę zdrowia i życia ludzkiego.</w:t>
      </w:r>
    </w:p>
    <w:p w14:paraId="538F99E9" w14:textId="77777777" w:rsidR="007817EA" w:rsidRPr="00D57FD8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47105E34" w14:textId="77777777" w:rsidR="007817EA" w:rsidRPr="00D57FD8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57FD8">
        <w:rPr>
          <w:rFonts w:ascii="Times New Roman" w:hAnsi="Times New Roman"/>
          <w:sz w:val="20"/>
          <w:szCs w:val="20"/>
        </w:rPr>
        <w:t>Podanie danych jest obowiązkowe i wynika z przepisów prawa. Dane te nie będą udostępniane podmiotom innym niż uprawnionym na mocy przepisów prawa.</w:t>
      </w:r>
    </w:p>
    <w:p w14:paraId="59FAD392" w14:textId="77777777" w:rsidR="007817EA" w:rsidRPr="00D57FD8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6936A59" w14:textId="77777777"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57FD8">
        <w:rPr>
          <w:rFonts w:ascii="Times New Roman" w:hAnsi="Times New Roman"/>
          <w:sz w:val="20"/>
          <w:szCs w:val="20"/>
        </w:rPr>
        <w:t>Mają Państwo prawo do żądania od administratora</w:t>
      </w:r>
      <w:r w:rsidRPr="0074552B">
        <w:rPr>
          <w:rFonts w:ascii="Times New Roman" w:hAnsi="Times New Roman"/>
          <w:sz w:val="20"/>
          <w:szCs w:val="20"/>
        </w:rPr>
        <w:t>:</w:t>
      </w:r>
    </w:p>
    <w:p w14:paraId="606397CB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dostępu do treści swoich danych, </w:t>
      </w:r>
    </w:p>
    <w:p w14:paraId="67C3412D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sprostowania danych osobowych,</w:t>
      </w:r>
    </w:p>
    <w:p w14:paraId="48A853E8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ograniczenia przetwarzania danych osobowych,</w:t>
      </w:r>
    </w:p>
    <w:p w14:paraId="7CA7CF15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przenoszenia danych osobowych do innego administratora,</w:t>
      </w:r>
    </w:p>
    <w:p w14:paraId="4CC056BC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wniesienia sprzeciwu wobec ich przetwarzania,</w:t>
      </w:r>
    </w:p>
    <w:p w14:paraId="09CC38C0" w14:textId="77777777" w:rsidR="007817EA" w:rsidRPr="0074552B" w:rsidRDefault="007817EA" w:rsidP="007817EA">
      <w:pPr>
        <w:pStyle w:val="Akapitzlist"/>
        <w:numPr>
          <w:ilvl w:val="0"/>
          <w:numId w:val="5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usunięcia danych osobowych („prawo do bycia zapomnianym”).</w:t>
      </w:r>
    </w:p>
    <w:p w14:paraId="7AA9D80A" w14:textId="77777777" w:rsidR="007817EA" w:rsidRPr="0074552B" w:rsidRDefault="007817EA" w:rsidP="007817EA">
      <w:pPr>
        <w:pStyle w:val="Akapitzlist"/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Ponadto przysługuje Państwu prawo do wniesienia skargi do organu nadzorczego, którym jest Prezes Urzędu Ochrony Danych Osobowych, gdy uznane zostanie, że przetwarzanie danych osobowych narusza przepisy Rozporządzenia Parlamentu Europejskiego i Rady (UE) 2016/679 z dnia 27 kwietnia 2016 r.</w:t>
      </w:r>
    </w:p>
    <w:p w14:paraId="60D203F9" w14:textId="77777777" w:rsidR="007817EA" w:rsidRPr="0074552B" w:rsidRDefault="007817EA" w:rsidP="007817EA">
      <w:pPr>
        <w:pStyle w:val="Akapitzlist"/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14:paraId="73EF4989" w14:textId="77777777"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Odbiorcami, do których mogą być przekazane Państwa dane osobowe, będą strony </w:t>
      </w:r>
      <w:r w:rsidRPr="0074552B">
        <w:rPr>
          <w:rFonts w:ascii="Times New Roman" w:hAnsi="Times New Roman"/>
          <w:sz w:val="20"/>
          <w:szCs w:val="20"/>
        </w:rPr>
        <w:br/>
        <w:t xml:space="preserve">i uczestnicy postępowań lub organy właściwe do załatwienia spraw na mocy przepisów prawa, którym PSSE sprawy przekazała. </w:t>
      </w:r>
    </w:p>
    <w:p w14:paraId="3DE5040E" w14:textId="77777777"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Odrębną kategorię odbiorców, którym mogą być ujawnione Państwa dane, stanowią podmioty uprawnione do obsługi doręczeń oraz podmioty, z którymi PSSE zawarła umowę na świadczenie usług serwisowych dla użytkowników w Urzędzie systemów informatycznych.</w:t>
      </w:r>
      <w:bookmarkEnd w:id="0"/>
    </w:p>
    <w:p w14:paraId="15D96D86" w14:textId="77777777"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14B5863" w14:textId="77777777"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przepisów, dotyczących archiwizowania danych przez Administratora, w szczególności Rozporządzenia Ministra Kultury i Dziedzictwa Narodowego z dnia 20 października 2015 r. w sprawie klasyfikowania i kwalifikowania dokumentacji, przekazywania materiałów archiwalnych do archiwów państwowych i brakowania dokumentacji archiwalnej (tj. Dz. U. z 2019 r. poz.246) oraz ustawy z dnia 14 lipca 1983 o narodowym zasobie archiwalnym i archiwach (Dz. U. z 2019 r. poz. 553 ze zmianami). </w:t>
      </w:r>
    </w:p>
    <w:p w14:paraId="528ABC55" w14:textId="77777777" w:rsidR="007817EA" w:rsidRPr="0074552B" w:rsidRDefault="007817EA" w:rsidP="007817EA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2F67F813" w14:textId="77777777" w:rsidR="007817EA" w:rsidRPr="0074552B" w:rsidRDefault="007817EA" w:rsidP="007817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4552B">
        <w:rPr>
          <w:rFonts w:ascii="Times New Roman" w:hAnsi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14:paraId="42A4B9A8" w14:textId="77777777" w:rsidR="007817EA" w:rsidRPr="00865414" w:rsidRDefault="007817EA" w:rsidP="007817EA">
      <w:pPr>
        <w:jc w:val="center"/>
        <w:rPr>
          <w:sz w:val="20"/>
          <w:szCs w:val="20"/>
        </w:rPr>
      </w:pPr>
      <w:r>
        <w:t xml:space="preserve"> </w:t>
      </w:r>
    </w:p>
    <w:p w14:paraId="44734A2E" w14:textId="77777777" w:rsidR="00FE5AD7" w:rsidRPr="003451D2" w:rsidRDefault="00FE5AD7" w:rsidP="007817EA">
      <w:pPr>
        <w:ind w:left="284"/>
        <w:jc w:val="both"/>
        <w:rPr>
          <w:sz w:val="20"/>
          <w:szCs w:val="20"/>
        </w:rPr>
      </w:pPr>
    </w:p>
    <w:sectPr w:rsidR="00FE5AD7" w:rsidRPr="003451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FD6" w14:textId="77777777" w:rsidR="00911B27" w:rsidRDefault="00911B27" w:rsidP="00FE5AD7">
      <w:r>
        <w:separator/>
      </w:r>
    </w:p>
  </w:endnote>
  <w:endnote w:type="continuationSeparator" w:id="0">
    <w:p w14:paraId="49AAE211" w14:textId="77777777" w:rsidR="00911B27" w:rsidRDefault="00911B27" w:rsidP="00F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24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68E916" w14:textId="78DA2C8C" w:rsidR="00FE5AD7" w:rsidRDefault="004E5A3C" w:rsidP="004E5A3C">
            <w:pPr>
              <w:pStyle w:val="Stopka"/>
              <w:jc w:val="center"/>
            </w:pPr>
            <w:r w:rsidRPr="004E5A3C">
              <w:rPr>
                <w:sz w:val="20"/>
                <w:szCs w:val="20"/>
              </w:rPr>
              <w:t xml:space="preserve">*właściwe podkreślić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E5A3C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FE5AD7" w:rsidRPr="00FE5AD7">
              <w:rPr>
                <w:sz w:val="20"/>
                <w:szCs w:val="20"/>
              </w:rPr>
              <w:t xml:space="preserve">Strona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PAGE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1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  <w:r w:rsidR="00FE5AD7" w:rsidRPr="00FE5AD7">
              <w:rPr>
                <w:sz w:val="20"/>
                <w:szCs w:val="20"/>
              </w:rPr>
              <w:t xml:space="preserve"> z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NUMPAGES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2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C297E2" w14:textId="77777777" w:rsidR="00FE5AD7" w:rsidRDefault="00FE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9797" w14:textId="77777777" w:rsidR="00911B27" w:rsidRDefault="00911B27" w:rsidP="00FE5AD7">
      <w:r>
        <w:separator/>
      </w:r>
    </w:p>
  </w:footnote>
  <w:footnote w:type="continuationSeparator" w:id="0">
    <w:p w14:paraId="7745DBC5" w14:textId="77777777" w:rsidR="00911B27" w:rsidRDefault="00911B27" w:rsidP="00F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042" w14:textId="77777777" w:rsidR="000C4D8A" w:rsidRPr="005D02A4" w:rsidRDefault="000C4D8A" w:rsidP="000C4D8A">
    <w:pPr>
      <w:jc w:val="both"/>
      <w:rPr>
        <w:i/>
        <w:sz w:val="20"/>
        <w:szCs w:val="20"/>
      </w:rPr>
    </w:pPr>
    <w:r w:rsidRPr="005D02A4">
      <w:rPr>
        <w:i/>
        <w:sz w:val="20"/>
        <w:szCs w:val="20"/>
      </w:rPr>
      <w:t>Powiatowa Stacja Sanitarno-Epidemiologiczna w Środzie Wielkopolskiej</w:t>
    </w:r>
  </w:p>
  <w:p w14:paraId="70A8E57F" w14:textId="77777777" w:rsidR="000C4D8A" w:rsidRPr="005D02A4" w:rsidRDefault="000C4D8A" w:rsidP="000C4D8A">
    <w:pPr>
      <w:jc w:val="both"/>
      <w:rPr>
        <w:sz w:val="20"/>
        <w:szCs w:val="20"/>
      </w:rPr>
    </w:pPr>
    <w:r w:rsidRPr="005D02A4">
      <w:rPr>
        <w:sz w:val="20"/>
        <w:szCs w:val="20"/>
      </w:rPr>
      <w:t>Załącznik do wniosku o wydanie zezwolenia na ekshumację zwłok/szczątków.</w:t>
    </w:r>
  </w:p>
  <w:p w14:paraId="1A792AF5" w14:textId="77777777" w:rsidR="000C4D8A" w:rsidRDefault="000C4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998"/>
    <w:multiLevelType w:val="hybridMultilevel"/>
    <w:tmpl w:val="BDEEFF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C072BDF"/>
    <w:multiLevelType w:val="hybridMultilevel"/>
    <w:tmpl w:val="B484BA76"/>
    <w:lvl w:ilvl="0" w:tplc="83A82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3DC"/>
    <w:multiLevelType w:val="hybridMultilevel"/>
    <w:tmpl w:val="E54E85F4"/>
    <w:lvl w:ilvl="0" w:tplc="A7D40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3E526B"/>
    <w:multiLevelType w:val="hybridMultilevel"/>
    <w:tmpl w:val="06B22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63BE"/>
    <w:multiLevelType w:val="hybridMultilevel"/>
    <w:tmpl w:val="A1B4F9A8"/>
    <w:lvl w:ilvl="0" w:tplc="B8B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31"/>
    <w:rsid w:val="00006B1D"/>
    <w:rsid w:val="00076F14"/>
    <w:rsid w:val="000C4D8A"/>
    <w:rsid w:val="0015191E"/>
    <w:rsid w:val="002061B1"/>
    <w:rsid w:val="003451D2"/>
    <w:rsid w:val="003660EA"/>
    <w:rsid w:val="003C49AA"/>
    <w:rsid w:val="0046070F"/>
    <w:rsid w:val="004E5A3C"/>
    <w:rsid w:val="005D02A4"/>
    <w:rsid w:val="006B1449"/>
    <w:rsid w:val="006C7E1D"/>
    <w:rsid w:val="007817EA"/>
    <w:rsid w:val="008B6F68"/>
    <w:rsid w:val="00911B27"/>
    <w:rsid w:val="00A84E63"/>
    <w:rsid w:val="00B60E2E"/>
    <w:rsid w:val="00B72126"/>
    <w:rsid w:val="00C17431"/>
    <w:rsid w:val="00D57FD8"/>
    <w:rsid w:val="00E16818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5DB"/>
  <w15:docId w15:val="{D846EC61-B3A5-40BE-9BB6-C0DC35E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84E63"/>
  </w:style>
  <w:style w:type="paragraph" w:styleId="Akapitzlist">
    <w:name w:val="List Paragraph"/>
    <w:basedOn w:val="Normalny"/>
    <w:uiPriority w:val="34"/>
    <w:qFormat/>
    <w:rsid w:val="00FE5A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6070F"/>
    <w:rPr>
      <w:i/>
      <w:iCs/>
    </w:rPr>
  </w:style>
  <w:style w:type="character" w:styleId="Hipercze">
    <w:name w:val="Hyperlink"/>
    <w:uiPriority w:val="99"/>
    <w:unhideWhenUsed/>
    <w:rsid w:val="0078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ancelariabartkowia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se-sro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Katarzyna Lepczyńska</cp:lastModifiedBy>
  <cp:revision>15</cp:revision>
  <cp:lastPrinted>2022-02-21T10:16:00Z</cp:lastPrinted>
  <dcterms:created xsi:type="dcterms:W3CDTF">2015-08-24T08:02:00Z</dcterms:created>
  <dcterms:modified xsi:type="dcterms:W3CDTF">2022-02-21T10:17:00Z</dcterms:modified>
</cp:coreProperties>
</file>