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5935E" w14:textId="77777777" w:rsidR="00785B2A" w:rsidRPr="007D71BA" w:rsidRDefault="00785B2A" w:rsidP="00785B2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71B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                                 </w:t>
      </w:r>
      <w:r w:rsidRPr="007D71BA">
        <w:rPr>
          <w:rFonts w:ascii="Arial" w:eastAsia="Times New Roman" w:hAnsi="Arial" w:cs="Arial"/>
          <w:sz w:val="24"/>
          <w:szCs w:val="24"/>
          <w:lang w:eastAsia="pl-PL"/>
        </w:rPr>
        <w:t>Z A T W I E R D Z A M:</w:t>
      </w:r>
    </w:p>
    <w:p w14:paraId="1EC35D83" w14:textId="77777777" w:rsidR="00785B2A" w:rsidRPr="007D71BA" w:rsidRDefault="00785B2A" w:rsidP="00785B2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7E72555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4"/>
          <w:lang w:eastAsia="pl-PL"/>
        </w:rPr>
      </w:pPr>
      <w:r w:rsidRPr="007D71BA">
        <w:rPr>
          <w:rFonts w:ascii="Arial" w:eastAsia="Times New Roman" w:hAnsi="Arial" w:cs="Arial"/>
          <w:b/>
          <w:sz w:val="28"/>
          <w:szCs w:val="24"/>
          <w:lang w:eastAsia="pl-PL"/>
        </w:rPr>
        <w:t xml:space="preserve">                     </w:t>
      </w:r>
      <w:r w:rsidR="004D331F" w:rsidRPr="007D71BA">
        <w:rPr>
          <w:rFonts w:ascii="Arial" w:eastAsia="Times New Roman" w:hAnsi="Arial" w:cs="Arial"/>
          <w:b/>
          <w:bCs/>
          <w:sz w:val="28"/>
          <w:szCs w:val="24"/>
          <w:lang w:eastAsia="pl-PL"/>
        </w:rPr>
        <w:t>WOJEWODA</w:t>
      </w:r>
      <w:r w:rsidRPr="007D71BA">
        <w:rPr>
          <w:rFonts w:ascii="Arial" w:eastAsia="Times New Roman" w:hAnsi="Arial" w:cs="Arial"/>
          <w:b/>
          <w:bCs/>
          <w:sz w:val="28"/>
          <w:szCs w:val="24"/>
          <w:lang w:eastAsia="pl-PL"/>
        </w:rPr>
        <w:t xml:space="preserve"> PODKARPACKI</w:t>
      </w:r>
    </w:p>
    <w:p w14:paraId="0990174F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4"/>
          <w:lang w:eastAsia="pl-PL"/>
        </w:rPr>
      </w:pPr>
      <w:r w:rsidRPr="007D71BA">
        <w:rPr>
          <w:rFonts w:ascii="Arial" w:eastAsia="Times New Roman" w:hAnsi="Arial" w:cs="Arial"/>
          <w:b/>
          <w:bCs/>
          <w:sz w:val="28"/>
          <w:szCs w:val="24"/>
          <w:lang w:eastAsia="pl-PL"/>
        </w:rPr>
        <w:t xml:space="preserve">                                         </w:t>
      </w:r>
      <w:r w:rsidR="004D331F" w:rsidRPr="007D71BA">
        <w:rPr>
          <w:rFonts w:ascii="Arial" w:eastAsia="Times New Roman" w:hAnsi="Arial" w:cs="Arial"/>
          <w:b/>
          <w:bCs/>
          <w:sz w:val="28"/>
          <w:szCs w:val="24"/>
          <w:lang w:eastAsia="pl-PL"/>
        </w:rPr>
        <w:t xml:space="preserve"> </w:t>
      </w:r>
      <w:r w:rsidRPr="007D71BA">
        <w:rPr>
          <w:rFonts w:ascii="Arial" w:eastAsia="Times New Roman" w:hAnsi="Arial" w:cs="Arial"/>
          <w:b/>
          <w:bCs/>
          <w:sz w:val="28"/>
          <w:szCs w:val="24"/>
          <w:lang w:eastAsia="pl-PL"/>
        </w:rPr>
        <w:t xml:space="preserve">( - )                           </w:t>
      </w:r>
    </w:p>
    <w:p w14:paraId="77DAD49D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4"/>
          <w:lang w:eastAsia="pl-PL"/>
        </w:rPr>
      </w:pPr>
      <w:r w:rsidRPr="007D71BA">
        <w:rPr>
          <w:rFonts w:ascii="Arial" w:eastAsia="Times New Roman" w:hAnsi="Arial" w:cs="Arial"/>
          <w:b/>
          <w:bCs/>
          <w:sz w:val="28"/>
          <w:szCs w:val="24"/>
          <w:lang w:eastAsia="pl-PL"/>
        </w:rPr>
        <w:t xml:space="preserve">    </w:t>
      </w:r>
      <w:r w:rsidR="004D331F" w:rsidRPr="007D71BA">
        <w:rPr>
          <w:rFonts w:ascii="Arial" w:eastAsia="Times New Roman" w:hAnsi="Arial" w:cs="Arial"/>
          <w:b/>
          <w:bCs/>
          <w:sz w:val="28"/>
          <w:szCs w:val="24"/>
          <w:lang w:eastAsia="pl-PL"/>
        </w:rPr>
        <w:t xml:space="preserve">                          Teresa Kubas-</w:t>
      </w:r>
      <w:proofErr w:type="spellStart"/>
      <w:r w:rsidR="004D331F" w:rsidRPr="007D71BA">
        <w:rPr>
          <w:rFonts w:ascii="Arial" w:eastAsia="Times New Roman" w:hAnsi="Arial" w:cs="Arial"/>
          <w:b/>
          <w:bCs/>
          <w:sz w:val="28"/>
          <w:szCs w:val="24"/>
          <w:lang w:eastAsia="pl-PL"/>
        </w:rPr>
        <w:t>Hul</w:t>
      </w:r>
      <w:proofErr w:type="spellEnd"/>
    </w:p>
    <w:p w14:paraId="211B7D9A" w14:textId="77777777" w:rsidR="00785B2A" w:rsidRPr="007D71BA" w:rsidRDefault="00785B2A" w:rsidP="00785B2A">
      <w:pPr>
        <w:spacing w:after="0" w:line="36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7D71B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                    </w:t>
      </w:r>
      <w:r w:rsidR="007D71B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7D71BA">
        <w:rPr>
          <w:rFonts w:ascii="Arial" w:eastAsia="Times New Roman" w:hAnsi="Arial" w:cs="Arial"/>
          <w:i/>
          <w:sz w:val="20"/>
          <w:szCs w:val="20"/>
          <w:lang w:eastAsia="pl-PL"/>
        </w:rPr>
        <w:t>(Podpisane bezpiecznym podpisem elektronicznym)</w:t>
      </w:r>
    </w:p>
    <w:p w14:paraId="36AE4C72" w14:textId="77777777" w:rsidR="00785B2A" w:rsidRPr="007D71BA" w:rsidRDefault="00785B2A" w:rsidP="00785B2A">
      <w:pPr>
        <w:keepNext/>
        <w:spacing w:after="0" w:line="360" w:lineRule="auto"/>
        <w:outlineLvl w:val="1"/>
        <w:rPr>
          <w:rFonts w:ascii="Arial" w:eastAsia="Times New Roman" w:hAnsi="Arial" w:cs="Arial"/>
          <w:b/>
          <w:bCs/>
          <w:i/>
          <w:sz w:val="28"/>
          <w:szCs w:val="24"/>
          <w:lang w:eastAsia="pl-PL"/>
        </w:rPr>
      </w:pPr>
    </w:p>
    <w:p w14:paraId="57B7808A" w14:textId="77777777" w:rsidR="00785B2A" w:rsidRPr="007D71BA" w:rsidRDefault="00785B2A" w:rsidP="00785B2A">
      <w:pPr>
        <w:keepNext/>
        <w:spacing w:after="0" w:line="360" w:lineRule="auto"/>
        <w:outlineLvl w:val="1"/>
        <w:rPr>
          <w:rFonts w:ascii="Arial" w:eastAsia="Times New Roman" w:hAnsi="Arial" w:cs="Arial"/>
          <w:b/>
          <w:bCs/>
          <w:sz w:val="36"/>
          <w:szCs w:val="24"/>
          <w:lang w:eastAsia="pl-PL"/>
        </w:rPr>
      </w:pPr>
      <w:r w:rsidRPr="007D71BA">
        <w:rPr>
          <w:rFonts w:ascii="Arial" w:eastAsia="Times New Roman" w:hAnsi="Arial" w:cs="Arial"/>
          <w:b/>
          <w:bCs/>
          <w:i/>
          <w:sz w:val="28"/>
          <w:szCs w:val="24"/>
          <w:lang w:eastAsia="pl-PL"/>
        </w:rPr>
        <w:t xml:space="preserve">                        </w:t>
      </w:r>
      <w:r w:rsidR="0062364D" w:rsidRPr="007D71BA">
        <w:rPr>
          <w:rFonts w:ascii="Arial" w:eastAsia="Times New Roman" w:hAnsi="Arial" w:cs="Arial"/>
          <w:sz w:val="28"/>
          <w:szCs w:val="24"/>
          <w:lang w:eastAsia="pl-PL"/>
        </w:rPr>
        <w:t>Rzeszów,</w:t>
      </w:r>
      <w:r w:rsidR="004D331F" w:rsidRPr="007D71BA">
        <w:rPr>
          <w:rFonts w:ascii="Arial" w:eastAsia="Times New Roman" w:hAnsi="Arial" w:cs="Arial"/>
          <w:sz w:val="28"/>
          <w:szCs w:val="24"/>
          <w:lang w:eastAsia="pl-PL"/>
        </w:rPr>
        <w:t xml:space="preserve"> </w:t>
      </w:r>
      <w:r w:rsidR="00B718FB">
        <w:rPr>
          <w:rFonts w:ascii="Arial" w:eastAsia="Times New Roman" w:hAnsi="Arial" w:cs="Arial"/>
          <w:sz w:val="28"/>
          <w:szCs w:val="24"/>
          <w:lang w:eastAsia="pl-PL"/>
        </w:rPr>
        <w:t>7</w:t>
      </w:r>
      <w:r w:rsidR="004D331F" w:rsidRPr="007D71BA">
        <w:rPr>
          <w:rFonts w:ascii="Arial" w:eastAsia="Times New Roman" w:hAnsi="Arial" w:cs="Arial"/>
          <w:sz w:val="28"/>
          <w:szCs w:val="24"/>
          <w:lang w:eastAsia="pl-PL"/>
        </w:rPr>
        <w:t xml:space="preserve"> </w:t>
      </w:r>
      <w:r w:rsidR="007D1D78">
        <w:rPr>
          <w:rFonts w:ascii="Arial" w:eastAsia="Times New Roman" w:hAnsi="Arial" w:cs="Arial"/>
          <w:sz w:val="28"/>
          <w:szCs w:val="24"/>
          <w:lang w:eastAsia="pl-PL"/>
        </w:rPr>
        <w:t>stycznia</w:t>
      </w:r>
      <w:r w:rsidR="004D331F" w:rsidRPr="007D71BA">
        <w:rPr>
          <w:rFonts w:ascii="Arial" w:eastAsia="Times New Roman" w:hAnsi="Arial" w:cs="Arial"/>
          <w:sz w:val="28"/>
          <w:szCs w:val="24"/>
          <w:lang w:eastAsia="pl-PL"/>
        </w:rPr>
        <w:t xml:space="preserve"> 202</w:t>
      </w:r>
      <w:r w:rsidR="007D1D78">
        <w:rPr>
          <w:rFonts w:ascii="Arial" w:eastAsia="Times New Roman" w:hAnsi="Arial" w:cs="Arial"/>
          <w:sz w:val="28"/>
          <w:szCs w:val="24"/>
          <w:lang w:eastAsia="pl-PL"/>
        </w:rPr>
        <w:t>5</w:t>
      </w:r>
      <w:r w:rsidRPr="007D71BA">
        <w:rPr>
          <w:rFonts w:ascii="Arial" w:eastAsia="Times New Roman" w:hAnsi="Arial" w:cs="Arial"/>
          <w:sz w:val="28"/>
          <w:szCs w:val="24"/>
          <w:lang w:eastAsia="pl-PL"/>
        </w:rPr>
        <w:t xml:space="preserve"> r.</w:t>
      </w:r>
    </w:p>
    <w:p w14:paraId="35CB00C8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71BA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</w:t>
      </w:r>
      <w:r w:rsidR="0062364D" w:rsidRPr="007D71BA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</w:t>
      </w:r>
      <w:r w:rsidR="004D331F" w:rsidRPr="007D71BA">
        <w:rPr>
          <w:rFonts w:ascii="Arial" w:eastAsia="Times New Roman" w:hAnsi="Arial" w:cs="Arial"/>
          <w:sz w:val="24"/>
          <w:szCs w:val="24"/>
          <w:lang w:eastAsia="pl-PL"/>
        </w:rPr>
        <w:t>P-I.430.9.2024</w:t>
      </w:r>
    </w:p>
    <w:p w14:paraId="47E9B98B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C7FEEDF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2FBD800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29A3C90" w14:textId="77777777" w:rsidR="00785B2A" w:rsidRPr="007D71BA" w:rsidRDefault="00785B2A" w:rsidP="00785B2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24"/>
          <w:lang w:eastAsia="pl-PL"/>
        </w:rPr>
      </w:pPr>
      <w:r w:rsidRPr="007D71BA">
        <w:rPr>
          <w:rFonts w:ascii="Arial" w:eastAsia="Times New Roman" w:hAnsi="Arial" w:cs="Arial"/>
          <w:b/>
          <w:bCs/>
          <w:sz w:val="36"/>
          <w:szCs w:val="24"/>
          <w:lang w:eastAsia="pl-PL"/>
        </w:rPr>
        <w:t>PLAN ZEWNĘTRZNEJ DZIAŁALNOŚCI KONTROLNEJ</w:t>
      </w:r>
    </w:p>
    <w:p w14:paraId="42121B82" w14:textId="77777777" w:rsidR="00785B2A" w:rsidRPr="007D71BA" w:rsidRDefault="00785B2A" w:rsidP="00785B2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24"/>
          <w:lang w:eastAsia="pl-PL"/>
        </w:rPr>
      </w:pPr>
    </w:p>
    <w:p w14:paraId="4BB627BD" w14:textId="77777777" w:rsidR="00785B2A" w:rsidRPr="007D71BA" w:rsidRDefault="00785B2A" w:rsidP="00785B2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24"/>
          <w:lang w:eastAsia="pl-PL"/>
        </w:rPr>
      </w:pPr>
    </w:p>
    <w:p w14:paraId="261F4B83" w14:textId="77777777" w:rsidR="00785B2A" w:rsidRPr="007D71BA" w:rsidRDefault="00785B2A" w:rsidP="00785B2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24"/>
          <w:lang w:eastAsia="pl-PL"/>
        </w:rPr>
      </w:pPr>
      <w:r w:rsidRPr="007D71BA">
        <w:rPr>
          <w:rFonts w:ascii="Arial" w:eastAsia="Times New Roman" w:hAnsi="Arial" w:cs="Arial"/>
          <w:b/>
          <w:bCs/>
          <w:sz w:val="36"/>
          <w:szCs w:val="24"/>
          <w:lang w:eastAsia="pl-PL"/>
        </w:rPr>
        <w:t>PODKARPACKIEGO URZĘDU WOJEWÓDZKIEGO W RZESZOWIE</w:t>
      </w:r>
    </w:p>
    <w:p w14:paraId="19A0AFDE" w14:textId="77777777" w:rsidR="00785B2A" w:rsidRPr="007D71BA" w:rsidRDefault="00785B2A" w:rsidP="00785B2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24"/>
          <w:lang w:eastAsia="pl-PL"/>
        </w:rPr>
      </w:pPr>
    </w:p>
    <w:p w14:paraId="448791DE" w14:textId="77777777" w:rsidR="00785B2A" w:rsidRPr="007D71BA" w:rsidRDefault="00785B2A" w:rsidP="00785B2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24"/>
          <w:lang w:eastAsia="pl-PL"/>
        </w:rPr>
      </w:pPr>
    </w:p>
    <w:p w14:paraId="1FF3D0A9" w14:textId="77777777" w:rsidR="00785B2A" w:rsidRPr="007D71BA" w:rsidRDefault="004D331F" w:rsidP="00785B2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7D71BA">
        <w:rPr>
          <w:rFonts w:ascii="Arial" w:eastAsia="Times New Roman" w:hAnsi="Arial" w:cs="Arial"/>
          <w:b/>
          <w:bCs/>
          <w:sz w:val="36"/>
          <w:szCs w:val="24"/>
          <w:lang w:eastAsia="pl-PL"/>
        </w:rPr>
        <w:t>NA 2025</w:t>
      </w:r>
      <w:r w:rsidR="00785B2A" w:rsidRPr="007D71BA">
        <w:rPr>
          <w:rFonts w:ascii="Arial" w:eastAsia="Times New Roman" w:hAnsi="Arial" w:cs="Arial"/>
          <w:b/>
          <w:bCs/>
          <w:sz w:val="36"/>
          <w:szCs w:val="24"/>
          <w:lang w:eastAsia="pl-PL"/>
        </w:rPr>
        <w:t xml:space="preserve"> ROK</w:t>
      </w:r>
    </w:p>
    <w:p w14:paraId="6798A328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5B82579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4827B08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CB6C735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B052C46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080422F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377ED3A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AD48FFB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7A455B7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6793CE7" w14:textId="77777777" w:rsidR="00785B2A" w:rsidRPr="007D71BA" w:rsidRDefault="00785B2A" w:rsidP="00785B2A">
      <w:pPr>
        <w:spacing w:after="0" w:line="240" w:lineRule="auto"/>
        <w:jc w:val="center"/>
        <w:rPr>
          <w:rFonts w:ascii="Arial" w:eastAsia="Times New Roman" w:hAnsi="Arial" w:cs="Arial"/>
          <w:sz w:val="28"/>
          <w:szCs w:val="24"/>
          <w:lang w:eastAsia="pl-PL"/>
        </w:rPr>
      </w:pPr>
    </w:p>
    <w:p w14:paraId="14222138" w14:textId="77777777" w:rsidR="00785B2A" w:rsidRPr="007D71BA" w:rsidRDefault="00785B2A" w:rsidP="00785B2A">
      <w:pPr>
        <w:spacing w:after="0" w:line="240" w:lineRule="auto"/>
        <w:jc w:val="center"/>
        <w:rPr>
          <w:rFonts w:ascii="Arial" w:eastAsia="Times New Roman" w:hAnsi="Arial" w:cs="Arial"/>
          <w:sz w:val="28"/>
          <w:szCs w:val="24"/>
          <w:lang w:eastAsia="pl-PL"/>
        </w:rPr>
      </w:pPr>
    </w:p>
    <w:p w14:paraId="7C6116C4" w14:textId="77777777" w:rsidR="00785B2A" w:rsidRPr="007D71BA" w:rsidRDefault="00785B2A" w:rsidP="00785B2A">
      <w:pPr>
        <w:spacing w:after="0" w:line="240" w:lineRule="auto"/>
        <w:jc w:val="center"/>
        <w:rPr>
          <w:rFonts w:ascii="Arial" w:eastAsia="Times New Roman" w:hAnsi="Arial" w:cs="Arial"/>
          <w:sz w:val="28"/>
          <w:szCs w:val="24"/>
          <w:lang w:eastAsia="pl-PL"/>
        </w:rPr>
      </w:pPr>
    </w:p>
    <w:p w14:paraId="33B34A99" w14:textId="77777777" w:rsidR="00785B2A" w:rsidRPr="007D71BA" w:rsidRDefault="00785B2A" w:rsidP="00785B2A">
      <w:pPr>
        <w:spacing w:after="0" w:line="240" w:lineRule="auto"/>
        <w:jc w:val="center"/>
        <w:rPr>
          <w:rFonts w:ascii="Arial" w:eastAsia="Times New Roman" w:hAnsi="Arial" w:cs="Arial"/>
          <w:sz w:val="28"/>
          <w:szCs w:val="24"/>
          <w:lang w:eastAsia="pl-PL"/>
        </w:rPr>
      </w:pPr>
    </w:p>
    <w:p w14:paraId="0041B0EB" w14:textId="77777777" w:rsidR="00785B2A" w:rsidRPr="007D71BA" w:rsidRDefault="00785B2A" w:rsidP="00785B2A">
      <w:pPr>
        <w:spacing w:after="0" w:line="240" w:lineRule="auto"/>
        <w:jc w:val="center"/>
        <w:rPr>
          <w:rFonts w:ascii="Arial" w:eastAsia="Times New Roman" w:hAnsi="Arial" w:cs="Arial"/>
          <w:sz w:val="28"/>
          <w:szCs w:val="24"/>
          <w:lang w:eastAsia="pl-PL"/>
        </w:rPr>
      </w:pPr>
    </w:p>
    <w:p w14:paraId="732CD8F9" w14:textId="77777777" w:rsidR="00785B2A" w:rsidRPr="007D71BA" w:rsidRDefault="00785B2A" w:rsidP="00785B2A">
      <w:pPr>
        <w:spacing w:after="0" w:line="240" w:lineRule="auto"/>
        <w:jc w:val="center"/>
        <w:rPr>
          <w:rFonts w:ascii="Arial" w:eastAsia="Times New Roman" w:hAnsi="Arial" w:cs="Arial"/>
          <w:sz w:val="28"/>
          <w:szCs w:val="24"/>
          <w:lang w:eastAsia="pl-PL"/>
        </w:rPr>
      </w:pPr>
    </w:p>
    <w:p w14:paraId="1A8CABBE" w14:textId="77777777" w:rsidR="00785B2A" w:rsidRPr="007D71BA" w:rsidRDefault="00785B2A" w:rsidP="00785B2A">
      <w:pPr>
        <w:spacing w:after="0" w:line="240" w:lineRule="auto"/>
        <w:jc w:val="center"/>
        <w:rPr>
          <w:rFonts w:ascii="Arial" w:eastAsia="Times New Roman" w:hAnsi="Arial" w:cs="Arial"/>
          <w:sz w:val="28"/>
          <w:szCs w:val="24"/>
          <w:lang w:eastAsia="pl-PL"/>
        </w:rPr>
      </w:pPr>
    </w:p>
    <w:p w14:paraId="21A54D73" w14:textId="77777777" w:rsidR="00785B2A" w:rsidRPr="007D71BA" w:rsidRDefault="00785B2A" w:rsidP="00785B2A">
      <w:pPr>
        <w:spacing w:after="0" w:line="240" w:lineRule="auto"/>
        <w:jc w:val="center"/>
        <w:rPr>
          <w:rFonts w:ascii="Arial" w:eastAsia="Times New Roman" w:hAnsi="Arial" w:cs="Arial"/>
          <w:sz w:val="28"/>
          <w:szCs w:val="24"/>
          <w:lang w:eastAsia="pl-PL"/>
        </w:rPr>
      </w:pPr>
    </w:p>
    <w:p w14:paraId="5D98FBCF" w14:textId="77777777" w:rsidR="00785B2A" w:rsidRPr="007D71BA" w:rsidRDefault="00785B2A" w:rsidP="00785B2A">
      <w:pPr>
        <w:spacing w:after="0" w:line="240" w:lineRule="auto"/>
        <w:jc w:val="center"/>
        <w:rPr>
          <w:rFonts w:ascii="Arial" w:eastAsia="Times New Roman" w:hAnsi="Arial" w:cs="Arial"/>
          <w:sz w:val="28"/>
          <w:szCs w:val="24"/>
          <w:lang w:eastAsia="pl-PL"/>
        </w:rPr>
      </w:pPr>
    </w:p>
    <w:p w14:paraId="51011588" w14:textId="77777777" w:rsidR="00785B2A" w:rsidRPr="007D71BA" w:rsidRDefault="00785B2A" w:rsidP="00785B2A">
      <w:pPr>
        <w:spacing w:after="0" w:line="240" w:lineRule="auto"/>
        <w:jc w:val="center"/>
        <w:rPr>
          <w:rFonts w:ascii="Arial" w:eastAsia="Times New Roman" w:hAnsi="Arial" w:cs="Arial"/>
          <w:sz w:val="28"/>
          <w:szCs w:val="24"/>
          <w:lang w:eastAsia="pl-PL"/>
        </w:rPr>
      </w:pPr>
    </w:p>
    <w:p w14:paraId="31A3DA60" w14:textId="77777777" w:rsidR="00785B2A" w:rsidRPr="007D71BA" w:rsidRDefault="00785B2A" w:rsidP="00785B2A">
      <w:pPr>
        <w:spacing w:after="0" w:line="240" w:lineRule="auto"/>
        <w:jc w:val="center"/>
        <w:rPr>
          <w:rFonts w:ascii="Arial" w:eastAsia="Times New Roman" w:hAnsi="Arial" w:cs="Arial"/>
          <w:sz w:val="28"/>
          <w:szCs w:val="24"/>
          <w:lang w:eastAsia="pl-PL"/>
        </w:rPr>
      </w:pPr>
    </w:p>
    <w:p w14:paraId="75FD51CA" w14:textId="77777777" w:rsidR="00785B2A" w:rsidRPr="007D71BA" w:rsidRDefault="00785B2A" w:rsidP="00785B2A">
      <w:pPr>
        <w:spacing w:after="0" w:line="240" w:lineRule="auto"/>
        <w:jc w:val="center"/>
        <w:rPr>
          <w:rFonts w:ascii="Arial" w:eastAsia="Times New Roman" w:hAnsi="Arial" w:cs="Arial"/>
          <w:sz w:val="28"/>
          <w:szCs w:val="24"/>
          <w:lang w:eastAsia="pl-PL"/>
        </w:rPr>
      </w:pPr>
    </w:p>
    <w:p w14:paraId="1237A613" w14:textId="77777777" w:rsidR="00785B2A" w:rsidRPr="007D71BA" w:rsidRDefault="00785B2A" w:rsidP="00785B2A">
      <w:pPr>
        <w:spacing w:after="0" w:line="240" w:lineRule="auto"/>
        <w:jc w:val="center"/>
        <w:rPr>
          <w:rFonts w:ascii="Arial" w:eastAsia="Times New Roman" w:hAnsi="Arial" w:cs="Arial"/>
          <w:sz w:val="28"/>
          <w:szCs w:val="24"/>
          <w:lang w:eastAsia="pl-PL"/>
        </w:rPr>
      </w:pPr>
    </w:p>
    <w:p w14:paraId="7BEAEBC2" w14:textId="77777777" w:rsidR="00785B2A" w:rsidRPr="007D71BA" w:rsidRDefault="00785B2A" w:rsidP="00785B2A">
      <w:pPr>
        <w:spacing w:after="0" w:line="240" w:lineRule="auto"/>
        <w:jc w:val="center"/>
        <w:rPr>
          <w:rFonts w:ascii="Arial" w:eastAsia="Times New Roman" w:hAnsi="Arial" w:cs="Arial"/>
          <w:sz w:val="28"/>
          <w:szCs w:val="24"/>
          <w:lang w:eastAsia="pl-PL"/>
        </w:rPr>
      </w:pPr>
    </w:p>
    <w:p w14:paraId="7E636EE7" w14:textId="77777777" w:rsidR="00785B2A" w:rsidRPr="007D71BA" w:rsidRDefault="00785B2A" w:rsidP="00785B2A">
      <w:pPr>
        <w:spacing w:after="0" w:line="240" w:lineRule="auto"/>
        <w:jc w:val="center"/>
        <w:rPr>
          <w:rFonts w:ascii="Arial" w:eastAsia="Times New Roman" w:hAnsi="Arial" w:cs="Arial"/>
          <w:sz w:val="28"/>
          <w:szCs w:val="24"/>
          <w:lang w:eastAsia="pl-PL"/>
        </w:rPr>
      </w:pPr>
    </w:p>
    <w:p w14:paraId="47A296D1" w14:textId="77777777" w:rsidR="00785B2A" w:rsidRPr="007D71BA" w:rsidRDefault="00785B2A" w:rsidP="00785B2A">
      <w:pPr>
        <w:spacing w:after="0" w:line="240" w:lineRule="auto"/>
        <w:jc w:val="center"/>
        <w:rPr>
          <w:rFonts w:ascii="Arial" w:eastAsia="Times New Roman" w:hAnsi="Arial" w:cs="Arial"/>
          <w:sz w:val="28"/>
          <w:szCs w:val="24"/>
          <w:lang w:eastAsia="pl-PL"/>
        </w:rPr>
      </w:pPr>
    </w:p>
    <w:p w14:paraId="4380B65A" w14:textId="77777777" w:rsidR="00785B2A" w:rsidRPr="007D71BA" w:rsidRDefault="00785B2A" w:rsidP="00785B2A">
      <w:pPr>
        <w:spacing w:after="0" w:line="240" w:lineRule="auto"/>
        <w:jc w:val="center"/>
        <w:rPr>
          <w:rFonts w:ascii="Arial" w:eastAsia="Times New Roman" w:hAnsi="Arial" w:cs="Arial"/>
          <w:sz w:val="28"/>
          <w:szCs w:val="24"/>
          <w:lang w:eastAsia="pl-PL"/>
        </w:rPr>
      </w:pPr>
    </w:p>
    <w:p w14:paraId="3BE08026" w14:textId="77777777" w:rsidR="00785B2A" w:rsidRPr="007D71BA" w:rsidRDefault="00785B2A" w:rsidP="00785B2A">
      <w:pPr>
        <w:spacing w:after="0" w:line="240" w:lineRule="auto"/>
        <w:jc w:val="center"/>
        <w:rPr>
          <w:rFonts w:ascii="Arial" w:eastAsia="Times New Roman" w:hAnsi="Arial" w:cs="Arial"/>
          <w:sz w:val="28"/>
          <w:szCs w:val="24"/>
          <w:lang w:eastAsia="pl-PL"/>
        </w:rPr>
      </w:pPr>
    </w:p>
    <w:p w14:paraId="2EA10966" w14:textId="77777777" w:rsidR="00785B2A" w:rsidRPr="007D71BA" w:rsidRDefault="00785B2A" w:rsidP="00785B2A">
      <w:pPr>
        <w:spacing w:after="0" w:line="240" w:lineRule="auto"/>
        <w:jc w:val="center"/>
        <w:rPr>
          <w:rFonts w:ascii="Arial" w:eastAsia="Times New Roman" w:hAnsi="Arial" w:cs="Arial"/>
          <w:sz w:val="28"/>
          <w:szCs w:val="24"/>
          <w:lang w:eastAsia="pl-PL"/>
        </w:rPr>
      </w:pPr>
    </w:p>
    <w:p w14:paraId="72F24E7E" w14:textId="77777777" w:rsidR="00785B2A" w:rsidRPr="007D71BA" w:rsidRDefault="00785B2A" w:rsidP="00785B2A">
      <w:pPr>
        <w:spacing w:after="0" w:line="240" w:lineRule="auto"/>
        <w:jc w:val="center"/>
        <w:rPr>
          <w:rFonts w:ascii="Arial" w:eastAsia="Times New Roman" w:hAnsi="Arial" w:cs="Arial"/>
          <w:sz w:val="28"/>
          <w:szCs w:val="24"/>
          <w:lang w:eastAsia="pl-PL"/>
        </w:rPr>
      </w:pPr>
    </w:p>
    <w:p w14:paraId="54BA19B4" w14:textId="77777777" w:rsidR="00785B2A" w:rsidRPr="007D71BA" w:rsidRDefault="00785B2A" w:rsidP="00785B2A">
      <w:pPr>
        <w:spacing w:after="0" w:line="240" w:lineRule="auto"/>
        <w:jc w:val="center"/>
        <w:rPr>
          <w:rFonts w:ascii="Arial" w:eastAsia="Times New Roman" w:hAnsi="Arial" w:cs="Arial"/>
          <w:sz w:val="28"/>
          <w:szCs w:val="24"/>
          <w:lang w:eastAsia="pl-PL"/>
        </w:rPr>
      </w:pPr>
    </w:p>
    <w:p w14:paraId="0278F7D2" w14:textId="77777777" w:rsidR="00785B2A" w:rsidRPr="007D71BA" w:rsidRDefault="00785B2A" w:rsidP="00785B2A">
      <w:pPr>
        <w:spacing w:after="0" w:line="240" w:lineRule="auto"/>
        <w:jc w:val="center"/>
        <w:rPr>
          <w:rFonts w:ascii="Arial" w:eastAsia="Times New Roman" w:hAnsi="Arial" w:cs="Arial"/>
          <w:sz w:val="28"/>
          <w:szCs w:val="24"/>
          <w:lang w:eastAsia="pl-PL"/>
        </w:rPr>
      </w:pPr>
    </w:p>
    <w:p w14:paraId="75C7D634" w14:textId="77777777" w:rsidR="00785B2A" w:rsidRPr="007D71BA" w:rsidRDefault="00785B2A" w:rsidP="00785B2A">
      <w:pPr>
        <w:spacing w:after="0" w:line="240" w:lineRule="auto"/>
        <w:jc w:val="center"/>
        <w:rPr>
          <w:rFonts w:ascii="Arial" w:eastAsia="Times New Roman" w:hAnsi="Arial" w:cs="Arial"/>
          <w:sz w:val="28"/>
          <w:szCs w:val="24"/>
          <w:lang w:eastAsia="pl-PL"/>
        </w:rPr>
      </w:pPr>
    </w:p>
    <w:p w14:paraId="0E717B76" w14:textId="77777777" w:rsidR="00785B2A" w:rsidRPr="007D71BA" w:rsidRDefault="00785B2A" w:rsidP="00785B2A">
      <w:pPr>
        <w:spacing w:after="0" w:line="240" w:lineRule="auto"/>
        <w:jc w:val="center"/>
        <w:rPr>
          <w:rFonts w:ascii="Arial" w:eastAsia="Times New Roman" w:hAnsi="Arial" w:cs="Arial"/>
          <w:sz w:val="28"/>
          <w:szCs w:val="24"/>
          <w:lang w:eastAsia="pl-PL"/>
        </w:rPr>
      </w:pPr>
    </w:p>
    <w:p w14:paraId="329A1DEF" w14:textId="77777777" w:rsidR="00785B2A" w:rsidRPr="007D71BA" w:rsidRDefault="00785B2A" w:rsidP="00785B2A">
      <w:pPr>
        <w:spacing w:after="0" w:line="240" w:lineRule="auto"/>
        <w:jc w:val="center"/>
        <w:rPr>
          <w:rFonts w:ascii="Arial" w:eastAsia="Times New Roman" w:hAnsi="Arial" w:cs="Arial"/>
          <w:sz w:val="28"/>
          <w:szCs w:val="24"/>
          <w:lang w:eastAsia="pl-PL"/>
        </w:rPr>
      </w:pPr>
    </w:p>
    <w:p w14:paraId="5D7B18EA" w14:textId="77777777" w:rsidR="00785B2A" w:rsidRPr="007D71BA" w:rsidRDefault="00785B2A" w:rsidP="00785B2A">
      <w:pPr>
        <w:spacing w:after="0" w:line="240" w:lineRule="auto"/>
        <w:jc w:val="center"/>
        <w:rPr>
          <w:rFonts w:ascii="Arial" w:eastAsia="Times New Roman" w:hAnsi="Arial" w:cs="Arial"/>
          <w:sz w:val="28"/>
          <w:szCs w:val="24"/>
          <w:lang w:eastAsia="pl-PL"/>
        </w:rPr>
      </w:pPr>
    </w:p>
    <w:p w14:paraId="5677A099" w14:textId="77777777" w:rsidR="00785B2A" w:rsidRPr="007D71BA" w:rsidRDefault="00785B2A" w:rsidP="00785B2A">
      <w:pPr>
        <w:spacing w:after="0" w:line="240" w:lineRule="auto"/>
        <w:jc w:val="center"/>
        <w:rPr>
          <w:rFonts w:ascii="Arial" w:eastAsia="Times New Roman" w:hAnsi="Arial" w:cs="Arial"/>
          <w:sz w:val="28"/>
          <w:szCs w:val="24"/>
          <w:lang w:eastAsia="pl-PL"/>
        </w:rPr>
      </w:pPr>
    </w:p>
    <w:p w14:paraId="4658F462" w14:textId="77777777" w:rsidR="00785B2A" w:rsidRPr="007D71BA" w:rsidRDefault="00785B2A" w:rsidP="00785B2A">
      <w:pPr>
        <w:spacing w:after="0" w:line="240" w:lineRule="auto"/>
        <w:jc w:val="center"/>
        <w:rPr>
          <w:rFonts w:ascii="Arial" w:eastAsia="Times New Roman" w:hAnsi="Arial" w:cs="Arial"/>
          <w:sz w:val="28"/>
          <w:szCs w:val="24"/>
          <w:lang w:eastAsia="pl-PL"/>
        </w:rPr>
      </w:pPr>
    </w:p>
    <w:p w14:paraId="5DA43588" w14:textId="77777777" w:rsidR="00785B2A" w:rsidRPr="007D71BA" w:rsidRDefault="00785B2A" w:rsidP="00785B2A">
      <w:pPr>
        <w:spacing w:after="0" w:line="240" w:lineRule="auto"/>
        <w:jc w:val="center"/>
        <w:rPr>
          <w:rFonts w:ascii="Arial" w:eastAsia="Times New Roman" w:hAnsi="Arial" w:cs="Arial"/>
          <w:sz w:val="28"/>
          <w:szCs w:val="24"/>
          <w:lang w:eastAsia="pl-PL"/>
        </w:rPr>
      </w:pPr>
    </w:p>
    <w:p w14:paraId="7FA68BC0" w14:textId="77777777" w:rsidR="00785B2A" w:rsidRPr="007D71BA" w:rsidRDefault="00785B2A" w:rsidP="0045567F">
      <w:pPr>
        <w:spacing w:after="0" w:line="240" w:lineRule="auto"/>
        <w:rPr>
          <w:rFonts w:ascii="Arial" w:eastAsia="Times New Roman" w:hAnsi="Arial" w:cs="Arial"/>
          <w:sz w:val="28"/>
          <w:szCs w:val="24"/>
          <w:lang w:eastAsia="pl-PL"/>
        </w:rPr>
      </w:pPr>
    </w:p>
    <w:p w14:paraId="334C53CA" w14:textId="77777777" w:rsidR="00785B2A" w:rsidRPr="007D71BA" w:rsidRDefault="00785B2A" w:rsidP="00785B2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pl-PL"/>
        </w:rPr>
      </w:pPr>
      <w:r w:rsidRPr="007D71BA">
        <w:rPr>
          <w:rFonts w:ascii="Arial" w:eastAsia="Times New Roman" w:hAnsi="Arial" w:cs="Arial"/>
          <w:b/>
          <w:bCs/>
          <w:sz w:val="36"/>
          <w:szCs w:val="36"/>
          <w:u w:val="single"/>
          <w:lang w:eastAsia="pl-PL"/>
        </w:rPr>
        <w:lastRenderedPageBreak/>
        <w:t>Spis treści</w:t>
      </w:r>
    </w:p>
    <w:p w14:paraId="12373CC9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4"/>
          <w:lang w:eastAsia="pl-PL"/>
        </w:rPr>
      </w:pPr>
    </w:p>
    <w:p w14:paraId="6C239AAC" w14:textId="77777777" w:rsidR="00785B2A" w:rsidRPr="007D71BA" w:rsidRDefault="00785B2A" w:rsidP="00785B2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  <w:r w:rsidRPr="007D71BA"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I. KONTROLE WYKONYWANIA ZADAŃ PRZEZ ORGANY RZĄDOWEJ ADMINISTRACJI ZESPOLONEJ </w:t>
      </w:r>
      <w:r w:rsidR="007D71BA">
        <w:rPr>
          <w:rFonts w:ascii="Arial" w:eastAsia="Times New Roman" w:hAnsi="Arial" w:cs="Arial"/>
          <w:b/>
          <w:bCs/>
          <w:sz w:val="32"/>
          <w:szCs w:val="32"/>
          <w:lang w:eastAsia="pl-PL"/>
        </w:rPr>
        <w:br/>
      </w:r>
      <w:r w:rsidRPr="007D71BA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W WOJEWÓDZTWIE I ZADAŃ Z ZAKRESU ADMINISTRACJI RZĄDOWEJ WYKONYWANYCH PRZEZ ORGANY SAMORZĄDU TERYTORIALNEGO I INNE PODMIOTY.</w:t>
      </w:r>
    </w:p>
    <w:p w14:paraId="2CF1A668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4"/>
          <w:lang w:eastAsia="pl-PL"/>
        </w:rPr>
      </w:pPr>
    </w:p>
    <w:p w14:paraId="4D89A93D" w14:textId="77777777" w:rsidR="00785B2A" w:rsidRPr="007D71BA" w:rsidRDefault="00785B2A" w:rsidP="0045063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4"/>
          <w:lang w:eastAsia="pl-PL"/>
        </w:rPr>
      </w:pPr>
      <w:r w:rsidRPr="007D71BA">
        <w:rPr>
          <w:rFonts w:ascii="Arial" w:eastAsia="Times New Roman" w:hAnsi="Arial" w:cs="Arial"/>
          <w:b/>
          <w:bCs/>
          <w:sz w:val="28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str.</w:t>
      </w:r>
    </w:p>
    <w:p w14:paraId="352E719C" w14:textId="77777777" w:rsidR="00785B2A" w:rsidRPr="007D71BA" w:rsidRDefault="00785B2A" w:rsidP="0045063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4"/>
          <w:lang w:eastAsia="pl-PL"/>
        </w:rPr>
      </w:pPr>
    </w:p>
    <w:p w14:paraId="51C94F74" w14:textId="77777777" w:rsidR="00785B2A" w:rsidRPr="007D71BA" w:rsidRDefault="00AE5513" w:rsidP="0045063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8"/>
          <w:szCs w:val="24"/>
          <w:lang w:eastAsia="pl-PL"/>
        </w:rPr>
        <w:t xml:space="preserve">              </w:t>
      </w:r>
      <w:r w:rsidR="00785B2A" w:rsidRPr="007D71BA">
        <w:rPr>
          <w:rFonts w:ascii="Arial" w:eastAsia="Times New Roman" w:hAnsi="Arial" w:cs="Arial"/>
          <w:b/>
          <w:bCs/>
          <w:sz w:val="28"/>
          <w:szCs w:val="24"/>
          <w:lang w:eastAsia="pl-PL"/>
        </w:rPr>
        <w:t xml:space="preserve">1.            KONTROLE KOMPLEKSOWE                                                                              </w:t>
      </w:r>
      <w:r w:rsidR="007F0B78">
        <w:rPr>
          <w:rFonts w:ascii="Arial" w:eastAsia="Times New Roman" w:hAnsi="Arial" w:cs="Arial"/>
          <w:b/>
          <w:bCs/>
          <w:sz w:val="28"/>
          <w:szCs w:val="24"/>
          <w:lang w:eastAsia="pl-PL"/>
        </w:rPr>
        <w:t xml:space="preserve">   </w:t>
      </w:r>
      <w:r w:rsidR="00785B2A" w:rsidRPr="007D71BA">
        <w:rPr>
          <w:rFonts w:ascii="Arial" w:eastAsia="Times New Roman" w:hAnsi="Arial" w:cs="Arial"/>
          <w:b/>
          <w:bCs/>
          <w:sz w:val="28"/>
          <w:szCs w:val="24"/>
          <w:lang w:eastAsia="pl-PL"/>
        </w:rPr>
        <w:t>7</w:t>
      </w:r>
    </w:p>
    <w:p w14:paraId="32F9F08E" w14:textId="77777777" w:rsidR="00785B2A" w:rsidRPr="007D71BA" w:rsidRDefault="00785B2A" w:rsidP="0045063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4"/>
          <w:lang w:eastAsia="pl-PL"/>
        </w:rPr>
      </w:pPr>
    </w:p>
    <w:p w14:paraId="398E4224" w14:textId="77777777" w:rsidR="00785B2A" w:rsidRPr="007D71BA" w:rsidRDefault="007F0B78" w:rsidP="0045063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8"/>
          <w:szCs w:val="24"/>
          <w:lang w:eastAsia="pl-PL"/>
        </w:rPr>
        <w:t xml:space="preserve">              2.            </w:t>
      </w:r>
      <w:r w:rsidR="00785B2A" w:rsidRPr="007D71BA">
        <w:rPr>
          <w:rFonts w:ascii="Arial" w:eastAsia="Times New Roman" w:hAnsi="Arial" w:cs="Arial"/>
          <w:b/>
          <w:bCs/>
          <w:sz w:val="28"/>
          <w:szCs w:val="24"/>
          <w:lang w:eastAsia="pl-PL"/>
        </w:rPr>
        <w:t xml:space="preserve">KONTROLE PROBLEMOWE                                                                  </w:t>
      </w:r>
      <w:r w:rsidR="00467D21" w:rsidRPr="007D71BA">
        <w:rPr>
          <w:rFonts w:ascii="Arial" w:eastAsia="Times New Roman" w:hAnsi="Arial" w:cs="Arial"/>
          <w:b/>
          <w:bCs/>
          <w:sz w:val="28"/>
          <w:szCs w:val="24"/>
          <w:lang w:eastAsia="pl-PL"/>
        </w:rPr>
        <w:t xml:space="preserve"> </w:t>
      </w:r>
      <w:r w:rsidR="004D2B46" w:rsidRPr="007D71BA">
        <w:rPr>
          <w:rFonts w:ascii="Arial" w:eastAsia="Times New Roman" w:hAnsi="Arial" w:cs="Arial"/>
          <w:b/>
          <w:bCs/>
          <w:sz w:val="28"/>
          <w:szCs w:val="24"/>
          <w:lang w:eastAsia="pl-PL"/>
        </w:rPr>
        <w:t xml:space="preserve">          </w:t>
      </w:r>
      <w:r>
        <w:rPr>
          <w:rFonts w:ascii="Arial" w:eastAsia="Times New Roman" w:hAnsi="Arial" w:cs="Arial"/>
          <w:b/>
          <w:bCs/>
          <w:sz w:val="28"/>
          <w:szCs w:val="24"/>
          <w:lang w:eastAsia="pl-PL"/>
        </w:rPr>
        <w:t xml:space="preserve">      14</w:t>
      </w:r>
    </w:p>
    <w:p w14:paraId="218C2EA7" w14:textId="77777777" w:rsidR="00785B2A" w:rsidRPr="007D71BA" w:rsidRDefault="00785B2A" w:rsidP="0045063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4"/>
          <w:lang w:eastAsia="pl-PL"/>
        </w:rPr>
      </w:pPr>
    </w:p>
    <w:p w14:paraId="19E692C3" w14:textId="77777777" w:rsidR="00785B2A" w:rsidRPr="007D71BA" w:rsidRDefault="00785B2A" w:rsidP="0045063F">
      <w:pPr>
        <w:spacing w:after="0"/>
        <w:rPr>
          <w:rFonts w:ascii="Arial" w:eastAsia="Times New Roman" w:hAnsi="Arial" w:cs="Arial"/>
          <w:sz w:val="28"/>
          <w:szCs w:val="24"/>
          <w:lang w:eastAsia="pl-PL"/>
        </w:rPr>
      </w:pPr>
      <w:r w:rsidRPr="007D71BA">
        <w:rPr>
          <w:rFonts w:ascii="Arial" w:eastAsia="Times New Roman" w:hAnsi="Arial" w:cs="Arial"/>
          <w:b/>
          <w:bCs/>
          <w:sz w:val="28"/>
          <w:szCs w:val="24"/>
          <w:lang w:eastAsia="pl-PL"/>
        </w:rPr>
        <w:t xml:space="preserve">                             </w:t>
      </w:r>
      <w:r w:rsidRPr="007D71BA">
        <w:rPr>
          <w:rFonts w:ascii="Arial" w:eastAsia="Times New Roman" w:hAnsi="Arial" w:cs="Arial"/>
          <w:sz w:val="28"/>
          <w:szCs w:val="24"/>
          <w:lang w:eastAsia="pl-PL"/>
        </w:rPr>
        <w:t xml:space="preserve">Wydział Prawny i Nadzoru                                                           </w:t>
      </w:r>
      <w:r w:rsidR="00467D21" w:rsidRPr="007D71BA">
        <w:rPr>
          <w:rFonts w:ascii="Arial" w:eastAsia="Times New Roman" w:hAnsi="Arial" w:cs="Arial"/>
          <w:sz w:val="28"/>
          <w:szCs w:val="24"/>
          <w:lang w:eastAsia="pl-PL"/>
        </w:rPr>
        <w:t xml:space="preserve">                              1</w:t>
      </w:r>
      <w:r w:rsidR="007F0B78">
        <w:rPr>
          <w:rFonts w:ascii="Arial" w:eastAsia="Times New Roman" w:hAnsi="Arial" w:cs="Arial"/>
          <w:sz w:val="28"/>
          <w:szCs w:val="24"/>
          <w:lang w:eastAsia="pl-PL"/>
        </w:rPr>
        <w:t>4</w:t>
      </w:r>
    </w:p>
    <w:p w14:paraId="3D99115D" w14:textId="77777777" w:rsidR="00785B2A" w:rsidRPr="007D71BA" w:rsidRDefault="00785B2A" w:rsidP="0045063F">
      <w:pPr>
        <w:spacing w:after="0"/>
        <w:rPr>
          <w:rFonts w:ascii="Arial" w:eastAsia="Times New Roman" w:hAnsi="Arial" w:cs="Arial"/>
          <w:sz w:val="28"/>
          <w:szCs w:val="24"/>
          <w:lang w:eastAsia="pl-PL"/>
        </w:rPr>
      </w:pPr>
      <w:r w:rsidRPr="007D71BA">
        <w:rPr>
          <w:rFonts w:ascii="Arial" w:eastAsia="Times New Roman" w:hAnsi="Arial" w:cs="Arial"/>
          <w:sz w:val="28"/>
          <w:szCs w:val="24"/>
          <w:lang w:eastAsia="pl-PL"/>
        </w:rPr>
        <w:t xml:space="preserve">                             Wydział Finansów i Budżetu                                                                                     </w:t>
      </w:r>
      <w:r w:rsidR="007F0B78">
        <w:rPr>
          <w:rFonts w:ascii="Arial" w:eastAsia="Times New Roman" w:hAnsi="Arial" w:cs="Arial"/>
          <w:sz w:val="28"/>
          <w:szCs w:val="24"/>
          <w:lang w:eastAsia="pl-PL"/>
        </w:rPr>
        <w:t xml:space="preserve"> 16</w:t>
      </w:r>
    </w:p>
    <w:p w14:paraId="343C0469" w14:textId="77777777" w:rsidR="00785B2A" w:rsidRPr="007D71BA" w:rsidRDefault="00785B2A" w:rsidP="0045063F">
      <w:pPr>
        <w:spacing w:after="0"/>
        <w:rPr>
          <w:rFonts w:ascii="Arial" w:eastAsia="Times New Roman" w:hAnsi="Arial" w:cs="Arial"/>
          <w:sz w:val="28"/>
          <w:szCs w:val="24"/>
          <w:lang w:eastAsia="pl-PL"/>
        </w:rPr>
      </w:pPr>
      <w:r w:rsidRPr="007D71BA">
        <w:rPr>
          <w:rFonts w:ascii="Arial" w:eastAsia="Times New Roman" w:hAnsi="Arial" w:cs="Arial"/>
          <w:sz w:val="28"/>
          <w:szCs w:val="24"/>
          <w:lang w:eastAsia="pl-PL"/>
        </w:rPr>
        <w:t xml:space="preserve">                             Wydział Infrastruktury                                                                  </w:t>
      </w:r>
      <w:r w:rsidR="007F0B78">
        <w:rPr>
          <w:rFonts w:ascii="Arial" w:eastAsia="Times New Roman" w:hAnsi="Arial" w:cs="Arial"/>
          <w:sz w:val="28"/>
          <w:szCs w:val="24"/>
          <w:lang w:eastAsia="pl-PL"/>
        </w:rPr>
        <w:t xml:space="preserve">                              16</w:t>
      </w:r>
    </w:p>
    <w:p w14:paraId="7D8211FF" w14:textId="77777777" w:rsidR="00785B2A" w:rsidRPr="007D71BA" w:rsidRDefault="00785B2A" w:rsidP="0045063F">
      <w:pPr>
        <w:spacing w:after="0"/>
        <w:rPr>
          <w:rFonts w:ascii="Arial" w:eastAsia="Times New Roman" w:hAnsi="Arial" w:cs="Arial"/>
          <w:sz w:val="28"/>
          <w:szCs w:val="24"/>
          <w:lang w:eastAsia="pl-PL"/>
        </w:rPr>
      </w:pPr>
      <w:r w:rsidRPr="007D71BA">
        <w:rPr>
          <w:rFonts w:ascii="Arial" w:eastAsia="Times New Roman" w:hAnsi="Arial" w:cs="Arial"/>
          <w:sz w:val="28"/>
          <w:szCs w:val="24"/>
          <w:lang w:eastAsia="pl-PL"/>
        </w:rPr>
        <w:t xml:space="preserve">                             Wydział Nieruchomości                                                                </w:t>
      </w:r>
      <w:r w:rsidR="007F0B78">
        <w:rPr>
          <w:rFonts w:ascii="Arial" w:eastAsia="Times New Roman" w:hAnsi="Arial" w:cs="Arial"/>
          <w:sz w:val="28"/>
          <w:szCs w:val="24"/>
          <w:lang w:eastAsia="pl-PL"/>
        </w:rPr>
        <w:t xml:space="preserve">                             </w:t>
      </w:r>
      <w:r w:rsidR="0045063F">
        <w:rPr>
          <w:rFonts w:ascii="Arial" w:eastAsia="Times New Roman" w:hAnsi="Arial" w:cs="Arial"/>
          <w:sz w:val="28"/>
          <w:szCs w:val="24"/>
          <w:lang w:eastAsia="pl-PL"/>
        </w:rPr>
        <w:t xml:space="preserve"> </w:t>
      </w:r>
      <w:r w:rsidR="007F0B78">
        <w:rPr>
          <w:rFonts w:ascii="Arial" w:eastAsia="Times New Roman" w:hAnsi="Arial" w:cs="Arial"/>
          <w:sz w:val="28"/>
          <w:szCs w:val="24"/>
          <w:lang w:eastAsia="pl-PL"/>
        </w:rPr>
        <w:t>17</w:t>
      </w:r>
    </w:p>
    <w:p w14:paraId="01F96C63" w14:textId="77777777" w:rsidR="00785B2A" w:rsidRPr="007D71BA" w:rsidRDefault="00785B2A" w:rsidP="0045063F">
      <w:pPr>
        <w:spacing w:after="0"/>
        <w:rPr>
          <w:rFonts w:ascii="Arial" w:eastAsia="Times New Roman" w:hAnsi="Arial" w:cs="Arial"/>
          <w:sz w:val="28"/>
          <w:szCs w:val="24"/>
          <w:lang w:eastAsia="pl-PL"/>
        </w:rPr>
      </w:pPr>
      <w:r w:rsidRPr="007D71BA">
        <w:rPr>
          <w:rFonts w:ascii="Arial" w:eastAsia="Times New Roman" w:hAnsi="Arial" w:cs="Arial"/>
          <w:sz w:val="28"/>
          <w:szCs w:val="24"/>
          <w:lang w:eastAsia="pl-PL"/>
        </w:rPr>
        <w:t xml:space="preserve">                             Wydział Spraw Obywatelskich i Cudzoziemców                         </w:t>
      </w:r>
      <w:r w:rsidR="004D2B46" w:rsidRPr="007D71BA">
        <w:rPr>
          <w:rFonts w:ascii="Arial" w:eastAsia="Times New Roman" w:hAnsi="Arial" w:cs="Arial"/>
          <w:sz w:val="28"/>
          <w:szCs w:val="24"/>
          <w:lang w:eastAsia="pl-PL"/>
        </w:rPr>
        <w:t xml:space="preserve">                              </w:t>
      </w:r>
      <w:r w:rsidR="007F0B78">
        <w:rPr>
          <w:rFonts w:ascii="Arial" w:eastAsia="Times New Roman" w:hAnsi="Arial" w:cs="Arial"/>
          <w:sz w:val="28"/>
          <w:szCs w:val="24"/>
          <w:lang w:eastAsia="pl-PL"/>
        </w:rPr>
        <w:t xml:space="preserve"> 18</w:t>
      </w:r>
    </w:p>
    <w:p w14:paraId="58BFB21C" w14:textId="77777777" w:rsidR="00DF3FAD" w:rsidRPr="007D71BA" w:rsidRDefault="00785B2A" w:rsidP="0045063F">
      <w:pPr>
        <w:spacing w:after="0"/>
        <w:rPr>
          <w:rFonts w:ascii="Arial" w:eastAsia="Times New Roman" w:hAnsi="Arial" w:cs="Arial"/>
          <w:sz w:val="28"/>
          <w:szCs w:val="24"/>
          <w:lang w:eastAsia="pl-PL"/>
        </w:rPr>
      </w:pPr>
      <w:r w:rsidRPr="007D71BA">
        <w:rPr>
          <w:rFonts w:ascii="Arial" w:eastAsia="Times New Roman" w:hAnsi="Arial" w:cs="Arial"/>
          <w:sz w:val="28"/>
          <w:szCs w:val="24"/>
          <w:lang w:eastAsia="pl-PL"/>
        </w:rPr>
        <w:t xml:space="preserve">                             </w:t>
      </w:r>
      <w:r w:rsidR="00DF3FAD" w:rsidRPr="007D71BA">
        <w:rPr>
          <w:rFonts w:ascii="Arial" w:eastAsia="Times New Roman" w:hAnsi="Arial" w:cs="Arial"/>
          <w:sz w:val="28"/>
          <w:szCs w:val="24"/>
          <w:lang w:eastAsia="pl-PL"/>
        </w:rPr>
        <w:t xml:space="preserve">Wydział Programów Rządowych i Funduszy Europejskich  </w:t>
      </w:r>
      <w:r w:rsidR="007F0B78">
        <w:rPr>
          <w:rFonts w:ascii="Arial" w:eastAsia="Times New Roman" w:hAnsi="Arial" w:cs="Arial"/>
          <w:sz w:val="28"/>
          <w:szCs w:val="24"/>
          <w:lang w:eastAsia="pl-PL"/>
        </w:rPr>
        <w:t xml:space="preserve">                                     </w:t>
      </w:r>
      <w:r w:rsidR="0045063F">
        <w:rPr>
          <w:rFonts w:ascii="Arial" w:eastAsia="Times New Roman" w:hAnsi="Arial" w:cs="Arial"/>
          <w:sz w:val="28"/>
          <w:szCs w:val="24"/>
          <w:lang w:eastAsia="pl-PL"/>
        </w:rPr>
        <w:t xml:space="preserve"> </w:t>
      </w:r>
      <w:r w:rsidR="007F0B78">
        <w:rPr>
          <w:rFonts w:ascii="Arial" w:eastAsia="Times New Roman" w:hAnsi="Arial" w:cs="Arial"/>
          <w:sz w:val="28"/>
          <w:szCs w:val="24"/>
          <w:lang w:eastAsia="pl-PL"/>
        </w:rPr>
        <w:t>22</w:t>
      </w:r>
    </w:p>
    <w:p w14:paraId="4D20B317" w14:textId="77777777" w:rsidR="00785B2A" w:rsidRPr="007D71BA" w:rsidRDefault="00DF3FAD" w:rsidP="0045063F">
      <w:pPr>
        <w:spacing w:after="0"/>
        <w:rPr>
          <w:rFonts w:ascii="Arial" w:eastAsia="Times New Roman" w:hAnsi="Arial" w:cs="Arial"/>
          <w:sz w:val="28"/>
          <w:szCs w:val="24"/>
          <w:lang w:eastAsia="pl-PL"/>
        </w:rPr>
      </w:pPr>
      <w:r w:rsidRPr="007D71BA">
        <w:rPr>
          <w:rFonts w:ascii="Arial" w:eastAsia="Times New Roman" w:hAnsi="Arial" w:cs="Arial"/>
          <w:sz w:val="28"/>
          <w:szCs w:val="24"/>
          <w:lang w:eastAsia="pl-PL"/>
        </w:rPr>
        <w:t xml:space="preserve">         </w:t>
      </w:r>
      <w:r w:rsidR="007F0B78">
        <w:rPr>
          <w:rFonts w:ascii="Arial" w:eastAsia="Times New Roman" w:hAnsi="Arial" w:cs="Arial"/>
          <w:sz w:val="28"/>
          <w:szCs w:val="24"/>
          <w:lang w:eastAsia="pl-PL"/>
        </w:rPr>
        <w:t xml:space="preserve">  </w:t>
      </w:r>
      <w:r w:rsidR="0045063F">
        <w:rPr>
          <w:rFonts w:ascii="Arial" w:eastAsia="Times New Roman" w:hAnsi="Arial" w:cs="Arial"/>
          <w:sz w:val="28"/>
          <w:szCs w:val="24"/>
          <w:lang w:eastAsia="pl-PL"/>
        </w:rPr>
        <w:t xml:space="preserve">                  </w:t>
      </w:r>
      <w:r w:rsidR="00785B2A" w:rsidRPr="007D71BA">
        <w:rPr>
          <w:rFonts w:ascii="Arial" w:eastAsia="Times New Roman" w:hAnsi="Arial" w:cs="Arial"/>
          <w:sz w:val="28"/>
          <w:szCs w:val="24"/>
          <w:lang w:eastAsia="pl-PL"/>
        </w:rPr>
        <w:t xml:space="preserve">Wydział Polityki Społecznej                                                         </w:t>
      </w:r>
      <w:r w:rsidR="007F0B78">
        <w:rPr>
          <w:rFonts w:ascii="Arial" w:eastAsia="Times New Roman" w:hAnsi="Arial" w:cs="Arial"/>
          <w:sz w:val="28"/>
          <w:szCs w:val="24"/>
          <w:lang w:eastAsia="pl-PL"/>
        </w:rPr>
        <w:t xml:space="preserve">                              </w:t>
      </w:r>
      <w:r w:rsidR="0045063F">
        <w:rPr>
          <w:rFonts w:ascii="Arial" w:eastAsia="Times New Roman" w:hAnsi="Arial" w:cs="Arial"/>
          <w:sz w:val="28"/>
          <w:szCs w:val="24"/>
          <w:lang w:eastAsia="pl-PL"/>
        </w:rPr>
        <w:t xml:space="preserve"> </w:t>
      </w:r>
      <w:r w:rsidR="007F0B78">
        <w:rPr>
          <w:rFonts w:ascii="Arial" w:eastAsia="Times New Roman" w:hAnsi="Arial" w:cs="Arial"/>
          <w:sz w:val="28"/>
          <w:szCs w:val="24"/>
          <w:lang w:eastAsia="pl-PL"/>
        </w:rPr>
        <w:t>22</w:t>
      </w:r>
    </w:p>
    <w:p w14:paraId="7A835ECE" w14:textId="77777777" w:rsidR="00785B2A" w:rsidRPr="007D71BA" w:rsidRDefault="00785B2A" w:rsidP="0045063F">
      <w:pPr>
        <w:spacing w:after="0"/>
        <w:rPr>
          <w:rFonts w:ascii="Arial" w:eastAsia="Times New Roman" w:hAnsi="Arial" w:cs="Arial"/>
          <w:sz w:val="28"/>
          <w:szCs w:val="24"/>
          <w:lang w:eastAsia="pl-PL"/>
        </w:rPr>
      </w:pPr>
      <w:r w:rsidRPr="007D71BA">
        <w:rPr>
          <w:rFonts w:ascii="Arial" w:eastAsia="Times New Roman" w:hAnsi="Arial" w:cs="Arial"/>
          <w:sz w:val="28"/>
          <w:szCs w:val="24"/>
          <w:lang w:eastAsia="pl-PL"/>
        </w:rPr>
        <w:t xml:space="preserve">                             Wydział Środowiska i Rolnictwa                                                  </w:t>
      </w:r>
      <w:r w:rsidR="004D2B46" w:rsidRPr="007D71BA">
        <w:rPr>
          <w:rFonts w:ascii="Arial" w:eastAsia="Times New Roman" w:hAnsi="Arial" w:cs="Arial"/>
          <w:sz w:val="28"/>
          <w:szCs w:val="24"/>
          <w:lang w:eastAsia="pl-PL"/>
        </w:rPr>
        <w:t xml:space="preserve">                     </w:t>
      </w:r>
      <w:r w:rsidR="007F0B78">
        <w:rPr>
          <w:rFonts w:ascii="Arial" w:eastAsia="Times New Roman" w:hAnsi="Arial" w:cs="Arial"/>
          <w:sz w:val="28"/>
          <w:szCs w:val="24"/>
          <w:lang w:eastAsia="pl-PL"/>
        </w:rPr>
        <w:t xml:space="preserve">       </w:t>
      </w:r>
      <w:r w:rsidR="0045063F">
        <w:rPr>
          <w:rFonts w:ascii="Arial" w:eastAsia="Times New Roman" w:hAnsi="Arial" w:cs="Arial"/>
          <w:sz w:val="28"/>
          <w:szCs w:val="24"/>
          <w:lang w:eastAsia="pl-PL"/>
        </w:rPr>
        <w:t xml:space="preserve"> </w:t>
      </w:r>
      <w:r w:rsidR="007F0B78">
        <w:rPr>
          <w:rFonts w:ascii="Arial" w:eastAsia="Times New Roman" w:hAnsi="Arial" w:cs="Arial"/>
          <w:sz w:val="28"/>
          <w:szCs w:val="24"/>
          <w:lang w:eastAsia="pl-PL"/>
        </w:rPr>
        <w:t xml:space="preserve">  31</w:t>
      </w:r>
    </w:p>
    <w:p w14:paraId="1CD902CB" w14:textId="77777777" w:rsidR="002367A0" w:rsidRPr="007D71BA" w:rsidRDefault="00785B2A" w:rsidP="0045063F">
      <w:pPr>
        <w:spacing w:after="0"/>
        <w:rPr>
          <w:rFonts w:ascii="Arial" w:eastAsia="Times New Roman" w:hAnsi="Arial" w:cs="Arial"/>
          <w:sz w:val="28"/>
          <w:szCs w:val="24"/>
          <w:lang w:eastAsia="pl-PL"/>
        </w:rPr>
      </w:pPr>
      <w:r w:rsidRPr="007D71BA">
        <w:rPr>
          <w:rFonts w:ascii="Arial" w:eastAsia="Times New Roman" w:hAnsi="Arial" w:cs="Arial"/>
          <w:sz w:val="28"/>
          <w:szCs w:val="24"/>
          <w:lang w:eastAsia="pl-PL"/>
        </w:rPr>
        <w:t xml:space="preserve">                             Wydział Bezpieczeństwa i Zarządzania Kryzysowego                 </w:t>
      </w:r>
      <w:r w:rsidR="007F0B78">
        <w:rPr>
          <w:rFonts w:ascii="Arial" w:eastAsia="Times New Roman" w:hAnsi="Arial" w:cs="Arial"/>
          <w:sz w:val="28"/>
          <w:szCs w:val="24"/>
          <w:lang w:eastAsia="pl-PL"/>
        </w:rPr>
        <w:t xml:space="preserve">                            </w:t>
      </w:r>
      <w:r w:rsidR="0045063F">
        <w:rPr>
          <w:rFonts w:ascii="Arial" w:eastAsia="Times New Roman" w:hAnsi="Arial" w:cs="Arial"/>
          <w:sz w:val="28"/>
          <w:szCs w:val="24"/>
          <w:lang w:eastAsia="pl-PL"/>
        </w:rPr>
        <w:t xml:space="preserve"> </w:t>
      </w:r>
      <w:r w:rsidR="007F0B78">
        <w:rPr>
          <w:rFonts w:ascii="Arial" w:eastAsia="Times New Roman" w:hAnsi="Arial" w:cs="Arial"/>
          <w:sz w:val="28"/>
          <w:szCs w:val="24"/>
          <w:lang w:eastAsia="pl-PL"/>
        </w:rPr>
        <w:t xml:space="preserve"> 32</w:t>
      </w:r>
    </w:p>
    <w:p w14:paraId="4C4CE642" w14:textId="77777777" w:rsidR="00785B2A" w:rsidRPr="007D71BA" w:rsidRDefault="00785B2A" w:rsidP="0045063F">
      <w:pPr>
        <w:keepNext/>
        <w:spacing w:after="0" w:line="240" w:lineRule="auto"/>
        <w:outlineLvl w:val="6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7D71BA">
        <w:rPr>
          <w:rFonts w:ascii="Arial" w:eastAsia="Times New Roman" w:hAnsi="Arial" w:cs="Arial"/>
          <w:b/>
          <w:bCs/>
          <w:sz w:val="28"/>
          <w:szCs w:val="24"/>
          <w:lang w:eastAsia="pl-PL"/>
        </w:rPr>
        <w:t xml:space="preserve">         </w:t>
      </w:r>
      <w:r w:rsidR="007F0B78">
        <w:rPr>
          <w:rFonts w:ascii="Arial" w:eastAsia="Times New Roman" w:hAnsi="Arial" w:cs="Arial"/>
          <w:b/>
          <w:bCs/>
          <w:sz w:val="28"/>
          <w:szCs w:val="24"/>
          <w:lang w:eastAsia="pl-PL"/>
        </w:rPr>
        <w:t xml:space="preserve">  </w:t>
      </w:r>
      <w:r w:rsidR="0045063F">
        <w:rPr>
          <w:rFonts w:ascii="Arial" w:eastAsia="Times New Roman" w:hAnsi="Arial" w:cs="Arial"/>
          <w:b/>
          <w:bCs/>
          <w:sz w:val="28"/>
          <w:szCs w:val="24"/>
          <w:lang w:eastAsia="pl-PL"/>
        </w:rPr>
        <w:t xml:space="preserve">                  </w:t>
      </w:r>
      <w:r w:rsidRPr="007D71BA">
        <w:rPr>
          <w:rFonts w:ascii="Arial" w:eastAsia="Times New Roman" w:hAnsi="Arial" w:cs="Arial"/>
          <w:bCs/>
          <w:sz w:val="28"/>
          <w:szCs w:val="28"/>
          <w:lang w:eastAsia="pl-PL"/>
        </w:rPr>
        <w:t xml:space="preserve">Wydział Organizacyjno-Administracyjny                                     </w:t>
      </w:r>
      <w:r w:rsidR="007F0B78">
        <w:rPr>
          <w:rFonts w:ascii="Arial" w:eastAsia="Times New Roman" w:hAnsi="Arial" w:cs="Arial"/>
          <w:bCs/>
          <w:sz w:val="28"/>
          <w:szCs w:val="28"/>
          <w:lang w:eastAsia="pl-PL"/>
        </w:rPr>
        <w:t xml:space="preserve">                             </w:t>
      </w:r>
      <w:r w:rsidR="0045063F">
        <w:rPr>
          <w:rFonts w:ascii="Arial" w:eastAsia="Times New Roman" w:hAnsi="Arial" w:cs="Arial"/>
          <w:bCs/>
          <w:sz w:val="28"/>
          <w:szCs w:val="28"/>
          <w:lang w:eastAsia="pl-PL"/>
        </w:rPr>
        <w:t xml:space="preserve"> </w:t>
      </w:r>
      <w:r w:rsidR="007F0B78">
        <w:rPr>
          <w:rFonts w:ascii="Arial" w:eastAsia="Times New Roman" w:hAnsi="Arial" w:cs="Arial"/>
          <w:bCs/>
          <w:sz w:val="28"/>
          <w:szCs w:val="28"/>
          <w:lang w:eastAsia="pl-PL"/>
        </w:rPr>
        <w:t xml:space="preserve"> 34</w:t>
      </w:r>
    </w:p>
    <w:p w14:paraId="3D2A5AE0" w14:textId="77777777" w:rsidR="00785B2A" w:rsidRPr="007D71BA" w:rsidRDefault="00785B2A" w:rsidP="0045063F">
      <w:pPr>
        <w:spacing w:after="0"/>
        <w:rPr>
          <w:rFonts w:ascii="Arial" w:eastAsia="Times New Roman" w:hAnsi="Arial" w:cs="Arial"/>
          <w:sz w:val="28"/>
          <w:szCs w:val="24"/>
          <w:lang w:eastAsia="pl-PL"/>
        </w:rPr>
      </w:pPr>
    </w:p>
    <w:p w14:paraId="1CED289B" w14:textId="77777777" w:rsidR="00785B2A" w:rsidRPr="007D71BA" w:rsidRDefault="00785B2A" w:rsidP="0045063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4"/>
          <w:lang w:eastAsia="pl-PL"/>
        </w:rPr>
      </w:pPr>
      <w:r w:rsidRPr="007D71BA">
        <w:rPr>
          <w:rFonts w:ascii="Arial" w:eastAsia="Times New Roman" w:hAnsi="Arial" w:cs="Arial"/>
          <w:sz w:val="28"/>
          <w:szCs w:val="24"/>
          <w:lang w:eastAsia="pl-PL"/>
        </w:rPr>
        <w:t xml:space="preserve">           </w:t>
      </w:r>
      <w:r w:rsidR="00AE5513">
        <w:rPr>
          <w:rFonts w:ascii="Arial" w:eastAsia="Times New Roman" w:hAnsi="Arial" w:cs="Arial"/>
          <w:sz w:val="28"/>
          <w:szCs w:val="24"/>
          <w:lang w:eastAsia="pl-PL"/>
        </w:rPr>
        <w:t xml:space="preserve">   </w:t>
      </w:r>
      <w:r w:rsidR="00AE5513">
        <w:rPr>
          <w:rFonts w:ascii="Arial" w:eastAsia="Times New Roman" w:hAnsi="Arial" w:cs="Arial"/>
          <w:b/>
          <w:bCs/>
          <w:sz w:val="28"/>
          <w:szCs w:val="24"/>
          <w:lang w:eastAsia="pl-PL"/>
        </w:rPr>
        <w:t xml:space="preserve">3.            </w:t>
      </w:r>
      <w:r w:rsidRPr="007D71BA">
        <w:rPr>
          <w:rFonts w:ascii="Arial" w:eastAsia="Times New Roman" w:hAnsi="Arial" w:cs="Arial"/>
          <w:b/>
          <w:bCs/>
          <w:sz w:val="28"/>
          <w:szCs w:val="24"/>
          <w:lang w:eastAsia="pl-PL"/>
        </w:rPr>
        <w:t xml:space="preserve">KONTROLE SPRAWDZAJĄCE                                              </w:t>
      </w:r>
      <w:r w:rsidR="00AE5513">
        <w:rPr>
          <w:rFonts w:ascii="Arial" w:eastAsia="Times New Roman" w:hAnsi="Arial" w:cs="Arial"/>
          <w:b/>
          <w:bCs/>
          <w:sz w:val="28"/>
          <w:szCs w:val="24"/>
          <w:lang w:eastAsia="pl-PL"/>
        </w:rPr>
        <w:t xml:space="preserve">                                 35</w:t>
      </w:r>
    </w:p>
    <w:p w14:paraId="513B84FE" w14:textId="77777777" w:rsidR="00785B2A" w:rsidRPr="007D71BA" w:rsidRDefault="00785B2A" w:rsidP="00785B2A">
      <w:pPr>
        <w:spacing w:after="0" w:line="360" w:lineRule="auto"/>
        <w:rPr>
          <w:rFonts w:ascii="Arial" w:eastAsia="Times New Roman" w:hAnsi="Arial" w:cs="Arial"/>
          <w:sz w:val="28"/>
          <w:szCs w:val="24"/>
          <w:lang w:eastAsia="pl-PL"/>
        </w:rPr>
      </w:pPr>
    </w:p>
    <w:p w14:paraId="7369F76F" w14:textId="77777777" w:rsidR="00785B2A" w:rsidRPr="007D71BA" w:rsidRDefault="00785B2A" w:rsidP="00785B2A">
      <w:pPr>
        <w:spacing w:after="0" w:line="360" w:lineRule="auto"/>
        <w:rPr>
          <w:rFonts w:ascii="Arial" w:eastAsia="Times New Roman" w:hAnsi="Arial" w:cs="Arial"/>
          <w:sz w:val="28"/>
          <w:szCs w:val="24"/>
          <w:lang w:eastAsia="pl-PL"/>
        </w:rPr>
      </w:pPr>
    </w:p>
    <w:p w14:paraId="4346647F" w14:textId="77777777" w:rsidR="00785B2A" w:rsidRPr="007D71BA" w:rsidRDefault="00785B2A" w:rsidP="00785B2A">
      <w:pPr>
        <w:spacing w:after="0" w:line="360" w:lineRule="auto"/>
        <w:rPr>
          <w:rFonts w:ascii="Arial" w:eastAsia="Times New Roman" w:hAnsi="Arial" w:cs="Arial"/>
          <w:sz w:val="28"/>
          <w:szCs w:val="24"/>
          <w:lang w:eastAsia="pl-PL"/>
        </w:rPr>
      </w:pPr>
    </w:p>
    <w:p w14:paraId="7E8A29AF" w14:textId="77777777" w:rsidR="00785B2A" w:rsidRPr="007D71BA" w:rsidRDefault="00785B2A" w:rsidP="00785B2A">
      <w:pPr>
        <w:spacing w:after="0" w:line="360" w:lineRule="auto"/>
        <w:jc w:val="center"/>
        <w:rPr>
          <w:rFonts w:ascii="Arial" w:eastAsia="Times New Roman" w:hAnsi="Arial" w:cs="Arial"/>
          <w:b/>
          <w:sz w:val="32"/>
          <w:szCs w:val="32"/>
          <w:lang w:eastAsia="pl-PL"/>
        </w:rPr>
      </w:pPr>
      <w:r w:rsidRPr="007D71BA">
        <w:rPr>
          <w:rFonts w:ascii="Arial" w:eastAsia="Times New Roman" w:hAnsi="Arial" w:cs="Arial"/>
          <w:b/>
          <w:sz w:val="32"/>
          <w:szCs w:val="32"/>
          <w:lang w:eastAsia="pl-PL"/>
        </w:rPr>
        <w:t>II. POZOSTAŁE KONTROLE REALIZOWANE PRZEZ WOJEWODĘ NA PODSTAWIE PRZEPISÓW PRAWA MATERIALNEGO.</w:t>
      </w:r>
    </w:p>
    <w:p w14:paraId="156E1EB4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4"/>
          <w:lang w:eastAsia="pl-PL"/>
        </w:rPr>
      </w:pPr>
    </w:p>
    <w:p w14:paraId="3C9CAA3F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4"/>
          <w:lang w:eastAsia="pl-PL"/>
        </w:rPr>
      </w:pPr>
      <w:r w:rsidRPr="007D71BA">
        <w:rPr>
          <w:rFonts w:ascii="Arial" w:eastAsia="Times New Roman" w:hAnsi="Arial" w:cs="Arial"/>
          <w:b/>
          <w:bCs/>
          <w:sz w:val="28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str.</w:t>
      </w:r>
    </w:p>
    <w:p w14:paraId="613BF7F8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4"/>
          <w:lang w:eastAsia="pl-PL"/>
        </w:rPr>
      </w:pPr>
      <w:r w:rsidRPr="007D71BA">
        <w:rPr>
          <w:rFonts w:ascii="Arial" w:eastAsia="Times New Roman" w:hAnsi="Arial" w:cs="Arial"/>
          <w:b/>
          <w:bCs/>
          <w:sz w:val="28"/>
          <w:szCs w:val="24"/>
          <w:lang w:eastAsia="pl-PL"/>
        </w:rPr>
        <w:t xml:space="preserve">              1.            KONTROLE KOMPLEKSOWE                                            </w:t>
      </w:r>
      <w:r w:rsidR="00AE5513">
        <w:rPr>
          <w:rFonts w:ascii="Arial" w:eastAsia="Times New Roman" w:hAnsi="Arial" w:cs="Arial"/>
          <w:b/>
          <w:bCs/>
          <w:sz w:val="28"/>
          <w:szCs w:val="24"/>
          <w:lang w:eastAsia="pl-PL"/>
        </w:rPr>
        <w:t xml:space="preserve">                                    38</w:t>
      </w:r>
    </w:p>
    <w:p w14:paraId="54A4D111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4"/>
          <w:lang w:eastAsia="pl-PL"/>
        </w:rPr>
      </w:pPr>
    </w:p>
    <w:p w14:paraId="51F54933" w14:textId="77777777" w:rsidR="00785B2A" w:rsidRPr="007D71BA" w:rsidRDefault="007F0B78" w:rsidP="00785B2A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8"/>
          <w:szCs w:val="24"/>
          <w:lang w:eastAsia="pl-PL"/>
        </w:rPr>
        <w:t xml:space="preserve">              2.            </w:t>
      </w:r>
      <w:r w:rsidR="00785B2A" w:rsidRPr="007D71BA">
        <w:rPr>
          <w:rFonts w:ascii="Arial" w:eastAsia="Times New Roman" w:hAnsi="Arial" w:cs="Arial"/>
          <w:b/>
          <w:bCs/>
          <w:sz w:val="28"/>
          <w:szCs w:val="24"/>
          <w:lang w:eastAsia="pl-PL"/>
        </w:rPr>
        <w:t xml:space="preserve">KONTROLE PROBLEMOWE                                              </w:t>
      </w:r>
      <w:r w:rsidR="00AE5513">
        <w:rPr>
          <w:rFonts w:ascii="Arial" w:eastAsia="Times New Roman" w:hAnsi="Arial" w:cs="Arial"/>
          <w:b/>
          <w:bCs/>
          <w:sz w:val="28"/>
          <w:szCs w:val="24"/>
          <w:lang w:eastAsia="pl-PL"/>
        </w:rPr>
        <w:t xml:space="preserve">                                    49</w:t>
      </w:r>
    </w:p>
    <w:p w14:paraId="4A060311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4"/>
          <w:lang w:eastAsia="pl-PL"/>
        </w:rPr>
      </w:pPr>
    </w:p>
    <w:p w14:paraId="63B07F56" w14:textId="77777777" w:rsidR="00785B2A" w:rsidRPr="007D71BA" w:rsidRDefault="00785B2A" w:rsidP="00785B2A">
      <w:pPr>
        <w:spacing w:after="0" w:line="360" w:lineRule="auto"/>
        <w:rPr>
          <w:rFonts w:ascii="Arial" w:eastAsia="Times New Roman" w:hAnsi="Arial" w:cs="Arial"/>
          <w:sz w:val="28"/>
          <w:szCs w:val="24"/>
          <w:lang w:eastAsia="pl-PL"/>
        </w:rPr>
      </w:pPr>
      <w:r w:rsidRPr="007D71BA">
        <w:rPr>
          <w:rFonts w:ascii="Arial" w:eastAsia="Times New Roman" w:hAnsi="Arial" w:cs="Arial"/>
          <w:b/>
          <w:bCs/>
          <w:sz w:val="28"/>
          <w:szCs w:val="24"/>
          <w:lang w:eastAsia="pl-PL"/>
        </w:rPr>
        <w:t xml:space="preserve">                             </w:t>
      </w:r>
      <w:r w:rsidRPr="007D71BA">
        <w:rPr>
          <w:rFonts w:ascii="Arial" w:eastAsia="Times New Roman" w:hAnsi="Arial" w:cs="Arial"/>
          <w:sz w:val="28"/>
          <w:szCs w:val="24"/>
          <w:lang w:eastAsia="pl-PL"/>
        </w:rPr>
        <w:t xml:space="preserve">Wydział Prawny i Nadzoru                                                          </w:t>
      </w:r>
      <w:r w:rsidR="00AE5513">
        <w:rPr>
          <w:rFonts w:ascii="Arial" w:eastAsia="Times New Roman" w:hAnsi="Arial" w:cs="Arial"/>
          <w:sz w:val="28"/>
          <w:szCs w:val="24"/>
          <w:lang w:eastAsia="pl-PL"/>
        </w:rPr>
        <w:t xml:space="preserve">                              49</w:t>
      </w:r>
    </w:p>
    <w:p w14:paraId="0511F01F" w14:textId="77777777" w:rsidR="00785B2A" w:rsidRPr="007D71BA" w:rsidRDefault="00785B2A" w:rsidP="00785B2A">
      <w:pPr>
        <w:spacing w:after="0" w:line="360" w:lineRule="auto"/>
        <w:rPr>
          <w:rFonts w:ascii="Arial" w:eastAsia="Times New Roman" w:hAnsi="Arial" w:cs="Arial"/>
          <w:sz w:val="28"/>
          <w:szCs w:val="24"/>
          <w:lang w:eastAsia="pl-PL"/>
        </w:rPr>
      </w:pPr>
      <w:r w:rsidRPr="007D71BA">
        <w:rPr>
          <w:rFonts w:ascii="Arial" w:eastAsia="Times New Roman" w:hAnsi="Arial" w:cs="Arial"/>
          <w:sz w:val="28"/>
          <w:szCs w:val="24"/>
          <w:lang w:eastAsia="pl-PL"/>
        </w:rPr>
        <w:t xml:space="preserve">                             Wydział Finansów i Budżetu                                                       </w:t>
      </w:r>
      <w:r w:rsidR="002367A0" w:rsidRPr="007D71BA">
        <w:rPr>
          <w:rFonts w:ascii="Arial" w:eastAsia="Times New Roman" w:hAnsi="Arial" w:cs="Arial"/>
          <w:sz w:val="28"/>
          <w:szCs w:val="24"/>
          <w:lang w:eastAsia="pl-PL"/>
        </w:rPr>
        <w:t xml:space="preserve">                              4</w:t>
      </w:r>
      <w:r w:rsidR="00AE5513">
        <w:rPr>
          <w:rFonts w:ascii="Arial" w:eastAsia="Times New Roman" w:hAnsi="Arial" w:cs="Arial"/>
          <w:sz w:val="28"/>
          <w:szCs w:val="24"/>
          <w:lang w:eastAsia="pl-PL"/>
        </w:rPr>
        <w:t>9</w:t>
      </w:r>
    </w:p>
    <w:p w14:paraId="1C357BA1" w14:textId="77777777" w:rsidR="00785B2A" w:rsidRPr="007D71BA" w:rsidRDefault="00785B2A" w:rsidP="00785B2A">
      <w:pPr>
        <w:spacing w:after="0" w:line="360" w:lineRule="auto"/>
        <w:ind w:left="1416"/>
        <w:rPr>
          <w:rFonts w:ascii="Arial" w:eastAsia="Times New Roman" w:hAnsi="Arial" w:cs="Arial"/>
          <w:sz w:val="28"/>
          <w:szCs w:val="24"/>
          <w:lang w:eastAsia="pl-PL"/>
        </w:rPr>
      </w:pPr>
      <w:r w:rsidRPr="007D71BA">
        <w:rPr>
          <w:rFonts w:ascii="Arial" w:eastAsia="Times New Roman" w:hAnsi="Arial" w:cs="Arial"/>
          <w:sz w:val="28"/>
          <w:szCs w:val="24"/>
          <w:lang w:eastAsia="pl-PL"/>
        </w:rPr>
        <w:t xml:space="preserve">         </w:t>
      </w:r>
      <w:r w:rsidR="007F0B78">
        <w:rPr>
          <w:rFonts w:ascii="Arial" w:eastAsia="Times New Roman" w:hAnsi="Arial" w:cs="Arial"/>
          <w:sz w:val="28"/>
          <w:szCs w:val="24"/>
          <w:lang w:eastAsia="pl-PL"/>
        </w:rPr>
        <w:t xml:space="preserve">  </w:t>
      </w:r>
      <w:r w:rsidRPr="007D71BA">
        <w:rPr>
          <w:rFonts w:ascii="Arial" w:eastAsia="Times New Roman" w:hAnsi="Arial" w:cs="Arial"/>
          <w:sz w:val="28"/>
          <w:szCs w:val="24"/>
          <w:lang w:eastAsia="pl-PL"/>
        </w:rPr>
        <w:t xml:space="preserve">Wydział Infrastruktury                                                                 </w:t>
      </w:r>
      <w:r w:rsidR="00AE5513">
        <w:rPr>
          <w:rFonts w:ascii="Arial" w:eastAsia="Times New Roman" w:hAnsi="Arial" w:cs="Arial"/>
          <w:sz w:val="28"/>
          <w:szCs w:val="24"/>
          <w:lang w:eastAsia="pl-PL"/>
        </w:rPr>
        <w:t xml:space="preserve">                              49</w:t>
      </w:r>
    </w:p>
    <w:p w14:paraId="4AD482F7" w14:textId="77777777" w:rsidR="00DF3FAD" w:rsidRPr="007D71BA" w:rsidRDefault="00785B2A" w:rsidP="00785B2A">
      <w:pPr>
        <w:spacing w:after="0" w:line="360" w:lineRule="auto"/>
        <w:rPr>
          <w:rFonts w:ascii="Arial" w:eastAsia="Times New Roman" w:hAnsi="Arial" w:cs="Arial"/>
          <w:sz w:val="28"/>
          <w:szCs w:val="24"/>
          <w:lang w:eastAsia="pl-PL"/>
        </w:rPr>
      </w:pPr>
      <w:r w:rsidRPr="007D71BA">
        <w:rPr>
          <w:rFonts w:ascii="Arial" w:eastAsia="Times New Roman" w:hAnsi="Arial" w:cs="Arial"/>
          <w:sz w:val="28"/>
          <w:szCs w:val="24"/>
          <w:lang w:eastAsia="pl-PL"/>
        </w:rPr>
        <w:t xml:space="preserve">                             </w:t>
      </w:r>
      <w:r w:rsidR="00DF3FAD" w:rsidRPr="007D71BA">
        <w:rPr>
          <w:rFonts w:ascii="Arial" w:eastAsia="Times New Roman" w:hAnsi="Arial" w:cs="Arial"/>
          <w:sz w:val="28"/>
          <w:szCs w:val="24"/>
          <w:lang w:eastAsia="pl-PL"/>
        </w:rPr>
        <w:t xml:space="preserve">Wydział Programów Rządowych i Funduszy Europejskich  </w:t>
      </w:r>
      <w:r w:rsidR="00AE5513">
        <w:rPr>
          <w:rFonts w:ascii="Arial" w:eastAsia="Times New Roman" w:hAnsi="Arial" w:cs="Arial"/>
          <w:sz w:val="28"/>
          <w:szCs w:val="24"/>
          <w:lang w:eastAsia="pl-PL"/>
        </w:rPr>
        <w:t xml:space="preserve">                                    52</w:t>
      </w:r>
    </w:p>
    <w:p w14:paraId="55B10F67" w14:textId="77777777" w:rsidR="00785B2A" w:rsidRPr="007D71BA" w:rsidRDefault="00DF3FAD" w:rsidP="00DF3FAD">
      <w:pPr>
        <w:spacing w:after="0" w:line="360" w:lineRule="auto"/>
        <w:ind w:left="1416"/>
        <w:rPr>
          <w:rFonts w:ascii="Arial" w:eastAsia="Times New Roman" w:hAnsi="Arial" w:cs="Arial"/>
          <w:sz w:val="28"/>
          <w:szCs w:val="24"/>
          <w:lang w:eastAsia="pl-PL"/>
        </w:rPr>
      </w:pPr>
      <w:r w:rsidRPr="007D71BA">
        <w:rPr>
          <w:rFonts w:ascii="Arial" w:eastAsia="Times New Roman" w:hAnsi="Arial" w:cs="Arial"/>
          <w:sz w:val="28"/>
          <w:szCs w:val="24"/>
          <w:lang w:eastAsia="pl-PL"/>
        </w:rPr>
        <w:t xml:space="preserve">         </w:t>
      </w:r>
      <w:r w:rsidR="007F0B78">
        <w:rPr>
          <w:rFonts w:ascii="Arial" w:eastAsia="Times New Roman" w:hAnsi="Arial" w:cs="Arial"/>
          <w:sz w:val="28"/>
          <w:szCs w:val="24"/>
          <w:lang w:eastAsia="pl-PL"/>
        </w:rPr>
        <w:t xml:space="preserve">  </w:t>
      </w:r>
      <w:r w:rsidR="00785B2A" w:rsidRPr="007D71BA">
        <w:rPr>
          <w:rFonts w:ascii="Arial" w:eastAsia="Times New Roman" w:hAnsi="Arial" w:cs="Arial"/>
          <w:sz w:val="28"/>
          <w:szCs w:val="24"/>
          <w:lang w:eastAsia="pl-PL"/>
        </w:rPr>
        <w:t xml:space="preserve">Wydział Polityki Społecznej                                                                           </w:t>
      </w:r>
      <w:r w:rsidR="00AE5513">
        <w:rPr>
          <w:rFonts w:ascii="Arial" w:eastAsia="Times New Roman" w:hAnsi="Arial" w:cs="Arial"/>
          <w:sz w:val="28"/>
          <w:szCs w:val="24"/>
          <w:lang w:eastAsia="pl-PL"/>
        </w:rPr>
        <w:t xml:space="preserve">           53</w:t>
      </w:r>
    </w:p>
    <w:p w14:paraId="04A8BBD0" w14:textId="77777777" w:rsidR="00785B2A" w:rsidRPr="007D71BA" w:rsidRDefault="00785B2A" w:rsidP="00785B2A">
      <w:pPr>
        <w:spacing w:after="0" w:line="360" w:lineRule="auto"/>
        <w:rPr>
          <w:rFonts w:ascii="Arial" w:eastAsia="Times New Roman" w:hAnsi="Arial" w:cs="Arial"/>
          <w:sz w:val="28"/>
          <w:szCs w:val="24"/>
          <w:lang w:eastAsia="pl-PL"/>
        </w:rPr>
      </w:pPr>
      <w:r w:rsidRPr="007D71BA">
        <w:rPr>
          <w:rFonts w:ascii="Arial" w:eastAsia="Times New Roman" w:hAnsi="Arial" w:cs="Arial"/>
          <w:sz w:val="28"/>
          <w:szCs w:val="24"/>
          <w:lang w:eastAsia="pl-PL"/>
        </w:rPr>
        <w:t xml:space="preserve">                             Wydział Środowiska i Rolnictwa                                                 </w:t>
      </w:r>
      <w:r w:rsidR="00AE5513">
        <w:rPr>
          <w:rFonts w:ascii="Arial" w:eastAsia="Times New Roman" w:hAnsi="Arial" w:cs="Arial"/>
          <w:sz w:val="28"/>
          <w:szCs w:val="24"/>
          <w:lang w:eastAsia="pl-PL"/>
        </w:rPr>
        <w:t xml:space="preserve">                              58</w:t>
      </w:r>
    </w:p>
    <w:p w14:paraId="5839C26C" w14:textId="77777777" w:rsidR="00785B2A" w:rsidRPr="007D71BA" w:rsidRDefault="00785B2A" w:rsidP="00785B2A">
      <w:pPr>
        <w:spacing w:after="0" w:line="360" w:lineRule="auto"/>
        <w:rPr>
          <w:rFonts w:ascii="Arial" w:eastAsia="Times New Roman" w:hAnsi="Arial" w:cs="Arial"/>
          <w:sz w:val="28"/>
          <w:szCs w:val="24"/>
          <w:lang w:eastAsia="pl-PL"/>
        </w:rPr>
      </w:pPr>
      <w:r w:rsidRPr="007D71BA">
        <w:rPr>
          <w:rFonts w:ascii="Arial" w:eastAsia="Times New Roman" w:hAnsi="Arial" w:cs="Arial"/>
          <w:sz w:val="28"/>
          <w:szCs w:val="24"/>
          <w:lang w:eastAsia="pl-PL"/>
        </w:rPr>
        <w:t xml:space="preserve">                             Wydział Bezpieczeństwa i Zarząd</w:t>
      </w:r>
      <w:r w:rsidR="004D2B46" w:rsidRPr="007D71BA">
        <w:rPr>
          <w:rFonts w:ascii="Arial" w:eastAsia="Times New Roman" w:hAnsi="Arial" w:cs="Arial"/>
          <w:sz w:val="28"/>
          <w:szCs w:val="24"/>
          <w:lang w:eastAsia="pl-PL"/>
        </w:rPr>
        <w:t>zania Kryzysowego</w:t>
      </w:r>
      <w:r w:rsidR="004D2B46" w:rsidRPr="007D71BA">
        <w:rPr>
          <w:rFonts w:ascii="Arial" w:eastAsia="Times New Roman" w:hAnsi="Arial" w:cs="Arial"/>
          <w:sz w:val="28"/>
          <w:szCs w:val="24"/>
          <w:lang w:eastAsia="pl-PL"/>
        </w:rPr>
        <w:tab/>
      </w:r>
      <w:r w:rsidR="004D2B46" w:rsidRPr="007D71BA">
        <w:rPr>
          <w:rFonts w:ascii="Arial" w:eastAsia="Times New Roman" w:hAnsi="Arial" w:cs="Arial"/>
          <w:sz w:val="28"/>
          <w:szCs w:val="24"/>
          <w:lang w:eastAsia="pl-PL"/>
        </w:rPr>
        <w:tab/>
      </w:r>
      <w:r w:rsidR="004D2B46" w:rsidRPr="007D71BA">
        <w:rPr>
          <w:rFonts w:ascii="Arial" w:eastAsia="Times New Roman" w:hAnsi="Arial" w:cs="Arial"/>
          <w:sz w:val="28"/>
          <w:szCs w:val="24"/>
          <w:lang w:eastAsia="pl-PL"/>
        </w:rPr>
        <w:tab/>
      </w:r>
      <w:r w:rsidR="004D2B46" w:rsidRPr="007D71BA">
        <w:rPr>
          <w:rFonts w:ascii="Arial" w:eastAsia="Times New Roman" w:hAnsi="Arial" w:cs="Arial"/>
          <w:sz w:val="28"/>
          <w:szCs w:val="24"/>
          <w:lang w:eastAsia="pl-PL"/>
        </w:rPr>
        <w:tab/>
      </w:r>
      <w:r w:rsidR="00AE5513">
        <w:rPr>
          <w:rFonts w:ascii="Arial" w:eastAsia="Times New Roman" w:hAnsi="Arial" w:cs="Arial"/>
          <w:sz w:val="28"/>
          <w:szCs w:val="24"/>
          <w:lang w:eastAsia="pl-PL"/>
        </w:rPr>
        <w:t xml:space="preserve">             59</w:t>
      </w:r>
    </w:p>
    <w:p w14:paraId="3AE49B5A" w14:textId="77777777" w:rsidR="00785B2A" w:rsidRPr="007D71BA" w:rsidRDefault="002367A0" w:rsidP="00785B2A">
      <w:pPr>
        <w:spacing w:after="0" w:line="360" w:lineRule="auto"/>
        <w:rPr>
          <w:rFonts w:ascii="Arial" w:eastAsia="Times New Roman" w:hAnsi="Arial" w:cs="Arial"/>
          <w:sz w:val="28"/>
          <w:szCs w:val="24"/>
          <w:lang w:eastAsia="pl-PL"/>
        </w:rPr>
      </w:pPr>
      <w:r w:rsidRPr="007D71BA">
        <w:rPr>
          <w:rFonts w:ascii="Arial" w:eastAsia="Times New Roman" w:hAnsi="Arial" w:cs="Arial"/>
          <w:sz w:val="28"/>
          <w:szCs w:val="24"/>
          <w:lang w:eastAsia="pl-PL"/>
        </w:rPr>
        <w:t xml:space="preserve">                             </w:t>
      </w:r>
    </w:p>
    <w:p w14:paraId="6F2897AC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4"/>
          <w:lang w:eastAsia="pl-PL"/>
        </w:rPr>
      </w:pPr>
      <w:r w:rsidRPr="007D71BA">
        <w:rPr>
          <w:rFonts w:ascii="Arial" w:eastAsia="Times New Roman" w:hAnsi="Arial" w:cs="Arial"/>
          <w:b/>
          <w:bCs/>
          <w:sz w:val="28"/>
          <w:szCs w:val="24"/>
          <w:lang w:eastAsia="pl-PL"/>
        </w:rPr>
        <w:t xml:space="preserve">               3.           KONTROLE SPRAWDZAJĄCE                                            </w:t>
      </w:r>
      <w:r w:rsidR="00AE5513">
        <w:rPr>
          <w:rFonts w:ascii="Arial" w:eastAsia="Times New Roman" w:hAnsi="Arial" w:cs="Arial"/>
          <w:b/>
          <w:bCs/>
          <w:sz w:val="28"/>
          <w:szCs w:val="24"/>
          <w:lang w:eastAsia="pl-PL"/>
        </w:rPr>
        <w:t xml:space="preserve">                                  63</w:t>
      </w:r>
    </w:p>
    <w:p w14:paraId="034F825F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4"/>
          <w:lang w:eastAsia="pl-PL"/>
        </w:rPr>
      </w:pPr>
    </w:p>
    <w:p w14:paraId="1C4924BF" w14:textId="77777777" w:rsidR="004D2B46" w:rsidRPr="007D71BA" w:rsidRDefault="00785B2A" w:rsidP="00785B2A">
      <w:pPr>
        <w:spacing w:after="0" w:line="360" w:lineRule="auto"/>
        <w:rPr>
          <w:rFonts w:ascii="Arial" w:eastAsia="Times New Roman" w:hAnsi="Arial" w:cs="Arial"/>
          <w:sz w:val="28"/>
          <w:szCs w:val="24"/>
          <w:lang w:eastAsia="pl-PL"/>
        </w:rPr>
      </w:pPr>
      <w:r w:rsidRPr="007D71BA">
        <w:rPr>
          <w:rFonts w:ascii="Arial" w:eastAsia="Times New Roman" w:hAnsi="Arial" w:cs="Arial"/>
          <w:sz w:val="28"/>
          <w:szCs w:val="24"/>
          <w:lang w:eastAsia="pl-PL"/>
        </w:rPr>
        <w:t xml:space="preserve">                             </w:t>
      </w:r>
    </w:p>
    <w:p w14:paraId="3D1369A3" w14:textId="77777777" w:rsidR="00785B2A" w:rsidRPr="007D71BA" w:rsidRDefault="00785B2A" w:rsidP="00785B2A">
      <w:pPr>
        <w:spacing w:after="0" w:line="360" w:lineRule="auto"/>
        <w:ind w:left="1416"/>
        <w:rPr>
          <w:rFonts w:ascii="Arial" w:eastAsia="Times New Roman" w:hAnsi="Arial" w:cs="Arial"/>
          <w:bCs/>
          <w:sz w:val="28"/>
          <w:szCs w:val="24"/>
          <w:lang w:eastAsia="pl-PL"/>
        </w:rPr>
      </w:pPr>
      <w:r w:rsidRPr="007D71BA">
        <w:rPr>
          <w:rFonts w:ascii="Arial" w:eastAsia="Times New Roman" w:hAnsi="Arial" w:cs="Arial"/>
          <w:b/>
          <w:bCs/>
          <w:sz w:val="28"/>
          <w:szCs w:val="24"/>
          <w:lang w:eastAsia="pl-PL"/>
        </w:rPr>
        <w:t xml:space="preserve">         </w:t>
      </w:r>
    </w:p>
    <w:p w14:paraId="2CC8702D" w14:textId="77777777" w:rsidR="00785B2A" w:rsidRPr="007D71BA" w:rsidRDefault="00785B2A" w:rsidP="00785B2A">
      <w:pPr>
        <w:spacing w:after="0" w:line="360" w:lineRule="auto"/>
        <w:ind w:left="1416"/>
        <w:rPr>
          <w:rFonts w:ascii="Arial" w:eastAsia="Times New Roman" w:hAnsi="Arial" w:cs="Arial"/>
          <w:b/>
          <w:bCs/>
          <w:sz w:val="28"/>
          <w:szCs w:val="24"/>
          <w:lang w:eastAsia="pl-PL"/>
        </w:rPr>
      </w:pPr>
    </w:p>
    <w:p w14:paraId="20843FA6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4"/>
          <w:lang w:eastAsia="pl-PL"/>
        </w:rPr>
      </w:pPr>
    </w:p>
    <w:p w14:paraId="0C8A79DB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4"/>
          <w:lang w:eastAsia="pl-PL"/>
        </w:rPr>
      </w:pPr>
    </w:p>
    <w:p w14:paraId="37718307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4"/>
          <w:lang w:eastAsia="pl-PL"/>
        </w:rPr>
      </w:pPr>
    </w:p>
    <w:p w14:paraId="18BC6D6D" w14:textId="77777777" w:rsidR="00785B2A" w:rsidRPr="007D71BA" w:rsidRDefault="00785B2A" w:rsidP="00785B2A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b/>
          <w:sz w:val="32"/>
          <w:szCs w:val="32"/>
          <w:lang w:eastAsia="pl-PL"/>
        </w:rPr>
      </w:pPr>
      <w:r w:rsidRPr="007D71BA">
        <w:rPr>
          <w:rFonts w:ascii="Arial" w:eastAsia="Times New Roman" w:hAnsi="Arial" w:cs="Arial"/>
          <w:b/>
          <w:sz w:val="32"/>
          <w:szCs w:val="32"/>
          <w:lang w:eastAsia="pl-PL"/>
        </w:rPr>
        <w:t xml:space="preserve">III. KONTROLE WOJEWÓDZKIEGO ZESPOŁU DO SPRAW ORZEKANIA O NIEPEŁNOSPRAWNOŚCI </w:t>
      </w:r>
    </w:p>
    <w:p w14:paraId="0FBEA5D3" w14:textId="77777777" w:rsidR="00785B2A" w:rsidRPr="007D71BA" w:rsidRDefault="00785B2A" w:rsidP="00785B2A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b/>
          <w:sz w:val="32"/>
          <w:szCs w:val="32"/>
          <w:lang w:eastAsia="pl-PL"/>
        </w:rPr>
      </w:pPr>
      <w:r w:rsidRPr="007D71BA">
        <w:rPr>
          <w:rFonts w:ascii="Arial" w:eastAsia="Times New Roman" w:hAnsi="Arial" w:cs="Arial"/>
          <w:b/>
          <w:sz w:val="32"/>
          <w:szCs w:val="32"/>
          <w:lang w:eastAsia="pl-PL"/>
        </w:rPr>
        <w:t>W WOJEWÓDZTWIE PODKARPACKIM</w:t>
      </w:r>
      <w:r w:rsidR="008E2C78" w:rsidRPr="007D71BA">
        <w:rPr>
          <w:rFonts w:ascii="Arial" w:eastAsia="Times New Roman" w:hAnsi="Arial" w:cs="Arial"/>
          <w:b/>
          <w:sz w:val="32"/>
          <w:szCs w:val="32"/>
          <w:lang w:eastAsia="pl-PL"/>
        </w:rPr>
        <w:t>.</w:t>
      </w:r>
    </w:p>
    <w:p w14:paraId="1FEC3E1C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4"/>
          <w:lang w:eastAsia="pl-PL"/>
        </w:rPr>
      </w:pPr>
    </w:p>
    <w:p w14:paraId="45178353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4"/>
          <w:lang w:eastAsia="pl-PL"/>
        </w:rPr>
      </w:pPr>
      <w:r w:rsidRPr="007D71BA">
        <w:rPr>
          <w:rFonts w:ascii="Arial" w:eastAsia="Times New Roman" w:hAnsi="Arial" w:cs="Arial"/>
          <w:b/>
          <w:bCs/>
          <w:sz w:val="28"/>
          <w:szCs w:val="24"/>
          <w:lang w:eastAsia="pl-PL"/>
        </w:rPr>
        <w:t xml:space="preserve">                                                                            </w:t>
      </w:r>
      <w:r w:rsidRPr="007D71BA">
        <w:rPr>
          <w:rFonts w:ascii="Arial" w:eastAsia="Times New Roman" w:hAnsi="Arial" w:cs="Arial"/>
          <w:b/>
          <w:bCs/>
          <w:sz w:val="28"/>
          <w:szCs w:val="24"/>
          <w:lang w:eastAsia="pl-PL"/>
        </w:rPr>
        <w:tab/>
      </w:r>
      <w:r w:rsidRPr="007D71BA">
        <w:rPr>
          <w:rFonts w:ascii="Arial" w:eastAsia="Times New Roman" w:hAnsi="Arial" w:cs="Arial"/>
          <w:b/>
          <w:bCs/>
          <w:sz w:val="28"/>
          <w:szCs w:val="24"/>
          <w:lang w:eastAsia="pl-PL"/>
        </w:rPr>
        <w:tab/>
      </w:r>
      <w:r w:rsidRPr="007D71BA">
        <w:rPr>
          <w:rFonts w:ascii="Arial" w:eastAsia="Times New Roman" w:hAnsi="Arial" w:cs="Arial"/>
          <w:b/>
          <w:bCs/>
          <w:sz w:val="28"/>
          <w:szCs w:val="24"/>
          <w:lang w:eastAsia="pl-PL"/>
        </w:rPr>
        <w:tab/>
      </w:r>
      <w:r w:rsidRPr="007D71BA">
        <w:rPr>
          <w:rFonts w:ascii="Arial" w:eastAsia="Times New Roman" w:hAnsi="Arial" w:cs="Arial"/>
          <w:b/>
          <w:bCs/>
          <w:sz w:val="28"/>
          <w:szCs w:val="24"/>
          <w:lang w:eastAsia="pl-PL"/>
        </w:rPr>
        <w:tab/>
      </w:r>
      <w:r w:rsidRPr="007D71BA">
        <w:rPr>
          <w:rFonts w:ascii="Arial" w:eastAsia="Times New Roman" w:hAnsi="Arial" w:cs="Arial"/>
          <w:b/>
          <w:bCs/>
          <w:sz w:val="28"/>
          <w:szCs w:val="24"/>
          <w:lang w:eastAsia="pl-PL"/>
        </w:rPr>
        <w:tab/>
      </w:r>
      <w:r w:rsidRPr="007D71BA">
        <w:rPr>
          <w:rFonts w:ascii="Arial" w:eastAsia="Times New Roman" w:hAnsi="Arial" w:cs="Arial"/>
          <w:b/>
          <w:bCs/>
          <w:sz w:val="28"/>
          <w:szCs w:val="24"/>
          <w:lang w:eastAsia="pl-PL"/>
        </w:rPr>
        <w:tab/>
      </w:r>
      <w:r w:rsidRPr="007D71BA">
        <w:rPr>
          <w:rFonts w:ascii="Arial" w:eastAsia="Times New Roman" w:hAnsi="Arial" w:cs="Arial"/>
          <w:b/>
          <w:bCs/>
          <w:sz w:val="28"/>
          <w:szCs w:val="24"/>
          <w:lang w:eastAsia="pl-PL"/>
        </w:rPr>
        <w:tab/>
      </w:r>
      <w:r w:rsidRPr="007D71BA">
        <w:rPr>
          <w:rFonts w:ascii="Arial" w:eastAsia="Times New Roman" w:hAnsi="Arial" w:cs="Arial"/>
          <w:b/>
          <w:bCs/>
          <w:sz w:val="28"/>
          <w:szCs w:val="24"/>
          <w:lang w:eastAsia="pl-PL"/>
        </w:rPr>
        <w:tab/>
      </w:r>
      <w:r w:rsidRPr="007D71BA">
        <w:rPr>
          <w:rFonts w:ascii="Arial" w:eastAsia="Times New Roman" w:hAnsi="Arial" w:cs="Arial"/>
          <w:b/>
          <w:bCs/>
          <w:sz w:val="28"/>
          <w:szCs w:val="24"/>
          <w:lang w:eastAsia="pl-PL"/>
        </w:rPr>
        <w:tab/>
        <w:t>str.</w:t>
      </w:r>
    </w:p>
    <w:p w14:paraId="3215E81C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4"/>
          <w:lang w:eastAsia="pl-PL"/>
        </w:rPr>
      </w:pPr>
      <w:r w:rsidRPr="007D71BA">
        <w:rPr>
          <w:rFonts w:ascii="Arial" w:eastAsia="Times New Roman" w:hAnsi="Arial" w:cs="Arial"/>
          <w:b/>
          <w:bCs/>
          <w:sz w:val="28"/>
          <w:szCs w:val="24"/>
          <w:lang w:eastAsia="pl-PL"/>
        </w:rPr>
        <w:t xml:space="preserve">                                                                        </w:t>
      </w:r>
    </w:p>
    <w:p w14:paraId="0D7655AA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4"/>
          <w:lang w:eastAsia="pl-PL"/>
        </w:rPr>
      </w:pPr>
      <w:r w:rsidRPr="007D71BA">
        <w:rPr>
          <w:rFonts w:ascii="Arial" w:eastAsia="Times New Roman" w:hAnsi="Arial" w:cs="Arial"/>
          <w:b/>
          <w:bCs/>
          <w:sz w:val="28"/>
          <w:szCs w:val="24"/>
          <w:lang w:eastAsia="pl-PL"/>
        </w:rPr>
        <w:t xml:space="preserve">              1.             </w:t>
      </w:r>
      <w:r w:rsidR="00AE5513">
        <w:rPr>
          <w:rFonts w:ascii="Arial" w:eastAsia="Times New Roman" w:hAnsi="Arial" w:cs="Arial"/>
          <w:b/>
          <w:bCs/>
          <w:sz w:val="28"/>
          <w:szCs w:val="24"/>
          <w:lang w:eastAsia="pl-PL"/>
        </w:rPr>
        <w:t xml:space="preserve">KONTROLE PROBLEMOWE   </w:t>
      </w:r>
      <w:r w:rsidR="00AE5513">
        <w:rPr>
          <w:rFonts w:ascii="Arial" w:eastAsia="Times New Roman" w:hAnsi="Arial" w:cs="Arial"/>
          <w:b/>
          <w:bCs/>
          <w:sz w:val="28"/>
          <w:szCs w:val="24"/>
          <w:lang w:eastAsia="pl-PL"/>
        </w:rPr>
        <w:tab/>
      </w:r>
      <w:r w:rsidR="00AE5513">
        <w:rPr>
          <w:rFonts w:ascii="Arial" w:eastAsia="Times New Roman" w:hAnsi="Arial" w:cs="Arial"/>
          <w:b/>
          <w:bCs/>
          <w:sz w:val="28"/>
          <w:szCs w:val="24"/>
          <w:lang w:eastAsia="pl-PL"/>
        </w:rPr>
        <w:tab/>
      </w:r>
      <w:r w:rsidR="00AE5513">
        <w:rPr>
          <w:rFonts w:ascii="Arial" w:eastAsia="Times New Roman" w:hAnsi="Arial" w:cs="Arial"/>
          <w:b/>
          <w:bCs/>
          <w:sz w:val="28"/>
          <w:szCs w:val="24"/>
          <w:lang w:eastAsia="pl-PL"/>
        </w:rPr>
        <w:tab/>
      </w:r>
      <w:r w:rsidR="00AE5513">
        <w:rPr>
          <w:rFonts w:ascii="Arial" w:eastAsia="Times New Roman" w:hAnsi="Arial" w:cs="Arial"/>
          <w:b/>
          <w:bCs/>
          <w:sz w:val="28"/>
          <w:szCs w:val="24"/>
          <w:lang w:eastAsia="pl-PL"/>
        </w:rPr>
        <w:tab/>
      </w:r>
      <w:r w:rsidR="00AE5513">
        <w:rPr>
          <w:rFonts w:ascii="Arial" w:eastAsia="Times New Roman" w:hAnsi="Arial" w:cs="Arial"/>
          <w:b/>
          <w:bCs/>
          <w:sz w:val="28"/>
          <w:szCs w:val="24"/>
          <w:lang w:eastAsia="pl-PL"/>
        </w:rPr>
        <w:tab/>
      </w:r>
      <w:r w:rsidR="00AE5513">
        <w:rPr>
          <w:rFonts w:ascii="Arial" w:eastAsia="Times New Roman" w:hAnsi="Arial" w:cs="Arial"/>
          <w:b/>
          <w:bCs/>
          <w:sz w:val="28"/>
          <w:szCs w:val="24"/>
          <w:lang w:eastAsia="pl-PL"/>
        </w:rPr>
        <w:tab/>
      </w:r>
      <w:r w:rsidR="00AE5513">
        <w:rPr>
          <w:rFonts w:ascii="Arial" w:eastAsia="Times New Roman" w:hAnsi="Arial" w:cs="Arial"/>
          <w:b/>
          <w:bCs/>
          <w:sz w:val="28"/>
          <w:szCs w:val="24"/>
          <w:lang w:eastAsia="pl-PL"/>
        </w:rPr>
        <w:tab/>
      </w:r>
      <w:r w:rsidR="00AE5513">
        <w:rPr>
          <w:rFonts w:ascii="Arial" w:eastAsia="Times New Roman" w:hAnsi="Arial" w:cs="Arial"/>
          <w:b/>
          <w:bCs/>
          <w:sz w:val="28"/>
          <w:szCs w:val="24"/>
          <w:lang w:eastAsia="pl-PL"/>
        </w:rPr>
        <w:tab/>
        <w:t xml:space="preserve">         64</w:t>
      </w:r>
    </w:p>
    <w:p w14:paraId="0FC105EB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4"/>
          <w:lang w:eastAsia="pl-PL"/>
        </w:rPr>
      </w:pPr>
      <w:r w:rsidRPr="007D71BA">
        <w:rPr>
          <w:rFonts w:ascii="Arial" w:eastAsia="Times New Roman" w:hAnsi="Arial" w:cs="Arial"/>
          <w:b/>
          <w:bCs/>
          <w:sz w:val="28"/>
          <w:szCs w:val="24"/>
          <w:lang w:eastAsia="pl-PL"/>
        </w:rPr>
        <w:t xml:space="preserve">                                                                                        </w:t>
      </w:r>
    </w:p>
    <w:p w14:paraId="7B0CD3D2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4"/>
          <w:lang w:eastAsia="pl-PL"/>
        </w:rPr>
      </w:pPr>
      <w:r w:rsidRPr="007D71BA">
        <w:rPr>
          <w:rFonts w:ascii="Arial" w:eastAsia="Times New Roman" w:hAnsi="Arial" w:cs="Arial"/>
          <w:b/>
          <w:bCs/>
          <w:sz w:val="28"/>
          <w:szCs w:val="24"/>
          <w:lang w:eastAsia="pl-PL"/>
        </w:rPr>
        <w:t xml:space="preserve">              2.             </w:t>
      </w:r>
      <w:r w:rsidR="004D2B46" w:rsidRPr="007D71BA">
        <w:rPr>
          <w:rFonts w:ascii="Arial" w:eastAsia="Times New Roman" w:hAnsi="Arial" w:cs="Arial"/>
          <w:b/>
          <w:bCs/>
          <w:sz w:val="28"/>
          <w:szCs w:val="24"/>
          <w:lang w:eastAsia="pl-PL"/>
        </w:rPr>
        <w:t>KO</w:t>
      </w:r>
      <w:r w:rsidR="00AE5513">
        <w:rPr>
          <w:rFonts w:ascii="Arial" w:eastAsia="Times New Roman" w:hAnsi="Arial" w:cs="Arial"/>
          <w:b/>
          <w:bCs/>
          <w:sz w:val="28"/>
          <w:szCs w:val="24"/>
          <w:lang w:eastAsia="pl-PL"/>
        </w:rPr>
        <w:t xml:space="preserve">NTROLE SPRAWDZAJĄCE </w:t>
      </w:r>
      <w:r w:rsidR="00AE5513">
        <w:rPr>
          <w:rFonts w:ascii="Arial" w:eastAsia="Times New Roman" w:hAnsi="Arial" w:cs="Arial"/>
          <w:b/>
          <w:bCs/>
          <w:sz w:val="28"/>
          <w:szCs w:val="24"/>
          <w:lang w:eastAsia="pl-PL"/>
        </w:rPr>
        <w:tab/>
      </w:r>
      <w:r w:rsidR="00AE5513">
        <w:rPr>
          <w:rFonts w:ascii="Arial" w:eastAsia="Times New Roman" w:hAnsi="Arial" w:cs="Arial"/>
          <w:b/>
          <w:bCs/>
          <w:sz w:val="28"/>
          <w:szCs w:val="24"/>
          <w:lang w:eastAsia="pl-PL"/>
        </w:rPr>
        <w:tab/>
      </w:r>
      <w:r w:rsidR="00AE5513">
        <w:rPr>
          <w:rFonts w:ascii="Arial" w:eastAsia="Times New Roman" w:hAnsi="Arial" w:cs="Arial"/>
          <w:b/>
          <w:bCs/>
          <w:sz w:val="28"/>
          <w:szCs w:val="24"/>
          <w:lang w:eastAsia="pl-PL"/>
        </w:rPr>
        <w:tab/>
      </w:r>
      <w:r w:rsidR="00AE5513">
        <w:rPr>
          <w:rFonts w:ascii="Arial" w:eastAsia="Times New Roman" w:hAnsi="Arial" w:cs="Arial"/>
          <w:b/>
          <w:bCs/>
          <w:sz w:val="28"/>
          <w:szCs w:val="24"/>
          <w:lang w:eastAsia="pl-PL"/>
        </w:rPr>
        <w:tab/>
      </w:r>
      <w:r w:rsidR="00AE5513">
        <w:rPr>
          <w:rFonts w:ascii="Arial" w:eastAsia="Times New Roman" w:hAnsi="Arial" w:cs="Arial"/>
          <w:b/>
          <w:bCs/>
          <w:sz w:val="28"/>
          <w:szCs w:val="24"/>
          <w:lang w:eastAsia="pl-PL"/>
        </w:rPr>
        <w:tab/>
      </w:r>
      <w:r w:rsidR="00AE5513">
        <w:rPr>
          <w:rFonts w:ascii="Arial" w:eastAsia="Times New Roman" w:hAnsi="Arial" w:cs="Arial"/>
          <w:b/>
          <w:bCs/>
          <w:sz w:val="28"/>
          <w:szCs w:val="24"/>
          <w:lang w:eastAsia="pl-PL"/>
        </w:rPr>
        <w:tab/>
      </w:r>
      <w:r w:rsidR="00AE5513">
        <w:rPr>
          <w:rFonts w:ascii="Arial" w:eastAsia="Times New Roman" w:hAnsi="Arial" w:cs="Arial"/>
          <w:b/>
          <w:bCs/>
          <w:sz w:val="28"/>
          <w:szCs w:val="24"/>
          <w:lang w:eastAsia="pl-PL"/>
        </w:rPr>
        <w:tab/>
      </w:r>
      <w:r w:rsidR="00AE5513">
        <w:rPr>
          <w:rFonts w:ascii="Arial" w:eastAsia="Times New Roman" w:hAnsi="Arial" w:cs="Arial"/>
          <w:b/>
          <w:bCs/>
          <w:sz w:val="28"/>
          <w:szCs w:val="24"/>
          <w:lang w:eastAsia="pl-PL"/>
        </w:rPr>
        <w:tab/>
        <w:t>65</w:t>
      </w:r>
    </w:p>
    <w:p w14:paraId="36271C1F" w14:textId="77777777" w:rsidR="00785B2A" w:rsidRPr="007D71BA" w:rsidRDefault="00785B2A" w:rsidP="00785B2A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b/>
          <w:sz w:val="32"/>
          <w:szCs w:val="32"/>
          <w:lang w:eastAsia="pl-PL"/>
        </w:rPr>
      </w:pPr>
    </w:p>
    <w:p w14:paraId="156E9C6B" w14:textId="77777777" w:rsidR="00785B2A" w:rsidRPr="007D71BA" w:rsidRDefault="00785B2A" w:rsidP="00785B2A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b/>
          <w:sz w:val="32"/>
          <w:szCs w:val="32"/>
          <w:lang w:eastAsia="pl-PL"/>
        </w:rPr>
      </w:pPr>
    </w:p>
    <w:p w14:paraId="4F736F77" w14:textId="77777777" w:rsidR="00785B2A" w:rsidRPr="007D71BA" w:rsidRDefault="00785B2A" w:rsidP="00801ED3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  <w:r w:rsidRPr="007D71BA">
        <w:rPr>
          <w:rFonts w:ascii="Arial" w:eastAsia="Times New Roman" w:hAnsi="Arial" w:cs="Arial"/>
          <w:b/>
          <w:sz w:val="32"/>
          <w:szCs w:val="32"/>
          <w:lang w:eastAsia="pl-PL"/>
        </w:rPr>
        <w:t>IV. PLAN KONTROLI PODKARPACKIEGO WOJEWÓDZKIEGO INSPEKTORA NADZORU GEODEZYJNEGO I KARTOGRAFICZEGO.</w:t>
      </w:r>
    </w:p>
    <w:p w14:paraId="1A8803B8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4"/>
          <w:lang w:eastAsia="pl-PL"/>
        </w:rPr>
      </w:pPr>
    </w:p>
    <w:p w14:paraId="6F037B5D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4"/>
          <w:lang w:eastAsia="pl-PL"/>
        </w:rPr>
      </w:pPr>
      <w:r w:rsidRPr="007D71BA">
        <w:rPr>
          <w:rFonts w:ascii="Arial" w:eastAsia="Times New Roman" w:hAnsi="Arial" w:cs="Arial"/>
          <w:b/>
          <w:bCs/>
          <w:sz w:val="28"/>
          <w:szCs w:val="24"/>
          <w:lang w:eastAsia="pl-PL"/>
        </w:rPr>
        <w:t xml:space="preserve">                                                                                     </w:t>
      </w:r>
    </w:p>
    <w:p w14:paraId="73A09099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4"/>
          <w:lang w:eastAsia="pl-PL"/>
        </w:rPr>
      </w:pPr>
    </w:p>
    <w:p w14:paraId="71D83A7C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4"/>
          <w:lang w:eastAsia="pl-PL"/>
        </w:rPr>
      </w:pPr>
      <w:r w:rsidRPr="007D71BA">
        <w:rPr>
          <w:rFonts w:ascii="Arial" w:eastAsia="Times New Roman" w:hAnsi="Arial" w:cs="Arial"/>
          <w:b/>
          <w:bCs/>
          <w:sz w:val="28"/>
          <w:szCs w:val="24"/>
          <w:lang w:eastAsia="pl-PL"/>
        </w:rPr>
        <w:t xml:space="preserve">                                                                            </w:t>
      </w:r>
      <w:r w:rsidRPr="007D71BA">
        <w:rPr>
          <w:rFonts w:ascii="Arial" w:eastAsia="Times New Roman" w:hAnsi="Arial" w:cs="Arial"/>
          <w:b/>
          <w:bCs/>
          <w:sz w:val="28"/>
          <w:szCs w:val="24"/>
          <w:lang w:eastAsia="pl-PL"/>
        </w:rPr>
        <w:tab/>
      </w:r>
      <w:r w:rsidRPr="007D71BA">
        <w:rPr>
          <w:rFonts w:ascii="Arial" w:eastAsia="Times New Roman" w:hAnsi="Arial" w:cs="Arial"/>
          <w:b/>
          <w:bCs/>
          <w:sz w:val="28"/>
          <w:szCs w:val="24"/>
          <w:lang w:eastAsia="pl-PL"/>
        </w:rPr>
        <w:tab/>
      </w:r>
      <w:r w:rsidRPr="007D71BA">
        <w:rPr>
          <w:rFonts w:ascii="Arial" w:eastAsia="Times New Roman" w:hAnsi="Arial" w:cs="Arial"/>
          <w:b/>
          <w:bCs/>
          <w:sz w:val="28"/>
          <w:szCs w:val="24"/>
          <w:lang w:eastAsia="pl-PL"/>
        </w:rPr>
        <w:tab/>
      </w:r>
      <w:r w:rsidRPr="007D71BA">
        <w:rPr>
          <w:rFonts w:ascii="Arial" w:eastAsia="Times New Roman" w:hAnsi="Arial" w:cs="Arial"/>
          <w:b/>
          <w:bCs/>
          <w:sz w:val="28"/>
          <w:szCs w:val="24"/>
          <w:lang w:eastAsia="pl-PL"/>
        </w:rPr>
        <w:tab/>
      </w:r>
      <w:r w:rsidRPr="007D71BA">
        <w:rPr>
          <w:rFonts w:ascii="Arial" w:eastAsia="Times New Roman" w:hAnsi="Arial" w:cs="Arial"/>
          <w:b/>
          <w:bCs/>
          <w:sz w:val="28"/>
          <w:szCs w:val="24"/>
          <w:lang w:eastAsia="pl-PL"/>
        </w:rPr>
        <w:tab/>
      </w:r>
      <w:r w:rsidRPr="007D71BA">
        <w:rPr>
          <w:rFonts w:ascii="Arial" w:eastAsia="Times New Roman" w:hAnsi="Arial" w:cs="Arial"/>
          <w:b/>
          <w:bCs/>
          <w:sz w:val="28"/>
          <w:szCs w:val="24"/>
          <w:lang w:eastAsia="pl-PL"/>
        </w:rPr>
        <w:tab/>
      </w:r>
      <w:r w:rsidRPr="007D71BA">
        <w:rPr>
          <w:rFonts w:ascii="Arial" w:eastAsia="Times New Roman" w:hAnsi="Arial" w:cs="Arial"/>
          <w:b/>
          <w:bCs/>
          <w:sz w:val="28"/>
          <w:szCs w:val="24"/>
          <w:lang w:eastAsia="pl-PL"/>
        </w:rPr>
        <w:tab/>
      </w:r>
      <w:r w:rsidRPr="007D71BA">
        <w:rPr>
          <w:rFonts w:ascii="Arial" w:eastAsia="Times New Roman" w:hAnsi="Arial" w:cs="Arial"/>
          <w:b/>
          <w:bCs/>
          <w:sz w:val="28"/>
          <w:szCs w:val="24"/>
          <w:lang w:eastAsia="pl-PL"/>
        </w:rPr>
        <w:tab/>
      </w:r>
      <w:r w:rsidRPr="007D71BA">
        <w:rPr>
          <w:rFonts w:ascii="Arial" w:eastAsia="Times New Roman" w:hAnsi="Arial" w:cs="Arial"/>
          <w:b/>
          <w:bCs/>
          <w:sz w:val="28"/>
          <w:szCs w:val="24"/>
          <w:lang w:eastAsia="pl-PL"/>
        </w:rPr>
        <w:tab/>
        <w:t>str.</w:t>
      </w:r>
    </w:p>
    <w:p w14:paraId="0F489F76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4"/>
          <w:lang w:eastAsia="pl-PL"/>
        </w:rPr>
      </w:pPr>
      <w:r w:rsidRPr="007D71BA">
        <w:rPr>
          <w:rFonts w:ascii="Arial" w:eastAsia="Times New Roman" w:hAnsi="Arial" w:cs="Arial"/>
          <w:b/>
          <w:bCs/>
          <w:sz w:val="28"/>
          <w:szCs w:val="24"/>
          <w:lang w:eastAsia="pl-PL"/>
        </w:rPr>
        <w:t xml:space="preserve">                                                          </w:t>
      </w:r>
    </w:p>
    <w:p w14:paraId="701A2172" w14:textId="77777777" w:rsidR="00AE5513" w:rsidRPr="00AE5513" w:rsidRDefault="00AE5513" w:rsidP="00AE5513">
      <w:pPr>
        <w:pStyle w:val="Akapitzlist"/>
        <w:numPr>
          <w:ilvl w:val="0"/>
          <w:numId w:val="37"/>
        </w:numPr>
        <w:rPr>
          <w:rFonts w:ascii="Arial" w:hAnsi="Arial" w:cs="Arial"/>
          <w:b/>
          <w:bCs/>
          <w:sz w:val="28"/>
          <w:szCs w:val="24"/>
        </w:rPr>
      </w:pPr>
      <w:r w:rsidRPr="00AE5513">
        <w:rPr>
          <w:rFonts w:ascii="Arial" w:hAnsi="Arial" w:cs="Arial"/>
          <w:b/>
          <w:bCs/>
          <w:sz w:val="28"/>
          <w:szCs w:val="24"/>
        </w:rPr>
        <w:t xml:space="preserve">KONTROLE PODKARPACKIEGO WOJEWÓDZKIEGO INSPEKTORA </w:t>
      </w:r>
    </w:p>
    <w:p w14:paraId="3581F95E" w14:textId="77777777" w:rsidR="00785B2A" w:rsidRPr="00AE5513" w:rsidRDefault="00AE5513" w:rsidP="00AE5513">
      <w:pPr>
        <w:pStyle w:val="Akapitzlist"/>
        <w:ind w:left="2328"/>
        <w:rPr>
          <w:rFonts w:ascii="Arial" w:hAnsi="Arial" w:cs="Arial"/>
          <w:b/>
          <w:bCs/>
          <w:sz w:val="28"/>
          <w:szCs w:val="24"/>
        </w:rPr>
      </w:pPr>
      <w:r w:rsidRPr="00AE5513">
        <w:rPr>
          <w:rFonts w:ascii="Arial" w:hAnsi="Arial" w:cs="Arial"/>
          <w:b/>
          <w:bCs/>
          <w:sz w:val="28"/>
          <w:szCs w:val="24"/>
        </w:rPr>
        <w:t>NADZORU GEODEZYJNEGO I KARTOGRAFICZEGO</w:t>
      </w:r>
      <w:r>
        <w:rPr>
          <w:rFonts w:ascii="Arial" w:hAnsi="Arial" w:cs="Arial"/>
          <w:b/>
          <w:bCs/>
          <w:sz w:val="28"/>
          <w:szCs w:val="24"/>
        </w:rPr>
        <w:t xml:space="preserve">   </w:t>
      </w:r>
      <w:r>
        <w:rPr>
          <w:rFonts w:ascii="Arial" w:hAnsi="Arial" w:cs="Arial"/>
          <w:b/>
          <w:bCs/>
          <w:sz w:val="28"/>
          <w:szCs w:val="24"/>
        </w:rPr>
        <w:tab/>
      </w:r>
      <w:r>
        <w:rPr>
          <w:rFonts w:ascii="Arial" w:hAnsi="Arial" w:cs="Arial"/>
          <w:b/>
          <w:bCs/>
          <w:sz w:val="28"/>
          <w:szCs w:val="24"/>
        </w:rPr>
        <w:tab/>
      </w:r>
      <w:r>
        <w:rPr>
          <w:rFonts w:ascii="Arial" w:hAnsi="Arial" w:cs="Arial"/>
          <w:b/>
          <w:bCs/>
          <w:sz w:val="28"/>
          <w:szCs w:val="24"/>
        </w:rPr>
        <w:tab/>
      </w:r>
      <w:r>
        <w:rPr>
          <w:rFonts w:ascii="Arial" w:hAnsi="Arial" w:cs="Arial"/>
          <w:b/>
          <w:bCs/>
          <w:sz w:val="28"/>
          <w:szCs w:val="24"/>
        </w:rPr>
        <w:tab/>
      </w:r>
      <w:r w:rsidRPr="00AE5513">
        <w:rPr>
          <w:rFonts w:ascii="Arial" w:hAnsi="Arial" w:cs="Arial"/>
          <w:b/>
          <w:bCs/>
          <w:sz w:val="28"/>
          <w:szCs w:val="24"/>
        </w:rPr>
        <w:t>66</w:t>
      </w:r>
    </w:p>
    <w:p w14:paraId="564854CD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4"/>
          <w:lang w:eastAsia="pl-PL"/>
        </w:rPr>
      </w:pPr>
      <w:r w:rsidRPr="007D71BA">
        <w:rPr>
          <w:rFonts w:ascii="Arial" w:eastAsia="Times New Roman" w:hAnsi="Arial" w:cs="Arial"/>
          <w:b/>
          <w:bCs/>
          <w:sz w:val="28"/>
          <w:szCs w:val="24"/>
          <w:lang w:eastAsia="pl-PL"/>
        </w:rPr>
        <w:t xml:space="preserve">                                                                                        </w:t>
      </w:r>
    </w:p>
    <w:p w14:paraId="2FEA2B85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4"/>
          <w:lang w:eastAsia="pl-PL"/>
        </w:rPr>
      </w:pPr>
    </w:p>
    <w:p w14:paraId="45944823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4"/>
          <w:lang w:eastAsia="pl-PL"/>
        </w:rPr>
      </w:pPr>
    </w:p>
    <w:p w14:paraId="64A030BE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4"/>
          <w:lang w:eastAsia="pl-PL"/>
        </w:rPr>
      </w:pPr>
    </w:p>
    <w:p w14:paraId="707AD48B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4"/>
          <w:lang w:eastAsia="pl-PL"/>
        </w:rPr>
      </w:pPr>
    </w:p>
    <w:p w14:paraId="3338CB70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4"/>
          <w:lang w:eastAsia="pl-PL"/>
        </w:rPr>
      </w:pPr>
    </w:p>
    <w:p w14:paraId="24E153BE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4"/>
          <w:lang w:eastAsia="pl-PL"/>
        </w:rPr>
      </w:pPr>
    </w:p>
    <w:p w14:paraId="73566182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4"/>
          <w:lang w:eastAsia="pl-PL"/>
        </w:rPr>
      </w:pPr>
    </w:p>
    <w:p w14:paraId="53E7AEFD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4"/>
          <w:lang w:eastAsia="pl-PL"/>
        </w:rPr>
      </w:pPr>
    </w:p>
    <w:p w14:paraId="7A30F600" w14:textId="77777777" w:rsidR="00DF3FAD" w:rsidRPr="007D71BA" w:rsidRDefault="00DF3FAD" w:rsidP="00785B2A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4"/>
          <w:lang w:eastAsia="pl-PL"/>
        </w:rPr>
      </w:pPr>
    </w:p>
    <w:p w14:paraId="435A52E3" w14:textId="77777777" w:rsidR="00DF3FAD" w:rsidRPr="007D71BA" w:rsidRDefault="00DF3FAD" w:rsidP="00785B2A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4"/>
          <w:lang w:eastAsia="pl-PL"/>
        </w:rPr>
      </w:pPr>
    </w:p>
    <w:p w14:paraId="7B2AB616" w14:textId="77777777" w:rsidR="00DF3FAD" w:rsidRPr="007D71BA" w:rsidRDefault="00DF3FAD" w:rsidP="00785B2A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4"/>
          <w:lang w:eastAsia="pl-PL"/>
        </w:rPr>
      </w:pPr>
    </w:p>
    <w:p w14:paraId="30987237" w14:textId="77777777" w:rsidR="00DF3FAD" w:rsidRPr="007D71BA" w:rsidRDefault="00DF3FAD" w:rsidP="00785B2A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4"/>
          <w:lang w:eastAsia="pl-PL"/>
        </w:rPr>
      </w:pPr>
    </w:p>
    <w:p w14:paraId="63626425" w14:textId="77777777" w:rsidR="00DF3FAD" w:rsidRPr="007D71BA" w:rsidRDefault="00DF3FAD" w:rsidP="00785B2A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4"/>
          <w:lang w:eastAsia="pl-PL"/>
        </w:rPr>
      </w:pPr>
    </w:p>
    <w:p w14:paraId="50A8DA2C" w14:textId="77777777" w:rsidR="00DF3FAD" w:rsidRPr="007D71BA" w:rsidRDefault="00DF3FAD" w:rsidP="00785B2A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4"/>
          <w:lang w:eastAsia="pl-PL"/>
        </w:rPr>
      </w:pPr>
    </w:p>
    <w:p w14:paraId="78C6B80D" w14:textId="77777777" w:rsidR="00DF3FAD" w:rsidRPr="007D71BA" w:rsidRDefault="00DF3FAD" w:rsidP="00785B2A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4"/>
          <w:lang w:eastAsia="pl-PL"/>
        </w:rPr>
      </w:pPr>
    </w:p>
    <w:p w14:paraId="7A8FC467" w14:textId="77777777" w:rsidR="00DF3FAD" w:rsidRPr="007D71BA" w:rsidRDefault="00DF3FAD" w:rsidP="00785B2A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4"/>
          <w:lang w:eastAsia="pl-PL"/>
        </w:rPr>
      </w:pPr>
    </w:p>
    <w:p w14:paraId="786EA305" w14:textId="77777777" w:rsidR="00DF3FAD" w:rsidRPr="007D71BA" w:rsidRDefault="00DF3FAD" w:rsidP="00785B2A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4"/>
          <w:lang w:eastAsia="pl-PL"/>
        </w:rPr>
      </w:pPr>
    </w:p>
    <w:p w14:paraId="4770DD8B" w14:textId="77777777" w:rsidR="00DF3FAD" w:rsidRPr="007D71BA" w:rsidRDefault="00DF3FAD" w:rsidP="00785B2A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4"/>
          <w:lang w:eastAsia="pl-PL"/>
        </w:rPr>
      </w:pPr>
    </w:p>
    <w:p w14:paraId="4FEFF889" w14:textId="77777777" w:rsidR="00DF3FAD" w:rsidRPr="007D71BA" w:rsidRDefault="00DF3FAD" w:rsidP="00785B2A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4"/>
          <w:lang w:eastAsia="pl-PL"/>
        </w:rPr>
      </w:pPr>
    </w:p>
    <w:p w14:paraId="441E6DD8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u w:val="single"/>
          <w:lang w:eastAsia="pl-PL"/>
        </w:rPr>
      </w:pPr>
    </w:p>
    <w:p w14:paraId="5E68DBA5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u w:val="single"/>
          <w:lang w:eastAsia="pl-PL"/>
        </w:rPr>
      </w:pPr>
    </w:p>
    <w:p w14:paraId="77BF4385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u w:val="single"/>
          <w:lang w:eastAsia="pl-PL"/>
        </w:rPr>
      </w:pPr>
    </w:p>
    <w:p w14:paraId="7F8E4BCF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u w:val="single"/>
          <w:lang w:eastAsia="pl-PL"/>
        </w:rPr>
      </w:pPr>
    </w:p>
    <w:p w14:paraId="10FF4634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u w:val="single"/>
          <w:lang w:eastAsia="pl-PL"/>
        </w:rPr>
      </w:pPr>
    </w:p>
    <w:p w14:paraId="2C34F210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u w:val="single"/>
          <w:lang w:eastAsia="pl-PL"/>
        </w:rPr>
      </w:pPr>
    </w:p>
    <w:p w14:paraId="063719FF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u w:val="single"/>
          <w:lang w:eastAsia="pl-PL"/>
        </w:rPr>
      </w:pPr>
    </w:p>
    <w:p w14:paraId="0AECF85F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u w:val="single"/>
          <w:lang w:eastAsia="pl-PL"/>
        </w:rPr>
      </w:pPr>
    </w:p>
    <w:p w14:paraId="400118D9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u w:val="single"/>
          <w:lang w:eastAsia="pl-PL"/>
        </w:rPr>
      </w:pPr>
    </w:p>
    <w:p w14:paraId="0523097D" w14:textId="77777777" w:rsidR="00785B2A" w:rsidRPr="007D71BA" w:rsidRDefault="00785B2A" w:rsidP="00785B2A">
      <w:pPr>
        <w:numPr>
          <w:ilvl w:val="0"/>
          <w:numId w:val="3"/>
        </w:num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32"/>
          <w:szCs w:val="32"/>
          <w:u w:val="single"/>
          <w:lang w:eastAsia="pl-PL"/>
        </w:rPr>
      </w:pPr>
      <w:r w:rsidRPr="007D71BA">
        <w:rPr>
          <w:rFonts w:ascii="Arial" w:eastAsia="Times New Roman" w:hAnsi="Arial" w:cs="Arial"/>
          <w:b/>
          <w:bCs/>
          <w:sz w:val="32"/>
          <w:szCs w:val="32"/>
          <w:u w:val="single"/>
          <w:lang w:eastAsia="pl-PL"/>
        </w:rPr>
        <w:lastRenderedPageBreak/>
        <w:t>KONTROLE WYKONYWANIA ZADAŃ PRZEZ ORGANY RZĄDOWEJ ADMINISTRACJI ZESPOLONEJ W WOJEWÓDZTWIE I ZADAŃ Z ZAKRESU ADMINISTRACJI RZĄDOWEJ WYKONYWANYCH PRZEZ ORGANY SAMORZĄDU TERYTORIALNEGO I INNE PODMIOTY.</w:t>
      </w:r>
    </w:p>
    <w:p w14:paraId="2C2FACEB" w14:textId="77777777" w:rsidR="00785B2A" w:rsidRPr="007D71BA" w:rsidRDefault="00785B2A" w:rsidP="00785B2A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8"/>
          <w:szCs w:val="24"/>
          <w:lang w:eastAsia="pl-PL"/>
        </w:rPr>
      </w:pPr>
    </w:p>
    <w:p w14:paraId="3C09892A" w14:textId="77777777" w:rsidR="00785B2A" w:rsidRPr="007D71BA" w:rsidRDefault="00785B2A" w:rsidP="00785B2A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8"/>
          <w:szCs w:val="24"/>
          <w:lang w:eastAsia="pl-PL"/>
        </w:rPr>
      </w:pPr>
    </w:p>
    <w:p w14:paraId="54DFE946" w14:textId="77777777" w:rsidR="00785B2A" w:rsidRPr="007D71BA" w:rsidRDefault="00785B2A" w:rsidP="00785B2A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8"/>
          <w:szCs w:val="24"/>
          <w:lang w:eastAsia="pl-PL"/>
        </w:rPr>
      </w:pPr>
    </w:p>
    <w:p w14:paraId="2D04F42E" w14:textId="77777777" w:rsidR="00785B2A" w:rsidRPr="007D71BA" w:rsidRDefault="00785B2A" w:rsidP="00785B2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z w:val="28"/>
          <w:szCs w:val="24"/>
          <w:lang w:eastAsia="pl-PL"/>
        </w:rPr>
      </w:pPr>
      <w:r w:rsidRPr="007D71BA">
        <w:rPr>
          <w:rFonts w:ascii="Arial" w:eastAsia="Times New Roman" w:hAnsi="Arial" w:cs="Arial"/>
          <w:b/>
          <w:bCs/>
          <w:sz w:val="28"/>
          <w:szCs w:val="24"/>
          <w:lang w:eastAsia="pl-PL"/>
        </w:rPr>
        <w:t>KONTROLE KOMPLEKSOWE</w:t>
      </w:r>
    </w:p>
    <w:p w14:paraId="321842B5" w14:textId="77777777" w:rsidR="00785B2A" w:rsidRPr="007D71BA" w:rsidRDefault="00785B2A" w:rsidP="00785B2A">
      <w:pPr>
        <w:spacing w:after="0" w:line="240" w:lineRule="auto"/>
        <w:ind w:left="360"/>
        <w:rPr>
          <w:rFonts w:ascii="Arial" w:eastAsia="Times New Roman" w:hAnsi="Arial" w:cs="Arial"/>
          <w:b/>
          <w:bCs/>
          <w:sz w:val="28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376"/>
        <w:gridCol w:w="4536"/>
        <w:gridCol w:w="3260"/>
        <w:gridCol w:w="1882"/>
      </w:tblGrid>
      <w:tr w:rsidR="00785B2A" w:rsidRPr="007D71BA" w14:paraId="1A153660" w14:textId="77777777" w:rsidTr="0005443C">
        <w:tc>
          <w:tcPr>
            <w:tcW w:w="790" w:type="dxa"/>
            <w:shd w:val="clear" w:color="auto" w:fill="999999"/>
          </w:tcPr>
          <w:p w14:paraId="67C3E3DB" w14:textId="77777777" w:rsidR="00785B2A" w:rsidRPr="007D71BA" w:rsidRDefault="00785B2A" w:rsidP="00785B2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376" w:type="dxa"/>
            <w:shd w:val="clear" w:color="auto" w:fill="999999"/>
          </w:tcPr>
          <w:p w14:paraId="61093B0C" w14:textId="77777777" w:rsidR="00785B2A" w:rsidRPr="007D71BA" w:rsidRDefault="00785B2A" w:rsidP="00785B2A">
            <w:pPr>
              <w:keepNext/>
              <w:spacing w:after="0" w:line="36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  <w:t xml:space="preserve">Temat kontroli i podstawa prawna kontroli </w:t>
            </w:r>
          </w:p>
        </w:tc>
        <w:tc>
          <w:tcPr>
            <w:tcW w:w="4536" w:type="dxa"/>
            <w:shd w:val="clear" w:color="auto" w:fill="999999"/>
          </w:tcPr>
          <w:p w14:paraId="3A2B2A2E" w14:textId="77777777" w:rsidR="00785B2A" w:rsidRPr="007D71BA" w:rsidRDefault="00785B2A" w:rsidP="00785B2A">
            <w:pPr>
              <w:keepNext/>
              <w:spacing w:after="0" w:line="36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  <w:t xml:space="preserve">Jednostka kontrolowana </w:t>
            </w:r>
          </w:p>
        </w:tc>
        <w:tc>
          <w:tcPr>
            <w:tcW w:w="3260" w:type="dxa"/>
            <w:shd w:val="clear" w:color="auto" w:fill="999999"/>
          </w:tcPr>
          <w:p w14:paraId="24FDF2FD" w14:textId="77777777" w:rsidR="00785B2A" w:rsidRPr="007D71BA" w:rsidRDefault="00785B2A" w:rsidP="00785B2A">
            <w:pPr>
              <w:keepNext/>
              <w:spacing w:after="0" w:line="36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  <w:t xml:space="preserve">Komórka ds. kontroli </w:t>
            </w:r>
          </w:p>
        </w:tc>
        <w:tc>
          <w:tcPr>
            <w:tcW w:w="1882" w:type="dxa"/>
            <w:shd w:val="clear" w:color="auto" w:fill="999999"/>
          </w:tcPr>
          <w:p w14:paraId="3D5FAA4E" w14:textId="77777777" w:rsidR="00785B2A" w:rsidRPr="007D71BA" w:rsidRDefault="00785B2A" w:rsidP="00785B2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  <w:t>Termin</w:t>
            </w:r>
          </w:p>
        </w:tc>
      </w:tr>
    </w:tbl>
    <w:p w14:paraId="3AD3B1A7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4"/>
        <w:gridCol w:w="5329"/>
        <w:gridCol w:w="4487"/>
        <w:gridCol w:w="3236"/>
        <w:gridCol w:w="1868"/>
      </w:tblGrid>
      <w:tr w:rsidR="00785B2A" w:rsidRPr="007D71BA" w14:paraId="08DFBF7A" w14:textId="77777777" w:rsidTr="0005443C">
        <w:trPr>
          <w:tblHeader/>
        </w:trPr>
        <w:tc>
          <w:tcPr>
            <w:tcW w:w="779" w:type="dxa"/>
          </w:tcPr>
          <w:p w14:paraId="66533705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pl-PL"/>
              </w:rPr>
              <w:t>1.</w:t>
            </w:r>
          </w:p>
        </w:tc>
        <w:tc>
          <w:tcPr>
            <w:tcW w:w="5387" w:type="dxa"/>
          </w:tcPr>
          <w:p w14:paraId="2172B57A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pl-PL"/>
              </w:rPr>
              <w:t>2.</w:t>
            </w:r>
          </w:p>
        </w:tc>
        <w:tc>
          <w:tcPr>
            <w:tcW w:w="4536" w:type="dxa"/>
          </w:tcPr>
          <w:p w14:paraId="48A8CA0F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pl-PL"/>
              </w:rPr>
              <w:t>3.</w:t>
            </w:r>
          </w:p>
        </w:tc>
        <w:tc>
          <w:tcPr>
            <w:tcW w:w="3260" w:type="dxa"/>
          </w:tcPr>
          <w:p w14:paraId="0E5C78E5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pl-PL"/>
              </w:rPr>
              <w:t>4.</w:t>
            </w:r>
          </w:p>
        </w:tc>
        <w:tc>
          <w:tcPr>
            <w:tcW w:w="1882" w:type="dxa"/>
          </w:tcPr>
          <w:p w14:paraId="0C969BB2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pl-PL"/>
              </w:rPr>
              <w:t>5.</w:t>
            </w:r>
          </w:p>
        </w:tc>
      </w:tr>
      <w:tr w:rsidR="00785B2A" w:rsidRPr="007D71BA" w14:paraId="62DCAE57" w14:textId="77777777" w:rsidTr="0005443C">
        <w:trPr>
          <w:trHeight w:val="3066"/>
        </w:trPr>
        <w:tc>
          <w:tcPr>
            <w:tcW w:w="779" w:type="dxa"/>
          </w:tcPr>
          <w:p w14:paraId="0AC16D8F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  <w:p w14:paraId="3994D04E" w14:textId="77777777" w:rsidR="0085272D" w:rsidRPr="007D71BA" w:rsidRDefault="0085272D" w:rsidP="008527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D081382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9E12D87" w14:textId="77777777" w:rsidR="00785B2A" w:rsidRPr="007D71BA" w:rsidRDefault="00785B2A" w:rsidP="00785B2A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387" w:type="dxa"/>
          </w:tcPr>
          <w:p w14:paraId="2E9C82F0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Całokształt zagadnień związanych z organizacją </w:t>
            </w:r>
          </w:p>
          <w:p w14:paraId="4558046F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funkcjonowaniem kontrolowanej jednostki.</w:t>
            </w:r>
          </w:p>
          <w:p w14:paraId="5CAEE898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D1DF9FE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(art. 28 ust. 1 pkt 1 ust</w:t>
            </w:r>
            <w:r w:rsidR="004531C7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awy z dnia 23 stycznia 2009 r. </w:t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o wojewodzie i administracji rządowej </w:t>
            </w:r>
          </w:p>
          <w:p w14:paraId="420C58E5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w województwie, </w:t>
            </w:r>
          </w:p>
          <w:p w14:paraId="6EBB17F0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art. 6 ust. 4 pkt 1 ustawy z dnia 15 lipca 2011 r. </w:t>
            </w:r>
          </w:p>
          <w:p w14:paraId="1A924EB9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o kontroli w administracji rządowej)</w:t>
            </w:r>
          </w:p>
        </w:tc>
        <w:tc>
          <w:tcPr>
            <w:tcW w:w="4536" w:type="dxa"/>
          </w:tcPr>
          <w:p w14:paraId="79E2BE7C" w14:textId="77777777" w:rsidR="007D1D78" w:rsidRDefault="007D1D78" w:rsidP="007D1D78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1D7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Wojewódzki Inspektor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at</w:t>
            </w:r>
            <w:r w:rsidRPr="007D1D7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Ochrony Roślin </w:t>
            </w:r>
            <w:r w:rsidR="001A01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7D1D7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Nasiennictwa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 Rzeszowie</w:t>
            </w:r>
          </w:p>
          <w:p w14:paraId="0AB28C7E" w14:textId="77777777" w:rsidR="007D1D78" w:rsidRPr="007D1D78" w:rsidRDefault="007D1D78" w:rsidP="007D1D78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1D7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Wojewódzki Inspektor</w:t>
            </w:r>
            <w:r w:rsidR="001A01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at</w:t>
            </w:r>
            <w:r w:rsidRPr="007D1D7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Jakości Handlowej Artykułów Rolno-Spożywczych</w:t>
            </w:r>
            <w:r w:rsidR="001A01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 Rzeszowie</w:t>
            </w:r>
          </w:p>
          <w:p w14:paraId="7EC4718C" w14:textId="77777777" w:rsidR="00785B2A" w:rsidRPr="007D71BA" w:rsidRDefault="00785B2A" w:rsidP="004D33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5144F567" w14:textId="77777777" w:rsidR="00785B2A" w:rsidRPr="007D71BA" w:rsidRDefault="00785B2A" w:rsidP="00785B2A">
            <w:pPr>
              <w:keepNext/>
              <w:spacing w:after="0" w:line="240" w:lineRule="auto"/>
              <w:outlineLvl w:val="4"/>
              <w:rPr>
                <w:rFonts w:ascii="Arial" w:hAnsi="Arial" w:cs="Aria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Wydział Prawny i Nadzoru</w:t>
            </w:r>
            <w:r w:rsidRPr="007D71BA">
              <w:rPr>
                <w:rFonts w:ascii="Arial" w:hAnsi="Arial" w:cs="Arial"/>
              </w:rPr>
              <w:t xml:space="preserve"> </w:t>
            </w:r>
          </w:p>
          <w:p w14:paraId="5D875FD6" w14:textId="77777777" w:rsidR="00785B2A" w:rsidRPr="007D71BA" w:rsidRDefault="00785B2A" w:rsidP="00785B2A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hAnsi="Arial" w:cs="Arial"/>
              </w:rPr>
              <w:t xml:space="preserve">–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koordynator kontroli</w:t>
            </w:r>
          </w:p>
          <w:p w14:paraId="2D747267" w14:textId="77777777" w:rsidR="00785B2A" w:rsidRPr="007D71BA" w:rsidRDefault="00785B2A" w:rsidP="00785B2A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755B534" w14:textId="77777777" w:rsidR="00785B2A" w:rsidRPr="007D71BA" w:rsidRDefault="00785B2A" w:rsidP="00785B2A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Wydział Organizacyjno-Administracyjny</w:t>
            </w:r>
          </w:p>
          <w:p w14:paraId="5E157949" w14:textId="77777777" w:rsidR="00785B2A" w:rsidRPr="007D71BA" w:rsidRDefault="00785B2A" w:rsidP="00785B2A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8DAC6D9" w14:textId="77777777" w:rsidR="00785B2A" w:rsidRPr="007D71BA" w:rsidRDefault="00785B2A" w:rsidP="00785B2A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Wydział Finansów i Budżetu</w:t>
            </w:r>
          </w:p>
          <w:p w14:paraId="7C0B7128" w14:textId="77777777" w:rsidR="00785B2A" w:rsidRPr="007D71BA" w:rsidRDefault="00785B2A" w:rsidP="00785B2A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E011553" w14:textId="77777777" w:rsidR="00785B2A" w:rsidRPr="007D71BA" w:rsidRDefault="00785B2A" w:rsidP="00785B2A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Wydział Bezpieczeństwa </w:t>
            </w:r>
          </w:p>
          <w:p w14:paraId="6A9BEC7D" w14:textId="77777777" w:rsidR="00210021" w:rsidRPr="007D71BA" w:rsidRDefault="00785B2A" w:rsidP="00785B2A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Zarządzania Kryzysowego</w:t>
            </w:r>
          </w:p>
        </w:tc>
        <w:tc>
          <w:tcPr>
            <w:tcW w:w="1882" w:type="dxa"/>
          </w:tcPr>
          <w:p w14:paraId="7ACC615B" w14:textId="77777777" w:rsidR="00785B2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półrocze</w:t>
            </w:r>
          </w:p>
          <w:p w14:paraId="0DBFDA1F" w14:textId="77777777" w:rsidR="001A0188" w:rsidRDefault="001A0188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41F86B2" w14:textId="77777777" w:rsidR="001A0188" w:rsidRDefault="001A0188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87F0D51" w14:textId="77777777" w:rsidR="001A0188" w:rsidRPr="007D71BA" w:rsidRDefault="001A0188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II półrocze</w:t>
            </w:r>
          </w:p>
          <w:p w14:paraId="5D2EAE2C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5B2A" w:rsidRPr="007D71BA" w14:paraId="6E8BC894" w14:textId="77777777" w:rsidTr="00085803">
        <w:trPr>
          <w:trHeight w:val="790"/>
        </w:trPr>
        <w:tc>
          <w:tcPr>
            <w:tcW w:w="779" w:type="dxa"/>
          </w:tcPr>
          <w:p w14:paraId="47193013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  <w:p w14:paraId="2C561508" w14:textId="77777777" w:rsidR="00B25A6D" w:rsidRPr="007D71BA" w:rsidRDefault="000D5ED0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pl-PL"/>
              </w:rPr>
              <w:t>P2</w:t>
            </w:r>
          </w:p>
          <w:p w14:paraId="7D719C5C" w14:textId="77777777" w:rsidR="00785B2A" w:rsidRPr="007D71BA" w:rsidRDefault="00785B2A" w:rsidP="00EF6B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387" w:type="dxa"/>
          </w:tcPr>
          <w:p w14:paraId="0A886811" w14:textId="77777777" w:rsidR="000F7A7C" w:rsidRDefault="00AA0A49" w:rsidP="000F7A7C">
            <w:pPr>
              <w:tabs>
                <w:tab w:val="num" w:pos="65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Organizacja i funkcjonowanie środowiskowego domu samopomocy w zakre</w:t>
            </w:r>
            <w:r w:rsidR="000F7A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sie realizacji zadań zawartych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ustawie o pomocy społecznej </w:t>
            </w:r>
          </w:p>
          <w:p w14:paraId="2E0D045B" w14:textId="77777777" w:rsidR="000F7A7C" w:rsidRDefault="00C37024" w:rsidP="000F7A7C">
            <w:pPr>
              <w:tabs>
                <w:tab w:val="num" w:pos="65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rozporząd</w:t>
            </w:r>
            <w:r w:rsidR="000F7A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zeniu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sprawie nadzoru i kontroli </w:t>
            </w:r>
          </w:p>
          <w:p w14:paraId="446CE908" w14:textId="77777777" w:rsidR="00785B2A" w:rsidRPr="007D71BA" w:rsidRDefault="00C37024" w:rsidP="000F7A7C">
            <w:pPr>
              <w:tabs>
                <w:tab w:val="num" w:pos="65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pomocy społecznej </w:t>
            </w:r>
            <w:r w:rsidR="000F7A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oraz zgodność </w:t>
            </w:r>
            <w:r w:rsidR="00AA0A49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zatrudnienia pracowników z wymaganymi kwalifikacjami</w:t>
            </w:r>
            <w:r w:rsidR="00785B2A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2134A6CF" w14:textId="77777777" w:rsidR="00785B2A" w:rsidRPr="007D71BA" w:rsidRDefault="00785B2A" w:rsidP="00785B2A">
            <w:pPr>
              <w:tabs>
                <w:tab w:val="num" w:pos="65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BF010F0" w14:textId="77777777" w:rsidR="00785B2A" w:rsidRPr="007D71BA" w:rsidRDefault="0036560F" w:rsidP="00785B2A">
            <w:pPr>
              <w:tabs>
                <w:tab w:val="num" w:pos="650"/>
              </w:tabs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(art. 22 pkt</w:t>
            </w:r>
            <w:r w:rsidR="00785B2A"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 8 i 9  ustawy z dnia 12 marca 2004 r. </w:t>
            </w:r>
          </w:p>
          <w:p w14:paraId="43C6BACD" w14:textId="77777777" w:rsidR="00785B2A" w:rsidRPr="007D71BA" w:rsidRDefault="00785B2A" w:rsidP="00785B2A">
            <w:pPr>
              <w:tabs>
                <w:tab w:val="num" w:pos="650"/>
              </w:tabs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lastRenderedPageBreak/>
              <w:t>o pomocy społecznej,</w:t>
            </w:r>
          </w:p>
          <w:p w14:paraId="39F92ECD" w14:textId="77777777" w:rsidR="00785B2A" w:rsidRPr="007D71BA" w:rsidRDefault="00AA0A49" w:rsidP="00AA0A49">
            <w:pPr>
              <w:tabs>
                <w:tab w:val="num" w:pos="65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§</w:t>
            </w:r>
            <w:r w:rsidR="000F7A7C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 </w:t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5 rozporządzenia Ministra Rodziny i Polityki Społecznej z dnia 9 grudnia 2020 r. w sprawie nadzoru i kontroli w pomocy społecznej</w:t>
            </w:r>
            <w:r w:rsidR="00785B2A"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4536" w:type="dxa"/>
          </w:tcPr>
          <w:p w14:paraId="278550A1" w14:textId="77777777" w:rsidR="007D71BA" w:rsidRDefault="00085803" w:rsidP="00085803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Środowiskowy Dom Samopomocy </w:t>
            </w:r>
          </w:p>
          <w:p w14:paraId="40730861" w14:textId="77777777" w:rsidR="00085803" w:rsidRPr="007D71BA" w:rsidRDefault="00085803" w:rsidP="00085803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Lipsku</w:t>
            </w:r>
          </w:p>
          <w:p w14:paraId="18154D8D" w14:textId="77777777" w:rsidR="00085803" w:rsidRPr="007D71BA" w:rsidRDefault="00085803" w:rsidP="00085803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44CEBAC" w14:textId="77777777" w:rsidR="00085803" w:rsidRPr="007D71BA" w:rsidRDefault="00085803" w:rsidP="00085803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Środowiskowy Dom Samopomocy </w:t>
            </w:r>
          </w:p>
          <w:p w14:paraId="15F9E9F9" w14:textId="77777777" w:rsidR="00085803" w:rsidRPr="007D71BA" w:rsidRDefault="00085803" w:rsidP="00085803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Izdebkach</w:t>
            </w:r>
          </w:p>
          <w:p w14:paraId="2F91A9AF" w14:textId="77777777" w:rsidR="00085803" w:rsidRPr="007D71BA" w:rsidRDefault="00085803" w:rsidP="00085803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2276935" w14:textId="77777777" w:rsidR="00085803" w:rsidRPr="007D71BA" w:rsidRDefault="00085803" w:rsidP="00085803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Środowiskowy Dom Samopomocy </w:t>
            </w:r>
          </w:p>
          <w:p w14:paraId="3CFBC66F" w14:textId="77777777" w:rsidR="00085803" w:rsidRPr="007D71BA" w:rsidRDefault="00085803" w:rsidP="00085803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Lubaczowie</w:t>
            </w:r>
          </w:p>
          <w:p w14:paraId="21F8624D" w14:textId="77777777" w:rsidR="00085803" w:rsidRPr="007D71BA" w:rsidRDefault="00085803" w:rsidP="00085803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0DFE383" w14:textId="77777777" w:rsidR="00085803" w:rsidRPr="007D71BA" w:rsidRDefault="00085803" w:rsidP="00085803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Środowiskowy Dom Samopomocy </w:t>
            </w:r>
          </w:p>
          <w:p w14:paraId="3827F3A1" w14:textId="77777777" w:rsidR="00085803" w:rsidRPr="007D71BA" w:rsidRDefault="00085803" w:rsidP="00085803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Kąkolówce</w:t>
            </w:r>
          </w:p>
          <w:p w14:paraId="6FBA3590" w14:textId="77777777" w:rsidR="00085803" w:rsidRPr="007D71BA" w:rsidRDefault="00085803" w:rsidP="00085803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5A5B97E" w14:textId="77777777" w:rsidR="00085803" w:rsidRPr="007D71BA" w:rsidRDefault="00085803" w:rsidP="00085803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Środowiskowy Dom Samopomocy </w:t>
            </w:r>
          </w:p>
          <w:p w14:paraId="51C9EB11" w14:textId="77777777" w:rsidR="00085803" w:rsidRPr="007D71BA" w:rsidRDefault="00085803" w:rsidP="00085803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Pruchniku </w:t>
            </w:r>
          </w:p>
          <w:p w14:paraId="4A4BD247" w14:textId="77777777" w:rsidR="00085803" w:rsidRPr="007D71BA" w:rsidRDefault="00085803" w:rsidP="00085803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9CEC53C" w14:textId="77777777" w:rsidR="00085803" w:rsidRPr="007D71BA" w:rsidRDefault="00085803" w:rsidP="00085803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Środowiskowy Dom Samopomocy </w:t>
            </w:r>
          </w:p>
          <w:p w14:paraId="6C7167A9" w14:textId="77777777" w:rsidR="00085803" w:rsidRPr="007D71BA" w:rsidRDefault="00085803" w:rsidP="00085803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Przemyślu </w:t>
            </w:r>
          </w:p>
          <w:p w14:paraId="55A2A891" w14:textId="77777777" w:rsidR="00085803" w:rsidRPr="007D71BA" w:rsidRDefault="00085803" w:rsidP="00085803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C29AB59" w14:textId="77777777" w:rsidR="007D71BA" w:rsidRDefault="00085803" w:rsidP="00085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Środowiskowy Dom Samopomocy </w:t>
            </w:r>
          </w:p>
          <w:p w14:paraId="459F6C05" w14:textId="77777777" w:rsidR="00C37024" w:rsidRPr="007D71BA" w:rsidRDefault="00085803" w:rsidP="00085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Nowej Dębie</w:t>
            </w:r>
          </w:p>
          <w:p w14:paraId="0FFFCADE" w14:textId="77777777" w:rsidR="00085803" w:rsidRPr="007D71BA" w:rsidRDefault="00085803" w:rsidP="00085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3167253" w14:textId="77777777" w:rsidR="007D71BA" w:rsidRDefault="00085803" w:rsidP="00085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Środowiskowy Dom Samopomocy </w:t>
            </w:r>
          </w:p>
          <w:p w14:paraId="6F2CC586" w14:textId="77777777" w:rsidR="00085803" w:rsidRPr="007D71BA" w:rsidRDefault="00085803" w:rsidP="00085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</w:t>
            </w:r>
            <w:proofErr w:type="spellStart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Spiach</w:t>
            </w:r>
            <w:proofErr w:type="spellEnd"/>
          </w:p>
          <w:p w14:paraId="23A28AAF" w14:textId="77777777" w:rsidR="00085803" w:rsidRPr="007D71BA" w:rsidRDefault="00085803" w:rsidP="00085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DAF2FB8" w14:textId="77777777" w:rsidR="007D71BA" w:rsidRDefault="00085803" w:rsidP="00085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Środowiskowy Dom Samopomocy </w:t>
            </w:r>
          </w:p>
          <w:p w14:paraId="34C67F02" w14:textId="77777777" w:rsidR="00085803" w:rsidRPr="007D71BA" w:rsidRDefault="00085803" w:rsidP="00085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Gaci</w:t>
            </w:r>
          </w:p>
          <w:p w14:paraId="3E034F69" w14:textId="77777777" w:rsidR="00085803" w:rsidRPr="007D71BA" w:rsidRDefault="00085803" w:rsidP="00085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00A4743" w14:textId="77777777" w:rsidR="00085803" w:rsidRPr="007D71BA" w:rsidRDefault="00085803" w:rsidP="00085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Środowiskowy Dom Samopomocy nr 1 </w:t>
            </w:r>
          </w:p>
          <w:p w14:paraId="455CA031" w14:textId="77777777" w:rsidR="00085803" w:rsidRPr="007D71BA" w:rsidRDefault="00085803" w:rsidP="00085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Stalowej Woli</w:t>
            </w:r>
          </w:p>
          <w:p w14:paraId="0D7A6340" w14:textId="77777777" w:rsidR="00085803" w:rsidRPr="007D71BA" w:rsidRDefault="00085803" w:rsidP="00085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B3E53DC" w14:textId="77777777" w:rsidR="00085803" w:rsidRPr="007D71BA" w:rsidRDefault="00085803" w:rsidP="00085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Środowiskowy Dom Samopomocy nr 2  </w:t>
            </w:r>
          </w:p>
          <w:p w14:paraId="1123EEF3" w14:textId="77777777" w:rsidR="00085803" w:rsidRPr="007D71BA" w:rsidRDefault="00085803" w:rsidP="00085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Stalowej Woli</w:t>
            </w:r>
          </w:p>
          <w:p w14:paraId="2A929374" w14:textId="77777777" w:rsidR="00085803" w:rsidRPr="007D71BA" w:rsidRDefault="00085803" w:rsidP="00085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42FA54D" w14:textId="77777777" w:rsidR="00085803" w:rsidRPr="007D71BA" w:rsidRDefault="00085803" w:rsidP="00085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Środowiskowy Dom Samopomocy </w:t>
            </w:r>
          </w:p>
          <w:p w14:paraId="42E564D9" w14:textId="77777777" w:rsidR="00085803" w:rsidRPr="007D71BA" w:rsidRDefault="00085803" w:rsidP="00085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Krośnie przy ul. Hallera 6/4</w:t>
            </w:r>
          </w:p>
          <w:p w14:paraId="755AA58E" w14:textId="77777777" w:rsidR="00085803" w:rsidRPr="007D71BA" w:rsidRDefault="00085803" w:rsidP="00085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18E38CA" w14:textId="77777777" w:rsidR="00085803" w:rsidRPr="007D71BA" w:rsidRDefault="00085803" w:rsidP="00085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Środowiskowy Dom Samopomocy </w:t>
            </w:r>
          </w:p>
          <w:p w14:paraId="38256F21" w14:textId="77777777" w:rsidR="00C37024" w:rsidRPr="007D71BA" w:rsidRDefault="00085803" w:rsidP="00085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Tarnobrzegu</w:t>
            </w:r>
          </w:p>
        </w:tc>
        <w:tc>
          <w:tcPr>
            <w:tcW w:w="3260" w:type="dxa"/>
          </w:tcPr>
          <w:p w14:paraId="0F252559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Wydział Polityki Społecznej</w:t>
            </w:r>
          </w:p>
          <w:p w14:paraId="1F169170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FD641D1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9A7B762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232F6E1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835EC22" w14:textId="77777777" w:rsidR="00785B2A" w:rsidRPr="007D71BA" w:rsidRDefault="00785B2A" w:rsidP="00AA0A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82" w:type="dxa"/>
          </w:tcPr>
          <w:p w14:paraId="17B09864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półrocze</w:t>
            </w:r>
          </w:p>
          <w:p w14:paraId="6CD2E51B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1AC2029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35ABFB3" w14:textId="77777777" w:rsidR="00785B2A" w:rsidRPr="007D71BA" w:rsidRDefault="00785B2A" w:rsidP="00785B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B792B23" w14:textId="77777777" w:rsidR="00785B2A" w:rsidRPr="007D71BA" w:rsidRDefault="00785B2A" w:rsidP="00785B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278DA51" w14:textId="77777777" w:rsidR="00785B2A" w:rsidRPr="007D71BA" w:rsidRDefault="00785B2A" w:rsidP="00785B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15C5854" w14:textId="77777777" w:rsidR="00AA0A49" w:rsidRPr="007D71BA" w:rsidRDefault="00AA0A49" w:rsidP="00785B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EB54E94" w14:textId="77777777" w:rsidR="00785B2A" w:rsidRPr="007D71BA" w:rsidRDefault="00785B2A" w:rsidP="00785B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C946938" w14:textId="77777777" w:rsidR="00C37024" w:rsidRPr="007D71BA" w:rsidRDefault="00C37024" w:rsidP="00785B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4956116" w14:textId="77777777" w:rsidR="00C37024" w:rsidRPr="007D71BA" w:rsidRDefault="00C37024" w:rsidP="00785B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1BA575F" w14:textId="77777777" w:rsidR="00C37024" w:rsidRPr="007D71BA" w:rsidRDefault="00C37024" w:rsidP="00785B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4B68AD7" w14:textId="77777777" w:rsidR="00C37024" w:rsidRPr="007D71BA" w:rsidRDefault="00C37024" w:rsidP="00785B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9F91DD7" w14:textId="77777777" w:rsidR="00C37024" w:rsidRPr="007D71BA" w:rsidRDefault="00C37024" w:rsidP="00785B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4FAA2BD" w14:textId="77777777" w:rsidR="00C37024" w:rsidRPr="007D71BA" w:rsidRDefault="00C37024" w:rsidP="00785B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E41FA22" w14:textId="77777777" w:rsidR="00C37024" w:rsidRPr="007D71BA" w:rsidRDefault="00C37024" w:rsidP="00785B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425E383" w14:textId="77777777" w:rsidR="00C37024" w:rsidRPr="007D71BA" w:rsidRDefault="00C37024" w:rsidP="00785B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C95E76A" w14:textId="77777777" w:rsidR="00C37024" w:rsidRDefault="00C37024" w:rsidP="00785B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DDBAAA4" w14:textId="77777777" w:rsidR="007D71BA" w:rsidRPr="007D71BA" w:rsidRDefault="007D71BA" w:rsidP="00785B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F2E4D50" w14:textId="77777777" w:rsidR="00C37024" w:rsidRPr="007D71BA" w:rsidRDefault="00C37024" w:rsidP="00785B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E58DA17" w14:textId="77777777" w:rsidR="00C37024" w:rsidRPr="007D71BA" w:rsidRDefault="00C37024" w:rsidP="00785B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1B39114" w14:textId="77777777" w:rsidR="00AA0A49" w:rsidRPr="007D71BA" w:rsidRDefault="00AA0A49" w:rsidP="00785B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0D1753F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II półrocze</w:t>
            </w:r>
          </w:p>
        </w:tc>
      </w:tr>
      <w:tr w:rsidR="00785B2A" w:rsidRPr="007D71BA" w14:paraId="0A6C9942" w14:textId="77777777" w:rsidTr="0005443C">
        <w:trPr>
          <w:trHeight w:val="932"/>
        </w:trPr>
        <w:tc>
          <w:tcPr>
            <w:tcW w:w="779" w:type="dxa"/>
          </w:tcPr>
          <w:p w14:paraId="039AB5AE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3.</w:t>
            </w:r>
          </w:p>
          <w:p w14:paraId="61387481" w14:textId="77777777" w:rsidR="00785B2A" w:rsidRPr="007D71BA" w:rsidRDefault="000D5ED0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pl-PL"/>
              </w:rPr>
              <w:t>P2</w:t>
            </w:r>
          </w:p>
        </w:tc>
        <w:tc>
          <w:tcPr>
            <w:tcW w:w="5387" w:type="dxa"/>
          </w:tcPr>
          <w:p w14:paraId="4DDA5DB7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Ocena realizacji zadań samorządu gminnego </w:t>
            </w:r>
          </w:p>
          <w:p w14:paraId="4D4A220D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zakresie pomocy społecznej wykonywanych przez ośrodki pomocy społecznej</w:t>
            </w:r>
            <w:r w:rsidR="00C37024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i centra usług społecznych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30092E21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B3B86EC" w14:textId="77777777" w:rsidR="00AA0A49" w:rsidRPr="007D71BA" w:rsidRDefault="00785B2A" w:rsidP="00AA0A49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</w:t>
            </w:r>
            <w:r w:rsidR="00B25A6D"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art. 22 pkt</w:t>
            </w:r>
            <w:r w:rsidR="00AA0A49"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 8  ustawy z dnia 12 marca 2004 r. </w:t>
            </w:r>
          </w:p>
          <w:p w14:paraId="65B3EAE4" w14:textId="77777777" w:rsidR="00AA0A49" w:rsidRPr="007D71BA" w:rsidRDefault="00AA0A49" w:rsidP="00AA0A49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o pomocy społecznej,</w:t>
            </w:r>
          </w:p>
          <w:p w14:paraId="4247210B" w14:textId="77777777" w:rsidR="00785B2A" w:rsidRPr="007D71BA" w:rsidRDefault="00AA0A49" w:rsidP="00AA0A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§</w:t>
            </w:r>
            <w:r w:rsidR="003E0BE5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 </w:t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5 rozporządzenia Ministra Rodziny i Polityki Społecznej z dnia 9 grudnia 2020 r. w sprawie nadzoru i kontroli w pomocy społecznej</w:t>
            </w:r>
            <w:r w:rsidR="00785B2A"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4536" w:type="dxa"/>
          </w:tcPr>
          <w:p w14:paraId="3DCB7245" w14:textId="77777777" w:rsidR="007D71BA" w:rsidRDefault="00085803" w:rsidP="00085803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Miejski Ośrodek Pomocy Społecznej </w:t>
            </w:r>
          </w:p>
          <w:p w14:paraId="40EBA1A6" w14:textId="77777777" w:rsidR="00085803" w:rsidRPr="007D71BA" w:rsidRDefault="00085803" w:rsidP="00085803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Jaśle</w:t>
            </w:r>
          </w:p>
          <w:p w14:paraId="2AA53C51" w14:textId="77777777" w:rsidR="00085803" w:rsidRPr="007D71BA" w:rsidRDefault="00085803" w:rsidP="00085803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007AF31" w14:textId="77777777" w:rsidR="00085803" w:rsidRPr="007D71BA" w:rsidRDefault="00085803" w:rsidP="00085803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Miejski Ośrodek Pomocy Społecznej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w Rzeszowie</w:t>
            </w:r>
          </w:p>
          <w:p w14:paraId="61D8B461" w14:textId="77777777" w:rsidR="00085803" w:rsidRPr="007D71BA" w:rsidRDefault="00085803" w:rsidP="00085803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18CD550" w14:textId="77777777" w:rsidR="00085803" w:rsidRPr="007D71BA" w:rsidRDefault="00085803" w:rsidP="00085803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Miejsko-Gminny Ośrodek Pomocy Społecznej w Sokołowie Małopolskim</w:t>
            </w:r>
          </w:p>
          <w:p w14:paraId="22E0435E" w14:textId="77777777" w:rsidR="00085803" w:rsidRPr="007D71BA" w:rsidRDefault="00085803" w:rsidP="00085803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08536CE" w14:textId="77777777" w:rsidR="00085803" w:rsidRPr="007D71BA" w:rsidRDefault="00085803" w:rsidP="00085803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Gminny Ośrodek Pomocy Społecznej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w Dynowie</w:t>
            </w:r>
          </w:p>
          <w:p w14:paraId="61944584" w14:textId="77777777" w:rsidR="00085803" w:rsidRPr="007D71BA" w:rsidRDefault="00085803" w:rsidP="00085803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03BBA23" w14:textId="77777777" w:rsidR="00085803" w:rsidRPr="007D71BA" w:rsidRDefault="00085803" w:rsidP="00085803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Gminny Ośrodek Pomocy Społecznej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w Lubaczowie</w:t>
            </w:r>
          </w:p>
          <w:p w14:paraId="5E609ABE" w14:textId="77777777" w:rsidR="00085803" w:rsidRPr="007D71BA" w:rsidRDefault="00085803" w:rsidP="00085803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B1D568C" w14:textId="77777777" w:rsidR="00085803" w:rsidRPr="007D71BA" w:rsidRDefault="00085803" w:rsidP="00085803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Gminny Ośrodek Pomocy Społecznej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w Osieku Jasielskim </w:t>
            </w:r>
          </w:p>
          <w:p w14:paraId="6F8E056F" w14:textId="77777777" w:rsidR="00085803" w:rsidRPr="007D71BA" w:rsidRDefault="00085803" w:rsidP="00085803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6736597" w14:textId="77777777" w:rsidR="00085803" w:rsidRPr="007D71BA" w:rsidRDefault="00085803" w:rsidP="00085803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Miejsko-Gminny Ośrodek Pomocy Społecznej w Głogowie Małopolskim</w:t>
            </w:r>
          </w:p>
          <w:p w14:paraId="040D2BD9" w14:textId="77777777" w:rsidR="00085803" w:rsidRPr="007D71BA" w:rsidRDefault="00085803" w:rsidP="00085803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857DD15" w14:textId="77777777" w:rsidR="00085803" w:rsidRPr="007D71BA" w:rsidRDefault="00085803" w:rsidP="00085803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Miejsko-Gminny Ośrodek Pomocy Społecznej w Kańczudze</w:t>
            </w:r>
          </w:p>
          <w:p w14:paraId="2DC9196A" w14:textId="77777777" w:rsidR="00085803" w:rsidRPr="007D71BA" w:rsidRDefault="00085803" w:rsidP="00085803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6E0C67C" w14:textId="77777777" w:rsidR="00F66EAE" w:rsidRPr="007D71BA" w:rsidRDefault="00085803" w:rsidP="00085803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Gminny Ośrodek Pomocy Społecznej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w Krościenku Wyżnym</w:t>
            </w:r>
          </w:p>
          <w:p w14:paraId="482B47C2" w14:textId="77777777" w:rsidR="00085803" w:rsidRPr="007D71BA" w:rsidRDefault="00085803" w:rsidP="00085803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F6CA69B" w14:textId="77777777" w:rsidR="00085803" w:rsidRPr="007D71BA" w:rsidRDefault="00085803" w:rsidP="00085803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Ośrodek Pomocy Społecznej w Pilźnie</w:t>
            </w:r>
          </w:p>
          <w:p w14:paraId="46406CF0" w14:textId="77777777" w:rsidR="00085803" w:rsidRPr="007D71BA" w:rsidRDefault="00085803" w:rsidP="00085803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0A00ADB" w14:textId="77777777" w:rsidR="00085803" w:rsidRPr="007D71BA" w:rsidRDefault="00085803" w:rsidP="00085803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Miejski Ośrodek Pomocy Społecznej </w:t>
            </w:r>
            <w:r w:rsidR="00C479BF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Łańcucie</w:t>
            </w:r>
          </w:p>
          <w:p w14:paraId="06CD3AF8" w14:textId="77777777" w:rsidR="00085803" w:rsidRPr="007D71BA" w:rsidRDefault="00085803" w:rsidP="00085803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A5BF38B" w14:textId="77777777" w:rsidR="00085803" w:rsidRPr="007D71BA" w:rsidRDefault="00085803" w:rsidP="00085803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Gminny Ośrodek Pomocy Społecznej </w:t>
            </w:r>
            <w:r w:rsidR="00C479BF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w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Chorków</w:t>
            </w:r>
            <w:r w:rsidR="00C479BF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ce</w:t>
            </w:r>
          </w:p>
          <w:p w14:paraId="049ADEDC" w14:textId="77777777" w:rsidR="00085803" w:rsidRPr="007D71BA" w:rsidRDefault="00085803" w:rsidP="00085803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4645CB6" w14:textId="77777777" w:rsidR="00085803" w:rsidRPr="007D71BA" w:rsidRDefault="00085803" w:rsidP="00085803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Ośrodek Pomocy Społecznej </w:t>
            </w:r>
            <w:r w:rsidR="00C479BF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Rudnik</w:t>
            </w:r>
            <w:r w:rsidR="00C479BF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C479BF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nad Sanem</w:t>
            </w:r>
          </w:p>
          <w:p w14:paraId="59459432" w14:textId="77777777" w:rsidR="00085803" w:rsidRPr="007D71BA" w:rsidRDefault="00085803" w:rsidP="00085803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D533973" w14:textId="77777777" w:rsidR="007D71BA" w:rsidRDefault="00085803" w:rsidP="00085803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Ośrodek Pomocy Społecznej </w:t>
            </w:r>
          </w:p>
          <w:p w14:paraId="5CCFD135" w14:textId="77777777" w:rsidR="00085803" w:rsidRPr="007D71BA" w:rsidRDefault="00C479BF" w:rsidP="00085803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</w:t>
            </w:r>
            <w:r w:rsidR="00085803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Zaklik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owie</w:t>
            </w:r>
          </w:p>
          <w:p w14:paraId="2B99D5B1" w14:textId="77777777" w:rsidR="00085803" w:rsidRPr="007D71BA" w:rsidRDefault="00085803" w:rsidP="00085803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7A7AF4F" w14:textId="77777777" w:rsidR="00085803" w:rsidRPr="007D71BA" w:rsidRDefault="00085803" w:rsidP="00085803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Ośrodek Pomocy Społecznej </w:t>
            </w:r>
            <w:r w:rsidR="00C479BF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Jarocin</w:t>
            </w:r>
            <w:r w:rsidR="00C479BF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ie</w:t>
            </w:r>
          </w:p>
          <w:p w14:paraId="06FD3289" w14:textId="77777777" w:rsidR="00085803" w:rsidRPr="007D71BA" w:rsidRDefault="00085803" w:rsidP="00085803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A88542A" w14:textId="77777777" w:rsidR="00C479BF" w:rsidRPr="007D71BA" w:rsidRDefault="00085803" w:rsidP="00085803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Miejsko-Gminny Ośrodek Pomocy Społecznej </w:t>
            </w:r>
            <w:r w:rsidR="00C479BF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Ropczycach</w:t>
            </w:r>
          </w:p>
          <w:p w14:paraId="1B11910C" w14:textId="77777777" w:rsidR="002F75AA" w:rsidRPr="007D71BA" w:rsidRDefault="002F75AA" w:rsidP="00085803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0BF63F45" w14:textId="77777777" w:rsidR="00C479BF" w:rsidRPr="007D71BA" w:rsidRDefault="00C479BF" w:rsidP="00C479BF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Miejsko-Gminny Ośrodek Pomocy Społecznej w Błażowej</w:t>
            </w:r>
          </w:p>
          <w:p w14:paraId="00E5FF9B" w14:textId="77777777" w:rsidR="00C479BF" w:rsidRPr="007D71BA" w:rsidRDefault="00C479BF" w:rsidP="00C479BF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28B8001" w14:textId="77777777" w:rsidR="00C479BF" w:rsidRPr="007D71BA" w:rsidRDefault="00C479BF" w:rsidP="00C479BF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Gminny Ośrodek Pomocy Społecznej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w Krasnem</w:t>
            </w:r>
          </w:p>
          <w:p w14:paraId="0CBA5DAA" w14:textId="77777777" w:rsidR="00C479BF" w:rsidRPr="007D71BA" w:rsidRDefault="00C479BF" w:rsidP="00C479BF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4A803AE" w14:textId="77777777" w:rsidR="002F75AA" w:rsidRPr="007D71BA" w:rsidRDefault="00C479BF" w:rsidP="00C479BF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Gminny Ośrodek Pomocy Społecznej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w Lubeni</w:t>
            </w:r>
            <w:r w:rsidR="002F75AA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1CA22642" w14:textId="77777777" w:rsidR="00C479BF" w:rsidRPr="007D71BA" w:rsidRDefault="00C479BF" w:rsidP="00C479BF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3A26D53" w14:textId="77777777" w:rsidR="00C479BF" w:rsidRPr="007D71BA" w:rsidRDefault="00C479BF" w:rsidP="00C479BF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Gminny Ośrodek Pomocy Społecznej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w Skołyszynie</w:t>
            </w:r>
          </w:p>
          <w:p w14:paraId="5948B73B" w14:textId="77777777" w:rsidR="00C479BF" w:rsidRPr="007D71BA" w:rsidRDefault="00C479BF" w:rsidP="00C479BF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5AA4778" w14:textId="77777777" w:rsidR="00C479BF" w:rsidRPr="007D71BA" w:rsidRDefault="00C479BF" w:rsidP="00C479BF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Gminny Ośrodek Pomocy Społecznej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w Nozdrzcu</w:t>
            </w:r>
          </w:p>
          <w:p w14:paraId="0084BC29" w14:textId="77777777" w:rsidR="00C479BF" w:rsidRPr="007D71BA" w:rsidRDefault="00C479BF" w:rsidP="00C479BF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F332424" w14:textId="77777777" w:rsidR="00C479BF" w:rsidRPr="007D71BA" w:rsidRDefault="00C479BF" w:rsidP="00C479BF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Gminny Ośrodek Pomocy Społecznej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w Haczowie</w:t>
            </w:r>
          </w:p>
          <w:p w14:paraId="67FE8292" w14:textId="77777777" w:rsidR="00C479BF" w:rsidRPr="007D71BA" w:rsidRDefault="00C479BF" w:rsidP="00C479BF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9E40C68" w14:textId="77777777" w:rsidR="00C479BF" w:rsidRPr="007D71BA" w:rsidRDefault="00C479BF" w:rsidP="00C479BF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Gminny Ośrodek Pomocy Społecznej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w Cisnej</w:t>
            </w:r>
          </w:p>
          <w:p w14:paraId="2CBCC4CE" w14:textId="77777777" w:rsidR="00C479BF" w:rsidRPr="007D71BA" w:rsidRDefault="00C479BF" w:rsidP="00C479BF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0D6D033" w14:textId="77777777" w:rsidR="00C479BF" w:rsidRPr="007D71BA" w:rsidRDefault="00C479BF" w:rsidP="00C479BF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Miejsko-Gminny Ośrodek Pomocy Społecznej w Nowej Dębie</w:t>
            </w:r>
          </w:p>
          <w:p w14:paraId="2BFE2BAA" w14:textId="77777777" w:rsidR="00C479BF" w:rsidRPr="007D71BA" w:rsidRDefault="00C479BF" w:rsidP="00C479BF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0DDEB41" w14:textId="77777777" w:rsidR="00C479BF" w:rsidRPr="007D71BA" w:rsidRDefault="00C479BF" w:rsidP="00C479BF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Gminny Ośrodek Pomocy Społecznej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w Przemyślu</w:t>
            </w:r>
          </w:p>
          <w:p w14:paraId="6C96F5ED" w14:textId="77777777" w:rsidR="00C479BF" w:rsidRPr="007D71BA" w:rsidRDefault="00C479BF" w:rsidP="00C479BF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66572B7" w14:textId="77777777" w:rsidR="00C479BF" w:rsidRPr="007D71BA" w:rsidRDefault="00C479BF" w:rsidP="00C479BF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Gminny Ośrodek Pomocy Społecznej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w Rokietnicy</w:t>
            </w:r>
          </w:p>
          <w:p w14:paraId="2CEECCCB" w14:textId="77777777" w:rsidR="00C479BF" w:rsidRPr="007D71BA" w:rsidRDefault="00C479BF" w:rsidP="00C479BF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0335A64" w14:textId="77777777" w:rsidR="00C479BF" w:rsidRPr="007D71BA" w:rsidRDefault="00C479BF" w:rsidP="00C479BF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Gminny Ośrodek Pomocy Społecznej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w Przeworsku</w:t>
            </w:r>
          </w:p>
          <w:p w14:paraId="2D1F9595" w14:textId="77777777" w:rsidR="00C479BF" w:rsidRPr="007D71BA" w:rsidRDefault="00C479BF" w:rsidP="00C479BF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FBA3425" w14:textId="77777777" w:rsidR="007D71BA" w:rsidRDefault="00C479BF" w:rsidP="00C479BF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Gminny Ośrodek Pomocy Społecznej </w:t>
            </w:r>
          </w:p>
          <w:p w14:paraId="156F4011" w14:textId="77777777" w:rsidR="00C479BF" w:rsidRPr="007D71BA" w:rsidRDefault="00C479BF" w:rsidP="00C479BF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Gaci</w:t>
            </w:r>
          </w:p>
          <w:p w14:paraId="67F990BC" w14:textId="77777777" w:rsidR="00C479BF" w:rsidRPr="007D71BA" w:rsidRDefault="00C479BF" w:rsidP="00C479BF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C325DDA" w14:textId="77777777" w:rsidR="007D71BA" w:rsidRDefault="00C479BF" w:rsidP="00C479BF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Ośrodek Pomocy Społecznej </w:t>
            </w:r>
          </w:p>
          <w:p w14:paraId="63476110" w14:textId="77777777" w:rsidR="00C479BF" w:rsidRPr="007D71BA" w:rsidRDefault="00C479BF" w:rsidP="00C479BF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Krzeszowie</w:t>
            </w:r>
          </w:p>
          <w:p w14:paraId="4463A02B" w14:textId="77777777" w:rsidR="00C479BF" w:rsidRPr="007D71BA" w:rsidRDefault="00C479BF" w:rsidP="00C479BF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D04670A" w14:textId="77777777" w:rsidR="00C479BF" w:rsidRPr="007D71BA" w:rsidRDefault="00C479BF" w:rsidP="00C479BF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Gminny Ośrodek Pomocy Społecznej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w Grębowie</w:t>
            </w:r>
          </w:p>
          <w:p w14:paraId="6CF1C72B" w14:textId="77777777" w:rsidR="00C479BF" w:rsidRPr="007D71BA" w:rsidRDefault="00C479BF" w:rsidP="00C479BF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272A2FA" w14:textId="77777777" w:rsidR="00C479BF" w:rsidRPr="007D71BA" w:rsidRDefault="00C479BF" w:rsidP="00C479BF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Gminny Ośrodek Pomocy Społecznej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w Radomyślu nad Sanem</w:t>
            </w:r>
          </w:p>
          <w:p w14:paraId="52E30917" w14:textId="77777777" w:rsidR="00C479BF" w:rsidRPr="007D71BA" w:rsidRDefault="00C479BF" w:rsidP="00C479BF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AE0A101" w14:textId="77777777" w:rsidR="00C479BF" w:rsidRPr="007D71BA" w:rsidRDefault="00C479BF" w:rsidP="00C479BF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Gminny Ośrodek Pomocy Społecznej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w Wielopolu Skrzyńskim</w:t>
            </w:r>
          </w:p>
          <w:p w14:paraId="468D818C" w14:textId="77777777" w:rsidR="00C479BF" w:rsidRPr="007D71BA" w:rsidRDefault="00C479BF" w:rsidP="00C479BF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DAFBE23" w14:textId="77777777" w:rsidR="00210021" w:rsidRPr="007D71BA" w:rsidRDefault="00C479BF" w:rsidP="00C479BF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Gminny Ośrodek Pomocy Społecznej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w Czarnej (pow. łańcucki)</w:t>
            </w:r>
          </w:p>
        </w:tc>
        <w:tc>
          <w:tcPr>
            <w:tcW w:w="3260" w:type="dxa"/>
          </w:tcPr>
          <w:p w14:paraId="1A1E1C3C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Wydział Polityki Społecznej</w:t>
            </w:r>
          </w:p>
          <w:p w14:paraId="102DE345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4B748DC1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16F0E16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C7C4E31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7D06C5E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1DA1F53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7F09070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2E1F800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1F3CD46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116D5E4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4184F0A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39D09DA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A8FB427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5FF32B4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A490ADE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F32BA92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82C374C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3524AA8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706E62D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EB90956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BA822E7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C4FB8BC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96EBC58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83C50B6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CF140AA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E4A9ED5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FBC52EF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6C6508C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10CEDC4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80A490D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DA15130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0B473A2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5C4D57C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B3EC267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82" w:type="dxa"/>
          </w:tcPr>
          <w:p w14:paraId="21B4A06B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I półrocze</w:t>
            </w:r>
          </w:p>
          <w:p w14:paraId="297AE8C9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B413E89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108ED9A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E901313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838897B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BFF1BC2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4D8C6C8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B4EB04F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4CEB5BF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91F1B35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9638A49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ABCD7AD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9AAFAC9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F63E349" w14:textId="77777777" w:rsidR="00DA4940" w:rsidRPr="007D71BA" w:rsidRDefault="00DA4940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6134170" w14:textId="77777777" w:rsidR="00DA4940" w:rsidRPr="007D71BA" w:rsidRDefault="00DA4940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BC217F6" w14:textId="77777777" w:rsidR="00DA4940" w:rsidRPr="007D71BA" w:rsidRDefault="00DA4940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01E33FF" w14:textId="77777777" w:rsidR="00DA4940" w:rsidRPr="007D71BA" w:rsidRDefault="00DA4940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1BDB2C1" w14:textId="77777777" w:rsidR="00DA4940" w:rsidRPr="007D71BA" w:rsidRDefault="00DA4940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57F45EA" w14:textId="77777777" w:rsidR="00DA4940" w:rsidRPr="007D71BA" w:rsidRDefault="00DA4940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EAA1DDD" w14:textId="77777777" w:rsidR="00DA4940" w:rsidRPr="007D71BA" w:rsidRDefault="00DA4940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F48A1CB" w14:textId="77777777" w:rsidR="00DA4940" w:rsidRPr="007D71BA" w:rsidRDefault="00DA4940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073C1E9" w14:textId="77777777" w:rsidR="00DA4940" w:rsidRPr="007D71BA" w:rsidRDefault="00DA4940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3E2E754" w14:textId="77777777" w:rsidR="00210021" w:rsidRPr="007D71BA" w:rsidRDefault="00210021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2D159A2" w14:textId="77777777" w:rsidR="00210021" w:rsidRPr="007D71BA" w:rsidRDefault="00210021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46866B4" w14:textId="77777777" w:rsidR="00210021" w:rsidRPr="007D71BA" w:rsidRDefault="00210021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438F2D6" w14:textId="77777777" w:rsidR="002F75AA" w:rsidRPr="007D71BA" w:rsidRDefault="002F75A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7C8E7DC" w14:textId="77777777" w:rsidR="002F75AA" w:rsidRPr="007D71BA" w:rsidRDefault="002F75A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173E73E" w14:textId="77777777" w:rsidR="002F75AA" w:rsidRPr="007D71BA" w:rsidRDefault="002F75A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67B2D56" w14:textId="77777777" w:rsidR="002F75AA" w:rsidRPr="007D71BA" w:rsidRDefault="002F75A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E8700CD" w14:textId="77777777" w:rsidR="002F75AA" w:rsidRPr="007D71BA" w:rsidRDefault="002F75A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C369A07" w14:textId="77777777" w:rsidR="002F75AA" w:rsidRPr="007D71BA" w:rsidRDefault="002F75A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5BFEB6A" w14:textId="77777777" w:rsidR="002F75AA" w:rsidRPr="007D71BA" w:rsidRDefault="002F75A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EB7186D" w14:textId="77777777" w:rsidR="002F75AA" w:rsidRPr="007D71BA" w:rsidRDefault="002F75A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130DC0B" w14:textId="77777777" w:rsidR="002F75AA" w:rsidRPr="007D71BA" w:rsidRDefault="002F75A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A769903" w14:textId="77777777" w:rsidR="002F75AA" w:rsidRPr="007D71BA" w:rsidRDefault="002F75A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2D91495" w14:textId="77777777" w:rsidR="002F75AA" w:rsidRPr="007D71BA" w:rsidRDefault="002F75A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CF761C8" w14:textId="77777777" w:rsidR="002F75AA" w:rsidRPr="007D71BA" w:rsidRDefault="002F75A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96F24B3" w14:textId="77777777" w:rsidR="002F75AA" w:rsidRPr="007D71BA" w:rsidRDefault="002F75A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7DFC836" w14:textId="77777777" w:rsidR="002F75AA" w:rsidRPr="007D71BA" w:rsidRDefault="002F75A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F1089A5" w14:textId="77777777" w:rsidR="002F75AA" w:rsidRPr="007D71BA" w:rsidRDefault="002F75A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87D6A76" w14:textId="77777777" w:rsidR="002F75AA" w:rsidRPr="007D71BA" w:rsidRDefault="002F75A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E6A23E2" w14:textId="77777777" w:rsidR="002F75AA" w:rsidRDefault="002F75AA" w:rsidP="002F7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8EF67F9" w14:textId="77777777" w:rsidR="000F7A7C" w:rsidRDefault="000F7A7C" w:rsidP="002F7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3749140" w14:textId="77777777" w:rsidR="000F7A7C" w:rsidRPr="007D71BA" w:rsidRDefault="000F7A7C" w:rsidP="002F75A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9F51D44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B708B74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II półrocze</w:t>
            </w:r>
          </w:p>
          <w:p w14:paraId="77A29B22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42657D2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E03DF7E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5A1B433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78AD0B0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374A057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C38107B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DDD2795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844645B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2CAE01C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C045EF9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EBC5744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F66EAE" w:rsidRPr="007D71BA" w14:paraId="5D67B669" w14:textId="77777777" w:rsidTr="00F66EAE">
        <w:trPr>
          <w:trHeight w:val="932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2C62" w14:textId="77777777" w:rsidR="00F66EAE" w:rsidRPr="007D71BA" w:rsidRDefault="00F66EAE" w:rsidP="0005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4.</w:t>
            </w:r>
          </w:p>
          <w:p w14:paraId="4FF34FF1" w14:textId="77777777" w:rsidR="00F66EAE" w:rsidRPr="007D71BA" w:rsidRDefault="000D5ED0" w:rsidP="0005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pl-PL"/>
              </w:rPr>
              <w:t>P2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AE10" w14:textId="77777777" w:rsidR="00F66EAE" w:rsidRPr="007D71BA" w:rsidRDefault="00F66EAE" w:rsidP="00F66E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Ocena realizacji zadań samorządu powiatowego </w:t>
            </w:r>
          </w:p>
          <w:p w14:paraId="197880AB" w14:textId="77777777" w:rsidR="00F66EAE" w:rsidRPr="007D71BA" w:rsidRDefault="00F66EAE" w:rsidP="00F66E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zakresie pomocy społecznej wykonywanych przez powiatowe centra pomocy rodzinie</w:t>
            </w:r>
            <w:r w:rsidR="00C85943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w tym kontrola jakości działalności ośrodków interwencji kryzysowej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3EECE654" w14:textId="77777777" w:rsidR="00F66EAE" w:rsidRPr="007D71BA" w:rsidRDefault="00F66EAE" w:rsidP="00056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14D05ED" w14:textId="77777777" w:rsidR="00F66EAE" w:rsidRPr="007D71BA" w:rsidRDefault="00B25A6D" w:rsidP="000569FD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(art. 22 pkt</w:t>
            </w:r>
            <w:r w:rsidR="00F66EAE"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 8  ustawy z dnia 12 marca 2004 r. </w:t>
            </w:r>
          </w:p>
          <w:p w14:paraId="22E90DAC" w14:textId="77777777" w:rsidR="00F66EAE" w:rsidRPr="007D71BA" w:rsidRDefault="00F66EAE" w:rsidP="000569FD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lastRenderedPageBreak/>
              <w:t>o pomocy społecznej,</w:t>
            </w:r>
          </w:p>
          <w:p w14:paraId="61BE3847" w14:textId="77777777" w:rsidR="00F66EAE" w:rsidRPr="007D71BA" w:rsidRDefault="00F66EAE" w:rsidP="00056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§</w:t>
            </w:r>
            <w:r w:rsidR="003E0BE5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 </w:t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5 rozporządzenia Ministra Rodziny i Polityki Społecznej z dnia 9 grudnia 2020 r. w sprawie nadzoru i kontroli w pomocy społecznej)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EFDB" w14:textId="77777777" w:rsidR="00C479BF" w:rsidRPr="007D71BA" w:rsidRDefault="00C479BF" w:rsidP="00C479BF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Miejski Ośrodek Pomocy Społecznej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w Rzeszowie </w:t>
            </w:r>
          </w:p>
          <w:p w14:paraId="68DB8C42" w14:textId="77777777" w:rsidR="00C479BF" w:rsidRPr="007D71BA" w:rsidRDefault="00C479BF" w:rsidP="00C479BF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9A0A8CD" w14:textId="77777777" w:rsidR="00C479BF" w:rsidRPr="007D71BA" w:rsidRDefault="00C479BF" w:rsidP="00C479BF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Powiatowe Centrum Pomocy Rodzinie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w Ropczycach</w:t>
            </w:r>
          </w:p>
          <w:p w14:paraId="33789EBC" w14:textId="77777777" w:rsidR="00C479BF" w:rsidRPr="007D71BA" w:rsidRDefault="00C479BF" w:rsidP="00C479BF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56E591B" w14:textId="77777777" w:rsidR="00C479BF" w:rsidRPr="007D71BA" w:rsidRDefault="00C479BF" w:rsidP="00C479BF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Miejski Ośrodek Pomocy Społecznej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w Przemyślu</w:t>
            </w:r>
          </w:p>
          <w:p w14:paraId="655D2D3C" w14:textId="77777777" w:rsidR="00C85943" w:rsidRPr="007D71BA" w:rsidRDefault="00C479BF" w:rsidP="00C479BF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429D3B20" w14:textId="77777777" w:rsidR="00C479BF" w:rsidRPr="007D71BA" w:rsidRDefault="00C479BF" w:rsidP="00C479BF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Powiatowe Centrum Pomocy Rodzinie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w Sanoku</w:t>
            </w:r>
          </w:p>
          <w:p w14:paraId="24F21CC8" w14:textId="77777777" w:rsidR="00C479BF" w:rsidRPr="007D71BA" w:rsidRDefault="00C479BF" w:rsidP="00C479BF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746FC8B" w14:textId="77777777" w:rsidR="00C479BF" w:rsidRPr="007D71BA" w:rsidRDefault="00C479BF" w:rsidP="00C479BF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Powiatowe Centrum Pomocy Rodzinie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w Dębicy</w:t>
            </w:r>
          </w:p>
          <w:p w14:paraId="7953632B" w14:textId="77777777" w:rsidR="00C479BF" w:rsidRPr="007D71BA" w:rsidRDefault="00C479BF" w:rsidP="00C479BF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F10606F" w14:textId="77777777" w:rsidR="00C85943" w:rsidRPr="007D71BA" w:rsidRDefault="00C479BF" w:rsidP="00C479BF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Powiatowe Centrum Pomocy Rodzinie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w Lubaczowie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46E3" w14:textId="77777777" w:rsidR="00F66EAE" w:rsidRPr="007D71BA" w:rsidRDefault="00F66EAE" w:rsidP="00056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Wydział Polityki Społecznej</w:t>
            </w:r>
          </w:p>
          <w:p w14:paraId="5CBC2DA8" w14:textId="77777777" w:rsidR="00F66EAE" w:rsidRPr="007D71BA" w:rsidRDefault="00F66EAE" w:rsidP="00F66E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A3072E8" w14:textId="77777777" w:rsidR="00F66EAE" w:rsidRPr="007D71BA" w:rsidRDefault="00F66EAE" w:rsidP="00F66E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FB4F5D6" w14:textId="77777777" w:rsidR="00F66EAE" w:rsidRPr="007D71BA" w:rsidRDefault="00F66EAE" w:rsidP="00F66E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C47FE7E" w14:textId="77777777" w:rsidR="00F66EAE" w:rsidRPr="007D71BA" w:rsidRDefault="00F66EAE" w:rsidP="00F66E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0FAE30B" w14:textId="77777777" w:rsidR="00F66EAE" w:rsidRPr="007D71BA" w:rsidRDefault="00F66EAE" w:rsidP="00F66E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3E4EA78" w14:textId="77777777" w:rsidR="00F66EAE" w:rsidRPr="007D71BA" w:rsidRDefault="00F66EAE" w:rsidP="00056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003F6C1" w14:textId="77777777" w:rsidR="00F66EAE" w:rsidRPr="007D71BA" w:rsidRDefault="00F66EAE" w:rsidP="00F66E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31E1904" w14:textId="77777777" w:rsidR="00F66EAE" w:rsidRPr="007D71BA" w:rsidRDefault="00F66EAE" w:rsidP="00F66E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4B26C31" w14:textId="77777777" w:rsidR="00F66EAE" w:rsidRPr="007D71BA" w:rsidRDefault="00F66EAE" w:rsidP="00F66E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BED876A" w14:textId="77777777" w:rsidR="00F66EAE" w:rsidRPr="007D71BA" w:rsidRDefault="00F66EAE" w:rsidP="00F66E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270D1C3" w14:textId="77777777" w:rsidR="00F66EAE" w:rsidRPr="007D71BA" w:rsidRDefault="00F66EAE" w:rsidP="00056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D2C0106" w14:textId="77777777" w:rsidR="00F66EAE" w:rsidRPr="007D71BA" w:rsidRDefault="00F66EAE" w:rsidP="00056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C30458F" w14:textId="77777777" w:rsidR="00F66EAE" w:rsidRPr="007D71BA" w:rsidRDefault="00F66EAE" w:rsidP="00056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2E93487" w14:textId="77777777" w:rsidR="00F66EAE" w:rsidRPr="007D71BA" w:rsidRDefault="00F66EAE" w:rsidP="00056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790CDA6" w14:textId="77777777" w:rsidR="00F66EAE" w:rsidRPr="007D71BA" w:rsidRDefault="00F66EAE" w:rsidP="00056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92E3266" w14:textId="77777777" w:rsidR="00F66EAE" w:rsidRPr="007D71BA" w:rsidRDefault="00F66EAE" w:rsidP="00F66E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3C69" w14:textId="77777777" w:rsidR="00F66EAE" w:rsidRPr="007D71BA" w:rsidRDefault="00C85943" w:rsidP="0005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I</w:t>
            </w:r>
            <w:r w:rsidR="00313F0C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półrocze</w:t>
            </w:r>
          </w:p>
          <w:p w14:paraId="4D2A5B51" w14:textId="77777777" w:rsidR="00F66EAE" w:rsidRPr="007D71BA" w:rsidRDefault="00F66EAE" w:rsidP="0005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CFDFDBA" w14:textId="77777777" w:rsidR="00F66EAE" w:rsidRPr="007D71BA" w:rsidRDefault="00F66EAE" w:rsidP="0005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6FBB776" w14:textId="77777777" w:rsidR="00C85943" w:rsidRPr="007D71BA" w:rsidRDefault="00C85943" w:rsidP="0005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1BA2379" w14:textId="77777777" w:rsidR="00C85943" w:rsidRPr="007D71BA" w:rsidRDefault="00C85943" w:rsidP="0005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CEFD198" w14:textId="77777777" w:rsidR="00C85943" w:rsidRPr="007D71BA" w:rsidRDefault="00C85943" w:rsidP="0005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74878A1" w14:textId="77777777" w:rsidR="00C85943" w:rsidRPr="007D71BA" w:rsidRDefault="00C85943" w:rsidP="0005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2488C1D" w14:textId="77777777" w:rsidR="00C85943" w:rsidRPr="007D71BA" w:rsidRDefault="00C85943" w:rsidP="0005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433DCED" w14:textId="77777777" w:rsidR="00C85943" w:rsidRPr="007D71BA" w:rsidRDefault="00C85943" w:rsidP="0005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4AF1FE7" w14:textId="77777777" w:rsidR="00F66EAE" w:rsidRPr="007D71BA" w:rsidRDefault="00C85943" w:rsidP="00C859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II półrocze</w:t>
            </w:r>
          </w:p>
        </w:tc>
      </w:tr>
      <w:tr w:rsidR="00785B2A" w:rsidRPr="007D71BA" w14:paraId="71CAB61C" w14:textId="77777777" w:rsidTr="00344D1B">
        <w:trPr>
          <w:trHeight w:val="649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BDA6" w14:textId="77777777" w:rsidR="00785B2A" w:rsidRPr="007D71BA" w:rsidRDefault="00F04EAF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5</w:t>
            </w:r>
            <w:r w:rsidR="00785B2A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65F16B89" w14:textId="77777777" w:rsidR="00785B2A" w:rsidRPr="007D71BA" w:rsidRDefault="000D5ED0" w:rsidP="00151A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pl-PL"/>
              </w:rPr>
              <w:t>P2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45B3" w14:textId="77777777" w:rsidR="00785B2A" w:rsidRPr="007D71BA" w:rsidRDefault="00344D1B" w:rsidP="00785B2A">
            <w:pPr>
              <w:spacing w:after="0" w:line="240" w:lineRule="auto"/>
              <w:ind w:left="19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Realizacja zadań samorządu powiatowego </w:t>
            </w:r>
            <w:r w:rsidR="001258B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zakresie przeciwdziałania przemocy domowej wykonywanych przez powiatowe centra pomocy rodzinie</w:t>
            </w:r>
            <w:r w:rsidR="00785B2A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06F9E98E" w14:textId="77777777" w:rsidR="00785B2A" w:rsidRPr="007D71BA" w:rsidRDefault="00785B2A" w:rsidP="00785B2A">
            <w:pPr>
              <w:spacing w:after="0" w:line="240" w:lineRule="auto"/>
              <w:ind w:left="19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C819413" w14:textId="77777777" w:rsidR="00344D1B" w:rsidRPr="007D71BA" w:rsidRDefault="00785B2A" w:rsidP="00344D1B">
            <w:pPr>
              <w:spacing w:after="0" w:line="240" w:lineRule="auto"/>
              <w:ind w:left="19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</w:t>
            </w:r>
            <w:r w:rsidR="00344D1B"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art. 7 ust. 1 pkt 5 ustawy z dnia 29 lipca 2005 r.</w:t>
            </w:r>
          </w:p>
          <w:p w14:paraId="521A6C2D" w14:textId="77777777" w:rsidR="00785B2A" w:rsidRPr="007D71BA" w:rsidRDefault="00344D1B" w:rsidP="00344D1B">
            <w:pPr>
              <w:spacing w:after="0" w:line="240" w:lineRule="auto"/>
              <w:ind w:left="19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o przeciwdziałaniu przemocy domowej</w:t>
            </w:r>
            <w:r w:rsidR="00785B2A"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,</w:t>
            </w:r>
          </w:p>
          <w:p w14:paraId="5AB4DAEE" w14:textId="77777777" w:rsidR="00785B2A" w:rsidRPr="003E0BE5" w:rsidRDefault="00344D1B" w:rsidP="003E0BE5">
            <w:pPr>
              <w:spacing w:after="0" w:line="240" w:lineRule="auto"/>
              <w:ind w:left="19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§ 5 ust. 1- 3 rozporządzenia Ministra Rodziny </w:t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br/>
              <w:t xml:space="preserve">i Polityki Społecznej z dnia 20 czerwca 2023 r. </w:t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br/>
              <w:t>w sprawie nadzoru i</w:t>
            </w:r>
            <w:r w:rsidR="003E0BE5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 kontroli nad realizacją zadań </w:t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z zakresu przeciwdziałania przemocy domowej</w:t>
            </w:r>
            <w:r w:rsidR="00785B2A"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BB78" w14:textId="77777777" w:rsidR="00E317E5" w:rsidRPr="007D71BA" w:rsidRDefault="00E317E5" w:rsidP="00E317E5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Powiatowe Centrum Pomocy Rodzinie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w Dębicy</w:t>
            </w:r>
          </w:p>
          <w:p w14:paraId="1307D0B9" w14:textId="77777777" w:rsidR="00E317E5" w:rsidRPr="007D71BA" w:rsidRDefault="00E317E5" w:rsidP="00E317E5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DDF12CA" w14:textId="77777777" w:rsidR="00785B2A" w:rsidRPr="007D71BA" w:rsidRDefault="00E317E5" w:rsidP="00E317E5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Powiatowe Centrum Pomocy Rodzinie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w Mielcu</w:t>
            </w:r>
            <w:r w:rsidR="00344D1B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61E09118" w14:textId="77777777" w:rsidR="00344D1B" w:rsidRPr="007D71BA" w:rsidRDefault="00344D1B" w:rsidP="00344D1B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F2B2B05" w14:textId="77777777" w:rsidR="00E317E5" w:rsidRPr="007D71BA" w:rsidRDefault="00E317E5" w:rsidP="00E317E5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Powiatowe Centrum Pomocy Rodzinie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w Lesku</w:t>
            </w:r>
          </w:p>
          <w:p w14:paraId="361E4ED6" w14:textId="77777777" w:rsidR="00E317E5" w:rsidRPr="007D71BA" w:rsidRDefault="00E317E5" w:rsidP="00E317E5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3C3307F" w14:textId="77777777" w:rsidR="00344D1B" w:rsidRPr="007D71BA" w:rsidRDefault="00E317E5" w:rsidP="00E317E5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Powiatowe Centrum Pomocy Rodzinie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w Leżajsku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604A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Wydział Polityki Społecznej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BCCA" w14:textId="77777777" w:rsidR="00785B2A" w:rsidRPr="007D71BA" w:rsidRDefault="00344D1B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</w:t>
            </w:r>
            <w:r w:rsidR="00785B2A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półrocze</w:t>
            </w:r>
          </w:p>
          <w:p w14:paraId="4E117D47" w14:textId="77777777" w:rsidR="00344D1B" w:rsidRPr="007D71BA" w:rsidRDefault="00344D1B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FFFFC37" w14:textId="77777777" w:rsidR="00344D1B" w:rsidRPr="007D71BA" w:rsidRDefault="00344D1B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A7B8146" w14:textId="77777777" w:rsidR="00344D1B" w:rsidRPr="007D71BA" w:rsidRDefault="00344D1B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F1B5C95" w14:textId="77777777" w:rsidR="00344D1B" w:rsidRPr="007D71BA" w:rsidRDefault="00344D1B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7BB8728" w14:textId="77777777" w:rsidR="00344D1B" w:rsidRPr="007D71BA" w:rsidRDefault="00344D1B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03D1139" w14:textId="77777777" w:rsidR="00344D1B" w:rsidRPr="007D71BA" w:rsidRDefault="00344D1B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II półrocze</w:t>
            </w:r>
          </w:p>
        </w:tc>
      </w:tr>
      <w:tr w:rsidR="00785B2A" w:rsidRPr="007D71BA" w14:paraId="17BBB38D" w14:textId="77777777" w:rsidTr="00657A13">
        <w:trPr>
          <w:trHeight w:val="507"/>
        </w:trPr>
        <w:tc>
          <w:tcPr>
            <w:tcW w:w="779" w:type="dxa"/>
          </w:tcPr>
          <w:p w14:paraId="08B93A80" w14:textId="77777777" w:rsidR="00785B2A" w:rsidRPr="007D71BA" w:rsidRDefault="00F04EAF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  <w:r w:rsidR="00785B2A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4505EA63" w14:textId="77777777" w:rsidR="00785B2A" w:rsidRPr="007D71BA" w:rsidRDefault="000D5ED0" w:rsidP="00151A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pl-PL"/>
              </w:rPr>
              <w:t>P2</w:t>
            </w:r>
          </w:p>
        </w:tc>
        <w:tc>
          <w:tcPr>
            <w:tcW w:w="5387" w:type="dxa"/>
          </w:tcPr>
          <w:p w14:paraId="0EFDA00D" w14:textId="77777777" w:rsidR="00785B2A" w:rsidRPr="007D71BA" w:rsidRDefault="00785B2A" w:rsidP="00785B2A">
            <w:pPr>
              <w:spacing w:after="0" w:line="240" w:lineRule="auto"/>
              <w:ind w:left="19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Ocena realizacji zadań samorządu gminnego </w:t>
            </w:r>
          </w:p>
          <w:p w14:paraId="32F1BC29" w14:textId="77777777" w:rsidR="00785B2A" w:rsidRPr="007D71BA" w:rsidRDefault="00785B2A" w:rsidP="00785B2A">
            <w:pPr>
              <w:spacing w:after="0" w:line="240" w:lineRule="auto"/>
              <w:ind w:left="19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 zakresu wspierania rodziny i systemu pieczy zastępczej.</w:t>
            </w:r>
          </w:p>
          <w:p w14:paraId="7ECC3586" w14:textId="77777777" w:rsidR="00785B2A" w:rsidRPr="007D71BA" w:rsidRDefault="00785B2A" w:rsidP="00785B2A">
            <w:pPr>
              <w:spacing w:after="0" w:line="240" w:lineRule="auto"/>
              <w:ind w:left="19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B2E6491" w14:textId="77777777" w:rsidR="00785B2A" w:rsidRPr="007D71BA" w:rsidRDefault="00785B2A" w:rsidP="005D17FB">
            <w:pPr>
              <w:spacing w:after="0" w:line="240" w:lineRule="auto"/>
              <w:ind w:left="19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(art. 186 pkt 3 lit a i b ustawy </w:t>
            </w:r>
            <w:r w:rsidR="005D17FB"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z dnia 9 czerwca </w:t>
            </w:r>
            <w:r w:rsidR="005D17FB"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br/>
              <w:t xml:space="preserve">2011 r. o wspieraniu rodziny </w:t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i systemie pieczy zastępczej,</w:t>
            </w:r>
          </w:p>
          <w:p w14:paraId="3DD4F780" w14:textId="77777777" w:rsidR="003E0BE5" w:rsidRDefault="00785B2A" w:rsidP="00785B2A">
            <w:pPr>
              <w:spacing w:after="0" w:line="240" w:lineRule="auto"/>
              <w:ind w:left="19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§ 2 ust. 1 rozporządzenia Ministra Pracy </w:t>
            </w:r>
          </w:p>
          <w:p w14:paraId="2E27C7D6" w14:textId="77777777" w:rsidR="003E0BE5" w:rsidRDefault="00785B2A" w:rsidP="00785B2A">
            <w:pPr>
              <w:spacing w:after="0" w:line="240" w:lineRule="auto"/>
              <w:ind w:left="19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i Polityki Społecznej z dnia 21 sierpnia 2015 r. </w:t>
            </w:r>
          </w:p>
          <w:p w14:paraId="472A2A85" w14:textId="77777777" w:rsidR="00785B2A" w:rsidRPr="007D71BA" w:rsidRDefault="00785B2A" w:rsidP="00785B2A">
            <w:pPr>
              <w:spacing w:after="0" w:line="240" w:lineRule="auto"/>
              <w:ind w:left="19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w sprawie przeprowadzania kontroli przez wojewodę oraz wzoru legitymacji uprawniającej </w:t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lastRenderedPageBreak/>
              <w:t>do przeprowadzania kontroli)</w:t>
            </w:r>
          </w:p>
        </w:tc>
        <w:tc>
          <w:tcPr>
            <w:tcW w:w="4536" w:type="dxa"/>
          </w:tcPr>
          <w:p w14:paraId="37ADF89F" w14:textId="77777777" w:rsidR="000C43C4" w:rsidRPr="007D71BA" w:rsidRDefault="000C43C4" w:rsidP="000C43C4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Ośrodek Pomocy Społecznej w Ulanowie </w:t>
            </w:r>
          </w:p>
          <w:p w14:paraId="2827D078" w14:textId="77777777" w:rsidR="000C43C4" w:rsidRPr="007D71BA" w:rsidRDefault="000C43C4" w:rsidP="000C43C4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A7543DE" w14:textId="77777777" w:rsidR="000C43C4" w:rsidRPr="007D71BA" w:rsidRDefault="000C43C4" w:rsidP="000C43C4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Gminny Ośrodek Pomocy Społecznej 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w Dzikowcu</w:t>
            </w:r>
          </w:p>
          <w:p w14:paraId="1FB95EF0" w14:textId="77777777" w:rsidR="000C43C4" w:rsidRPr="007D71BA" w:rsidRDefault="000C43C4" w:rsidP="000C43C4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57BD503" w14:textId="77777777" w:rsidR="000C43C4" w:rsidRPr="007D71BA" w:rsidRDefault="000C43C4" w:rsidP="000C43C4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Gminny Ośrodek Pomocy Społecznej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w Żołyni</w:t>
            </w:r>
          </w:p>
          <w:p w14:paraId="1AA793EE" w14:textId="77777777" w:rsidR="000C43C4" w:rsidRPr="007D71BA" w:rsidRDefault="000C43C4" w:rsidP="000C43C4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9E2E203" w14:textId="77777777" w:rsidR="000C43C4" w:rsidRPr="007D71BA" w:rsidRDefault="000C43C4" w:rsidP="000C43C4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Gminny Ośrodek Pomocy Społecznej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w Jasienicy Rosielnej</w:t>
            </w:r>
          </w:p>
          <w:p w14:paraId="00054AAF" w14:textId="77777777" w:rsidR="000C43C4" w:rsidRPr="007D71BA" w:rsidRDefault="000C43C4" w:rsidP="000C43C4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60EDAE3" w14:textId="77777777" w:rsidR="000C43C4" w:rsidRPr="007D71BA" w:rsidRDefault="000C43C4" w:rsidP="000C43C4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Gminny Ośrodek Pomocy Społecznej 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w Krzeszowie</w:t>
            </w:r>
          </w:p>
          <w:p w14:paraId="62F022F6" w14:textId="77777777" w:rsidR="000C43C4" w:rsidRPr="007D71BA" w:rsidRDefault="000C43C4" w:rsidP="000C43C4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17A1FAB" w14:textId="77777777" w:rsidR="000C43C4" w:rsidRPr="007D71BA" w:rsidRDefault="000C43C4" w:rsidP="000C43C4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Gminny Ośrodek Pomocy Społecznej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w Jedliczu</w:t>
            </w:r>
          </w:p>
          <w:p w14:paraId="351DB6F8" w14:textId="77777777" w:rsidR="000C43C4" w:rsidRPr="007D71BA" w:rsidRDefault="000C43C4" w:rsidP="000C43C4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0010562" w14:textId="77777777" w:rsidR="007D71BA" w:rsidRDefault="000C43C4" w:rsidP="000C43C4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Gminny Ośrodek Pomocy Społecznej </w:t>
            </w:r>
          </w:p>
          <w:p w14:paraId="523870C5" w14:textId="77777777" w:rsidR="00C85943" w:rsidRPr="007D71BA" w:rsidRDefault="000C43C4" w:rsidP="000C43C4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Dębowcu</w:t>
            </w:r>
          </w:p>
          <w:p w14:paraId="5A4B0C2F" w14:textId="77777777" w:rsidR="000C43C4" w:rsidRPr="007D71BA" w:rsidRDefault="000C43C4" w:rsidP="000C43C4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C1F4005" w14:textId="77777777" w:rsidR="000C43C4" w:rsidRPr="007D71BA" w:rsidRDefault="000C43C4" w:rsidP="000C43C4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Gminny Ośrodek Pomocy Społecznej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w Haczowie </w:t>
            </w:r>
          </w:p>
          <w:p w14:paraId="25E7A43C" w14:textId="77777777" w:rsidR="000C43C4" w:rsidRPr="007D71BA" w:rsidRDefault="000C43C4" w:rsidP="000C43C4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2944FEA" w14:textId="77777777" w:rsidR="000C43C4" w:rsidRPr="007D71BA" w:rsidRDefault="000C43C4" w:rsidP="000C43C4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Miejski Ośrodek Pomocy Społecznej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w Łańcucie </w:t>
            </w:r>
          </w:p>
          <w:p w14:paraId="4ECA8DBD" w14:textId="77777777" w:rsidR="000C43C4" w:rsidRPr="007D71BA" w:rsidRDefault="000C43C4" w:rsidP="000C43C4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BAC5B4F" w14:textId="77777777" w:rsidR="000C43C4" w:rsidRPr="007D71BA" w:rsidRDefault="000C43C4" w:rsidP="000C43C4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Miejski Ośrodek Pomocy Społecznej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w Mielcu</w:t>
            </w:r>
          </w:p>
          <w:p w14:paraId="2E37C2C3" w14:textId="77777777" w:rsidR="000C43C4" w:rsidRPr="007D71BA" w:rsidRDefault="000C43C4" w:rsidP="000C43C4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C377D3F" w14:textId="77777777" w:rsidR="000C43C4" w:rsidRPr="007D71BA" w:rsidRDefault="000C43C4" w:rsidP="000C43C4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Ośrodek Pomocy Społecznej w Nisku</w:t>
            </w:r>
          </w:p>
          <w:p w14:paraId="67CC9B86" w14:textId="77777777" w:rsidR="000C43C4" w:rsidRPr="007D71BA" w:rsidRDefault="000C43C4" w:rsidP="000C43C4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F774204" w14:textId="77777777" w:rsidR="007D71BA" w:rsidRDefault="000C43C4" w:rsidP="000C43C4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Centrum Usług Społecznych </w:t>
            </w:r>
          </w:p>
          <w:p w14:paraId="0D2C613B" w14:textId="77777777" w:rsidR="000C43C4" w:rsidRPr="007D71BA" w:rsidRDefault="000C43C4" w:rsidP="000C43C4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Rokietnicy </w:t>
            </w:r>
          </w:p>
          <w:p w14:paraId="7A9ADCBC" w14:textId="77777777" w:rsidR="000C43C4" w:rsidRPr="007D71BA" w:rsidRDefault="000C43C4" w:rsidP="000C43C4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213235E" w14:textId="77777777" w:rsidR="000C43C4" w:rsidRPr="007D71BA" w:rsidRDefault="000C43C4" w:rsidP="000C43C4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Gminny Ośrodek Pomocy Społecznej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w Żyrakowie</w:t>
            </w:r>
          </w:p>
          <w:p w14:paraId="5340856B" w14:textId="77777777" w:rsidR="000C43C4" w:rsidRPr="007D71BA" w:rsidRDefault="000C43C4" w:rsidP="000C43C4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6D4B4384" w14:textId="77777777" w:rsidR="000C43C4" w:rsidRPr="007D71BA" w:rsidRDefault="000C43C4" w:rsidP="000C43C4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Gminny Ośrodek Pomocy Społecznej 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w Dydni </w:t>
            </w:r>
          </w:p>
          <w:p w14:paraId="7B6A237F" w14:textId="77777777" w:rsidR="000C43C4" w:rsidRPr="007D71BA" w:rsidRDefault="000C43C4" w:rsidP="000C43C4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1E0CBC7" w14:textId="77777777" w:rsidR="007D71BA" w:rsidRDefault="000C43C4" w:rsidP="000C43C4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Ośrodek Pomocy Społecznej </w:t>
            </w:r>
          </w:p>
          <w:p w14:paraId="17F668E3" w14:textId="77777777" w:rsidR="00344D1B" w:rsidRPr="007D71BA" w:rsidRDefault="000C43C4" w:rsidP="000C43C4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Zaklikowie</w:t>
            </w:r>
          </w:p>
        </w:tc>
        <w:tc>
          <w:tcPr>
            <w:tcW w:w="3260" w:type="dxa"/>
          </w:tcPr>
          <w:p w14:paraId="63228CE7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Wydział Polityki Społecznej</w:t>
            </w:r>
          </w:p>
          <w:p w14:paraId="3F845BD9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3C47D2E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4033663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A4A4449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E2A99EF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3603194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C5AC6BE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18747E7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DDE63DF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7AA6511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EF3E4D0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D9DDCC6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C2B7046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97EE6D2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46A0BBD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3511878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9248006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8502426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5878199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A83A279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6FCD846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D01A084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277AC70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41F1F47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8FFB16C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44652C6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8E26E44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1ACF5C1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35CB8CA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72A08C2" w14:textId="77777777" w:rsidR="00785B2A" w:rsidRPr="007D71BA" w:rsidRDefault="00785B2A" w:rsidP="00EF6B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82" w:type="dxa"/>
          </w:tcPr>
          <w:p w14:paraId="129EB91F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I półrocze</w:t>
            </w:r>
          </w:p>
          <w:p w14:paraId="6E30880A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6DFE729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6B3EFBA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00098A0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1EBF4BC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418BC7E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40412B4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B4E5091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675A7F7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AB967AD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5CB337B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F82FB82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EF76D97" w14:textId="77777777" w:rsidR="00C85943" w:rsidRPr="007D71BA" w:rsidRDefault="00C85943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533F8A5" w14:textId="77777777" w:rsidR="00C85943" w:rsidRPr="007D71BA" w:rsidRDefault="00C85943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5D6B407" w14:textId="77777777" w:rsidR="00C85943" w:rsidRPr="007D71BA" w:rsidRDefault="00C85943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8C51B1A" w14:textId="77777777" w:rsidR="00C85943" w:rsidRPr="007D71BA" w:rsidRDefault="00C85943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CAD94E0" w14:textId="77777777" w:rsidR="00C85943" w:rsidRPr="007D71BA" w:rsidRDefault="00C85943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A354CCF" w14:textId="77777777" w:rsidR="00B25A6D" w:rsidRPr="007D71BA" w:rsidRDefault="00B25A6D" w:rsidP="00EF6B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9D08FB8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1265C9C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II półrocze</w:t>
            </w:r>
          </w:p>
        </w:tc>
      </w:tr>
    </w:tbl>
    <w:p w14:paraId="16E3EAC3" w14:textId="77777777" w:rsidR="00785B2A" w:rsidRPr="003E0BE5" w:rsidRDefault="00785B2A" w:rsidP="00785B2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0B1F9B4" w14:textId="77777777" w:rsidR="0045567F" w:rsidRDefault="0045567F" w:rsidP="00785B2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6C55772" w14:textId="77777777" w:rsidR="003E0BE5" w:rsidRDefault="003E0BE5" w:rsidP="00785B2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BB856DA" w14:textId="77777777" w:rsidR="003E0BE5" w:rsidRDefault="003E0BE5" w:rsidP="00785B2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9E8CA01" w14:textId="77777777" w:rsidR="003E0BE5" w:rsidRDefault="003E0BE5" w:rsidP="00785B2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29A55EB" w14:textId="77777777" w:rsidR="001A0188" w:rsidRDefault="001A0188" w:rsidP="00785B2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5DECBC5" w14:textId="77777777" w:rsidR="001A0188" w:rsidRDefault="001A0188" w:rsidP="00785B2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F3C35A2" w14:textId="77777777" w:rsidR="003E0BE5" w:rsidRPr="007D71BA" w:rsidRDefault="003E0BE5" w:rsidP="00785B2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3E27C5D" w14:textId="77777777" w:rsidR="00785B2A" w:rsidRPr="007D71BA" w:rsidRDefault="00785B2A" w:rsidP="00785B2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D71B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KONTROLE PROBLEMOWE</w:t>
      </w:r>
    </w:p>
    <w:p w14:paraId="62C9E701" w14:textId="77777777" w:rsidR="00785B2A" w:rsidRPr="007D71BA" w:rsidRDefault="00785B2A" w:rsidP="00785B2A">
      <w:pPr>
        <w:spacing w:after="0" w:line="240" w:lineRule="auto"/>
        <w:ind w:left="36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5590"/>
        <w:gridCol w:w="5863"/>
        <w:gridCol w:w="1416"/>
        <w:gridCol w:w="1946"/>
      </w:tblGrid>
      <w:tr w:rsidR="00785B2A" w:rsidRPr="007D71BA" w14:paraId="59556FE8" w14:textId="77777777" w:rsidTr="0005443C">
        <w:tc>
          <w:tcPr>
            <w:tcW w:w="735" w:type="dxa"/>
            <w:shd w:val="clear" w:color="auto" w:fill="999999"/>
          </w:tcPr>
          <w:p w14:paraId="76B00ECA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590" w:type="dxa"/>
            <w:shd w:val="clear" w:color="auto" w:fill="999999"/>
          </w:tcPr>
          <w:p w14:paraId="5B345E22" w14:textId="77777777" w:rsidR="00785B2A" w:rsidRPr="007D71BA" w:rsidRDefault="00785B2A" w:rsidP="00785B2A">
            <w:pPr>
              <w:keepNext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  <w:t>Temat kontroli i podstawa prawna kontroli</w:t>
            </w:r>
          </w:p>
        </w:tc>
        <w:tc>
          <w:tcPr>
            <w:tcW w:w="5863" w:type="dxa"/>
            <w:shd w:val="clear" w:color="auto" w:fill="999999"/>
          </w:tcPr>
          <w:p w14:paraId="030C16D9" w14:textId="77777777" w:rsidR="00785B2A" w:rsidRPr="007D71BA" w:rsidRDefault="00785B2A" w:rsidP="00785B2A">
            <w:pPr>
              <w:keepNext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  <w:t>Jednostka kontrolowana/organ kontrolowany</w:t>
            </w:r>
          </w:p>
        </w:tc>
        <w:tc>
          <w:tcPr>
            <w:tcW w:w="1416" w:type="dxa"/>
            <w:shd w:val="clear" w:color="auto" w:fill="999999"/>
          </w:tcPr>
          <w:p w14:paraId="01D523CE" w14:textId="77777777" w:rsidR="00785B2A" w:rsidRPr="007D71BA" w:rsidRDefault="00785B2A" w:rsidP="00785B2A">
            <w:pPr>
              <w:keepNext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  <w:t>Termin</w:t>
            </w:r>
          </w:p>
        </w:tc>
        <w:tc>
          <w:tcPr>
            <w:tcW w:w="1946" w:type="dxa"/>
            <w:shd w:val="clear" w:color="auto" w:fill="999999"/>
          </w:tcPr>
          <w:p w14:paraId="68CB4651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  <w:t>Uwagi</w:t>
            </w:r>
          </w:p>
        </w:tc>
      </w:tr>
    </w:tbl>
    <w:p w14:paraId="3DB2EB5A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W w:w="24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5555"/>
        <w:gridCol w:w="5821"/>
        <w:gridCol w:w="1412"/>
        <w:gridCol w:w="1987"/>
        <w:gridCol w:w="4418"/>
        <w:gridCol w:w="4363"/>
      </w:tblGrid>
      <w:tr w:rsidR="00785B2A" w:rsidRPr="007D71BA" w14:paraId="0A12F862" w14:textId="77777777" w:rsidTr="00501225">
        <w:trPr>
          <w:gridAfter w:val="2"/>
          <w:wAfter w:w="8781" w:type="dxa"/>
          <w:tblHeader/>
        </w:trPr>
        <w:tc>
          <w:tcPr>
            <w:tcW w:w="735" w:type="dxa"/>
          </w:tcPr>
          <w:p w14:paraId="13FBADE5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555" w:type="dxa"/>
          </w:tcPr>
          <w:p w14:paraId="394AE7A2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821" w:type="dxa"/>
          </w:tcPr>
          <w:p w14:paraId="09A50999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412" w:type="dxa"/>
          </w:tcPr>
          <w:p w14:paraId="1B6DDA99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987" w:type="dxa"/>
          </w:tcPr>
          <w:p w14:paraId="6067D2E8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5.</w:t>
            </w:r>
          </w:p>
        </w:tc>
      </w:tr>
      <w:tr w:rsidR="00785B2A" w:rsidRPr="007D71BA" w14:paraId="0EDED828" w14:textId="77777777" w:rsidTr="00501225">
        <w:trPr>
          <w:gridAfter w:val="2"/>
          <w:wAfter w:w="8781" w:type="dxa"/>
          <w:cantSplit/>
        </w:trPr>
        <w:tc>
          <w:tcPr>
            <w:tcW w:w="15510" w:type="dxa"/>
            <w:gridSpan w:val="5"/>
          </w:tcPr>
          <w:p w14:paraId="14CF82DF" w14:textId="77777777" w:rsidR="00785B2A" w:rsidRPr="007D71BA" w:rsidRDefault="00785B2A" w:rsidP="00785B2A">
            <w:pPr>
              <w:keepNext/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77DC727C" w14:textId="77777777" w:rsidR="00785B2A" w:rsidRPr="007D71BA" w:rsidRDefault="00785B2A" w:rsidP="00785B2A">
            <w:pPr>
              <w:keepNext/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Wydział Prawny i Nadzoru</w:t>
            </w:r>
          </w:p>
          <w:p w14:paraId="5F20F834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5B2A" w:rsidRPr="007D71BA" w14:paraId="2CCD0BBD" w14:textId="77777777" w:rsidTr="00501225">
        <w:trPr>
          <w:gridAfter w:val="2"/>
          <w:wAfter w:w="8781" w:type="dxa"/>
          <w:trHeight w:val="421"/>
        </w:trPr>
        <w:tc>
          <w:tcPr>
            <w:tcW w:w="735" w:type="dxa"/>
          </w:tcPr>
          <w:p w14:paraId="16173446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  <w:p w14:paraId="133D2EAF" w14:textId="77777777" w:rsidR="00785B2A" w:rsidRPr="007D71BA" w:rsidRDefault="001F768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pl-PL"/>
              </w:rPr>
              <w:t>P2</w:t>
            </w:r>
          </w:p>
        </w:tc>
        <w:tc>
          <w:tcPr>
            <w:tcW w:w="5555" w:type="dxa"/>
          </w:tcPr>
          <w:p w14:paraId="2D34AD77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Prawidłowość organizacji przyjmowania, rozpatrywania i załatwiania skarg i wniosków oraz prowadzenia spraw związanych z ewidencją działalności gospodarczej.</w:t>
            </w:r>
          </w:p>
          <w:p w14:paraId="58EF896B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877A9E1" w14:textId="77777777" w:rsidR="006D13DD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(art. 28 ust. 1 pkt 2 ustawy z dnia 23 stycznia </w:t>
            </w:r>
          </w:p>
          <w:p w14:paraId="21BD1F0A" w14:textId="77777777" w:rsidR="006D13DD" w:rsidRDefault="006D13DD" w:rsidP="00785B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2009 r. </w:t>
            </w:r>
            <w:r w:rsidR="00785B2A"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o wojewodzie i administracji rządowej </w:t>
            </w:r>
          </w:p>
          <w:p w14:paraId="6F5C97AD" w14:textId="77777777" w:rsidR="006D13DD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w województwie, </w:t>
            </w:r>
          </w:p>
          <w:p w14:paraId="4E33A7E8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art. 6 ust. 4 pkt 3 ustawy z dnia 15 lipca 2011 r. </w:t>
            </w:r>
          </w:p>
          <w:p w14:paraId="2EBD4407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o kontroli w administracji rządowej,</w:t>
            </w:r>
          </w:p>
          <w:p w14:paraId="2DE784BB" w14:textId="77777777" w:rsidR="006D13DD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art. 258 § 1 pkt 5 ustawy z dnia 14 czerwca </w:t>
            </w:r>
          </w:p>
          <w:p w14:paraId="25DBB8A7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1960 r. Kodeks postępowania administracyjnego,</w:t>
            </w:r>
          </w:p>
          <w:p w14:paraId="7947936A" w14:textId="77777777" w:rsidR="006D13DD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art. 8 ust. 7 ustawy z dnia 6 marca 2018 r. </w:t>
            </w:r>
          </w:p>
          <w:p w14:paraId="49EF44EA" w14:textId="77777777" w:rsidR="006D13DD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o centralnej ewidencji i informac</w:t>
            </w:r>
            <w:r w:rsidR="006D13DD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ji o działalności gospodarczej </w:t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i punkcie informacji </w:t>
            </w:r>
          </w:p>
          <w:p w14:paraId="7B33A523" w14:textId="77777777" w:rsidR="00785B2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dla przedsiębiorcy)</w:t>
            </w:r>
          </w:p>
          <w:p w14:paraId="075331A5" w14:textId="77777777" w:rsidR="001A0188" w:rsidRPr="006D13DD" w:rsidRDefault="001A0188" w:rsidP="00785B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</w:p>
        </w:tc>
        <w:tc>
          <w:tcPr>
            <w:tcW w:w="5821" w:type="dxa"/>
          </w:tcPr>
          <w:p w14:paraId="1DA43939" w14:textId="77777777" w:rsidR="00785B2A" w:rsidRPr="007D71BA" w:rsidRDefault="004D331F" w:rsidP="00785B2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D71BA">
              <w:rPr>
                <w:rFonts w:ascii="Arial" w:eastAsia="Calibri" w:hAnsi="Arial" w:cs="Arial"/>
                <w:sz w:val="24"/>
                <w:szCs w:val="24"/>
              </w:rPr>
              <w:t>Burmistrz Miasta i Gminy Bircza</w:t>
            </w:r>
          </w:p>
          <w:p w14:paraId="4033EE9D" w14:textId="77777777" w:rsidR="00785B2A" w:rsidRPr="007D71BA" w:rsidRDefault="00785B2A" w:rsidP="00785B2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355CBA3" w14:textId="77777777" w:rsidR="00785B2A" w:rsidRPr="007D71BA" w:rsidRDefault="00785B2A" w:rsidP="00785B2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D71BA">
              <w:rPr>
                <w:rFonts w:ascii="Arial" w:eastAsia="Calibri" w:hAnsi="Arial" w:cs="Arial"/>
                <w:sz w:val="24"/>
                <w:szCs w:val="24"/>
              </w:rPr>
              <w:t xml:space="preserve">Wójt Gminy </w:t>
            </w:r>
            <w:r w:rsidR="004D331F" w:rsidRPr="007D71BA">
              <w:rPr>
                <w:rFonts w:ascii="Arial" w:eastAsia="Calibri" w:hAnsi="Arial" w:cs="Arial"/>
                <w:sz w:val="24"/>
                <w:szCs w:val="24"/>
              </w:rPr>
              <w:t>Komańcza</w:t>
            </w:r>
            <w:r w:rsidRPr="007D71BA"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</w:p>
          <w:p w14:paraId="2D71F472" w14:textId="77777777" w:rsidR="00785B2A" w:rsidRPr="007D71BA" w:rsidRDefault="00785B2A" w:rsidP="00785B2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07BB9727" w14:textId="77777777" w:rsidR="00785B2A" w:rsidRPr="007D71BA" w:rsidRDefault="006A5D8D" w:rsidP="00785B2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D71BA">
              <w:rPr>
                <w:rFonts w:ascii="Arial" w:eastAsia="Calibri" w:hAnsi="Arial" w:cs="Arial"/>
                <w:sz w:val="24"/>
                <w:szCs w:val="24"/>
              </w:rPr>
              <w:t>Wójt Gminy</w:t>
            </w:r>
            <w:r w:rsidR="00B70CBC" w:rsidRPr="007D71BA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4D331F" w:rsidRPr="007D71BA">
              <w:rPr>
                <w:rFonts w:ascii="Arial" w:eastAsia="Calibri" w:hAnsi="Arial" w:cs="Arial"/>
                <w:sz w:val="24"/>
                <w:szCs w:val="24"/>
              </w:rPr>
              <w:t>Markowa</w:t>
            </w:r>
          </w:p>
          <w:p w14:paraId="42A26F8F" w14:textId="77777777" w:rsidR="00785B2A" w:rsidRPr="007D71BA" w:rsidRDefault="00785B2A" w:rsidP="00785B2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6C9EAA39" w14:textId="77777777" w:rsidR="00785B2A" w:rsidRPr="007D71BA" w:rsidRDefault="00B70CBC" w:rsidP="00785B2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D71BA">
              <w:rPr>
                <w:rFonts w:ascii="Arial" w:eastAsia="Calibri" w:hAnsi="Arial" w:cs="Arial"/>
                <w:sz w:val="24"/>
                <w:szCs w:val="24"/>
              </w:rPr>
              <w:t xml:space="preserve">Wójt Gminy </w:t>
            </w:r>
            <w:r w:rsidR="004D331F" w:rsidRPr="007D71BA">
              <w:rPr>
                <w:rFonts w:ascii="Arial" w:eastAsia="Calibri" w:hAnsi="Arial" w:cs="Arial"/>
                <w:sz w:val="24"/>
                <w:szCs w:val="24"/>
              </w:rPr>
              <w:t>Niwiska</w:t>
            </w:r>
          </w:p>
          <w:p w14:paraId="1DF52E6A" w14:textId="77777777" w:rsidR="00785B2A" w:rsidRPr="007D71BA" w:rsidRDefault="00785B2A" w:rsidP="00785B2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62026CF3" w14:textId="77777777" w:rsidR="00EA7F46" w:rsidRPr="007D71BA" w:rsidRDefault="004D331F" w:rsidP="00785B2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D71BA">
              <w:rPr>
                <w:rFonts w:ascii="Arial" w:eastAsia="Calibri" w:hAnsi="Arial" w:cs="Arial"/>
                <w:sz w:val="24"/>
                <w:szCs w:val="24"/>
              </w:rPr>
              <w:t>Burmistrz Radomyśla Wielkiego</w:t>
            </w:r>
          </w:p>
          <w:p w14:paraId="121A9B52" w14:textId="77777777" w:rsidR="00EA7F46" w:rsidRPr="007D71BA" w:rsidRDefault="00EA7F46" w:rsidP="00785B2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1C541A1" w14:textId="77777777" w:rsidR="00B70CBC" w:rsidRPr="007D71BA" w:rsidRDefault="00B70CBC" w:rsidP="00785B2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D71BA">
              <w:rPr>
                <w:rFonts w:ascii="Arial" w:eastAsia="Calibri" w:hAnsi="Arial" w:cs="Arial"/>
                <w:sz w:val="24"/>
                <w:szCs w:val="24"/>
              </w:rPr>
              <w:t xml:space="preserve">Wójt Gminy </w:t>
            </w:r>
            <w:r w:rsidR="00CF03F6" w:rsidRPr="007D71BA">
              <w:rPr>
                <w:rFonts w:ascii="Arial" w:eastAsia="Calibri" w:hAnsi="Arial" w:cs="Arial"/>
                <w:sz w:val="24"/>
                <w:szCs w:val="24"/>
              </w:rPr>
              <w:t>Radymno</w:t>
            </w:r>
          </w:p>
          <w:p w14:paraId="277370BE" w14:textId="77777777" w:rsidR="001A439F" w:rsidRPr="007D71BA" w:rsidRDefault="001A439F" w:rsidP="00785B2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2B8E5CB" w14:textId="77777777" w:rsidR="00717C4D" w:rsidRPr="007D71BA" w:rsidRDefault="00CF03F6" w:rsidP="00CA7E6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D71BA">
              <w:rPr>
                <w:rFonts w:ascii="Arial" w:eastAsia="Calibri" w:hAnsi="Arial" w:cs="Arial"/>
                <w:sz w:val="24"/>
                <w:szCs w:val="24"/>
              </w:rPr>
              <w:t>Wójt</w:t>
            </w:r>
            <w:r w:rsidR="00717C4D" w:rsidRPr="007D71BA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6A5D8D" w:rsidRPr="007D71BA">
              <w:rPr>
                <w:rFonts w:ascii="Arial" w:eastAsia="Calibri" w:hAnsi="Arial" w:cs="Arial"/>
                <w:sz w:val="24"/>
                <w:szCs w:val="24"/>
              </w:rPr>
              <w:t xml:space="preserve">Gminy </w:t>
            </w:r>
            <w:r w:rsidRPr="007D71BA">
              <w:rPr>
                <w:rFonts w:ascii="Arial" w:eastAsia="Calibri" w:hAnsi="Arial" w:cs="Arial"/>
                <w:sz w:val="24"/>
                <w:szCs w:val="24"/>
              </w:rPr>
              <w:t>Tuszów Narodowy</w:t>
            </w:r>
          </w:p>
          <w:p w14:paraId="5A545C22" w14:textId="77777777" w:rsidR="00CA7E63" w:rsidRPr="007D71BA" w:rsidRDefault="00CA7E63" w:rsidP="00CA7E6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15F77D0" w14:textId="77777777" w:rsidR="00CA7E63" w:rsidRPr="007D71BA" w:rsidRDefault="00CF03F6" w:rsidP="00CF03F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D71BA">
              <w:rPr>
                <w:rFonts w:ascii="Arial" w:eastAsia="Calibri" w:hAnsi="Arial" w:cs="Arial"/>
                <w:sz w:val="24"/>
                <w:szCs w:val="24"/>
              </w:rPr>
              <w:t>Burmistrz</w:t>
            </w:r>
            <w:r w:rsidR="00CA7E63" w:rsidRPr="007D71BA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7D71BA">
              <w:rPr>
                <w:rFonts w:ascii="Arial" w:eastAsia="Calibri" w:hAnsi="Arial" w:cs="Arial"/>
                <w:sz w:val="24"/>
                <w:szCs w:val="24"/>
              </w:rPr>
              <w:t>Zaklikowa</w:t>
            </w:r>
          </w:p>
        </w:tc>
        <w:tc>
          <w:tcPr>
            <w:tcW w:w="1412" w:type="dxa"/>
          </w:tcPr>
          <w:p w14:paraId="7684633D" w14:textId="77777777" w:rsidR="00785B2A" w:rsidRPr="007D71BA" w:rsidRDefault="00785B2A" w:rsidP="00785B2A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półrocze</w:t>
            </w:r>
          </w:p>
          <w:p w14:paraId="4FE024F4" w14:textId="77777777" w:rsidR="00785B2A" w:rsidRPr="007D71BA" w:rsidRDefault="00785B2A" w:rsidP="00785B2A">
            <w:pPr>
              <w:keepNext/>
              <w:spacing w:after="0" w:line="240" w:lineRule="auto"/>
              <w:jc w:val="center"/>
              <w:outlineLvl w:val="4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64F67FFA" w14:textId="77777777" w:rsidR="00785B2A" w:rsidRPr="007D71BA" w:rsidRDefault="00785B2A" w:rsidP="00785B2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5F9883C4" w14:textId="77777777" w:rsidR="00785B2A" w:rsidRPr="007D71BA" w:rsidRDefault="00785B2A" w:rsidP="00785B2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903F042" w14:textId="77777777" w:rsidR="00B70CBC" w:rsidRPr="007D71BA" w:rsidRDefault="00B70CBC" w:rsidP="00785B2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725100F" w14:textId="77777777" w:rsidR="00B70CBC" w:rsidRPr="007D71BA" w:rsidRDefault="00B70CBC" w:rsidP="00785B2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53E5E17F" w14:textId="77777777" w:rsidR="00B70CBC" w:rsidRPr="007D71BA" w:rsidRDefault="00B70CBC" w:rsidP="00785B2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5089B01" w14:textId="77777777" w:rsidR="00EA7F46" w:rsidRPr="007D71BA" w:rsidRDefault="00EA7F46" w:rsidP="00785B2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62F5559" w14:textId="77777777" w:rsidR="00785B2A" w:rsidRPr="007D71BA" w:rsidRDefault="00785B2A" w:rsidP="006A5D8D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Calibri" w:hAnsi="Arial" w:cs="Arial"/>
                <w:sz w:val="24"/>
                <w:szCs w:val="24"/>
              </w:rPr>
              <w:t>II półrocze</w:t>
            </w:r>
          </w:p>
        </w:tc>
        <w:tc>
          <w:tcPr>
            <w:tcW w:w="1987" w:type="dxa"/>
          </w:tcPr>
          <w:p w14:paraId="00EA04F6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5B2A" w:rsidRPr="007D71BA" w14:paraId="2F7840ED" w14:textId="77777777" w:rsidTr="00501225">
        <w:trPr>
          <w:gridAfter w:val="2"/>
          <w:wAfter w:w="8781" w:type="dxa"/>
        </w:trPr>
        <w:tc>
          <w:tcPr>
            <w:tcW w:w="735" w:type="dxa"/>
          </w:tcPr>
          <w:p w14:paraId="5148183E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  <w:p w14:paraId="55D6EBE9" w14:textId="77777777" w:rsidR="00785B2A" w:rsidRPr="007D71BA" w:rsidRDefault="001F768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pl-PL"/>
              </w:rPr>
              <w:t>P2</w:t>
            </w:r>
          </w:p>
        </w:tc>
        <w:tc>
          <w:tcPr>
            <w:tcW w:w="5555" w:type="dxa"/>
          </w:tcPr>
          <w:p w14:paraId="312522A9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Wykonywanie zadań związanych z wyborami ławników do sądów okręgowych i rejonowych.</w:t>
            </w:r>
          </w:p>
          <w:p w14:paraId="78AF7F23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</w:p>
          <w:p w14:paraId="7FAD686F" w14:textId="77777777" w:rsidR="006D13DD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lastRenderedPageBreak/>
              <w:t xml:space="preserve">(art. 28 ust. 1 pkt 2 ustawy z dnia 23 stycznia </w:t>
            </w:r>
          </w:p>
          <w:p w14:paraId="3A8C5AF1" w14:textId="77777777" w:rsidR="006D13DD" w:rsidRDefault="006D13DD" w:rsidP="00785B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2009 r. </w:t>
            </w:r>
            <w:r w:rsidR="00785B2A"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o wojewodzie i administracji rządowej </w:t>
            </w:r>
          </w:p>
          <w:p w14:paraId="3589A9B1" w14:textId="77777777" w:rsidR="006D13DD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w województwie, </w:t>
            </w:r>
          </w:p>
          <w:p w14:paraId="7D3FB27B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art. 6 ust. 4 pkt 3 ustawy z dnia 15 lipca 2011 r. </w:t>
            </w:r>
          </w:p>
          <w:p w14:paraId="0FAF07F5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o kontroli w administracji rządowej,</w:t>
            </w:r>
          </w:p>
          <w:p w14:paraId="48D0EB70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art. 160 § 2 ustawy z dnia 27 lipca 2001 r. Prawo </w:t>
            </w:r>
          </w:p>
          <w:p w14:paraId="11E512B0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o ustroju sądów powszechnych)</w:t>
            </w:r>
          </w:p>
        </w:tc>
        <w:tc>
          <w:tcPr>
            <w:tcW w:w="5821" w:type="dxa"/>
          </w:tcPr>
          <w:p w14:paraId="1C0AAC1A" w14:textId="77777777" w:rsidR="00785B2A" w:rsidRPr="007D71BA" w:rsidRDefault="00785B2A" w:rsidP="00785B2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D71BA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Rada </w:t>
            </w:r>
            <w:r w:rsidR="00CF03F6" w:rsidRPr="007D71BA">
              <w:rPr>
                <w:rFonts w:ascii="Arial" w:eastAsia="Calibri" w:hAnsi="Arial" w:cs="Arial"/>
                <w:sz w:val="24"/>
                <w:szCs w:val="24"/>
              </w:rPr>
              <w:t>Gminy</w:t>
            </w:r>
            <w:r w:rsidRPr="007D71BA">
              <w:rPr>
                <w:rFonts w:ascii="Arial" w:eastAsia="Calibri" w:hAnsi="Arial" w:cs="Arial"/>
                <w:sz w:val="24"/>
                <w:szCs w:val="24"/>
              </w:rPr>
              <w:t xml:space="preserve"> w </w:t>
            </w:r>
            <w:r w:rsidR="00CF03F6" w:rsidRPr="007D71BA">
              <w:rPr>
                <w:rFonts w:ascii="Arial" w:eastAsia="Calibri" w:hAnsi="Arial" w:cs="Arial"/>
                <w:sz w:val="24"/>
                <w:szCs w:val="24"/>
              </w:rPr>
              <w:t>Cisnej</w:t>
            </w:r>
            <w:r w:rsidRPr="007D71BA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607923D5" w14:textId="77777777" w:rsidR="00A25714" w:rsidRPr="007D71BA" w:rsidRDefault="00A25714" w:rsidP="00785B2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26079AC" w14:textId="77777777" w:rsidR="00A25714" w:rsidRPr="007D71BA" w:rsidRDefault="00A25714" w:rsidP="00785B2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D71BA">
              <w:rPr>
                <w:rFonts w:ascii="Arial" w:eastAsia="Calibri" w:hAnsi="Arial" w:cs="Arial"/>
                <w:sz w:val="24"/>
                <w:szCs w:val="24"/>
              </w:rPr>
              <w:t xml:space="preserve">Rada </w:t>
            </w:r>
            <w:r w:rsidR="00CF03F6" w:rsidRPr="007D71BA">
              <w:rPr>
                <w:rFonts w:ascii="Arial" w:eastAsia="Calibri" w:hAnsi="Arial" w:cs="Arial"/>
                <w:sz w:val="24"/>
                <w:szCs w:val="24"/>
              </w:rPr>
              <w:t>Gminy</w:t>
            </w:r>
            <w:r w:rsidRPr="007D71BA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9F6676" w:rsidRPr="007D71BA">
              <w:rPr>
                <w:rFonts w:ascii="Arial" w:eastAsia="Calibri" w:hAnsi="Arial" w:cs="Arial"/>
                <w:sz w:val="24"/>
                <w:szCs w:val="24"/>
              </w:rPr>
              <w:t xml:space="preserve">w </w:t>
            </w:r>
            <w:r w:rsidR="00CF03F6" w:rsidRPr="007D71BA">
              <w:rPr>
                <w:rFonts w:ascii="Arial" w:eastAsia="Calibri" w:hAnsi="Arial" w:cs="Arial"/>
                <w:sz w:val="24"/>
                <w:szCs w:val="24"/>
              </w:rPr>
              <w:t>Czarnej (pow. bieszczadzki)</w:t>
            </w:r>
          </w:p>
          <w:p w14:paraId="6A288669" w14:textId="77777777" w:rsidR="00785B2A" w:rsidRPr="007D71BA" w:rsidRDefault="00785B2A" w:rsidP="00785B2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FB95C90" w14:textId="77777777" w:rsidR="00A25714" w:rsidRPr="007D71BA" w:rsidRDefault="00A25714" w:rsidP="00785B2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D71BA">
              <w:rPr>
                <w:rFonts w:ascii="Arial" w:eastAsia="Calibri" w:hAnsi="Arial" w:cs="Arial"/>
                <w:sz w:val="24"/>
                <w:szCs w:val="24"/>
              </w:rPr>
              <w:t>Rada Mi</w:t>
            </w:r>
            <w:r w:rsidR="00CF03F6" w:rsidRPr="007D71BA">
              <w:rPr>
                <w:rFonts w:ascii="Arial" w:eastAsia="Calibri" w:hAnsi="Arial" w:cs="Arial"/>
                <w:sz w:val="24"/>
                <w:szCs w:val="24"/>
              </w:rPr>
              <w:t>ejska w Dukli</w:t>
            </w:r>
          </w:p>
          <w:p w14:paraId="7520C1CC" w14:textId="77777777" w:rsidR="00A25714" w:rsidRPr="007D71BA" w:rsidRDefault="00A25714" w:rsidP="00785B2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04B7A5E0" w14:textId="77777777" w:rsidR="00785B2A" w:rsidRPr="007D71BA" w:rsidRDefault="00785B2A" w:rsidP="00785B2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D71BA">
              <w:rPr>
                <w:rFonts w:ascii="Arial" w:eastAsia="Calibri" w:hAnsi="Arial" w:cs="Arial"/>
                <w:sz w:val="24"/>
                <w:szCs w:val="24"/>
              </w:rPr>
              <w:t>Rada Mi</w:t>
            </w:r>
            <w:r w:rsidR="00C370DA" w:rsidRPr="007D71BA">
              <w:rPr>
                <w:rFonts w:ascii="Arial" w:eastAsia="Calibri" w:hAnsi="Arial" w:cs="Arial"/>
                <w:sz w:val="24"/>
                <w:szCs w:val="24"/>
              </w:rPr>
              <w:t>asta Dynów</w:t>
            </w:r>
          </w:p>
          <w:p w14:paraId="1463321B" w14:textId="77777777" w:rsidR="00EA7F46" w:rsidRPr="007D71BA" w:rsidRDefault="00EA7F46" w:rsidP="00785B2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C860455" w14:textId="77777777" w:rsidR="00EA7F46" w:rsidRPr="007D71BA" w:rsidRDefault="00EA7F46" w:rsidP="00785B2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D71BA">
              <w:rPr>
                <w:rFonts w:ascii="Arial" w:eastAsia="Calibri" w:hAnsi="Arial" w:cs="Arial"/>
                <w:sz w:val="24"/>
                <w:szCs w:val="24"/>
              </w:rPr>
              <w:t xml:space="preserve">Rada Gminy </w:t>
            </w:r>
            <w:r w:rsidR="00C370DA" w:rsidRPr="007D71BA">
              <w:rPr>
                <w:rFonts w:ascii="Arial" w:eastAsia="Calibri" w:hAnsi="Arial" w:cs="Arial"/>
                <w:sz w:val="24"/>
                <w:szCs w:val="24"/>
              </w:rPr>
              <w:t>Krasiczyn</w:t>
            </w:r>
          </w:p>
          <w:p w14:paraId="7C611880" w14:textId="77777777" w:rsidR="00785B2A" w:rsidRPr="007D71BA" w:rsidRDefault="00785B2A" w:rsidP="00785B2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3F5EEB9" w14:textId="77777777" w:rsidR="00785B2A" w:rsidRPr="007D71BA" w:rsidRDefault="00785B2A" w:rsidP="0061055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D71BA">
              <w:rPr>
                <w:rFonts w:ascii="Arial" w:eastAsia="Calibri" w:hAnsi="Arial" w:cs="Arial"/>
                <w:sz w:val="24"/>
                <w:szCs w:val="24"/>
              </w:rPr>
              <w:t xml:space="preserve">Rada </w:t>
            </w:r>
            <w:r w:rsidR="00610557" w:rsidRPr="007D71BA">
              <w:rPr>
                <w:rFonts w:ascii="Arial" w:eastAsia="Calibri" w:hAnsi="Arial" w:cs="Arial"/>
                <w:sz w:val="24"/>
                <w:szCs w:val="24"/>
              </w:rPr>
              <w:t>Gminy</w:t>
            </w:r>
            <w:r w:rsidRPr="007D71BA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C370DA" w:rsidRPr="007D71BA">
              <w:rPr>
                <w:rFonts w:ascii="Arial" w:eastAsia="Calibri" w:hAnsi="Arial" w:cs="Arial"/>
                <w:sz w:val="24"/>
                <w:szCs w:val="24"/>
              </w:rPr>
              <w:t>Lubaczów</w:t>
            </w:r>
          </w:p>
          <w:p w14:paraId="7CD3EB5F" w14:textId="77777777" w:rsidR="00A25714" w:rsidRPr="007D71BA" w:rsidRDefault="00A25714" w:rsidP="0061055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68F9963E" w14:textId="77777777" w:rsidR="00EA7F46" w:rsidRDefault="00A25714" w:rsidP="00C370D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D71BA">
              <w:rPr>
                <w:rFonts w:ascii="Arial" w:eastAsia="Calibri" w:hAnsi="Arial" w:cs="Arial"/>
                <w:sz w:val="24"/>
                <w:szCs w:val="24"/>
              </w:rPr>
              <w:t xml:space="preserve">Rada </w:t>
            </w:r>
            <w:r w:rsidR="00D0560F" w:rsidRPr="007D71BA">
              <w:rPr>
                <w:rFonts w:ascii="Arial" w:eastAsia="Calibri" w:hAnsi="Arial" w:cs="Arial"/>
                <w:sz w:val="24"/>
                <w:szCs w:val="24"/>
              </w:rPr>
              <w:t xml:space="preserve">Gminy </w:t>
            </w:r>
            <w:r w:rsidR="00C370DA" w:rsidRPr="007D71BA">
              <w:rPr>
                <w:rFonts w:ascii="Arial" w:eastAsia="Calibri" w:hAnsi="Arial" w:cs="Arial"/>
                <w:sz w:val="24"/>
                <w:szCs w:val="24"/>
              </w:rPr>
              <w:t>Majdan Królewski</w:t>
            </w:r>
          </w:p>
          <w:p w14:paraId="4A05B6BE" w14:textId="77777777" w:rsidR="001A0188" w:rsidRPr="007D71BA" w:rsidRDefault="001A0188" w:rsidP="00C370D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2" w:type="dxa"/>
          </w:tcPr>
          <w:p w14:paraId="58407847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I półrocze </w:t>
            </w:r>
          </w:p>
          <w:p w14:paraId="3C533327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EDE4691" w14:textId="77777777" w:rsidR="00A25714" w:rsidRPr="007D71BA" w:rsidRDefault="00A25714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0461BFE" w14:textId="77777777" w:rsidR="00A25714" w:rsidRPr="007D71BA" w:rsidRDefault="00A25714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CACA7A7" w14:textId="77777777" w:rsidR="00A25714" w:rsidRPr="007D71BA" w:rsidRDefault="00A25714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6A89D57" w14:textId="77777777" w:rsidR="00A25714" w:rsidRPr="007D71BA" w:rsidRDefault="00A25714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DA8ED31" w14:textId="77777777" w:rsidR="009F6676" w:rsidRPr="007D71BA" w:rsidRDefault="009F6676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4A061CB" w14:textId="77777777" w:rsidR="009F6676" w:rsidRPr="007D71BA" w:rsidRDefault="009F6676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7D47F4A" w14:textId="77777777" w:rsidR="00EA7F46" w:rsidRPr="007D71BA" w:rsidRDefault="00EA7F46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E240BDB" w14:textId="77777777" w:rsidR="00EA7F46" w:rsidRPr="007D71BA" w:rsidRDefault="00EA7F46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7E79F75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II półrocze</w:t>
            </w:r>
          </w:p>
        </w:tc>
        <w:tc>
          <w:tcPr>
            <w:tcW w:w="1987" w:type="dxa"/>
          </w:tcPr>
          <w:p w14:paraId="3BDD2F9C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5B2A" w:rsidRPr="007D71BA" w14:paraId="544A6162" w14:textId="77777777" w:rsidTr="00501225">
        <w:trPr>
          <w:gridAfter w:val="2"/>
          <w:wAfter w:w="8781" w:type="dxa"/>
        </w:trPr>
        <w:tc>
          <w:tcPr>
            <w:tcW w:w="735" w:type="dxa"/>
          </w:tcPr>
          <w:p w14:paraId="335F81FD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  <w:p w14:paraId="720AA218" w14:textId="77777777" w:rsidR="00785B2A" w:rsidRPr="007D71BA" w:rsidRDefault="001F768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pl-PL"/>
              </w:rPr>
              <w:t>P2</w:t>
            </w:r>
          </w:p>
        </w:tc>
        <w:tc>
          <w:tcPr>
            <w:tcW w:w="5555" w:type="dxa"/>
          </w:tcPr>
          <w:p w14:paraId="1CF97519" w14:textId="77777777" w:rsidR="006D13DD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Legalność i rzetelność prowadzenia postępowań administracyjnych w zakresie wydawania (odmowy wydania, wygaśnięcia lub cofania) zezwoleń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na podstawie art. 7 ust</w:t>
            </w:r>
            <w:r w:rsidR="006D13D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awy z dnia 13 września 1996 r.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 utrzymaniu czystości i porządku </w:t>
            </w:r>
          </w:p>
          <w:p w14:paraId="290DF5A8" w14:textId="77777777" w:rsidR="006D13DD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gminach oraz realizacja zadań związanych </w:t>
            </w:r>
          </w:p>
          <w:p w14:paraId="17960301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 prowadz</w:t>
            </w:r>
            <w:r w:rsidR="006D13D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eniem rejestru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zakresie </w:t>
            </w:r>
            <w:r w:rsidR="006D13D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odbierania odpadów komunalnych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 właścicieli nieruchomości.</w:t>
            </w:r>
          </w:p>
          <w:p w14:paraId="70FDF016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8F07B12" w14:textId="77777777" w:rsidR="006D13DD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(art. 28 ust. 1 pkt 2 ustawy z dnia 23 stycznia </w:t>
            </w:r>
          </w:p>
          <w:p w14:paraId="1CAE3DC7" w14:textId="77777777" w:rsidR="006D13DD" w:rsidRDefault="006D13DD" w:rsidP="00785B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2009 r. </w:t>
            </w:r>
            <w:r w:rsidR="00785B2A"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o wojewodzie i administracji rządowej </w:t>
            </w:r>
          </w:p>
          <w:p w14:paraId="6384C5C5" w14:textId="77777777" w:rsidR="006D13DD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w województwie, </w:t>
            </w:r>
          </w:p>
          <w:p w14:paraId="77A40588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art. 6 ust. 4 pkt 3 ustawy z dnia 15 lipca 2011 r. </w:t>
            </w:r>
          </w:p>
          <w:p w14:paraId="6A7532FB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o kontroli w administracji rządowej,</w:t>
            </w:r>
          </w:p>
          <w:p w14:paraId="2D31BBB3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art. 7  art. 9b ustawy z dnia 13 września 1996 r. </w:t>
            </w:r>
          </w:p>
          <w:p w14:paraId="67FA86CF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o utrzymaniu czystości i porządku w gminach,</w:t>
            </w:r>
          </w:p>
          <w:p w14:paraId="1112A9AA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art. 44 ustawy z dnia 6 marca 2018 r. Prawo </w:t>
            </w:r>
          </w:p>
          <w:p w14:paraId="140398E8" w14:textId="77777777" w:rsidR="00785B2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przedsiębiorców)</w:t>
            </w:r>
          </w:p>
          <w:p w14:paraId="690DADF5" w14:textId="77777777" w:rsidR="001A0188" w:rsidRPr="007D71BA" w:rsidRDefault="001A0188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821" w:type="dxa"/>
          </w:tcPr>
          <w:p w14:paraId="4CD77A40" w14:textId="77777777" w:rsidR="00610557" w:rsidRPr="007D71BA" w:rsidRDefault="00C370DA" w:rsidP="00610557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D71BA">
              <w:rPr>
                <w:rFonts w:ascii="Arial" w:eastAsia="Calibri" w:hAnsi="Arial" w:cs="Arial"/>
                <w:sz w:val="24"/>
                <w:szCs w:val="24"/>
              </w:rPr>
              <w:t>Burmistrz Miasta i Gminy Baranów Sandomierski</w:t>
            </w:r>
            <w:r w:rsidR="00785B2A" w:rsidRPr="007D71BA">
              <w:rPr>
                <w:rFonts w:ascii="Arial" w:eastAsia="Calibri" w:hAnsi="Arial" w:cs="Arial"/>
                <w:sz w:val="24"/>
                <w:szCs w:val="24"/>
              </w:rPr>
              <w:br/>
            </w:r>
            <w:r w:rsidR="00785B2A" w:rsidRPr="007D71BA">
              <w:rPr>
                <w:rFonts w:ascii="Arial" w:eastAsia="Calibri" w:hAnsi="Arial" w:cs="Arial"/>
                <w:sz w:val="24"/>
                <w:szCs w:val="24"/>
              </w:rPr>
              <w:br/>
            </w:r>
            <w:r w:rsidR="00956DE8" w:rsidRPr="007D71BA">
              <w:rPr>
                <w:rFonts w:ascii="Arial" w:eastAsia="Calibri" w:hAnsi="Arial" w:cs="Arial"/>
                <w:sz w:val="24"/>
                <w:szCs w:val="24"/>
              </w:rPr>
              <w:t>Burmistrz</w:t>
            </w:r>
            <w:r w:rsidR="00785B2A" w:rsidRPr="007D71BA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7D71BA">
              <w:rPr>
                <w:rFonts w:ascii="Arial" w:eastAsia="Calibri" w:hAnsi="Arial" w:cs="Arial"/>
                <w:sz w:val="24"/>
                <w:szCs w:val="24"/>
              </w:rPr>
              <w:t>Gminy Iwonicz-Zdrój</w:t>
            </w:r>
          </w:p>
          <w:p w14:paraId="0179D8D3" w14:textId="77777777" w:rsidR="00C370DA" w:rsidRPr="007D71BA" w:rsidRDefault="00710FDB" w:rsidP="00C370DA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D71BA">
              <w:rPr>
                <w:rFonts w:ascii="Arial" w:eastAsia="Calibri" w:hAnsi="Arial" w:cs="Arial"/>
                <w:sz w:val="24"/>
                <w:szCs w:val="24"/>
              </w:rPr>
              <w:t xml:space="preserve">Burmistrz </w:t>
            </w:r>
            <w:r w:rsidR="00C370DA" w:rsidRPr="007D71BA">
              <w:rPr>
                <w:rFonts w:ascii="Arial" w:eastAsia="Calibri" w:hAnsi="Arial" w:cs="Arial"/>
                <w:sz w:val="24"/>
                <w:szCs w:val="24"/>
              </w:rPr>
              <w:t>Sędziszowa Małopolskiego</w:t>
            </w:r>
          </w:p>
        </w:tc>
        <w:tc>
          <w:tcPr>
            <w:tcW w:w="1412" w:type="dxa"/>
          </w:tcPr>
          <w:p w14:paraId="3A7FB586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 półrocze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II półrocze</w:t>
            </w:r>
          </w:p>
          <w:p w14:paraId="5063A93A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A5FE951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C869AB2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87" w:type="dxa"/>
          </w:tcPr>
          <w:p w14:paraId="02E98971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5B2A" w:rsidRPr="007D71BA" w14:paraId="5C062517" w14:textId="77777777" w:rsidTr="00501225">
        <w:trPr>
          <w:gridAfter w:val="2"/>
          <w:wAfter w:w="8781" w:type="dxa"/>
          <w:cantSplit/>
        </w:trPr>
        <w:tc>
          <w:tcPr>
            <w:tcW w:w="15510" w:type="dxa"/>
            <w:gridSpan w:val="5"/>
          </w:tcPr>
          <w:p w14:paraId="4486C252" w14:textId="77777777" w:rsidR="001A0188" w:rsidRPr="007D71BA" w:rsidRDefault="001A0188" w:rsidP="00785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00D9ACD8" w14:textId="77777777" w:rsidR="00785B2A" w:rsidRPr="007D71BA" w:rsidRDefault="00785B2A" w:rsidP="00785B2A">
            <w:pPr>
              <w:keepNext/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Wydział Finansów i Budżetu</w:t>
            </w:r>
          </w:p>
          <w:p w14:paraId="39C880E8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785B2A" w:rsidRPr="007D71BA" w14:paraId="79F44486" w14:textId="77777777" w:rsidTr="00501225">
        <w:trPr>
          <w:gridAfter w:val="2"/>
          <w:wAfter w:w="8781" w:type="dxa"/>
          <w:tblHeader/>
        </w:trPr>
        <w:tc>
          <w:tcPr>
            <w:tcW w:w="735" w:type="dxa"/>
          </w:tcPr>
          <w:p w14:paraId="72C9BC5E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555" w:type="dxa"/>
          </w:tcPr>
          <w:p w14:paraId="404C5A42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821" w:type="dxa"/>
          </w:tcPr>
          <w:p w14:paraId="4C2F7669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412" w:type="dxa"/>
          </w:tcPr>
          <w:p w14:paraId="53DE6B37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987" w:type="dxa"/>
          </w:tcPr>
          <w:p w14:paraId="16C40B5A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5.</w:t>
            </w:r>
          </w:p>
        </w:tc>
      </w:tr>
      <w:tr w:rsidR="00785B2A" w:rsidRPr="007D71BA" w14:paraId="64BDCE68" w14:textId="77777777" w:rsidTr="00501225">
        <w:trPr>
          <w:gridAfter w:val="2"/>
          <w:wAfter w:w="8781" w:type="dxa"/>
        </w:trPr>
        <w:tc>
          <w:tcPr>
            <w:tcW w:w="735" w:type="dxa"/>
          </w:tcPr>
          <w:p w14:paraId="2AF5B7CD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  <w:p w14:paraId="2F98F556" w14:textId="77777777" w:rsidR="00785B2A" w:rsidRPr="007D71BA" w:rsidRDefault="008C34C4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pl-PL"/>
              </w:rPr>
              <w:t>P2</w:t>
            </w:r>
          </w:p>
        </w:tc>
        <w:tc>
          <w:tcPr>
            <w:tcW w:w="5555" w:type="dxa"/>
          </w:tcPr>
          <w:p w14:paraId="1A08B11F" w14:textId="77777777" w:rsidR="00785B2A" w:rsidRPr="007D71BA" w:rsidRDefault="00182292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Prawidłowość i terminowość pobierania dochodów, które podlegają przekazaniu </w:t>
            </w:r>
            <w:r w:rsidR="008A29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do budżetu państwa oraz prawidłowość wykorzystania dotacji udzielonych z budżetu państwa na realizację zadań z zakresu administracji rządowej i innych zleconych ustawami </w:t>
            </w:r>
            <w:r w:rsidR="00473A07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2024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r.</w:t>
            </w:r>
          </w:p>
          <w:p w14:paraId="5A7FB3AC" w14:textId="77777777" w:rsidR="00182292" w:rsidRPr="007D71BA" w:rsidRDefault="00182292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01CBD46" w14:textId="77777777" w:rsidR="008A2929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(art. 28 ust. 1 pkt 2 ustawy z dnia 23 stycznia </w:t>
            </w:r>
            <w:r w:rsidR="008A2929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br/>
              <w:t xml:space="preserve">2009 r. </w:t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o wojewodzie i administracji rządowej </w:t>
            </w:r>
            <w:r w:rsidR="008A2929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br/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w województwie, </w:t>
            </w:r>
          </w:p>
          <w:p w14:paraId="199626EF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art. 6 ust. 4 pkt 3 ustawy z dnia 15 lipca 2011 r. </w:t>
            </w:r>
          </w:p>
          <w:p w14:paraId="30606615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o kontroli w administracji rządowej,</w:t>
            </w:r>
          </w:p>
          <w:p w14:paraId="7D390380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art. 175 ust. 1 </w:t>
            </w:r>
            <w:r w:rsidR="00182292"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pkt 2 </w:t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i </w:t>
            </w:r>
            <w:r w:rsidR="00182292"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ust. </w:t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2 ustawy z dnia </w:t>
            </w:r>
            <w:r w:rsidR="008A2929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br/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27 sierpnia 2009 r. o finansach publicznych)</w:t>
            </w:r>
          </w:p>
        </w:tc>
        <w:tc>
          <w:tcPr>
            <w:tcW w:w="5821" w:type="dxa"/>
          </w:tcPr>
          <w:p w14:paraId="0F483778" w14:textId="77777777" w:rsidR="00182292" w:rsidRPr="007D71BA" w:rsidRDefault="00182292" w:rsidP="001822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Wójt Gminy </w:t>
            </w:r>
            <w:r w:rsidR="00473A07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Jaśliska</w:t>
            </w:r>
          </w:p>
          <w:p w14:paraId="6084B4B5" w14:textId="77777777" w:rsidR="00182292" w:rsidRPr="007D71BA" w:rsidRDefault="00182292" w:rsidP="001822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E1573D8" w14:textId="77777777" w:rsidR="00182292" w:rsidRPr="007D71BA" w:rsidRDefault="00473A07" w:rsidP="001822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Burmistrz Gminy Rymanów</w:t>
            </w:r>
          </w:p>
          <w:p w14:paraId="780A1B7A" w14:textId="77777777" w:rsidR="00182292" w:rsidRPr="007D71BA" w:rsidRDefault="00182292" w:rsidP="001822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6CD1ABF" w14:textId="77777777" w:rsidR="00473A07" w:rsidRPr="007D71BA" w:rsidRDefault="00473A07" w:rsidP="00473A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Wójt Gminy Komańcza</w:t>
            </w:r>
          </w:p>
          <w:p w14:paraId="7587DBF0" w14:textId="77777777" w:rsidR="00473A07" w:rsidRPr="007D71BA" w:rsidRDefault="00473A07" w:rsidP="00473A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80D7C1F" w14:textId="77777777" w:rsidR="009F395D" w:rsidRPr="007D71BA" w:rsidRDefault="00473A07" w:rsidP="00473A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Wójt Gminy Jasienica Rosielna</w:t>
            </w:r>
          </w:p>
          <w:p w14:paraId="385FADDE" w14:textId="77777777" w:rsidR="00473A07" w:rsidRPr="007D71BA" w:rsidRDefault="00473A07" w:rsidP="00473A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99DFA2F" w14:textId="77777777" w:rsidR="00473A07" w:rsidRPr="007D71BA" w:rsidRDefault="00473A07" w:rsidP="00473A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Prezydent Miasta Przemyśla</w:t>
            </w:r>
          </w:p>
          <w:p w14:paraId="4C93C36D" w14:textId="77777777" w:rsidR="00473A07" w:rsidRPr="007D71BA" w:rsidRDefault="00473A07" w:rsidP="00473A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BBD0B15" w14:textId="77777777" w:rsidR="00473A07" w:rsidRPr="007D71BA" w:rsidRDefault="00473A07" w:rsidP="00473A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Burmistrz Brzostku</w:t>
            </w:r>
          </w:p>
          <w:p w14:paraId="7E5F0056" w14:textId="77777777" w:rsidR="00473A07" w:rsidRPr="007D71BA" w:rsidRDefault="00473A07" w:rsidP="00473A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D9CF009" w14:textId="77777777" w:rsidR="00473A07" w:rsidRPr="007D71BA" w:rsidRDefault="00473A07" w:rsidP="00473A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Wójt Gminy Tuszów Narodowy</w:t>
            </w:r>
          </w:p>
          <w:p w14:paraId="28B14870" w14:textId="77777777" w:rsidR="00473A07" w:rsidRPr="007D71BA" w:rsidRDefault="00473A07" w:rsidP="00473A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434A8E3" w14:textId="77777777" w:rsidR="00473A07" w:rsidRPr="007D71BA" w:rsidRDefault="00473A07" w:rsidP="00473A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Wójt Gminy Borowa</w:t>
            </w:r>
          </w:p>
        </w:tc>
        <w:tc>
          <w:tcPr>
            <w:tcW w:w="1412" w:type="dxa"/>
          </w:tcPr>
          <w:p w14:paraId="633FC8C8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półrocze</w:t>
            </w:r>
          </w:p>
          <w:p w14:paraId="210682F7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1DAFD33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9303B3C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A5D3EFE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6467A15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8C62902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520001A" w14:textId="77777777" w:rsidR="00785B2A" w:rsidRPr="007D71BA" w:rsidRDefault="00785B2A" w:rsidP="001822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7B0BF22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II półrocze</w:t>
            </w:r>
          </w:p>
        </w:tc>
        <w:tc>
          <w:tcPr>
            <w:tcW w:w="1987" w:type="dxa"/>
          </w:tcPr>
          <w:p w14:paraId="62A16573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5B2A" w:rsidRPr="007D71BA" w14:paraId="5E448610" w14:textId="77777777" w:rsidTr="00501225">
        <w:trPr>
          <w:gridAfter w:val="2"/>
          <w:wAfter w:w="8781" w:type="dxa"/>
          <w:cantSplit/>
        </w:trPr>
        <w:tc>
          <w:tcPr>
            <w:tcW w:w="15510" w:type="dxa"/>
            <w:gridSpan w:val="5"/>
          </w:tcPr>
          <w:p w14:paraId="60A45F9E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1CF5298F" w14:textId="77777777" w:rsidR="00785B2A" w:rsidRPr="007D71BA" w:rsidRDefault="00785B2A" w:rsidP="00785B2A">
            <w:pPr>
              <w:keepNext/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Wydział Infrastruktury</w:t>
            </w:r>
          </w:p>
          <w:p w14:paraId="044821C7" w14:textId="77777777" w:rsidR="00785B2A" w:rsidRPr="007D71BA" w:rsidRDefault="00785B2A" w:rsidP="00785B2A">
            <w:pPr>
              <w:tabs>
                <w:tab w:val="left" w:pos="22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ab/>
            </w:r>
          </w:p>
        </w:tc>
      </w:tr>
      <w:tr w:rsidR="00785B2A" w:rsidRPr="007D71BA" w14:paraId="1EADE46F" w14:textId="77777777" w:rsidTr="00501225">
        <w:trPr>
          <w:gridAfter w:val="2"/>
          <w:wAfter w:w="8781" w:type="dxa"/>
          <w:tblHeader/>
        </w:trPr>
        <w:tc>
          <w:tcPr>
            <w:tcW w:w="735" w:type="dxa"/>
          </w:tcPr>
          <w:p w14:paraId="05D80B8D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555" w:type="dxa"/>
          </w:tcPr>
          <w:p w14:paraId="4C3FDDBD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821" w:type="dxa"/>
          </w:tcPr>
          <w:p w14:paraId="492A7A5F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412" w:type="dxa"/>
          </w:tcPr>
          <w:p w14:paraId="7DA558C3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987" w:type="dxa"/>
          </w:tcPr>
          <w:p w14:paraId="4B4B3144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5.</w:t>
            </w:r>
          </w:p>
        </w:tc>
      </w:tr>
      <w:tr w:rsidR="001027F5" w:rsidRPr="007D71BA" w14:paraId="61FDDDD9" w14:textId="77777777" w:rsidTr="00501225">
        <w:trPr>
          <w:gridAfter w:val="2"/>
          <w:wAfter w:w="8781" w:type="dxa"/>
          <w:trHeight w:val="8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2AED" w14:textId="77777777" w:rsidR="001027F5" w:rsidRPr="007D71BA" w:rsidRDefault="0034533A" w:rsidP="00102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="001027F5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63788D34" w14:textId="77777777" w:rsidR="001027F5" w:rsidRPr="007D71BA" w:rsidRDefault="00A04C68" w:rsidP="00102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pl-PL"/>
              </w:rPr>
              <w:t>P2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EC31" w14:textId="77777777" w:rsidR="001027F5" w:rsidRPr="007D71BA" w:rsidRDefault="00E1109C" w:rsidP="001027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Prawidłowość prowadzenia spraw wynikających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z art. 122 ust. 1 pkt 1 ustawy o kierujących pojazdami, w tym: prawidłowoś</w:t>
            </w:r>
            <w:r w:rsidR="00CE3A7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ć prowadzenia spraw związanych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 dokonywaniem wpisów </w:t>
            </w:r>
            <w:r w:rsidR="00CE3A7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rejestru działalności regulowanej ośrodków szkolenia kierowców oraz stacji kontroli pojazdó</w:t>
            </w:r>
            <w:r w:rsidR="00CE3A7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określonych w art. 83 ust. 2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związku z art. 83a ust. 1</w:t>
            </w:r>
            <w:r w:rsidR="00CE3A7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i art. 83 b ustawy Prawo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 ruchu drogowym</w:t>
            </w:r>
            <w:r w:rsidR="001027F5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50EAE7A5" w14:textId="77777777" w:rsidR="001027F5" w:rsidRPr="007D71BA" w:rsidRDefault="001027F5" w:rsidP="001027F5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</w:p>
          <w:p w14:paraId="5EC58898" w14:textId="77777777" w:rsidR="001027F5" w:rsidRPr="007D71BA" w:rsidRDefault="001027F5" w:rsidP="001027F5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(art. 28 ustawy z dnia 23 stycznia 2009 r. </w:t>
            </w:r>
            <w:r w:rsidR="00CE3A7E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br/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lastRenderedPageBreak/>
              <w:t xml:space="preserve">o wojewodzie i administracji rządowej </w:t>
            </w:r>
            <w:r w:rsidR="00CE3A7E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br/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w województwie, </w:t>
            </w:r>
          </w:p>
          <w:p w14:paraId="5B161F63" w14:textId="77777777" w:rsidR="001027F5" w:rsidRPr="007D71BA" w:rsidRDefault="001027F5" w:rsidP="001027F5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art. 2 pkt 1 ustawy z dnia 15 lipca 2011 r. o kontroli </w:t>
            </w:r>
          </w:p>
          <w:p w14:paraId="7ABEEF94" w14:textId="77777777" w:rsidR="001027F5" w:rsidRPr="007D71BA" w:rsidRDefault="001027F5" w:rsidP="001027F5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w administracji rządowej,</w:t>
            </w:r>
          </w:p>
          <w:p w14:paraId="09FA0013" w14:textId="77777777" w:rsidR="001027F5" w:rsidRPr="007D71BA" w:rsidRDefault="001027F5" w:rsidP="001027F5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art. 122 ust. 1 pkt 1 ustawy z dnia 5 stycznia </w:t>
            </w:r>
            <w:r w:rsidR="00CE3A7E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br/>
              <w:t xml:space="preserve">2011 r. </w:t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o kierujących pojazdami,</w:t>
            </w:r>
          </w:p>
          <w:p w14:paraId="56E17D64" w14:textId="77777777" w:rsidR="001027F5" w:rsidRPr="007D71BA" w:rsidRDefault="001027F5" w:rsidP="001027F5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art. 83 ust. 2, art. 83a ust.1, art. 83 b ustawy z dnia </w:t>
            </w:r>
          </w:p>
          <w:p w14:paraId="239450C7" w14:textId="77777777" w:rsidR="001027F5" w:rsidRPr="007D71BA" w:rsidRDefault="001027F5" w:rsidP="001027F5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20 czerwca 1997 r. Prawo o ruchu drogowym)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A7E8" w14:textId="77777777" w:rsidR="004E0C2E" w:rsidRPr="007D71BA" w:rsidRDefault="004E0C2E" w:rsidP="004E0C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Starosta R</w:t>
            </w:r>
            <w:r w:rsidR="00A04C68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opczycko-Sędziszowski</w:t>
            </w:r>
          </w:p>
          <w:p w14:paraId="6A9518F0" w14:textId="77777777" w:rsidR="004E0C2E" w:rsidRPr="007D71BA" w:rsidRDefault="004E0C2E" w:rsidP="004E0C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4EAAF16" w14:textId="77777777" w:rsidR="004E0C2E" w:rsidRPr="007D71BA" w:rsidRDefault="004E0C2E" w:rsidP="004E0C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Starosta </w:t>
            </w:r>
            <w:r w:rsidR="00A04C68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Sanocki</w:t>
            </w:r>
          </w:p>
          <w:p w14:paraId="6A4BE184" w14:textId="77777777" w:rsidR="004E0C2E" w:rsidRPr="007D71BA" w:rsidRDefault="004E0C2E" w:rsidP="004E0C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C176EF9" w14:textId="77777777" w:rsidR="004E0C2E" w:rsidRPr="007D71BA" w:rsidRDefault="004E0C2E" w:rsidP="004E0C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Starosta </w:t>
            </w:r>
            <w:r w:rsidR="00A04C68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Tarnobrzeski</w:t>
            </w:r>
          </w:p>
          <w:p w14:paraId="2A09477C" w14:textId="77777777" w:rsidR="004E0C2E" w:rsidRPr="007D71BA" w:rsidRDefault="004E0C2E" w:rsidP="004E0C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10831CB" w14:textId="77777777" w:rsidR="001027F5" w:rsidRPr="007D71BA" w:rsidRDefault="00A04C68" w:rsidP="004E0C2E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Marszałek Województwa Podkarpackiego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191A" w14:textId="77777777" w:rsidR="001027F5" w:rsidRPr="007D71BA" w:rsidRDefault="001027F5" w:rsidP="00102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półrocze</w:t>
            </w:r>
          </w:p>
          <w:p w14:paraId="11AEEAEA" w14:textId="77777777" w:rsidR="001027F5" w:rsidRPr="007D71BA" w:rsidRDefault="001027F5" w:rsidP="00102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E76DF35" w14:textId="77777777" w:rsidR="001027F5" w:rsidRPr="007D71BA" w:rsidRDefault="001027F5" w:rsidP="00102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15DEA0B" w14:textId="77777777" w:rsidR="001027F5" w:rsidRPr="007D71BA" w:rsidRDefault="001027F5" w:rsidP="00102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AE87026" w14:textId="77777777" w:rsidR="001027F5" w:rsidRPr="007D71BA" w:rsidRDefault="001027F5" w:rsidP="001027F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II półrocze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5EEF" w14:textId="77777777" w:rsidR="001027F5" w:rsidRPr="007D71BA" w:rsidRDefault="001027F5" w:rsidP="001027F5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</w:p>
        </w:tc>
      </w:tr>
      <w:tr w:rsidR="00FE6E32" w:rsidRPr="007D71BA" w14:paraId="75E967D5" w14:textId="77777777" w:rsidTr="00501225">
        <w:trPr>
          <w:gridAfter w:val="2"/>
          <w:wAfter w:w="8781" w:type="dxa"/>
          <w:trHeight w:val="8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C4AB" w14:textId="77777777" w:rsidR="00FE6E32" w:rsidRPr="007D71BA" w:rsidRDefault="00FE6E32" w:rsidP="00085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  <w:p w14:paraId="7A69B11B" w14:textId="77777777" w:rsidR="00FE6E32" w:rsidRPr="007D71BA" w:rsidRDefault="00FE6E32" w:rsidP="00085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pl-PL"/>
              </w:rPr>
              <w:t>P2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429C" w14:textId="77777777" w:rsidR="00CE3A7E" w:rsidRDefault="00FE6E32" w:rsidP="00085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Stosowanie przepisów dotyczących udziału stron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w postępowaniu w przedmiocie zezwolenia </w:t>
            </w:r>
          </w:p>
          <w:p w14:paraId="2854206F" w14:textId="77777777" w:rsidR="00FE6E32" w:rsidRPr="007D71BA" w:rsidRDefault="00FE6E32" w:rsidP="00085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 realizację inwestycji drogowych.</w:t>
            </w:r>
          </w:p>
          <w:p w14:paraId="3E6CF9EC" w14:textId="77777777" w:rsidR="00FE6E32" w:rsidRPr="007D71BA" w:rsidRDefault="00FE6E32" w:rsidP="00085803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</w:p>
          <w:p w14:paraId="75BCA407" w14:textId="77777777" w:rsidR="00A70165" w:rsidRPr="007D71BA" w:rsidRDefault="00FE6E32" w:rsidP="00085803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(art. 3 ust. 2 i art. 28 ustawy z dnia 23 stycznia 2009 r. o wojewodzie i administracji rządowej w</w:t>
            </w:r>
            <w:r w:rsidR="00CE3A7E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br/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 województwie,</w:t>
            </w:r>
          </w:p>
          <w:p w14:paraId="60EDA3D1" w14:textId="77777777" w:rsidR="00A70165" w:rsidRPr="007D71BA" w:rsidRDefault="00A70165" w:rsidP="00A70165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art. 2 pkt 1 ustawy z dnia 15 lipca 2011 r. o kontroli</w:t>
            </w:r>
          </w:p>
          <w:p w14:paraId="17B26BC2" w14:textId="77777777" w:rsidR="00FE6E32" w:rsidRPr="007D71BA" w:rsidRDefault="00A70165" w:rsidP="00A70165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w administracji rządowej,</w:t>
            </w:r>
          </w:p>
          <w:p w14:paraId="32DCBB5B" w14:textId="77777777" w:rsidR="00FE6E32" w:rsidRPr="007D71BA" w:rsidRDefault="00FE6E32" w:rsidP="00085803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art. 11a ust. 1 ustawy z dnia 10 kwietnia 2003 r. </w:t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br/>
              <w:t xml:space="preserve">o szczególnych zasadach przygotowania </w:t>
            </w:r>
            <w:r w:rsidR="00CE3A7E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br/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i realizacji inwestycji w zakresie dróg publicznych)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6FA5" w14:textId="77777777" w:rsidR="00FE6E32" w:rsidRPr="007D71BA" w:rsidRDefault="00FE6E32" w:rsidP="00085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Starosta Kolbuszowski</w:t>
            </w:r>
          </w:p>
          <w:p w14:paraId="4D23E1C2" w14:textId="77777777" w:rsidR="00FE6E32" w:rsidRPr="007D71BA" w:rsidRDefault="00FE6E32" w:rsidP="00085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498C0FD" w14:textId="77777777" w:rsidR="00FE6E32" w:rsidRPr="007D71BA" w:rsidRDefault="00FE6E32" w:rsidP="00FE6E3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Starosta Przemyski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13C" w14:textId="77777777" w:rsidR="00FE6E32" w:rsidRPr="007D71BA" w:rsidRDefault="00FE6E32" w:rsidP="00085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półrocze</w:t>
            </w:r>
          </w:p>
          <w:p w14:paraId="1E0C0013" w14:textId="77777777" w:rsidR="00FE6E32" w:rsidRPr="007D71BA" w:rsidRDefault="00FE6E32" w:rsidP="00FE6E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D6B91FF" w14:textId="77777777" w:rsidR="00FE6E32" w:rsidRPr="007D71BA" w:rsidRDefault="00FE6E32" w:rsidP="0008580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II półrocze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CD36" w14:textId="77777777" w:rsidR="00FE6E32" w:rsidRPr="007D71BA" w:rsidRDefault="00FE6E32" w:rsidP="00085803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</w:p>
        </w:tc>
      </w:tr>
      <w:tr w:rsidR="00785B2A" w:rsidRPr="007D71BA" w14:paraId="55224331" w14:textId="77777777" w:rsidTr="00501225">
        <w:trPr>
          <w:gridAfter w:val="2"/>
          <w:wAfter w:w="8781" w:type="dxa"/>
          <w:cantSplit/>
        </w:trPr>
        <w:tc>
          <w:tcPr>
            <w:tcW w:w="15510" w:type="dxa"/>
            <w:gridSpan w:val="5"/>
            <w:tcBorders>
              <w:right w:val="single" w:sz="4" w:space="0" w:color="auto"/>
            </w:tcBorders>
          </w:tcPr>
          <w:p w14:paraId="164140B4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605C09A3" w14:textId="77777777" w:rsidR="00785B2A" w:rsidRPr="007D71BA" w:rsidRDefault="00785B2A" w:rsidP="00785B2A">
            <w:pPr>
              <w:keepNext/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Wydział Nieruchomości</w:t>
            </w:r>
          </w:p>
          <w:p w14:paraId="45EAA0A9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785B2A" w:rsidRPr="007D71BA" w14:paraId="5E3CBE68" w14:textId="77777777" w:rsidTr="00501225">
        <w:trPr>
          <w:gridAfter w:val="2"/>
          <w:wAfter w:w="8781" w:type="dxa"/>
          <w:tblHeader/>
        </w:trPr>
        <w:tc>
          <w:tcPr>
            <w:tcW w:w="735" w:type="dxa"/>
          </w:tcPr>
          <w:p w14:paraId="1E7899CD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555" w:type="dxa"/>
          </w:tcPr>
          <w:p w14:paraId="13B10FA3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821" w:type="dxa"/>
          </w:tcPr>
          <w:p w14:paraId="0AB1A29B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412" w:type="dxa"/>
          </w:tcPr>
          <w:p w14:paraId="5BB7C53C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987" w:type="dxa"/>
          </w:tcPr>
          <w:p w14:paraId="34168017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5.</w:t>
            </w:r>
          </w:p>
        </w:tc>
      </w:tr>
      <w:tr w:rsidR="00785B2A" w:rsidRPr="007D71BA" w14:paraId="7C902A17" w14:textId="77777777" w:rsidTr="00501225">
        <w:trPr>
          <w:gridAfter w:val="2"/>
          <w:wAfter w:w="8781" w:type="dxa"/>
        </w:trPr>
        <w:tc>
          <w:tcPr>
            <w:tcW w:w="735" w:type="dxa"/>
          </w:tcPr>
          <w:p w14:paraId="5B6183A1" w14:textId="77777777" w:rsidR="00785B2A" w:rsidRPr="007D71BA" w:rsidRDefault="00785B2A" w:rsidP="002B7A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  <w:p w14:paraId="4703AE40" w14:textId="77777777" w:rsidR="00B85E27" w:rsidRPr="007D71BA" w:rsidRDefault="00B85E27" w:rsidP="002B7A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pl-PL"/>
              </w:rPr>
              <w:t>P2</w:t>
            </w:r>
          </w:p>
        </w:tc>
        <w:tc>
          <w:tcPr>
            <w:tcW w:w="5555" w:type="dxa"/>
          </w:tcPr>
          <w:p w14:paraId="7340A344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Prowadzenie gospodarki nieruchomościami Skarbu Państwa przez starostów.</w:t>
            </w:r>
          </w:p>
          <w:p w14:paraId="11C455A0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415A096" w14:textId="77777777" w:rsidR="003767A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(art. 28 ust. 1 pkt 2 ustawy z dnia 23 stycznia </w:t>
            </w:r>
            <w:r w:rsidR="003767A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br/>
              <w:t xml:space="preserve">2009 r. </w:t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o wojewodzie i administracji rządowej </w:t>
            </w:r>
            <w:r w:rsidR="003767A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br/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w województwie, </w:t>
            </w:r>
          </w:p>
          <w:p w14:paraId="3CBE5C94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art. 6 ust. 4 pkt 3 ustawy z dnia 15 lipca 2011 r. </w:t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br/>
              <w:t xml:space="preserve">o kontroli w administracji rządowej, </w:t>
            </w:r>
          </w:p>
          <w:p w14:paraId="6DF27B8B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art. 23 ust. 1 ustawy  z dnia 21 sierpnia 1997 r. </w:t>
            </w:r>
          </w:p>
          <w:p w14:paraId="0A7A8547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lastRenderedPageBreak/>
              <w:t>o gospodarce nieruchomościami)</w:t>
            </w:r>
          </w:p>
        </w:tc>
        <w:tc>
          <w:tcPr>
            <w:tcW w:w="5821" w:type="dxa"/>
          </w:tcPr>
          <w:p w14:paraId="195798FC" w14:textId="77777777" w:rsidR="002D6DD6" w:rsidRPr="007D71BA" w:rsidRDefault="002D6DD6" w:rsidP="002D6D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Starosta Łańcucki</w:t>
            </w:r>
          </w:p>
          <w:p w14:paraId="5094CB1F" w14:textId="77777777" w:rsidR="002D6DD6" w:rsidRPr="007D71BA" w:rsidRDefault="002D6DD6" w:rsidP="002D6D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7413A5A" w14:textId="77777777" w:rsidR="002D6DD6" w:rsidRPr="007D71BA" w:rsidRDefault="002D6DD6" w:rsidP="002D6D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Starosta Lubaczowski</w:t>
            </w:r>
          </w:p>
          <w:p w14:paraId="1C688396" w14:textId="77777777" w:rsidR="002D6DD6" w:rsidRPr="007D71BA" w:rsidRDefault="002D6DD6" w:rsidP="002D6D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08CD2C1" w14:textId="77777777" w:rsidR="002D6DD6" w:rsidRPr="007D71BA" w:rsidRDefault="002D6DD6" w:rsidP="002D6D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Starosta Rzeszowski</w:t>
            </w:r>
          </w:p>
          <w:p w14:paraId="657E17F8" w14:textId="77777777" w:rsidR="002D6DD6" w:rsidRPr="007D71BA" w:rsidRDefault="002D6DD6" w:rsidP="002D6D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16A67A0" w14:textId="77777777" w:rsidR="00785B2A" w:rsidRPr="007D71BA" w:rsidRDefault="002D6DD6" w:rsidP="002D6D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Starosta Sanocki</w:t>
            </w:r>
          </w:p>
        </w:tc>
        <w:tc>
          <w:tcPr>
            <w:tcW w:w="1412" w:type="dxa"/>
          </w:tcPr>
          <w:p w14:paraId="5A16397E" w14:textId="77777777" w:rsidR="00785B2A" w:rsidRPr="007D71BA" w:rsidRDefault="00785B2A" w:rsidP="002B7A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 półrocze</w:t>
            </w:r>
          </w:p>
          <w:p w14:paraId="21A884D8" w14:textId="77777777" w:rsidR="002B7A58" w:rsidRPr="007D71BA" w:rsidRDefault="002B7A58" w:rsidP="002B7A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8FD25CA" w14:textId="77777777" w:rsidR="002B7A58" w:rsidRPr="007D71BA" w:rsidRDefault="002B7A58" w:rsidP="002B7A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29F8FA0" w14:textId="77777777" w:rsidR="002B7A58" w:rsidRPr="007D71BA" w:rsidRDefault="002B7A58" w:rsidP="002B7A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E55AD6A" w14:textId="77777777" w:rsidR="002B7A58" w:rsidRPr="007D71BA" w:rsidRDefault="002B7A58" w:rsidP="002B7A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II półrocze</w:t>
            </w:r>
          </w:p>
        </w:tc>
        <w:tc>
          <w:tcPr>
            <w:tcW w:w="1987" w:type="dxa"/>
          </w:tcPr>
          <w:p w14:paraId="77EA8F80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5B2A" w:rsidRPr="007D71BA" w14:paraId="6A85EDAB" w14:textId="77777777" w:rsidTr="00501225">
        <w:trPr>
          <w:gridAfter w:val="2"/>
          <w:wAfter w:w="8781" w:type="dxa"/>
          <w:trHeight w:val="1229"/>
        </w:trPr>
        <w:tc>
          <w:tcPr>
            <w:tcW w:w="735" w:type="dxa"/>
          </w:tcPr>
          <w:p w14:paraId="41ABB9A7" w14:textId="77777777" w:rsidR="00785B2A" w:rsidRPr="007D71BA" w:rsidRDefault="00785B2A" w:rsidP="002B7A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  <w:p w14:paraId="73FE1AE6" w14:textId="77777777" w:rsidR="00B85E27" w:rsidRPr="007D71BA" w:rsidRDefault="00B85E27" w:rsidP="002B7A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pl-PL"/>
              </w:rPr>
              <w:t>P2</w:t>
            </w:r>
          </w:p>
        </w:tc>
        <w:tc>
          <w:tcPr>
            <w:tcW w:w="5555" w:type="dxa"/>
          </w:tcPr>
          <w:p w14:paraId="765AE495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Wykonanie obowiązku nałożonego ustawą z dnia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7 września 2007 r. o ujawnieniu w księgach wieczystych prawa własności nieruchomości Skarbu Państwa oraz jednostek samorządu terytorialnego. </w:t>
            </w:r>
          </w:p>
          <w:p w14:paraId="18003239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A93858E" w14:textId="77777777" w:rsidR="003767A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(art. 28 ust. 1 pkt 2 ustawy z dnia 23 stycznia </w:t>
            </w:r>
            <w:r w:rsidR="003767A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br/>
              <w:t xml:space="preserve">2009 r. </w:t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o wojewodzie i administracji rządowej </w:t>
            </w:r>
            <w:r w:rsidR="003767A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br/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w województwie, </w:t>
            </w:r>
          </w:p>
          <w:p w14:paraId="6877720C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art. 6 ust. 4 pkt 3 ustawy z dnia 15 lipca 2011 r. </w:t>
            </w:r>
          </w:p>
          <w:p w14:paraId="495F31EA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o kontroli w administracji rządowej, </w:t>
            </w:r>
          </w:p>
          <w:p w14:paraId="640ACC00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art. 4a ust. 2 ustawy z dnia 7 września 2007 r. </w:t>
            </w:r>
          </w:p>
          <w:p w14:paraId="0D410EB8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o ujawnieniu w księgach wieczystych prawa własności nieruchomości Skarbu Państwa oraz jednostek samorządu terytorialnego)</w:t>
            </w:r>
          </w:p>
        </w:tc>
        <w:tc>
          <w:tcPr>
            <w:tcW w:w="5821" w:type="dxa"/>
          </w:tcPr>
          <w:p w14:paraId="13DE5FD8" w14:textId="77777777" w:rsidR="002D6DD6" w:rsidRPr="007D71BA" w:rsidRDefault="002D6DD6" w:rsidP="002D6DD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Prezydent Miasta Rzeszowa </w:t>
            </w:r>
          </w:p>
          <w:p w14:paraId="550FA162" w14:textId="77777777" w:rsidR="002D6DD6" w:rsidRPr="007D71BA" w:rsidRDefault="002D6DD6" w:rsidP="002D6DD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3AF041E" w14:textId="77777777" w:rsidR="00785B2A" w:rsidRPr="007D71BA" w:rsidRDefault="002D6DD6" w:rsidP="002D6DD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Starosta Sanocki</w:t>
            </w:r>
          </w:p>
        </w:tc>
        <w:tc>
          <w:tcPr>
            <w:tcW w:w="1412" w:type="dxa"/>
          </w:tcPr>
          <w:p w14:paraId="7C3DD2BA" w14:textId="77777777" w:rsidR="00785B2A" w:rsidRPr="007D71BA" w:rsidRDefault="00785B2A" w:rsidP="003717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 półrocze </w:t>
            </w:r>
          </w:p>
        </w:tc>
        <w:tc>
          <w:tcPr>
            <w:tcW w:w="1987" w:type="dxa"/>
          </w:tcPr>
          <w:p w14:paraId="6ACA35FC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5B2A" w:rsidRPr="007D71BA" w14:paraId="0570A201" w14:textId="77777777" w:rsidTr="00501225">
        <w:trPr>
          <w:gridAfter w:val="2"/>
          <w:wAfter w:w="8781" w:type="dxa"/>
          <w:cantSplit/>
        </w:trPr>
        <w:tc>
          <w:tcPr>
            <w:tcW w:w="15510" w:type="dxa"/>
            <w:gridSpan w:val="5"/>
          </w:tcPr>
          <w:p w14:paraId="2EFBB355" w14:textId="77777777" w:rsidR="00DC04F7" w:rsidRPr="007D71BA" w:rsidRDefault="00DC04F7" w:rsidP="00785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091B812D" w14:textId="77777777" w:rsidR="00785B2A" w:rsidRPr="007D71BA" w:rsidRDefault="00785B2A" w:rsidP="00785B2A">
            <w:pPr>
              <w:keepNext/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Wydział Spraw Obywatelskich i Cudzoziemców</w:t>
            </w:r>
          </w:p>
          <w:p w14:paraId="7F373EC9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785B2A" w:rsidRPr="007D71BA" w14:paraId="5032342B" w14:textId="77777777" w:rsidTr="00501225">
        <w:trPr>
          <w:gridAfter w:val="2"/>
          <w:wAfter w:w="8781" w:type="dxa"/>
          <w:tblHeader/>
        </w:trPr>
        <w:tc>
          <w:tcPr>
            <w:tcW w:w="735" w:type="dxa"/>
          </w:tcPr>
          <w:p w14:paraId="4D03B2F0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555" w:type="dxa"/>
          </w:tcPr>
          <w:p w14:paraId="21F49255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821" w:type="dxa"/>
          </w:tcPr>
          <w:p w14:paraId="3E9E84FF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412" w:type="dxa"/>
          </w:tcPr>
          <w:p w14:paraId="6260F45D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987" w:type="dxa"/>
          </w:tcPr>
          <w:p w14:paraId="3C8B89CC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5.</w:t>
            </w:r>
          </w:p>
        </w:tc>
      </w:tr>
      <w:tr w:rsidR="00785B2A" w:rsidRPr="007D71BA" w14:paraId="6AC94A9A" w14:textId="77777777" w:rsidTr="00501225">
        <w:trPr>
          <w:gridAfter w:val="2"/>
          <w:wAfter w:w="8781" w:type="dxa"/>
        </w:trPr>
        <w:tc>
          <w:tcPr>
            <w:tcW w:w="735" w:type="dxa"/>
          </w:tcPr>
          <w:p w14:paraId="31084664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  <w:p w14:paraId="25812BF8" w14:textId="77777777" w:rsidR="00785B2A" w:rsidRPr="007D71BA" w:rsidRDefault="00B85E27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pl-PL"/>
              </w:rPr>
              <w:t>P2</w:t>
            </w:r>
          </w:p>
        </w:tc>
        <w:tc>
          <w:tcPr>
            <w:tcW w:w="5555" w:type="dxa"/>
          </w:tcPr>
          <w:p w14:paraId="67808110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Realizacja zadań związanych z wydawaniem i wymianą dowodów osobistych i ewidencją ludności.</w:t>
            </w:r>
          </w:p>
          <w:p w14:paraId="47E436F4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91CF6F3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(art. 28 ust. 1 pkt 2 ustawy z dnia 23 stycznia </w:t>
            </w:r>
            <w:r w:rsidR="003767A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br/>
              <w:t xml:space="preserve">2009 r. </w:t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o wojewodzie i administracji rządowej </w:t>
            </w:r>
            <w:r w:rsidR="003767A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br/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w województwie,</w:t>
            </w:r>
          </w:p>
          <w:p w14:paraId="073A869F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art. 2 pkt 1 i art. 6 ust. 4 pkt 3 ustawy z dnia </w:t>
            </w:r>
            <w:r w:rsidR="003767A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br/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15 lipca 2011 r. o kontroli w administracji rządowej,</w:t>
            </w:r>
          </w:p>
          <w:p w14:paraId="6B4B3A08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art. 4 i art. 5 ust. 2 ust</w:t>
            </w:r>
            <w:r w:rsidR="003767A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awy z dnia 24 września </w:t>
            </w:r>
            <w:r w:rsidR="003767A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br/>
              <w:t xml:space="preserve">2010 r. </w:t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o ewidencji ludności,</w:t>
            </w:r>
          </w:p>
          <w:p w14:paraId="3FFE2E8E" w14:textId="77777777" w:rsidR="003B691F" w:rsidRPr="007D71BA" w:rsidRDefault="0014040B" w:rsidP="00785B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art. 8 ust. 2 i </w:t>
            </w:r>
            <w:r w:rsidR="003B691F"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art. 9 ust. 1 pkt 1 ustawy z dnia </w:t>
            </w:r>
            <w:r w:rsidR="003767A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br/>
            </w:r>
            <w:r w:rsidR="003B691F"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lastRenderedPageBreak/>
              <w:t>6 sierpnia 2010 r.</w:t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 </w:t>
            </w:r>
            <w:r w:rsidR="003B691F"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o dowodach osobistych,</w:t>
            </w:r>
          </w:p>
          <w:p w14:paraId="154CDBEC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art. 11 ustawy z dnia 28 listopada 2014 r. Prawo </w:t>
            </w:r>
          </w:p>
          <w:p w14:paraId="409DBA83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o aktach stanu cywilnego,</w:t>
            </w:r>
          </w:p>
          <w:p w14:paraId="7E08FBE4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art. 14 ustawy z dnia 17 października 2008 r. </w:t>
            </w:r>
            <w:r w:rsidR="003767A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br/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o zmianie imienia i nazwiska)</w:t>
            </w:r>
          </w:p>
        </w:tc>
        <w:tc>
          <w:tcPr>
            <w:tcW w:w="5821" w:type="dxa"/>
          </w:tcPr>
          <w:p w14:paraId="39B464E5" w14:textId="77777777" w:rsidR="0034654D" w:rsidRPr="007D71BA" w:rsidRDefault="0034654D" w:rsidP="003465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Wójt Gminy </w:t>
            </w:r>
            <w:r w:rsidR="00235689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Gorzyce</w:t>
            </w:r>
          </w:p>
          <w:p w14:paraId="588F83D3" w14:textId="77777777" w:rsidR="0034654D" w:rsidRPr="007D71BA" w:rsidRDefault="0034654D" w:rsidP="003465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4C11F4E" w14:textId="77777777" w:rsidR="0034654D" w:rsidRPr="007D71BA" w:rsidRDefault="0034654D" w:rsidP="003465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Wójt Gminy </w:t>
            </w:r>
            <w:r w:rsidR="00235689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Grębów</w:t>
            </w:r>
          </w:p>
          <w:p w14:paraId="4FDAAB28" w14:textId="77777777" w:rsidR="00235689" w:rsidRPr="007D71BA" w:rsidRDefault="00235689" w:rsidP="003465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2E503BD" w14:textId="77777777" w:rsidR="00235689" w:rsidRPr="007D71BA" w:rsidRDefault="00235689" w:rsidP="003465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Wójt Gminy Czermin</w:t>
            </w:r>
          </w:p>
          <w:p w14:paraId="76CD13D7" w14:textId="77777777" w:rsidR="00235689" w:rsidRPr="007D71BA" w:rsidRDefault="00235689" w:rsidP="003465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47F296D" w14:textId="77777777" w:rsidR="00235689" w:rsidRPr="007D71BA" w:rsidRDefault="00235689" w:rsidP="003465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Wójt Gminy Padew Narodowa</w:t>
            </w:r>
          </w:p>
          <w:p w14:paraId="0D64FA11" w14:textId="77777777" w:rsidR="00235689" w:rsidRPr="007D71BA" w:rsidRDefault="00235689" w:rsidP="003465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5DA0BE1" w14:textId="77777777" w:rsidR="00235689" w:rsidRPr="007D71BA" w:rsidRDefault="00235689" w:rsidP="003465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Wójt Gminy Gawłuszowice</w:t>
            </w:r>
          </w:p>
          <w:p w14:paraId="4906AF4C" w14:textId="77777777" w:rsidR="00235689" w:rsidRPr="007D71BA" w:rsidRDefault="00235689" w:rsidP="003465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07FDA7E" w14:textId="77777777" w:rsidR="0034654D" w:rsidRPr="007D71BA" w:rsidRDefault="0034654D" w:rsidP="003465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Burmistrz </w:t>
            </w:r>
            <w:r w:rsidR="00235689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Kolbuszowej</w:t>
            </w:r>
          </w:p>
          <w:p w14:paraId="63EDCC1E" w14:textId="77777777" w:rsidR="00235689" w:rsidRPr="007D71BA" w:rsidRDefault="00235689" w:rsidP="003465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4BC8B84" w14:textId="77777777" w:rsidR="00235689" w:rsidRPr="007D71BA" w:rsidRDefault="00235689" w:rsidP="003465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Wójt Gminy Raniżów</w:t>
            </w:r>
          </w:p>
          <w:p w14:paraId="40412104" w14:textId="77777777" w:rsidR="00235689" w:rsidRPr="007D71BA" w:rsidRDefault="00235689" w:rsidP="003465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D9C7D08" w14:textId="77777777" w:rsidR="00235689" w:rsidRPr="007D71BA" w:rsidRDefault="00235689" w:rsidP="003465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Wójt Gminy Pawłosiów</w:t>
            </w:r>
          </w:p>
          <w:p w14:paraId="177568EF" w14:textId="77777777" w:rsidR="00235689" w:rsidRPr="007D71BA" w:rsidRDefault="00235689" w:rsidP="003465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E47682D" w14:textId="77777777" w:rsidR="00235689" w:rsidRPr="007D71BA" w:rsidRDefault="00235689" w:rsidP="003465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Wójt Gminy Stubno</w:t>
            </w:r>
          </w:p>
          <w:p w14:paraId="64744789" w14:textId="77777777" w:rsidR="00235689" w:rsidRPr="007D71BA" w:rsidRDefault="00235689" w:rsidP="003465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BE92DA8" w14:textId="77777777" w:rsidR="00235689" w:rsidRPr="007D71BA" w:rsidRDefault="00235689" w:rsidP="003465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Wójt Gminy Medyka</w:t>
            </w:r>
          </w:p>
          <w:p w14:paraId="1B896C89" w14:textId="77777777" w:rsidR="001C7316" w:rsidRPr="007D71BA" w:rsidRDefault="001C7316" w:rsidP="003465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21589D5" w14:textId="77777777" w:rsidR="001C7316" w:rsidRPr="007D71BA" w:rsidRDefault="001C7316" w:rsidP="003465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Wójt Gminy Tarnowiec</w:t>
            </w:r>
          </w:p>
          <w:p w14:paraId="0F555D7D" w14:textId="77777777" w:rsidR="001C7316" w:rsidRPr="007D71BA" w:rsidRDefault="001C7316" w:rsidP="003465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8F04539" w14:textId="77777777" w:rsidR="001C7316" w:rsidRPr="007D71BA" w:rsidRDefault="001C7316" w:rsidP="003465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Burmistrz Gminy Jedlicze</w:t>
            </w:r>
          </w:p>
          <w:p w14:paraId="149C911F" w14:textId="77777777" w:rsidR="0034654D" w:rsidRPr="007D71BA" w:rsidRDefault="0034654D" w:rsidP="003465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5781DF0" w14:textId="77777777" w:rsidR="0034654D" w:rsidRPr="007D71BA" w:rsidRDefault="0034654D" w:rsidP="003465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Prezydent </w:t>
            </w:r>
            <w:r w:rsidR="00C83E70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Miasta </w:t>
            </w:r>
            <w:r w:rsidR="001C7316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Przemyśla</w:t>
            </w:r>
          </w:p>
          <w:p w14:paraId="7C216B8E" w14:textId="77777777" w:rsidR="001C7316" w:rsidRPr="007D71BA" w:rsidRDefault="001C7316" w:rsidP="003465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92831F4" w14:textId="77777777" w:rsidR="001C7316" w:rsidRPr="007D71BA" w:rsidRDefault="001C7316" w:rsidP="003465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Wójt Gminy Komańcza</w:t>
            </w:r>
          </w:p>
          <w:p w14:paraId="061131CA" w14:textId="77777777" w:rsidR="0034654D" w:rsidRPr="007D71BA" w:rsidRDefault="0034654D" w:rsidP="003465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CAFC52F" w14:textId="77777777" w:rsidR="0034654D" w:rsidRPr="007D71BA" w:rsidRDefault="0034654D" w:rsidP="003465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Burmistrz </w:t>
            </w:r>
            <w:r w:rsidR="001C7316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Ustrzyk Dolnych</w:t>
            </w:r>
          </w:p>
          <w:p w14:paraId="5E2C7BC2" w14:textId="77777777" w:rsidR="001C7316" w:rsidRPr="007D71BA" w:rsidRDefault="001C7316" w:rsidP="003465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B949997" w14:textId="77777777" w:rsidR="001C7316" w:rsidRPr="007D71BA" w:rsidRDefault="001C7316" w:rsidP="003465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Burmistrz Miasta i Gminy Lesko</w:t>
            </w:r>
          </w:p>
          <w:p w14:paraId="3ED52713" w14:textId="77777777" w:rsidR="001C7316" w:rsidRPr="007D71BA" w:rsidRDefault="001C7316" w:rsidP="003465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248C910" w14:textId="77777777" w:rsidR="001C7316" w:rsidRPr="007D71BA" w:rsidRDefault="001C7316" w:rsidP="003465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Burmistrz Miasta i Gminy Dubiecko</w:t>
            </w:r>
          </w:p>
          <w:p w14:paraId="0D563765" w14:textId="77777777" w:rsidR="0034654D" w:rsidRPr="007D71BA" w:rsidRDefault="0034654D" w:rsidP="003465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F97C33B" w14:textId="77777777" w:rsidR="00785B2A" w:rsidRPr="007D71BA" w:rsidRDefault="0034654D" w:rsidP="001C731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Wójt Gminy </w:t>
            </w:r>
            <w:r w:rsidR="001C7316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Lubaczów</w:t>
            </w:r>
          </w:p>
          <w:p w14:paraId="3C298859" w14:textId="77777777" w:rsidR="001C7316" w:rsidRPr="007D71BA" w:rsidRDefault="001C7316" w:rsidP="001C731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06096F9" w14:textId="77777777" w:rsidR="001C7316" w:rsidRPr="007D71BA" w:rsidRDefault="001C7316" w:rsidP="001C731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Wójt Gminy Korczyna</w:t>
            </w:r>
          </w:p>
          <w:p w14:paraId="348CA3BA" w14:textId="77777777" w:rsidR="001C7316" w:rsidRPr="007D71BA" w:rsidRDefault="001C7316" w:rsidP="001C731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271E52C" w14:textId="77777777" w:rsidR="001C7316" w:rsidRPr="007D71BA" w:rsidRDefault="00B11F9B" w:rsidP="001C731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Burmistrz Miasta i Gminy Kańczuga</w:t>
            </w:r>
          </w:p>
          <w:p w14:paraId="36719137" w14:textId="77777777" w:rsidR="00B11F9B" w:rsidRPr="007D71BA" w:rsidRDefault="00B11F9B" w:rsidP="001C731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DDCC8B7" w14:textId="77777777" w:rsidR="00B11F9B" w:rsidRPr="007D71BA" w:rsidRDefault="00B11F9B" w:rsidP="001C731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Burmistrz Błażowej</w:t>
            </w:r>
          </w:p>
          <w:p w14:paraId="5A0CF73C" w14:textId="77777777" w:rsidR="00B11F9B" w:rsidRPr="007D71BA" w:rsidRDefault="00B11F9B" w:rsidP="001C731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E75A212" w14:textId="77777777" w:rsidR="00B11F9B" w:rsidRPr="007D71BA" w:rsidRDefault="00B11F9B" w:rsidP="001C731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Burmistrz Dukli</w:t>
            </w:r>
          </w:p>
          <w:p w14:paraId="41D76E3F" w14:textId="77777777" w:rsidR="00B11F9B" w:rsidRPr="007D71BA" w:rsidRDefault="00B11F9B" w:rsidP="001C731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0AD3B56" w14:textId="77777777" w:rsidR="00B11F9B" w:rsidRPr="007D71BA" w:rsidRDefault="00B11F9B" w:rsidP="001C731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Wójt Gminy Jasienica Rosielna</w:t>
            </w:r>
          </w:p>
          <w:p w14:paraId="10C9FA8F" w14:textId="77777777" w:rsidR="00B11F9B" w:rsidRPr="007D71BA" w:rsidRDefault="00B11F9B" w:rsidP="001C731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F9DE8CA" w14:textId="77777777" w:rsidR="00B11F9B" w:rsidRPr="007D71BA" w:rsidRDefault="00B11F9B" w:rsidP="001C731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Wójt Gminy Dębowiec</w:t>
            </w:r>
          </w:p>
          <w:p w14:paraId="57F84C22" w14:textId="77777777" w:rsidR="00B11F9B" w:rsidRPr="007D71BA" w:rsidRDefault="00B11F9B" w:rsidP="001C731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B8DA621" w14:textId="77777777" w:rsidR="00B11F9B" w:rsidRPr="007D71BA" w:rsidRDefault="00B11F9B" w:rsidP="001C731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Burmistrz Miasta Jasła</w:t>
            </w:r>
          </w:p>
          <w:p w14:paraId="342B2631" w14:textId="77777777" w:rsidR="00B11F9B" w:rsidRPr="007D71BA" w:rsidRDefault="00B11F9B" w:rsidP="001C731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664F658" w14:textId="77777777" w:rsidR="00B11F9B" w:rsidRPr="007D71BA" w:rsidRDefault="00B11F9B" w:rsidP="001C731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Burmistrz Brzostku</w:t>
            </w:r>
          </w:p>
          <w:p w14:paraId="1A4B984A" w14:textId="77777777" w:rsidR="00B11F9B" w:rsidRPr="007D71BA" w:rsidRDefault="00B11F9B" w:rsidP="001C731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11E0E58" w14:textId="77777777" w:rsidR="00B11F9B" w:rsidRPr="007D71BA" w:rsidRDefault="00B11F9B" w:rsidP="001C731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Burmistrz Kołaczyc</w:t>
            </w:r>
          </w:p>
          <w:p w14:paraId="59194066" w14:textId="77777777" w:rsidR="00B11F9B" w:rsidRPr="007D71BA" w:rsidRDefault="00B11F9B" w:rsidP="001C731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8C8819D" w14:textId="77777777" w:rsidR="00B11F9B" w:rsidRPr="007D71BA" w:rsidRDefault="00B11F9B" w:rsidP="001C731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Wójt Gminy Gać</w:t>
            </w:r>
          </w:p>
          <w:p w14:paraId="7F2147D6" w14:textId="77777777" w:rsidR="00B11F9B" w:rsidRPr="007D71BA" w:rsidRDefault="00B11F9B" w:rsidP="001C731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ACDDAD9" w14:textId="77777777" w:rsidR="00B11F9B" w:rsidRPr="007D71BA" w:rsidRDefault="00B11F9B" w:rsidP="001C731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Wójt Gminy Czarna (pow. łańcucki)</w:t>
            </w:r>
          </w:p>
          <w:p w14:paraId="06518549" w14:textId="77777777" w:rsidR="00B11F9B" w:rsidRPr="007D71BA" w:rsidRDefault="00B11F9B" w:rsidP="001C731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072FBD1" w14:textId="77777777" w:rsidR="00B11F9B" w:rsidRPr="007D71BA" w:rsidRDefault="00B11F9B" w:rsidP="001C731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Burmistrz Miasta i Gminy Cieszanów</w:t>
            </w:r>
          </w:p>
        </w:tc>
        <w:tc>
          <w:tcPr>
            <w:tcW w:w="1412" w:type="dxa"/>
          </w:tcPr>
          <w:p w14:paraId="5633408A" w14:textId="77777777" w:rsidR="00785B2A" w:rsidRPr="007D71BA" w:rsidRDefault="00235689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I</w:t>
            </w:r>
            <w:r w:rsidR="00785B2A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półrocze</w:t>
            </w:r>
          </w:p>
          <w:p w14:paraId="073FD025" w14:textId="77777777" w:rsidR="001C7316" w:rsidRPr="007D71BA" w:rsidRDefault="001C7316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620CA7F" w14:textId="77777777" w:rsidR="001C7316" w:rsidRPr="007D71BA" w:rsidRDefault="001C7316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30546AD" w14:textId="77777777" w:rsidR="001C7316" w:rsidRPr="007D71BA" w:rsidRDefault="001C7316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C751AD7" w14:textId="77777777" w:rsidR="001C7316" w:rsidRPr="007D71BA" w:rsidRDefault="001C7316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393623A" w14:textId="77777777" w:rsidR="001C7316" w:rsidRPr="007D71BA" w:rsidRDefault="001C7316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82C26C8" w14:textId="77777777" w:rsidR="001C7316" w:rsidRPr="007D71BA" w:rsidRDefault="001C7316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0D8AD16" w14:textId="77777777" w:rsidR="001C7316" w:rsidRPr="007D71BA" w:rsidRDefault="001C7316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374E416" w14:textId="77777777" w:rsidR="001C7316" w:rsidRPr="007D71BA" w:rsidRDefault="001C7316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65ED139" w14:textId="77777777" w:rsidR="001C7316" w:rsidRPr="007D71BA" w:rsidRDefault="001C7316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E8D3825" w14:textId="77777777" w:rsidR="001C7316" w:rsidRPr="007D71BA" w:rsidRDefault="001C7316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AAFC560" w14:textId="77777777" w:rsidR="001C7316" w:rsidRPr="007D71BA" w:rsidRDefault="001C7316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433B6F1" w14:textId="77777777" w:rsidR="001C7316" w:rsidRPr="007D71BA" w:rsidRDefault="001C7316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EFDDE77" w14:textId="77777777" w:rsidR="001C7316" w:rsidRPr="007D71BA" w:rsidRDefault="001C7316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C4C6DCB" w14:textId="77777777" w:rsidR="001C7316" w:rsidRPr="007D71BA" w:rsidRDefault="001C7316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B1CFA89" w14:textId="77777777" w:rsidR="001C7316" w:rsidRPr="007D71BA" w:rsidRDefault="001C7316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1C421ED" w14:textId="77777777" w:rsidR="001C7316" w:rsidRPr="007D71BA" w:rsidRDefault="001C7316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C5657DE" w14:textId="77777777" w:rsidR="001C7316" w:rsidRPr="007D71BA" w:rsidRDefault="001C7316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775A02A" w14:textId="77777777" w:rsidR="001C7316" w:rsidRPr="007D71BA" w:rsidRDefault="001C7316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68E2DCC" w14:textId="77777777" w:rsidR="001C7316" w:rsidRPr="007D71BA" w:rsidRDefault="001C7316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77FA9FA" w14:textId="77777777" w:rsidR="001C7316" w:rsidRPr="007D71BA" w:rsidRDefault="001C7316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7A89E82" w14:textId="77777777" w:rsidR="001C7316" w:rsidRPr="007D71BA" w:rsidRDefault="001C7316" w:rsidP="001C73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AD5AE08" w14:textId="77777777" w:rsidR="001C7316" w:rsidRPr="007D71BA" w:rsidRDefault="001C7316" w:rsidP="001C73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2822359" w14:textId="77777777" w:rsidR="001C7316" w:rsidRPr="007D71BA" w:rsidRDefault="001C7316" w:rsidP="001C73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593013F" w14:textId="77777777" w:rsidR="001C7316" w:rsidRPr="007D71BA" w:rsidRDefault="001C7316" w:rsidP="001C73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3A3A7A6" w14:textId="77777777" w:rsidR="001C7316" w:rsidRPr="007D71BA" w:rsidRDefault="001C7316" w:rsidP="001C73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8637C60" w14:textId="77777777" w:rsidR="001C7316" w:rsidRPr="007D71BA" w:rsidRDefault="001C7316" w:rsidP="001C73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BA72606" w14:textId="77777777" w:rsidR="001C7316" w:rsidRPr="007D71BA" w:rsidRDefault="001C7316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66A8208" w14:textId="77777777" w:rsidR="00785B2A" w:rsidRPr="007D71BA" w:rsidRDefault="001C7316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II półrocze</w:t>
            </w:r>
          </w:p>
          <w:p w14:paraId="0F0B3C2F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D10914B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FA2C941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87" w:type="dxa"/>
          </w:tcPr>
          <w:p w14:paraId="630FA8BD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5B2A" w:rsidRPr="007D71BA" w14:paraId="551BB75C" w14:textId="77777777" w:rsidTr="00501225">
        <w:trPr>
          <w:gridAfter w:val="2"/>
          <w:wAfter w:w="8781" w:type="dxa"/>
          <w:trHeight w:val="988"/>
        </w:trPr>
        <w:tc>
          <w:tcPr>
            <w:tcW w:w="735" w:type="dxa"/>
          </w:tcPr>
          <w:p w14:paraId="473FDE05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2.</w:t>
            </w:r>
          </w:p>
          <w:p w14:paraId="78354B31" w14:textId="77777777" w:rsidR="00785B2A" w:rsidRPr="007D71BA" w:rsidRDefault="00B85E27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pl-PL"/>
              </w:rPr>
              <w:t>P2</w:t>
            </w:r>
          </w:p>
        </w:tc>
        <w:tc>
          <w:tcPr>
            <w:tcW w:w="5555" w:type="dxa"/>
          </w:tcPr>
          <w:p w14:paraId="2F928DCA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Rejestracja stanu cywilnego oraz zmiana imion i nazwisk.</w:t>
            </w:r>
          </w:p>
          <w:p w14:paraId="245642F2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C52F91C" w14:textId="77777777" w:rsidR="0014040B" w:rsidRPr="007D71BA" w:rsidRDefault="0014040B" w:rsidP="0014040B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(art. 28 ust. 1 pkt 2 ustawy z dnia 23 stycznia </w:t>
            </w:r>
            <w:r w:rsidR="003767A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br/>
              <w:t xml:space="preserve">2009 r. </w:t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o wojewodzie i administracji rządowej </w:t>
            </w:r>
            <w:r w:rsidR="003767A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br/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w województwie,</w:t>
            </w:r>
          </w:p>
          <w:p w14:paraId="362B6DAE" w14:textId="77777777" w:rsidR="0014040B" w:rsidRPr="007D71BA" w:rsidRDefault="0014040B" w:rsidP="0014040B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art. 2 pkt 1 i art. 6 ust. 4 pkt 3 ustawy z dnia </w:t>
            </w:r>
            <w:r w:rsidR="003767A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br/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15 lipca 2011 r. o kontroli w administracji rządowej,</w:t>
            </w:r>
          </w:p>
          <w:p w14:paraId="3B1B8321" w14:textId="77777777" w:rsidR="0014040B" w:rsidRPr="007D71BA" w:rsidRDefault="0014040B" w:rsidP="0014040B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art. 4 i art. 5 ust. 2 ustawy z dnia 24 września </w:t>
            </w:r>
            <w:r w:rsidR="003767A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br/>
              <w:t xml:space="preserve">2010 r. </w:t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o ewidencji ludności,</w:t>
            </w:r>
          </w:p>
          <w:p w14:paraId="29825771" w14:textId="77777777" w:rsidR="0014040B" w:rsidRPr="007D71BA" w:rsidRDefault="0014040B" w:rsidP="0014040B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art. 8 ust. 2 i art. 9 ust. 1 pkt 1 ustawy z dnia </w:t>
            </w:r>
            <w:r w:rsidR="003767A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br/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6 sierpnia 2010 r. o dowodach osobistych,</w:t>
            </w:r>
          </w:p>
          <w:p w14:paraId="08614459" w14:textId="77777777" w:rsidR="0014040B" w:rsidRPr="007D71BA" w:rsidRDefault="0014040B" w:rsidP="0014040B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art. 11 ustawy z dnia 28 listopada 2014 r. Prawo </w:t>
            </w:r>
          </w:p>
          <w:p w14:paraId="1687C9F3" w14:textId="77777777" w:rsidR="0014040B" w:rsidRPr="007D71BA" w:rsidRDefault="0014040B" w:rsidP="0014040B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o aktach stanu cywilnego,</w:t>
            </w:r>
          </w:p>
          <w:p w14:paraId="725B2AEB" w14:textId="77777777" w:rsidR="00785B2A" w:rsidRPr="007D71BA" w:rsidRDefault="0014040B" w:rsidP="001404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art. 14 ustawy z dnia 17 października 2008 r. </w:t>
            </w:r>
            <w:r w:rsidR="003767A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br/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o zmianie imienia i nazwiska)</w:t>
            </w:r>
          </w:p>
        </w:tc>
        <w:tc>
          <w:tcPr>
            <w:tcW w:w="5821" w:type="dxa"/>
          </w:tcPr>
          <w:p w14:paraId="2E8A69B1" w14:textId="77777777" w:rsidR="0034654D" w:rsidRPr="007D71BA" w:rsidRDefault="00785B2A" w:rsidP="003465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Urząd Stanu Cywilnego w </w:t>
            </w:r>
            <w:r w:rsidR="00861533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Gawłuszowicach</w:t>
            </w:r>
          </w:p>
          <w:p w14:paraId="0F056992" w14:textId="77777777" w:rsidR="0034654D" w:rsidRPr="007D71BA" w:rsidRDefault="0034654D" w:rsidP="003465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DAFB757" w14:textId="77777777" w:rsidR="0034654D" w:rsidRPr="007D71BA" w:rsidRDefault="0034654D" w:rsidP="003465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Urząd Stanu Cywilnego w</w:t>
            </w:r>
            <w:r w:rsidR="00194CD9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861533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Osieku Jasielskim</w:t>
            </w:r>
          </w:p>
          <w:p w14:paraId="39197260" w14:textId="77777777" w:rsidR="0034654D" w:rsidRPr="007D71BA" w:rsidRDefault="0034654D" w:rsidP="003465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045AAB0" w14:textId="77777777" w:rsidR="0034654D" w:rsidRPr="007D71BA" w:rsidRDefault="0034654D" w:rsidP="003465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Urząd Stanu Cywilnego w </w:t>
            </w:r>
            <w:r w:rsidR="00861533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Nowym Żmigrodzie</w:t>
            </w:r>
          </w:p>
          <w:p w14:paraId="2BB1E54D" w14:textId="77777777" w:rsidR="00861533" w:rsidRPr="007D71BA" w:rsidRDefault="00861533" w:rsidP="003465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2B679C3" w14:textId="77777777" w:rsidR="00861533" w:rsidRPr="007D71BA" w:rsidRDefault="00235689" w:rsidP="003465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Urząd Stanu Cywilnego w Jaśle (</w:t>
            </w:r>
            <w:r w:rsidR="00861533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Gmina Jasło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</w:t>
            </w:r>
          </w:p>
          <w:p w14:paraId="0D6A0FED" w14:textId="77777777" w:rsidR="0034654D" w:rsidRPr="007D71BA" w:rsidRDefault="0034654D" w:rsidP="003465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8F1A1A8" w14:textId="77777777" w:rsidR="0034654D" w:rsidRPr="007D71BA" w:rsidRDefault="0034654D" w:rsidP="003465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Urząd Stanu Cywilnego w </w:t>
            </w:r>
            <w:r w:rsidR="00861533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Wojaszówce</w:t>
            </w:r>
          </w:p>
          <w:p w14:paraId="28D38A77" w14:textId="77777777" w:rsidR="0034654D" w:rsidRPr="007D71BA" w:rsidRDefault="0034654D" w:rsidP="003465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673C84D" w14:textId="77777777" w:rsidR="0034654D" w:rsidRPr="007D71BA" w:rsidRDefault="0034654D" w:rsidP="003465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Urząd Stanu Cywilnego w </w:t>
            </w:r>
            <w:r w:rsidR="00861533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Sokołowie Małopolskim</w:t>
            </w:r>
          </w:p>
          <w:p w14:paraId="32D82058" w14:textId="77777777" w:rsidR="0034654D" w:rsidRPr="007D71BA" w:rsidRDefault="0034654D" w:rsidP="003465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85D98CD" w14:textId="77777777" w:rsidR="0034654D" w:rsidRPr="007D71BA" w:rsidRDefault="0034654D" w:rsidP="003465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Urząd Stanu Cywilnego w</w:t>
            </w:r>
            <w:r w:rsidR="00194CD9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861533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Raniżowie</w:t>
            </w:r>
          </w:p>
          <w:p w14:paraId="29BBB93B" w14:textId="77777777" w:rsidR="0034654D" w:rsidRPr="007D71BA" w:rsidRDefault="0034654D" w:rsidP="003465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1BDCE39" w14:textId="77777777" w:rsidR="0034654D" w:rsidRPr="007D71BA" w:rsidRDefault="0034654D" w:rsidP="003465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Urząd Stanu Cywilnego w</w:t>
            </w:r>
            <w:r w:rsidR="00194CD9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861533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Fredropolu</w:t>
            </w:r>
          </w:p>
          <w:p w14:paraId="099D269E" w14:textId="77777777" w:rsidR="0034654D" w:rsidRPr="007D71BA" w:rsidRDefault="0034654D" w:rsidP="003465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CDF40EE" w14:textId="77777777" w:rsidR="00213D02" w:rsidRPr="007D71BA" w:rsidRDefault="0034654D" w:rsidP="003465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Urząd Stanu Cywilnego w </w:t>
            </w:r>
            <w:r w:rsidR="00861533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Jarosławiu</w:t>
            </w:r>
          </w:p>
          <w:p w14:paraId="4BCAD9E1" w14:textId="77777777" w:rsidR="00861533" w:rsidRPr="007D71BA" w:rsidRDefault="00861533" w:rsidP="003465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0156A79" w14:textId="77777777" w:rsidR="00861533" w:rsidRPr="007D71BA" w:rsidRDefault="00861533" w:rsidP="003465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Urząd Stanu Cywilnego w Radymnie</w:t>
            </w:r>
          </w:p>
          <w:p w14:paraId="10A286B7" w14:textId="77777777" w:rsidR="00861533" w:rsidRPr="007D71BA" w:rsidRDefault="00861533" w:rsidP="003465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616DD64" w14:textId="77777777" w:rsidR="00861533" w:rsidRPr="007D71BA" w:rsidRDefault="00861533" w:rsidP="003465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Urząd Stanu Cywilnego w Stubnie</w:t>
            </w:r>
          </w:p>
          <w:p w14:paraId="76382708" w14:textId="77777777" w:rsidR="00861533" w:rsidRPr="007D71BA" w:rsidRDefault="00861533" w:rsidP="003465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33E58B6" w14:textId="77777777" w:rsidR="00861533" w:rsidRPr="007D71BA" w:rsidRDefault="00861533" w:rsidP="003465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Urząd Stanu Cywilnego w Medyce</w:t>
            </w:r>
          </w:p>
          <w:p w14:paraId="69DE333A" w14:textId="77777777" w:rsidR="00861533" w:rsidRPr="007D71BA" w:rsidRDefault="00861533" w:rsidP="003465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C60349B" w14:textId="77777777" w:rsidR="00861533" w:rsidRPr="007D71BA" w:rsidRDefault="00861533" w:rsidP="003465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Urząd Stanu Cywilnego w Przemyślu</w:t>
            </w:r>
          </w:p>
          <w:p w14:paraId="61CECD70" w14:textId="77777777" w:rsidR="00861533" w:rsidRPr="007D71BA" w:rsidRDefault="00861533" w:rsidP="003465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5AC2531" w14:textId="77777777" w:rsidR="00861533" w:rsidRPr="007D71BA" w:rsidRDefault="00861533" w:rsidP="003465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Urząd Stanu Cywilnego w Komańczy</w:t>
            </w:r>
          </w:p>
          <w:p w14:paraId="481BAB08" w14:textId="77777777" w:rsidR="00861533" w:rsidRPr="007D71BA" w:rsidRDefault="00861533" w:rsidP="003465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87D30C3" w14:textId="77777777" w:rsidR="00861533" w:rsidRPr="007D71BA" w:rsidRDefault="00861533" w:rsidP="003465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Urząd Stanu Cywilnego w Lutowiskach</w:t>
            </w:r>
          </w:p>
          <w:p w14:paraId="25C4A765" w14:textId="77777777" w:rsidR="00861533" w:rsidRPr="007D71BA" w:rsidRDefault="00861533" w:rsidP="003465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4569F84" w14:textId="77777777" w:rsidR="00861533" w:rsidRPr="007D71BA" w:rsidRDefault="00861533" w:rsidP="003465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Urząd Stanu Cywilnego w Lesku</w:t>
            </w:r>
          </w:p>
          <w:p w14:paraId="0A324BEB" w14:textId="77777777" w:rsidR="00861533" w:rsidRPr="007D71BA" w:rsidRDefault="00861533" w:rsidP="003465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6973C5B" w14:textId="77777777" w:rsidR="00861533" w:rsidRPr="007D71BA" w:rsidRDefault="00861533" w:rsidP="003465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Urząd Stanu Cywilnego w Tyrawie Wołoskiej</w:t>
            </w:r>
          </w:p>
          <w:p w14:paraId="32F33B90" w14:textId="77777777" w:rsidR="00861533" w:rsidRPr="007D71BA" w:rsidRDefault="00861533" w:rsidP="003465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840C83F" w14:textId="77777777" w:rsidR="00861533" w:rsidRPr="007D71BA" w:rsidRDefault="00861533" w:rsidP="003465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Urząd Stanu Cywilnego w </w:t>
            </w:r>
            <w:r w:rsidR="00236AD5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Birczy</w:t>
            </w:r>
          </w:p>
          <w:p w14:paraId="284EF6EC" w14:textId="77777777" w:rsidR="00861533" w:rsidRPr="007D71BA" w:rsidRDefault="00861533" w:rsidP="003465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86393FF" w14:textId="77777777" w:rsidR="00861533" w:rsidRPr="007D71BA" w:rsidRDefault="00861533" w:rsidP="003465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Urząd Stanu Cywilnego w </w:t>
            </w:r>
            <w:r w:rsidR="00236AD5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Adamówce</w:t>
            </w:r>
          </w:p>
          <w:p w14:paraId="1F319CCB" w14:textId="77777777" w:rsidR="00861533" w:rsidRPr="007D71BA" w:rsidRDefault="00861533" w:rsidP="003465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D58D4AA" w14:textId="77777777" w:rsidR="00861533" w:rsidRPr="007D71BA" w:rsidRDefault="00861533" w:rsidP="003465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Urząd Stanu Cywilnego w </w:t>
            </w:r>
            <w:r w:rsidR="00236AD5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Dubiecku</w:t>
            </w:r>
          </w:p>
          <w:p w14:paraId="63E34B15" w14:textId="77777777" w:rsidR="00861533" w:rsidRPr="007D71BA" w:rsidRDefault="00861533" w:rsidP="003465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1C44FDA" w14:textId="77777777" w:rsidR="00861533" w:rsidRPr="007D71BA" w:rsidRDefault="00861533" w:rsidP="003465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Urząd Stanu Cywilnego w </w:t>
            </w:r>
            <w:r w:rsidR="00236AD5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Jaworniku Polskim</w:t>
            </w:r>
          </w:p>
          <w:p w14:paraId="03383544" w14:textId="77777777" w:rsidR="00861533" w:rsidRPr="007D71BA" w:rsidRDefault="00861533" w:rsidP="003465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E6027BB" w14:textId="77777777" w:rsidR="00861533" w:rsidRPr="007D71BA" w:rsidRDefault="00861533" w:rsidP="003465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Urząd Stanu Cywilnego w </w:t>
            </w:r>
            <w:r w:rsidR="00236AD5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Rymanowie</w:t>
            </w:r>
          </w:p>
          <w:p w14:paraId="69E0E2FC" w14:textId="77777777" w:rsidR="00861533" w:rsidRPr="007D71BA" w:rsidRDefault="00861533" w:rsidP="003465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370DB46" w14:textId="77777777" w:rsidR="00861533" w:rsidRPr="007D71BA" w:rsidRDefault="00861533" w:rsidP="003465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Urząd Stanu Cywilnego w </w:t>
            </w:r>
            <w:r w:rsidR="00236AD5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Jasienicy Rosielnej</w:t>
            </w:r>
          </w:p>
          <w:p w14:paraId="4B9904B0" w14:textId="77777777" w:rsidR="00861533" w:rsidRPr="007D71BA" w:rsidRDefault="00861533" w:rsidP="003465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855C24F" w14:textId="77777777" w:rsidR="00861533" w:rsidRPr="007D71BA" w:rsidRDefault="00861533" w:rsidP="003465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Urząd Stanu Cywilnego w </w:t>
            </w:r>
            <w:r w:rsidR="00236AD5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Kańczudze</w:t>
            </w:r>
          </w:p>
          <w:p w14:paraId="1D0C1988" w14:textId="77777777" w:rsidR="00861533" w:rsidRPr="007D71BA" w:rsidRDefault="00861533" w:rsidP="003465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43C3F29" w14:textId="77777777" w:rsidR="00861533" w:rsidRPr="007D71BA" w:rsidRDefault="00861533" w:rsidP="003465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Urząd Stanu Cywilnego w </w:t>
            </w:r>
            <w:r w:rsidR="00236AD5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Gaci</w:t>
            </w:r>
          </w:p>
          <w:p w14:paraId="464FF00B" w14:textId="77777777" w:rsidR="00861533" w:rsidRPr="007D71BA" w:rsidRDefault="00861533" w:rsidP="003465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3B8C26C" w14:textId="77777777" w:rsidR="00861533" w:rsidRPr="007D71BA" w:rsidRDefault="00861533" w:rsidP="00236A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Urząd Stanu Cywilnego w </w:t>
            </w:r>
            <w:r w:rsidR="00236AD5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Czarnej (pow. łańcucki)</w:t>
            </w:r>
          </w:p>
          <w:p w14:paraId="62075657" w14:textId="77777777" w:rsidR="00236AD5" w:rsidRPr="007D71BA" w:rsidRDefault="00236AD5" w:rsidP="00236A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E882EC8" w14:textId="77777777" w:rsidR="00236AD5" w:rsidRPr="007D71BA" w:rsidRDefault="00236AD5" w:rsidP="00236A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Urząd Stanu Cywilnego w Rzeszowie </w:t>
            </w:r>
          </w:p>
          <w:p w14:paraId="59778D11" w14:textId="77777777" w:rsidR="00236AD5" w:rsidRPr="007D71BA" w:rsidRDefault="00236AD5" w:rsidP="00236A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A6B99EB" w14:textId="77777777" w:rsidR="00236AD5" w:rsidRPr="007D71BA" w:rsidRDefault="00236AD5" w:rsidP="00236A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Urząd Stanu Cywilnego w Korczynie</w:t>
            </w:r>
          </w:p>
          <w:p w14:paraId="6CFCB6EB" w14:textId="77777777" w:rsidR="00236AD5" w:rsidRPr="007D71BA" w:rsidRDefault="00236AD5" w:rsidP="00236A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6023A73" w14:textId="77777777" w:rsidR="00236AD5" w:rsidRPr="007D71BA" w:rsidRDefault="00236AD5" w:rsidP="00236A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Urząd Stanu Cywilnego w Roźwienicy</w:t>
            </w:r>
          </w:p>
          <w:p w14:paraId="0E8928F8" w14:textId="77777777" w:rsidR="00236AD5" w:rsidRPr="007D71BA" w:rsidRDefault="00236AD5" w:rsidP="00236A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EF567BE" w14:textId="77777777" w:rsidR="00236AD5" w:rsidRPr="007D71BA" w:rsidRDefault="00236AD5" w:rsidP="00236A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Urząd Stanu Cywilnego w Rokietnicy</w:t>
            </w:r>
          </w:p>
        </w:tc>
        <w:tc>
          <w:tcPr>
            <w:tcW w:w="1412" w:type="dxa"/>
          </w:tcPr>
          <w:p w14:paraId="6799BFF5" w14:textId="77777777" w:rsidR="00785B2A" w:rsidRPr="007D71BA" w:rsidRDefault="00861533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I</w:t>
            </w:r>
            <w:r w:rsidR="00785B2A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półrocze</w:t>
            </w:r>
          </w:p>
          <w:p w14:paraId="10661557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74D5D55" w14:textId="77777777" w:rsidR="00861533" w:rsidRPr="007D71BA" w:rsidRDefault="00861533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E025E98" w14:textId="77777777" w:rsidR="00861533" w:rsidRPr="007D71BA" w:rsidRDefault="00861533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BF3C975" w14:textId="77777777" w:rsidR="00861533" w:rsidRPr="007D71BA" w:rsidRDefault="00861533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28457FC" w14:textId="77777777" w:rsidR="00861533" w:rsidRPr="007D71BA" w:rsidRDefault="00861533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A302726" w14:textId="77777777" w:rsidR="00861533" w:rsidRPr="007D71BA" w:rsidRDefault="00861533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45ADD61" w14:textId="77777777" w:rsidR="00861533" w:rsidRPr="007D71BA" w:rsidRDefault="00861533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CEBC6C1" w14:textId="77777777" w:rsidR="00861533" w:rsidRPr="007D71BA" w:rsidRDefault="00861533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C349EE6" w14:textId="77777777" w:rsidR="00861533" w:rsidRPr="007D71BA" w:rsidRDefault="00861533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9C0ADA7" w14:textId="77777777" w:rsidR="00861533" w:rsidRPr="007D71BA" w:rsidRDefault="00861533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FD2C02C" w14:textId="77777777" w:rsidR="00861533" w:rsidRPr="007D71BA" w:rsidRDefault="00861533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3235663" w14:textId="77777777" w:rsidR="00861533" w:rsidRPr="007D71BA" w:rsidRDefault="00861533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DB5FE4B" w14:textId="77777777" w:rsidR="00861533" w:rsidRPr="007D71BA" w:rsidRDefault="00861533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9E92D0F" w14:textId="77777777" w:rsidR="00861533" w:rsidRPr="007D71BA" w:rsidRDefault="00861533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1725990" w14:textId="77777777" w:rsidR="00861533" w:rsidRPr="007D71BA" w:rsidRDefault="00861533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AE2BD3C" w14:textId="77777777" w:rsidR="00861533" w:rsidRPr="007D71BA" w:rsidRDefault="00861533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7826B0F" w14:textId="77777777" w:rsidR="00861533" w:rsidRPr="007D71BA" w:rsidRDefault="00861533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151E422" w14:textId="77777777" w:rsidR="00861533" w:rsidRPr="007D71BA" w:rsidRDefault="00861533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DA9C358" w14:textId="77777777" w:rsidR="00861533" w:rsidRPr="007D71BA" w:rsidRDefault="00861533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4B7DC64" w14:textId="77777777" w:rsidR="00861533" w:rsidRPr="007D71BA" w:rsidRDefault="00861533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C8E9E81" w14:textId="77777777" w:rsidR="00861533" w:rsidRPr="007D71BA" w:rsidRDefault="00861533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6637ADB" w14:textId="77777777" w:rsidR="00861533" w:rsidRPr="007D71BA" w:rsidRDefault="00861533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16CDBAE" w14:textId="77777777" w:rsidR="00861533" w:rsidRPr="007D71BA" w:rsidRDefault="00861533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8347DEC" w14:textId="77777777" w:rsidR="00861533" w:rsidRPr="007D71BA" w:rsidRDefault="00861533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0CFAD29" w14:textId="77777777" w:rsidR="00861533" w:rsidRPr="007D71BA" w:rsidRDefault="00861533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A32E358" w14:textId="77777777" w:rsidR="00861533" w:rsidRPr="007D71BA" w:rsidRDefault="00861533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D48A513" w14:textId="77777777" w:rsidR="00861533" w:rsidRPr="007D71BA" w:rsidRDefault="00861533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6F19847" w14:textId="77777777" w:rsidR="00861533" w:rsidRPr="007D71BA" w:rsidRDefault="00861533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II półrocze</w:t>
            </w:r>
          </w:p>
          <w:p w14:paraId="1D6BB57C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81E19C8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87" w:type="dxa"/>
          </w:tcPr>
          <w:p w14:paraId="45CFEF4A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43018" w:rsidRPr="007D71BA" w14:paraId="2DB3B7DA" w14:textId="77777777" w:rsidTr="00501225">
        <w:trPr>
          <w:gridAfter w:val="2"/>
          <w:wAfter w:w="8781" w:type="dxa"/>
          <w:cantSplit/>
          <w:trHeight w:val="654"/>
        </w:trPr>
        <w:tc>
          <w:tcPr>
            <w:tcW w:w="15510" w:type="dxa"/>
            <w:gridSpan w:val="5"/>
          </w:tcPr>
          <w:p w14:paraId="23561738" w14:textId="77777777" w:rsidR="00543018" w:rsidRPr="007D71BA" w:rsidRDefault="00543018" w:rsidP="00085803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38C58E2B" w14:textId="77777777" w:rsidR="00543018" w:rsidRPr="007D71BA" w:rsidRDefault="00543018" w:rsidP="00085803">
            <w:pPr>
              <w:keepNext/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Wydział Programów Rządowych i Funduszy Europejskich</w:t>
            </w:r>
          </w:p>
          <w:p w14:paraId="0DEBE4C3" w14:textId="77777777" w:rsidR="00543018" w:rsidRPr="007D71BA" w:rsidRDefault="00543018" w:rsidP="000858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  <w:tr w:rsidR="00543018" w:rsidRPr="007D71BA" w14:paraId="508EE5B4" w14:textId="77777777" w:rsidTr="00501225">
        <w:trPr>
          <w:gridAfter w:val="2"/>
          <w:wAfter w:w="8781" w:type="dxa"/>
          <w:tblHeader/>
        </w:trPr>
        <w:tc>
          <w:tcPr>
            <w:tcW w:w="735" w:type="dxa"/>
          </w:tcPr>
          <w:p w14:paraId="62A0E3B6" w14:textId="77777777" w:rsidR="00543018" w:rsidRPr="007D71BA" w:rsidRDefault="00543018" w:rsidP="000858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555" w:type="dxa"/>
          </w:tcPr>
          <w:p w14:paraId="514C9BD3" w14:textId="77777777" w:rsidR="00543018" w:rsidRPr="007D71BA" w:rsidRDefault="00543018" w:rsidP="000858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821" w:type="dxa"/>
          </w:tcPr>
          <w:p w14:paraId="0302DE46" w14:textId="77777777" w:rsidR="00543018" w:rsidRPr="007D71BA" w:rsidRDefault="00543018" w:rsidP="000858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412" w:type="dxa"/>
          </w:tcPr>
          <w:p w14:paraId="2015D722" w14:textId="77777777" w:rsidR="00543018" w:rsidRPr="007D71BA" w:rsidRDefault="00543018" w:rsidP="000858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987" w:type="dxa"/>
          </w:tcPr>
          <w:p w14:paraId="00EAF392" w14:textId="77777777" w:rsidR="00543018" w:rsidRPr="007D71BA" w:rsidRDefault="00543018" w:rsidP="000858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5.</w:t>
            </w:r>
          </w:p>
        </w:tc>
      </w:tr>
      <w:tr w:rsidR="00543018" w:rsidRPr="007D71BA" w14:paraId="4E4F318E" w14:textId="77777777" w:rsidTr="00501225">
        <w:trPr>
          <w:gridAfter w:val="2"/>
          <w:wAfter w:w="8781" w:type="dxa"/>
        </w:trPr>
        <w:tc>
          <w:tcPr>
            <w:tcW w:w="735" w:type="dxa"/>
          </w:tcPr>
          <w:p w14:paraId="150F170A" w14:textId="77777777" w:rsidR="00543018" w:rsidRPr="007D71BA" w:rsidRDefault="00543018" w:rsidP="00085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  <w:p w14:paraId="7EF3A81B" w14:textId="77777777" w:rsidR="00543018" w:rsidRPr="007D71BA" w:rsidRDefault="00B85E27" w:rsidP="00085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pl-PL"/>
              </w:rPr>
              <w:t>P2</w:t>
            </w:r>
          </w:p>
        </w:tc>
        <w:tc>
          <w:tcPr>
            <w:tcW w:w="5555" w:type="dxa"/>
          </w:tcPr>
          <w:p w14:paraId="64850CF7" w14:textId="77777777" w:rsidR="00543018" w:rsidRPr="007D71BA" w:rsidRDefault="00543018" w:rsidP="00085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Kontrole jednostek samorządu terytorialnego, którym przyznano środki  finansowane w ramach realizowanych programów z Funduszu Solidarnościowego.</w:t>
            </w:r>
          </w:p>
          <w:p w14:paraId="5F4F54FE" w14:textId="77777777" w:rsidR="00543018" w:rsidRPr="007D71BA" w:rsidRDefault="00543018" w:rsidP="00085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17C7862" w14:textId="77777777" w:rsidR="00543018" w:rsidRPr="007D71BA" w:rsidRDefault="00543018" w:rsidP="00085803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(art. 6 ust. 4 pkt 4  ustawy z dnia 15 lipca 2011 r. </w:t>
            </w:r>
          </w:p>
          <w:p w14:paraId="1F22EE7E" w14:textId="77777777" w:rsidR="00543018" w:rsidRPr="007D71BA" w:rsidRDefault="00543018" w:rsidP="00085803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o kontroli w administracji rządowej,</w:t>
            </w:r>
          </w:p>
          <w:p w14:paraId="1A2415AB" w14:textId="77777777" w:rsidR="00543018" w:rsidRPr="007D71BA" w:rsidRDefault="00543018" w:rsidP="00085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ustawa z dnia 23 października 2018 r. o Funduszu Solidarnościowym)</w:t>
            </w:r>
          </w:p>
        </w:tc>
        <w:tc>
          <w:tcPr>
            <w:tcW w:w="5821" w:type="dxa"/>
          </w:tcPr>
          <w:p w14:paraId="75600172" w14:textId="77777777" w:rsidR="00543018" w:rsidRPr="007D71BA" w:rsidRDefault="00543018" w:rsidP="005430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Centrum Opiekuńczo-Mieszkalne w Nowej Sarzynie</w:t>
            </w:r>
            <w:r w:rsidR="005D13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(gmina Nowa Sarzyna)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7F245D12" w14:textId="77777777" w:rsidR="00543018" w:rsidRPr="007D71BA" w:rsidRDefault="00543018" w:rsidP="005430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1137E4A" w14:textId="77777777" w:rsidR="00543018" w:rsidRDefault="00543018" w:rsidP="005430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Centrum Opiekuńczo-Mieszkalne w Kamieniu </w:t>
            </w:r>
          </w:p>
          <w:p w14:paraId="53E0B55F" w14:textId="77777777" w:rsidR="005D138C" w:rsidRPr="007D71BA" w:rsidRDefault="005D138C" w:rsidP="005430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(gmina Kamień)</w:t>
            </w:r>
          </w:p>
          <w:p w14:paraId="6E9AEB34" w14:textId="77777777" w:rsidR="00543018" w:rsidRPr="007D71BA" w:rsidRDefault="00543018" w:rsidP="005430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83E2718" w14:textId="77777777" w:rsidR="005D138C" w:rsidRPr="007D71BA" w:rsidRDefault="00543018" w:rsidP="005430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Centrum Opiekuńczo-Mieszkalne w Tryńczy </w:t>
            </w:r>
            <w:r w:rsidR="005D138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(gmina Tryńcza)</w:t>
            </w:r>
          </w:p>
          <w:p w14:paraId="136EB1A4" w14:textId="77777777" w:rsidR="00543018" w:rsidRPr="007D71BA" w:rsidRDefault="00543018" w:rsidP="005430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8A1A5F7" w14:textId="77777777" w:rsidR="00543018" w:rsidRDefault="00543018" w:rsidP="005430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Centrum Opiekuńczo-Mieszkalne w Ulanowie</w:t>
            </w:r>
          </w:p>
          <w:p w14:paraId="0C68AFDA" w14:textId="77777777" w:rsidR="005D138C" w:rsidRPr="007D71BA" w:rsidRDefault="005D138C" w:rsidP="005430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(powiat niżański)</w:t>
            </w:r>
          </w:p>
          <w:p w14:paraId="272EFDBD" w14:textId="77777777" w:rsidR="00543018" w:rsidRPr="007D71BA" w:rsidRDefault="00543018" w:rsidP="00085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0C8F056" w14:textId="77777777" w:rsidR="00543018" w:rsidRPr="007D71BA" w:rsidRDefault="00543018" w:rsidP="00085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2 jednostki samorządu terytorialnego </w:t>
            </w:r>
          </w:p>
          <w:p w14:paraId="47B8E151" w14:textId="77777777" w:rsidR="00543018" w:rsidRPr="007D71BA" w:rsidRDefault="00543018" w:rsidP="00085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(w zakresie programu Opieka </w:t>
            </w:r>
            <w:proofErr w:type="spellStart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Wytchnieniowa</w:t>
            </w:r>
            <w:proofErr w:type="spellEnd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</w:t>
            </w:r>
          </w:p>
          <w:p w14:paraId="1AA8C49C" w14:textId="77777777" w:rsidR="00543018" w:rsidRPr="007D71BA" w:rsidRDefault="00543018" w:rsidP="00085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78B4287" w14:textId="77777777" w:rsidR="00543018" w:rsidRPr="007D71BA" w:rsidRDefault="00543018" w:rsidP="00085803">
            <w:pPr>
              <w:spacing w:after="0" w:line="300" w:lineRule="atLea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2 jednostki samorządu terytorialnego </w:t>
            </w:r>
          </w:p>
          <w:p w14:paraId="1484152E" w14:textId="77777777" w:rsidR="00543018" w:rsidRPr="007D71BA" w:rsidRDefault="00543018" w:rsidP="00085803">
            <w:pPr>
              <w:spacing w:after="0" w:line="300" w:lineRule="atLea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(w zakresie programu Asystent Osobisty Osoby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z Niepełnosprawnością)</w:t>
            </w:r>
          </w:p>
        </w:tc>
        <w:tc>
          <w:tcPr>
            <w:tcW w:w="1412" w:type="dxa"/>
          </w:tcPr>
          <w:p w14:paraId="2A2D3AE9" w14:textId="77777777" w:rsidR="00543018" w:rsidRPr="007D71BA" w:rsidRDefault="00543018" w:rsidP="00085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półrocze</w:t>
            </w:r>
          </w:p>
          <w:p w14:paraId="2439D523" w14:textId="77777777" w:rsidR="00543018" w:rsidRPr="007D71BA" w:rsidRDefault="00543018" w:rsidP="00085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9B2670C" w14:textId="77777777" w:rsidR="00543018" w:rsidRPr="007D71BA" w:rsidRDefault="00543018" w:rsidP="00085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C280E34" w14:textId="77777777" w:rsidR="00543018" w:rsidRPr="007D71BA" w:rsidRDefault="00543018" w:rsidP="00085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7B5A860" w14:textId="77777777" w:rsidR="00543018" w:rsidRPr="007D71BA" w:rsidRDefault="00543018" w:rsidP="00085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F09294B" w14:textId="77777777" w:rsidR="00543018" w:rsidRPr="007D71BA" w:rsidRDefault="00543018" w:rsidP="00085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D81E17D" w14:textId="77777777" w:rsidR="00543018" w:rsidRPr="007D71BA" w:rsidRDefault="00543018" w:rsidP="00085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AB43793" w14:textId="77777777" w:rsidR="00543018" w:rsidRDefault="00543018" w:rsidP="00085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EC4E0F5" w14:textId="77777777" w:rsidR="005D138C" w:rsidRDefault="005D138C" w:rsidP="00085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1F7200C" w14:textId="77777777" w:rsidR="005D138C" w:rsidRDefault="005D138C" w:rsidP="00085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0954EBD" w14:textId="77777777" w:rsidR="005D138C" w:rsidRDefault="005D138C" w:rsidP="00085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AFA9574" w14:textId="77777777" w:rsidR="005D138C" w:rsidRPr="007D71BA" w:rsidRDefault="005D138C" w:rsidP="00085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A447973" w14:textId="77777777" w:rsidR="00543018" w:rsidRPr="007D71BA" w:rsidRDefault="00543018" w:rsidP="00085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II półrocze</w:t>
            </w:r>
          </w:p>
          <w:p w14:paraId="0FF429B7" w14:textId="77777777" w:rsidR="00543018" w:rsidRPr="007D71BA" w:rsidRDefault="00543018" w:rsidP="00085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87" w:type="dxa"/>
          </w:tcPr>
          <w:p w14:paraId="24F10B67" w14:textId="77777777" w:rsidR="00543018" w:rsidRPr="007D71BA" w:rsidRDefault="00543018" w:rsidP="00085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5B2A" w:rsidRPr="007D71BA" w14:paraId="7601F1C6" w14:textId="77777777" w:rsidTr="00501225">
        <w:trPr>
          <w:gridAfter w:val="2"/>
          <w:wAfter w:w="8781" w:type="dxa"/>
          <w:cantSplit/>
          <w:trHeight w:val="654"/>
        </w:trPr>
        <w:tc>
          <w:tcPr>
            <w:tcW w:w="15510" w:type="dxa"/>
            <w:gridSpan w:val="5"/>
          </w:tcPr>
          <w:p w14:paraId="4F2CE4D5" w14:textId="77777777" w:rsidR="007271CE" w:rsidRPr="007D71BA" w:rsidRDefault="007271CE" w:rsidP="007271C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0853ADD4" w14:textId="77777777" w:rsidR="00785B2A" w:rsidRPr="007D71BA" w:rsidRDefault="00785B2A" w:rsidP="00785B2A">
            <w:pPr>
              <w:keepNext/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Wydział Polityki Społecznej</w:t>
            </w:r>
          </w:p>
          <w:p w14:paraId="0D404774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  <w:tr w:rsidR="00785B2A" w:rsidRPr="007D71BA" w14:paraId="72C9126A" w14:textId="77777777" w:rsidTr="00501225">
        <w:trPr>
          <w:gridAfter w:val="2"/>
          <w:wAfter w:w="8781" w:type="dxa"/>
          <w:tblHeader/>
        </w:trPr>
        <w:tc>
          <w:tcPr>
            <w:tcW w:w="735" w:type="dxa"/>
          </w:tcPr>
          <w:p w14:paraId="43A52174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555" w:type="dxa"/>
          </w:tcPr>
          <w:p w14:paraId="310147F7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821" w:type="dxa"/>
          </w:tcPr>
          <w:p w14:paraId="1932ACFE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412" w:type="dxa"/>
          </w:tcPr>
          <w:p w14:paraId="48235315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987" w:type="dxa"/>
          </w:tcPr>
          <w:p w14:paraId="0E37190F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5.</w:t>
            </w:r>
          </w:p>
        </w:tc>
      </w:tr>
      <w:tr w:rsidR="00785B2A" w:rsidRPr="007D71BA" w14:paraId="1D5280AF" w14:textId="77777777" w:rsidTr="00501225">
        <w:trPr>
          <w:gridAfter w:val="2"/>
          <w:wAfter w:w="8781" w:type="dxa"/>
          <w:trHeight w:val="70"/>
        </w:trPr>
        <w:tc>
          <w:tcPr>
            <w:tcW w:w="735" w:type="dxa"/>
          </w:tcPr>
          <w:p w14:paraId="26D44EAA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  <w:p w14:paraId="39DAA7CD" w14:textId="77777777" w:rsidR="00785B2A" w:rsidRPr="007D71BA" w:rsidRDefault="00B85E27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pl-PL"/>
              </w:rPr>
              <w:lastRenderedPageBreak/>
              <w:t>P2</w:t>
            </w:r>
          </w:p>
        </w:tc>
        <w:tc>
          <w:tcPr>
            <w:tcW w:w="5555" w:type="dxa"/>
          </w:tcPr>
          <w:p w14:paraId="1464275C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Prawidłowość realizacji świadczeń rodzinnych,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świadczeń z funduszu alimentacyjnego, zasiłków </w:t>
            </w:r>
          </w:p>
          <w:p w14:paraId="6146BDA0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dla opiekunów oraz postępowania wobec dłużników alimentacyjnych</w:t>
            </w:r>
            <w:r w:rsidR="00E317E5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oraz jednorazowego świadczenia pieniężnego z tytułu urodzenia się żywego dziecka</w:t>
            </w:r>
            <w:r w:rsidR="00935E7B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zadań zleconych z zakresu administracji rządowej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71E58EB8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EA122C1" w14:textId="77777777" w:rsidR="0074386C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(art. 28 ust. 1 pkt 2 ustawy z dnia 23 stycznia </w:t>
            </w:r>
          </w:p>
          <w:p w14:paraId="56BF0DF8" w14:textId="77777777" w:rsidR="0074386C" w:rsidRDefault="0074386C" w:rsidP="00785B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2009 r. </w:t>
            </w:r>
            <w:r w:rsidR="00785B2A"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o wojewodzie i administracji rządowej </w:t>
            </w:r>
          </w:p>
          <w:p w14:paraId="7A87C459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w województwie,</w:t>
            </w:r>
          </w:p>
          <w:p w14:paraId="458481B1" w14:textId="77777777" w:rsidR="0074386C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art. 2 pkt. 1  ustawy z dnia 15 lipca 2011 r. </w:t>
            </w:r>
          </w:p>
          <w:p w14:paraId="07704AC8" w14:textId="77777777" w:rsidR="00785B2A" w:rsidRPr="007D71BA" w:rsidRDefault="0074386C" w:rsidP="00785B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o kontroli </w:t>
            </w:r>
            <w:r w:rsidR="00785B2A"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w administracji rządowej, </w:t>
            </w:r>
          </w:p>
          <w:p w14:paraId="79F18836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art. 20 ust. 1 ustawy z dnia 28 listopada 2003 r. </w:t>
            </w:r>
          </w:p>
          <w:p w14:paraId="42036A3E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o świadczeniach rodzinnych, </w:t>
            </w:r>
          </w:p>
          <w:p w14:paraId="180F9249" w14:textId="77777777" w:rsidR="0074386C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art. 9 ust. 2 ustawy z dnia 4 kwietnia 2014 r. </w:t>
            </w:r>
          </w:p>
          <w:p w14:paraId="286BB21E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o ustaleniu i wypłacie zasiłków dla opiekunów, </w:t>
            </w:r>
          </w:p>
          <w:p w14:paraId="469CFA32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art. 31 ust. 1 ustawy z dnia 7 września 2007 r.</w:t>
            </w:r>
          </w:p>
          <w:p w14:paraId="0F372D14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o pomocy osobom uprawnionym do alimentów,</w:t>
            </w:r>
          </w:p>
          <w:p w14:paraId="52C914BB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art. 175 ust. 1 i 2 ustawy z dnia 27 sierpnia 2009 r. </w:t>
            </w:r>
          </w:p>
          <w:p w14:paraId="072D3A2E" w14:textId="77777777" w:rsidR="00E317E5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o finansach publicznych</w:t>
            </w:r>
            <w:r w:rsidR="00E317E5"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,</w:t>
            </w:r>
          </w:p>
          <w:p w14:paraId="6D1DADEE" w14:textId="77777777" w:rsidR="0074386C" w:rsidRDefault="00E317E5" w:rsidP="00785B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art. 10 ustawy z dnia 4 listopada 2016 r. </w:t>
            </w:r>
          </w:p>
          <w:p w14:paraId="26A67EA5" w14:textId="77777777" w:rsidR="00785B2A" w:rsidRPr="007D71BA" w:rsidRDefault="00E317E5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o wsparciu kobiet w ciąży i rodzin „Za życiem”</w:t>
            </w:r>
            <w:r w:rsidR="00785B2A"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5821" w:type="dxa"/>
          </w:tcPr>
          <w:p w14:paraId="5C554B18" w14:textId="77777777" w:rsidR="00E317E5" w:rsidRPr="007D71BA" w:rsidRDefault="00E317E5" w:rsidP="00E317E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Gminny Ośrodek Pomocy Społecznej w Cisnej </w:t>
            </w:r>
          </w:p>
          <w:p w14:paraId="4F2EB8AD" w14:textId="77777777" w:rsidR="00E317E5" w:rsidRPr="007D71BA" w:rsidRDefault="00E317E5" w:rsidP="00E317E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E6FA056" w14:textId="77777777" w:rsidR="00E317E5" w:rsidRPr="007D71BA" w:rsidRDefault="00E317E5" w:rsidP="00E317E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Centrum Usług Społecznych w Dębicy</w:t>
            </w:r>
          </w:p>
          <w:p w14:paraId="2B66D4C4" w14:textId="77777777" w:rsidR="00E317E5" w:rsidRPr="007D71BA" w:rsidRDefault="00E317E5" w:rsidP="00E317E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2FD2EA8" w14:textId="77777777" w:rsidR="00E317E5" w:rsidRPr="007D71BA" w:rsidRDefault="00E317E5" w:rsidP="00E317E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Miejsko-Gminny Ośrodek Pomocy Społecznej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w Kolbuszowej </w:t>
            </w:r>
          </w:p>
          <w:p w14:paraId="65F3B97F" w14:textId="77777777" w:rsidR="00E317E5" w:rsidRPr="007D71BA" w:rsidRDefault="00E317E5" w:rsidP="00E317E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2202E81" w14:textId="77777777" w:rsidR="00E317E5" w:rsidRPr="007D71BA" w:rsidRDefault="00E317E5" w:rsidP="00E317E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Gminny Ośrodek Pomocy Społecznej w Przeworsku</w:t>
            </w:r>
          </w:p>
          <w:p w14:paraId="37A4DDE2" w14:textId="77777777" w:rsidR="00E317E5" w:rsidRPr="007D71BA" w:rsidRDefault="00E317E5" w:rsidP="00E317E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AE10AD5" w14:textId="77777777" w:rsidR="00E317E5" w:rsidRPr="007D71BA" w:rsidRDefault="00E317E5" w:rsidP="00E317E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Miejski Ośrodek Pomocy Społecznej w Jarosławiu</w:t>
            </w:r>
          </w:p>
          <w:p w14:paraId="36695E27" w14:textId="77777777" w:rsidR="00E317E5" w:rsidRPr="007D71BA" w:rsidRDefault="00E317E5" w:rsidP="00E317E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34DD0AB" w14:textId="77777777" w:rsidR="00E317E5" w:rsidRPr="007D71BA" w:rsidRDefault="00E317E5" w:rsidP="00E317E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Gminny Ośrodek Pomocy Społecznej w Krasiczynie </w:t>
            </w:r>
          </w:p>
          <w:p w14:paraId="5B4AE312" w14:textId="77777777" w:rsidR="00E317E5" w:rsidRPr="007D71BA" w:rsidRDefault="00E317E5" w:rsidP="00E317E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2F61729" w14:textId="77777777" w:rsidR="00E317E5" w:rsidRPr="007D71BA" w:rsidRDefault="00E317E5" w:rsidP="00E317E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Miejski Ośrodek Pomocy Społecznej w Mielcu</w:t>
            </w:r>
          </w:p>
          <w:p w14:paraId="15E366C6" w14:textId="77777777" w:rsidR="00E317E5" w:rsidRPr="007D71BA" w:rsidRDefault="00E317E5" w:rsidP="00E317E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FEA7C77" w14:textId="77777777" w:rsidR="00E317E5" w:rsidRPr="007D71BA" w:rsidRDefault="00E317E5" w:rsidP="00E317E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Gminny Ośrodek Pomocy Społecznej w Sanoku </w:t>
            </w:r>
          </w:p>
          <w:p w14:paraId="71B5C675" w14:textId="77777777" w:rsidR="00E317E5" w:rsidRPr="007D71BA" w:rsidRDefault="00E317E5" w:rsidP="00E317E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58B5F8D" w14:textId="77777777" w:rsidR="00E317E5" w:rsidRPr="007D71BA" w:rsidRDefault="00E317E5" w:rsidP="00E317E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Miejski Ośrodek Pomocy Rodzinie w Tarnobrzegu </w:t>
            </w:r>
          </w:p>
          <w:p w14:paraId="2EDD978A" w14:textId="77777777" w:rsidR="00E317E5" w:rsidRPr="007D71BA" w:rsidRDefault="00E317E5" w:rsidP="00E317E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60B5184" w14:textId="77777777" w:rsidR="00E317E5" w:rsidRPr="007D71BA" w:rsidRDefault="00E317E5" w:rsidP="00E317E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Centrum Usług Społecznych w Adamówce </w:t>
            </w:r>
          </w:p>
          <w:p w14:paraId="7B42FA42" w14:textId="77777777" w:rsidR="00E317E5" w:rsidRPr="007D71BA" w:rsidRDefault="00E317E5" w:rsidP="00E317E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387B6DA" w14:textId="77777777" w:rsidR="00E317E5" w:rsidRPr="007D71BA" w:rsidRDefault="00E317E5" w:rsidP="00E317E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Gminny Ośrodek Pomocy Społecznej </w:t>
            </w:r>
            <w:r w:rsidR="00075446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Czud</w:t>
            </w:r>
            <w:r w:rsidR="00075446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cu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187EB339" w14:textId="77777777" w:rsidR="00E317E5" w:rsidRPr="007D71BA" w:rsidRDefault="00E317E5" w:rsidP="00E317E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FAE4602" w14:textId="77777777" w:rsidR="00E317E5" w:rsidRPr="007D71BA" w:rsidRDefault="00E317E5" w:rsidP="00E317E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Gminny Ośrodek Pomocy Społecznej </w:t>
            </w:r>
            <w:r w:rsidR="00075446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Grodzisk</w:t>
            </w:r>
            <w:r w:rsidR="00075446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 Dolnym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6BC08C52" w14:textId="77777777" w:rsidR="00E317E5" w:rsidRPr="007D71BA" w:rsidRDefault="00E317E5" w:rsidP="00E317E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4D41E93" w14:textId="77777777" w:rsidR="00E317E5" w:rsidRPr="007D71BA" w:rsidRDefault="00E317E5" w:rsidP="00E317E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Gminny Ośrodek Pomocy Społecznej </w:t>
            </w:r>
            <w:r w:rsidR="00075446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Iwierzyc</w:t>
            </w:r>
            <w:r w:rsidR="00075446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ach</w:t>
            </w:r>
          </w:p>
          <w:p w14:paraId="68A5BFBF" w14:textId="77777777" w:rsidR="00E317E5" w:rsidRPr="007D71BA" w:rsidRDefault="00E317E5" w:rsidP="00E317E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9B9F421" w14:textId="77777777" w:rsidR="00E317E5" w:rsidRPr="007D71BA" w:rsidRDefault="00E317E5" w:rsidP="00E317E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Gminny Ośrodek Pomocy Społecznej </w:t>
            </w:r>
            <w:r w:rsidR="00075446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Jaśle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2DD7657D" w14:textId="77777777" w:rsidR="00E317E5" w:rsidRPr="007D71BA" w:rsidRDefault="00E317E5" w:rsidP="00E317E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B5D3B89" w14:textId="77777777" w:rsidR="00E317E5" w:rsidRPr="007D71BA" w:rsidRDefault="00E317E5" w:rsidP="00E317E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Gminny Ośrodek Pomocy Społecznej </w:t>
            </w:r>
            <w:r w:rsidR="00075446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Korczyn</w:t>
            </w:r>
            <w:r w:rsidR="00075446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ie</w:t>
            </w:r>
          </w:p>
          <w:p w14:paraId="02C1C96B" w14:textId="77777777" w:rsidR="00E317E5" w:rsidRPr="007D71BA" w:rsidRDefault="00E317E5" w:rsidP="00E317E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F58CEC2" w14:textId="77777777" w:rsidR="00E317E5" w:rsidRPr="007D71BA" w:rsidRDefault="00E317E5" w:rsidP="00E317E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Ośrodek Pomocy Społecznej </w:t>
            </w:r>
            <w:r w:rsidR="00075446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Krzeszowie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6D00CDDB" w14:textId="77777777" w:rsidR="00E317E5" w:rsidRPr="007D71BA" w:rsidRDefault="00E317E5" w:rsidP="00E317E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2E6322F" w14:textId="77777777" w:rsidR="00E317E5" w:rsidRPr="007D71BA" w:rsidRDefault="00E317E5" w:rsidP="00E317E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Ośrodek Pomocy Społecznej </w:t>
            </w:r>
            <w:r w:rsidR="00075446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Pruchnik</w:t>
            </w:r>
            <w:r w:rsidR="00075446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64201701" w14:textId="77777777" w:rsidR="00E317E5" w:rsidRPr="007D71BA" w:rsidRDefault="00E317E5" w:rsidP="00E317E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E1F6AB7" w14:textId="77777777" w:rsidR="00E317E5" w:rsidRPr="007D71BA" w:rsidRDefault="00E317E5" w:rsidP="00E317E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Ośrodek Pomocy Społecznej </w:t>
            </w:r>
            <w:r w:rsidR="00075446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Jeżowe</w:t>
            </w:r>
            <w:r w:rsidR="00075446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564DB0CA" w14:textId="77777777" w:rsidR="00E317E5" w:rsidRPr="007D71BA" w:rsidRDefault="00E317E5" w:rsidP="00E317E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D842C11" w14:textId="77777777" w:rsidR="00E317E5" w:rsidRPr="007D71BA" w:rsidRDefault="00E317E5" w:rsidP="00E317E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Gminny Ośrodek Pomocy Społecznej </w:t>
            </w:r>
            <w:r w:rsidR="00075446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Ostr</w:t>
            </w:r>
            <w:r w:rsidR="00075446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owie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529B7D96" w14:textId="77777777" w:rsidR="00E317E5" w:rsidRPr="007D71BA" w:rsidRDefault="00E317E5" w:rsidP="00E317E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22DD59C" w14:textId="77777777" w:rsidR="0045567F" w:rsidRPr="007D71BA" w:rsidRDefault="00E317E5" w:rsidP="00E317E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Ośrodek Pomocy Społecznej </w:t>
            </w:r>
            <w:r w:rsidR="00075446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Rudnik</w:t>
            </w:r>
            <w:r w:rsidR="00075446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nad Sanem</w:t>
            </w:r>
          </w:p>
          <w:p w14:paraId="23688DA7" w14:textId="77777777" w:rsidR="00075446" w:rsidRPr="007D71BA" w:rsidRDefault="00075446" w:rsidP="0007544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Gminny Ośrodek Pomocy Społecznej w Rymanowie </w:t>
            </w:r>
          </w:p>
          <w:p w14:paraId="7D0EFA2F" w14:textId="77777777" w:rsidR="00075446" w:rsidRPr="007D71BA" w:rsidRDefault="00075446" w:rsidP="0007544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Gminny Ośrodek Pomocy Społecznej w Tuszowie Narodowym</w:t>
            </w:r>
          </w:p>
          <w:p w14:paraId="42A0D7F5" w14:textId="77777777" w:rsidR="00075446" w:rsidRPr="007D71BA" w:rsidRDefault="00075446" w:rsidP="0007544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Gminny Ośrodek Pomocy Społecznej w Żurawicy</w:t>
            </w:r>
          </w:p>
          <w:p w14:paraId="2F89A7A6" w14:textId="77777777" w:rsidR="00075446" w:rsidRPr="007D71BA" w:rsidRDefault="00075446" w:rsidP="0007544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Miejski Ośrodek Pomocy Społecznej w Boguchwale </w:t>
            </w:r>
          </w:p>
          <w:p w14:paraId="4EF15662" w14:textId="77777777" w:rsidR="00075446" w:rsidRPr="007D71BA" w:rsidRDefault="00075446" w:rsidP="0007544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Gminny Ośrodek Pomocy Społecznej w Bojanowie</w:t>
            </w:r>
          </w:p>
          <w:p w14:paraId="1B8BC798" w14:textId="77777777" w:rsidR="00075446" w:rsidRPr="007D71BA" w:rsidRDefault="00075446" w:rsidP="0007544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Centrum Usług Społecznych w Bukowsku </w:t>
            </w:r>
          </w:p>
          <w:p w14:paraId="5C74CB76" w14:textId="77777777" w:rsidR="00075446" w:rsidRPr="007D71BA" w:rsidRDefault="00075446" w:rsidP="0007544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Gminny Ośrodek Pomocy Społecznej w Czarnej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(pow. łańcucki) </w:t>
            </w:r>
          </w:p>
          <w:p w14:paraId="07AE6562" w14:textId="77777777" w:rsidR="00075446" w:rsidRPr="007D71BA" w:rsidRDefault="00075446" w:rsidP="0007544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Gminny Ośrodek Pomocy Społecznej w Dzikowcu</w:t>
            </w:r>
          </w:p>
          <w:p w14:paraId="48740936" w14:textId="77777777" w:rsidR="00075446" w:rsidRPr="007D71BA" w:rsidRDefault="00075446" w:rsidP="0007544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Gminny Ośrodek Pomocy Społecznej w Jodłowej </w:t>
            </w:r>
          </w:p>
          <w:p w14:paraId="269247B1" w14:textId="77777777" w:rsidR="00075446" w:rsidRPr="007D71BA" w:rsidRDefault="00075446" w:rsidP="0007544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Gminny Ośrodek Pomocy Społecznej w Kamieniu</w:t>
            </w:r>
          </w:p>
          <w:p w14:paraId="54D51A6E" w14:textId="77777777" w:rsidR="00075446" w:rsidRPr="007D71BA" w:rsidRDefault="00075446" w:rsidP="0007544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Gminny Ośrodek Pomocy Społecznej w Komańczy</w:t>
            </w:r>
          </w:p>
          <w:p w14:paraId="0E63D298" w14:textId="77777777" w:rsidR="00075446" w:rsidRPr="007D71BA" w:rsidRDefault="00075446" w:rsidP="0007544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Gminny Ośrodek Pomocy Społecznej w Lubeni </w:t>
            </w:r>
          </w:p>
          <w:p w14:paraId="2692C286" w14:textId="77777777" w:rsidR="00075446" w:rsidRPr="007D71BA" w:rsidRDefault="00075446" w:rsidP="0007544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Gminny Ośrodek Pomocy Społecznej w Lutowiskach</w:t>
            </w:r>
          </w:p>
          <w:p w14:paraId="673D5616" w14:textId="77777777" w:rsidR="00075446" w:rsidRPr="007D71BA" w:rsidRDefault="00075446" w:rsidP="0007544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Miejski Ośrodek Pomocy Społecznej w Łańcucie</w:t>
            </w:r>
          </w:p>
          <w:p w14:paraId="371C67CE" w14:textId="77777777" w:rsidR="00075446" w:rsidRPr="007D71BA" w:rsidRDefault="00075446" w:rsidP="0007544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Gminny Ośrodek Pomocy Społecznej w Mielcu</w:t>
            </w:r>
          </w:p>
          <w:p w14:paraId="57C70D32" w14:textId="77777777" w:rsidR="00075446" w:rsidRPr="007D71BA" w:rsidRDefault="00075446" w:rsidP="0007544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Ośrodek Pomocy Społecznej w Pilźnie </w:t>
            </w:r>
          </w:p>
          <w:p w14:paraId="0A521C52" w14:textId="77777777" w:rsidR="00075446" w:rsidRPr="007D71BA" w:rsidRDefault="00075446" w:rsidP="0007544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Gminny Ośrodek Pomocy Społecznej w Świlczy</w:t>
            </w:r>
          </w:p>
          <w:p w14:paraId="0B153183" w14:textId="77777777" w:rsidR="00075446" w:rsidRPr="007D71BA" w:rsidRDefault="00075446" w:rsidP="0007544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Gminny Ośrodek Pomocy Społecznej </w:t>
            </w:r>
            <w:r w:rsid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Trzebownisku</w:t>
            </w:r>
          </w:p>
          <w:p w14:paraId="47191926" w14:textId="77777777" w:rsidR="00075446" w:rsidRPr="007D71BA" w:rsidRDefault="00075446" w:rsidP="0007544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Ośrodek Pomocy Społecznej w Zaleszanach</w:t>
            </w:r>
          </w:p>
          <w:p w14:paraId="28E6A73D" w14:textId="77777777" w:rsidR="00075446" w:rsidRPr="007D71BA" w:rsidRDefault="00075446" w:rsidP="0007544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Urząd Miasta Stalowa Wola</w:t>
            </w:r>
          </w:p>
        </w:tc>
        <w:tc>
          <w:tcPr>
            <w:tcW w:w="1412" w:type="dxa"/>
          </w:tcPr>
          <w:p w14:paraId="33AAA03C" w14:textId="77777777" w:rsidR="00785B2A" w:rsidRPr="007D71BA" w:rsidRDefault="00785B2A" w:rsidP="005942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I półrocze</w:t>
            </w:r>
          </w:p>
          <w:p w14:paraId="33D1E5CE" w14:textId="77777777" w:rsidR="00F31D56" w:rsidRPr="007D71BA" w:rsidRDefault="00F31D56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669D8AB" w14:textId="77777777" w:rsidR="00F31D56" w:rsidRPr="007D71BA" w:rsidRDefault="00F31D56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5A9E0E0" w14:textId="77777777" w:rsidR="005942EC" w:rsidRPr="007D71BA" w:rsidRDefault="005942EC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124D987" w14:textId="77777777" w:rsidR="005942EC" w:rsidRPr="007D71BA" w:rsidRDefault="005942EC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DB9D61A" w14:textId="77777777" w:rsidR="005942EC" w:rsidRPr="007D71BA" w:rsidRDefault="005942EC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D5776EA" w14:textId="77777777" w:rsidR="005942EC" w:rsidRPr="007D71BA" w:rsidRDefault="005942EC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F79D62F" w14:textId="77777777" w:rsidR="005942EC" w:rsidRPr="007D71BA" w:rsidRDefault="005942EC" w:rsidP="005942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01AA790" w14:textId="77777777" w:rsidR="005942EC" w:rsidRPr="007D71BA" w:rsidRDefault="005942EC" w:rsidP="005942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99AF4A9" w14:textId="77777777" w:rsidR="005942EC" w:rsidRPr="007D71BA" w:rsidRDefault="005942EC" w:rsidP="005942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8A8DDD2" w14:textId="77777777" w:rsidR="005942EC" w:rsidRPr="007D71BA" w:rsidRDefault="005942EC" w:rsidP="005942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152A6BF" w14:textId="77777777" w:rsidR="005942EC" w:rsidRPr="007D71BA" w:rsidRDefault="005942EC" w:rsidP="005942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AD39EC3" w14:textId="77777777" w:rsidR="005942EC" w:rsidRPr="007D71BA" w:rsidRDefault="005942EC" w:rsidP="005942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37E9395" w14:textId="77777777" w:rsidR="005942EC" w:rsidRPr="007D71BA" w:rsidRDefault="005942EC" w:rsidP="005942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9F079EC" w14:textId="77777777" w:rsidR="005942EC" w:rsidRPr="007D71BA" w:rsidRDefault="005942EC" w:rsidP="005942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9820E75" w14:textId="77777777" w:rsidR="005942EC" w:rsidRPr="007D71BA" w:rsidRDefault="005942EC" w:rsidP="005942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D714910" w14:textId="77777777" w:rsidR="005942EC" w:rsidRPr="007D71BA" w:rsidRDefault="005942EC" w:rsidP="005942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E0CCB3E" w14:textId="77777777" w:rsidR="005942EC" w:rsidRPr="007D71BA" w:rsidRDefault="005942EC" w:rsidP="005942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BDE00F6" w14:textId="77777777" w:rsidR="005942EC" w:rsidRPr="007D71BA" w:rsidRDefault="005942EC" w:rsidP="005942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ED7A55F" w14:textId="77777777" w:rsidR="005942EC" w:rsidRPr="007D71BA" w:rsidRDefault="005942EC" w:rsidP="005942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1F01CB5" w14:textId="77777777" w:rsidR="005942EC" w:rsidRPr="007D71BA" w:rsidRDefault="005942EC" w:rsidP="005942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38A1482" w14:textId="77777777" w:rsidR="005942EC" w:rsidRPr="007D71BA" w:rsidRDefault="005942EC" w:rsidP="005942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341A761" w14:textId="77777777" w:rsidR="005942EC" w:rsidRPr="007D71BA" w:rsidRDefault="005942EC" w:rsidP="005942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8BEFA25" w14:textId="77777777" w:rsidR="005942EC" w:rsidRPr="007D71BA" w:rsidRDefault="005942EC" w:rsidP="005942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18F4956" w14:textId="77777777" w:rsidR="005942EC" w:rsidRPr="007D71BA" w:rsidRDefault="005942EC" w:rsidP="005942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0FD57A9" w14:textId="77777777" w:rsidR="005942EC" w:rsidRPr="007D71BA" w:rsidRDefault="005942EC" w:rsidP="005942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218CC0F" w14:textId="77777777" w:rsidR="005942EC" w:rsidRPr="007D71BA" w:rsidRDefault="005942EC" w:rsidP="005942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C5910E0" w14:textId="77777777" w:rsidR="005942EC" w:rsidRPr="007D71BA" w:rsidRDefault="005942EC" w:rsidP="005942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FE92868" w14:textId="77777777" w:rsidR="005942EC" w:rsidRPr="007D71BA" w:rsidRDefault="005942EC" w:rsidP="005942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EBFFF1D" w14:textId="77777777" w:rsidR="005942EC" w:rsidRPr="007D71BA" w:rsidRDefault="005942EC" w:rsidP="005942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6AAD394" w14:textId="77777777" w:rsidR="005942EC" w:rsidRPr="007D71BA" w:rsidRDefault="005942EC" w:rsidP="005942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28398A6" w14:textId="77777777" w:rsidR="005942EC" w:rsidRPr="007D71BA" w:rsidRDefault="005942EC" w:rsidP="005942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D8407DF" w14:textId="77777777" w:rsidR="005942EC" w:rsidRPr="007D71BA" w:rsidRDefault="005942EC" w:rsidP="005942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D2EE19B" w14:textId="77777777" w:rsidR="005942EC" w:rsidRPr="007D71BA" w:rsidRDefault="005942EC" w:rsidP="005942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A91F138" w14:textId="77777777" w:rsidR="005942EC" w:rsidRPr="007D71BA" w:rsidRDefault="005942EC" w:rsidP="005942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BDFB934" w14:textId="77777777" w:rsidR="005942EC" w:rsidRPr="007D71BA" w:rsidRDefault="005942EC" w:rsidP="005942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0D0BAC8" w14:textId="77777777" w:rsidR="005942EC" w:rsidRPr="007D71BA" w:rsidRDefault="005942EC" w:rsidP="005942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29A8205" w14:textId="77777777" w:rsidR="005942EC" w:rsidRPr="007D71BA" w:rsidRDefault="005942EC" w:rsidP="005942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C7ABAEE" w14:textId="77777777" w:rsidR="005942EC" w:rsidRPr="007D71BA" w:rsidRDefault="005942EC" w:rsidP="005942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B621062" w14:textId="77777777" w:rsidR="0096114A" w:rsidRPr="007D71BA" w:rsidRDefault="0096114A" w:rsidP="005942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C1B43DD" w14:textId="77777777" w:rsidR="008E2C78" w:rsidRPr="007D71BA" w:rsidRDefault="008E2C78" w:rsidP="000754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D073AF8" w14:textId="77777777" w:rsidR="005942EC" w:rsidRPr="007D71BA" w:rsidRDefault="005942EC" w:rsidP="005942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96E1315" w14:textId="77777777" w:rsidR="005942EC" w:rsidRPr="007D71BA" w:rsidRDefault="005942EC" w:rsidP="005942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II półrocze</w:t>
            </w:r>
          </w:p>
        </w:tc>
        <w:tc>
          <w:tcPr>
            <w:tcW w:w="1987" w:type="dxa"/>
          </w:tcPr>
          <w:p w14:paraId="0EDF086A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5B2A" w:rsidRPr="007D71BA" w14:paraId="32C12680" w14:textId="77777777" w:rsidTr="00501225">
        <w:trPr>
          <w:gridAfter w:val="2"/>
          <w:wAfter w:w="8781" w:type="dxa"/>
        </w:trPr>
        <w:tc>
          <w:tcPr>
            <w:tcW w:w="735" w:type="dxa"/>
          </w:tcPr>
          <w:p w14:paraId="011F7991" w14:textId="77777777" w:rsidR="00785B2A" w:rsidRPr="007D71BA" w:rsidRDefault="00B41DD5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2</w:t>
            </w:r>
            <w:r w:rsidR="00785B2A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2F8767CC" w14:textId="77777777" w:rsidR="00547606" w:rsidRPr="007D71BA" w:rsidRDefault="00B85E27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pl-PL"/>
              </w:rPr>
              <w:t>P2</w:t>
            </w:r>
          </w:p>
        </w:tc>
        <w:tc>
          <w:tcPr>
            <w:tcW w:w="5555" w:type="dxa"/>
          </w:tcPr>
          <w:p w14:paraId="78A5D8D2" w14:textId="77777777" w:rsidR="00785B2A" w:rsidRPr="007D71BA" w:rsidRDefault="00785B2A" w:rsidP="00785B2A">
            <w:pPr>
              <w:spacing w:after="0" w:line="240" w:lineRule="auto"/>
              <w:ind w:right="70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Realizacja zadań administracji rządowej </w:t>
            </w:r>
          </w:p>
          <w:p w14:paraId="0D7BE239" w14:textId="77777777" w:rsidR="0074386C" w:rsidRDefault="00785B2A" w:rsidP="00785B2A">
            <w:pPr>
              <w:spacing w:after="0" w:line="240" w:lineRule="auto"/>
              <w:ind w:right="70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zakresie pomocy społecznej, </w:t>
            </w:r>
          </w:p>
          <w:p w14:paraId="64A24C31" w14:textId="77777777" w:rsidR="00785B2A" w:rsidRPr="007D71BA" w:rsidRDefault="00785B2A" w:rsidP="00785B2A">
            <w:pPr>
              <w:spacing w:after="0" w:line="240" w:lineRule="auto"/>
              <w:ind w:right="70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szczególności:</w:t>
            </w:r>
          </w:p>
          <w:p w14:paraId="4151E970" w14:textId="77777777" w:rsidR="00785B2A" w:rsidRPr="007D71BA" w:rsidRDefault="00785B2A" w:rsidP="00785B2A">
            <w:pPr>
              <w:spacing w:after="0" w:line="240" w:lineRule="auto"/>
              <w:ind w:right="70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- prawidłowość wykorzystania środków finansowych przyznanych na podstawie zawartych umów w sprawie realizacji zadań </w:t>
            </w:r>
          </w:p>
          <w:p w14:paraId="7E754E44" w14:textId="77777777" w:rsidR="00785B2A" w:rsidRPr="007D71BA" w:rsidRDefault="00785B2A" w:rsidP="00785B2A">
            <w:pPr>
              <w:spacing w:after="0" w:line="240" w:lineRule="auto"/>
              <w:ind w:right="70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zakresie świadczenia usług socjalnych </w:t>
            </w:r>
            <w:r w:rsidR="008E2C78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na rzecz osób bezdomnych, </w:t>
            </w:r>
          </w:p>
          <w:p w14:paraId="75488C13" w14:textId="77777777" w:rsidR="00785B2A" w:rsidRPr="007D71BA" w:rsidRDefault="00785B2A" w:rsidP="00785B2A">
            <w:pPr>
              <w:spacing w:after="0" w:line="240" w:lineRule="auto"/>
              <w:ind w:right="70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- efektywność i jakość wykorzystania środków finansowych, </w:t>
            </w:r>
          </w:p>
          <w:p w14:paraId="7B329B07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właściwe prowadzenie dokumentacji.</w:t>
            </w:r>
          </w:p>
          <w:p w14:paraId="5F724B8F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EC99C11" w14:textId="77777777" w:rsidR="0074386C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</w:t>
            </w:r>
            <w:r w:rsidR="000540F5"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art. 28 ust. 1 pkt 2</w:t>
            </w:r>
            <w:r w:rsidR="00075446"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 ustawy z dnia 23 stycznia </w:t>
            </w:r>
          </w:p>
          <w:p w14:paraId="57752053" w14:textId="77777777" w:rsidR="0074386C" w:rsidRDefault="0074386C" w:rsidP="00785B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2009 r. </w:t>
            </w:r>
            <w:r w:rsidR="00075446"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o wojewodzie i administracji rządowej </w:t>
            </w:r>
          </w:p>
          <w:p w14:paraId="4365FC6D" w14:textId="77777777" w:rsidR="00075446" w:rsidRPr="007D71BA" w:rsidRDefault="00075446" w:rsidP="00785B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w województwie,</w:t>
            </w:r>
          </w:p>
          <w:p w14:paraId="3A91A722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art. 6 ust. 4 pkt 4  ustawy z dnia 15 lipca 2011 r. </w:t>
            </w:r>
          </w:p>
          <w:p w14:paraId="00C58C69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o kontroli w administracji rządowej,</w:t>
            </w:r>
          </w:p>
          <w:p w14:paraId="35A84F71" w14:textId="77777777" w:rsidR="0074386C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lastRenderedPageBreak/>
              <w:t xml:space="preserve">art. 22 pkt 14 w związku z art. 25 ust. 1 ustawy </w:t>
            </w:r>
          </w:p>
          <w:p w14:paraId="14FC7DD8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z dnia 12 marca 2004 r. o pomocy społecznej,</w:t>
            </w:r>
          </w:p>
          <w:p w14:paraId="3574739A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art. 175 ust. 1 i 2 ustawy z dnia 27 sierpnia 2009 r. </w:t>
            </w:r>
          </w:p>
          <w:p w14:paraId="4F83B442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o finansach publicznych)</w:t>
            </w:r>
          </w:p>
        </w:tc>
        <w:tc>
          <w:tcPr>
            <w:tcW w:w="5821" w:type="dxa"/>
          </w:tcPr>
          <w:p w14:paraId="0AA7359A" w14:textId="77777777" w:rsidR="0074386C" w:rsidRDefault="00075446" w:rsidP="000754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Koło Przemyskie Towarzystwa Pomocy </w:t>
            </w:r>
          </w:p>
          <w:p w14:paraId="4BBFFE75" w14:textId="77777777" w:rsidR="00075446" w:rsidRPr="007D71BA" w:rsidRDefault="00075446" w:rsidP="000754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im. Św. Brata Alberta</w:t>
            </w:r>
          </w:p>
          <w:p w14:paraId="1F919A1C" w14:textId="77777777" w:rsidR="00075446" w:rsidRPr="007D71BA" w:rsidRDefault="00075446" w:rsidP="000754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FD1E237" w14:textId="77777777" w:rsidR="00A63836" w:rsidRPr="007D71BA" w:rsidRDefault="00075446" w:rsidP="000754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Caritas Archidiecezji Przemyskiej Oddział Leżajsk</w:t>
            </w:r>
          </w:p>
          <w:p w14:paraId="21E01ABE" w14:textId="77777777" w:rsidR="00075446" w:rsidRPr="007D71BA" w:rsidRDefault="00075446" w:rsidP="000754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D6EBECB" w14:textId="77777777" w:rsidR="00075446" w:rsidRPr="007D71BA" w:rsidRDefault="00075446" w:rsidP="000754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Fundacja Pomocy Młodzieży im. Św. Jana Pawła II „Wzrastanie” Oddział w Jarosławiu</w:t>
            </w:r>
          </w:p>
          <w:p w14:paraId="0C9A4E70" w14:textId="77777777" w:rsidR="00075446" w:rsidRPr="007D71BA" w:rsidRDefault="00075446" w:rsidP="000754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6BFC641" w14:textId="77777777" w:rsidR="00A63836" w:rsidRPr="007D71BA" w:rsidRDefault="00075446" w:rsidP="000754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Towarzystwo Pomocy im. Św. Brata Alberta</w:t>
            </w:r>
            <w:r w:rsidR="0074386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Koło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w Sanoku, Schronisko dla Osób Bezdomnych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im. Św. Brata Alberta w Sanoku</w:t>
            </w:r>
          </w:p>
        </w:tc>
        <w:tc>
          <w:tcPr>
            <w:tcW w:w="1412" w:type="dxa"/>
          </w:tcPr>
          <w:p w14:paraId="56255B7E" w14:textId="77777777" w:rsidR="00785B2A" w:rsidRPr="007D71BA" w:rsidRDefault="00785B2A" w:rsidP="00785B2A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 półrocze </w:t>
            </w:r>
          </w:p>
          <w:p w14:paraId="7233CD3B" w14:textId="77777777" w:rsidR="00785B2A" w:rsidRPr="007D71BA" w:rsidRDefault="00785B2A" w:rsidP="00547606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855562E" w14:textId="77777777" w:rsidR="00465B0B" w:rsidRPr="007D71BA" w:rsidRDefault="00465B0B" w:rsidP="00547606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CD80565" w14:textId="77777777" w:rsidR="00465B0B" w:rsidRPr="007D71BA" w:rsidRDefault="00465B0B" w:rsidP="00547606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653AFA2" w14:textId="77777777" w:rsidR="00465B0B" w:rsidRPr="007D71BA" w:rsidRDefault="00465B0B" w:rsidP="00547606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385BFAD" w14:textId="77777777" w:rsidR="00785B2A" w:rsidRPr="007D71BA" w:rsidRDefault="00785B2A" w:rsidP="00785B2A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II półrocze </w:t>
            </w:r>
          </w:p>
          <w:p w14:paraId="1D174A48" w14:textId="77777777" w:rsidR="00785B2A" w:rsidRPr="007D71BA" w:rsidRDefault="00785B2A" w:rsidP="00785B2A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87" w:type="dxa"/>
          </w:tcPr>
          <w:p w14:paraId="21897E5B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47606" w:rsidRPr="007D71BA" w14:paraId="1CFF7A92" w14:textId="77777777" w:rsidTr="00501225">
        <w:trPr>
          <w:gridAfter w:val="2"/>
          <w:wAfter w:w="8781" w:type="dxa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D43E" w14:textId="77777777" w:rsidR="00547606" w:rsidRPr="007D71BA" w:rsidRDefault="000945E2" w:rsidP="0005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  <w:r w:rsidR="00547606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03511CE7" w14:textId="77777777" w:rsidR="00547606" w:rsidRPr="007D71BA" w:rsidRDefault="00B85E27" w:rsidP="0005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pl-PL"/>
              </w:rPr>
              <w:t>P2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7D3E" w14:textId="77777777" w:rsidR="0092579C" w:rsidRDefault="00433A61" w:rsidP="00433A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Realizacja zadań administracji rządowej </w:t>
            </w:r>
          </w:p>
          <w:p w14:paraId="61A79D9F" w14:textId="77777777" w:rsidR="00433A61" w:rsidRPr="007D71BA" w:rsidRDefault="00433A61" w:rsidP="00433A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zakresie pomocy społecznej, a w szczególności: </w:t>
            </w:r>
          </w:p>
          <w:p w14:paraId="7656D565" w14:textId="77777777" w:rsidR="00433A61" w:rsidRPr="007D71BA" w:rsidRDefault="00433A61" w:rsidP="00CA0CD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- </w:t>
            </w:r>
            <w:r w:rsidR="00CA0CD9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prawidłowość wykorzystania środków finansowych przyznanych na podstawie zawartych umów w sprawie realizacji zadań w pomocy społecznej </w:t>
            </w:r>
            <w:r w:rsidR="00C24EAE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na rzecz  dzieci i młodzieży zagrożonych wykluczeniem społecznym, </w:t>
            </w:r>
            <w:r w:rsidR="00C24EAE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w tym z rodzin dysfunkcyjnych, w zakresie profilaktyki społecznej,</w:t>
            </w:r>
          </w:p>
          <w:p w14:paraId="7C456E76" w14:textId="77777777" w:rsidR="00433A61" w:rsidRPr="007D71BA" w:rsidRDefault="00433A61" w:rsidP="00433A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efektywność i jakość wykorzystania środków finansowych,</w:t>
            </w:r>
          </w:p>
          <w:p w14:paraId="0EAB9EEE" w14:textId="77777777" w:rsidR="00547606" w:rsidRPr="007D71BA" w:rsidRDefault="00433A61" w:rsidP="00433A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właściwe prowadzenie dokumentacji.</w:t>
            </w:r>
          </w:p>
          <w:p w14:paraId="68FCBFE3" w14:textId="77777777" w:rsidR="00547606" w:rsidRPr="007D71BA" w:rsidRDefault="00547606" w:rsidP="00056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35A66D8" w14:textId="77777777" w:rsidR="0092579C" w:rsidRDefault="00547606" w:rsidP="00C24EAE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</w:t>
            </w:r>
            <w:r w:rsidR="000540F5"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art. 28 ust. 1 pkt 2 </w:t>
            </w:r>
            <w:r w:rsidR="00C24EAE"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ustawy z dnia 23 stycznia </w:t>
            </w:r>
          </w:p>
          <w:p w14:paraId="7E283E36" w14:textId="77777777" w:rsidR="0092579C" w:rsidRDefault="0092579C" w:rsidP="00C24EAE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2009 r. </w:t>
            </w:r>
            <w:r w:rsidR="00C24EAE"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o wojewodzie i administracji rządowej </w:t>
            </w:r>
          </w:p>
          <w:p w14:paraId="68E7A456" w14:textId="77777777" w:rsidR="0092579C" w:rsidRDefault="00C24EAE" w:rsidP="00C24EAE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w województwie, </w:t>
            </w:r>
          </w:p>
          <w:p w14:paraId="199867DD" w14:textId="77777777" w:rsidR="00547606" w:rsidRPr="007D71BA" w:rsidRDefault="00547606" w:rsidP="00C24EAE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art. 6 ust. 4 pkt 4  ustawy z dnia 15 lipca 2011 r. </w:t>
            </w:r>
          </w:p>
          <w:p w14:paraId="06D53CFD" w14:textId="77777777" w:rsidR="00547606" w:rsidRPr="007D71BA" w:rsidRDefault="00547606" w:rsidP="000569FD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o kontroli w administracji rządowej,</w:t>
            </w:r>
          </w:p>
          <w:p w14:paraId="3D917620" w14:textId="77777777" w:rsidR="0092579C" w:rsidRDefault="00547606" w:rsidP="000569FD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art. 22 pkt 14 w związku z art. 25 ust. 1 ustawy </w:t>
            </w:r>
          </w:p>
          <w:p w14:paraId="106D76A8" w14:textId="77777777" w:rsidR="00547606" w:rsidRPr="007D71BA" w:rsidRDefault="00547606" w:rsidP="000569FD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z dnia 12 marca 2004 r. o pomocy społecznej,</w:t>
            </w:r>
          </w:p>
          <w:p w14:paraId="526DB404" w14:textId="77777777" w:rsidR="00547606" w:rsidRPr="007D71BA" w:rsidRDefault="00547606" w:rsidP="000569FD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art. 175 ust. 1 i 2 ustawy z dnia 27 sierpnia 2009 r. </w:t>
            </w:r>
          </w:p>
          <w:p w14:paraId="559FE501" w14:textId="77777777" w:rsidR="00547606" w:rsidRPr="007D71BA" w:rsidRDefault="00547606" w:rsidP="00C24EAE">
            <w:pPr>
              <w:tabs>
                <w:tab w:val="left" w:pos="289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o finansach publicznych)</w:t>
            </w:r>
            <w:r w:rsidR="00C24EAE"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ab/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3240" w14:textId="77777777" w:rsidR="00C24EAE" w:rsidRPr="007D71BA" w:rsidRDefault="00C24EAE" w:rsidP="00C24E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Stowarzyszenie Rodzin Katolickich Diecezji Rzeszowskiej w Rzeszowie</w:t>
            </w:r>
          </w:p>
          <w:p w14:paraId="7E91A7C0" w14:textId="77777777" w:rsidR="00C24EAE" w:rsidRPr="007D71BA" w:rsidRDefault="00C24EAE" w:rsidP="00C24E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4DD5D2C" w14:textId="77777777" w:rsidR="00C24EAE" w:rsidRPr="007D71BA" w:rsidRDefault="00C24EAE" w:rsidP="00C24E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Zgromadzenie Sióstr Św. Dominika w Tyczynie</w:t>
            </w:r>
          </w:p>
          <w:p w14:paraId="2B4C3488" w14:textId="77777777" w:rsidR="00C24EAE" w:rsidRPr="007D71BA" w:rsidRDefault="00C24EAE" w:rsidP="00C24E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5880D31" w14:textId="77777777" w:rsidR="00C24EAE" w:rsidRPr="007D71BA" w:rsidRDefault="00C24EAE" w:rsidP="00C24E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Parafialny Klub Sportowy „CALASANZ” w Rzeszowie</w:t>
            </w:r>
          </w:p>
          <w:p w14:paraId="6F6EC4B9" w14:textId="77777777" w:rsidR="00C24EAE" w:rsidRPr="007D71BA" w:rsidRDefault="00C24EAE" w:rsidP="00C24E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77DE8B1" w14:textId="77777777" w:rsidR="00CA0CD9" w:rsidRPr="007D71BA" w:rsidRDefault="00C24EAE" w:rsidP="00C24E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Fundacja Pomocy Młodzieży im. św. Jana Pawła II Wzrastanie w Rzeszowie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8EF8" w14:textId="77777777" w:rsidR="00547606" w:rsidRPr="007D71BA" w:rsidRDefault="00547606" w:rsidP="0005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 półrocze </w:t>
            </w:r>
          </w:p>
          <w:p w14:paraId="3AFD6A34" w14:textId="77777777" w:rsidR="00547606" w:rsidRPr="007D71BA" w:rsidRDefault="00547606" w:rsidP="005476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6E029E1" w14:textId="77777777" w:rsidR="00547606" w:rsidRDefault="00547606" w:rsidP="005476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0B3602E" w14:textId="77777777" w:rsidR="0092579C" w:rsidRDefault="0092579C" w:rsidP="005476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C7D641A" w14:textId="77777777" w:rsidR="0092579C" w:rsidRPr="007D71BA" w:rsidRDefault="0092579C" w:rsidP="005476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1763DC4" w14:textId="77777777" w:rsidR="00547606" w:rsidRPr="007D71BA" w:rsidRDefault="0092579C" w:rsidP="005476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257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</w:t>
            </w:r>
            <w:r w:rsidRPr="009257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półrocze</w:t>
            </w:r>
          </w:p>
          <w:p w14:paraId="602C8B67" w14:textId="77777777" w:rsidR="00E54966" w:rsidRPr="007D71BA" w:rsidRDefault="00E54966" w:rsidP="005476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7ECCA5B" w14:textId="77777777" w:rsidR="00547606" w:rsidRPr="007D71BA" w:rsidRDefault="00547606" w:rsidP="005476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21BDA07" w14:textId="77777777" w:rsidR="00547606" w:rsidRPr="007D71BA" w:rsidRDefault="00547606" w:rsidP="005476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17A2" w14:textId="77777777" w:rsidR="00547606" w:rsidRPr="007D71BA" w:rsidRDefault="00547606" w:rsidP="00056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C24EAE" w:rsidRPr="007D71BA" w14:paraId="49A711D1" w14:textId="77777777" w:rsidTr="00501225">
        <w:trPr>
          <w:gridAfter w:val="2"/>
          <w:wAfter w:w="8781" w:type="dxa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E8EA" w14:textId="77777777" w:rsidR="00C24EAE" w:rsidRPr="007D71BA" w:rsidRDefault="00C24EAE" w:rsidP="005345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</w:t>
            </w:r>
          </w:p>
          <w:p w14:paraId="00AD237E" w14:textId="77777777" w:rsidR="00C24EAE" w:rsidRPr="007D71BA" w:rsidRDefault="00B85E27" w:rsidP="005345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pl-PL"/>
              </w:rPr>
              <w:t>P2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3B05" w14:textId="77777777" w:rsidR="0092579C" w:rsidRDefault="00C24EAE" w:rsidP="00C24E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Realizacja zadań administracji rządowej </w:t>
            </w:r>
          </w:p>
          <w:p w14:paraId="1ADFE2AC" w14:textId="77777777" w:rsidR="00C24EAE" w:rsidRPr="007D71BA" w:rsidRDefault="00C24EAE" w:rsidP="00C24E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zakresie pomocy społecznej, a w szczególności: </w:t>
            </w:r>
          </w:p>
          <w:p w14:paraId="1A0793C7" w14:textId="77777777" w:rsidR="00C24EAE" w:rsidRPr="007D71BA" w:rsidRDefault="00C24EAE" w:rsidP="00C24E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- prawidłowość wykorzystania środków finansowych przyznanych na podstawie zawartych umów w sprawie realizacji zadań w pomocy społecznej polegającego na wsparciu działań mających na celu poprawę warunków do godnego </w:t>
            </w:r>
            <w:r w:rsidR="002B476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i zdrowego starzenia się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2FBCE65D" w14:textId="77777777" w:rsidR="00C24EAE" w:rsidRPr="007D71BA" w:rsidRDefault="00C24EAE" w:rsidP="00C24E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efektywność i jakość wykorzystania środków finansowych,</w:t>
            </w:r>
          </w:p>
          <w:p w14:paraId="7CDE4E4B" w14:textId="77777777" w:rsidR="00C24EAE" w:rsidRPr="007D71BA" w:rsidRDefault="00C24EAE" w:rsidP="00C24E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właściwe prowadzenie dokumentacji.</w:t>
            </w:r>
          </w:p>
          <w:p w14:paraId="776E86E5" w14:textId="77777777" w:rsidR="00C24EAE" w:rsidRPr="007D71BA" w:rsidRDefault="00C24EAE" w:rsidP="005345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639FA26" w14:textId="77777777" w:rsidR="0092579C" w:rsidRDefault="00C24EAE" w:rsidP="0053459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(art. </w:t>
            </w:r>
            <w:r w:rsidR="000540F5"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28 ust. 1</w:t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 </w:t>
            </w:r>
            <w:r w:rsidR="000540F5"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pkt 2 </w:t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ustawy z dnia 23 stycznia </w:t>
            </w:r>
          </w:p>
          <w:p w14:paraId="593E607D" w14:textId="77777777" w:rsidR="0092579C" w:rsidRDefault="0092579C" w:rsidP="0053459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2009 r. </w:t>
            </w:r>
            <w:r w:rsidR="00C24EAE"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o wojewodzie i administracji rządowej </w:t>
            </w:r>
          </w:p>
          <w:p w14:paraId="49088FB3" w14:textId="77777777" w:rsidR="0092579C" w:rsidRDefault="00C24EAE" w:rsidP="0053459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w województwie, </w:t>
            </w:r>
          </w:p>
          <w:p w14:paraId="687D9C45" w14:textId="77777777" w:rsidR="00C24EAE" w:rsidRPr="007D71BA" w:rsidRDefault="00C24EAE" w:rsidP="0053459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art. 6 ust. 4 pkt 4  ustawy z dnia 15 lipca 2011 r. </w:t>
            </w:r>
          </w:p>
          <w:p w14:paraId="35E0DF87" w14:textId="77777777" w:rsidR="00C24EAE" w:rsidRPr="007D71BA" w:rsidRDefault="00C24EAE" w:rsidP="0053459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o kontroli w administracji rządowej,</w:t>
            </w:r>
          </w:p>
          <w:p w14:paraId="0EEC1D6E" w14:textId="77777777" w:rsidR="0092579C" w:rsidRDefault="00C24EAE" w:rsidP="0053459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art. 22 pkt 14 w związku z art. 25 ust. 1 ustawy </w:t>
            </w:r>
          </w:p>
          <w:p w14:paraId="1331C135" w14:textId="77777777" w:rsidR="00C24EAE" w:rsidRPr="007D71BA" w:rsidRDefault="00C24EAE" w:rsidP="0053459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z dnia 12 marca 2004 r. o pomocy społecznej,</w:t>
            </w:r>
          </w:p>
          <w:p w14:paraId="76CDC33A" w14:textId="77777777" w:rsidR="00C24EAE" w:rsidRPr="007D71BA" w:rsidRDefault="00C24EAE" w:rsidP="0053459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art. 175 ust. 1 i 2 ustawy z dnia 27 sierpnia 2009 r. </w:t>
            </w:r>
          </w:p>
          <w:p w14:paraId="4EC77205" w14:textId="77777777" w:rsidR="00C24EAE" w:rsidRPr="007D71BA" w:rsidRDefault="00C24EAE" w:rsidP="005345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o finansach publicznych)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FDA9" w14:textId="77777777" w:rsidR="00C24EAE" w:rsidRPr="007D71BA" w:rsidRDefault="00C24EAE" w:rsidP="00C24E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Stowarzyszenie Miłośników Ziemi Pruchnickiej </w:t>
            </w:r>
          </w:p>
          <w:p w14:paraId="1AA9200D" w14:textId="77777777" w:rsidR="00C24EAE" w:rsidRPr="007D71BA" w:rsidRDefault="00C24EAE" w:rsidP="00C24E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Pruchniku</w:t>
            </w:r>
          </w:p>
          <w:p w14:paraId="653F5C86" w14:textId="77777777" w:rsidR="00C24EAE" w:rsidRPr="007D71BA" w:rsidRDefault="00C24EAE" w:rsidP="00C24E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ACD7DA9" w14:textId="77777777" w:rsidR="00C24EAE" w:rsidRPr="007D71BA" w:rsidRDefault="00C24EAE" w:rsidP="00C24E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Podkarpackie Centrum Hipoterapii w Błażowej</w:t>
            </w:r>
          </w:p>
          <w:p w14:paraId="485A9556" w14:textId="77777777" w:rsidR="00C24EAE" w:rsidRPr="007D71BA" w:rsidRDefault="00C24EAE" w:rsidP="00C24E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61FCF05" w14:textId="77777777" w:rsidR="00C24EAE" w:rsidRPr="007D71BA" w:rsidRDefault="00C24EAE" w:rsidP="00C24E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Podkarpackie Stowarzyszenie Pracowników Pomocy Społecznej w Tyczynie</w:t>
            </w:r>
          </w:p>
          <w:p w14:paraId="1D55D74C" w14:textId="77777777" w:rsidR="00C24EAE" w:rsidRPr="007D71BA" w:rsidRDefault="00C24EAE" w:rsidP="00C24E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1314858" w14:textId="77777777" w:rsidR="00C24EAE" w:rsidRPr="007D71BA" w:rsidRDefault="00C24EAE" w:rsidP="00C24E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Towarzystw</w:t>
            </w:r>
            <w:r w:rsidR="00486AA2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 Inicjatyw Społecznych „GAMA”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Łące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0141" w14:textId="77777777" w:rsidR="00C24EAE" w:rsidRPr="007D71BA" w:rsidRDefault="00C24EAE" w:rsidP="005345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I półrocze </w:t>
            </w:r>
          </w:p>
          <w:p w14:paraId="5389F7AD" w14:textId="77777777" w:rsidR="00C24EAE" w:rsidRPr="007D71BA" w:rsidRDefault="00C24EAE" w:rsidP="005345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EEF7DB7" w14:textId="77777777" w:rsidR="00C24EAE" w:rsidRPr="007D71BA" w:rsidRDefault="00C24EAE" w:rsidP="005345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4B6B576" w14:textId="77777777" w:rsidR="00C24EAE" w:rsidRPr="007D71BA" w:rsidRDefault="00C24EAE" w:rsidP="005345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05C63EF" w14:textId="77777777" w:rsidR="00C24EAE" w:rsidRPr="007D71BA" w:rsidRDefault="00C24EAE" w:rsidP="005345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372893D" w14:textId="77777777" w:rsidR="00C24EAE" w:rsidRPr="007D71BA" w:rsidRDefault="00C24EAE" w:rsidP="005345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II półrocze</w:t>
            </w:r>
          </w:p>
          <w:p w14:paraId="2C07B297" w14:textId="77777777" w:rsidR="00C24EAE" w:rsidRPr="007D71BA" w:rsidRDefault="00C24EAE" w:rsidP="005345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24FF" w14:textId="77777777" w:rsidR="00C24EAE" w:rsidRPr="007D71BA" w:rsidRDefault="00C24EAE" w:rsidP="005345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945E2" w:rsidRPr="007D71BA" w14:paraId="040CF816" w14:textId="77777777" w:rsidTr="00501225">
        <w:trPr>
          <w:gridAfter w:val="2"/>
          <w:wAfter w:w="8781" w:type="dxa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6E32" w14:textId="77777777" w:rsidR="000945E2" w:rsidRPr="007D71BA" w:rsidRDefault="00486AA2" w:rsidP="00EA7F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  <w:r w:rsidR="000945E2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668743E3" w14:textId="77777777" w:rsidR="000945E2" w:rsidRPr="007D71BA" w:rsidRDefault="000945E2" w:rsidP="00EA7F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3F7E" w14:textId="77777777" w:rsidR="000945E2" w:rsidRPr="007D71BA" w:rsidRDefault="000945E2" w:rsidP="000945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Ocena realizacji zadań organizatora rodzinnej pieczy zastępczej w zakresie pracy koordynatora rodzinnej pieczy zastępczej.</w:t>
            </w:r>
          </w:p>
          <w:p w14:paraId="4B44B16B" w14:textId="77777777" w:rsidR="000945E2" w:rsidRPr="007D71BA" w:rsidRDefault="000945E2" w:rsidP="000945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5573E66" w14:textId="77777777" w:rsidR="000945E2" w:rsidRPr="007D71BA" w:rsidRDefault="000945E2" w:rsidP="000945E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(art. 186 pkt 3 lit a i b ustawy o wspieraniu rodziny </w:t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br/>
              <w:t>i systemie pieczy zastępczej,</w:t>
            </w:r>
          </w:p>
          <w:p w14:paraId="1F019172" w14:textId="77777777" w:rsidR="0092579C" w:rsidRDefault="000945E2" w:rsidP="000945E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§ 2 ust. 1 rozporządzenia Ministra Pracy i Polityki Społecznej z dnia 21 sierpnia 2015 r. w sprawie przeprowadzania kontroli przez wojewodę oraz wzoru legitymacji uprawniającej </w:t>
            </w:r>
          </w:p>
          <w:p w14:paraId="1A357358" w14:textId="77777777" w:rsidR="000945E2" w:rsidRPr="007D71BA" w:rsidRDefault="000945E2" w:rsidP="000945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do przeprowadzania kontroli)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C1E6" w14:textId="77777777" w:rsidR="00486AA2" w:rsidRPr="007D71BA" w:rsidRDefault="00486AA2" w:rsidP="00486A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Powiatowe Centrum Pomocy Rodzinie w Przeworsku</w:t>
            </w:r>
          </w:p>
          <w:p w14:paraId="2599609C" w14:textId="77777777" w:rsidR="00486AA2" w:rsidRPr="007D71BA" w:rsidRDefault="00486AA2" w:rsidP="00486A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81C022A" w14:textId="77777777" w:rsidR="00CA0CD9" w:rsidRPr="007D71BA" w:rsidRDefault="00486AA2" w:rsidP="00486A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Miejski Ośrodek Pomocy Społecznej w Przemyślu</w:t>
            </w:r>
          </w:p>
          <w:p w14:paraId="358BAF4B" w14:textId="77777777" w:rsidR="00486AA2" w:rsidRPr="007D71BA" w:rsidRDefault="00486AA2" w:rsidP="00486A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AD0A643" w14:textId="77777777" w:rsidR="00486AA2" w:rsidRPr="007D71BA" w:rsidRDefault="00486AA2" w:rsidP="00486A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Miejski Ośrodek Pomocy Rodzinie w  Tarnobrzegu</w:t>
            </w:r>
          </w:p>
          <w:p w14:paraId="41874643" w14:textId="77777777" w:rsidR="00486AA2" w:rsidRPr="007D71BA" w:rsidRDefault="00486AA2" w:rsidP="00486A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D9F3DB8" w14:textId="77777777" w:rsidR="00CA0CD9" w:rsidRPr="007D71BA" w:rsidRDefault="00486AA2" w:rsidP="00486A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Powiatowe Centrum Pomocy Rodzinie w Jaśle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C3B0" w14:textId="77777777" w:rsidR="000945E2" w:rsidRPr="007D71BA" w:rsidRDefault="000945E2" w:rsidP="000945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półrocze</w:t>
            </w:r>
          </w:p>
          <w:p w14:paraId="34D31CEA" w14:textId="77777777" w:rsidR="000945E2" w:rsidRPr="007D71BA" w:rsidRDefault="000945E2" w:rsidP="000945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2091F04" w14:textId="77777777" w:rsidR="000945E2" w:rsidRPr="007D71BA" w:rsidRDefault="000945E2" w:rsidP="000945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2F7A668" w14:textId="77777777" w:rsidR="000945E2" w:rsidRPr="007D71BA" w:rsidRDefault="000945E2" w:rsidP="00CA0CD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1B7C857" w14:textId="77777777" w:rsidR="000945E2" w:rsidRPr="007D71BA" w:rsidRDefault="000945E2" w:rsidP="000945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II półrocze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5BF2" w14:textId="77777777" w:rsidR="000945E2" w:rsidRPr="007D71BA" w:rsidRDefault="000945E2" w:rsidP="00EA7F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486AA2" w:rsidRPr="007D71BA" w14:paraId="28667DD1" w14:textId="77777777" w:rsidTr="00501225">
        <w:trPr>
          <w:gridAfter w:val="2"/>
          <w:wAfter w:w="8781" w:type="dxa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0BB4" w14:textId="77777777" w:rsidR="00486AA2" w:rsidRPr="007D71BA" w:rsidRDefault="00486AA2" w:rsidP="005345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6.</w:t>
            </w:r>
          </w:p>
          <w:p w14:paraId="174BAE95" w14:textId="77777777" w:rsidR="00486AA2" w:rsidRPr="007D71BA" w:rsidRDefault="00B85E27" w:rsidP="005345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pl-PL"/>
              </w:rPr>
              <w:t>P2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3AA4" w14:textId="77777777" w:rsidR="00486AA2" w:rsidRPr="007D71BA" w:rsidRDefault="00486AA2" w:rsidP="00486A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Realizacja programu rozwoju rodzinnych domów pomocy społecznej edycja 2023, 2024, funkcjonowanie miejsc opieki w zakresie realizacji postanowień programu i zawartej umowy, efektywność i jakość wykorzystania środków finansowych, właściwe prowadzenie dokumentacji.</w:t>
            </w:r>
          </w:p>
          <w:p w14:paraId="2557879B" w14:textId="77777777" w:rsidR="00486AA2" w:rsidRPr="007D71BA" w:rsidRDefault="00486AA2" w:rsidP="005345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9FA0766" w14:textId="77777777" w:rsidR="006102AC" w:rsidRDefault="00486AA2" w:rsidP="00486AA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(art. 22 pkt 8 ustawy z dnia 12 marca 2004 r. </w:t>
            </w:r>
          </w:p>
          <w:p w14:paraId="77FA8F78" w14:textId="77777777" w:rsidR="00486AA2" w:rsidRPr="007D71BA" w:rsidRDefault="00486AA2" w:rsidP="00486AA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lastRenderedPageBreak/>
              <w:t>o pomocy społecznej,</w:t>
            </w:r>
          </w:p>
          <w:p w14:paraId="625EF05E" w14:textId="77777777" w:rsidR="00486AA2" w:rsidRPr="007D71BA" w:rsidRDefault="00486AA2" w:rsidP="00486A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§5  rozporządzenia Ministra Rodziny i Polityki Społecznej z dnia 9 grudnia 2020 w sprawie nadzoru i kontroli w pomocy społecznej)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3710" w14:textId="77777777" w:rsidR="00486AA2" w:rsidRPr="007D71BA" w:rsidRDefault="00486AA2" w:rsidP="005345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Gminny Ośrodek Pomocy Społecznej w Leżajsku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56C0" w14:textId="77777777" w:rsidR="00486AA2" w:rsidRPr="007D71BA" w:rsidRDefault="00486AA2" w:rsidP="005345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półrocze</w:t>
            </w:r>
          </w:p>
          <w:p w14:paraId="13FDD9FF" w14:textId="77777777" w:rsidR="00486AA2" w:rsidRPr="007D71BA" w:rsidRDefault="00486AA2" w:rsidP="005345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CA0C1BD" w14:textId="77777777" w:rsidR="00486AA2" w:rsidRPr="007D71BA" w:rsidRDefault="00486AA2" w:rsidP="005345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28AF" w14:textId="77777777" w:rsidR="00486AA2" w:rsidRPr="007D71BA" w:rsidRDefault="00486AA2" w:rsidP="005345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486AA2" w:rsidRPr="007D71BA" w14:paraId="38083FDB" w14:textId="77777777" w:rsidTr="00501225">
        <w:trPr>
          <w:gridAfter w:val="2"/>
          <w:wAfter w:w="8781" w:type="dxa"/>
        </w:trPr>
        <w:tc>
          <w:tcPr>
            <w:tcW w:w="735" w:type="dxa"/>
          </w:tcPr>
          <w:p w14:paraId="7EF59643" w14:textId="77777777" w:rsidR="00486AA2" w:rsidRPr="007D71BA" w:rsidRDefault="00486AA2" w:rsidP="005345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5555" w:type="dxa"/>
          </w:tcPr>
          <w:p w14:paraId="2E92724A" w14:textId="77777777" w:rsidR="00486AA2" w:rsidRPr="007D71BA" w:rsidRDefault="00486AA2" w:rsidP="005345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Ocena wymagań i warunków, jakim powinny odpowiadać podmioty lecznicze oraz indywidualne praktyki lekarskie i indywidualne specjalistyczne praktyki lekarskie, w których odbywane są staże podyplomowe, oraz ocena realizacji programu stażu przez te podmioty.</w:t>
            </w:r>
          </w:p>
          <w:p w14:paraId="433754BA" w14:textId="77777777" w:rsidR="00486AA2" w:rsidRPr="007D71BA" w:rsidRDefault="00486AA2" w:rsidP="005345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CBA473A" w14:textId="77777777" w:rsidR="00486AA2" w:rsidRPr="007D71BA" w:rsidRDefault="00486AA2" w:rsidP="0053459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(art.15</w:t>
            </w:r>
            <w:r w:rsidR="000540F5"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i</w:t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 ustawy z dnia 5 grudnia 1996 r. </w:t>
            </w:r>
          </w:p>
          <w:p w14:paraId="514B45E0" w14:textId="77777777" w:rsidR="00486AA2" w:rsidRPr="007D71BA" w:rsidRDefault="00486AA2" w:rsidP="005345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o zawodach lekarza i lekarza dentysty)</w:t>
            </w:r>
          </w:p>
        </w:tc>
        <w:tc>
          <w:tcPr>
            <w:tcW w:w="5821" w:type="dxa"/>
          </w:tcPr>
          <w:p w14:paraId="4FC478FE" w14:textId="77777777" w:rsidR="00486AA2" w:rsidRPr="007D71BA" w:rsidRDefault="00486AA2" w:rsidP="00486A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Szpital Specjalistyczny w Jaśle, 38-200 Jasło,</w:t>
            </w:r>
          </w:p>
          <w:p w14:paraId="3F628137" w14:textId="77777777" w:rsidR="00486AA2" w:rsidRPr="007D71BA" w:rsidRDefault="00486AA2" w:rsidP="00486A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ul. Lwowska 22</w:t>
            </w:r>
          </w:p>
          <w:p w14:paraId="4103E5C2" w14:textId="77777777" w:rsidR="00486AA2" w:rsidRPr="007D71BA" w:rsidRDefault="00486AA2" w:rsidP="005345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D9227F4" w14:textId="77777777" w:rsidR="00486AA2" w:rsidRPr="007D71BA" w:rsidRDefault="00486AA2" w:rsidP="00486A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Niepubliczny Zakład Opieki Zdrowotnej "</w:t>
            </w:r>
            <w:proofErr w:type="spellStart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Artmed</w:t>
            </w:r>
            <w:proofErr w:type="spellEnd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"</w:t>
            </w:r>
            <w:r w:rsidR="006102A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lek. </w:t>
            </w:r>
            <w:proofErr w:type="spellStart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stom</w:t>
            </w:r>
            <w:proofErr w:type="spellEnd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Artur Siwiec, 38-35 Świerzowa Polska,</w:t>
            </w:r>
          </w:p>
          <w:p w14:paraId="7B13ABBB" w14:textId="77777777" w:rsidR="00486AA2" w:rsidRPr="007D71BA" w:rsidRDefault="00486AA2" w:rsidP="00486A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ul. Składowa 2H </w:t>
            </w:r>
          </w:p>
          <w:p w14:paraId="3CB01AF2" w14:textId="77777777" w:rsidR="00486AA2" w:rsidRPr="007D71BA" w:rsidRDefault="00486AA2" w:rsidP="00486A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B06930D" w14:textId="77777777" w:rsidR="00486AA2" w:rsidRPr="007D71BA" w:rsidRDefault="00486AA2" w:rsidP="00486A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Samodzielny Publiczny Zespół Opieki Zdrowotnej</w:t>
            </w:r>
          </w:p>
          <w:p w14:paraId="56442B18" w14:textId="77777777" w:rsidR="00486AA2" w:rsidRPr="007D71BA" w:rsidRDefault="00486AA2" w:rsidP="00486A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Leżajsku, 37-300 Leżajsk, ul. Leśna 22</w:t>
            </w:r>
          </w:p>
        </w:tc>
        <w:tc>
          <w:tcPr>
            <w:tcW w:w="1412" w:type="dxa"/>
          </w:tcPr>
          <w:p w14:paraId="10361B9A" w14:textId="77777777" w:rsidR="00486AA2" w:rsidRPr="007D71BA" w:rsidRDefault="00486AA2" w:rsidP="005345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półrocze</w:t>
            </w:r>
          </w:p>
          <w:p w14:paraId="06CD9B4C" w14:textId="77777777" w:rsidR="00486AA2" w:rsidRPr="007D71BA" w:rsidRDefault="00486AA2" w:rsidP="00486A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8CB5681" w14:textId="77777777" w:rsidR="00486AA2" w:rsidRPr="007D71BA" w:rsidRDefault="00486AA2" w:rsidP="005345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BC24690" w14:textId="77777777" w:rsidR="00486AA2" w:rsidRPr="007D71BA" w:rsidRDefault="00486AA2" w:rsidP="005345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II półrocze</w:t>
            </w:r>
          </w:p>
        </w:tc>
        <w:tc>
          <w:tcPr>
            <w:tcW w:w="1987" w:type="dxa"/>
          </w:tcPr>
          <w:p w14:paraId="7719E8E3" w14:textId="77777777" w:rsidR="00486AA2" w:rsidRPr="007D71BA" w:rsidRDefault="00486AA2" w:rsidP="005345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434DA8" w:rsidRPr="007D71BA" w14:paraId="7F8910BE" w14:textId="77777777" w:rsidTr="00501225">
        <w:trPr>
          <w:gridAfter w:val="2"/>
          <w:wAfter w:w="8781" w:type="dxa"/>
        </w:trPr>
        <w:tc>
          <w:tcPr>
            <w:tcW w:w="735" w:type="dxa"/>
          </w:tcPr>
          <w:p w14:paraId="2F8683E9" w14:textId="77777777" w:rsidR="00434DA8" w:rsidRPr="007D71BA" w:rsidRDefault="00434DA8" w:rsidP="005345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8.</w:t>
            </w:r>
          </w:p>
          <w:p w14:paraId="567F42D5" w14:textId="77777777" w:rsidR="00B85E27" w:rsidRPr="007D71BA" w:rsidRDefault="00B85E27" w:rsidP="005345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pl-PL"/>
              </w:rPr>
              <w:t>P2</w:t>
            </w:r>
          </w:p>
        </w:tc>
        <w:tc>
          <w:tcPr>
            <w:tcW w:w="5555" w:type="dxa"/>
          </w:tcPr>
          <w:p w14:paraId="6B33C044" w14:textId="77777777" w:rsidR="00434DA8" w:rsidRPr="007D71BA" w:rsidRDefault="00533698" w:rsidP="005345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Prawidłowość wydatkowania środków dotacji celowej na finansowanie stażu podyplomowego lekarzy i lekarzy dentystów</w:t>
            </w:r>
            <w:r w:rsidR="00434DA8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3B63D735" w14:textId="77777777" w:rsidR="00434DA8" w:rsidRPr="007D71BA" w:rsidRDefault="00434DA8" w:rsidP="005345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043D251" w14:textId="77777777" w:rsidR="006102AC" w:rsidRDefault="00434DA8" w:rsidP="000540F5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</w:t>
            </w:r>
            <w:r w:rsidR="000540F5"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art. 28 ust. 1 pkt 2 ustawy z dnia 23 stycznia </w:t>
            </w:r>
          </w:p>
          <w:p w14:paraId="44E81A88" w14:textId="77777777" w:rsidR="006102AC" w:rsidRDefault="006102AC" w:rsidP="000540F5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2009 r. </w:t>
            </w:r>
            <w:r w:rsidR="000540F5"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o wojewodzie i administracji rządowej </w:t>
            </w:r>
          </w:p>
          <w:p w14:paraId="174EBA96" w14:textId="77777777" w:rsidR="006102AC" w:rsidRDefault="000540F5" w:rsidP="000540F5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w województwie, </w:t>
            </w:r>
          </w:p>
          <w:p w14:paraId="4258D2ED" w14:textId="77777777" w:rsidR="000540F5" w:rsidRPr="007D71BA" w:rsidRDefault="000540F5" w:rsidP="000540F5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art. 6 ust. 4 pkt 4  ustawy z dnia 15 lipca 2011 r. </w:t>
            </w:r>
          </w:p>
          <w:p w14:paraId="64A09E0B" w14:textId="77777777" w:rsidR="000540F5" w:rsidRPr="007D71BA" w:rsidRDefault="000540F5" w:rsidP="000540F5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o kontroli w administracji rządowej,</w:t>
            </w:r>
          </w:p>
          <w:p w14:paraId="00DC04EF" w14:textId="77777777" w:rsidR="000540F5" w:rsidRPr="007D71BA" w:rsidRDefault="000540F5" w:rsidP="000540F5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art. 175 ust. 1 i 2 ustawy z dnia 27 sierpnia 2009 r. </w:t>
            </w:r>
          </w:p>
          <w:p w14:paraId="13B5FEBF" w14:textId="77777777" w:rsidR="000540F5" w:rsidRPr="007D71BA" w:rsidRDefault="000540F5" w:rsidP="000540F5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o finansach publicznych,</w:t>
            </w:r>
          </w:p>
          <w:p w14:paraId="47FAA886" w14:textId="77777777" w:rsidR="00434DA8" w:rsidRPr="007D71BA" w:rsidRDefault="00434DA8" w:rsidP="000540F5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art.15</w:t>
            </w:r>
            <w:r w:rsidR="000540F5"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i</w:t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 ustawy z dnia 5 grudnia 1996 r. </w:t>
            </w:r>
          </w:p>
          <w:p w14:paraId="761FF86D" w14:textId="77777777" w:rsidR="00434DA8" w:rsidRPr="007D71BA" w:rsidRDefault="00434DA8" w:rsidP="005345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o zawodach lekarza i lekarza dentysty)</w:t>
            </w:r>
          </w:p>
        </w:tc>
        <w:tc>
          <w:tcPr>
            <w:tcW w:w="5821" w:type="dxa"/>
          </w:tcPr>
          <w:p w14:paraId="438A6ABA" w14:textId="77777777" w:rsidR="00533698" w:rsidRPr="007D71BA" w:rsidRDefault="00533698" w:rsidP="005336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Marszał</w:t>
            </w:r>
            <w:r w:rsidR="000540F5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 Województwa Podka</w:t>
            </w:r>
            <w:r w:rsidR="000540F5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rpackiego</w:t>
            </w:r>
          </w:p>
          <w:p w14:paraId="302D4899" w14:textId="77777777" w:rsidR="00434DA8" w:rsidRPr="007D71BA" w:rsidRDefault="00434DA8" w:rsidP="005336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12" w:type="dxa"/>
          </w:tcPr>
          <w:p w14:paraId="5446E60E" w14:textId="77777777" w:rsidR="00434DA8" w:rsidRPr="007D71BA" w:rsidRDefault="00434DA8" w:rsidP="005345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półrocze</w:t>
            </w:r>
          </w:p>
          <w:p w14:paraId="3EF48413" w14:textId="77777777" w:rsidR="00434DA8" w:rsidRPr="007D71BA" w:rsidRDefault="00434DA8" w:rsidP="005345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57B9056" w14:textId="77777777" w:rsidR="00434DA8" w:rsidRPr="007D71BA" w:rsidRDefault="00434DA8" w:rsidP="005345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87" w:type="dxa"/>
          </w:tcPr>
          <w:p w14:paraId="305D1F5D" w14:textId="77777777" w:rsidR="00434DA8" w:rsidRPr="007D71BA" w:rsidRDefault="00434DA8" w:rsidP="005345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34592" w:rsidRPr="007D71BA" w14:paraId="733C90CB" w14:textId="77777777" w:rsidTr="000D3D6A">
        <w:trPr>
          <w:gridAfter w:val="2"/>
          <w:wAfter w:w="8781" w:type="dxa"/>
          <w:trHeight w:val="421"/>
        </w:trPr>
        <w:tc>
          <w:tcPr>
            <w:tcW w:w="735" w:type="dxa"/>
          </w:tcPr>
          <w:p w14:paraId="485440AF" w14:textId="77777777" w:rsidR="00534592" w:rsidRPr="007D71BA" w:rsidRDefault="00534592" w:rsidP="005345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9.</w:t>
            </w:r>
          </w:p>
          <w:p w14:paraId="6342568F" w14:textId="77777777" w:rsidR="00534592" w:rsidRPr="007D71BA" w:rsidRDefault="00534592" w:rsidP="005345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555" w:type="dxa"/>
          </w:tcPr>
          <w:p w14:paraId="02FF95C1" w14:textId="77777777" w:rsidR="00534592" w:rsidRPr="007D71BA" w:rsidRDefault="00534592" w:rsidP="005345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Prawidłowość i rzetelność wykonywania, dokumentowania badań oraz wydawanych orzeczeń osobom ubiegającym się lub posiadającym pozwolenie na użytkowanie broni oraz osobom ubiegającym się lub posiadającym licencję detektywa.</w:t>
            </w:r>
          </w:p>
          <w:p w14:paraId="2220AC83" w14:textId="77777777" w:rsidR="00534592" w:rsidRPr="007D71BA" w:rsidRDefault="00534592" w:rsidP="005345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A86D530" w14:textId="77777777" w:rsidR="00534592" w:rsidRPr="007D71BA" w:rsidRDefault="00534592" w:rsidP="0053459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lastRenderedPageBreak/>
              <w:t xml:space="preserve">(art. 15 ust. 1, 2 i 3 ustawy z dnia 21 maja 1999 r. </w:t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br/>
              <w:t>o broni i amunicji,</w:t>
            </w:r>
          </w:p>
          <w:p w14:paraId="01AD7ABE" w14:textId="77777777" w:rsidR="00534592" w:rsidRPr="007D71BA" w:rsidRDefault="00534592" w:rsidP="0053459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art.33 a ust.1 ustawy z dnia 22 sierpnia 1997 r. </w:t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br/>
              <w:t>o ochronie osób i mienia,</w:t>
            </w:r>
          </w:p>
          <w:p w14:paraId="774A7880" w14:textId="77777777" w:rsidR="000D3D6A" w:rsidRDefault="00534592" w:rsidP="0053459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§</w:t>
            </w:r>
            <w:r w:rsidR="003D353C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 </w:t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10 rozporządzenia Ministra Zdrowia z dnia </w:t>
            </w:r>
          </w:p>
          <w:p w14:paraId="7EFDD084" w14:textId="77777777" w:rsidR="000D3D6A" w:rsidRDefault="00534592" w:rsidP="0053459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3 listopada 2011 r. w sprawie badań lekarskich </w:t>
            </w:r>
          </w:p>
          <w:p w14:paraId="6A355F32" w14:textId="77777777" w:rsidR="000D3D6A" w:rsidRDefault="00534592" w:rsidP="0053459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i psychologicznych osób ubiegających się </w:t>
            </w:r>
          </w:p>
          <w:p w14:paraId="1C91FC20" w14:textId="77777777" w:rsidR="00534592" w:rsidRPr="007D71BA" w:rsidRDefault="00534592" w:rsidP="0053459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o wydanie albo posiadających licencję detektywa,</w:t>
            </w:r>
          </w:p>
          <w:p w14:paraId="27820DE0" w14:textId="77777777" w:rsidR="000D3D6A" w:rsidRDefault="00534592" w:rsidP="0053459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rozporządzenie Ministra Zdrowia z dnia 7 sierpnia </w:t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br/>
              <w:t xml:space="preserve">2019 r. w sprawie badań lekarskich </w:t>
            </w:r>
          </w:p>
          <w:p w14:paraId="435B1155" w14:textId="77777777" w:rsidR="000D3D6A" w:rsidRDefault="00534592" w:rsidP="0053459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i psychologicznych osób ubiegających się </w:t>
            </w:r>
          </w:p>
          <w:p w14:paraId="17B4C43F" w14:textId="77777777" w:rsidR="00534592" w:rsidRPr="007D71BA" w:rsidRDefault="00534592" w:rsidP="005345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o wydanie pozwolenia na broń lub zgłaszających do rejestru broń pneumatyczną oraz posiadających pozwolenie na broń lub zarejestrowaną broń pneumatyczną)</w:t>
            </w:r>
          </w:p>
        </w:tc>
        <w:tc>
          <w:tcPr>
            <w:tcW w:w="5821" w:type="dxa"/>
          </w:tcPr>
          <w:p w14:paraId="0CD95A9D" w14:textId="77777777" w:rsidR="000D3D6A" w:rsidRDefault="00FB6C6B" w:rsidP="005345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Beata </w:t>
            </w:r>
            <w:r w:rsidR="00534592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Białobrzeska, Prywatny Specjalistyczny Gabinet Okulistyczny, Przemyśl, </w:t>
            </w:r>
          </w:p>
          <w:p w14:paraId="0975F595" w14:textId="77777777" w:rsidR="00534592" w:rsidRPr="007D71BA" w:rsidRDefault="00534592" w:rsidP="005345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ul. St. Augusta 16/56 </w:t>
            </w:r>
          </w:p>
          <w:p w14:paraId="0D5AFF9E" w14:textId="77777777" w:rsidR="00534592" w:rsidRPr="007D71BA" w:rsidRDefault="00534592" w:rsidP="005345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70D037F" w14:textId="77777777" w:rsidR="00534592" w:rsidRPr="007D71BA" w:rsidRDefault="00FB6C6B" w:rsidP="005345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Wojciech </w:t>
            </w:r>
            <w:proofErr w:type="spellStart"/>
            <w:r w:rsidR="00534592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To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maka</w:t>
            </w:r>
            <w:proofErr w:type="spellEnd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="00534592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Centrum Medyczne, </w:t>
            </w:r>
            <w:r w:rsid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="00534592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37-700 Przemyśl, ul. Jasińskiego 3; </w:t>
            </w:r>
            <w:r w:rsid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="00534592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NZOZ "Asklepios", 37-740 Bircza,</w:t>
            </w:r>
            <w:r w:rsid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534592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ul. Rynek 3/2 </w:t>
            </w:r>
          </w:p>
          <w:p w14:paraId="494C1AB1" w14:textId="77777777" w:rsidR="00534592" w:rsidRPr="007D71BA" w:rsidRDefault="00534592" w:rsidP="005345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7A8E660" w14:textId="77777777" w:rsidR="00534592" w:rsidRPr="007D71BA" w:rsidRDefault="00534592" w:rsidP="005345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mgr </w:t>
            </w:r>
            <w:r w:rsidR="00FB6C6B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Gimbut</w:t>
            </w:r>
            <w:proofErr w:type="spellEnd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Gabinet Psychologiczny Barbara </w:t>
            </w:r>
            <w:proofErr w:type="spellStart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Gimbut</w:t>
            </w:r>
            <w:proofErr w:type="spellEnd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ul. Jasna 5, 39-460 Nowa Dęba </w:t>
            </w:r>
          </w:p>
          <w:p w14:paraId="759A9DD4" w14:textId="77777777" w:rsidR="00534592" w:rsidRPr="007D71BA" w:rsidRDefault="00534592" w:rsidP="005345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7A5CD9E" w14:textId="77777777" w:rsidR="00534592" w:rsidRPr="007D71BA" w:rsidRDefault="00FB6C6B" w:rsidP="005345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Wojciech </w:t>
            </w:r>
            <w:proofErr w:type="spellStart"/>
            <w:r w:rsidR="00534592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Woskowicz</w:t>
            </w:r>
            <w:proofErr w:type="spellEnd"/>
            <w:r w:rsidR="00534592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Prywatny Gabinet Psychologiczny, ul. 3-go Maja 16, 38-500 Sanok </w:t>
            </w:r>
          </w:p>
          <w:p w14:paraId="3ECE0D20" w14:textId="77777777" w:rsidR="00534592" w:rsidRPr="007D71BA" w:rsidRDefault="00534592" w:rsidP="005345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1DA5F98" w14:textId="77777777" w:rsidR="00534592" w:rsidRPr="007D71BA" w:rsidRDefault="00FB6C6B" w:rsidP="005345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Magdalena </w:t>
            </w:r>
            <w:r w:rsidR="00534592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Smoleń, NZOZ ANIMA Centrum Psychiatrii, ul. Grabskiego 8/15, 35-312 Rzeszów</w:t>
            </w:r>
          </w:p>
          <w:p w14:paraId="3191EAF7" w14:textId="77777777" w:rsidR="00534592" w:rsidRPr="007D71BA" w:rsidRDefault="00534592" w:rsidP="005345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5EFC7AB" w14:textId="77777777" w:rsidR="00534592" w:rsidRPr="007D71BA" w:rsidRDefault="00FB6C6B" w:rsidP="005345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Agnieszka </w:t>
            </w:r>
            <w:proofErr w:type="spellStart"/>
            <w:r w:rsidR="00534592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Rokowska</w:t>
            </w:r>
            <w:proofErr w:type="spellEnd"/>
            <w:r w:rsidR="00534592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-Rybak, Prywatna Przychodnia Lekarska, Rzeszów, oraz szpital MSWiA, </w:t>
            </w:r>
            <w:r w:rsid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ul. Krakowska</w:t>
            </w:r>
            <w:r w:rsidR="00534592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 b, Rzeszów</w:t>
            </w:r>
          </w:p>
          <w:p w14:paraId="1ACBD5F9" w14:textId="77777777" w:rsidR="00534592" w:rsidRPr="007D71BA" w:rsidRDefault="00534592" w:rsidP="005345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8DC65AF" w14:textId="77777777" w:rsidR="00FB6C6B" w:rsidRPr="007D71BA" w:rsidRDefault="00FB6C6B" w:rsidP="00FB6C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Paweł </w:t>
            </w:r>
            <w:proofErr w:type="spellStart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Hałucha</w:t>
            </w:r>
            <w:proofErr w:type="spellEnd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Specjalistyczna Praktyka Lekarska, Jasło, ul. 17-go Stycznia 50 a; SP Miejsko-Gminny ZOZ,  Jasło,</w:t>
            </w:r>
            <w:r w:rsid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ul. Mickiewicza 4</w:t>
            </w:r>
          </w:p>
          <w:p w14:paraId="5A35B534" w14:textId="77777777" w:rsidR="00FB6C6B" w:rsidRPr="007D71BA" w:rsidRDefault="00FB6C6B" w:rsidP="00FB6C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975626E" w14:textId="77777777" w:rsidR="00FB6C6B" w:rsidRPr="007D71BA" w:rsidRDefault="00FB6C6B" w:rsidP="00FB6C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Danuta Wojtkowska-Drzymałą, NZOZ CM MEDYK,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ul. Jagiellońska 30, 35-025 Rzeszów: Praktyka Lekarska, Danuta Wojtkowska-Drzymała, </w:t>
            </w:r>
            <w:r w:rsid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ul. Szopena 1, 35-055 Rzeszów</w:t>
            </w:r>
          </w:p>
          <w:p w14:paraId="074E0E4D" w14:textId="77777777" w:rsidR="00FB6C6B" w:rsidRPr="007D71BA" w:rsidRDefault="00FB6C6B" w:rsidP="00FB6C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58874882" w14:textId="77777777" w:rsidR="00FB6C6B" w:rsidRPr="007D71BA" w:rsidRDefault="00FB6C6B" w:rsidP="00FB6C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Agnieszka Ziemianek, Gabinet Psychologiczny,</w:t>
            </w:r>
          </w:p>
          <w:p w14:paraId="58F58754" w14:textId="77777777" w:rsidR="00FB6C6B" w:rsidRPr="007D71BA" w:rsidRDefault="00FB6C6B" w:rsidP="00FB6C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ul. Rzeszowska 76,</w:t>
            </w:r>
          </w:p>
          <w:p w14:paraId="5E559521" w14:textId="77777777" w:rsidR="00FB6C6B" w:rsidRPr="007D71BA" w:rsidRDefault="00FB6C6B" w:rsidP="00FB6C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446F73F" w14:textId="77777777" w:rsidR="00FB6C6B" w:rsidRPr="007D71BA" w:rsidRDefault="00FB6C6B" w:rsidP="00FB6C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mgr Elżbieta Stachowicz, Centrum Usług Medycznych </w:t>
            </w:r>
            <w:proofErr w:type="spellStart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eSKULAP</w:t>
            </w:r>
            <w:proofErr w:type="spellEnd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sp. z o.o., ul. </w:t>
            </w:r>
            <w:proofErr w:type="spellStart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Kletówki</w:t>
            </w:r>
            <w:proofErr w:type="spellEnd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52, 38-400 Krosno</w:t>
            </w:r>
          </w:p>
          <w:p w14:paraId="0187E0B7" w14:textId="77777777" w:rsidR="00FB6C6B" w:rsidRPr="007D71BA" w:rsidRDefault="00FB6C6B" w:rsidP="00FB6C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54C48221" w14:textId="77777777" w:rsidR="00FB6C6B" w:rsidRPr="007D71BA" w:rsidRDefault="00FB6C6B" w:rsidP="00FB6C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Joanna </w:t>
            </w:r>
            <w:proofErr w:type="spellStart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Ciąpała</w:t>
            </w:r>
            <w:proofErr w:type="spellEnd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Pracownia Psychologiczna "</w:t>
            </w:r>
            <w:proofErr w:type="spellStart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Psycho</w:t>
            </w:r>
            <w:proofErr w:type="spellEnd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-Test", ul. Rynek 8, 37-1</w:t>
            </w:r>
            <w:r w:rsid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00 Łańcut oraz Filia Pracowni,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37-500 Jarosław, ul. Kasztelańska 6; </w:t>
            </w:r>
            <w:r w:rsid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37-600 Lubaczów, ul. Kościuszki 141/7; </w:t>
            </w:r>
            <w:r w:rsid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37-300 Leżajsk, ul. Mickiewicza 75</w:t>
            </w:r>
          </w:p>
          <w:p w14:paraId="11C107EE" w14:textId="77777777" w:rsidR="00FB6C6B" w:rsidRPr="007D71BA" w:rsidRDefault="00FB6C6B" w:rsidP="00FB6C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559EF88" w14:textId="77777777" w:rsidR="00534592" w:rsidRPr="007D71BA" w:rsidRDefault="00FB6C6B" w:rsidP="00FB6C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mgr </w:t>
            </w:r>
            <w:proofErr w:type="spellStart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Czarnecka-Włodyka</w:t>
            </w:r>
            <w:proofErr w:type="spellEnd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Wojskowa Specjalistyczna Przychodnia Lekarska, ul. Langiewicza 4, </w:t>
            </w:r>
            <w:r w:rsid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35-522 Rzeszów</w:t>
            </w:r>
          </w:p>
        </w:tc>
        <w:tc>
          <w:tcPr>
            <w:tcW w:w="1412" w:type="dxa"/>
          </w:tcPr>
          <w:p w14:paraId="5647057A" w14:textId="77777777" w:rsidR="00534592" w:rsidRPr="007D71BA" w:rsidRDefault="00534592" w:rsidP="005345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I półrocze</w:t>
            </w:r>
          </w:p>
          <w:p w14:paraId="7DAA07B0" w14:textId="77777777" w:rsidR="00534592" w:rsidRPr="007D71BA" w:rsidRDefault="00534592" w:rsidP="005345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EF5DA21" w14:textId="77777777" w:rsidR="00534592" w:rsidRPr="007D71BA" w:rsidRDefault="00534592" w:rsidP="005345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8BE131C" w14:textId="77777777" w:rsidR="00534592" w:rsidRPr="007D71BA" w:rsidRDefault="00534592" w:rsidP="005345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EEFDB08" w14:textId="77777777" w:rsidR="00534592" w:rsidRPr="007D71BA" w:rsidRDefault="00534592" w:rsidP="005345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2B2B526" w14:textId="77777777" w:rsidR="00534592" w:rsidRPr="007D71BA" w:rsidRDefault="00534592" w:rsidP="005345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CDC345F" w14:textId="77777777" w:rsidR="00534592" w:rsidRPr="007D71BA" w:rsidRDefault="00534592" w:rsidP="005345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6D1D184" w14:textId="77777777" w:rsidR="00534592" w:rsidRPr="007D71BA" w:rsidRDefault="00534592" w:rsidP="005345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A5F9DD9" w14:textId="77777777" w:rsidR="00534592" w:rsidRPr="007D71BA" w:rsidRDefault="00534592" w:rsidP="005345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137996C" w14:textId="77777777" w:rsidR="00534592" w:rsidRPr="007D71BA" w:rsidRDefault="00534592" w:rsidP="005345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D05AD5D" w14:textId="77777777" w:rsidR="00534592" w:rsidRPr="007D71BA" w:rsidRDefault="00534592" w:rsidP="005345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DD87631" w14:textId="77777777" w:rsidR="00FB6C6B" w:rsidRDefault="00FB6C6B" w:rsidP="000D3D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43B127C" w14:textId="77777777" w:rsidR="001D202D" w:rsidRDefault="001D202D" w:rsidP="000D3D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9411356" w14:textId="77777777" w:rsidR="001D202D" w:rsidRDefault="001D202D" w:rsidP="000D3D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08FA07C" w14:textId="77777777" w:rsidR="001D202D" w:rsidRDefault="001D202D" w:rsidP="000D3D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10C9183" w14:textId="77777777" w:rsidR="001D202D" w:rsidRDefault="001D202D" w:rsidP="000D3D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A37079C" w14:textId="77777777" w:rsidR="001D202D" w:rsidRDefault="001D202D" w:rsidP="000D3D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C2BCE48" w14:textId="77777777" w:rsidR="001D202D" w:rsidRDefault="001D202D" w:rsidP="000D3D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7956099" w14:textId="77777777" w:rsidR="001D202D" w:rsidRPr="007D71BA" w:rsidRDefault="001D202D" w:rsidP="000D3D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8A78927" w14:textId="77777777" w:rsidR="00FB6C6B" w:rsidRPr="007D71BA" w:rsidRDefault="00FB6C6B" w:rsidP="005345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E456028" w14:textId="77777777" w:rsidR="00FB6C6B" w:rsidRPr="007D71BA" w:rsidRDefault="00FB6C6B" w:rsidP="005345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686A0D7" w14:textId="77777777" w:rsidR="00534592" w:rsidRPr="007D71BA" w:rsidRDefault="00534592" w:rsidP="005345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II półrocze</w:t>
            </w:r>
          </w:p>
        </w:tc>
        <w:tc>
          <w:tcPr>
            <w:tcW w:w="1987" w:type="dxa"/>
          </w:tcPr>
          <w:p w14:paraId="55D54ECA" w14:textId="77777777" w:rsidR="00534592" w:rsidRPr="007D71BA" w:rsidRDefault="00534592" w:rsidP="005345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FB6C6B" w:rsidRPr="007D71BA" w14:paraId="3F27F076" w14:textId="77777777" w:rsidTr="00501225">
        <w:trPr>
          <w:gridAfter w:val="2"/>
          <w:wAfter w:w="8781" w:type="dxa"/>
        </w:trPr>
        <w:tc>
          <w:tcPr>
            <w:tcW w:w="735" w:type="dxa"/>
          </w:tcPr>
          <w:p w14:paraId="758BADC9" w14:textId="77777777" w:rsidR="00FB6C6B" w:rsidRPr="007D71BA" w:rsidRDefault="00FB6C6B" w:rsidP="003F69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10.</w:t>
            </w:r>
          </w:p>
          <w:p w14:paraId="0A96E38C" w14:textId="77777777" w:rsidR="00FB6C6B" w:rsidRPr="007D71BA" w:rsidRDefault="00B85E27" w:rsidP="003F69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pl-PL"/>
              </w:rPr>
              <w:t>P2</w:t>
            </w:r>
          </w:p>
        </w:tc>
        <w:tc>
          <w:tcPr>
            <w:tcW w:w="5555" w:type="dxa"/>
          </w:tcPr>
          <w:p w14:paraId="59A41826" w14:textId="77777777" w:rsidR="00FB6C6B" w:rsidRPr="007D71BA" w:rsidRDefault="00FB6C6B" w:rsidP="003F69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Stan utrzymania cmentarzy i mogił wojennych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i określenia potrzeb remontowych obiektów.</w:t>
            </w:r>
          </w:p>
          <w:p w14:paraId="073F3CAE" w14:textId="77777777" w:rsidR="00FB6C6B" w:rsidRPr="007D71BA" w:rsidRDefault="00FB6C6B" w:rsidP="003F69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0078EA5" w14:textId="77777777" w:rsidR="00FB6C6B" w:rsidRPr="007D71BA" w:rsidRDefault="00FB6C6B" w:rsidP="003F693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(art. 28 ust. 1 pkt 2 ustawy z dnia 23 stycznia </w:t>
            </w:r>
          </w:p>
          <w:p w14:paraId="5CF80297" w14:textId="77777777" w:rsidR="00FB6C6B" w:rsidRPr="007D71BA" w:rsidRDefault="00FB6C6B" w:rsidP="003F693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2009 r. o wojewodzie i administracji rządowej </w:t>
            </w:r>
          </w:p>
          <w:p w14:paraId="318852F7" w14:textId="77777777" w:rsidR="00FB6C6B" w:rsidRPr="007D71BA" w:rsidRDefault="00FB6C6B" w:rsidP="003F693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w województwie, </w:t>
            </w:r>
          </w:p>
          <w:p w14:paraId="55E3AE16" w14:textId="77777777" w:rsidR="00FB6C6B" w:rsidRPr="007D71BA" w:rsidRDefault="00FB6C6B" w:rsidP="003F693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art. 6 ust. 4 pkt 3 ustawy z dnia 15 lipca 2011 r. </w:t>
            </w:r>
          </w:p>
          <w:p w14:paraId="1A9A7276" w14:textId="77777777" w:rsidR="00FB6C6B" w:rsidRPr="007D71BA" w:rsidRDefault="00FB6C6B" w:rsidP="003F693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o kontroli w administracji rządowej,</w:t>
            </w:r>
          </w:p>
          <w:p w14:paraId="3225E4FF" w14:textId="77777777" w:rsidR="00FB6C6B" w:rsidRPr="007D71BA" w:rsidRDefault="00FB6C6B" w:rsidP="003F693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art. 6 ust. 3 i art. 7 ustawy z dnia 28 marca 1933 r. </w:t>
            </w:r>
          </w:p>
          <w:p w14:paraId="72CED317" w14:textId="77777777" w:rsidR="00FB6C6B" w:rsidRPr="007D71BA" w:rsidRDefault="00FB6C6B" w:rsidP="003F693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o grobach i cmentarzach wojennych,</w:t>
            </w:r>
          </w:p>
          <w:p w14:paraId="03850C00" w14:textId="77777777" w:rsidR="00FB6C6B" w:rsidRPr="007D71BA" w:rsidRDefault="00FB6C6B" w:rsidP="003F693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art. 175 ust. 1 i 2 ustawy z dnia 27 sierpnia 2009 r. </w:t>
            </w:r>
          </w:p>
          <w:p w14:paraId="222A0C2E" w14:textId="77777777" w:rsidR="00FB6C6B" w:rsidRPr="007D71BA" w:rsidRDefault="00FB6C6B" w:rsidP="003F69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o finansach publicznych)</w:t>
            </w:r>
          </w:p>
        </w:tc>
        <w:tc>
          <w:tcPr>
            <w:tcW w:w="5821" w:type="dxa"/>
          </w:tcPr>
          <w:p w14:paraId="422212AF" w14:textId="77777777" w:rsidR="000C3E80" w:rsidRPr="007D71BA" w:rsidRDefault="000C3E80" w:rsidP="000C3E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Wójt  Gminy Baligród</w:t>
            </w:r>
          </w:p>
          <w:p w14:paraId="3033927A" w14:textId="77777777" w:rsidR="000C3E80" w:rsidRPr="007D71BA" w:rsidRDefault="000C3E80" w:rsidP="000C3E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5871010" w14:textId="77777777" w:rsidR="000C3E80" w:rsidRPr="007D71BA" w:rsidRDefault="000C3E80" w:rsidP="000C3E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Wójt Gminy Chmielnik</w:t>
            </w:r>
          </w:p>
          <w:p w14:paraId="69800310" w14:textId="77777777" w:rsidR="000C3E80" w:rsidRPr="007D71BA" w:rsidRDefault="000C3E80" w:rsidP="000C3E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F026110" w14:textId="77777777" w:rsidR="000C3E80" w:rsidRPr="007D71BA" w:rsidRDefault="000C3E80" w:rsidP="000C3E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Burmistrz Dębicy</w:t>
            </w:r>
          </w:p>
          <w:p w14:paraId="4952A45D" w14:textId="77777777" w:rsidR="000C3E80" w:rsidRPr="007D71BA" w:rsidRDefault="000C3E80" w:rsidP="000C3E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2785FE0" w14:textId="77777777" w:rsidR="000C3E80" w:rsidRPr="007D71BA" w:rsidRDefault="000C3E80" w:rsidP="000C3E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Wójt Gminy Frysztak</w:t>
            </w:r>
          </w:p>
          <w:p w14:paraId="5F02D0EA" w14:textId="77777777" w:rsidR="000C3E80" w:rsidRPr="007D71BA" w:rsidRDefault="000C3E80" w:rsidP="000C3E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A15983A" w14:textId="77777777" w:rsidR="000C3E80" w:rsidRPr="007D71BA" w:rsidRDefault="000C3E80" w:rsidP="000C3E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Burmistrz Gminy Jedlicze</w:t>
            </w:r>
          </w:p>
          <w:p w14:paraId="797D8CCF" w14:textId="77777777" w:rsidR="000C3E80" w:rsidRPr="007D71BA" w:rsidRDefault="000C3E80" w:rsidP="000C3E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08FD3B0" w14:textId="77777777" w:rsidR="000C3E80" w:rsidRPr="007D71BA" w:rsidRDefault="000C3E80" w:rsidP="000C3E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Burmistrz Kolbuszowej</w:t>
            </w:r>
          </w:p>
          <w:p w14:paraId="08B8F5C3" w14:textId="77777777" w:rsidR="000C3E80" w:rsidRPr="007D71BA" w:rsidRDefault="000C3E80" w:rsidP="000C3E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AB8DFC1" w14:textId="77777777" w:rsidR="00FB6C6B" w:rsidRPr="007D71BA" w:rsidRDefault="000C3E80" w:rsidP="000C3E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Wójt Gminy Olszanica </w:t>
            </w:r>
          </w:p>
          <w:p w14:paraId="616CC581" w14:textId="77777777" w:rsidR="000C3E80" w:rsidRPr="007D71BA" w:rsidRDefault="000C3E80" w:rsidP="000C3E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4E1D043" w14:textId="77777777" w:rsidR="000C3E80" w:rsidRPr="007D71BA" w:rsidRDefault="000C3E80" w:rsidP="000C3E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Wójt Gminy Borowa</w:t>
            </w:r>
          </w:p>
          <w:p w14:paraId="05FF717C" w14:textId="77777777" w:rsidR="000C3E80" w:rsidRPr="007D71BA" w:rsidRDefault="000C3E80" w:rsidP="000C3E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3B15F0A" w14:textId="77777777" w:rsidR="000C3E80" w:rsidRPr="007D71BA" w:rsidRDefault="000C3E80" w:rsidP="000C3E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Wójt Gminy Czarna (pow. dębicki)</w:t>
            </w:r>
          </w:p>
          <w:p w14:paraId="3697D6EE" w14:textId="77777777" w:rsidR="000C3E80" w:rsidRPr="007D71BA" w:rsidRDefault="000C3E80" w:rsidP="000C3E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A1D2932" w14:textId="77777777" w:rsidR="000C3E80" w:rsidRPr="007D71BA" w:rsidRDefault="000C3E80" w:rsidP="000C3E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Burmistrz Dukli</w:t>
            </w:r>
          </w:p>
          <w:p w14:paraId="4BC260F8" w14:textId="77777777" w:rsidR="000C3E80" w:rsidRPr="007D71BA" w:rsidRDefault="000C3E80" w:rsidP="000C3E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B0EE308" w14:textId="77777777" w:rsidR="000C3E80" w:rsidRPr="007D71BA" w:rsidRDefault="000C3E80" w:rsidP="000C3E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Wójt Gminy Dynów</w:t>
            </w:r>
          </w:p>
          <w:p w14:paraId="05289B0D" w14:textId="77777777" w:rsidR="000C3E80" w:rsidRPr="007D71BA" w:rsidRDefault="000C3E80" w:rsidP="000C3E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1D0FFFE" w14:textId="77777777" w:rsidR="000C3E80" w:rsidRPr="007D71BA" w:rsidRDefault="000C3E80" w:rsidP="000C3E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Wójt Gminy Gać</w:t>
            </w:r>
          </w:p>
          <w:p w14:paraId="49F96493" w14:textId="77777777" w:rsidR="000C3E80" w:rsidRPr="007D71BA" w:rsidRDefault="000C3E80" w:rsidP="000C3E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F94492C" w14:textId="77777777" w:rsidR="00FB6C6B" w:rsidRPr="007D71BA" w:rsidRDefault="000C3E80" w:rsidP="000C3E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Wójt Gminy Jodłowa</w:t>
            </w:r>
          </w:p>
        </w:tc>
        <w:tc>
          <w:tcPr>
            <w:tcW w:w="1412" w:type="dxa"/>
          </w:tcPr>
          <w:p w14:paraId="76C811CB" w14:textId="77777777" w:rsidR="00FB6C6B" w:rsidRPr="007D71BA" w:rsidRDefault="00FB6C6B" w:rsidP="003F6932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półrocze</w:t>
            </w:r>
          </w:p>
          <w:p w14:paraId="745F9FD7" w14:textId="77777777" w:rsidR="00FB6C6B" w:rsidRPr="007D71BA" w:rsidRDefault="00FB6C6B" w:rsidP="003F69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383E821" w14:textId="77777777" w:rsidR="00FB6C6B" w:rsidRPr="007D71BA" w:rsidRDefault="00FB6C6B" w:rsidP="003F69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66CF88E" w14:textId="77777777" w:rsidR="00FB6C6B" w:rsidRPr="007D71BA" w:rsidRDefault="00FB6C6B" w:rsidP="003F69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D882CC3" w14:textId="77777777" w:rsidR="00FB6C6B" w:rsidRPr="007D71BA" w:rsidRDefault="00FB6C6B" w:rsidP="003F69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C2A1220" w14:textId="77777777" w:rsidR="00FB6C6B" w:rsidRPr="007D71BA" w:rsidRDefault="00FB6C6B" w:rsidP="003F69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50634F0" w14:textId="77777777" w:rsidR="00FB6C6B" w:rsidRPr="007D71BA" w:rsidRDefault="00FB6C6B" w:rsidP="003F69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A299076" w14:textId="77777777" w:rsidR="00FB6C6B" w:rsidRPr="007D71BA" w:rsidRDefault="00FB6C6B" w:rsidP="003F69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797DE54" w14:textId="77777777" w:rsidR="00FB6C6B" w:rsidRPr="007D71BA" w:rsidRDefault="00FB6C6B" w:rsidP="003F69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838FFB9" w14:textId="77777777" w:rsidR="00FB6C6B" w:rsidRPr="007D71BA" w:rsidRDefault="00FB6C6B" w:rsidP="003F69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DB759C9" w14:textId="77777777" w:rsidR="00FB6C6B" w:rsidRPr="007D71BA" w:rsidRDefault="00FB6C6B" w:rsidP="003F69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DFC5E58" w14:textId="77777777" w:rsidR="00FB6C6B" w:rsidRPr="007D71BA" w:rsidRDefault="00FB6C6B" w:rsidP="003F69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5BC2638" w14:textId="77777777" w:rsidR="00FB6C6B" w:rsidRPr="007D71BA" w:rsidRDefault="00FB6C6B" w:rsidP="003F69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E12FA6C" w14:textId="77777777" w:rsidR="00FB6C6B" w:rsidRPr="007D71BA" w:rsidRDefault="00FB6C6B" w:rsidP="003F69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91DF766" w14:textId="77777777" w:rsidR="00FB6C6B" w:rsidRPr="007D71BA" w:rsidRDefault="00FB6C6B" w:rsidP="003F69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II półrocze</w:t>
            </w:r>
          </w:p>
        </w:tc>
        <w:tc>
          <w:tcPr>
            <w:tcW w:w="1987" w:type="dxa"/>
          </w:tcPr>
          <w:p w14:paraId="2DA8C8B1" w14:textId="77777777" w:rsidR="00FB6C6B" w:rsidRPr="007D71BA" w:rsidRDefault="00FB6C6B" w:rsidP="003F69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01225" w:rsidRPr="007D71BA" w14:paraId="6B8ED614" w14:textId="77777777" w:rsidTr="00501225">
        <w:trPr>
          <w:gridAfter w:val="2"/>
          <w:wAfter w:w="8781" w:type="dxa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C79D" w14:textId="77777777" w:rsidR="00501225" w:rsidRPr="007D71BA" w:rsidRDefault="00501225" w:rsidP="005A62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11.</w:t>
            </w:r>
          </w:p>
          <w:p w14:paraId="2236CFB1" w14:textId="77777777" w:rsidR="00501225" w:rsidRPr="007D71BA" w:rsidRDefault="00B85E27" w:rsidP="005A62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pl-PL"/>
              </w:rPr>
              <w:t>P2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844E" w14:textId="77777777" w:rsidR="00501225" w:rsidRPr="007D71BA" w:rsidRDefault="00501225" w:rsidP="005A62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Realizacja przez starostów zadań polegających </w:t>
            </w:r>
          </w:p>
          <w:p w14:paraId="1342775C" w14:textId="77777777" w:rsidR="00501225" w:rsidRPr="007D71BA" w:rsidRDefault="00501225" w:rsidP="005A62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na udzielaniu nieodpłatnej pomocy prawnej,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świadczeniu nieodpłatnego poradnictwa obywatelskiego oraz edukacji prawnej w 2024 r.  </w:t>
            </w:r>
          </w:p>
          <w:p w14:paraId="77E9C1C9" w14:textId="77777777" w:rsidR="00501225" w:rsidRPr="007D71BA" w:rsidRDefault="00501225" w:rsidP="005A62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DBC3327" w14:textId="77777777" w:rsidR="00501225" w:rsidRPr="007D71BA" w:rsidRDefault="00501225" w:rsidP="005A62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(art.6 ust. 4 pkt 4 ustawy z dnia 15 lipca 2011 r. </w:t>
            </w:r>
          </w:p>
          <w:p w14:paraId="1803582E" w14:textId="77777777" w:rsidR="00501225" w:rsidRPr="007D71BA" w:rsidRDefault="00501225" w:rsidP="005A62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o kontroli w administracji rządowej, </w:t>
            </w:r>
          </w:p>
          <w:p w14:paraId="535A9D99" w14:textId="77777777" w:rsidR="00501225" w:rsidRPr="007D71BA" w:rsidRDefault="00501225" w:rsidP="005A62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art. 8 ust. 1 ustawy z dnia 5 sierpnia 2015 r. </w:t>
            </w:r>
          </w:p>
          <w:p w14:paraId="565CDBF5" w14:textId="77777777" w:rsidR="00501225" w:rsidRPr="007D71BA" w:rsidRDefault="00501225" w:rsidP="005A62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o nieodpłatnej pomocy prawnej, nieodpłatnym poradnictwie obywatelskim oraz edukacji prawnej,</w:t>
            </w:r>
          </w:p>
          <w:p w14:paraId="436F3CFD" w14:textId="77777777" w:rsidR="00501225" w:rsidRPr="007D71BA" w:rsidRDefault="00501225" w:rsidP="005A62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art. 175 ust. 1 i 2 ustawy z dnia 27 sierpnia 2009 r. </w:t>
            </w:r>
          </w:p>
          <w:p w14:paraId="1D83A0D6" w14:textId="77777777" w:rsidR="00501225" w:rsidRPr="007D71BA" w:rsidRDefault="00501225" w:rsidP="005A62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o finansach publicznych)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ECEF" w14:textId="77777777" w:rsidR="00501225" w:rsidRPr="007D71BA" w:rsidRDefault="00501225" w:rsidP="005A62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1 starostowo powiatowe </w:t>
            </w:r>
          </w:p>
          <w:p w14:paraId="5A3779B2" w14:textId="77777777" w:rsidR="00501225" w:rsidRPr="007D71BA" w:rsidRDefault="00501225" w:rsidP="005A62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D447895" w14:textId="77777777" w:rsidR="00501225" w:rsidRPr="007D71BA" w:rsidRDefault="00501225" w:rsidP="005A62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1 starostowo powiatowe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BA94" w14:textId="77777777" w:rsidR="00501225" w:rsidRPr="007D71BA" w:rsidRDefault="00501225" w:rsidP="005A62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I półrocze</w:t>
            </w:r>
          </w:p>
          <w:p w14:paraId="3D4CA06C" w14:textId="77777777" w:rsidR="00501225" w:rsidRPr="007D71BA" w:rsidRDefault="00501225" w:rsidP="005A62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FB33536" w14:textId="77777777" w:rsidR="00501225" w:rsidRPr="007D71BA" w:rsidRDefault="00501225" w:rsidP="005A62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II półrocze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3A9F" w14:textId="77777777" w:rsidR="00501225" w:rsidRPr="007D71BA" w:rsidRDefault="00501225" w:rsidP="005A62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5B2A" w:rsidRPr="007D71BA" w14:paraId="500722B5" w14:textId="77777777" w:rsidTr="00501225">
        <w:trPr>
          <w:cantSplit/>
        </w:trPr>
        <w:tc>
          <w:tcPr>
            <w:tcW w:w="15510" w:type="dxa"/>
            <w:gridSpan w:val="5"/>
          </w:tcPr>
          <w:p w14:paraId="61B7A1D1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5CC7C623" w14:textId="77777777" w:rsidR="00785B2A" w:rsidRPr="007D71BA" w:rsidRDefault="00785B2A" w:rsidP="00785B2A">
            <w:pPr>
              <w:keepNext/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Wydział Środowiska i Rolnictwa</w:t>
            </w:r>
          </w:p>
          <w:p w14:paraId="7709062D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418" w:type="dxa"/>
            <w:tcBorders>
              <w:top w:val="nil"/>
            </w:tcBorders>
          </w:tcPr>
          <w:p w14:paraId="303EE7E8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85376FC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5089B3B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63" w:type="dxa"/>
          </w:tcPr>
          <w:p w14:paraId="2637FFAD" w14:textId="77777777" w:rsidR="00785B2A" w:rsidRPr="007D71BA" w:rsidRDefault="00785B2A" w:rsidP="00785B2A">
            <w:pPr>
              <w:spacing w:after="0" w:line="240" w:lineRule="auto"/>
              <w:ind w:left="19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 starostwo powiatowe</w:t>
            </w:r>
          </w:p>
          <w:p w14:paraId="4D585023" w14:textId="77777777" w:rsidR="00785B2A" w:rsidRPr="007D71BA" w:rsidRDefault="00785B2A" w:rsidP="00785B2A">
            <w:pPr>
              <w:spacing w:after="0" w:line="240" w:lineRule="auto"/>
              <w:ind w:left="19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 starostwo powiatowe</w:t>
            </w:r>
          </w:p>
        </w:tc>
      </w:tr>
      <w:tr w:rsidR="00785B2A" w:rsidRPr="007D71BA" w14:paraId="06ECD212" w14:textId="77777777" w:rsidTr="00501225">
        <w:trPr>
          <w:gridAfter w:val="2"/>
          <w:wAfter w:w="8781" w:type="dxa"/>
          <w:tblHeader/>
        </w:trPr>
        <w:tc>
          <w:tcPr>
            <w:tcW w:w="735" w:type="dxa"/>
          </w:tcPr>
          <w:p w14:paraId="3CCB6B59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555" w:type="dxa"/>
          </w:tcPr>
          <w:p w14:paraId="62E1F6E4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821" w:type="dxa"/>
          </w:tcPr>
          <w:p w14:paraId="11C98690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412" w:type="dxa"/>
          </w:tcPr>
          <w:p w14:paraId="7B3BEDD8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987" w:type="dxa"/>
          </w:tcPr>
          <w:p w14:paraId="452065C3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5.</w:t>
            </w:r>
          </w:p>
        </w:tc>
      </w:tr>
      <w:tr w:rsidR="00785B2A" w:rsidRPr="007D71BA" w14:paraId="3C428D7B" w14:textId="77777777" w:rsidTr="00501225">
        <w:trPr>
          <w:gridAfter w:val="2"/>
          <w:wAfter w:w="8781" w:type="dxa"/>
        </w:trPr>
        <w:tc>
          <w:tcPr>
            <w:tcW w:w="735" w:type="dxa"/>
          </w:tcPr>
          <w:p w14:paraId="4643A30D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  <w:p w14:paraId="2BD31180" w14:textId="77777777" w:rsidR="00DC04F7" w:rsidRPr="007D71BA" w:rsidRDefault="00B01827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pl-PL"/>
              </w:rPr>
              <w:t>P2</w:t>
            </w:r>
          </w:p>
        </w:tc>
        <w:tc>
          <w:tcPr>
            <w:tcW w:w="5555" w:type="dxa"/>
          </w:tcPr>
          <w:p w14:paraId="5B5324EE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Realizacja zadań z zakresu administracji rządowej wynikając</w:t>
            </w:r>
            <w:r w:rsidR="005D1FFA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ych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 ustawy o lasach oraz ustawy Prawo łowieckie. </w:t>
            </w:r>
          </w:p>
          <w:p w14:paraId="1FBC989A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</w:p>
          <w:p w14:paraId="21371321" w14:textId="77777777" w:rsidR="00535BA5" w:rsidRDefault="00122613" w:rsidP="00785B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</w:t>
            </w:r>
            <w:r w:rsidR="00785B2A"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art. 28 ust. 1 pkt 2 ustawy z dnia 23 stycznia </w:t>
            </w:r>
            <w:r w:rsidR="00535BA5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br/>
              <w:t xml:space="preserve">2009 r. </w:t>
            </w:r>
            <w:r w:rsidR="00785B2A"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o wojewodzie i administracji rządowej </w:t>
            </w:r>
          </w:p>
          <w:p w14:paraId="58E5A1E4" w14:textId="77777777" w:rsidR="00535BA5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w województwie, </w:t>
            </w:r>
          </w:p>
          <w:p w14:paraId="7C809DE9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art. 6 ust. 4 pkt 3 ustawy z dnia 15 lipca 2011 r. </w:t>
            </w:r>
          </w:p>
          <w:p w14:paraId="6D36FE09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o kontroli w administracji rządowej,</w:t>
            </w:r>
          </w:p>
          <w:p w14:paraId="71BC8BFD" w14:textId="77777777" w:rsidR="00785B2A" w:rsidRPr="007D71BA" w:rsidRDefault="00295FB6" w:rsidP="00785B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art. 29 ust. 1 pkt 2 </w:t>
            </w:r>
            <w:r w:rsidR="00785B2A"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ustawy z dnia 13 października </w:t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br/>
            </w:r>
            <w:r w:rsidR="00785B2A"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1995 r. Prawo łowieckie,</w:t>
            </w:r>
          </w:p>
          <w:p w14:paraId="69535854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art. 5 ust. 5, art. 12 ust. 2 pkt 2 ustawy z dnia </w:t>
            </w:r>
          </w:p>
          <w:p w14:paraId="3D706C40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28 września 1991 o lasach)</w:t>
            </w:r>
          </w:p>
          <w:p w14:paraId="1CF5B602" w14:textId="77777777" w:rsidR="0045567F" w:rsidRPr="007D71BA" w:rsidRDefault="0045567F" w:rsidP="00785B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</w:p>
        </w:tc>
        <w:tc>
          <w:tcPr>
            <w:tcW w:w="5821" w:type="dxa"/>
          </w:tcPr>
          <w:p w14:paraId="19542DA4" w14:textId="77777777" w:rsidR="00D2019E" w:rsidRPr="007D71BA" w:rsidRDefault="00B01827" w:rsidP="00D2019E">
            <w:pPr>
              <w:spacing w:after="0" w:line="240" w:lineRule="auto"/>
              <w:rPr>
                <w:rFonts w:ascii="Arial" w:eastAsia="Times New Roman" w:hAnsi="Arial" w:cs="Arial"/>
                <w:sz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lang w:eastAsia="pl-PL"/>
              </w:rPr>
              <w:t>Starosta Kolbuszowski</w:t>
            </w:r>
          </w:p>
          <w:p w14:paraId="4D67A7EC" w14:textId="77777777" w:rsidR="00D2019E" w:rsidRPr="007D71BA" w:rsidRDefault="00D2019E" w:rsidP="00D2019E">
            <w:pPr>
              <w:spacing w:after="0" w:line="240" w:lineRule="auto"/>
              <w:rPr>
                <w:rFonts w:ascii="Arial" w:eastAsia="Times New Roman" w:hAnsi="Arial" w:cs="Arial"/>
                <w:sz w:val="24"/>
                <w:lang w:eastAsia="pl-PL"/>
              </w:rPr>
            </w:pPr>
          </w:p>
          <w:p w14:paraId="1CA1DD2E" w14:textId="77777777" w:rsidR="00785B2A" w:rsidRPr="007D71BA" w:rsidRDefault="00B01827" w:rsidP="00122613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lang w:eastAsia="pl-PL"/>
              </w:rPr>
              <w:t>Starosta Ropczycko-Sędziszowski</w:t>
            </w:r>
          </w:p>
        </w:tc>
        <w:tc>
          <w:tcPr>
            <w:tcW w:w="1412" w:type="dxa"/>
          </w:tcPr>
          <w:p w14:paraId="08AEFC64" w14:textId="77777777" w:rsidR="00122613" w:rsidRPr="007D71BA" w:rsidRDefault="00122613" w:rsidP="00D20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półrocze</w:t>
            </w:r>
          </w:p>
          <w:p w14:paraId="3C15312A" w14:textId="77777777" w:rsidR="00122613" w:rsidRPr="007D71BA" w:rsidRDefault="00122613" w:rsidP="00D20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40BF1E0" w14:textId="77777777" w:rsidR="00D2019E" w:rsidRPr="007D71BA" w:rsidRDefault="00D2019E" w:rsidP="00D20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II półrocze</w:t>
            </w:r>
          </w:p>
          <w:p w14:paraId="294ADB25" w14:textId="77777777" w:rsidR="00785B2A" w:rsidRPr="007D71BA" w:rsidRDefault="00785B2A" w:rsidP="00785B2A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</w:p>
        </w:tc>
        <w:tc>
          <w:tcPr>
            <w:tcW w:w="1987" w:type="dxa"/>
          </w:tcPr>
          <w:p w14:paraId="37C5D9D5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</w:p>
        </w:tc>
      </w:tr>
      <w:tr w:rsidR="00785B2A" w:rsidRPr="007D71BA" w14:paraId="446A3C4B" w14:textId="77777777" w:rsidTr="00501225">
        <w:trPr>
          <w:gridAfter w:val="2"/>
          <w:wAfter w:w="8781" w:type="dxa"/>
        </w:trPr>
        <w:tc>
          <w:tcPr>
            <w:tcW w:w="735" w:type="dxa"/>
          </w:tcPr>
          <w:p w14:paraId="603A7E00" w14:textId="77777777" w:rsidR="00785B2A" w:rsidRPr="007D71BA" w:rsidRDefault="00122613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785B2A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3F00A96E" w14:textId="77777777" w:rsidR="00DC04F7" w:rsidRPr="007D71BA" w:rsidRDefault="000D2840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pl-PL"/>
              </w:rPr>
              <w:t>P2</w:t>
            </w:r>
          </w:p>
        </w:tc>
        <w:tc>
          <w:tcPr>
            <w:tcW w:w="5555" w:type="dxa"/>
          </w:tcPr>
          <w:p w14:paraId="1770BC3A" w14:textId="77777777" w:rsidR="00535BA5" w:rsidRDefault="000D2840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Realizacja przez jednostki samorządu terytorialnego zadań dotyczących zwrotu podatku akcyzowego zawartego w cenie oleju napędowego wykorzystywanego do produkcji rolnej </w:t>
            </w:r>
          </w:p>
          <w:p w14:paraId="5AF1B9B0" w14:textId="77777777" w:rsidR="00785B2A" w:rsidRPr="007D71BA" w:rsidRDefault="000D2840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ze szczególnym uwzględnieniem weryfikacji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wniosków producentów rolnych oraz ustalania kwot należnego zwrotu podatku</w:t>
            </w:r>
            <w:r w:rsidR="00785B2A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066D6CC2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EF1FD75" w14:textId="77777777" w:rsidR="00535BA5" w:rsidRDefault="00785B2A" w:rsidP="000D2840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</w:t>
            </w:r>
            <w:r w:rsidR="000D2840"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art. 28 ust. 1 pkt 2 ustawy z dnia 23 stycznia </w:t>
            </w:r>
            <w:r w:rsidR="00535BA5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br/>
            </w:r>
            <w:r w:rsidR="000D2840"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2009 r. o wojewodzie i administracji rządowej </w:t>
            </w:r>
          </w:p>
          <w:p w14:paraId="14954713" w14:textId="77777777" w:rsidR="000D2840" w:rsidRPr="007D71BA" w:rsidRDefault="000D2840" w:rsidP="000D2840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w województwie;</w:t>
            </w:r>
          </w:p>
          <w:p w14:paraId="3DD46803" w14:textId="77777777" w:rsidR="000D2840" w:rsidRPr="007D71BA" w:rsidRDefault="000D2840" w:rsidP="000D2840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art. 6 ust. 4 pkt 3 ustawy z dnia 15 lipca 2011 r. </w:t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br/>
              <w:t>o kontroli w administracji rządowej;</w:t>
            </w:r>
          </w:p>
          <w:p w14:paraId="18A71934" w14:textId="77777777" w:rsidR="000D2840" w:rsidRPr="007D71BA" w:rsidRDefault="000D2840" w:rsidP="000D2840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art. 175 ust. 1 pkt 2 ustawy z dnia 27 sierpnia 2009 r.</w:t>
            </w:r>
            <w:r w:rsidR="00535BA5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 </w:t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o finansach publicznych;</w:t>
            </w:r>
          </w:p>
          <w:p w14:paraId="5D7E98C2" w14:textId="77777777" w:rsidR="00785B2A" w:rsidRPr="007D71BA" w:rsidRDefault="000D2840" w:rsidP="000D2840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art. 8 ust. 1 ustawy z dnia 10 marca 2006 r. </w:t>
            </w:r>
            <w:r w:rsidR="00535BA5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br/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o zwrocie podatku akcyzowego zawartego w cenie oleju napędowego wykorzystywanego do produkcji rolnej</w:t>
            </w:r>
            <w:r w:rsidR="00785B2A"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)</w:t>
            </w:r>
          </w:p>
          <w:p w14:paraId="5CB74582" w14:textId="77777777" w:rsidR="0045567F" w:rsidRPr="007D71BA" w:rsidRDefault="0045567F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821" w:type="dxa"/>
          </w:tcPr>
          <w:p w14:paraId="7DF26FCE" w14:textId="77777777" w:rsidR="00785B2A" w:rsidRPr="007D71BA" w:rsidRDefault="00122613" w:rsidP="000D2840">
            <w:pPr>
              <w:spacing w:after="0" w:line="240" w:lineRule="auto"/>
              <w:rPr>
                <w:rFonts w:ascii="Arial" w:eastAsia="Times New Roman" w:hAnsi="Arial" w:cs="Arial"/>
                <w:sz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lang w:eastAsia="pl-PL"/>
              </w:rPr>
              <w:lastRenderedPageBreak/>
              <w:t xml:space="preserve">Wójt Gminy </w:t>
            </w:r>
            <w:r w:rsidR="000D2840" w:rsidRPr="007D71BA">
              <w:rPr>
                <w:rFonts w:ascii="Arial" w:eastAsia="Times New Roman" w:hAnsi="Arial" w:cs="Arial"/>
                <w:sz w:val="24"/>
                <w:lang w:eastAsia="pl-PL"/>
              </w:rPr>
              <w:t>Leżajsk</w:t>
            </w:r>
          </w:p>
        </w:tc>
        <w:tc>
          <w:tcPr>
            <w:tcW w:w="1412" w:type="dxa"/>
          </w:tcPr>
          <w:p w14:paraId="58B81B09" w14:textId="77777777" w:rsidR="00785B2A" w:rsidRPr="007D71BA" w:rsidRDefault="00785B2A" w:rsidP="00785B2A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II półrocze</w:t>
            </w:r>
          </w:p>
        </w:tc>
        <w:tc>
          <w:tcPr>
            <w:tcW w:w="1987" w:type="dxa"/>
          </w:tcPr>
          <w:p w14:paraId="29F20302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5B2A" w:rsidRPr="007D71BA" w14:paraId="5BC79BE1" w14:textId="77777777" w:rsidTr="00501225">
        <w:trPr>
          <w:gridAfter w:val="2"/>
          <w:wAfter w:w="8781" w:type="dxa"/>
          <w:cantSplit/>
        </w:trPr>
        <w:tc>
          <w:tcPr>
            <w:tcW w:w="15510" w:type="dxa"/>
            <w:gridSpan w:val="5"/>
          </w:tcPr>
          <w:p w14:paraId="3A97D78C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6E34E894" w14:textId="77777777" w:rsidR="00785B2A" w:rsidRPr="007D71BA" w:rsidRDefault="00785B2A" w:rsidP="00785B2A">
            <w:pPr>
              <w:keepNext/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Wydział Bezpieczeństwa i Zarządzania Kryzysowego</w:t>
            </w:r>
          </w:p>
          <w:p w14:paraId="7ECB63FB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785B2A" w:rsidRPr="007D71BA" w14:paraId="1117B229" w14:textId="77777777" w:rsidTr="00501225">
        <w:trPr>
          <w:gridAfter w:val="2"/>
          <w:wAfter w:w="8781" w:type="dxa"/>
          <w:tblHeader/>
        </w:trPr>
        <w:tc>
          <w:tcPr>
            <w:tcW w:w="735" w:type="dxa"/>
          </w:tcPr>
          <w:p w14:paraId="13B3DEC8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555" w:type="dxa"/>
          </w:tcPr>
          <w:p w14:paraId="7676628A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821" w:type="dxa"/>
          </w:tcPr>
          <w:p w14:paraId="36AF37B4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412" w:type="dxa"/>
          </w:tcPr>
          <w:p w14:paraId="7AF8B9B2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987" w:type="dxa"/>
          </w:tcPr>
          <w:p w14:paraId="32F8E28B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5.</w:t>
            </w:r>
          </w:p>
        </w:tc>
      </w:tr>
      <w:tr w:rsidR="00785B2A" w:rsidRPr="007D71BA" w14:paraId="7CC7AEE7" w14:textId="77777777" w:rsidTr="00501225">
        <w:trPr>
          <w:gridAfter w:val="2"/>
          <w:wAfter w:w="8781" w:type="dxa"/>
        </w:trPr>
        <w:tc>
          <w:tcPr>
            <w:tcW w:w="735" w:type="dxa"/>
          </w:tcPr>
          <w:p w14:paraId="551A8332" w14:textId="77777777" w:rsidR="00785B2A" w:rsidRPr="007D71BA" w:rsidRDefault="000945E2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="00785B2A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7527E6C2" w14:textId="77777777" w:rsidR="00785B2A" w:rsidRPr="007D71BA" w:rsidRDefault="00AE1C22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pl-PL"/>
              </w:rPr>
              <w:t>P1</w:t>
            </w:r>
          </w:p>
        </w:tc>
        <w:tc>
          <w:tcPr>
            <w:tcW w:w="5555" w:type="dxa"/>
          </w:tcPr>
          <w:p w14:paraId="16CC9944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Realizacja zadań obronnych.</w:t>
            </w:r>
          </w:p>
          <w:p w14:paraId="422071B0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1B63850" w14:textId="77777777" w:rsidR="00785B2A" w:rsidRPr="007D71BA" w:rsidRDefault="00785B2A" w:rsidP="00977018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(rozporządzenie </w:t>
            </w:r>
            <w:r w:rsidR="00977018"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Rady Ministrów z dnia 19 stycznia 2023 r. w sprawie kontroli realizacji zadań obronnych</w:t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5821" w:type="dxa"/>
            <w:tcBorders>
              <w:bottom w:val="single" w:sz="4" w:space="0" w:color="auto"/>
            </w:tcBorders>
          </w:tcPr>
          <w:p w14:paraId="769B4AEC" w14:textId="77777777" w:rsidR="00FE7039" w:rsidRPr="007D71BA" w:rsidRDefault="00977018" w:rsidP="00FE70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Starosta Łańcucki</w:t>
            </w:r>
          </w:p>
          <w:p w14:paraId="3E96354C" w14:textId="77777777" w:rsidR="00FE7039" w:rsidRPr="007D71BA" w:rsidRDefault="00FE7039" w:rsidP="00FE70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23877E4D" w14:textId="77777777" w:rsidR="00FE7039" w:rsidRPr="007D71BA" w:rsidRDefault="00977018" w:rsidP="00FE70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Starosta Mielecki</w:t>
            </w:r>
          </w:p>
          <w:p w14:paraId="200513B6" w14:textId="77777777" w:rsidR="00FE7039" w:rsidRPr="007D71BA" w:rsidRDefault="00FE7039" w:rsidP="00FE70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DD1E862" w14:textId="77777777" w:rsidR="00FE7039" w:rsidRPr="007D71BA" w:rsidRDefault="00977018" w:rsidP="00FE70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Starosta Tarnobrzeski</w:t>
            </w:r>
          </w:p>
          <w:p w14:paraId="78CCEB70" w14:textId="77777777" w:rsidR="00FE7039" w:rsidRPr="007D71BA" w:rsidRDefault="00FE7039" w:rsidP="00FE70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87120FF" w14:textId="77777777" w:rsidR="00FE7039" w:rsidRPr="007D71BA" w:rsidRDefault="00977018" w:rsidP="00FE70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Starosta Ropczycko-Sędziszowski</w:t>
            </w:r>
          </w:p>
          <w:p w14:paraId="570BB379" w14:textId="77777777" w:rsidR="00FE7039" w:rsidRPr="007D71BA" w:rsidRDefault="00FE7039" w:rsidP="00FE70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6F104D1" w14:textId="77777777" w:rsidR="00FE7039" w:rsidRPr="007D71BA" w:rsidRDefault="007659A4" w:rsidP="00FE70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Starosta </w:t>
            </w:r>
            <w:r w:rsidR="00977018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Leżajski</w:t>
            </w:r>
          </w:p>
          <w:p w14:paraId="1752BA4B" w14:textId="77777777" w:rsidR="00FE7039" w:rsidRPr="007D71BA" w:rsidRDefault="00FE7039" w:rsidP="00FE70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BC1862B" w14:textId="77777777" w:rsidR="00FE7039" w:rsidRPr="007D71BA" w:rsidRDefault="00977018" w:rsidP="00FE70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Starosta Lubaczowski</w:t>
            </w:r>
          </w:p>
          <w:p w14:paraId="2A44FEEE" w14:textId="77777777" w:rsidR="00FE7039" w:rsidRPr="007D71BA" w:rsidRDefault="00FE7039" w:rsidP="00FE70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3F4CC19" w14:textId="77777777" w:rsidR="00FE7039" w:rsidRPr="007D71BA" w:rsidRDefault="00977018" w:rsidP="00FE70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Starosta Leski</w:t>
            </w:r>
          </w:p>
          <w:p w14:paraId="5146BA8A" w14:textId="77777777" w:rsidR="00FE7039" w:rsidRPr="007D71BA" w:rsidRDefault="00FE7039" w:rsidP="00FE70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16F29B5" w14:textId="77777777" w:rsidR="00FE7039" w:rsidRPr="007D71BA" w:rsidRDefault="00977018" w:rsidP="00FE70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Prezydenta Miasta Przemyśla</w:t>
            </w:r>
            <w:r w:rsidR="00FE7039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409FDBF9" w14:textId="77777777" w:rsidR="00FE7039" w:rsidRPr="007D71BA" w:rsidRDefault="00FE7039" w:rsidP="00FE70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FC6A36B" w14:textId="77777777" w:rsidR="00977018" w:rsidRPr="007D71BA" w:rsidRDefault="00977018" w:rsidP="00FE70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Prezydent Miasta Krosna</w:t>
            </w:r>
          </w:p>
          <w:p w14:paraId="1278100C" w14:textId="77777777" w:rsidR="00977018" w:rsidRPr="007D71BA" w:rsidRDefault="00977018" w:rsidP="00FE70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30C5D79" w14:textId="77777777" w:rsidR="00FE7039" w:rsidRPr="007D71BA" w:rsidRDefault="00977018" w:rsidP="00FE70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Burmistrz Ropczyc</w:t>
            </w:r>
            <w:r w:rsidR="00FE7039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2C6ABEE1" w14:textId="77777777" w:rsidR="00FE7039" w:rsidRPr="007D71BA" w:rsidRDefault="00FE7039" w:rsidP="00FE70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6298200" w14:textId="77777777" w:rsidR="00977018" w:rsidRPr="007D71BA" w:rsidRDefault="00977018" w:rsidP="00FE70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Burmistrz Boguchwały</w:t>
            </w:r>
          </w:p>
          <w:p w14:paraId="516CFFAF" w14:textId="77777777" w:rsidR="00977018" w:rsidRPr="007D71BA" w:rsidRDefault="00977018" w:rsidP="00FE70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D99B391" w14:textId="77777777" w:rsidR="00FE7039" w:rsidRPr="007D71BA" w:rsidRDefault="00FE7039" w:rsidP="00FE70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Wójt Gminy </w:t>
            </w:r>
            <w:r w:rsidR="00977018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Krasne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6C8A9717" w14:textId="77777777" w:rsidR="00FE7039" w:rsidRPr="007D71BA" w:rsidRDefault="00FE7039" w:rsidP="00FE70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BD35042" w14:textId="77777777" w:rsidR="00FE7039" w:rsidRPr="007D71BA" w:rsidRDefault="00977018" w:rsidP="00FE70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Burmistrz Tyczyn</w:t>
            </w:r>
            <w:r w:rsidR="007659A4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  <w:p w14:paraId="14BAB40B" w14:textId="77777777" w:rsidR="00FE7039" w:rsidRPr="007D71BA" w:rsidRDefault="00FE7039" w:rsidP="00FE70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5999C916" w14:textId="77777777" w:rsidR="00FE7039" w:rsidRPr="007D71BA" w:rsidRDefault="00977018" w:rsidP="00FE70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Burmistrz Głogowa M</w:t>
            </w:r>
            <w:r w:rsidR="00A622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ałopolskiego</w:t>
            </w:r>
          </w:p>
          <w:p w14:paraId="7BC42894" w14:textId="77777777" w:rsidR="00FE7039" w:rsidRPr="007D71BA" w:rsidRDefault="00FE7039" w:rsidP="00FE70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F55C2EF" w14:textId="77777777" w:rsidR="00FE7039" w:rsidRPr="007D71BA" w:rsidRDefault="00FE7039" w:rsidP="00FE70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Wójt Gminy </w:t>
            </w:r>
            <w:r w:rsidR="00977018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Chmielnik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08240665" w14:textId="77777777" w:rsidR="00FE7039" w:rsidRPr="007D71BA" w:rsidRDefault="00FE7039" w:rsidP="00FE70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91613AD" w14:textId="77777777" w:rsidR="00FE7039" w:rsidRPr="007D71BA" w:rsidRDefault="00FE7039" w:rsidP="00FE70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Wójt Gminy </w:t>
            </w:r>
            <w:r w:rsidR="00977018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Lubenia</w:t>
            </w:r>
          </w:p>
          <w:p w14:paraId="0EFDBC87" w14:textId="77777777" w:rsidR="00FE7039" w:rsidRPr="007D71BA" w:rsidRDefault="00FE7039" w:rsidP="00FE70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7363101" w14:textId="77777777" w:rsidR="00FE7039" w:rsidRPr="007D71BA" w:rsidRDefault="007659A4" w:rsidP="00FE70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Wójt Gminy H</w:t>
            </w:r>
            <w:r w:rsidR="00977018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yżne</w:t>
            </w:r>
          </w:p>
          <w:p w14:paraId="3502C26A" w14:textId="77777777" w:rsidR="00FE7039" w:rsidRPr="007D71BA" w:rsidRDefault="00FE7039" w:rsidP="00FE70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5E9282F" w14:textId="77777777" w:rsidR="00832436" w:rsidRPr="007D71BA" w:rsidRDefault="007659A4" w:rsidP="00FE70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Wójt Gminy </w:t>
            </w:r>
            <w:r w:rsidR="00977018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Kamień</w:t>
            </w:r>
          </w:p>
          <w:p w14:paraId="1CB77E73" w14:textId="77777777" w:rsidR="002B478E" w:rsidRPr="007D71BA" w:rsidRDefault="002B478E" w:rsidP="00FE70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67AC06B" w14:textId="77777777" w:rsidR="002B478E" w:rsidRPr="007D71BA" w:rsidRDefault="007659A4" w:rsidP="00FE70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Wójt Gminy </w:t>
            </w:r>
            <w:r w:rsidR="00977018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Świlcza</w:t>
            </w:r>
          </w:p>
          <w:p w14:paraId="6E349D03" w14:textId="77777777" w:rsidR="002B478E" w:rsidRPr="007D71BA" w:rsidRDefault="002B478E" w:rsidP="00FE70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3787B9D" w14:textId="77777777" w:rsidR="007659A4" w:rsidRPr="007D71BA" w:rsidRDefault="002B478E" w:rsidP="007659A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Wójt Gminy </w:t>
            </w:r>
            <w:r w:rsidR="00977018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Trzebownisko</w:t>
            </w:r>
          </w:p>
        </w:tc>
        <w:tc>
          <w:tcPr>
            <w:tcW w:w="1412" w:type="dxa"/>
          </w:tcPr>
          <w:p w14:paraId="702B3C3B" w14:textId="77777777" w:rsidR="00785B2A" w:rsidRPr="007D71BA" w:rsidRDefault="00785B2A" w:rsidP="00785B2A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I półrocze</w:t>
            </w:r>
          </w:p>
          <w:p w14:paraId="45B28990" w14:textId="77777777" w:rsidR="00785B2A" w:rsidRPr="007D71BA" w:rsidRDefault="00785B2A" w:rsidP="00785B2A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D5422F7" w14:textId="77777777" w:rsidR="00785B2A" w:rsidRPr="007D71BA" w:rsidRDefault="00785B2A" w:rsidP="00785B2A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FCE4CC6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8642943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58FC74D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7DDDE9E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5B220CE" w14:textId="77777777" w:rsidR="00785B2A" w:rsidRPr="007D71BA" w:rsidRDefault="00785B2A" w:rsidP="00785B2A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DA1244D" w14:textId="77777777" w:rsidR="00785B2A" w:rsidRPr="007D71BA" w:rsidRDefault="00785B2A" w:rsidP="00785B2A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9FA70EB" w14:textId="77777777" w:rsidR="00785B2A" w:rsidRPr="007D71BA" w:rsidRDefault="00785B2A" w:rsidP="00785B2A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7CAC422" w14:textId="77777777" w:rsidR="00832436" w:rsidRPr="007D71BA" w:rsidRDefault="00832436" w:rsidP="00785B2A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8D3213F" w14:textId="77777777" w:rsidR="00832436" w:rsidRPr="007D71BA" w:rsidRDefault="00832436" w:rsidP="00785B2A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6AF4002" w14:textId="77777777" w:rsidR="00832436" w:rsidRPr="007D71BA" w:rsidRDefault="00832436" w:rsidP="00785B2A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C376990" w14:textId="77777777" w:rsidR="00832436" w:rsidRPr="007D71BA" w:rsidRDefault="00832436" w:rsidP="00785B2A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4D9952E" w14:textId="77777777" w:rsidR="00832436" w:rsidRPr="007D71BA" w:rsidRDefault="00832436" w:rsidP="00785B2A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A3CAD5A" w14:textId="77777777" w:rsidR="00832436" w:rsidRPr="007D71BA" w:rsidRDefault="00832436" w:rsidP="00785B2A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4D30C8A" w14:textId="77777777" w:rsidR="00832436" w:rsidRPr="007D71BA" w:rsidRDefault="00832436" w:rsidP="00785B2A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F9508D6" w14:textId="77777777" w:rsidR="00832436" w:rsidRDefault="00832436" w:rsidP="00785B2A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380D993" w14:textId="77777777" w:rsidR="00A6222D" w:rsidRDefault="00A6222D" w:rsidP="00785B2A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127C275" w14:textId="77777777" w:rsidR="00A6222D" w:rsidRDefault="00A6222D" w:rsidP="00785B2A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D5BC543" w14:textId="77777777" w:rsidR="00A6222D" w:rsidRPr="007D71BA" w:rsidRDefault="00A6222D" w:rsidP="00785B2A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4AB957A" w14:textId="77777777" w:rsidR="007659A4" w:rsidRPr="007D71BA" w:rsidRDefault="007659A4" w:rsidP="00785B2A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5921FA4" w14:textId="77777777" w:rsidR="00832436" w:rsidRPr="007D71BA" w:rsidRDefault="00832436" w:rsidP="00785B2A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1D4CADE" w14:textId="77777777" w:rsidR="00977018" w:rsidRPr="007D71BA" w:rsidRDefault="00977018" w:rsidP="00785B2A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B777CE4" w14:textId="77777777" w:rsidR="00785B2A" w:rsidRPr="007D71BA" w:rsidRDefault="00785B2A" w:rsidP="00785B2A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II półrocze</w:t>
            </w:r>
          </w:p>
          <w:p w14:paraId="41FF134A" w14:textId="77777777" w:rsidR="00785B2A" w:rsidRPr="007D71BA" w:rsidRDefault="00785B2A" w:rsidP="00785B2A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193DD44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09C5C4F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98E1E0A" w14:textId="77777777" w:rsidR="00785B2A" w:rsidRPr="007D71BA" w:rsidRDefault="00785B2A" w:rsidP="00785B2A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C232937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BF11D09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BF3DE6E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5A8D4AF" w14:textId="77777777" w:rsidR="00785B2A" w:rsidRPr="007D71BA" w:rsidRDefault="00785B2A" w:rsidP="00785B2A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87" w:type="dxa"/>
          </w:tcPr>
          <w:p w14:paraId="68F43CA7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5B2A" w:rsidRPr="007D71BA" w14:paraId="2545D94C" w14:textId="77777777" w:rsidTr="00501225">
        <w:trPr>
          <w:gridAfter w:val="2"/>
          <w:wAfter w:w="8781" w:type="dxa"/>
          <w:trHeight w:val="56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C4C3" w14:textId="77777777" w:rsidR="00785B2A" w:rsidRPr="007D71BA" w:rsidRDefault="000945E2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785B2A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40C23598" w14:textId="77777777" w:rsidR="00785B2A" w:rsidRPr="007D71BA" w:rsidRDefault="00AE1C22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pl-PL"/>
              </w:rPr>
              <w:t>P2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F05E" w14:textId="77777777" w:rsidR="00785B2A" w:rsidRPr="007D71BA" w:rsidRDefault="00F73448" w:rsidP="00785B2A">
            <w:pPr>
              <w:spacing w:before="6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Realizacja zadań z zakresu rządowego „Rządowego programu ograniczania przestępczości i aspołecznych </w:t>
            </w:r>
            <w:proofErr w:type="spellStart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zachowań</w:t>
            </w:r>
            <w:proofErr w:type="spellEnd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Razem bezpieczniej im. Władysława Stasiaka na lata 2022-2024</w:t>
            </w:r>
            <w:r w:rsidR="00785B2A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”.</w:t>
            </w:r>
          </w:p>
          <w:p w14:paraId="07A8326C" w14:textId="77777777" w:rsidR="00785B2A" w:rsidRPr="007D71BA" w:rsidRDefault="00785B2A" w:rsidP="00785B2A">
            <w:pPr>
              <w:spacing w:before="6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AA31ED7" w14:textId="77777777" w:rsidR="00A6222D" w:rsidRDefault="00785B2A" w:rsidP="00785B2A">
            <w:pPr>
              <w:spacing w:before="60" w:after="4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(art. 28 ust. 1 pkt 2 ustawy z dnia 23 stycznia </w:t>
            </w:r>
            <w:r w:rsidR="00A6222D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br/>
            </w:r>
            <w:r w:rsidR="00A6222D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lastRenderedPageBreak/>
              <w:t xml:space="preserve">2009 r. </w:t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o wojewodzie i administracji rządowej </w:t>
            </w:r>
          </w:p>
          <w:p w14:paraId="3EE3147E" w14:textId="77777777" w:rsidR="00A6222D" w:rsidRDefault="00785B2A" w:rsidP="00785B2A">
            <w:pPr>
              <w:spacing w:before="60" w:after="4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w województwie, </w:t>
            </w:r>
          </w:p>
          <w:p w14:paraId="2895FF51" w14:textId="77777777" w:rsidR="00785B2A" w:rsidRPr="007D71BA" w:rsidRDefault="00785B2A" w:rsidP="00785B2A">
            <w:pPr>
              <w:spacing w:before="60" w:after="4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art. 6 ust. 4 pkt 3 ustawy z dnia 15 lipca 2011 r. </w:t>
            </w:r>
          </w:p>
          <w:p w14:paraId="1D707C3A" w14:textId="77777777" w:rsidR="00785B2A" w:rsidRPr="007D71BA" w:rsidRDefault="00785B2A" w:rsidP="00785B2A">
            <w:pPr>
              <w:spacing w:before="60" w:after="4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o kontroli w administracji rządowej,</w:t>
            </w:r>
          </w:p>
          <w:p w14:paraId="7F5A8094" w14:textId="77777777" w:rsidR="00785B2A" w:rsidRPr="007D71BA" w:rsidRDefault="00785B2A" w:rsidP="00785B2A">
            <w:pPr>
              <w:spacing w:before="60" w:after="4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art. 175 ust. 1 i 2 ustawy z dnia 27 sierpnia 2009 r. </w:t>
            </w:r>
          </w:p>
          <w:p w14:paraId="4E03A0DB" w14:textId="77777777" w:rsidR="00785B2A" w:rsidRPr="007D71BA" w:rsidRDefault="00785B2A" w:rsidP="00785B2A">
            <w:pPr>
              <w:spacing w:before="6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o finansach publicznych)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CB65" w14:textId="77777777" w:rsidR="00F73448" w:rsidRPr="007D71BA" w:rsidRDefault="00AE1C22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Gmina Świlcza</w:t>
            </w:r>
            <w:r w:rsidR="00131D75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100DD9BB" w14:textId="77777777" w:rsidR="00131D75" w:rsidRPr="007D71BA" w:rsidRDefault="00131D75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E668E1B" w14:textId="77777777" w:rsidR="00F73448" w:rsidRPr="007D71BA" w:rsidRDefault="00131D75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Miasto </w:t>
            </w:r>
            <w:r w:rsidR="00AE1C22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Rzeszów</w:t>
            </w:r>
          </w:p>
          <w:p w14:paraId="3F66A456" w14:textId="77777777" w:rsidR="00F73448" w:rsidRPr="007D71BA" w:rsidRDefault="00F73448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FBB3AE7" w14:textId="77777777" w:rsidR="00F73448" w:rsidRPr="007D71BA" w:rsidRDefault="00AE1C22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Miasto Krosno</w:t>
            </w:r>
          </w:p>
          <w:p w14:paraId="2CCF8A95" w14:textId="77777777" w:rsidR="00F73448" w:rsidRPr="007D71BA" w:rsidRDefault="00F73448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10447BA" w14:textId="77777777" w:rsidR="00F73448" w:rsidRPr="007D71BA" w:rsidRDefault="00AE1C22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Gmina Jedlicze</w:t>
            </w:r>
          </w:p>
          <w:p w14:paraId="0C407CFF" w14:textId="77777777" w:rsidR="00F73448" w:rsidRPr="007D71BA" w:rsidRDefault="00F73448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107EE9F" w14:textId="77777777" w:rsidR="00F73448" w:rsidRPr="007D71BA" w:rsidRDefault="00131D75" w:rsidP="00AE1C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Powiat </w:t>
            </w:r>
            <w:r w:rsidR="00AE1C22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Rzeszowski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1524" w14:textId="77777777" w:rsidR="00785B2A" w:rsidRPr="007D71BA" w:rsidRDefault="00785B2A" w:rsidP="00785B2A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I półrocze</w:t>
            </w:r>
          </w:p>
          <w:p w14:paraId="42E9D594" w14:textId="77777777" w:rsidR="00785B2A" w:rsidRPr="007D71BA" w:rsidRDefault="00785B2A" w:rsidP="009E1C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FB35DE4" w14:textId="77777777" w:rsidR="00F73448" w:rsidRPr="007D71BA" w:rsidRDefault="00F73448" w:rsidP="002100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F25C679" w14:textId="77777777" w:rsidR="00131D75" w:rsidRPr="007D71BA" w:rsidRDefault="00131D75" w:rsidP="002100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73BF736" w14:textId="77777777" w:rsidR="00131D75" w:rsidRPr="007D71BA" w:rsidRDefault="00131D75" w:rsidP="002100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28791A2" w14:textId="77777777" w:rsidR="00F73448" w:rsidRPr="007D71BA" w:rsidRDefault="00F73448" w:rsidP="009E1C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5EAC479" w14:textId="77777777" w:rsidR="00F73448" w:rsidRPr="007D71BA" w:rsidRDefault="00F73448" w:rsidP="009E1C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II półrocze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40E0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16508D" w:rsidRPr="007D71BA" w14:paraId="33763BF0" w14:textId="77777777" w:rsidTr="00501225">
        <w:trPr>
          <w:gridAfter w:val="2"/>
          <w:wAfter w:w="8781" w:type="dxa"/>
          <w:cantSplit/>
        </w:trPr>
        <w:tc>
          <w:tcPr>
            <w:tcW w:w="15510" w:type="dxa"/>
            <w:gridSpan w:val="5"/>
          </w:tcPr>
          <w:p w14:paraId="03ADFF45" w14:textId="77777777" w:rsidR="0016508D" w:rsidRPr="007D71BA" w:rsidRDefault="0016508D" w:rsidP="00661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4526B88E" w14:textId="77777777" w:rsidR="0016508D" w:rsidRPr="007D71BA" w:rsidRDefault="0016508D" w:rsidP="0016508D">
            <w:pPr>
              <w:keepNext/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Wydział Organizacyjno-Administracyjny</w:t>
            </w:r>
          </w:p>
          <w:p w14:paraId="79830C27" w14:textId="77777777" w:rsidR="0016508D" w:rsidRPr="007D71BA" w:rsidRDefault="0016508D" w:rsidP="00661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6508D" w:rsidRPr="007D71BA" w14:paraId="23BC8F04" w14:textId="77777777" w:rsidTr="00501225">
        <w:trPr>
          <w:gridAfter w:val="2"/>
          <w:wAfter w:w="8781" w:type="dxa"/>
          <w:tblHeader/>
        </w:trPr>
        <w:tc>
          <w:tcPr>
            <w:tcW w:w="735" w:type="dxa"/>
          </w:tcPr>
          <w:p w14:paraId="59E6451F" w14:textId="77777777" w:rsidR="0016508D" w:rsidRPr="007D71BA" w:rsidRDefault="0016508D" w:rsidP="00661C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555" w:type="dxa"/>
          </w:tcPr>
          <w:p w14:paraId="71F6956B" w14:textId="77777777" w:rsidR="0016508D" w:rsidRPr="007D71BA" w:rsidRDefault="0016508D" w:rsidP="00661C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821" w:type="dxa"/>
          </w:tcPr>
          <w:p w14:paraId="1BCF1DF0" w14:textId="77777777" w:rsidR="0016508D" w:rsidRPr="007D71BA" w:rsidRDefault="0016508D" w:rsidP="00661C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412" w:type="dxa"/>
          </w:tcPr>
          <w:p w14:paraId="73BC4199" w14:textId="77777777" w:rsidR="0016508D" w:rsidRPr="007D71BA" w:rsidRDefault="0016508D" w:rsidP="00661C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987" w:type="dxa"/>
          </w:tcPr>
          <w:p w14:paraId="182D7A61" w14:textId="77777777" w:rsidR="0016508D" w:rsidRPr="007D71BA" w:rsidRDefault="0016508D" w:rsidP="00661C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5.</w:t>
            </w:r>
          </w:p>
        </w:tc>
      </w:tr>
      <w:tr w:rsidR="0016508D" w:rsidRPr="007D71BA" w14:paraId="6886A626" w14:textId="77777777" w:rsidTr="00501225">
        <w:trPr>
          <w:gridAfter w:val="2"/>
          <w:wAfter w:w="8781" w:type="dxa"/>
        </w:trPr>
        <w:tc>
          <w:tcPr>
            <w:tcW w:w="735" w:type="dxa"/>
          </w:tcPr>
          <w:p w14:paraId="13C753A3" w14:textId="77777777" w:rsidR="0016508D" w:rsidRPr="007D71BA" w:rsidRDefault="0016508D" w:rsidP="00661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  <w:p w14:paraId="60E05D1E" w14:textId="77777777" w:rsidR="0016508D" w:rsidRPr="007D71BA" w:rsidRDefault="0016508D" w:rsidP="00661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555" w:type="dxa"/>
          </w:tcPr>
          <w:p w14:paraId="1A613DFD" w14:textId="77777777" w:rsidR="0016508D" w:rsidRPr="007D71BA" w:rsidRDefault="0016508D" w:rsidP="001650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Kontrola systemów</w:t>
            </w:r>
            <w:r w:rsidR="00B841A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teleinformatycznych używanych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realizacji zadań publicznych.</w:t>
            </w:r>
          </w:p>
          <w:p w14:paraId="1F93D094" w14:textId="77777777" w:rsidR="0016508D" w:rsidRPr="007D71BA" w:rsidRDefault="0016508D" w:rsidP="001650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4B5840D" w14:textId="77777777" w:rsidR="00B841A6" w:rsidRDefault="0016508D" w:rsidP="0016508D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(art. 28 ust. 1 pkt 2 ustawy z dnia 23 stycznia </w:t>
            </w:r>
            <w:r w:rsidR="00B841A6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br/>
              <w:t xml:space="preserve">2009 r. </w:t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o wojewodzie i administracji rządowej </w:t>
            </w:r>
            <w:r w:rsidR="00B841A6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br/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w województwie, </w:t>
            </w:r>
          </w:p>
          <w:p w14:paraId="4297A8BC" w14:textId="77777777" w:rsidR="0016508D" w:rsidRPr="007D71BA" w:rsidRDefault="0016508D" w:rsidP="0016508D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art. 6 ust. 4 pkt 3 ustawy z dnia 15 lipca 2011 r. </w:t>
            </w:r>
          </w:p>
          <w:p w14:paraId="4F310F1C" w14:textId="77777777" w:rsidR="0016508D" w:rsidRPr="007D71BA" w:rsidRDefault="0016508D" w:rsidP="0016508D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o kontroli w administracji rządowej,</w:t>
            </w:r>
          </w:p>
          <w:p w14:paraId="281D84B5" w14:textId="77777777" w:rsidR="0016508D" w:rsidRPr="007D71BA" w:rsidRDefault="0016508D" w:rsidP="001650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art. 25 ust. 1 pkt 3 lit. </w:t>
            </w:r>
            <w:r w:rsidR="00AE4C6B"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a</w:t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 i ust. 3 ustawy z dnia </w:t>
            </w:r>
            <w:r w:rsidR="00B841A6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br/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17 lutego 2005 r. o informatyzacji działalności podmiotów realizujących zadania publiczne)</w:t>
            </w:r>
          </w:p>
        </w:tc>
        <w:tc>
          <w:tcPr>
            <w:tcW w:w="5821" w:type="dxa"/>
          </w:tcPr>
          <w:p w14:paraId="0F78DDF0" w14:textId="77777777" w:rsidR="00D716D6" w:rsidRPr="007D71BA" w:rsidRDefault="00AE4C6B" w:rsidP="006103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Burmistrz</w:t>
            </w:r>
            <w:r w:rsidR="00CC5F69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Brzostku</w:t>
            </w:r>
          </w:p>
          <w:p w14:paraId="2AE6ECEC" w14:textId="77777777" w:rsidR="00AE4C6B" w:rsidRPr="007D71BA" w:rsidRDefault="00AE4C6B" w:rsidP="006103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81BDE11" w14:textId="77777777" w:rsidR="00D716D6" w:rsidRPr="007D71BA" w:rsidRDefault="00D716D6" w:rsidP="006103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Wójt Gminy </w:t>
            </w:r>
            <w:r w:rsidR="00CC5F69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Czudec</w:t>
            </w:r>
            <w:r w:rsidR="00AE4C6B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60232530" w14:textId="77777777" w:rsidR="00D716D6" w:rsidRPr="007D71BA" w:rsidRDefault="00D716D6" w:rsidP="006103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F569BBF" w14:textId="77777777" w:rsidR="003A53D5" w:rsidRPr="007D71BA" w:rsidRDefault="00CC5F69" w:rsidP="006103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Burmistrz Miasta Lubaczowa</w:t>
            </w:r>
          </w:p>
          <w:p w14:paraId="78A1CB25" w14:textId="77777777" w:rsidR="003A53D5" w:rsidRPr="007D71BA" w:rsidRDefault="003A53D5" w:rsidP="006103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1FB45B2" w14:textId="77777777" w:rsidR="00D716D6" w:rsidRPr="007D71BA" w:rsidRDefault="00AE4C6B" w:rsidP="00CC5F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Wójt Gminy</w:t>
            </w:r>
            <w:r w:rsidRPr="007D71BA">
              <w:rPr>
                <w:rFonts w:ascii="Arial" w:hAnsi="Arial" w:cs="Arial"/>
              </w:rPr>
              <w:t xml:space="preserve"> </w:t>
            </w:r>
            <w:r w:rsidR="00CC5F69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Przeworsk</w:t>
            </w:r>
          </w:p>
        </w:tc>
        <w:tc>
          <w:tcPr>
            <w:tcW w:w="1412" w:type="dxa"/>
          </w:tcPr>
          <w:p w14:paraId="4FADB639" w14:textId="77777777" w:rsidR="0016508D" w:rsidRPr="007D71BA" w:rsidRDefault="0016508D" w:rsidP="00661C0A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półrocze</w:t>
            </w:r>
          </w:p>
          <w:p w14:paraId="56348C96" w14:textId="77777777" w:rsidR="0016508D" w:rsidRPr="007D71BA" w:rsidRDefault="0016508D" w:rsidP="00661C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9023534" w14:textId="77777777" w:rsidR="0016508D" w:rsidRPr="007D71BA" w:rsidRDefault="0016508D" w:rsidP="00661C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4BFD626" w14:textId="77777777" w:rsidR="0016508D" w:rsidRPr="007D71BA" w:rsidRDefault="0016508D" w:rsidP="00661C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E872381" w14:textId="77777777" w:rsidR="0016508D" w:rsidRPr="007D71BA" w:rsidRDefault="0016508D" w:rsidP="00661C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II półrocze</w:t>
            </w:r>
          </w:p>
        </w:tc>
        <w:tc>
          <w:tcPr>
            <w:tcW w:w="1987" w:type="dxa"/>
          </w:tcPr>
          <w:p w14:paraId="5169F270" w14:textId="77777777" w:rsidR="0016508D" w:rsidRPr="007D71BA" w:rsidRDefault="0016508D" w:rsidP="00661C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10A0FC7D" w14:textId="77777777" w:rsidR="00785B2A" w:rsidRPr="007D71BA" w:rsidRDefault="00785B2A" w:rsidP="00785B2A">
      <w:pPr>
        <w:spacing w:after="0" w:line="240" w:lineRule="auto"/>
        <w:ind w:left="360"/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</w:pPr>
    </w:p>
    <w:p w14:paraId="0B03047B" w14:textId="77777777" w:rsidR="000945E2" w:rsidRPr="007D71BA" w:rsidRDefault="000945E2" w:rsidP="00DC04F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DCF9796" w14:textId="77777777" w:rsidR="0045567F" w:rsidRPr="007D71BA" w:rsidRDefault="0045567F" w:rsidP="00DC04F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FF7121B" w14:textId="77777777" w:rsidR="0045567F" w:rsidRPr="007D71BA" w:rsidRDefault="0045567F" w:rsidP="00DC04F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47E93FC" w14:textId="77777777" w:rsidR="0045567F" w:rsidRPr="007D71BA" w:rsidRDefault="0045567F" w:rsidP="00DC04F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7002641" w14:textId="77777777" w:rsidR="0045567F" w:rsidRPr="007D71BA" w:rsidRDefault="0045567F" w:rsidP="00DC04F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BC86142" w14:textId="77777777" w:rsidR="0045567F" w:rsidRPr="007D71BA" w:rsidRDefault="0045567F" w:rsidP="00DC04F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147EC0D" w14:textId="77777777" w:rsidR="0045567F" w:rsidRPr="007D71BA" w:rsidRDefault="0045567F" w:rsidP="00DC04F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F37AF13" w14:textId="77777777" w:rsidR="0045567F" w:rsidRPr="007D71BA" w:rsidRDefault="0045567F" w:rsidP="00DC04F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6444B96" w14:textId="77777777" w:rsidR="00B85E27" w:rsidRPr="007D71BA" w:rsidRDefault="00B85E27" w:rsidP="00DC04F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51491AF" w14:textId="77777777" w:rsidR="00B85E27" w:rsidRPr="007D71BA" w:rsidRDefault="00B85E27" w:rsidP="00DC04F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125B865" w14:textId="77777777" w:rsidR="009A7466" w:rsidRPr="007D71BA" w:rsidRDefault="009A7466" w:rsidP="00DC04F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F1FE204" w14:textId="77777777" w:rsidR="00785B2A" w:rsidRPr="007D71BA" w:rsidRDefault="00785B2A" w:rsidP="00785B2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D71B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KONTROLE SPRAWDZAJĄCE</w:t>
      </w:r>
    </w:p>
    <w:p w14:paraId="652E9FCC" w14:textId="77777777" w:rsidR="00785B2A" w:rsidRPr="007D71BA" w:rsidRDefault="00785B2A" w:rsidP="00785B2A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W w:w="15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2"/>
        <w:gridCol w:w="5078"/>
        <w:gridCol w:w="3686"/>
        <w:gridCol w:w="1417"/>
        <w:gridCol w:w="2935"/>
        <w:gridCol w:w="2010"/>
      </w:tblGrid>
      <w:tr w:rsidR="00785B2A" w:rsidRPr="007D71BA" w14:paraId="1C4811C5" w14:textId="77777777" w:rsidTr="0005443C">
        <w:tc>
          <w:tcPr>
            <w:tcW w:w="662" w:type="dxa"/>
            <w:shd w:val="clear" w:color="auto" w:fill="999999"/>
          </w:tcPr>
          <w:p w14:paraId="48B547F9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078" w:type="dxa"/>
            <w:shd w:val="clear" w:color="auto" w:fill="999999"/>
          </w:tcPr>
          <w:p w14:paraId="6D9706C0" w14:textId="77777777" w:rsidR="00785B2A" w:rsidRPr="007D71BA" w:rsidRDefault="00785B2A" w:rsidP="00785B2A">
            <w:pPr>
              <w:keepNext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  <w:t>Temat kontroli i podstawa prawna kontroli</w:t>
            </w:r>
          </w:p>
        </w:tc>
        <w:tc>
          <w:tcPr>
            <w:tcW w:w="3686" w:type="dxa"/>
            <w:shd w:val="clear" w:color="auto" w:fill="999999"/>
          </w:tcPr>
          <w:p w14:paraId="55EAF826" w14:textId="77777777" w:rsidR="00785B2A" w:rsidRPr="007D71BA" w:rsidRDefault="00785B2A" w:rsidP="00785B2A">
            <w:pPr>
              <w:keepNext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  <w:t>Jednostka/organ kontrolowany</w:t>
            </w:r>
          </w:p>
        </w:tc>
        <w:tc>
          <w:tcPr>
            <w:tcW w:w="1417" w:type="dxa"/>
            <w:shd w:val="clear" w:color="auto" w:fill="999999"/>
          </w:tcPr>
          <w:p w14:paraId="323EA225" w14:textId="77777777" w:rsidR="00785B2A" w:rsidRPr="007D71BA" w:rsidRDefault="00785B2A" w:rsidP="00785B2A">
            <w:pPr>
              <w:keepNext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  <w:t>Termin</w:t>
            </w:r>
          </w:p>
        </w:tc>
        <w:tc>
          <w:tcPr>
            <w:tcW w:w="2935" w:type="dxa"/>
            <w:shd w:val="clear" w:color="auto" w:fill="999999"/>
          </w:tcPr>
          <w:p w14:paraId="27DF4534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  <w:t>Komórka ds. kontroli</w:t>
            </w:r>
          </w:p>
        </w:tc>
        <w:tc>
          <w:tcPr>
            <w:tcW w:w="2010" w:type="dxa"/>
            <w:shd w:val="clear" w:color="auto" w:fill="999999"/>
          </w:tcPr>
          <w:p w14:paraId="3B6E949D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  <w:t>Uwagi</w:t>
            </w:r>
          </w:p>
        </w:tc>
      </w:tr>
    </w:tbl>
    <w:p w14:paraId="13DE7807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W w:w="15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2"/>
        <w:gridCol w:w="5078"/>
        <w:gridCol w:w="3686"/>
        <w:gridCol w:w="1417"/>
        <w:gridCol w:w="2935"/>
        <w:gridCol w:w="2010"/>
      </w:tblGrid>
      <w:tr w:rsidR="00785B2A" w:rsidRPr="007D71BA" w14:paraId="43DE0EDA" w14:textId="77777777" w:rsidTr="0005443C">
        <w:trPr>
          <w:tblHeader/>
        </w:trPr>
        <w:tc>
          <w:tcPr>
            <w:tcW w:w="662" w:type="dxa"/>
          </w:tcPr>
          <w:p w14:paraId="58AF66A1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078" w:type="dxa"/>
          </w:tcPr>
          <w:p w14:paraId="5C011045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686" w:type="dxa"/>
          </w:tcPr>
          <w:p w14:paraId="2FDA027B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417" w:type="dxa"/>
          </w:tcPr>
          <w:p w14:paraId="599DF33C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935" w:type="dxa"/>
          </w:tcPr>
          <w:p w14:paraId="1B893ABD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010" w:type="dxa"/>
          </w:tcPr>
          <w:p w14:paraId="7A9F1463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6.</w:t>
            </w:r>
          </w:p>
        </w:tc>
      </w:tr>
      <w:tr w:rsidR="00785B2A" w:rsidRPr="007D71BA" w14:paraId="7C26FCAB" w14:textId="77777777" w:rsidTr="00ED6CEC">
        <w:trPr>
          <w:trHeight w:val="847"/>
        </w:trPr>
        <w:tc>
          <w:tcPr>
            <w:tcW w:w="662" w:type="dxa"/>
          </w:tcPr>
          <w:p w14:paraId="38ECA8D2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  <w:p w14:paraId="6A156225" w14:textId="77777777" w:rsidR="004D3385" w:rsidRPr="007D71BA" w:rsidRDefault="004D3385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078" w:type="dxa"/>
          </w:tcPr>
          <w:p w14:paraId="516307D2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Wykonanie wniosków i zaleceń wynikających </w:t>
            </w:r>
          </w:p>
          <w:p w14:paraId="5F2FF015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 kontroli komp</w:t>
            </w:r>
            <w:r w:rsidR="00BA14DB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leksowej przeprowadzonej </w:t>
            </w:r>
            <w:r w:rsidR="00BA14DB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w 2024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r.</w:t>
            </w:r>
          </w:p>
          <w:p w14:paraId="4D1A4BF1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4E02F20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(art. 28 ust. 1 pkt 1 ustawy z dnia 23 stycznia </w:t>
            </w:r>
          </w:p>
          <w:p w14:paraId="277C988C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2009 r. o wojewodzie i administracji rządowej </w:t>
            </w:r>
          </w:p>
          <w:p w14:paraId="71F4F5FE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w województwie, </w:t>
            </w:r>
          </w:p>
          <w:p w14:paraId="5D8E07E2" w14:textId="77777777" w:rsidR="00785B2A" w:rsidRPr="003767A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art. 6 ust. 4 pkt 1 ustawy z dnia 15 lipca </w:t>
            </w:r>
            <w:r w:rsidR="003767A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br/>
              <w:t xml:space="preserve">2011 r. </w:t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o kontroli w administracji rządowej)</w:t>
            </w:r>
          </w:p>
        </w:tc>
        <w:tc>
          <w:tcPr>
            <w:tcW w:w="3686" w:type="dxa"/>
          </w:tcPr>
          <w:p w14:paraId="2CD1579F" w14:textId="77777777" w:rsidR="00785B2A" w:rsidRPr="007D71BA" w:rsidRDefault="002F7094" w:rsidP="00BA14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Wojewódzk</w:t>
            </w:r>
            <w:r w:rsidR="00BA14DB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 Inspektorat Farmaceutyczny w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Rzeszowie</w:t>
            </w:r>
          </w:p>
        </w:tc>
        <w:tc>
          <w:tcPr>
            <w:tcW w:w="1417" w:type="dxa"/>
          </w:tcPr>
          <w:p w14:paraId="761B4587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II półrocze</w:t>
            </w:r>
          </w:p>
        </w:tc>
        <w:tc>
          <w:tcPr>
            <w:tcW w:w="2935" w:type="dxa"/>
          </w:tcPr>
          <w:p w14:paraId="0F4732EC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Wydział Prawny </w:t>
            </w:r>
            <w:r w:rsidR="003767A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Nadzoru</w:t>
            </w:r>
          </w:p>
          <w:p w14:paraId="39794A59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D25FE29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Wydział Organizacyjno-Administracyjny</w:t>
            </w:r>
          </w:p>
          <w:p w14:paraId="35947630" w14:textId="77777777" w:rsidR="00BA14DB" w:rsidRPr="007D71BA" w:rsidRDefault="00BA14DB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B86DCB1" w14:textId="77777777" w:rsidR="00BA14DB" w:rsidRPr="007D71BA" w:rsidRDefault="00BA14DB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Wydział Finansów </w:t>
            </w:r>
            <w:r w:rsidR="003767A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Budżetu</w:t>
            </w:r>
          </w:p>
          <w:p w14:paraId="1FCD3032" w14:textId="77777777" w:rsidR="00BA14DB" w:rsidRPr="007D71BA" w:rsidRDefault="00BA14DB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DBEA2FE" w14:textId="77777777" w:rsidR="004D3385" w:rsidRPr="007D71BA" w:rsidRDefault="00BA14DB" w:rsidP="000F54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Wydział Bezpieczeństwa </w:t>
            </w:r>
            <w:r w:rsidR="003767A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Zarządzania Kryzysowego</w:t>
            </w:r>
          </w:p>
        </w:tc>
        <w:tc>
          <w:tcPr>
            <w:tcW w:w="2010" w:type="dxa"/>
          </w:tcPr>
          <w:p w14:paraId="357F9FEC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Koordynator – Wydział Prawny i Nadzoru</w:t>
            </w:r>
          </w:p>
        </w:tc>
      </w:tr>
      <w:tr w:rsidR="00785B2A" w:rsidRPr="007D71BA" w14:paraId="305837D7" w14:textId="77777777" w:rsidTr="0005443C">
        <w:trPr>
          <w:trHeight w:val="421"/>
        </w:trPr>
        <w:tc>
          <w:tcPr>
            <w:tcW w:w="662" w:type="dxa"/>
          </w:tcPr>
          <w:p w14:paraId="7EB82773" w14:textId="77777777" w:rsidR="00785B2A" w:rsidRPr="007D71BA" w:rsidRDefault="00F71DAB" w:rsidP="00F71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785B2A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79CE6661" w14:textId="77777777" w:rsidR="00B85E27" w:rsidRPr="007D71BA" w:rsidRDefault="00B85E27" w:rsidP="00F71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pl-PL"/>
              </w:rPr>
              <w:t>P2</w:t>
            </w:r>
          </w:p>
        </w:tc>
        <w:tc>
          <w:tcPr>
            <w:tcW w:w="5078" w:type="dxa"/>
          </w:tcPr>
          <w:p w14:paraId="7E3A7DF6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Ocena realizacji zaleceń pokontrolnych Wojewody Podkarpackiego w zakresie </w:t>
            </w:r>
            <w:r w:rsidR="00B44181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wykonania obowiązku nałożonego ustawą </w:t>
            </w:r>
            <w:r w:rsidR="003767A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z dnia 7 września 2007 r. </w:t>
            </w:r>
            <w:r w:rsidR="00B44181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 ujawnieniu </w:t>
            </w:r>
            <w:r w:rsidR="003767A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="00B44181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księgach wieczystych prawa własności nieruchomości Skarbu Państwa oraz jednostek samorządu terytorialnego.</w:t>
            </w:r>
          </w:p>
          <w:p w14:paraId="24FF47C5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0711EB7" w14:textId="77777777" w:rsidR="00B44181" w:rsidRPr="007D71BA" w:rsidRDefault="002B7A58" w:rsidP="00B44181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7D71BA">
              <w:rPr>
                <w:rFonts w:ascii="Arial" w:hAnsi="Arial" w:cs="Arial"/>
                <w:i/>
                <w:sz w:val="24"/>
                <w:szCs w:val="24"/>
              </w:rPr>
              <w:t>(</w:t>
            </w:r>
            <w:r w:rsidR="00B44181" w:rsidRPr="007D71BA">
              <w:rPr>
                <w:rFonts w:ascii="Arial" w:hAnsi="Arial" w:cs="Arial"/>
                <w:i/>
                <w:sz w:val="24"/>
                <w:szCs w:val="24"/>
              </w:rPr>
              <w:t xml:space="preserve">art. 28 ust. 1 pkt 2 ustawy z dnia 23 stycznia </w:t>
            </w:r>
            <w:r w:rsidR="00B44181" w:rsidRPr="007D71BA">
              <w:rPr>
                <w:rFonts w:ascii="Arial" w:hAnsi="Arial" w:cs="Arial"/>
                <w:i/>
                <w:sz w:val="24"/>
                <w:szCs w:val="24"/>
              </w:rPr>
              <w:br/>
              <w:t xml:space="preserve">2009 r. o wojewodzie i administracji rządowej </w:t>
            </w:r>
            <w:r w:rsidR="00B44181" w:rsidRPr="007D71BA">
              <w:rPr>
                <w:rFonts w:ascii="Arial" w:hAnsi="Arial" w:cs="Arial"/>
                <w:i/>
                <w:sz w:val="24"/>
                <w:szCs w:val="24"/>
              </w:rPr>
              <w:br/>
              <w:t xml:space="preserve">w województwie, </w:t>
            </w:r>
          </w:p>
          <w:p w14:paraId="3EB43DA1" w14:textId="77777777" w:rsidR="00B44181" w:rsidRPr="007D71BA" w:rsidRDefault="00B44181" w:rsidP="00B44181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7D71BA">
              <w:rPr>
                <w:rFonts w:ascii="Arial" w:hAnsi="Arial" w:cs="Arial"/>
                <w:i/>
                <w:sz w:val="24"/>
                <w:szCs w:val="24"/>
              </w:rPr>
              <w:t xml:space="preserve">art. 6 ust. 4 pkt 3 ustawy z dnia 15 lipca </w:t>
            </w:r>
            <w:r w:rsidR="003767AA">
              <w:rPr>
                <w:rFonts w:ascii="Arial" w:hAnsi="Arial" w:cs="Arial"/>
                <w:i/>
                <w:sz w:val="24"/>
                <w:szCs w:val="24"/>
              </w:rPr>
              <w:br/>
              <w:t xml:space="preserve">2011 r. </w:t>
            </w:r>
            <w:r w:rsidRPr="007D71BA">
              <w:rPr>
                <w:rFonts w:ascii="Arial" w:hAnsi="Arial" w:cs="Arial"/>
                <w:i/>
                <w:sz w:val="24"/>
                <w:szCs w:val="24"/>
              </w:rPr>
              <w:t xml:space="preserve">o kontroli w administracji rządowej, </w:t>
            </w:r>
          </w:p>
          <w:p w14:paraId="23AD19BD" w14:textId="77777777" w:rsidR="00B44181" w:rsidRPr="007D71BA" w:rsidRDefault="00B44181" w:rsidP="00B44181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7D71BA">
              <w:rPr>
                <w:rFonts w:ascii="Arial" w:hAnsi="Arial" w:cs="Arial"/>
                <w:i/>
                <w:sz w:val="24"/>
                <w:szCs w:val="24"/>
              </w:rPr>
              <w:t xml:space="preserve">art. 4a ust. 2 ustawy z dnia 7 września 2007 r. </w:t>
            </w:r>
          </w:p>
          <w:p w14:paraId="42C12FBE" w14:textId="77777777" w:rsidR="00785B2A" w:rsidRPr="007D71BA" w:rsidRDefault="00B44181" w:rsidP="00B441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hAnsi="Arial" w:cs="Arial"/>
                <w:i/>
                <w:sz w:val="24"/>
                <w:szCs w:val="24"/>
              </w:rPr>
              <w:t xml:space="preserve">o ujawnieniu w księgach wieczystych prawa </w:t>
            </w:r>
            <w:r w:rsidRPr="007D71BA">
              <w:rPr>
                <w:rFonts w:ascii="Arial" w:hAnsi="Arial" w:cs="Arial"/>
                <w:i/>
                <w:sz w:val="24"/>
                <w:szCs w:val="24"/>
              </w:rPr>
              <w:lastRenderedPageBreak/>
              <w:t>własności nieruchomości Skarbu Państwa oraz jednostek samorządu terytorialnego</w:t>
            </w:r>
            <w:r w:rsidR="002B7A58" w:rsidRPr="007D71BA">
              <w:rPr>
                <w:rFonts w:ascii="Arial" w:hAnsi="Arial" w:cs="Arial"/>
                <w:i/>
                <w:sz w:val="24"/>
                <w:szCs w:val="24"/>
              </w:rPr>
              <w:t>)</w:t>
            </w:r>
          </w:p>
        </w:tc>
        <w:tc>
          <w:tcPr>
            <w:tcW w:w="3686" w:type="dxa"/>
          </w:tcPr>
          <w:p w14:paraId="08515BD3" w14:textId="77777777" w:rsidR="002D6DD6" w:rsidRPr="007D71BA" w:rsidRDefault="002D6DD6" w:rsidP="002D6DD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Starosta Niżański</w:t>
            </w:r>
          </w:p>
          <w:p w14:paraId="343C724A" w14:textId="77777777" w:rsidR="002D6DD6" w:rsidRPr="007D71BA" w:rsidRDefault="002D6DD6" w:rsidP="002D6DD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DF9430C" w14:textId="77777777" w:rsidR="00785B2A" w:rsidRPr="007D71BA" w:rsidRDefault="002D6DD6" w:rsidP="002D6DD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Starosta Lubaczowski</w:t>
            </w:r>
          </w:p>
        </w:tc>
        <w:tc>
          <w:tcPr>
            <w:tcW w:w="1417" w:type="dxa"/>
          </w:tcPr>
          <w:p w14:paraId="2E8DE5BF" w14:textId="77777777" w:rsidR="00785B2A" w:rsidRPr="007D71BA" w:rsidRDefault="002B7A58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</w:t>
            </w:r>
            <w:r w:rsidR="00B44181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</w:t>
            </w:r>
            <w:r w:rsidR="00785B2A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półrocze</w:t>
            </w:r>
          </w:p>
        </w:tc>
        <w:tc>
          <w:tcPr>
            <w:tcW w:w="2935" w:type="dxa"/>
          </w:tcPr>
          <w:p w14:paraId="14B3A7AE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Wydział Nieruchomości</w:t>
            </w:r>
          </w:p>
          <w:p w14:paraId="4B348924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010" w:type="dxa"/>
          </w:tcPr>
          <w:p w14:paraId="397DF622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B7A58" w:rsidRPr="007D71BA" w14:paraId="4315194A" w14:textId="77777777" w:rsidTr="002B7A58">
        <w:trPr>
          <w:trHeight w:val="42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0381" w14:textId="77777777" w:rsidR="002B7A58" w:rsidRPr="007D71BA" w:rsidRDefault="00F71DAB" w:rsidP="002F5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  <w:r w:rsidR="002B7A58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488A41E1" w14:textId="77777777" w:rsidR="00C84DD5" w:rsidRPr="007D71BA" w:rsidRDefault="00C84DD5" w:rsidP="002F5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pl-PL"/>
              </w:rPr>
              <w:t>P2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42A8" w14:textId="77777777" w:rsidR="002B7A58" w:rsidRPr="007D71BA" w:rsidRDefault="002B7A58" w:rsidP="002F51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Ocena realizacji zaleceń pokontrolnych Wojewody Podkarpackiego </w:t>
            </w:r>
            <w:r w:rsidR="00C84DD5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dot.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C84DD5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wykonywania zadań z zakresu administracji rządowej określonych w ustawie o rybactwie śródlądowym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6D2012C7" w14:textId="77777777" w:rsidR="002B7A58" w:rsidRPr="007D71BA" w:rsidRDefault="002B7A58" w:rsidP="002F51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27D3DEE" w14:textId="77777777" w:rsidR="00570B21" w:rsidRPr="007D71BA" w:rsidRDefault="00570B21" w:rsidP="00570B21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(art. 28 </w:t>
            </w:r>
            <w:r w:rsidR="00C84DD5"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ustawy z dnia 23 stycznia </w:t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2009 r. </w:t>
            </w:r>
            <w:r w:rsidR="00C84DD5"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br/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o wojewodzie i administracji rządowej </w:t>
            </w:r>
          </w:p>
          <w:p w14:paraId="19BD7AA7" w14:textId="77777777" w:rsidR="00570B21" w:rsidRPr="007D71BA" w:rsidRDefault="00570B21" w:rsidP="00570B21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w województwie, </w:t>
            </w:r>
          </w:p>
          <w:p w14:paraId="15170C13" w14:textId="77777777" w:rsidR="00CE3A7E" w:rsidRDefault="00570B21" w:rsidP="00570B21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art. 6 ust. 4 pkt 3 ustawy z dnia 15 lipca </w:t>
            </w:r>
          </w:p>
          <w:p w14:paraId="3036F03F" w14:textId="77777777" w:rsidR="00570B21" w:rsidRPr="007D71BA" w:rsidRDefault="00CE3A7E" w:rsidP="00570B21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2011 r. </w:t>
            </w:r>
            <w:r w:rsidR="00570B21"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o kontroli w administracji rządowej,</w:t>
            </w:r>
          </w:p>
          <w:p w14:paraId="46AB7555" w14:textId="77777777" w:rsidR="002B7A58" w:rsidRPr="007D71BA" w:rsidRDefault="00C84DD5" w:rsidP="00570B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art. 1a ust. 2 ustawy z dnia 18 kwietnia 1985 r. o rybactwie śródlądowym</w:t>
            </w:r>
            <w:r w:rsidR="00570B21"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0C8E" w14:textId="77777777" w:rsidR="002B7A58" w:rsidRPr="007D71BA" w:rsidRDefault="00C84DD5" w:rsidP="00C84D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Marszałek Województwa Podkarpackiego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72CA" w14:textId="77777777" w:rsidR="002B7A58" w:rsidRPr="007D71BA" w:rsidRDefault="002B7A58" w:rsidP="002F51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II półrocze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62A3" w14:textId="77777777" w:rsidR="002B7A58" w:rsidRPr="007D71BA" w:rsidRDefault="00C84DD5" w:rsidP="002F51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Wydział Środowiska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i Rolnictwa</w:t>
            </w:r>
          </w:p>
          <w:p w14:paraId="17B7C3FC" w14:textId="77777777" w:rsidR="002B7A58" w:rsidRPr="007D71BA" w:rsidRDefault="002B7A58" w:rsidP="002F51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59EF" w14:textId="77777777" w:rsidR="002B7A58" w:rsidRPr="007D71BA" w:rsidRDefault="002B7A58" w:rsidP="002F51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5B2A" w:rsidRPr="007D71BA" w14:paraId="713433AB" w14:textId="77777777" w:rsidTr="0005443C">
        <w:trPr>
          <w:trHeight w:val="705"/>
        </w:trPr>
        <w:tc>
          <w:tcPr>
            <w:tcW w:w="662" w:type="dxa"/>
          </w:tcPr>
          <w:p w14:paraId="1B780247" w14:textId="77777777" w:rsidR="00785B2A" w:rsidRPr="007D71BA" w:rsidRDefault="00F71DAB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  <w:r w:rsidR="00785B2A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65FC21D3" w14:textId="77777777" w:rsidR="00B85E27" w:rsidRPr="007D71BA" w:rsidRDefault="00B85E27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pl-PL"/>
              </w:rPr>
              <w:t>P2</w:t>
            </w:r>
          </w:p>
          <w:p w14:paraId="14AA9929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078" w:type="dxa"/>
          </w:tcPr>
          <w:p w14:paraId="6FC276E2" w14:textId="77777777" w:rsidR="000D3D6A" w:rsidRDefault="003F7A45" w:rsidP="005523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Ocena realizacji zaleceń pokontrolnych Wojewody Podkarpackiego w zakresie realizacji zadań samorządu gminnego </w:t>
            </w:r>
          </w:p>
          <w:p w14:paraId="1257B6C3" w14:textId="77777777" w:rsidR="0055232A" w:rsidRPr="007D71BA" w:rsidRDefault="003F7A45" w:rsidP="005523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 ustawy o wspieraniu rodziny i systemie pieczy zastępczej.</w:t>
            </w:r>
          </w:p>
          <w:p w14:paraId="4A0B17A7" w14:textId="77777777" w:rsidR="003F7A45" w:rsidRPr="007D71BA" w:rsidRDefault="003F7A45" w:rsidP="005523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6974014" w14:textId="77777777" w:rsidR="003F7A45" w:rsidRPr="007D71BA" w:rsidRDefault="0055232A" w:rsidP="003F7A45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</w:t>
            </w:r>
            <w:r w:rsidR="003F7A45"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art. 186 pkt 3 lit a i b ustawy z dnia 9 czerwca 2011 r o wspieraniu rodziny i systemie pieczy zastępczej,</w:t>
            </w:r>
          </w:p>
          <w:p w14:paraId="13821403" w14:textId="77777777" w:rsidR="000D3D6A" w:rsidRDefault="003F7A45" w:rsidP="003F7A45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§ 2 ust. 1 rozporządzenia Ministra Pracy </w:t>
            </w:r>
          </w:p>
          <w:p w14:paraId="00467B47" w14:textId="77777777" w:rsidR="00785B2A" w:rsidRPr="007D71BA" w:rsidRDefault="003F7A45" w:rsidP="003F7A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i Polityki Społecznej z dnia 21 sierpnia 2015 r. w sprawie przeprowadzania kontroli przez wojewodę oraz wzoru legitymacji uprawniającej do przeprowadzania kontroli</w:t>
            </w:r>
            <w:r w:rsidR="0055232A"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3686" w:type="dxa"/>
          </w:tcPr>
          <w:p w14:paraId="2AF41182" w14:textId="77777777" w:rsidR="003F7A45" w:rsidRPr="007D71BA" w:rsidRDefault="003F7A45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Gminny Ośrodek Pomocy Społecznej w Kołaczycach</w:t>
            </w:r>
          </w:p>
        </w:tc>
        <w:tc>
          <w:tcPr>
            <w:tcW w:w="1417" w:type="dxa"/>
          </w:tcPr>
          <w:p w14:paraId="70508357" w14:textId="77777777" w:rsidR="00785B2A" w:rsidRPr="007D71BA" w:rsidRDefault="003F7A45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</w:t>
            </w:r>
            <w:r w:rsidR="00785B2A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półrocze</w:t>
            </w:r>
          </w:p>
          <w:p w14:paraId="5BCB8409" w14:textId="77777777" w:rsidR="00785B2A" w:rsidRPr="007D71BA" w:rsidRDefault="00785B2A" w:rsidP="008914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935" w:type="dxa"/>
          </w:tcPr>
          <w:p w14:paraId="2995289C" w14:textId="77777777" w:rsidR="00785B2A" w:rsidRPr="007D71BA" w:rsidRDefault="00785B2A" w:rsidP="003F7A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Wydział </w:t>
            </w:r>
            <w:r w:rsidR="003F7A45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Polityki Społecznej</w:t>
            </w:r>
          </w:p>
        </w:tc>
        <w:tc>
          <w:tcPr>
            <w:tcW w:w="2010" w:type="dxa"/>
          </w:tcPr>
          <w:p w14:paraId="5A43AC42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D7521E" w:rsidRPr="007D71BA" w14:paraId="47901916" w14:textId="77777777" w:rsidTr="00B85E27">
        <w:trPr>
          <w:trHeight w:val="28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2333" w14:textId="77777777" w:rsidR="00D7521E" w:rsidRPr="007D71BA" w:rsidRDefault="00D7521E" w:rsidP="00120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5.</w:t>
            </w:r>
          </w:p>
          <w:p w14:paraId="2BE653F0" w14:textId="77777777" w:rsidR="00B85E27" w:rsidRPr="007D71BA" w:rsidRDefault="00B85E27" w:rsidP="00120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pl-PL"/>
              </w:rPr>
              <w:t>P2</w:t>
            </w:r>
          </w:p>
          <w:p w14:paraId="3E2EF421" w14:textId="77777777" w:rsidR="00D7521E" w:rsidRPr="007D71BA" w:rsidRDefault="00D7521E" w:rsidP="00120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7CF1" w14:textId="77777777" w:rsidR="00D7521E" w:rsidRPr="007D71BA" w:rsidRDefault="00D7521E" w:rsidP="00D752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Ocena realizacji zaleceń pokontrolnych Wojewody Podkarpackiego w zakresie </w:t>
            </w:r>
            <w:r w:rsidR="00C73F02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stanu utrzymania cmentarzy i mogił wojennych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1FBDF30F" w14:textId="77777777" w:rsidR="00D7521E" w:rsidRPr="007D71BA" w:rsidRDefault="00D7521E" w:rsidP="00120A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5224131" w14:textId="77777777" w:rsidR="00C73F02" w:rsidRPr="007D71BA" w:rsidRDefault="00C73F02" w:rsidP="00C73F0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lastRenderedPageBreak/>
              <w:t xml:space="preserve">(art. 28 ust. 1 pkt 2 ustawy z dnia 23 stycznia </w:t>
            </w:r>
          </w:p>
          <w:p w14:paraId="1E2BDE3A" w14:textId="77777777" w:rsidR="00C73F02" w:rsidRPr="007D71BA" w:rsidRDefault="00C73F02" w:rsidP="00C73F0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2009 r. o wojewodzie i administracji rządowej </w:t>
            </w:r>
          </w:p>
          <w:p w14:paraId="13F9205A" w14:textId="77777777" w:rsidR="00C73F02" w:rsidRPr="007D71BA" w:rsidRDefault="00C73F02" w:rsidP="00C73F0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w województwie, </w:t>
            </w:r>
          </w:p>
          <w:p w14:paraId="575AE8E5" w14:textId="77777777" w:rsidR="000D3D6A" w:rsidRDefault="00C73F02" w:rsidP="00C73F0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art. 6 ust. 4 pkt 3 ustawy z dnia 15 lipca </w:t>
            </w:r>
          </w:p>
          <w:p w14:paraId="55A58EFA" w14:textId="77777777" w:rsidR="00C73F02" w:rsidRPr="007D71BA" w:rsidRDefault="000D3D6A" w:rsidP="00C73F0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2011 r. </w:t>
            </w:r>
            <w:r w:rsidR="00C73F02"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o kontroli w administracji rządowej,</w:t>
            </w:r>
          </w:p>
          <w:p w14:paraId="4B6AFB57" w14:textId="77777777" w:rsidR="00C73F02" w:rsidRPr="007D71BA" w:rsidRDefault="00C73F02" w:rsidP="00C73F0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art. 6 ust. 3 i art. 7 </w:t>
            </w:r>
            <w:r w:rsidR="000D3D6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ustawy z dnia 28 marca 1933 r. </w:t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o grobach i cmentarzach wojennych,</w:t>
            </w:r>
          </w:p>
          <w:p w14:paraId="62390F5F" w14:textId="77777777" w:rsidR="00D7521E" w:rsidRPr="000D3D6A" w:rsidRDefault="00C73F02" w:rsidP="00C73F0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art. 175 ust. 1 i 2 ust</w:t>
            </w:r>
            <w:r w:rsidR="000D3D6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awy z dnia 27 sierpnia 2009 r. </w:t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o finansach publicznych)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9663" w14:textId="77777777" w:rsidR="00D7521E" w:rsidRPr="007D71BA" w:rsidRDefault="00C73F02" w:rsidP="00120A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Wójt Gminy Krzeszów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3CDD" w14:textId="77777777" w:rsidR="00D7521E" w:rsidRPr="007D71BA" w:rsidRDefault="00D7521E" w:rsidP="00120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</w:t>
            </w:r>
            <w:r w:rsidR="00C73F02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półrocze</w:t>
            </w:r>
          </w:p>
          <w:p w14:paraId="5C70CF83" w14:textId="77777777" w:rsidR="00D7521E" w:rsidRPr="007D71BA" w:rsidRDefault="00D7521E" w:rsidP="00120A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BDB6" w14:textId="77777777" w:rsidR="00D7521E" w:rsidRPr="007D71BA" w:rsidRDefault="00C73F02" w:rsidP="00D752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Wydział Polityki Społecznej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E941" w14:textId="77777777" w:rsidR="00D7521E" w:rsidRPr="007D71BA" w:rsidRDefault="00D7521E" w:rsidP="00120A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180EE6" w:rsidRPr="007D71BA" w14:paraId="34991C54" w14:textId="77777777" w:rsidTr="007D1D78">
        <w:trPr>
          <w:trHeight w:val="421"/>
        </w:trPr>
        <w:tc>
          <w:tcPr>
            <w:tcW w:w="662" w:type="dxa"/>
          </w:tcPr>
          <w:p w14:paraId="7E1F3CDA" w14:textId="77777777" w:rsidR="00180EE6" w:rsidRPr="007D71BA" w:rsidRDefault="00180EE6" w:rsidP="007D1D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0F6E6B90" w14:textId="77777777" w:rsidR="00180EE6" w:rsidRPr="007D71BA" w:rsidRDefault="00180EE6" w:rsidP="007D1D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pl-PL"/>
              </w:rPr>
              <w:t>P2</w:t>
            </w:r>
          </w:p>
        </w:tc>
        <w:tc>
          <w:tcPr>
            <w:tcW w:w="5078" w:type="dxa"/>
          </w:tcPr>
          <w:p w14:paraId="1A212A3D" w14:textId="77777777" w:rsidR="00180EE6" w:rsidRPr="007D71BA" w:rsidRDefault="00180EE6" w:rsidP="00180E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Ocena realizacji zaleceń pokontrolnych Wojewody Podkarpackiego w zakresie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prowadzenia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gospodarki nieruchomościami Skarbu Państwa przez starostów.</w:t>
            </w:r>
          </w:p>
          <w:p w14:paraId="055E1F1C" w14:textId="77777777" w:rsidR="00180EE6" w:rsidRPr="007D71BA" w:rsidRDefault="00180EE6" w:rsidP="00180EE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6DC2A73" w14:textId="77777777" w:rsidR="00180EE6" w:rsidRDefault="00180EE6" w:rsidP="00180EE6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(art. 28 ust. 1 pkt 2 ustawy z dnia 23 stycznia </w:t>
            </w:r>
            <w:r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br/>
              <w:t xml:space="preserve">2009 r. </w:t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o wojewodzie i administracji rządowej </w:t>
            </w:r>
            <w:r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br/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w województwie, </w:t>
            </w:r>
          </w:p>
          <w:p w14:paraId="475536DF" w14:textId="77777777" w:rsidR="00180EE6" w:rsidRDefault="00180EE6" w:rsidP="00180EE6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art. 6 ust. 4 pkt 3 ustawy z dnia 15 lipca </w:t>
            </w:r>
          </w:p>
          <w:p w14:paraId="2B26F296" w14:textId="77777777" w:rsidR="00180EE6" w:rsidRPr="007D71BA" w:rsidRDefault="00180EE6" w:rsidP="00180EE6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2011 r. o kontroli w administracji rządowej, </w:t>
            </w:r>
          </w:p>
          <w:p w14:paraId="10353BB6" w14:textId="77777777" w:rsidR="00180EE6" w:rsidRDefault="00180EE6" w:rsidP="00180EE6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art. 23 ust. 1 ustawy  z dnia 21 sierpnia </w:t>
            </w:r>
          </w:p>
          <w:p w14:paraId="65407913" w14:textId="77777777" w:rsidR="00180EE6" w:rsidRPr="00180EE6" w:rsidRDefault="00180EE6" w:rsidP="00180EE6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1997 r. o gospodarce nieruchomościami)</w:t>
            </w:r>
          </w:p>
        </w:tc>
        <w:tc>
          <w:tcPr>
            <w:tcW w:w="3686" w:type="dxa"/>
          </w:tcPr>
          <w:p w14:paraId="7571C470" w14:textId="77777777" w:rsidR="00180EE6" w:rsidRPr="007D71BA" w:rsidRDefault="00180EE6" w:rsidP="007D1D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Starosta Niżański</w:t>
            </w:r>
          </w:p>
          <w:p w14:paraId="2889E42A" w14:textId="77777777" w:rsidR="00180EE6" w:rsidRPr="007D71BA" w:rsidRDefault="00180EE6" w:rsidP="007D1D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14:paraId="4D02F341" w14:textId="77777777" w:rsidR="00180EE6" w:rsidRPr="007D71BA" w:rsidRDefault="00180EE6" w:rsidP="007D1D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półrocze</w:t>
            </w:r>
          </w:p>
        </w:tc>
        <w:tc>
          <w:tcPr>
            <w:tcW w:w="2935" w:type="dxa"/>
          </w:tcPr>
          <w:p w14:paraId="053ACFD8" w14:textId="77777777" w:rsidR="00180EE6" w:rsidRPr="007D71BA" w:rsidRDefault="00180EE6" w:rsidP="007D1D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Wydział Nieruchomości</w:t>
            </w:r>
          </w:p>
          <w:p w14:paraId="3C445308" w14:textId="77777777" w:rsidR="00180EE6" w:rsidRPr="007D71BA" w:rsidRDefault="00180EE6" w:rsidP="007D1D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010" w:type="dxa"/>
          </w:tcPr>
          <w:p w14:paraId="24323146" w14:textId="77777777" w:rsidR="00180EE6" w:rsidRPr="007D71BA" w:rsidRDefault="00180EE6" w:rsidP="007D1D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70E08A72" w14:textId="77777777" w:rsidR="00DC04F7" w:rsidRPr="007D71BA" w:rsidRDefault="00DC04F7" w:rsidP="00785B2A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u w:val="single"/>
          <w:lang w:eastAsia="pl-PL"/>
        </w:rPr>
      </w:pPr>
    </w:p>
    <w:p w14:paraId="712C1FA3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u w:val="single"/>
          <w:lang w:eastAsia="pl-PL"/>
        </w:rPr>
      </w:pPr>
    </w:p>
    <w:p w14:paraId="44C6A388" w14:textId="77777777" w:rsidR="009A7466" w:rsidRPr="007D71BA" w:rsidRDefault="009A7466" w:rsidP="00785B2A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u w:val="single"/>
          <w:lang w:eastAsia="pl-PL"/>
        </w:rPr>
      </w:pPr>
    </w:p>
    <w:p w14:paraId="137C60DD" w14:textId="77777777" w:rsidR="009A7466" w:rsidRPr="007D71BA" w:rsidRDefault="009A7466" w:rsidP="00785B2A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u w:val="single"/>
          <w:lang w:eastAsia="pl-PL"/>
        </w:rPr>
      </w:pPr>
    </w:p>
    <w:p w14:paraId="259CCA90" w14:textId="77777777" w:rsidR="009A7466" w:rsidRPr="007D71BA" w:rsidRDefault="009A7466" w:rsidP="00785B2A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u w:val="single"/>
          <w:lang w:eastAsia="pl-PL"/>
        </w:rPr>
      </w:pPr>
    </w:p>
    <w:p w14:paraId="0B13CCB5" w14:textId="77777777" w:rsidR="009A7466" w:rsidRPr="007D71BA" w:rsidRDefault="009A7466" w:rsidP="00785B2A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u w:val="single"/>
          <w:lang w:eastAsia="pl-PL"/>
        </w:rPr>
      </w:pPr>
    </w:p>
    <w:p w14:paraId="11A0FFCB" w14:textId="77777777" w:rsidR="009A7466" w:rsidRPr="007D71BA" w:rsidRDefault="009A7466" w:rsidP="00785B2A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u w:val="single"/>
          <w:lang w:eastAsia="pl-PL"/>
        </w:rPr>
      </w:pPr>
    </w:p>
    <w:p w14:paraId="6881BF86" w14:textId="77777777" w:rsidR="009A7466" w:rsidRPr="007D71BA" w:rsidRDefault="009A7466" w:rsidP="00785B2A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u w:val="single"/>
          <w:lang w:eastAsia="pl-PL"/>
        </w:rPr>
      </w:pPr>
    </w:p>
    <w:p w14:paraId="549D5B09" w14:textId="77777777" w:rsidR="009A7466" w:rsidRPr="007D71BA" w:rsidRDefault="009A7466" w:rsidP="00785B2A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u w:val="single"/>
          <w:lang w:eastAsia="pl-PL"/>
        </w:rPr>
      </w:pPr>
    </w:p>
    <w:p w14:paraId="33BA3C91" w14:textId="77777777" w:rsidR="00785B2A" w:rsidRPr="007D71BA" w:rsidRDefault="00785B2A" w:rsidP="00E3779C">
      <w:pPr>
        <w:pStyle w:val="Akapitzlist"/>
        <w:numPr>
          <w:ilvl w:val="0"/>
          <w:numId w:val="3"/>
        </w:numPr>
        <w:rPr>
          <w:rFonts w:ascii="Arial" w:hAnsi="Arial" w:cs="Arial"/>
          <w:b/>
          <w:sz w:val="32"/>
          <w:szCs w:val="32"/>
          <w:u w:val="single"/>
        </w:rPr>
      </w:pPr>
      <w:r w:rsidRPr="007D71BA">
        <w:rPr>
          <w:rFonts w:ascii="Arial" w:hAnsi="Arial" w:cs="Arial"/>
          <w:b/>
          <w:sz w:val="32"/>
          <w:szCs w:val="32"/>
          <w:u w:val="single"/>
        </w:rPr>
        <w:lastRenderedPageBreak/>
        <w:t>POZOSTAŁE KONTROLE REALIZOWANE PRZEZ WOJEWODĘ NA PODSTAWIE PRZEPISÓW PRAWA MATERIALNEGO.</w:t>
      </w:r>
    </w:p>
    <w:p w14:paraId="0AB2476B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46A84F2" w14:textId="77777777" w:rsidR="001B657B" w:rsidRPr="007D71BA" w:rsidRDefault="001B657B" w:rsidP="00785B2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57B3725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2FF4A67" w14:textId="77777777" w:rsidR="00785B2A" w:rsidRPr="007D71BA" w:rsidRDefault="00785B2A" w:rsidP="00785B2A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D71B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KONTROLE KOMPLEKSOWE</w:t>
      </w:r>
    </w:p>
    <w:p w14:paraId="26D62198" w14:textId="77777777" w:rsidR="00785B2A" w:rsidRPr="007D71BA" w:rsidRDefault="00785B2A" w:rsidP="00785B2A">
      <w:pPr>
        <w:spacing w:after="0" w:line="240" w:lineRule="auto"/>
        <w:ind w:left="36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W w:w="15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659"/>
        <w:gridCol w:w="4820"/>
        <w:gridCol w:w="2835"/>
        <w:gridCol w:w="1806"/>
      </w:tblGrid>
      <w:tr w:rsidR="00785B2A" w:rsidRPr="007D71BA" w14:paraId="73FE854A" w14:textId="77777777" w:rsidTr="0005443C">
        <w:tc>
          <w:tcPr>
            <w:tcW w:w="790" w:type="dxa"/>
            <w:shd w:val="clear" w:color="auto" w:fill="999999"/>
          </w:tcPr>
          <w:p w14:paraId="7FD38554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659" w:type="dxa"/>
            <w:shd w:val="clear" w:color="auto" w:fill="999999"/>
          </w:tcPr>
          <w:p w14:paraId="70AEE1CC" w14:textId="77777777" w:rsidR="00785B2A" w:rsidRPr="007D71BA" w:rsidRDefault="00785B2A" w:rsidP="00785B2A">
            <w:pPr>
              <w:keepNext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  <w:t>Temat kontroli i podstawa prawna kontroli</w:t>
            </w:r>
          </w:p>
        </w:tc>
        <w:tc>
          <w:tcPr>
            <w:tcW w:w="4820" w:type="dxa"/>
            <w:shd w:val="clear" w:color="auto" w:fill="999999"/>
          </w:tcPr>
          <w:p w14:paraId="001939BD" w14:textId="77777777" w:rsidR="00785B2A" w:rsidRPr="007D71BA" w:rsidRDefault="00785B2A" w:rsidP="00785B2A">
            <w:pPr>
              <w:keepNext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  <w:t xml:space="preserve">Jednostka kontrolowana </w:t>
            </w:r>
          </w:p>
        </w:tc>
        <w:tc>
          <w:tcPr>
            <w:tcW w:w="2835" w:type="dxa"/>
            <w:shd w:val="clear" w:color="auto" w:fill="999999"/>
          </w:tcPr>
          <w:p w14:paraId="62C8A70E" w14:textId="77777777" w:rsidR="00785B2A" w:rsidRPr="007D71BA" w:rsidRDefault="00785B2A" w:rsidP="00785B2A">
            <w:pPr>
              <w:keepNext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  <w:t xml:space="preserve">Komórka ds. kontroli </w:t>
            </w:r>
          </w:p>
        </w:tc>
        <w:tc>
          <w:tcPr>
            <w:tcW w:w="1806" w:type="dxa"/>
            <w:shd w:val="clear" w:color="auto" w:fill="999999"/>
          </w:tcPr>
          <w:p w14:paraId="46BDA20C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  <w:t xml:space="preserve">Termin </w:t>
            </w:r>
          </w:p>
        </w:tc>
      </w:tr>
    </w:tbl>
    <w:p w14:paraId="064C6D69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15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659"/>
        <w:gridCol w:w="4820"/>
        <w:gridCol w:w="2835"/>
        <w:gridCol w:w="1806"/>
      </w:tblGrid>
      <w:tr w:rsidR="00785B2A" w:rsidRPr="007D71BA" w14:paraId="2CD6E340" w14:textId="77777777" w:rsidTr="0005443C">
        <w:trPr>
          <w:tblHeader/>
        </w:trPr>
        <w:tc>
          <w:tcPr>
            <w:tcW w:w="790" w:type="dxa"/>
          </w:tcPr>
          <w:p w14:paraId="3D0DFCA2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659" w:type="dxa"/>
          </w:tcPr>
          <w:p w14:paraId="5CA1A220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820" w:type="dxa"/>
          </w:tcPr>
          <w:p w14:paraId="3FD58635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835" w:type="dxa"/>
          </w:tcPr>
          <w:p w14:paraId="7D8A7E42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806" w:type="dxa"/>
          </w:tcPr>
          <w:p w14:paraId="451AB678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5.</w:t>
            </w:r>
          </w:p>
        </w:tc>
      </w:tr>
      <w:tr w:rsidR="00785B2A" w:rsidRPr="007D71BA" w14:paraId="6906288F" w14:textId="77777777" w:rsidTr="0005443C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D6EE" w14:textId="77777777" w:rsidR="00785B2A" w:rsidRPr="007D71BA" w:rsidRDefault="000569FD" w:rsidP="0005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49A4" w14:textId="77777777" w:rsidR="000D3D6A" w:rsidRDefault="000569FD" w:rsidP="008914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Organizacja i funkcjonowanie domu pomocy społecznej  </w:t>
            </w:r>
            <w:r w:rsidR="00DC04F7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zakresie realizacji zadań zawartych </w:t>
            </w:r>
          </w:p>
          <w:p w14:paraId="34A808F9" w14:textId="77777777" w:rsidR="00785B2A" w:rsidRPr="007D71BA" w:rsidRDefault="000569FD" w:rsidP="008914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ustawie o pomocy społecznej </w:t>
            </w:r>
            <w:r w:rsidR="0089146B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 rozporządzeniu Ministra Rodziny i Polityki Społecznej </w:t>
            </w:r>
            <w:r w:rsidR="00474686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sprawie nadzoru </w:t>
            </w:r>
            <w:r w:rsidR="0089146B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 kontroli w pomocy społecznej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oraz zgodność zatrudnienia pracowników z wymaganymi kwalifikacjami</w:t>
            </w:r>
            <w:r w:rsidR="00785B2A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2D6CFD9E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94A62FA" w14:textId="77777777" w:rsidR="000569FD" w:rsidRPr="007D71BA" w:rsidRDefault="00785B2A" w:rsidP="000569FD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</w:t>
            </w:r>
            <w:r w:rsidR="000569FD"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art. 22 pkt 8 i 9 ustawy z dnia 12 marca 2004 r. </w:t>
            </w:r>
            <w:r w:rsidR="005031A4"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br/>
            </w:r>
            <w:r w:rsidR="000569FD"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o pomocy społecznej,</w:t>
            </w:r>
          </w:p>
          <w:p w14:paraId="45C3DCB9" w14:textId="77777777" w:rsidR="00785B2A" w:rsidRPr="007D71BA" w:rsidRDefault="000569FD" w:rsidP="00056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§</w:t>
            </w:r>
            <w:r w:rsidR="000D3D6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 </w:t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5  rozporządzenia Ministra Rodziny i Polityki Społecznej z dnia 9 gru</w:t>
            </w:r>
            <w:r w:rsidR="000D3D6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dnia 2020 r. w sprawie nadzoru </w:t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i kontroli w pomocy społecznej</w:t>
            </w:r>
            <w:r w:rsidR="00785B2A"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7F20" w14:textId="77777777" w:rsidR="00474686" w:rsidRPr="007D71BA" w:rsidRDefault="00C73F02" w:rsidP="00C73F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Dom Pomocy Społecznej w Mielcu </w:t>
            </w:r>
          </w:p>
          <w:p w14:paraId="02D4A0E8" w14:textId="77777777" w:rsidR="00C73F02" w:rsidRPr="007D71BA" w:rsidRDefault="00C73F02" w:rsidP="00C73F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22D9330" w14:textId="77777777" w:rsidR="00785B2A" w:rsidRPr="007D71BA" w:rsidRDefault="00C73F02" w:rsidP="00056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Dom Pomocy Społecznej nr 2 w Krośnie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670B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Wydział Polityki Społecznej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C9DE" w14:textId="77777777" w:rsidR="00785B2A" w:rsidRPr="007D71BA" w:rsidRDefault="00474686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</w:t>
            </w:r>
            <w:r w:rsidR="00785B2A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półrocze</w:t>
            </w:r>
          </w:p>
          <w:p w14:paraId="56CA1E51" w14:textId="77777777" w:rsidR="00474686" w:rsidRPr="007D71BA" w:rsidRDefault="00474686" w:rsidP="00C73F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2F9ED02" w14:textId="77777777" w:rsidR="00474686" w:rsidRPr="007D71BA" w:rsidRDefault="00474686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II półrocze</w:t>
            </w:r>
          </w:p>
        </w:tc>
      </w:tr>
      <w:tr w:rsidR="000569FD" w:rsidRPr="007D71BA" w14:paraId="4AD398D2" w14:textId="77777777" w:rsidTr="000569FD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F70D" w14:textId="77777777" w:rsidR="000569FD" w:rsidRPr="007D71BA" w:rsidRDefault="000569FD" w:rsidP="0005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  <w:p w14:paraId="6C688649" w14:textId="77777777" w:rsidR="000569FD" w:rsidRPr="007D71BA" w:rsidRDefault="000569FD" w:rsidP="0005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9330" w14:textId="77777777" w:rsidR="000D3D6A" w:rsidRDefault="000569FD" w:rsidP="00056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Organizacja i funkcjonowanie  placówki zapewniającej całodobową opiekę osobom niepełnosprawnym, przewlekle chorym lub </w:t>
            </w:r>
          </w:p>
          <w:p w14:paraId="41BF44DF" w14:textId="77777777" w:rsidR="000569FD" w:rsidRPr="007D71BA" w:rsidRDefault="000569FD" w:rsidP="00056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podeszłym wieku w zakresie realizacji zadań zawartych w ustawie o pomocy społecznej</w:t>
            </w:r>
            <w:r w:rsidRPr="007D71BA">
              <w:rPr>
                <w:rFonts w:ascii="Arial" w:hAnsi="Arial" w:cs="Arial"/>
              </w:rPr>
              <w:t xml:space="preserve">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oraz zgodność zatrudnienia pracowników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z wymaganymi kwalifikacjami.</w:t>
            </w:r>
          </w:p>
          <w:p w14:paraId="61C1EDD6" w14:textId="77777777" w:rsidR="000569FD" w:rsidRPr="007D71BA" w:rsidRDefault="000569FD" w:rsidP="00056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7CE1357" w14:textId="77777777" w:rsidR="000D3D6A" w:rsidRDefault="000569FD" w:rsidP="000569FD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(art. 22 pkt 10 ustawy z dnia 12 marca 2004 r. </w:t>
            </w:r>
          </w:p>
          <w:p w14:paraId="67C8E052" w14:textId="77777777" w:rsidR="000569FD" w:rsidRPr="007D71BA" w:rsidRDefault="000569FD" w:rsidP="000569FD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o pomocy społecznej,</w:t>
            </w:r>
          </w:p>
          <w:p w14:paraId="2052A353" w14:textId="77777777" w:rsidR="000569FD" w:rsidRPr="007D71BA" w:rsidRDefault="000569FD" w:rsidP="000569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lastRenderedPageBreak/>
              <w:t>§ 5 rozporządzenia Ministra Rodziny i Polityki Społecznej z dnia 9 gru</w:t>
            </w:r>
            <w:r w:rsidR="000D3D6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dnia 2020 r. w sprawie nadzoru </w:t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i kontroli w pomocy społecznej)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7275" w14:textId="77777777" w:rsidR="00C73F02" w:rsidRPr="007D71BA" w:rsidRDefault="00C73F02" w:rsidP="00C73F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Dom Spokojnej Starości „Złote Liście”,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Zarzecze 23, 36-040 Boguchwała</w:t>
            </w:r>
          </w:p>
          <w:p w14:paraId="3243BB09" w14:textId="77777777" w:rsidR="00C73F02" w:rsidRPr="007D71BA" w:rsidRDefault="00C73F02" w:rsidP="00C73F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B6B1B83" w14:textId="77777777" w:rsidR="00C73F02" w:rsidRPr="007D71BA" w:rsidRDefault="00C73F02" w:rsidP="00C73F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Placówka „</w:t>
            </w:r>
            <w:proofErr w:type="spellStart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Leśniówka</w:t>
            </w:r>
            <w:proofErr w:type="spellEnd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”,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Turza 242, 36-050 Sokołów Małopolski</w:t>
            </w:r>
          </w:p>
          <w:p w14:paraId="070B693A" w14:textId="77777777" w:rsidR="00C73F02" w:rsidRPr="007D71BA" w:rsidRDefault="00C73F02" w:rsidP="00C73F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BD09AA1" w14:textId="77777777" w:rsidR="000569FD" w:rsidRPr="007D71BA" w:rsidRDefault="00C73F02" w:rsidP="00C73F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Dom Opieki „Lawendowe Wzgórze”, Podgrodzie 39B, 39-200 Dębica</w:t>
            </w:r>
          </w:p>
          <w:p w14:paraId="6CC8F40B" w14:textId="77777777" w:rsidR="00C73F02" w:rsidRPr="007D71BA" w:rsidRDefault="00C73F02" w:rsidP="00C73F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44736DD" w14:textId="77777777" w:rsidR="00C73F02" w:rsidRPr="007D71BA" w:rsidRDefault="00C73F02" w:rsidP="00C73F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Dwór Seniora, </w:t>
            </w:r>
          </w:p>
          <w:p w14:paraId="6B10B9A3" w14:textId="77777777" w:rsidR="00C73F02" w:rsidRPr="007D71BA" w:rsidRDefault="00C73F02" w:rsidP="00C73F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Chrząstówka 124, 38-203 Szebnie</w:t>
            </w:r>
          </w:p>
          <w:p w14:paraId="7BAE9E11" w14:textId="77777777" w:rsidR="00C73F02" w:rsidRPr="007D71BA" w:rsidRDefault="00C73F02" w:rsidP="00C73F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4F2FC1E" w14:textId="77777777" w:rsidR="00C73F02" w:rsidRPr="007D71BA" w:rsidRDefault="00C73F02" w:rsidP="00C73F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Dom Seniora „Pogodna Dolina”</w:t>
            </w:r>
            <w:r w:rsidR="00A83B0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s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p. z o.o.,</w:t>
            </w:r>
          </w:p>
          <w:p w14:paraId="28BEF42D" w14:textId="77777777" w:rsidR="00C73F02" w:rsidRPr="007D71BA" w:rsidRDefault="00C73F02" w:rsidP="00C73F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Siedliska 89, 36-042 Lubenia</w:t>
            </w:r>
          </w:p>
          <w:p w14:paraId="40AA1DC4" w14:textId="77777777" w:rsidR="00C73F02" w:rsidRPr="007D71BA" w:rsidRDefault="00C73F02" w:rsidP="00C73F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944C39D" w14:textId="77777777" w:rsidR="00C73F02" w:rsidRPr="007D71BA" w:rsidRDefault="00C73F02" w:rsidP="00C73F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Całodobowy Dom Opieki,</w:t>
            </w:r>
          </w:p>
          <w:p w14:paraId="3E114EF4" w14:textId="77777777" w:rsidR="00C73F02" w:rsidRPr="007D71BA" w:rsidRDefault="00C73F02" w:rsidP="00C73F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39-300 Mielec, ul. Partyzantów 21</w:t>
            </w:r>
          </w:p>
          <w:p w14:paraId="390EB637" w14:textId="77777777" w:rsidR="00C73F02" w:rsidRPr="007D71BA" w:rsidRDefault="00C73F02" w:rsidP="00C73F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4713214" w14:textId="77777777" w:rsidR="00C73F02" w:rsidRPr="007D71BA" w:rsidRDefault="00C73F02" w:rsidP="00C73F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Całodobowy Dom Opieki „Dzieła Jezuickie”,</w:t>
            </w:r>
          </w:p>
          <w:p w14:paraId="059AD16E" w14:textId="77777777" w:rsidR="00C73F02" w:rsidRPr="007D71BA" w:rsidRDefault="00C73F02" w:rsidP="00C73F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36-200 Stara Wieś 788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2A3A" w14:textId="77777777" w:rsidR="000569FD" w:rsidRPr="007D71BA" w:rsidRDefault="000569FD" w:rsidP="0005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Wydział Polityki Społecznej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AE90" w14:textId="77777777" w:rsidR="002E3B48" w:rsidRPr="007D71BA" w:rsidRDefault="00C73F02" w:rsidP="0005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</w:t>
            </w:r>
            <w:r w:rsidR="002E3B48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półrocze</w:t>
            </w:r>
          </w:p>
          <w:p w14:paraId="553EACB1" w14:textId="77777777" w:rsidR="00C73F02" w:rsidRPr="007D71BA" w:rsidRDefault="00C73F02" w:rsidP="0005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073EF2C" w14:textId="77777777" w:rsidR="00C73F02" w:rsidRPr="007D71BA" w:rsidRDefault="00C73F02" w:rsidP="0005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AAB41E6" w14:textId="77777777" w:rsidR="00C73F02" w:rsidRPr="007D71BA" w:rsidRDefault="00C73F02" w:rsidP="0005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70C095D" w14:textId="77777777" w:rsidR="00C73F02" w:rsidRPr="007D71BA" w:rsidRDefault="00C73F02" w:rsidP="0005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3D03BCF" w14:textId="77777777" w:rsidR="00C73F02" w:rsidRPr="007D71BA" w:rsidRDefault="00C73F02" w:rsidP="0005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69333F8" w14:textId="77777777" w:rsidR="00C73F02" w:rsidRPr="007D71BA" w:rsidRDefault="00C73F02" w:rsidP="0005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83D544F" w14:textId="77777777" w:rsidR="00C73F02" w:rsidRPr="007D71BA" w:rsidRDefault="00C73F02" w:rsidP="0005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3D842C6" w14:textId="77777777" w:rsidR="00C73F02" w:rsidRPr="007D71BA" w:rsidRDefault="00C73F02" w:rsidP="0005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A868B3B" w14:textId="77777777" w:rsidR="00C73F02" w:rsidRPr="007D71BA" w:rsidRDefault="00C73F02" w:rsidP="0005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II półrocze</w:t>
            </w:r>
          </w:p>
          <w:p w14:paraId="76984673" w14:textId="77777777" w:rsidR="00C73F02" w:rsidRPr="007D71BA" w:rsidRDefault="00C73F02" w:rsidP="00056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5B2A" w:rsidRPr="007D71BA" w14:paraId="17B8D7FD" w14:textId="77777777" w:rsidTr="0005443C">
        <w:tc>
          <w:tcPr>
            <w:tcW w:w="790" w:type="dxa"/>
          </w:tcPr>
          <w:p w14:paraId="329A919F" w14:textId="77777777" w:rsidR="00785B2A" w:rsidRPr="007D71BA" w:rsidRDefault="00F71DAB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3</w:t>
            </w:r>
            <w:r w:rsidR="00785B2A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6ED158BA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59" w:type="dxa"/>
          </w:tcPr>
          <w:p w14:paraId="7045BAD9" w14:textId="77777777" w:rsidR="00785B2A" w:rsidRPr="007D71BA" w:rsidRDefault="00785B2A" w:rsidP="00785B2A">
            <w:pPr>
              <w:tabs>
                <w:tab w:val="num" w:pos="73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Realizacja zadań z zak</w:t>
            </w:r>
            <w:r w:rsidR="00A83B0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resu przeciwdziałania przemocy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rodzinie wykonywanych przez samorząd gminny.</w:t>
            </w:r>
          </w:p>
          <w:p w14:paraId="3E1E0A99" w14:textId="77777777" w:rsidR="00785B2A" w:rsidRPr="007D71BA" w:rsidRDefault="00785B2A" w:rsidP="00785B2A">
            <w:pPr>
              <w:tabs>
                <w:tab w:val="num" w:pos="73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1895B7D" w14:textId="77777777" w:rsidR="00785B2A" w:rsidRPr="007D71BA" w:rsidRDefault="00785B2A" w:rsidP="00785B2A">
            <w:pPr>
              <w:tabs>
                <w:tab w:val="num" w:pos="739"/>
              </w:tabs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(art. 7 ust. 1 pkt 5 ustawy z dnia 29 lipca 2005 r. </w:t>
            </w:r>
          </w:p>
          <w:p w14:paraId="2D877DF6" w14:textId="77777777" w:rsidR="00785B2A" w:rsidRPr="007D71BA" w:rsidRDefault="00785B2A" w:rsidP="00785B2A">
            <w:pPr>
              <w:tabs>
                <w:tab w:val="num" w:pos="739"/>
              </w:tabs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o przeciwdziałaniu przemocy </w:t>
            </w:r>
            <w:r w:rsidR="00CE2A30"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domowej</w:t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, </w:t>
            </w:r>
          </w:p>
          <w:p w14:paraId="41F81F02" w14:textId="77777777" w:rsidR="00A83B0A" w:rsidRDefault="00CE2A30" w:rsidP="00CE2A30">
            <w:pPr>
              <w:tabs>
                <w:tab w:val="num" w:pos="739"/>
              </w:tabs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§ 5 ust. 1-3</w:t>
            </w:r>
            <w:r w:rsidR="00785B2A"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 rozporządzenia Ministra </w:t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Rodziny </w:t>
            </w:r>
          </w:p>
          <w:p w14:paraId="66CA64FE" w14:textId="77777777" w:rsidR="00A83B0A" w:rsidRDefault="00CE2A30" w:rsidP="00CE2A30">
            <w:pPr>
              <w:tabs>
                <w:tab w:val="num" w:pos="739"/>
              </w:tabs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i Polityki Społecznej z dnia 20 czerwca 2023 r. </w:t>
            </w:r>
          </w:p>
          <w:p w14:paraId="7D91593C" w14:textId="77777777" w:rsidR="00A83B0A" w:rsidRDefault="00A83B0A" w:rsidP="00CE2A30">
            <w:pPr>
              <w:tabs>
                <w:tab w:val="num" w:pos="739"/>
              </w:tabs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w sprawie nadzoru </w:t>
            </w:r>
            <w:r w:rsidR="00CE2A30"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i kontroli nad realizacją zadań </w:t>
            </w:r>
          </w:p>
          <w:p w14:paraId="4C194164" w14:textId="77777777" w:rsidR="00785B2A" w:rsidRPr="007D71BA" w:rsidRDefault="00CE2A30" w:rsidP="00CE2A30">
            <w:pPr>
              <w:tabs>
                <w:tab w:val="num" w:pos="739"/>
              </w:tabs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z zakresu przeciwdziałania przemocy domowej</w:t>
            </w:r>
            <w:r w:rsidR="00785B2A"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4820" w:type="dxa"/>
          </w:tcPr>
          <w:p w14:paraId="7FEE770F" w14:textId="77777777" w:rsidR="00C73F02" w:rsidRPr="007D71BA" w:rsidRDefault="00C73F02" w:rsidP="00C73F02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Gminny Ośrodek Pomocy Społecznej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w Radomyślu nad Sanem</w:t>
            </w:r>
          </w:p>
          <w:p w14:paraId="7A5A8391" w14:textId="77777777" w:rsidR="00C73F02" w:rsidRPr="007D71BA" w:rsidRDefault="00C73F02" w:rsidP="00C73F02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D763B19" w14:textId="77777777" w:rsidR="00C73F02" w:rsidRPr="007D71BA" w:rsidRDefault="00C73F02" w:rsidP="00A83B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Miejsko-Gm</w:t>
            </w:r>
            <w:r w:rsidR="00A83B0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inny Ośrodek Pomocy Społecznej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Sieniawie</w:t>
            </w:r>
          </w:p>
          <w:p w14:paraId="3BC61DCD" w14:textId="77777777" w:rsidR="00C73F02" w:rsidRPr="007D71BA" w:rsidRDefault="00C73F02" w:rsidP="00C73F02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A7214B8" w14:textId="77777777" w:rsidR="00C73F02" w:rsidRPr="007D71BA" w:rsidRDefault="00C73F02" w:rsidP="00C73F02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Ośrodek Pomocy Społecznej w Ulanowie</w:t>
            </w:r>
          </w:p>
          <w:p w14:paraId="4591A91D" w14:textId="77777777" w:rsidR="00C73F02" w:rsidRPr="007D71BA" w:rsidRDefault="00C73F02" w:rsidP="00C73F02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011A850" w14:textId="77777777" w:rsidR="00CE2A30" w:rsidRPr="007D71BA" w:rsidRDefault="00C73F02" w:rsidP="00C73F02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Ośrodek Pomocy Społecznej w Pysznicy </w:t>
            </w:r>
          </w:p>
          <w:p w14:paraId="4072B252" w14:textId="77777777" w:rsidR="00F5560A" w:rsidRPr="007D71BA" w:rsidRDefault="00F5560A" w:rsidP="00C73F02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B2FC28B" w14:textId="77777777" w:rsidR="00F5560A" w:rsidRPr="007D71BA" w:rsidRDefault="00F5560A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Gminny Ośrodek Pomocy Społecznej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w Tuszowie Narodowym</w:t>
            </w:r>
          </w:p>
          <w:p w14:paraId="42470BF0" w14:textId="77777777" w:rsidR="00F5560A" w:rsidRPr="007D71BA" w:rsidRDefault="00F5560A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AA1CDEE" w14:textId="77777777" w:rsidR="00F5560A" w:rsidRPr="007D71BA" w:rsidRDefault="00F5560A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Gminny Ośrodek Pomocy Społecznej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w Dynowie</w:t>
            </w:r>
          </w:p>
          <w:p w14:paraId="6C65F1D5" w14:textId="77777777" w:rsidR="00F5560A" w:rsidRPr="007D71BA" w:rsidRDefault="00F5560A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DFB786F" w14:textId="77777777" w:rsidR="00FA767C" w:rsidRPr="007D71BA" w:rsidRDefault="00F5560A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Miejski Ośrodek Pomocy Społecznej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w Lubaczowie</w:t>
            </w:r>
          </w:p>
        </w:tc>
        <w:tc>
          <w:tcPr>
            <w:tcW w:w="2835" w:type="dxa"/>
          </w:tcPr>
          <w:p w14:paraId="5347FE22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Wydział Polityki Społecznej</w:t>
            </w:r>
          </w:p>
          <w:p w14:paraId="0BED46F4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8C7C7FF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35054CF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BD25481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F00A165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63C72EF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8123376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D4CFA6D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D300927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6DC0A0A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279F88E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C4107AD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5D03226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06" w:type="dxa"/>
          </w:tcPr>
          <w:p w14:paraId="1F208C10" w14:textId="77777777" w:rsidR="00785B2A" w:rsidRPr="007D71BA" w:rsidRDefault="005B301B" w:rsidP="00785B2A">
            <w:pPr>
              <w:widowControl w:val="0"/>
              <w:suppressLineNumbers/>
              <w:suppressAutoHyphens/>
              <w:spacing w:after="0" w:line="240" w:lineRule="auto"/>
              <w:ind w:left="44"/>
              <w:jc w:val="center"/>
              <w:rPr>
                <w:rFonts w:ascii="Arial" w:eastAsia="Lucida Sans Unicode" w:hAnsi="Arial" w:cs="Arial"/>
                <w:sz w:val="24"/>
                <w:szCs w:val="24"/>
              </w:rPr>
            </w:pPr>
            <w:r w:rsidRPr="007D71BA">
              <w:rPr>
                <w:rFonts w:ascii="Arial" w:eastAsia="Lucida Sans Unicode" w:hAnsi="Arial" w:cs="Arial"/>
                <w:sz w:val="24"/>
                <w:szCs w:val="24"/>
              </w:rPr>
              <w:t>I</w:t>
            </w:r>
            <w:r w:rsidR="00785B2A" w:rsidRPr="007D71BA">
              <w:rPr>
                <w:rFonts w:ascii="Arial" w:eastAsia="Lucida Sans Unicode" w:hAnsi="Arial" w:cs="Arial"/>
                <w:sz w:val="24"/>
                <w:szCs w:val="24"/>
              </w:rPr>
              <w:t xml:space="preserve"> półrocze</w:t>
            </w:r>
          </w:p>
          <w:p w14:paraId="3EA9F464" w14:textId="77777777" w:rsidR="00FA767C" w:rsidRPr="007D71BA" w:rsidRDefault="00FA767C" w:rsidP="00785B2A">
            <w:pPr>
              <w:widowControl w:val="0"/>
              <w:suppressLineNumbers/>
              <w:suppressAutoHyphens/>
              <w:spacing w:after="0" w:line="240" w:lineRule="auto"/>
              <w:ind w:left="44"/>
              <w:jc w:val="center"/>
              <w:rPr>
                <w:rFonts w:ascii="Arial" w:eastAsia="Lucida Sans Unicode" w:hAnsi="Arial" w:cs="Arial"/>
                <w:sz w:val="24"/>
                <w:szCs w:val="24"/>
              </w:rPr>
            </w:pPr>
          </w:p>
          <w:p w14:paraId="19116B1C" w14:textId="77777777" w:rsidR="00FA767C" w:rsidRPr="007D71BA" w:rsidRDefault="00FA767C" w:rsidP="00785B2A">
            <w:pPr>
              <w:widowControl w:val="0"/>
              <w:suppressLineNumbers/>
              <w:suppressAutoHyphens/>
              <w:spacing w:after="0" w:line="240" w:lineRule="auto"/>
              <w:ind w:left="44"/>
              <w:jc w:val="center"/>
              <w:rPr>
                <w:rFonts w:ascii="Arial" w:eastAsia="Lucida Sans Unicode" w:hAnsi="Arial" w:cs="Arial"/>
                <w:sz w:val="24"/>
                <w:szCs w:val="24"/>
              </w:rPr>
            </w:pPr>
          </w:p>
          <w:p w14:paraId="4C46CF49" w14:textId="77777777" w:rsidR="00FA767C" w:rsidRPr="007D71BA" w:rsidRDefault="00FA767C" w:rsidP="00785B2A">
            <w:pPr>
              <w:widowControl w:val="0"/>
              <w:suppressLineNumbers/>
              <w:suppressAutoHyphens/>
              <w:spacing w:after="0" w:line="240" w:lineRule="auto"/>
              <w:ind w:left="44"/>
              <w:jc w:val="center"/>
              <w:rPr>
                <w:rFonts w:ascii="Arial" w:eastAsia="Lucida Sans Unicode" w:hAnsi="Arial" w:cs="Arial"/>
                <w:sz w:val="24"/>
                <w:szCs w:val="24"/>
              </w:rPr>
            </w:pPr>
          </w:p>
          <w:p w14:paraId="538B139D" w14:textId="77777777" w:rsidR="00FA767C" w:rsidRPr="007D71BA" w:rsidRDefault="00FA767C" w:rsidP="00785B2A">
            <w:pPr>
              <w:widowControl w:val="0"/>
              <w:suppressLineNumbers/>
              <w:suppressAutoHyphens/>
              <w:spacing w:after="0" w:line="240" w:lineRule="auto"/>
              <w:ind w:left="44"/>
              <w:jc w:val="center"/>
              <w:rPr>
                <w:rFonts w:ascii="Arial" w:eastAsia="Lucida Sans Unicode" w:hAnsi="Arial" w:cs="Arial"/>
                <w:sz w:val="24"/>
                <w:szCs w:val="24"/>
              </w:rPr>
            </w:pPr>
          </w:p>
          <w:p w14:paraId="197C3DB0" w14:textId="77777777" w:rsidR="00FA767C" w:rsidRPr="007D71BA" w:rsidRDefault="00FA767C" w:rsidP="00785B2A">
            <w:pPr>
              <w:widowControl w:val="0"/>
              <w:suppressLineNumbers/>
              <w:suppressAutoHyphens/>
              <w:spacing w:after="0" w:line="240" w:lineRule="auto"/>
              <w:ind w:left="44"/>
              <w:jc w:val="center"/>
              <w:rPr>
                <w:rFonts w:ascii="Arial" w:eastAsia="Lucida Sans Unicode" w:hAnsi="Arial" w:cs="Arial"/>
                <w:sz w:val="24"/>
                <w:szCs w:val="24"/>
              </w:rPr>
            </w:pPr>
          </w:p>
          <w:p w14:paraId="4E573FA2" w14:textId="77777777" w:rsidR="00FA767C" w:rsidRPr="007D71BA" w:rsidRDefault="00FA767C" w:rsidP="00785B2A">
            <w:pPr>
              <w:widowControl w:val="0"/>
              <w:suppressLineNumbers/>
              <w:suppressAutoHyphens/>
              <w:spacing w:after="0" w:line="240" w:lineRule="auto"/>
              <w:ind w:left="44"/>
              <w:jc w:val="center"/>
              <w:rPr>
                <w:rFonts w:ascii="Arial" w:eastAsia="Lucida Sans Unicode" w:hAnsi="Arial" w:cs="Arial"/>
                <w:sz w:val="24"/>
                <w:szCs w:val="24"/>
              </w:rPr>
            </w:pPr>
          </w:p>
          <w:p w14:paraId="04311A9F" w14:textId="77777777" w:rsidR="00CE2A30" w:rsidRPr="007D71BA" w:rsidRDefault="00CE2A30" w:rsidP="00F5560A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Lucida Sans Unicode" w:hAnsi="Arial" w:cs="Arial"/>
                <w:sz w:val="24"/>
                <w:szCs w:val="24"/>
              </w:rPr>
            </w:pPr>
          </w:p>
          <w:p w14:paraId="6AD70766" w14:textId="77777777" w:rsidR="00A83B0A" w:rsidRPr="007D71BA" w:rsidRDefault="00A83B0A" w:rsidP="00A83B0A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Lucida Sans Unicode" w:hAnsi="Arial" w:cs="Arial"/>
                <w:sz w:val="24"/>
                <w:szCs w:val="24"/>
              </w:rPr>
            </w:pPr>
          </w:p>
          <w:p w14:paraId="5643B263" w14:textId="77777777" w:rsidR="00FA767C" w:rsidRPr="007D71BA" w:rsidRDefault="00FA767C" w:rsidP="00785B2A">
            <w:pPr>
              <w:widowControl w:val="0"/>
              <w:suppressLineNumbers/>
              <w:suppressAutoHyphens/>
              <w:spacing w:after="0" w:line="240" w:lineRule="auto"/>
              <w:ind w:left="44"/>
              <w:jc w:val="center"/>
              <w:rPr>
                <w:rFonts w:ascii="Arial" w:eastAsia="Lucida Sans Unicode" w:hAnsi="Arial" w:cs="Arial"/>
                <w:sz w:val="24"/>
                <w:szCs w:val="24"/>
              </w:rPr>
            </w:pPr>
          </w:p>
          <w:p w14:paraId="7E1F742D" w14:textId="77777777" w:rsidR="00FA767C" w:rsidRPr="007D71BA" w:rsidRDefault="00FA767C" w:rsidP="00785B2A">
            <w:pPr>
              <w:widowControl w:val="0"/>
              <w:suppressLineNumbers/>
              <w:suppressAutoHyphens/>
              <w:spacing w:after="0" w:line="240" w:lineRule="auto"/>
              <w:ind w:left="44"/>
              <w:jc w:val="center"/>
              <w:rPr>
                <w:rFonts w:ascii="Arial" w:eastAsia="Lucida Sans Unicode" w:hAnsi="Arial" w:cs="Arial"/>
                <w:sz w:val="24"/>
                <w:szCs w:val="24"/>
              </w:rPr>
            </w:pPr>
            <w:r w:rsidRPr="007D71BA">
              <w:rPr>
                <w:rFonts w:ascii="Arial" w:eastAsia="Lucida Sans Unicode" w:hAnsi="Arial" w:cs="Arial"/>
                <w:sz w:val="24"/>
                <w:szCs w:val="24"/>
              </w:rPr>
              <w:t>II półrocze</w:t>
            </w:r>
          </w:p>
        </w:tc>
      </w:tr>
      <w:tr w:rsidR="0004181D" w:rsidRPr="007D71BA" w14:paraId="6EB606AD" w14:textId="77777777" w:rsidTr="0004181D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BF48" w14:textId="77777777" w:rsidR="0004181D" w:rsidRPr="007D71BA" w:rsidRDefault="00F71DAB" w:rsidP="002114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  <w:r w:rsidR="0004181D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00B0F3BE" w14:textId="77777777" w:rsidR="0004181D" w:rsidRPr="007D71BA" w:rsidRDefault="0004181D" w:rsidP="002114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778C" w14:textId="77777777" w:rsidR="00A83B0A" w:rsidRDefault="0004181D" w:rsidP="002114F9">
            <w:pPr>
              <w:tabs>
                <w:tab w:val="num" w:pos="73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Kontrola standardów w schroniskach dla osób bezdomnych/schroniskach dla osób bezdomnych </w:t>
            </w:r>
            <w:r w:rsidR="00D60B30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 usługami opiekuńczymi zgodnie </w:t>
            </w:r>
          </w:p>
          <w:p w14:paraId="118E0031" w14:textId="77777777" w:rsidR="0004181D" w:rsidRPr="007D71BA" w:rsidRDefault="0004181D" w:rsidP="002114F9">
            <w:pPr>
              <w:tabs>
                <w:tab w:val="num" w:pos="73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 obowiązującymi przepisami prawa.</w:t>
            </w:r>
          </w:p>
          <w:p w14:paraId="0FAA1DF9" w14:textId="77777777" w:rsidR="0004181D" w:rsidRPr="007D71BA" w:rsidRDefault="0004181D" w:rsidP="002114F9">
            <w:pPr>
              <w:tabs>
                <w:tab w:val="num" w:pos="73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C4CA434" w14:textId="77777777" w:rsidR="00A83B0A" w:rsidRDefault="0004181D" w:rsidP="0004181D">
            <w:pPr>
              <w:tabs>
                <w:tab w:val="num" w:pos="739"/>
              </w:tabs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lastRenderedPageBreak/>
              <w:t xml:space="preserve">(art. 22 pkt. 8 ustawy z dnia 12 marca 2004 r. </w:t>
            </w:r>
          </w:p>
          <w:p w14:paraId="73440656" w14:textId="77777777" w:rsidR="0004181D" w:rsidRPr="007D71BA" w:rsidRDefault="0004181D" w:rsidP="0004181D">
            <w:pPr>
              <w:tabs>
                <w:tab w:val="num" w:pos="739"/>
              </w:tabs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o pomocy społecznej,</w:t>
            </w:r>
          </w:p>
          <w:p w14:paraId="13B41695" w14:textId="77777777" w:rsidR="0004181D" w:rsidRPr="007D71BA" w:rsidRDefault="003F7661" w:rsidP="0004181D">
            <w:pPr>
              <w:tabs>
                <w:tab w:val="num" w:pos="73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§ 5</w:t>
            </w:r>
            <w:r w:rsidR="0004181D"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 rozporządzenia Ministra Rodziny i Polityki Społecznej z dnia 9 gru</w:t>
            </w:r>
            <w:r w:rsidR="00A83B0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dnia 2020 r. w sprawie nadzoru </w:t>
            </w:r>
            <w:r w:rsidR="0004181D"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i kontroli w pomocy społecznej)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FB43" w14:textId="77777777" w:rsidR="00A83B0A" w:rsidRDefault="00F5560A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Schronisko dla bezdomnych kobiet </w:t>
            </w:r>
          </w:p>
          <w:p w14:paraId="7EFE2ED3" w14:textId="77777777" w:rsidR="00F5560A" w:rsidRPr="007D71BA" w:rsidRDefault="00F5560A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Dębicy prowadzone przez Towarzystwo Pomocy im. Św. Brata Alberta, koło Dębica</w:t>
            </w:r>
          </w:p>
          <w:p w14:paraId="78574DA9" w14:textId="77777777" w:rsidR="00F5560A" w:rsidRPr="007D71BA" w:rsidRDefault="00F5560A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84B33B8" w14:textId="77777777" w:rsidR="0004181D" w:rsidRPr="007D71BA" w:rsidRDefault="00F5560A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Schronisko dla bezdomnych mężczyzn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z usługami opiekuńczymi w Rzeszowie, prowadzone przez Rzeszowskie Towarzystwo Pomocy im. Św. Brata Alberta w Rzeszowie</w:t>
            </w:r>
          </w:p>
          <w:p w14:paraId="080C0645" w14:textId="77777777" w:rsidR="003F7661" w:rsidRPr="007D71BA" w:rsidRDefault="003F7661" w:rsidP="003F7661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059322C" w14:textId="77777777" w:rsidR="00F5560A" w:rsidRPr="007D71BA" w:rsidRDefault="00F5560A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Schronisko dla bezdomnych mężczyzn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im. Św. Brata Alberta w Przemyślu, prowadzone przez Koło Przemyskie Towarzystwa Pomocy im. Św. Brata Alberta </w:t>
            </w:r>
          </w:p>
          <w:p w14:paraId="08E6A92A" w14:textId="77777777" w:rsidR="00F5560A" w:rsidRPr="007D71BA" w:rsidRDefault="00F5560A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3F4684F" w14:textId="77777777" w:rsidR="00A83B0A" w:rsidRDefault="00F5560A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Schronisko dla bezdomnych kobiet </w:t>
            </w:r>
          </w:p>
          <w:p w14:paraId="22524D15" w14:textId="77777777" w:rsidR="003F7661" w:rsidRPr="007D71BA" w:rsidRDefault="00F5560A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mężczyzn w Mielcu, prowadzone przez Towarzystwo Pomocy im. Św. Brata Alberta, Koło Mieleckie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E2D0" w14:textId="77777777" w:rsidR="0004181D" w:rsidRPr="007D71BA" w:rsidRDefault="0004181D" w:rsidP="002114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Wydział Polityki Społecznej</w:t>
            </w:r>
          </w:p>
          <w:p w14:paraId="75012AA3" w14:textId="77777777" w:rsidR="0004181D" w:rsidRPr="007D71BA" w:rsidRDefault="0004181D" w:rsidP="00041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8CDB0B1" w14:textId="77777777" w:rsidR="0004181D" w:rsidRPr="007D71BA" w:rsidRDefault="0004181D" w:rsidP="00041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6004B59" w14:textId="77777777" w:rsidR="0004181D" w:rsidRPr="007D71BA" w:rsidRDefault="0004181D" w:rsidP="00041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4574F07" w14:textId="77777777" w:rsidR="0004181D" w:rsidRPr="007D71BA" w:rsidRDefault="0004181D" w:rsidP="00041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47F9423" w14:textId="77777777" w:rsidR="0004181D" w:rsidRPr="007D71BA" w:rsidRDefault="0004181D" w:rsidP="00041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D62DF53" w14:textId="77777777" w:rsidR="0004181D" w:rsidRPr="007D71BA" w:rsidRDefault="0004181D" w:rsidP="00041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51E607A" w14:textId="77777777" w:rsidR="0004181D" w:rsidRPr="007D71BA" w:rsidRDefault="0004181D" w:rsidP="00041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967DC64" w14:textId="77777777" w:rsidR="0004181D" w:rsidRPr="007D71BA" w:rsidRDefault="0004181D" w:rsidP="00041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07EF1C0" w14:textId="77777777" w:rsidR="0004181D" w:rsidRPr="007D71BA" w:rsidRDefault="0004181D" w:rsidP="000418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10D0B52" w14:textId="77777777" w:rsidR="0004181D" w:rsidRPr="007D71BA" w:rsidRDefault="0004181D" w:rsidP="002114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C7827F3" w14:textId="77777777" w:rsidR="0004181D" w:rsidRPr="007D71BA" w:rsidRDefault="0004181D" w:rsidP="002114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8A162FB" w14:textId="77777777" w:rsidR="0004181D" w:rsidRPr="007D71BA" w:rsidRDefault="0004181D" w:rsidP="002114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25EF886" w14:textId="77777777" w:rsidR="0004181D" w:rsidRPr="007D71BA" w:rsidRDefault="0004181D" w:rsidP="002114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EF25" w14:textId="77777777" w:rsidR="0004181D" w:rsidRPr="007D71BA" w:rsidRDefault="003F7661" w:rsidP="002114F9">
            <w:pPr>
              <w:widowControl w:val="0"/>
              <w:suppressLineNumbers/>
              <w:suppressAutoHyphens/>
              <w:spacing w:after="0" w:line="240" w:lineRule="auto"/>
              <w:ind w:left="44"/>
              <w:jc w:val="center"/>
              <w:rPr>
                <w:rFonts w:ascii="Arial" w:eastAsia="Lucida Sans Unicode" w:hAnsi="Arial" w:cs="Arial"/>
                <w:sz w:val="24"/>
                <w:szCs w:val="24"/>
              </w:rPr>
            </w:pPr>
            <w:r w:rsidRPr="007D71BA">
              <w:rPr>
                <w:rFonts w:ascii="Arial" w:eastAsia="Lucida Sans Unicode" w:hAnsi="Arial" w:cs="Arial"/>
                <w:sz w:val="24"/>
                <w:szCs w:val="24"/>
              </w:rPr>
              <w:lastRenderedPageBreak/>
              <w:t>I</w:t>
            </w:r>
            <w:r w:rsidR="0004181D" w:rsidRPr="007D71BA">
              <w:rPr>
                <w:rFonts w:ascii="Arial" w:eastAsia="Lucida Sans Unicode" w:hAnsi="Arial" w:cs="Arial"/>
                <w:sz w:val="24"/>
                <w:szCs w:val="24"/>
              </w:rPr>
              <w:t xml:space="preserve"> półrocze</w:t>
            </w:r>
          </w:p>
          <w:p w14:paraId="57931657" w14:textId="77777777" w:rsidR="003F7661" w:rsidRPr="007D71BA" w:rsidRDefault="003F7661" w:rsidP="002114F9">
            <w:pPr>
              <w:widowControl w:val="0"/>
              <w:suppressLineNumbers/>
              <w:suppressAutoHyphens/>
              <w:spacing w:after="0" w:line="240" w:lineRule="auto"/>
              <w:ind w:left="44"/>
              <w:jc w:val="center"/>
              <w:rPr>
                <w:rFonts w:ascii="Arial" w:eastAsia="Lucida Sans Unicode" w:hAnsi="Arial" w:cs="Arial"/>
                <w:sz w:val="24"/>
                <w:szCs w:val="24"/>
              </w:rPr>
            </w:pPr>
          </w:p>
          <w:p w14:paraId="40CCE56A" w14:textId="77777777" w:rsidR="003F7661" w:rsidRPr="007D71BA" w:rsidRDefault="003F7661" w:rsidP="002114F9">
            <w:pPr>
              <w:widowControl w:val="0"/>
              <w:suppressLineNumbers/>
              <w:suppressAutoHyphens/>
              <w:spacing w:after="0" w:line="240" w:lineRule="auto"/>
              <w:ind w:left="44"/>
              <w:jc w:val="center"/>
              <w:rPr>
                <w:rFonts w:ascii="Arial" w:eastAsia="Lucida Sans Unicode" w:hAnsi="Arial" w:cs="Arial"/>
                <w:sz w:val="24"/>
                <w:szCs w:val="24"/>
              </w:rPr>
            </w:pPr>
          </w:p>
          <w:p w14:paraId="0F89FD3C" w14:textId="77777777" w:rsidR="003F7661" w:rsidRPr="007D71BA" w:rsidRDefault="003F7661" w:rsidP="002114F9">
            <w:pPr>
              <w:widowControl w:val="0"/>
              <w:suppressLineNumbers/>
              <w:suppressAutoHyphens/>
              <w:spacing w:after="0" w:line="240" w:lineRule="auto"/>
              <w:ind w:left="44"/>
              <w:jc w:val="center"/>
              <w:rPr>
                <w:rFonts w:ascii="Arial" w:eastAsia="Lucida Sans Unicode" w:hAnsi="Arial" w:cs="Arial"/>
                <w:sz w:val="24"/>
                <w:szCs w:val="24"/>
              </w:rPr>
            </w:pPr>
          </w:p>
          <w:p w14:paraId="3BC4A596" w14:textId="77777777" w:rsidR="003F7661" w:rsidRPr="007D71BA" w:rsidRDefault="003F7661" w:rsidP="002114F9">
            <w:pPr>
              <w:widowControl w:val="0"/>
              <w:suppressLineNumbers/>
              <w:suppressAutoHyphens/>
              <w:spacing w:after="0" w:line="240" w:lineRule="auto"/>
              <w:ind w:left="44"/>
              <w:jc w:val="center"/>
              <w:rPr>
                <w:rFonts w:ascii="Arial" w:eastAsia="Lucida Sans Unicode" w:hAnsi="Arial" w:cs="Arial"/>
                <w:sz w:val="24"/>
                <w:szCs w:val="24"/>
              </w:rPr>
            </w:pPr>
          </w:p>
          <w:p w14:paraId="02114D94" w14:textId="77777777" w:rsidR="003F7661" w:rsidRPr="007D71BA" w:rsidRDefault="003F7661" w:rsidP="002114F9">
            <w:pPr>
              <w:widowControl w:val="0"/>
              <w:suppressLineNumbers/>
              <w:suppressAutoHyphens/>
              <w:spacing w:after="0" w:line="240" w:lineRule="auto"/>
              <w:ind w:left="44"/>
              <w:jc w:val="center"/>
              <w:rPr>
                <w:rFonts w:ascii="Arial" w:eastAsia="Lucida Sans Unicode" w:hAnsi="Arial" w:cs="Arial"/>
                <w:sz w:val="24"/>
                <w:szCs w:val="24"/>
              </w:rPr>
            </w:pPr>
          </w:p>
          <w:p w14:paraId="6CD9D153" w14:textId="77777777" w:rsidR="003F7661" w:rsidRPr="007D71BA" w:rsidRDefault="003F7661" w:rsidP="00F5560A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Lucida Sans Unicode" w:hAnsi="Arial" w:cs="Arial"/>
                <w:sz w:val="24"/>
                <w:szCs w:val="24"/>
              </w:rPr>
            </w:pPr>
          </w:p>
          <w:p w14:paraId="7B403D96" w14:textId="77777777" w:rsidR="003F7661" w:rsidRDefault="003F7661" w:rsidP="002114F9">
            <w:pPr>
              <w:widowControl w:val="0"/>
              <w:suppressLineNumbers/>
              <w:suppressAutoHyphens/>
              <w:spacing w:after="0" w:line="240" w:lineRule="auto"/>
              <w:ind w:left="44"/>
              <w:jc w:val="center"/>
              <w:rPr>
                <w:rFonts w:ascii="Arial" w:eastAsia="Lucida Sans Unicode" w:hAnsi="Arial" w:cs="Arial"/>
                <w:sz w:val="24"/>
                <w:szCs w:val="24"/>
              </w:rPr>
            </w:pPr>
          </w:p>
          <w:p w14:paraId="6A878B91" w14:textId="77777777" w:rsidR="00A83B0A" w:rsidRPr="007D71BA" w:rsidRDefault="00A83B0A" w:rsidP="002114F9">
            <w:pPr>
              <w:widowControl w:val="0"/>
              <w:suppressLineNumbers/>
              <w:suppressAutoHyphens/>
              <w:spacing w:after="0" w:line="240" w:lineRule="auto"/>
              <w:ind w:left="44"/>
              <w:jc w:val="center"/>
              <w:rPr>
                <w:rFonts w:ascii="Arial" w:eastAsia="Lucida Sans Unicode" w:hAnsi="Arial" w:cs="Arial"/>
                <w:sz w:val="24"/>
                <w:szCs w:val="24"/>
              </w:rPr>
            </w:pPr>
          </w:p>
          <w:p w14:paraId="6D021F0D" w14:textId="77777777" w:rsidR="003F7661" w:rsidRPr="007D71BA" w:rsidRDefault="003F7661" w:rsidP="002114F9">
            <w:pPr>
              <w:widowControl w:val="0"/>
              <w:suppressLineNumbers/>
              <w:suppressAutoHyphens/>
              <w:spacing w:after="0" w:line="240" w:lineRule="auto"/>
              <w:ind w:left="44"/>
              <w:jc w:val="center"/>
              <w:rPr>
                <w:rFonts w:ascii="Arial" w:eastAsia="Lucida Sans Unicode" w:hAnsi="Arial" w:cs="Arial"/>
                <w:sz w:val="24"/>
                <w:szCs w:val="24"/>
              </w:rPr>
            </w:pPr>
          </w:p>
          <w:p w14:paraId="056E2CB6" w14:textId="77777777" w:rsidR="003F7661" w:rsidRPr="007D71BA" w:rsidRDefault="003F7661" w:rsidP="002114F9">
            <w:pPr>
              <w:widowControl w:val="0"/>
              <w:suppressLineNumbers/>
              <w:suppressAutoHyphens/>
              <w:spacing w:after="0" w:line="240" w:lineRule="auto"/>
              <w:ind w:left="44"/>
              <w:jc w:val="center"/>
              <w:rPr>
                <w:rFonts w:ascii="Arial" w:eastAsia="Lucida Sans Unicode" w:hAnsi="Arial" w:cs="Arial"/>
                <w:sz w:val="24"/>
                <w:szCs w:val="24"/>
              </w:rPr>
            </w:pPr>
            <w:r w:rsidRPr="007D71BA">
              <w:rPr>
                <w:rFonts w:ascii="Arial" w:eastAsia="Lucida Sans Unicode" w:hAnsi="Arial" w:cs="Arial"/>
                <w:sz w:val="24"/>
                <w:szCs w:val="24"/>
              </w:rPr>
              <w:t>II półrocze</w:t>
            </w:r>
          </w:p>
        </w:tc>
      </w:tr>
      <w:tr w:rsidR="00785B2A" w:rsidRPr="007D71BA" w14:paraId="26F3E3D2" w14:textId="77777777" w:rsidTr="0005443C">
        <w:tc>
          <w:tcPr>
            <w:tcW w:w="790" w:type="dxa"/>
          </w:tcPr>
          <w:p w14:paraId="582AFC67" w14:textId="77777777" w:rsidR="00785B2A" w:rsidRPr="007D71BA" w:rsidRDefault="00F71DAB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5</w:t>
            </w:r>
            <w:r w:rsidR="00785B2A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0421E871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59" w:type="dxa"/>
          </w:tcPr>
          <w:p w14:paraId="23DEF58B" w14:textId="77777777" w:rsidR="00785B2A" w:rsidRPr="007D71BA" w:rsidRDefault="00785B2A" w:rsidP="00785B2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Funkcjonowanie zakładów leczniczych podmiotów wykonujących działalność leczniczą w zakresie zgodności wykonywanej działalności leczniczej </w:t>
            </w:r>
          </w:p>
          <w:p w14:paraId="3B7E9BB4" w14:textId="77777777" w:rsidR="00785B2A" w:rsidRPr="007D71BA" w:rsidRDefault="00785B2A" w:rsidP="00785B2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 przepisami ustawy o działalności leczniczej </w:t>
            </w:r>
          </w:p>
          <w:p w14:paraId="032829CD" w14:textId="77777777" w:rsidR="00785B2A" w:rsidRPr="007D71BA" w:rsidRDefault="00785B2A" w:rsidP="00785B2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przepisami wydanymi na jej podstawie.</w:t>
            </w:r>
          </w:p>
          <w:p w14:paraId="36D8560B" w14:textId="77777777" w:rsidR="00785B2A" w:rsidRPr="007D71BA" w:rsidRDefault="00785B2A" w:rsidP="00785B2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469C329" w14:textId="77777777" w:rsidR="00785B2A" w:rsidRPr="007D71BA" w:rsidRDefault="00785B2A" w:rsidP="00785B2A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(art. 111 ustawy z dnia 15 kwietnia 2011 r.</w:t>
            </w:r>
          </w:p>
          <w:p w14:paraId="0870BA3D" w14:textId="77777777" w:rsidR="00785B2A" w:rsidRPr="007D71BA" w:rsidRDefault="00785B2A" w:rsidP="00785B2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 o działalności leczniczej)</w:t>
            </w:r>
          </w:p>
        </w:tc>
        <w:tc>
          <w:tcPr>
            <w:tcW w:w="4820" w:type="dxa"/>
          </w:tcPr>
          <w:p w14:paraId="67A56E6E" w14:textId="77777777" w:rsidR="00F5560A" w:rsidRPr="007D71BA" w:rsidRDefault="00F5560A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Stanisław Kruk, Niepubliczny Zakład Opieki Zdrowotnej, Poradnia Diabetologiczna,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ul. Kilińskiego 2, 37-200 Przeworsk (23027)</w:t>
            </w:r>
          </w:p>
          <w:p w14:paraId="508A5B9C" w14:textId="77777777" w:rsidR="00F5560A" w:rsidRPr="007D71BA" w:rsidRDefault="00F5560A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6E94DDB" w14:textId="77777777" w:rsidR="00F5560A" w:rsidRPr="007D71BA" w:rsidRDefault="00F5560A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Centrum Opieki Medycznej, ul. 3-go Maja 70, 37-500 Jarosław (10150)</w:t>
            </w:r>
          </w:p>
          <w:p w14:paraId="1F5CB0C3" w14:textId="77777777" w:rsidR="00F5560A" w:rsidRPr="007D71BA" w:rsidRDefault="00F5560A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1F5F963" w14:textId="77777777" w:rsidR="00230753" w:rsidRDefault="00F5560A" w:rsidP="0023075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Niepubliczny Zakład Opieki Zdrowotnej "</w:t>
            </w:r>
            <w:proofErr w:type="spellStart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Madent</w:t>
            </w:r>
            <w:proofErr w:type="spellEnd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", E</w:t>
            </w:r>
            <w:r w:rsidR="002307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wa Malawska-Róg, Bogusław Róg,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ul. Józefa Piłsudskiego 29E, </w:t>
            </w:r>
          </w:p>
          <w:p w14:paraId="146D2EEC" w14:textId="77777777" w:rsidR="00F5560A" w:rsidRPr="007D71BA" w:rsidRDefault="00F5560A" w:rsidP="0023075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37-100 Łańcut (10008)</w:t>
            </w:r>
          </w:p>
          <w:p w14:paraId="3BADD30D" w14:textId="77777777" w:rsidR="00F5560A" w:rsidRPr="007D71BA" w:rsidRDefault="00F5560A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6865FDC" w14:textId="77777777" w:rsidR="00F5560A" w:rsidRPr="007D71BA" w:rsidRDefault="00F5560A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Gabinet Rehabilitacji </w:t>
            </w:r>
            <w:proofErr w:type="spellStart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REHAFiT</w:t>
            </w:r>
            <w:proofErr w:type="spellEnd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Karolina </w:t>
            </w:r>
            <w:proofErr w:type="spellStart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Trzyna</w:t>
            </w:r>
            <w:proofErr w:type="spellEnd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37-232 Jawornik Polski 332 (193125)</w:t>
            </w:r>
          </w:p>
          <w:p w14:paraId="3C182EFF" w14:textId="77777777" w:rsidR="00F5560A" w:rsidRPr="007D71BA" w:rsidRDefault="00F5560A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6CFCFB2" w14:textId="77777777" w:rsidR="00F5560A" w:rsidRPr="007D71BA" w:rsidRDefault="00F5560A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Bernadetta </w:t>
            </w:r>
            <w:proofErr w:type="spellStart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Kozdęba</w:t>
            </w:r>
            <w:proofErr w:type="spellEnd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Gabinet Logopedyczny,</w:t>
            </w:r>
          </w:p>
          <w:p w14:paraId="6D5F9815" w14:textId="77777777" w:rsidR="00F5560A" w:rsidRPr="007D71BA" w:rsidRDefault="00F5560A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ul. Lucjana Siemieńskiego 7/12,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37-500 Jarosław (189612)</w:t>
            </w:r>
          </w:p>
          <w:p w14:paraId="075A5538" w14:textId="77777777" w:rsidR="00F5560A" w:rsidRPr="007D71BA" w:rsidRDefault="00F5560A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F83F4ED" w14:textId="77777777" w:rsidR="00F5560A" w:rsidRPr="007D71BA" w:rsidRDefault="00F5560A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BABY TEAM sp. z </w:t>
            </w:r>
            <w:proofErr w:type="spellStart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o.o</w:t>
            </w:r>
            <w:proofErr w:type="spellEnd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ul. Przemyska 8,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37-500 Jarosław (266244)</w:t>
            </w:r>
          </w:p>
          <w:p w14:paraId="7457E8AF" w14:textId="77777777" w:rsidR="00F5560A" w:rsidRPr="007D71BA" w:rsidRDefault="00F5560A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B867171" w14:textId="77777777" w:rsidR="00F5560A" w:rsidRPr="007D71BA" w:rsidRDefault="00F5560A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Andar</w:t>
            </w:r>
            <w:proofErr w:type="spellEnd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sp. z o.o., ul. Kwiatowa 1A,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37-100 Łańcut (260595)</w:t>
            </w:r>
          </w:p>
          <w:p w14:paraId="1FBADD3C" w14:textId="77777777" w:rsidR="00F5560A" w:rsidRPr="007D71BA" w:rsidRDefault="00F5560A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EC610E6" w14:textId="77777777" w:rsidR="00F5560A" w:rsidRPr="007D71BA" w:rsidRDefault="00F5560A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Logoprogress</w:t>
            </w:r>
            <w:proofErr w:type="spellEnd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Agnieszka Kos-Domka,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37-562 Rokietnica 645A (190001)</w:t>
            </w:r>
          </w:p>
          <w:p w14:paraId="6F833A0B" w14:textId="77777777" w:rsidR="00F5560A" w:rsidRPr="007D71BA" w:rsidRDefault="00F5560A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856A6D1" w14:textId="77777777" w:rsidR="00F5560A" w:rsidRPr="007D71BA" w:rsidRDefault="00F5560A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Niepubliczny Zakład Opieki Zdrowotnej "</w:t>
            </w:r>
            <w:proofErr w:type="spellStart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Dental</w:t>
            </w:r>
            <w:proofErr w:type="spellEnd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Park </w:t>
            </w:r>
            <w:proofErr w:type="spellStart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Chruszczyk</w:t>
            </w:r>
            <w:proofErr w:type="spellEnd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&amp; </w:t>
            </w:r>
            <w:proofErr w:type="spellStart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Chruszczyk</w:t>
            </w:r>
            <w:proofErr w:type="spellEnd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",</w:t>
            </w:r>
          </w:p>
          <w:p w14:paraId="4F4A6C47" w14:textId="77777777" w:rsidR="00F5560A" w:rsidRPr="007D71BA" w:rsidRDefault="00F5560A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Anna </w:t>
            </w:r>
            <w:proofErr w:type="spellStart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Chruszczyk</w:t>
            </w:r>
            <w:proofErr w:type="spellEnd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ul. Armii Krajowej 11, </w:t>
            </w:r>
          </w:p>
          <w:p w14:paraId="7528BD27" w14:textId="77777777" w:rsidR="00F5560A" w:rsidRPr="007D71BA" w:rsidRDefault="00F5560A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36-030 Błażowa (24620)</w:t>
            </w:r>
          </w:p>
          <w:p w14:paraId="36ED6772" w14:textId="77777777" w:rsidR="00F5560A" w:rsidRPr="007D71BA" w:rsidRDefault="00F5560A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CA65801" w14:textId="77777777" w:rsidR="00F5560A" w:rsidRPr="007D71BA" w:rsidRDefault="00F5560A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Gabinet Rehabilitacji </w:t>
            </w:r>
            <w:proofErr w:type="spellStart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Sanomed</w:t>
            </w:r>
            <w:proofErr w:type="spellEnd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Piotr Mieszek, 36-047 </w:t>
            </w:r>
            <w:proofErr w:type="spellStart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Niechobrz</w:t>
            </w:r>
            <w:proofErr w:type="spellEnd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902 (25043)</w:t>
            </w:r>
          </w:p>
          <w:p w14:paraId="248B052B" w14:textId="77777777" w:rsidR="00F5560A" w:rsidRPr="007D71BA" w:rsidRDefault="00F5560A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451FE31" w14:textId="77777777" w:rsidR="00F5560A" w:rsidRPr="007D71BA" w:rsidRDefault="00F5560A" w:rsidP="0023075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Towarzystwo Pomocy im. Św. Brata Alberta, Koło Dy</w:t>
            </w:r>
            <w:r w:rsidR="002307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nowskie, ks. Józefa Ożoga 12A,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36-065 Dynów (137284)</w:t>
            </w:r>
          </w:p>
          <w:p w14:paraId="589160C9" w14:textId="77777777" w:rsidR="00F5560A" w:rsidRPr="007D71BA" w:rsidRDefault="00F5560A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C3AE7B1" w14:textId="77777777" w:rsidR="00F5560A" w:rsidRPr="007D71BA" w:rsidRDefault="00F5560A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Health</w:t>
            </w:r>
            <w:proofErr w:type="spellEnd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Centre spółka cywilna, </w:t>
            </w:r>
          </w:p>
          <w:p w14:paraId="5AD767FC" w14:textId="77777777" w:rsidR="00F5560A" w:rsidRPr="007D71BA" w:rsidRDefault="00F5560A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36-071 Trzciana 268B (156882)</w:t>
            </w:r>
          </w:p>
          <w:p w14:paraId="14BD23F6" w14:textId="77777777" w:rsidR="00F5560A" w:rsidRPr="007D71BA" w:rsidRDefault="00F5560A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719600C" w14:textId="77777777" w:rsidR="00F5560A" w:rsidRPr="007D71BA" w:rsidRDefault="00F5560A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Wp</w:t>
            </w:r>
            <w:proofErr w:type="spellEnd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Medical</w:t>
            </w:r>
            <w:proofErr w:type="spellEnd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sp. z o.o., ul. Strażacka 46F/3, </w:t>
            </w:r>
          </w:p>
          <w:p w14:paraId="6386715E" w14:textId="77777777" w:rsidR="00F5560A" w:rsidRPr="007D71BA" w:rsidRDefault="00F5560A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35-312 Rzeszów (273632)</w:t>
            </w:r>
          </w:p>
          <w:p w14:paraId="37B80827" w14:textId="77777777" w:rsidR="00F5560A" w:rsidRPr="007D71BA" w:rsidRDefault="00F5560A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A1D9450" w14:textId="77777777" w:rsidR="00F5560A" w:rsidRPr="007D71BA" w:rsidRDefault="00F5560A" w:rsidP="00806F3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Lekarze Halina </w:t>
            </w:r>
            <w:proofErr w:type="spellStart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Bińkiewicz</w:t>
            </w:r>
            <w:proofErr w:type="spellEnd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Agnieszka Malec</w:t>
            </w:r>
            <w:r w:rsidR="00806F33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Spółka Partnerska, </w:t>
            </w:r>
            <w:r w:rsidR="00806F33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ul. Obrońców Poczty Gdańskiej 28, 35-509 Rzeszów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(10445)</w:t>
            </w:r>
          </w:p>
          <w:p w14:paraId="4BCF9A3A" w14:textId="77777777" w:rsidR="00806F33" w:rsidRPr="007D71BA" w:rsidRDefault="00806F33" w:rsidP="00806F3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65C82C0" w14:textId="77777777" w:rsidR="00230753" w:rsidRDefault="00F5560A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Rzeszowskie</w:t>
            </w:r>
            <w:r w:rsidR="00806F33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Centrum Chorób Serca </w:t>
            </w:r>
          </w:p>
          <w:p w14:paraId="5610FE3A" w14:textId="77777777" w:rsidR="00230753" w:rsidRDefault="00806F33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Naczyń s</w:t>
            </w:r>
            <w:r w:rsidR="00F5560A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p. z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o.</w:t>
            </w:r>
            <w:r w:rsidR="00F5560A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o., u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l. </w:t>
            </w:r>
            <w:proofErr w:type="spellStart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Podpromie</w:t>
            </w:r>
            <w:proofErr w:type="spellEnd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8A, </w:t>
            </w:r>
          </w:p>
          <w:p w14:paraId="64F5E849" w14:textId="77777777" w:rsidR="00F5560A" w:rsidRPr="007D71BA" w:rsidRDefault="00806F33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35-051 Rzeszów</w:t>
            </w:r>
            <w:r w:rsidR="00F5560A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(26161)</w:t>
            </w:r>
          </w:p>
          <w:p w14:paraId="48DD23F7" w14:textId="77777777" w:rsidR="00806F33" w:rsidRPr="007D71BA" w:rsidRDefault="00806F33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6B9A6B3" w14:textId="77777777" w:rsidR="00F5560A" w:rsidRPr="007D71BA" w:rsidRDefault="00F5560A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Specjalistyczna Praktyka Lekarska</w:t>
            </w:r>
            <w:r w:rsidR="00806F33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Paweł Przetacznik, al. mjr. Wacława Kopisto 8A/14, 35-315 Rzeszów (272316) </w:t>
            </w:r>
          </w:p>
          <w:p w14:paraId="7B3D1769" w14:textId="77777777" w:rsidR="00806F33" w:rsidRPr="007D71BA" w:rsidRDefault="00806F33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1B8170B" w14:textId="77777777" w:rsidR="00230753" w:rsidRDefault="00F5560A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Histopatolog A. Wołoszyn, </w:t>
            </w:r>
          </w:p>
          <w:p w14:paraId="3E590399" w14:textId="77777777" w:rsidR="00F5560A" w:rsidRPr="007D71BA" w:rsidRDefault="00F5560A" w:rsidP="0023075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Z. Sobieszczański Spółka Komandytowa, 35-302 Rzeszów, </w:t>
            </w:r>
            <w:r w:rsidR="00806F33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ul. Witolda 6B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(275305)</w:t>
            </w:r>
          </w:p>
          <w:p w14:paraId="77EBCF22" w14:textId="77777777" w:rsidR="00806F33" w:rsidRPr="007D71BA" w:rsidRDefault="00806F33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C76414A" w14:textId="77777777" w:rsidR="00230753" w:rsidRDefault="00F5560A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Reha</w:t>
            </w:r>
            <w:proofErr w:type="spellEnd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-Dom</w:t>
            </w:r>
            <w:r w:rsidR="00806F33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Elżbieta Łopatka, </w:t>
            </w:r>
          </w:p>
          <w:p w14:paraId="4FB38A20" w14:textId="77777777" w:rsidR="00F5560A" w:rsidRPr="007D71BA" w:rsidRDefault="00F5560A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37-450 Stalowa W</w:t>
            </w:r>
            <w:r w:rsidR="00806F33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ola, ul. Romana Dmowskiego 6/25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(166418)</w:t>
            </w:r>
          </w:p>
          <w:p w14:paraId="35C6CA16" w14:textId="77777777" w:rsidR="00806F33" w:rsidRPr="007D71BA" w:rsidRDefault="00806F33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6438D61" w14:textId="77777777" w:rsidR="00806F33" w:rsidRPr="007D71BA" w:rsidRDefault="00806F33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Dariusz </w:t>
            </w:r>
            <w:proofErr w:type="spellStart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Kachno</w:t>
            </w:r>
            <w:proofErr w:type="spellEnd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="00F5560A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NZOZ Ed – Medyk, </w:t>
            </w:r>
          </w:p>
          <w:p w14:paraId="08937E7C" w14:textId="77777777" w:rsidR="00F5560A" w:rsidRPr="007D71BA" w:rsidRDefault="00F5560A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39-</w:t>
            </w:r>
            <w:r w:rsidR="00806F33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400 Tarnobrzeg, ul. Targowa 5/4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(22143)</w:t>
            </w:r>
          </w:p>
          <w:p w14:paraId="1D681006" w14:textId="77777777" w:rsidR="00806F33" w:rsidRPr="007D71BA" w:rsidRDefault="00806F33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C3B79C4" w14:textId="77777777" w:rsidR="00806F33" w:rsidRPr="007D71BA" w:rsidRDefault="00F5560A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lek. med. Wit Danecki</w:t>
            </w:r>
            <w:r w:rsidR="00806F33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Niepubliczny Zakład Podstawowej Opieki Zdrowotnej Nr 1</w:t>
            </w:r>
            <w:r w:rsidR="00806F33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Prywatna Praktyka Lekarska, </w:t>
            </w:r>
          </w:p>
          <w:p w14:paraId="50BB27E6" w14:textId="77777777" w:rsidR="00F5560A" w:rsidRPr="007D71BA" w:rsidRDefault="00F5560A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37-430 </w:t>
            </w:r>
            <w:r w:rsidR="00806F33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Jeżowe 662A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(10322)</w:t>
            </w:r>
          </w:p>
          <w:p w14:paraId="36F67846" w14:textId="77777777" w:rsidR="00806F33" w:rsidRPr="007D71BA" w:rsidRDefault="00806F33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870E77A" w14:textId="77777777" w:rsidR="00806F33" w:rsidRPr="007D71BA" w:rsidRDefault="00F5560A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Przychodnia "Nasze Zdrowie - Niwińscy"</w:t>
            </w:r>
            <w:r w:rsidR="00806F33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0E6D0931" w14:textId="77777777" w:rsidR="00806F33" w:rsidRPr="007D71BA" w:rsidRDefault="00F5560A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Artur Niwiński, 37-418 Krzeszów, </w:t>
            </w:r>
          </w:p>
          <w:p w14:paraId="0806566D" w14:textId="77777777" w:rsidR="00F5560A" w:rsidRPr="007D71BA" w:rsidRDefault="00806F33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ul. Stolarska 1</w:t>
            </w:r>
            <w:r w:rsidR="00F5560A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(22170)</w:t>
            </w:r>
          </w:p>
          <w:p w14:paraId="762E3ADB" w14:textId="77777777" w:rsidR="00806F33" w:rsidRPr="007D71BA" w:rsidRDefault="00806F33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694EAA7" w14:textId="77777777" w:rsidR="00806F33" w:rsidRPr="007D71BA" w:rsidRDefault="00F5560A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NZOZ Prywatny Gabinet Stomatologiczny</w:t>
            </w:r>
            <w:r w:rsidR="00806F33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79FAF5AF" w14:textId="77777777" w:rsidR="00806F33" w:rsidRPr="007D71BA" w:rsidRDefault="00806F33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lek. </w:t>
            </w:r>
            <w:proofErr w:type="spellStart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stom</w:t>
            </w:r>
            <w:proofErr w:type="spellEnd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Sylwina Żak-</w:t>
            </w:r>
            <w:proofErr w:type="spellStart"/>
            <w:r w:rsidR="00F5560A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Pieprzak</w:t>
            </w:r>
            <w:proofErr w:type="spellEnd"/>
            <w:r w:rsidR="00F5560A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</w:p>
          <w:p w14:paraId="2BB045CB" w14:textId="77777777" w:rsidR="00F5560A" w:rsidRPr="007D71BA" w:rsidRDefault="00F5560A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39-100 Ropczyce, ul</w:t>
            </w:r>
            <w:r w:rsidR="00806F33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. Króla Kazimierza </w:t>
            </w:r>
            <w:r w:rsidR="00806F33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Wielkiego 16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(10516)</w:t>
            </w:r>
          </w:p>
          <w:p w14:paraId="2472431B" w14:textId="77777777" w:rsidR="00806F33" w:rsidRPr="007D71BA" w:rsidRDefault="00806F33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E852BCA" w14:textId="77777777" w:rsidR="00230753" w:rsidRDefault="00F5560A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Centrum Medyczne A&amp;J </w:t>
            </w:r>
            <w:proofErr w:type="spellStart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Dental</w:t>
            </w:r>
            <w:proofErr w:type="spellEnd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Jan Jasiński, 39-120 Sędzis</w:t>
            </w:r>
            <w:r w:rsidR="00806F33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zów Małopolski, </w:t>
            </w:r>
          </w:p>
          <w:p w14:paraId="65EDBB13" w14:textId="77777777" w:rsidR="00F5560A" w:rsidRPr="007D71BA" w:rsidRDefault="00806F33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ul. Piekarska 2</w:t>
            </w:r>
            <w:r w:rsidR="00F5560A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(168917)</w:t>
            </w:r>
          </w:p>
          <w:p w14:paraId="6C2EA7CF" w14:textId="77777777" w:rsidR="00806F33" w:rsidRPr="007D71BA" w:rsidRDefault="00806F33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4E89D38" w14:textId="77777777" w:rsidR="00806F33" w:rsidRPr="007D71BA" w:rsidRDefault="00F5560A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Niepubliczny Zakład Opieki Zdrowotnej "</w:t>
            </w:r>
            <w:proofErr w:type="spellStart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Medental</w:t>
            </w:r>
            <w:proofErr w:type="spellEnd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L&amp;S" w Mielcu, 39-300 Mielec, </w:t>
            </w:r>
          </w:p>
          <w:p w14:paraId="7AE45245" w14:textId="77777777" w:rsidR="00F5560A" w:rsidRPr="007D71BA" w:rsidRDefault="00806F33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ul. Edwarda Biernackiego 10</w:t>
            </w:r>
            <w:r w:rsidR="00F5560A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(10026)</w:t>
            </w:r>
          </w:p>
          <w:p w14:paraId="2435149C" w14:textId="77777777" w:rsidR="00806F33" w:rsidRPr="007D71BA" w:rsidRDefault="00806F33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3645BBF" w14:textId="77777777" w:rsidR="00806F33" w:rsidRPr="007D71BA" w:rsidRDefault="00F5560A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AQA Sp. z</w:t>
            </w:r>
            <w:r w:rsidR="00806F33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o.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o., 37-450 Stalowa Wola, </w:t>
            </w:r>
          </w:p>
          <w:p w14:paraId="5C207544" w14:textId="77777777" w:rsidR="00F5560A" w:rsidRPr="007D71BA" w:rsidRDefault="00806F33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ul. Wojska Polskiego 5</w:t>
            </w:r>
            <w:r w:rsidR="00F5560A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(23934)</w:t>
            </w:r>
          </w:p>
          <w:p w14:paraId="643FAB76" w14:textId="77777777" w:rsidR="00806F33" w:rsidRPr="007D71BA" w:rsidRDefault="00806F33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9A1AE12" w14:textId="77777777" w:rsidR="00F5560A" w:rsidRPr="007D71BA" w:rsidRDefault="00F5560A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Prywatny Specjalistyczny Gabinet Pediatryczny</w:t>
            </w:r>
            <w:r w:rsidR="00806F33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Renata Pyra, 39-460 Nowa D</w:t>
            </w:r>
            <w:r w:rsidR="00806F33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ęba, ul. Tadeusza Kościuszki 12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(257048)</w:t>
            </w:r>
          </w:p>
          <w:p w14:paraId="4A9FF16F" w14:textId="77777777" w:rsidR="00806F33" w:rsidRPr="007D71BA" w:rsidRDefault="00806F33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4FE03C4" w14:textId="77777777" w:rsidR="00F5560A" w:rsidRPr="007D71BA" w:rsidRDefault="00F5560A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NZOZ Oś</w:t>
            </w:r>
            <w:r w:rsidR="00806F33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rodek Rehabilitacji Leczniczej </w:t>
            </w:r>
            <w:r w:rsidR="00806F33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s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</w:t>
            </w:r>
            <w:r w:rsidR="00806F33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z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806F33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o.o., 38-112 Lutcza 806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(21390)</w:t>
            </w:r>
          </w:p>
          <w:p w14:paraId="4FE36B3E" w14:textId="77777777" w:rsidR="00806F33" w:rsidRPr="007D71BA" w:rsidRDefault="00806F33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295F8DF" w14:textId="77777777" w:rsidR="00230753" w:rsidRDefault="00F5560A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Paweł Witowski, 38-400 Krosno, </w:t>
            </w:r>
          </w:p>
          <w:p w14:paraId="2E796A90" w14:textId="77777777" w:rsidR="00F5560A" w:rsidRPr="007D71BA" w:rsidRDefault="00F5560A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</w:t>
            </w:r>
            <w:r w:rsidR="00806F33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l. ks. Jerzego Popiełuszki 93/8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(21674)</w:t>
            </w:r>
          </w:p>
          <w:p w14:paraId="02F9F134" w14:textId="77777777" w:rsidR="00806F33" w:rsidRPr="007D71BA" w:rsidRDefault="00806F33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9A71807" w14:textId="77777777" w:rsidR="00F5560A" w:rsidRPr="007D71BA" w:rsidRDefault="00F5560A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Samodzielny Publiczny Zakład Opieki Zdrowotnej w </w:t>
            </w:r>
            <w:proofErr w:type="spellStart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Brzyskach</w:t>
            </w:r>
            <w:proofErr w:type="spellEnd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38-21</w:t>
            </w:r>
            <w:r w:rsidR="00806F33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 Brzyska 349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(10102)</w:t>
            </w:r>
          </w:p>
          <w:p w14:paraId="2A51B0F8" w14:textId="77777777" w:rsidR="00806F33" w:rsidRPr="007D71BA" w:rsidRDefault="00806F33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AFEDE35" w14:textId="77777777" w:rsidR="00806F33" w:rsidRPr="007D71BA" w:rsidRDefault="00F5560A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Niepubliczny Zakła</w:t>
            </w:r>
            <w:r w:rsidR="00806F33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 Opieki Zdrowotnej "</w:t>
            </w:r>
            <w:proofErr w:type="spellStart"/>
            <w:r w:rsidR="00806F33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Intermed</w:t>
            </w:r>
            <w:proofErr w:type="spellEnd"/>
            <w:r w:rsidR="00806F33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" s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p. z</w:t>
            </w:r>
            <w:r w:rsidR="00806F33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o.o., 38-400 Krosno, </w:t>
            </w:r>
          </w:p>
          <w:p w14:paraId="3E9F4F00" w14:textId="77777777" w:rsidR="00F5560A" w:rsidRPr="007D71BA" w:rsidRDefault="00806F33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ul. Augusta Lewakowskiego 25A</w:t>
            </w:r>
            <w:r w:rsidR="00F5560A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(10432)</w:t>
            </w:r>
          </w:p>
          <w:p w14:paraId="00A6923D" w14:textId="77777777" w:rsidR="00806F33" w:rsidRPr="007D71BA" w:rsidRDefault="00806F33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144DC78" w14:textId="77777777" w:rsidR="00806F33" w:rsidRPr="007D71BA" w:rsidRDefault="00F5560A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Stomatologia </w:t>
            </w:r>
            <w:r w:rsidR="00806F33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Ewa Dębska, </w:t>
            </w:r>
          </w:p>
          <w:p w14:paraId="19CAA4D0" w14:textId="77777777" w:rsidR="00F5560A" w:rsidRPr="007D71BA" w:rsidRDefault="00806F33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38-220 Dębowiec 748 </w:t>
            </w:r>
            <w:r w:rsidR="00F5560A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(244382)</w:t>
            </w:r>
          </w:p>
          <w:p w14:paraId="0E218DE7" w14:textId="77777777" w:rsidR="00806F33" w:rsidRPr="007D71BA" w:rsidRDefault="00806F33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84D99F1" w14:textId="77777777" w:rsidR="00230753" w:rsidRDefault="00F5560A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Profmed</w:t>
            </w:r>
            <w:proofErr w:type="spellEnd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Barbara </w:t>
            </w:r>
            <w:proofErr w:type="spellStart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Daczyńska</w:t>
            </w:r>
            <w:proofErr w:type="spellEnd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</w:p>
          <w:p w14:paraId="14178B88" w14:textId="77777777" w:rsidR="00F5560A" w:rsidRPr="007D71BA" w:rsidRDefault="00F5560A" w:rsidP="0023075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38-500 Sanok, ul. Kazimie</w:t>
            </w:r>
            <w:r w:rsidR="00806F33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rza Wielkiego 3/27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(275274)</w:t>
            </w:r>
          </w:p>
          <w:p w14:paraId="66509B73" w14:textId="77777777" w:rsidR="00806F33" w:rsidRPr="007D71BA" w:rsidRDefault="00806F33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D6869B6" w14:textId="77777777" w:rsidR="00F5560A" w:rsidRPr="007D71BA" w:rsidRDefault="00F5560A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Centrum Rekrea</w:t>
            </w:r>
            <w:r w:rsidR="00806F33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cyjno-Rehabilitacyjne "Natura" s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p. z</w:t>
            </w:r>
            <w:r w:rsidR="00806F33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o.o., 38-207 Trzcinica 536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(166455)</w:t>
            </w:r>
          </w:p>
          <w:p w14:paraId="69AC4A46" w14:textId="77777777" w:rsidR="00806F33" w:rsidRPr="007D71BA" w:rsidRDefault="00806F33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1AA537F" w14:textId="77777777" w:rsidR="00230753" w:rsidRDefault="00F5560A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Maskot </w:t>
            </w:r>
            <w:r w:rsidR="00806F33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p. z</w:t>
            </w:r>
            <w:r w:rsidR="00806F33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o.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o., 38-200 Jasło, </w:t>
            </w:r>
          </w:p>
          <w:p w14:paraId="4E51F079" w14:textId="77777777" w:rsidR="00F5560A" w:rsidRPr="007D71BA" w:rsidRDefault="00F5560A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ul. Kr</w:t>
            </w:r>
            <w:r w:rsidR="00806F33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zysztofa Kamila Baczyńskiego 10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(276638)</w:t>
            </w:r>
          </w:p>
          <w:p w14:paraId="38833AC8" w14:textId="77777777" w:rsidR="00806F33" w:rsidRPr="007D71BA" w:rsidRDefault="00806F33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D72E8EB" w14:textId="77777777" w:rsidR="00806F33" w:rsidRPr="007D71BA" w:rsidRDefault="00F5560A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Gabinet Dietetyczny Elżbieta Wielgosz, </w:t>
            </w:r>
          </w:p>
          <w:p w14:paraId="5C5E462D" w14:textId="77777777" w:rsidR="001472DC" w:rsidRPr="007D71BA" w:rsidRDefault="00F5560A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38-500 Sanok</w:t>
            </w:r>
            <w:r w:rsidR="00806F33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ul. Plac św. Michała 3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(225039)</w:t>
            </w:r>
          </w:p>
          <w:p w14:paraId="27B71F24" w14:textId="77777777" w:rsidR="00806F33" w:rsidRPr="007D71BA" w:rsidRDefault="00806F33" w:rsidP="00F5560A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732660B" w14:textId="77777777" w:rsidR="00806F33" w:rsidRPr="007D71BA" w:rsidRDefault="00806F33" w:rsidP="00806F3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WER-GAB Renata Dec, 37-310 Nowa Sarzyna, ul. Komisji Edukacji Narodowej 8/1 (167768)</w:t>
            </w:r>
          </w:p>
          <w:p w14:paraId="23819627" w14:textId="77777777" w:rsidR="00806F33" w:rsidRPr="007D71BA" w:rsidRDefault="00806F33" w:rsidP="00806F3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3D6A2E0F" w14:textId="77777777" w:rsidR="00230753" w:rsidRDefault="00806F33" w:rsidP="00806F3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Koala.La</w:t>
            </w:r>
            <w:proofErr w:type="spellEnd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sp. z o.o., 37-100 Łańcut, </w:t>
            </w:r>
          </w:p>
          <w:p w14:paraId="2D75D1C3" w14:textId="77777777" w:rsidR="00806F33" w:rsidRPr="007D71BA" w:rsidRDefault="00806F33" w:rsidP="00806F3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ul. Wojska Polskiego 39 (262035) </w:t>
            </w:r>
          </w:p>
          <w:p w14:paraId="1BFCF74A" w14:textId="77777777" w:rsidR="00806F33" w:rsidRPr="007D71BA" w:rsidRDefault="00806F33" w:rsidP="00806F3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2A7965E" w14:textId="77777777" w:rsidR="00806F33" w:rsidRPr="007D71BA" w:rsidRDefault="00806F33" w:rsidP="00806F3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Piotr i Adam Baj, Fizjoterapia sp. z o.o., </w:t>
            </w:r>
          </w:p>
          <w:p w14:paraId="02406EBE" w14:textId="77777777" w:rsidR="00806F33" w:rsidRPr="007D71BA" w:rsidRDefault="00806F33" w:rsidP="00806F3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37-200 Przeworsk, ul. </w:t>
            </w:r>
            <w:proofErr w:type="spellStart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Misiągiewicza</w:t>
            </w:r>
            <w:proofErr w:type="spellEnd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84/61 (241738) </w:t>
            </w:r>
          </w:p>
          <w:p w14:paraId="7CE51349" w14:textId="77777777" w:rsidR="00806F33" w:rsidRPr="007D71BA" w:rsidRDefault="00806F33" w:rsidP="00806F3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B21D46D" w14:textId="77777777" w:rsidR="00806F33" w:rsidRPr="007D71BA" w:rsidRDefault="00806F33" w:rsidP="00806F3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Maria Sarna-Markiewicz, Gabinet Stomatologiczny, 37-722 Bolestraszyce 153 (246997) </w:t>
            </w:r>
          </w:p>
          <w:p w14:paraId="5BDF4292" w14:textId="77777777" w:rsidR="00806F33" w:rsidRPr="007D71BA" w:rsidRDefault="00806F33" w:rsidP="00806F3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F09C750" w14:textId="77777777" w:rsidR="00806F33" w:rsidRPr="007D71BA" w:rsidRDefault="00806F33" w:rsidP="00806F3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Kasa Chorych sp. z.o.o., 37-700 Przemyśl, </w:t>
            </w:r>
          </w:p>
          <w:p w14:paraId="55300D98" w14:textId="77777777" w:rsidR="00806F33" w:rsidRPr="007D71BA" w:rsidRDefault="00806F33" w:rsidP="00806F3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ul. Artura Grottgera 4 (137481) </w:t>
            </w:r>
          </w:p>
          <w:p w14:paraId="2F866FA3" w14:textId="77777777" w:rsidR="00806F33" w:rsidRPr="007D71BA" w:rsidRDefault="00806F33" w:rsidP="00806F3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3759DE0" w14:textId="77777777" w:rsidR="00806F33" w:rsidRPr="007D71BA" w:rsidRDefault="00806F33" w:rsidP="00806F3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Celina Zajchowska-Dzwonnik, </w:t>
            </w:r>
          </w:p>
          <w:p w14:paraId="62367629" w14:textId="77777777" w:rsidR="00806F33" w:rsidRPr="007D71BA" w:rsidRDefault="00806F33" w:rsidP="00806F3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37-600 Lubaczów, ul. Mazury 50 (23406) </w:t>
            </w:r>
          </w:p>
          <w:p w14:paraId="5E5FF04A" w14:textId="77777777" w:rsidR="00806F33" w:rsidRPr="007D71BA" w:rsidRDefault="00806F33" w:rsidP="00806F3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1922838" w14:textId="77777777" w:rsidR="00806F33" w:rsidRPr="007D71BA" w:rsidRDefault="00806F33" w:rsidP="00806F3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Gabinet Fizjoterapii </w:t>
            </w:r>
            <w:proofErr w:type="spellStart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Fizjomed</w:t>
            </w:r>
            <w:proofErr w:type="spellEnd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Piotr Łuczyszyn, 37-600 Lubaczów, ul. Józefa Pluchy 13 (190000) </w:t>
            </w:r>
          </w:p>
          <w:p w14:paraId="7F1D9DF1" w14:textId="77777777" w:rsidR="00806F33" w:rsidRPr="007D71BA" w:rsidRDefault="00806F33" w:rsidP="00806F3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E413032" w14:textId="77777777" w:rsidR="00806F33" w:rsidRPr="007D71BA" w:rsidRDefault="00806F33" w:rsidP="00806F3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„Ratownik" sp. z o.o., 37-500 Jarosław, </w:t>
            </w:r>
          </w:p>
          <w:p w14:paraId="15E2BB91" w14:textId="77777777" w:rsidR="00806F33" w:rsidRPr="007D71BA" w:rsidRDefault="00806F33" w:rsidP="00806F3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ul. Józefa Poniatowskiego 53 (10495) </w:t>
            </w:r>
          </w:p>
          <w:p w14:paraId="36427581" w14:textId="77777777" w:rsidR="00806F33" w:rsidRPr="007D71BA" w:rsidRDefault="00806F33" w:rsidP="00806F3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EA2A8CF" w14:textId="77777777" w:rsidR="00230753" w:rsidRDefault="00806F33" w:rsidP="00806F3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Dentes</w:t>
            </w:r>
            <w:proofErr w:type="spellEnd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Poradnia Stomatologiczna </w:t>
            </w:r>
          </w:p>
          <w:p w14:paraId="3132E9F6" w14:textId="77777777" w:rsidR="00806F33" w:rsidRPr="007D71BA" w:rsidRDefault="00230753" w:rsidP="0023075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sp. z o.o., </w:t>
            </w:r>
            <w:r w:rsidR="00806F33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37-555 Sośnica, ul. Jana Pawła II 56A (242570)</w:t>
            </w:r>
          </w:p>
          <w:p w14:paraId="09465744" w14:textId="77777777" w:rsidR="00806F33" w:rsidRPr="007D71BA" w:rsidRDefault="00806F33" w:rsidP="00806F3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</w:t>
            </w:r>
          </w:p>
          <w:p w14:paraId="6A8E7775" w14:textId="77777777" w:rsidR="006D21B7" w:rsidRPr="007D71BA" w:rsidRDefault="00806F33" w:rsidP="00806F3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Kotowscydent</w:t>
            </w:r>
            <w:proofErr w:type="spellEnd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Gabinet Stomatologiczny</w:t>
            </w:r>
            <w:r w:rsidR="006D21B7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Marcin Kotowski, 37-500 Jarosław, </w:t>
            </w:r>
          </w:p>
          <w:p w14:paraId="7689C6B3" w14:textId="77777777" w:rsidR="00806F33" w:rsidRPr="007D71BA" w:rsidRDefault="00806F33" w:rsidP="00806F3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ul. i</w:t>
            </w:r>
            <w:r w:rsidR="006D21B7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m. Jana Pawła II 3B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(258459) </w:t>
            </w:r>
          </w:p>
          <w:p w14:paraId="1E98C341" w14:textId="77777777" w:rsidR="006D21B7" w:rsidRPr="007D71BA" w:rsidRDefault="006D21B7" w:rsidP="00806F3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58762C3" w14:textId="77777777" w:rsidR="006D21B7" w:rsidRPr="007D71BA" w:rsidRDefault="00806F33" w:rsidP="00806F3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Gabinet Logopedyczny Monika Osuch, </w:t>
            </w:r>
          </w:p>
          <w:p w14:paraId="15E4BDFD" w14:textId="77777777" w:rsidR="006D21B7" w:rsidRPr="007D71BA" w:rsidRDefault="00806F33" w:rsidP="00806F3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35-</w:t>
            </w:r>
            <w:r w:rsidR="006D21B7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326 Rzeszów, ul. Graniczna 4/51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(159975) </w:t>
            </w:r>
          </w:p>
          <w:p w14:paraId="03596303" w14:textId="77777777" w:rsidR="00806F33" w:rsidRPr="007D71BA" w:rsidRDefault="00806F33" w:rsidP="00806F3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1738243D" w14:textId="77777777" w:rsidR="00806F33" w:rsidRPr="007D71BA" w:rsidRDefault="00806F33" w:rsidP="00806F3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Maria Stec-</w:t>
            </w:r>
            <w:proofErr w:type="spellStart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Kiszczuk</w:t>
            </w:r>
            <w:proofErr w:type="spellEnd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Spółka Partnerska Lekarzy,</w:t>
            </w:r>
            <w:r w:rsidR="006D21B7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35-036 Rzeszów, ul. Jarosława Dąbrowskiego 60B (10439)</w:t>
            </w:r>
          </w:p>
          <w:p w14:paraId="5FD2E9D6" w14:textId="77777777" w:rsidR="006D21B7" w:rsidRPr="007D71BA" w:rsidRDefault="006D21B7" w:rsidP="00806F3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961A0FE" w14:textId="77777777" w:rsidR="006D21B7" w:rsidRPr="007D71BA" w:rsidRDefault="00806F33" w:rsidP="00806F3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Niepubliczny Zespół Opieki Zdrowotnej </w:t>
            </w:r>
          </w:p>
          <w:p w14:paraId="7169F97A" w14:textId="77777777" w:rsidR="006D21B7" w:rsidRPr="007D71BA" w:rsidRDefault="00806F33" w:rsidP="00806F3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"</w:t>
            </w:r>
            <w:proofErr w:type="spellStart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Aka-Dent</w:t>
            </w:r>
            <w:proofErr w:type="spellEnd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" w Rzeszowie</w:t>
            </w:r>
            <w:r w:rsidR="006D21B7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Anna Krzos, </w:t>
            </w:r>
          </w:p>
          <w:p w14:paraId="0994A8EC" w14:textId="77777777" w:rsidR="00806F33" w:rsidRPr="007D71BA" w:rsidRDefault="00806F33" w:rsidP="00806F3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35-016 Rzeszów, ul. </w:t>
            </w:r>
            <w:r w:rsidR="006D21B7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Klementyny Hoffmanowej 8A/P.205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(10460) </w:t>
            </w:r>
          </w:p>
          <w:p w14:paraId="272112EB" w14:textId="77777777" w:rsidR="006D21B7" w:rsidRPr="007D71BA" w:rsidRDefault="006D21B7" w:rsidP="00806F3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ADF8927" w14:textId="77777777" w:rsidR="00806F33" w:rsidRPr="007D71BA" w:rsidRDefault="006D21B7" w:rsidP="00806F3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Urologica</w:t>
            </w:r>
            <w:proofErr w:type="spellEnd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Andrzej Jasiewicz s</w:t>
            </w:r>
            <w:r w:rsidR="00806F33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p. z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806F33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o.o.,</w:t>
            </w:r>
          </w:p>
          <w:p w14:paraId="2C9D7775" w14:textId="77777777" w:rsidR="00806F33" w:rsidRPr="007D71BA" w:rsidRDefault="00806F33" w:rsidP="00806F3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35-005 Rz</w:t>
            </w:r>
            <w:r w:rsidR="006D21B7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eszów, ul. Aleksandra Fredry 7A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(20600) </w:t>
            </w:r>
          </w:p>
          <w:p w14:paraId="2FFC98A0" w14:textId="77777777" w:rsidR="006D21B7" w:rsidRPr="007D71BA" w:rsidRDefault="006D21B7" w:rsidP="00806F3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877F2CB" w14:textId="77777777" w:rsidR="00230753" w:rsidRDefault="00806F33" w:rsidP="00806F3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Artmedica</w:t>
            </w:r>
            <w:proofErr w:type="spellEnd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Renata </w:t>
            </w:r>
            <w:proofErr w:type="spellStart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Mendrala</w:t>
            </w:r>
            <w:proofErr w:type="spellEnd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</w:p>
          <w:p w14:paraId="7CA9FFDA" w14:textId="77777777" w:rsidR="00806F33" w:rsidRPr="007D71BA" w:rsidRDefault="00806F33" w:rsidP="00806F3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35-511 Rzeszów, ul. Pr</w:t>
            </w:r>
            <w:r w:rsidR="006D21B7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ymasa 1000-lecia 7E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(155659)</w:t>
            </w:r>
          </w:p>
          <w:p w14:paraId="20C9518C" w14:textId="77777777" w:rsidR="006D21B7" w:rsidRPr="007D71BA" w:rsidRDefault="006D21B7" w:rsidP="00806F3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64A2B5E" w14:textId="77777777" w:rsidR="00806F33" w:rsidRPr="007D71BA" w:rsidRDefault="006D21B7" w:rsidP="006D21B7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Greinplast</w:t>
            </w:r>
            <w:proofErr w:type="spellEnd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s</w:t>
            </w:r>
            <w:r w:rsidR="00806F33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p. z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o.o., 36-007 Krasne 512 B </w:t>
            </w:r>
            <w:r w:rsidR="00806F33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(239463) </w:t>
            </w:r>
          </w:p>
          <w:p w14:paraId="466EA83D" w14:textId="77777777" w:rsidR="006D21B7" w:rsidRPr="007D71BA" w:rsidRDefault="006D21B7" w:rsidP="006D21B7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E390600" w14:textId="77777777" w:rsidR="00806F33" w:rsidRPr="007D71BA" w:rsidRDefault="006D21B7" w:rsidP="00806F3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BZ Solutions s</w:t>
            </w:r>
            <w:r w:rsidR="00806F33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p. z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o.o., 36-002 Jasionka 954</w:t>
            </w:r>
            <w:r w:rsidR="00806F33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(250896) </w:t>
            </w:r>
          </w:p>
          <w:p w14:paraId="0CA7FFAD" w14:textId="77777777" w:rsidR="006D21B7" w:rsidRPr="007D71BA" w:rsidRDefault="006D21B7" w:rsidP="00806F3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40842E0" w14:textId="77777777" w:rsidR="003A37E7" w:rsidRPr="007D71BA" w:rsidRDefault="00806F33" w:rsidP="00806F3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Art of </w:t>
            </w:r>
            <w:proofErr w:type="spellStart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Medicine</w:t>
            </w:r>
            <w:proofErr w:type="spellEnd"/>
            <w:r w:rsidR="003A37E7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Jolanta </w:t>
            </w:r>
            <w:proofErr w:type="spellStart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Grusiecka</w:t>
            </w:r>
            <w:proofErr w:type="spellEnd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</w:p>
          <w:p w14:paraId="6BFA5999" w14:textId="77777777" w:rsidR="00806F33" w:rsidRPr="007D71BA" w:rsidRDefault="00806F33" w:rsidP="00806F3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35-078 Rzeszów, ul. Hetmańska 75 (277964) </w:t>
            </w:r>
          </w:p>
          <w:p w14:paraId="7E4C34B2" w14:textId="77777777" w:rsidR="003A37E7" w:rsidRPr="007D71BA" w:rsidRDefault="003A37E7" w:rsidP="00806F3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C8E8314" w14:textId="77777777" w:rsidR="00806F33" w:rsidRPr="007D71BA" w:rsidRDefault="00806F33" w:rsidP="00806F3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Centrum Osteopatii </w:t>
            </w:r>
            <w:proofErr w:type="spellStart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Osteo</w:t>
            </w:r>
            <w:proofErr w:type="spellEnd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-Mach</w:t>
            </w:r>
            <w:r w:rsidR="003A37E7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Tomasz Mach, 35-323</w:t>
            </w:r>
            <w:r w:rsidR="003A37E7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Rzeszów, ul. Bałtycka 35/lok.1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(272967)</w:t>
            </w:r>
          </w:p>
          <w:p w14:paraId="12477E32" w14:textId="77777777" w:rsidR="003A37E7" w:rsidRPr="007D71BA" w:rsidRDefault="003A37E7" w:rsidP="00806F3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BC0F52A" w14:textId="77777777" w:rsidR="003A37E7" w:rsidRPr="007D71BA" w:rsidRDefault="003A37E7" w:rsidP="00806F3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Stomatologia </w:t>
            </w:r>
            <w:proofErr w:type="spellStart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Czudżak</w:t>
            </w:r>
            <w:proofErr w:type="spellEnd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s</w:t>
            </w:r>
            <w:r w:rsidR="00806F33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p. z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o.</w:t>
            </w:r>
            <w:r w:rsidR="00806F33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o., </w:t>
            </w:r>
          </w:p>
          <w:p w14:paraId="148A4485" w14:textId="77777777" w:rsidR="00806F33" w:rsidRPr="007D71BA" w:rsidRDefault="00806F33" w:rsidP="00806F3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39-103 Ostrów 35C (271058) </w:t>
            </w:r>
          </w:p>
          <w:p w14:paraId="17736A40" w14:textId="77777777" w:rsidR="003A37E7" w:rsidRPr="007D71BA" w:rsidRDefault="003A37E7" w:rsidP="00806F3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1BFDB1D" w14:textId="77777777" w:rsidR="003A37E7" w:rsidRPr="007D71BA" w:rsidRDefault="00806F33" w:rsidP="00806F3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Estident</w:t>
            </w:r>
            <w:proofErr w:type="spellEnd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Wojciech Warzecha, </w:t>
            </w:r>
          </w:p>
          <w:p w14:paraId="7845B469" w14:textId="77777777" w:rsidR="003A37E7" w:rsidRPr="007D71BA" w:rsidRDefault="003A37E7" w:rsidP="00806F3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39-331 Chorzelów 398</w:t>
            </w:r>
            <w:r w:rsidR="00806F33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(228570)</w:t>
            </w:r>
          </w:p>
          <w:p w14:paraId="252707EC" w14:textId="77777777" w:rsidR="00806F33" w:rsidRPr="007D71BA" w:rsidRDefault="00806F33" w:rsidP="00806F3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6567B23D" w14:textId="77777777" w:rsidR="00806F33" w:rsidRPr="007D71BA" w:rsidRDefault="003A37E7" w:rsidP="00806F3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Eyelid</w:t>
            </w:r>
            <w:proofErr w:type="spellEnd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s</w:t>
            </w:r>
            <w:r w:rsidR="00806F33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p. z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o.o., 39-305 Łysakówek 83A </w:t>
            </w:r>
            <w:r w:rsidR="00806F33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(265784) </w:t>
            </w:r>
          </w:p>
          <w:p w14:paraId="562DAF44" w14:textId="77777777" w:rsidR="003A37E7" w:rsidRPr="007D71BA" w:rsidRDefault="003A37E7" w:rsidP="00806F3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1A9AD21" w14:textId="77777777" w:rsidR="003A37E7" w:rsidRPr="007D71BA" w:rsidRDefault="003A37E7" w:rsidP="00806F3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lek. </w:t>
            </w:r>
            <w:proofErr w:type="spellStart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stom</w:t>
            </w:r>
            <w:proofErr w:type="spellEnd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. </w:t>
            </w:r>
            <w:r w:rsidR="00806F33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Wiesław </w:t>
            </w:r>
            <w:proofErr w:type="spellStart"/>
            <w:r w:rsidR="00806F33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Szoja</w:t>
            </w:r>
            <w:proofErr w:type="spellEnd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Prywatny Gabinet Stomatologii i Pracownia P</w:t>
            </w:r>
            <w:r w:rsidR="00806F33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rotetyki, </w:t>
            </w:r>
          </w:p>
          <w:p w14:paraId="55639444" w14:textId="77777777" w:rsidR="00806F33" w:rsidRPr="007D71BA" w:rsidRDefault="00806F33" w:rsidP="00806F3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37-450 Stalowa</w:t>
            </w:r>
            <w:r w:rsidR="003A37E7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Wola, ul. Wojska Polskiego 30A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(228401) </w:t>
            </w:r>
          </w:p>
          <w:p w14:paraId="683BE744" w14:textId="77777777" w:rsidR="003A37E7" w:rsidRPr="007D71BA" w:rsidRDefault="003A37E7" w:rsidP="00806F3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D24117D" w14:textId="77777777" w:rsidR="00806F33" w:rsidRPr="007D71BA" w:rsidRDefault="00806F33" w:rsidP="00806F3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Marta </w:t>
            </w:r>
            <w:proofErr w:type="spellStart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Mikłasz</w:t>
            </w:r>
            <w:proofErr w:type="spellEnd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37-450 S</w:t>
            </w:r>
            <w:r w:rsidR="003A37E7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talowa Wola, Okulickiego 1A/130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(19588) </w:t>
            </w:r>
          </w:p>
          <w:p w14:paraId="4BBFD6EE" w14:textId="77777777" w:rsidR="003A37E7" w:rsidRPr="007D71BA" w:rsidRDefault="003A37E7" w:rsidP="00806F3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9A53F3B" w14:textId="77777777" w:rsidR="003A37E7" w:rsidRPr="007D71BA" w:rsidRDefault="00806F33" w:rsidP="003A37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Beata Wrona, 39-300 Mielec, </w:t>
            </w:r>
          </w:p>
          <w:p w14:paraId="73777AF2" w14:textId="77777777" w:rsidR="00806F33" w:rsidRPr="007D71BA" w:rsidRDefault="00806F33" w:rsidP="003A37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Ks. Piotra Skargi 5/58 (10483) </w:t>
            </w:r>
          </w:p>
          <w:p w14:paraId="49B47ED0" w14:textId="77777777" w:rsidR="003A37E7" w:rsidRPr="007D71BA" w:rsidRDefault="003A37E7" w:rsidP="003A37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C71D6CB" w14:textId="77777777" w:rsidR="00806F33" w:rsidRPr="007D71BA" w:rsidRDefault="003D353C" w:rsidP="00806F3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Gabinet Fizjoterapii AGA-MED, </w:t>
            </w:r>
            <w:r w:rsidR="00806F33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Agnies</w:t>
            </w:r>
            <w:r w:rsidR="003A37E7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zka Kosiak, 39-111 Brzeziny 611</w:t>
            </w:r>
            <w:r w:rsidR="00806F33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(167387) </w:t>
            </w:r>
          </w:p>
          <w:p w14:paraId="2649EC6F" w14:textId="77777777" w:rsidR="003A37E7" w:rsidRPr="007D71BA" w:rsidRDefault="003A37E7" w:rsidP="00806F3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D002B1F" w14:textId="77777777" w:rsidR="003A37E7" w:rsidRPr="007D71BA" w:rsidRDefault="003A37E7" w:rsidP="00806F3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NZOZ A. &amp; Ł. </w:t>
            </w:r>
            <w:proofErr w:type="spellStart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Urbaczka</w:t>
            </w:r>
            <w:proofErr w:type="spellEnd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– s</w:t>
            </w:r>
            <w:r w:rsidR="00806F33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p. z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806F33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o.o., </w:t>
            </w:r>
          </w:p>
          <w:p w14:paraId="0A834B70" w14:textId="77777777" w:rsidR="00806F33" w:rsidRPr="007D71BA" w:rsidRDefault="00806F33" w:rsidP="00806F3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39-460 No</w:t>
            </w:r>
            <w:r w:rsidR="003A37E7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wa Dęba, ul. Jana Pawła II 4/5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(24065) </w:t>
            </w:r>
          </w:p>
          <w:p w14:paraId="69F1AEDF" w14:textId="77777777" w:rsidR="003A37E7" w:rsidRPr="007D71BA" w:rsidRDefault="003A37E7" w:rsidP="00806F3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7CEA123" w14:textId="77777777" w:rsidR="00230753" w:rsidRDefault="00806F33" w:rsidP="00806F3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Opał</w:t>
            </w:r>
            <w:r w:rsidR="003A37E7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acz</w:t>
            </w:r>
            <w:proofErr w:type="spellEnd"/>
            <w:r w:rsidR="003A37E7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39-300 Wola Mielecka </w:t>
            </w:r>
          </w:p>
          <w:p w14:paraId="4D08ACC8" w14:textId="77777777" w:rsidR="00806F33" w:rsidRPr="007D71BA" w:rsidRDefault="003A37E7" w:rsidP="00806F3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356 H</w:t>
            </w:r>
            <w:r w:rsidR="00806F33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(24635) </w:t>
            </w:r>
          </w:p>
          <w:p w14:paraId="60D9523D" w14:textId="77777777" w:rsidR="003A37E7" w:rsidRPr="007D71BA" w:rsidRDefault="003A37E7" w:rsidP="00806F3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C34E959" w14:textId="77777777" w:rsidR="00806F33" w:rsidRPr="007D71BA" w:rsidRDefault="003A37E7" w:rsidP="00806F3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April</w:t>
            </w:r>
            <w:proofErr w:type="spellEnd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s</w:t>
            </w:r>
            <w:r w:rsidR="00806F33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p. z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o.o., 36-130 Mazury 102</w:t>
            </w:r>
            <w:r w:rsidR="00806F33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(255697) </w:t>
            </w:r>
          </w:p>
          <w:p w14:paraId="64E8A01F" w14:textId="77777777" w:rsidR="003A37E7" w:rsidRPr="007D71BA" w:rsidRDefault="003A37E7" w:rsidP="00806F3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B53A638" w14:textId="77777777" w:rsidR="00230753" w:rsidRDefault="00806F33" w:rsidP="00806F3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Trans-Steyr Transport Towarowy</w:t>
            </w:r>
            <w:r w:rsidR="003A37E7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Franciszek Krajewski, 38-606 Baligród, </w:t>
            </w:r>
          </w:p>
          <w:p w14:paraId="631C8DD4" w14:textId="77777777" w:rsidR="00806F33" w:rsidRPr="007D71BA" w:rsidRDefault="00806F33" w:rsidP="00806F3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ul. Kazimierza Wielkiego 43 (272069)</w:t>
            </w:r>
          </w:p>
          <w:p w14:paraId="5979F5E6" w14:textId="77777777" w:rsidR="003A37E7" w:rsidRPr="007D71BA" w:rsidRDefault="003A37E7" w:rsidP="00806F3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6DB6A5F" w14:textId="77777777" w:rsidR="003F6932" w:rsidRPr="007D71BA" w:rsidRDefault="00806F33" w:rsidP="00806F3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Niepubliczny Zakład Opieki Zdrowotnej </w:t>
            </w:r>
            <w:r w:rsidR="003F6932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Sanatorium Uzdrowiskowe "Plon" s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p.</w:t>
            </w:r>
            <w:r w:rsidR="003F6932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</w:t>
            </w:r>
            <w:r w:rsidR="003F6932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o.o., </w:t>
            </w:r>
          </w:p>
          <w:p w14:paraId="1A8C94FB" w14:textId="77777777" w:rsidR="00806F33" w:rsidRPr="007D71BA" w:rsidRDefault="00806F33" w:rsidP="00806F3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38-610 Polańczyk, ul. Zdrojowa 32 (20354)</w:t>
            </w:r>
          </w:p>
          <w:p w14:paraId="1E3C2C30" w14:textId="77777777" w:rsidR="003F6932" w:rsidRPr="007D71BA" w:rsidRDefault="003F6932" w:rsidP="00806F3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5780076" w14:textId="77777777" w:rsidR="00806F33" w:rsidRPr="007D71BA" w:rsidRDefault="00806F33" w:rsidP="00806F3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Langmed</w:t>
            </w:r>
            <w:proofErr w:type="spellEnd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Centrum Stomatologii</w:t>
            </w:r>
            <w:r w:rsidR="003F6932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Anna Langner, u</w:t>
            </w:r>
            <w:r w:rsidR="003F6932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l. Korczyńska 38, 38-400 Krosno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(10199)</w:t>
            </w:r>
          </w:p>
          <w:p w14:paraId="67B66C3B" w14:textId="77777777" w:rsidR="003F6932" w:rsidRPr="007D71BA" w:rsidRDefault="003F6932" w:rsidP="00806F3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C630A91" w14:textId="77777777" w:rsidR="00230753" w:rsidRDefault="003F6932" w:rsidP="003F6932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„</w:t>
            </w:r>
            <w:proofErr w:type="spellStart"/>
            <w:r w:rsidR="00806F33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Nervus</w:t>
            </w:r>
            <w:proofErr w:type="spellEnd"/>
            <w:r w:rsidR="00806F33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" M.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806F33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Michalczyk, K.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806F33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Hawlicz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ek Spółka Jawna, 38-400 Krosno, </w:t>
            </w:r>
          </w:p>
          <w:p w14:paraId="5E995589" w14:textId="77777777" w:rsidR="00806F33" w:rsidRPr="007D71BA" w:rsidRDefault="00806F33" w:rsidP="0023075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ul. Kazimierza </w:t>
            </w:r>
            <w:r w:rsidR="003F6932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Pużaka 37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(137047)</w:t>
            </w:r>
          </w:p>
          <w:p w14:paraId="3B734216" w14:textId="77777777" w:rsidR="003F6932" w:rsidRPr="007D71BA" w:rsidRDefault="003F6932" w:rsidP="003F6932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FBB0D40" w14:textId="77777777" w:rsidR="00806F33" w:rsidRPr="007D71BA" w:rsidRDefault="003F6932" w:rsidP="0023075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Centrum Leczenia Bólu </w:t>
            </w:r>
            <w:r w:rsidR="00806F33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 Odnowy Biologicznej </w:t>
            </w:r>
            <w:proofErr w:type="spellStart"/>
            <w:r w:rsidR="00806F33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Fizjomed</w:t>
            </w:r>
            <w:proofErr w:type="spellEnd"/>
            <w:r w:rsidR="00806F33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–</w:t>
            </w:r>
            <w:r w:rsidR="00806F33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Spa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="00806F33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Cieślik Joanna,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38-440 Lubatowa 287</w:t>
            </w:r>
            <w:r w:rsidR="00806F33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(166617)</w:t>
            </w:r>
          </w:p>
          <w:p w14:paraId="55F8201F" w14:textId="77777777" w:rsidR="003F6932" w:rsidRPr="007D71BA" w:rsidRDefault="003F6932" w:rsidP="003F6932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AF5373B" w14:textId="77777777" w:rsidR="00806F33" w:rsidRPr="007D71BA" w:rsidRDefault="003F6932" w:rsidP="00806F3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Bona Vita s</w:t>
            </w:r>
            <w:r w:rsidR="00806F33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p. z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806F33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o.o.,</w:t>
            </w:r>
          </w:p>
          <w:p w14:paraId="1C54907A" w14:textId="77777777" w:rsidR="00806F33" w:rsidRPr="007D71BA" w:rsidRDefault="003F6932" w:rsidP="00806F3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38-203 Chrząstówka 124</w:t>
            </w:r>
            <w:r w:rsidR="00806F33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(262717)</w:t>
            </w:r>
          </w:p>
          <w:p w14:paraId="73375B14" w14:textId="77777777" w:rsidR="003F6932" w:rsidRPr="007D71BA" w:rsidRDefault="003F6932" w:rsidP="00806F3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DAE0866" w14:textId="77777777" w:rsidR="003F6932" w:rsidRPr="007D71BA" w:rsidRDefault="00806F33" w:rsidP="003F69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Beata Ogrodnik Gabinet Fizjoterapii, </w:t>
            </w:r>
          </w:p>
          <w:p w14:paraId="08850DE5" w14:textId="77777777" w:rsidR="00806F33" w:rsidRPr="007D71BA" w:rsidRDefault="003F6932" w:rsidP="003F69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38-505 Bukowsko 291</w:t>
            </w:r>
            <w:r w:rsidR="00806F33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(167396)</w:t>
            </w:r>
          </w:p>
          <w:p w14:paraId="7372BFB0" w14:textId="77777777" w:rsidR="003F6932" w:rsidRPr="007D71BA" w:rsidRDefault="003F6932" w:rsidP="003F69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430B74E" w14:textId="77777777" w:rsidR="003F6932" w:rsidRPr="007D71BA" w:rsidRDefault="00806F33" w:rsidP="00806F3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Profirehab</w:t>
            </w:r>
            <w:proofErr w:type="spellEnd"/>
            <w:r w:rsidR="003F6932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Grzegorz </w:t>
            </w:r>
            <w:proofErr w:type="spellStart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Skorus</w:t>
            </w:r>
            <w:proofErr w:type="spellEnd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</w:p>
          <w:p w14:paraId="2BF4E243" w14:textId="77777777" w:rsidR="00806F33" w:rsidRPr="007D71BA" w:rsidRDefault="00806F33" w:rsidP="00806F3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ul. Krakowska 116</w:t>
            </w:r>
            <w:r w:rsidR="003F6932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38-400 Krosno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(243042)</w:t>
            </w:r>
          </w:p>
          <w:p w14:paraId="6C98DD48" w14:textId="77777777" w:rsidR="003F6932" w:rsidRPr="007D71BA" w:rsidRDefault="003F6932" w:rsidP="00806F3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F6E1528" w14:textId="77777777" w:rsidR="00806F33" w:rsidRPr="007D71BA" w:rsidRDefault="00806F33" w:rsidP="00806F3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Niepubliczny Zakład Opieki Pielęgniarskiej</w:t>
            </w:r>
          </w:p>
          <w:p w14:paraId="7D2E7F10" w14:textId="77777777" w:rsidR="00806F33" w:rsidRPr="007D71BA" w:rsidRDefault="003F6932" w:rsidP="00806F3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Lutczy, 38-112 Lutcza 337</w:t>
            </w:r>
            <w:r w:rsidR="00806F33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(10007)</w:t>
            </w:r>
          </w:p>
          <w:p w14:paraId="7BCD795A" w14:textId="77777777" w:rsidR="003F6932" w:rsidRPr="007D71BA" w:rsidRDefault="003F6932" w:rsidP="00806F3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4B56B4F" w14:textId="77777777" w:rsidR="003F6932" w:rsidRPr="007D71BA" w:rsidRDefault="00806F33" w:rsidP="00806F3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Gabinet Rehabilitacji</w:t>
            </w:r>
            <w:r w:rsidR="003F6932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Cierpiał Roman, </w:t>
            </w:r>
          </w:p>
          <w:p w14:paraId="0EE261AF" w14:textId="77777777" w:rsidR="00806F33" w:rsidRPr="007D71BA" w:rsidRDefault="00806F33" w:rsidP="00806F33">
            <w:pPr>
              <w:spacing w:after="0" w:line="240" w:lineRule="auto"/>
              <w:ind w:left="-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ul. Józefa </w:t>
            </w:r>
            <w:r w:rsidR="003F6932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Wybickiego 1, 38-130 Frysztak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(167670)</w:t>
            </w:r>
          </w:p>
        </w:tc>
        <w:tc>
          <w:tcPr>
            <w:tcW w:w="2835" w:type="dxa"/>
          </w:tcPr>
          <w:p w14:paraId="1DCA41F4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Wydział Polityki Społecznej</w:t>
            </w:r>
          </w:p>
          <w:p w14:paraId="7350FD23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50C1D35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CC92689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BD83D06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1A9CE33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A5824C9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2881DF1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AF19392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0B72CE5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E421365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7EF1176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97DBACD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77429A2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E6DF98E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C0B7DEC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FEAAF8E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95DDF36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148E193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4029EC5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391A14B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4E576CA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20AF43C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94854E5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6EDD0C0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C6E3462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ADC7D40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7BDDE70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A0B2E88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A04C197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383A1CF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BE367E0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E14E8DF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3368D73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EDD57D5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C7F652A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E58CD7B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FCFBDA0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FAA8A14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C7FEAC5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25E68AD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AE277E8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D1EEEED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6C0DD62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FF99F91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66B428A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BE458D6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230E620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8F95867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0C14E24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2DFBC68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C4BA90A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DA0B482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939AAD4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45B6B6B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234D0FE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F429A7B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92D4469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8A6675C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2D7E785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FD9D4DF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2C85D15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BA7C1F4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DC86085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B2B8E9B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10AA44E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04E0F91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DB7EF3D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461CE88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73CF153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802E6A6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25764EC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DC75373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2D958F2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735F130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B729DE6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72043C3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BD48D6B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4422C33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9A64A56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B7EACB7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5B4E2D7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76F1D69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CC80DAE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1C17917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64F5FFE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E2257D5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69067F0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CF028B2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4560B94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4072194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0A00B6D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6E31437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08B3D9F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8C7ED15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8DEFCD1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D95D4FD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818B984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791BAFF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CBF8B65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B539BD3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18DCA7D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79DF946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270C06D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A93192B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8398554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1BCA0E9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C75E9BA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29471AA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3D97295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80D8037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8FC9FC2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E89D741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913A32B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1677833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97AEC42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BC66E81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68A0C20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900097C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1789610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A21D09B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E4CC09F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1866655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C10AB2A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6832D65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1714BF1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27B24A2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9392AA7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1260D4D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BD92B80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5668FE3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AAACEC1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5CAB368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C5168D6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A2F9B3B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F62F6D5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2A41F67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D55539C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D75736B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DD9C86F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6EB07D7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198A1D1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784992F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4F553C6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29BB981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B287D42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06" w:type="dxa"/>
          </w:tcPr>
          <w:p w14:paraId="2B59F5F7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I półrocze</w:t>
            </w:r>
          </w:p>
          <w:p w14:paraId="353DC5EB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DDEA343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12A017C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38791BE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2EEF97F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4E64969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19B3DE6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BA28AF3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5B989C8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9E7A116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61BA441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D793497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DE38309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C26C59E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677ED9A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1E3176C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00641FC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B1E196C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CC2098A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AF4BCAC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9F70A41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5515A33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CFE104B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9C40F2B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186E3A0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ED74665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3B45F4B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9B8887B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7588E0F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B4E91D8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03DCE61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E2340F2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97F585B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56D9018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73DDE47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B8549C5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36BEDB2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E8AAB6A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8DEF4F9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C68CAD9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B3AD13B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A799B92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65239C2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B7E9BEC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3307B6A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5FB3A57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1FA1B96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3011D57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CCF4FE5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838F45C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C03440A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4560C93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42D2E2E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4517F31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5894488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E16E50D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F5E2725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A10A75B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BF14412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1CD439B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AA7355A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BB67F56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33FD537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2E38A0E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E340438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C92969B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EA8B657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967EF29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34EE3A4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47FEC0F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A8FE159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CC514BC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FB93E60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09AA6B1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7F9A885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FC2D672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0A9D558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E6A433F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DA29D28" w14:textId="77777777" w:rsidR="00273079" w:rsidRPr="007D71BA" w:rsidRDefault="00273079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273D622" w14:textId="77777777" w:rsidR="00273079" w:rsidRPr="007D71BA" w:rsidRDefault="00273079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0EA9E95" w14:textId="77777777" w:rsidR="00273079" w:rsidRPr="007D71BA" w:rsidRDefault="00273079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3D297DD" w14:textId="77777777" w:rsidR="00273079" w:rsidRPr="007D71BA" w:rsidRDefault="00273079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118DC0A" w14:textId="77777777" w:rsidR="00273079" w:rsidRPr="007D71BA" w:rsidRDefault="00273079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1BE54E8" w14:textId="77777777" w:rsidR="00273079" w:rsidRPr="007D71BA" w:rsidRDefault="00273079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DCC29FD" w14:textId="77777777" w:rsidR="00273079" w:rsidRPr="007D71BA" w:rsidRDefault="00273079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C73A35A" w14:textId="77777777" w:rsidR="00273079" w:rsidRPr="007D71BA" w:rsidRDefault="00273079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B4EA8BB" w14:textId="77777777" w:rsidR="00273079" w:rsidRPr="007D71BA" w:rsidRDefault="00273079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3AC037E" w14:textId="77777777" w:rsidR="00273079" w:rsidRPr="007D71BA" w:rsidRDefault="00273079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90EF8C1" w14:textId="77777777" w:rsidR="00273079" w:rsidRPr="007D71BA" w:rsidRDefault="00273079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E69C0E1" w14:textId="77777777" w:rsidR="00273079" w:rsidRPr="007D71BA" w:rsidRDefault="00273079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A195D7D" w14:textId="77777777" w:rsidR="00273079" w:rsidRPr="007D71BA" w:rsidRDefault="00273079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A2477E0" w14:textId="77777777" w:rsidR="00273079" w:rsidRPr="007D71BA" w:rsidRDefault="00273079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417A2C5" w14:textId="77777777" w:rsidR="00273079" w:rsidRPr="007D71BA" w:rsidRDefault="00273079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9CC239A" w14:textId="77777777" w:rsidR="00273079" w:rsidRPr="007D71BA" w:rsidRDefault="00273079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77EA216" w14:textId="77777777" w:rsidR="00273079" w:rsidRPr="007D71BA" w:rsidRDefault="00273079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01D095A" w14:textId="77777777" w:rsidR="00273079" w:rsidRPr="007D71BA" w:rsidRDefault="00273079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4FC6FA0" w14:textId="77777777" w:rsidR="00273079" w:rsidRPr="007D71BA" w:rsidRDefault="00273079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353343B" w14:textId="77777777" w:rsidR="00273079" w:rsidRPr="007D71BA" w:rsidRDefault="00273079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A077AE5" w14:textId="77777777" w:rsidR="00273079" w:rsidRPr="007D71BA" w:rsidRDefault="00273079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C029DA1" w14:textId="77777777" w:rsidR="00273079" w:rsidRPr="007D71BA" w:rsidRDefault="00273079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B65D578" w14:textId="77777777" w:rsidR="00273079" w:rsidRPr="007D71BA" w:rsidRDefault="00273079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CBB4E55" w14:textId="77777777" w:rsidR="00273079" w:rsidRPr="007D71BA" w:rsidRDefault="00273079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8B908BD" w14:textId="77777777" w:rsidR="00273079" w:rsidRPr="007D71BA" w:rsidRDefault="00273079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D91303A" w14:textId="77777777" w:rsidR="00273079" w:rsidRPr="007D71BA" w:rsidRDefault="00273079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5F3D452" w14:textId="77777777" w:rsidR="00273079" w:rsidRPr="007D71BA" w:rsidRDefault="00273079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62530EB" w14:textId="77777777" w:rsidR="00273079" w:rsidRPr="007D71BA" w:rsidRDefault="00273079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BD28D1F" w14:textId="77777777" w:rsidR="00273079" w:rsidRPr="007D71BA" w:rsidRDefault="00273079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77CD1BB" w14:textId="77777777" w:rsidR="00273079" w:rsidRPr="007D71BA" w:rsidRDefault="00273079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A86A2F6" w14:textId="77777777" w:rsidR="00273079" w:rsidRPr="007D71BA" w:rsidRDefault="00273079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A26A1C3" w14:textId="77777777" w:rsidR="00273079" w:rsidRPr="007D71BA" w:rsidRDefault="00273079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718B358" w14:textId="77777777" w:rsidR="00273079" w:rsidRPr="007D71BA" w:rsidRDefault="00273079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9A51A66" w14:textId="77777777" w:rsidR="00273079" w:rsidRPr="007D71BA" w:rsidRDefault="00273079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DF29651" w14:textId="77777777" w:rsidR="00273079" w:rsidRPr="007D71BA" w:rsidRDefault="00273079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E7D8468" w14:textId="77777777" w:rsidR="00273079" w:rsidRPr="007D71BA" w:rsidRDefault="00273079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04D6198" w14:textId="77777777" w:rsidR="00273079" w:rsidRPr="007D71BA" w:rsidRDefault="00273079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3A5FFEC" w14:textId="77777777" w:rsidR="00273079" w:rsidRPr="007D71BA" w:rsidRDefault="00273079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257FCBD" w14:textId="77777777" w:rsidR="00273079" w:rsidRPr="007D71BA" w:rsidRDefault="00273079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487D01A" w14:textId="77777777" w:rsidR="00273079" w:rsidRPr="007D71BA" w:rsidRDefault="00273079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9474F95" w14:textId="77777777" w:rsidR="00273079" w:rsidRPr="007D71BA" w:rsidRDefault="00273079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FC4F4AD" w14:textId="77777777" w:rsidR="00273079" w:rsidRPr="007D71BA" w:rsidRDefault="00273079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1EB59C0" w14:textId="77777777" w:rsidR="00273079" w:rsidRPr="007D71BA" w:rsidRDefault="00273079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CDF10D7" w14:textId="77777777" w:rsidR="00273079" w:rsidRPr="007D71BA" w:rsidRDefault="00273079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495C5C6" w14:textId="77777777" w:rsidR="001472DC" w:rsidRDefault="001472DC" w:rsidP="005031A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0D10336" w14:textId="77777777" w:rsidR="00230753" w:rsidRDefault="00230753" w:rsidP="005031A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D7516FF" w14:textId="77777777" w:rsidR="00230753" w:rsidRDefault="00230753" w:rsidP="005031A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FFFE92A" w14:textId="77777777" w:rsidR="00230753" w:rsidRDefault="00230753" w:rsidP="005031A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7A0B066" w14:textId="77777777" w:rsidR="00230753" w:rsidRDefault="00230753" w:rsidP="005031A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A9BFF1D" w14:textId="77777777" w:rsidR="00230753" w:rsidRDefault="00230753" w:rsidP="005031A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D96CF02" w14:textId="77777777" w:rsidR="00230753" w:rsidRDefault="00230753" w:rsidP="005031A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D904089" w14:textId="77777777" w:rsidR="00230753" w:rsidRDefault="00230753" w:rsidP="005031A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208CC8B" w14:textId="77777777" w:rsidR="00230753" w:rsidRDefault="00230753" w:rsidP="005031A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69BC53E" w14:textId="77777777" w:rsidR="00230753" w:rsidRPr="007D71BA" w:rsidRDefault="00230753" w:rsidP="005031A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0EA9FB6" w14:textId="77777777" w:rsidR="001472DC" w:rsidRPr="007D71BA" w:rsidRDefault="001472DC" w:rsidP="005031A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3FDC7D6" w14:textId="77777777" w:rsidR="001472DC" w:rsidRPr="007D71BA" w:rsidRDefault="001472DC" w:rsidP="005031A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9E8117F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II półrocze</w:t>
            </w:r>
          </w:p>
        </w:tc>
      </w:tr>
    </w:tbl>
    <w:p w14:paraId="7577A8FB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</w:pPr>
    </w:p>
    <w:p w14:paraId="0A9AA025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</w:pPr>
    </w:p>
    <w:p w14:paraId="68FE61C3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</w:pPr>
    </w:p>
    <w:p w14:paraId="01F96A22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</w:pPr>
    </w:p>
    <w:p w14:paraId="58694A3B" w14:textId="77777777" w:rsidR="00F71DAB" w:rsidRDefault="00F71DAB" w:rsidP="00785B2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A5195E5" w14:textId="77777777" w:rsidR="002779FB" w:rsidRPr="00230753" w:rsidRDefault="002779FB" w:rsidP="00785B2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6F06895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FE8CF4E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165BF80" w14:textId="77777777" w:rsidR="00785B2A" w:rsidRPr="007D71BA" w:rsidRDefault="00785B2A" w:rsidP="00785B2A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D71BA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KONTROLE PROBLEMOWE</w:t>
      </w:r>
    </w:p>
    <w:p w14:paraId="27705503" w14:textId="77777777" w:rsidR="00785B2A" w:rsidRPr="007D71BA" w:rsidRDefault="00785B2A" w:rsidP="00785B2A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W w:w="15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5590"/>
        <w:gridCol w:w="5863"/>
        <w:gridCol w:w="1416"/>
        <w:gridCol w:w="2240"/>
      </w:tblGrid>
      <w:tr w:rsidR="00785B2A" w:rsidRPr="007D71BA" w14:paraId="2F0F85B7" w14:textId="77777777" w:rsidTr="0005443C">
        <w:tc>
          <w:tcPr>
            <w:tcW w:w="735" w:type="dxa"/>
            <w:shd w:val="clear" w:color="auto" w:fill="999999"/>
          </w:tcPr>
          <w:p w14:paraId="1B7A20D2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590" w:type="dxa"/>
            <w:shd w:val="clear" w:color="auto" w:fill="999999"/>
          </w:tcPr>
          <w:p w14:paraId="3749CBC4" w14:textId="77777777" w:rsidR="00785B2A" w:rsidRPr="007D71BA" w:rsidRDefault="00785B2A" w:rsidP="00785B2A">
            <w:pPr>
              <w:keepNext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  <w:t>Temat kontroli i podstawa prawna kontroli</w:t>
            </w:r>
          </w:p>
        </w:tc>
        <w:tc>
          <w:tcPr>
            <w:tcW w:w="5863" w:type="dxa"/>
            <w:shd w:val="clear" w:color="auto" w:fill="999999"/>
          </w:tcPr>
          <w:p w14:paraId="251AEFE0" w14:textId="77777777" w:rsidR="00785B2A" w:rsidRPr="007D71BA" w:rsidRDefault="00785B2A" w:rsidP="00785B2A">
            <w:pPr>
              <w:keepNext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  <w:t>Jednostka kontrolowana</w:t>
            </w:r>
          </w:p>
        </w:tc>
        <w:tc>
          <w:tcPr>
            <w:tcW w:w="1416" w:type="dxa"/>
            <w:shd w:val="clear" w:color="auto" w:fill="999999"/>
          </w:tcPr>
          <w:p w14:paraId="15713DC4" w14:textId="77777777" w:rsidR="00785B2A" w:rsidRPr="007D71BA" w:rsidRDefault="00785B2A" w:rsidP="00785B2A">
            <w:pPr>
              <w:keepNext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  <w:t>Termin</w:t>
            </w:r>
          </w:p>
        </w:tc>
        <w:tc>
          <w:tcPr>
            <w:tcW w:w="2240" w:type="dxa"/>
            <w:shd w:val="clear" w:color="auto" w:fill="999999"/>
          </w:tcPr>
          <w:p w14:paraId="345B566E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  <w:t>Uwagi</w:t>
            </w:r>
          </w:p>
        </w:tc>
      </w:tr>
    </w:tbl>
    <w:p w14:paraId="01898976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15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5590"/>
        <w:gridCol w:w="5863"/>
        <w:gridCol w:w="1416"/>
        <w:gridCol w:w="2240"/>
      </w:tblGrid>
      <w:tr w:rsidR="00785B2A" w:rsidRPr="007D71BA" w14:paraId="007C48A5" w14:textId="77777777" w:rsidTr="0005443C">
        <w:trPr>
          <w:tblHeader/>
        </w:trPr>
        <w:tc>
          <w:tcPr>
            <w:tcW w:w="735" w:type="dxa"/>
          </w:tcPr>
          <w:p w14:paraId="146B2E64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590" w:type="dxa"/>
          </w:tcPr>
          <w:p w14:paraId="6EDF607C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863" w:type="dxa"/>
          </w:tcPr>
          <w:p w14:paraId="0A855632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416" w:type="dxa"/>
          </w:tcPr>
          <w:p w14:paraId="38486FA4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240" w:type="dxa"/>
          </w:tcPr>
          <w:p w14:paraId="4DEFB840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5.</w:t>
            </w:r>
          </w:p>
        </w:tc>
      </w:tr>
      <w:tr w:rsidR="00785B2A" w:rsidRPr="007D71BA" w14:paraId="3786FB7A" w14:textId="77777777" w:rsidTr="0005443C">
        <w:trPr>
          <w:cantSplit/>
        </w:trPr>
        <w:tc>
          <w:tcPr>
            <w:tcW w:w="15844" w:type="dxa"/>
            <w:gridSpan w:val="5"/>
          </w:tcPr>
          <w:p w14:paraId="3AFB89CE" w14:textId="77777777" w:rsidR="00785B2A" w:rsidRPr="007D71BA" w:rsidRDefault="00785B2A" w:rsidP="00785B2A">
            <w:pPr>
              <w:keepNext/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5EE26F97" w14:textId="77777777" w:rsidR="00785B2A" w:rsidRPr="007D71BA" w:rsidRDefault="00785B2A" w:rsidP="00785B2A">
            <w:pPr>
              <w:keepNext/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Wydział Prawny i Nadzoru</w:t>
            </w:r>
          </w:p>
          <w:p w14:paraId="2FDFCB4C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785B2A" w:rsidRPr="007D71BA" w14:paraId="7A92B900" w14:textId="77777777" w:rsidTr="0005443C">
        <w:tc>
          <w:tcPr>
            <w:tcW w:w="735" w:type="dxa"/>
          </w:tcPr>
          <w:p w14:paraId="506A3B21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590" w:type="dxa"/>
          </w:tcPr>
          <w:p w14:paraId="166B4997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Prawidłowość i rzetelność prowadzenia repertoriów oraz pobierania wynagrodzenia za czynności tłumacza przysięgłego. </w:t>
            </w:r>
          </w:p>
          <w:p w14:paraId="2CF2EF36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ECFBDC9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(art. 20 ustawy z dnia 25 listopada 2004 r. </w:t>
            </w:r>
            <w:r w:rsidR="00363BF5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br/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o zawodzie tłumacza przysięgłego)</w:t>
            </w:r>
          </w:p>
        </w:tc>
        <w:tc>
          <w:tcPr>
            <w:tcW w:w="5863" w:type="dxa"/>
          </w:tcPr>
          <w:p w14:paraId="02B0B9B1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Tłumacze przysięgli</w:t>
            </w:r>
          </w:p>
          <w:p w14:paraId="50D05D8B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 tłumaczy</w:t>
            </w:r>
          </w:p>
          <w:p w14:paraId="64A177B6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16" w:type="dxa"/>
          </w:tcPr>
          <w:p w14:paraId="217A6646" w14:textId="77777777" w:rsidR="00785B2A" w:rsidRPr="007D71BA" w:rsidRDefault="00785B2A" w:rsidP="00785B2A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– II półrocze</w:t>
            </w:r>
          </w:p>
          <w:p w14:paraId="6FB24725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40" w:type="dxa"/>
          </w:tcPr>
          <w:p w14:paraId="25604DBB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5B2A" w:rsidRPr="007D71BA" w14:paraId="355711D3" w14:textId="77777777" w:rsidTr="0005443C">
        <w:trPr>
          <w:cantSplit/>
        </w:trPr>
        <w:tc>
          <w:tcPr>
            <w:tcW w:w="15844" w:type="dxa"/>
            <w:gridSpan w:val="5"/>
          </w:tcPr>
          <w:p w14:paraId="69D02C6F" w14:textId="77777777" w:rsidR="00785B2A" w:rsidRPr="007D71BA" w:rsidRDefault="00785B2A" w:rsidP="00785B2A">
            <w:pPr>
              <w:keepNext/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72458CD7" w14:textId="77777777" w:rsidR="00785B2A" w:rsidRPr="007D71BA" w:rsidRDefault="00785B2A" w:rsidP="00785B2A">
            <w:pPr>
              <w:keepNext/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Wydział Finansów i Budżetu</w:t>
            </w:r>
          </w:p>
          <w:p w14:paraId="7139113C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785B2A" w:rsidRPr="007D71BA" w14:paraId="13AFD5F2" w14:textId="77777777" w:rsidTr="0005443C">
        <w:tc>
          <w:tcPr>
            <w:tcW w:w="735" w:type="dxa"/>
          </w:tcPr>
          <w:p w14:paraId="68539C33" w14:textId="77777777" w:rsidR="00785B2A" w:rsidRPr="007D71BA" w:rsidRDefault="00785B2A" w:rsidP="00D23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  <w:p w14:paraId="6A9C347B" w14:textId="77777777" w:rsidR="008C34C4" w:rsidRPr="007D71BA" w:rsidRDefault="008C34C4" w:rsidP="00D232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590" w:type="dxa"/>
          </w:tcPr>
          <w:p w14:paraId="0596385D" w14:textId="77777777" w:rsidR="00182292" w:rsidRPr="007D71BA" w:rsidRDefault="00182292" w:rsidP="001822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Prawidłowość naliczania utraconych przez gminy dochodów z tytułu zwolnienia z podatku </w:t>
            </w:r>
          </w:p>
          <w:p w14:paraId="6EFD0DEA" w14:textId="77777777" w:rsidR="00785B2A" w:rsidRPr="007D71BA" w:rsidRDefault="00182292" w:rsidP="001822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od nieruchomości w parkach narodowych, rezerwatach przyrody oraz przedsiębiorców </w:t>
            </w:r>
            <w:r w:rsidR="00363B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 statusie cent</w:t>
            </w:r>
            <w:r w:rsidR="008C34C4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rum badawczo-rozwojowego </w:t>
            </w:r>
            <w:r w:rsidR="00363B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="008C34C4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 2023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9F395D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r.</w:t>
            </w:r>
            <w:r w:rsidR="00785B2A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7D0BCACE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</w:p>
          <w:p w14:paraId="48704A54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(art. 6 ust. 4 pkt 3 ustawy z dnia 15 lipca 2011 r. </w:t>
            </w:r>
          </w:p>
          <w:p w14:paraId="16E05E59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o kontroli w administracji rządowej,</w:t>
            </w:r>
          </w:p>
          <w:p w14:paraId="38902A0A" w14:textId="77777777" w:rsidR="00785B2A" w:rsidRPr="007D71BA" w:rsidRDefault="009648C0" w:rsidP="00785B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art. 175 ust. 1 pkt 3 </w:t>
            </w:r>
            <w:r w:rsidR="00785B2A"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 ust</w:t>
            </w:r>
            <w:r w:rsidR="00363BF5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awy z dnia 27 sierpnia 2009 r. </w:t>
            </w:r>
            <w:r w:rsidR="00785B2A"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o finansach publicznych)</w:t>
            </w:r>
          </w:p>
        </w:tc>
        <w:tc>
          <w:tcPr>
            <w:tcW w:w="5863" w:type="dxa"/>
          </w:tcPr>
          <w:p w14:paraId="0DA993D5" w14:textId="77777777" w:rsidR="008C34C4" w:rsidRPr="007D71BA" w:rsidRDefault="008C34C4" w:rsidP="008C34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Wójt Gminy Medyka</w:t>
            </w:r>
          </w:p>
          <w:p w14:paraId="3D990FD2" w14:textId="77777777" w:rsidR="008C34C4" w:rsidRPr="007D71BA" w:rsidRDefault="008C34C4" w:rsidP="008C34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400C308" w14:textId="77777777" w:rsidR="00785B2A" w:rsidRPr="007D71BA" w:rsidRDefault="008C34C4" w:rsidP="008C34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Wójt Gminy Krempna</w:t>
            </w:r>
          </w:p>
          <w:p w14:paraId="1C46D849" w14:textId="77777777" w:rsidR="008C34C4" w:rsidRPr="007D71BA" w:rsidRDefault="008C34C4" w:rsidP="008C34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4E41BD8" w14:textId="77777777" w:rsidR="008C34C4" w:rsidRPr="007D71BA" w:rsidRDefault="008C34C4" w:rsidP="008C34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Prezydent Miasta Rzeszowa</w:t>
            </w:r>
          </w:p>
          <w:p w14:paraId="1E0D1792" w14:textId="77777777" w:rsidR="008C34C4" w:rsidRPr="007D71BA" w:rsidRDefault="008C34C4" w:rsidP="008C34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74DF74E" w14:textId="77777777" w:rsidR="008C34C4" w:rsidRPr="007D71BA" w:rsidRDefault="008C34C4" w:rsidP="008C34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Wójt Gminy Chłopice</w:t>
            </w:r>
          </w:p>
        </w:tc>
        <w:tc>
          <w:tcPr>
            <w:tcW w:w="1416" w:type="dxa"/>
          </w:tcPr>
          <w:p w14:paraId="05155F2E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 półrocze </w:t>
            </w:r>
          </w:p>
          <w:p w14:paraId="1FF1144C" w14:textId="77777777" w:rsidR="008C34C4" w:rsidRPr="007D71BA" w:rsidRDefault="008C34C4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EA45E01" w14:textId="77777777" w:rsidR="008C34C4" w:rsidRPr="007D71BA" w:rsidRDefault="008C34C4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2B747A0" w14:textId="77777777" w:rsidR="008C34C4" w:rsidRPr="007D71BA" w:rsidRDefault="008C34C4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C4370F5" w14:textId="77777777" w:rsidR="008C34C4" w:rsidRPr="007D71BA" w:rsidRDefault="008C34C4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II półrocze</w:t>
            </w:r>
          </w:p>
        </w:tc>
        <w:tc>
          <w:tcPr>
            <w:tcW w:w="2240" w:type="dxa"/>
          </w:tcPr>
          <w:p w14:paraId="52514ACF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5B2A" w:rsidRPr="007D71BA" w14:paraId="3906A5E3" w14:textId="77777777" w:rsidTr="0005443C">
        <w:trPr>
          <w:cantSplit/>
        </w:trPr>
        <w:tc>
          <w:tcPr>
            <w:tcW w:w="15844" w:type="dxa"/>
            <w:gridSpan w:val="5"/>
          </w:tcPr>
          <w:p w14:paraId="5BAF6A39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738AE738" w14:textId="77777777" w:rsidR="00785B2A" w:rsidRPr="007D71BA" w:rsidRDefault="00785B2A" w:rsidP="00785B2A">
            <w:pPr>
              <w:keepNext/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Wydział Infrastruktury</w:t>
            </w:r>
          </w:p>
          <w:p w14:paraId="32D5395E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785B2A" w:rsidRPr="007D71BA" w14:paraId="2F3538B4" w14:textId="77777777" w:rsidTr="0005443C">
        <w:tc>
          <w:tcPr>
            <w:tcW w:w="735" w:type="dxa"/>
          </w:tcPr>
          <w:p w14:paraId="4F16CE08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  <w:p w14:paraId="38EAD735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590" w:type="dxa"/>
          </w:tcPr>
          <w:p w14:paraId="244EDEFA" w14:textId="77777777" w:rsidR="0034533A" w:rsidRPr="007D71BA" w:rsidRDefault="0034533A" w:rsidP="003453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Prawidłowość prowadzenia spraw związanych </w:t>
            </w:r>
          </w:p>
          <w:p w14:paraId="00CCE4AE" w14:textId="77777777" w:rsidR="0034533A" w:rsidRPr="007D71BA" w:rsidRDefault="0034533A" w:rsidP="003453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 zarządzaniem ruchem na drogach organów zarządzających ruchem na drogach wojewódzkich,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powiatowych, gminnych oraz wewnętrznych </w:t>
            </w:r>
            <w:r w:rsidR="00CE3A7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strefach ruchu i strefach zamieszkania.</w:t>
            </w:r>
          </w:p>
          <w:p w14:paraId="4F6DA21B" w14:textId="77777777" w:rsidR="0034533A" w:rsidRPr="007D71BA" w:rsidRDefault="0034533A" w:rsidP="003453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BF0B6CF" w14:textId="77777777" w:rsidR="00785B2A" w:rsidRPr="00CE3A7E" w:rsidRDefault="0034533A" w:rsidP="0034533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(art. 10 ust. 2 ustawy z</w:t>
            </w:r>
            <w:r w:rsidR="00CE3A7E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 dnia 20 czerwca 1997 r. Prawo </w:t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o ruchu drogowym)</w:t>
            </w:r>
          </w:p>
        </w:tc>
        <w:tc>
          <w:tcPr>
            <w:tcW w:w="5863" w:type="dxa"/>
          </w:tcPr>
          <w:p w14:paraId="1CA1EFB4" w14:textId="77777777" w:rsidR="00785B2A" w:rsidRPr="007D71BA" w:rsidRDefault="0034533A" w:rsidP="00A04C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Powiat </w:t>
            </w:r>
            <w:r w:rsidR="00A04C68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Stalowowolski</w:t>
            </w:r>
          </w:p>
        </w:tc>
        <w:tc>
          <w:tcPr>
            <w:tcW w:w="1416" w:type="dxa"/>
          </w:tcPr>
          <w:p w14:paraId="0B759154" w14:textId="77777777" w:rsidR="00785B2A" w:rsidRPr="007D71BA" w:rsidRDefault="00F01473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</w:t>
            </w:r>
            <w:r w:rsidR="00785B2A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półrocze </w:t>
            </w:r>
          </w:p>
        </w:tc>
        <w:tc>
          <w:tcPr>
            <w:tcW w:w="2240" w:type="dxa"/>
          </w:tcPr>
          <w:p w14:paraId="3854FB30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5B2A" w:rsidRPr="007D71BA" w14:paraId="6FA48E76" w14:textId="77777777" w:rsidTr="0005443C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2A2F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  <w:p w14:paraId="04D809EC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42BA" w14:textId="77777777" w:rsidR="00785B2A" w:rsidRPr="007D71BA" w:rsidRDefault="000D30BD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Prawidłowość prowadzenia ośrodków szkolenia dokształcających kierowców wykonujących przewóz drogowy w ramach kwalifikacji wstępnej, kwalifikacji wstępnej przyspieszonej, kwalifikacji wstępnej uzupełniającej, kwalifikacji wstępnej uzupełniającej przyspieszonej oraz w ramach szkoleń okresowych</w:t>
            </w:r>
            <w:r w:rsidR="00785B2A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1E69C8EB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B4D8FD9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(art. </w:t>
            </w:r>
            <w:r w:rsidR="000D30BD"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39h ust 1 i ust 2 ustawy z 6 września 2001 r. </w:t>
            </w:r>
            <w:r w:rsidR="005031A4"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br/>
            </w:r>
            <w:r w:rsidR="000D30BD"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o transporcie drogowym</w:t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65AD" w14:textId="77777777" w:rsidR="00CE3A7E" w:rsidRDefault="00A04C68" w:rsidP="00A04C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Ośrodek Szkolenia Kierowców i Operatorów LESKO Jan </w:t>
            </w:r>
            <w:proofErr w:type="spellStart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Rębiasz</w:t>
            </w:r>
            <w:proofErr w:type="spellEnd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38-610 Polańczyk,  Berezka, </w:t>
            </w:r>
          </w:p>
          <w:p w14:paraId="5D0D82A0" w14:textId="77777777" w:rsidR="00A04C68" w:rsidRPr="007D71BA" w:rsidRDefault="00A04C68" w:rsidP="00A04C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ul. Bieszczadzka 25</w:t>
            </w:r>
          </w:p>
          <w:p w14:paraId="6A5919BA" w14:textId="77777777" w:rsidR="00A04C68" w:rsidRPr="007D71BA" w:rsidRDefault="00A04C68" w:rsidP="00A04C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73CDA18" w14:textId="77777777" w:rsidR="00A04C68" w:rsidRPr="007D71BA" w:rsidRDefault="00A04C68" w:rsidP="00A04C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Ośrodek Szkolenia Kierowców „RONDO 2” Mirosław Rawski, 37-600 Lubaczów, ul. Orzeszkowej 20</w:t>
            </w:r>
          </w:p>
          <w:p w14:paraId="7487CFA3" w14:textId="77777777" w:rsidR="00A04C68" w:rsidRPr="007D71BA" w:rsidRDefault="00A04C68" w:rsidP="00A04C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935A969" w14:textId="77777777" w:rsidR="00CE3A7E" w:rsidRDefault="00A04C68" w:rsidP="00A04C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EDURES s. c., 35-069 Rzeszów, </w:t>
            </w:r>
          </w:p>
          <w:p w14:paraId="3AB0EB19" w14:textId="77777777" w:rsidR="00A04C68" w:rsidRPr="007D71BA" w:rsidRDefault="00A04C68" w:rsidP="00A04C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ul. Bernardyńska 5/7</w:t>
            </w:r>
          </w:p>
          <w:p w14:paraId="303802A3" w14:textId="77777777" w:rsidR="00A04C68" w:rsidRPr="007D71BA" w:rsidRDefault="00A04C68" w:rsidP="00A04C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FC9F7E9" w14:textId="77777777" w:rsidR="00F01473" w:rsidRPr="007D71BA" w:rsidRDefault="00A04C68" w:rsidP="00A04C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Ośrodek Szkolenia „AUTO-SZKOŁA” Agnieszka </w:t>
            </w:r>
            <w:proofErr w:type="spellStart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Wawczak</w:t>
            </w:r>
            <w:proofErr w:type="spellEnd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36-200 Brzozów, ul. Legionistów 74</w:t>
            </w:r>
          </w:p>
          <w:p w14:paraId="32389789" w14:textId="77777777" w:rsidR="004E0C2E" w:rsidRPr="007D71BA" w:rsidRDefault="004E0C2E" w:rsidP="004E0C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01A4035" w14:textId="77777777" w:rsidR="00A04C68" w:rsidRPr="007D71BA" w:rsidRDefault="00A04C68" w:rsidP="00A04C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Akademia Nauki Jazdy sp. z o.o., 37-450 Stalowa Wola, ul. Jerzego Popiełuszki 1B</w:t>
            </w:r>
          </w:p>
          <w:p w14:paraId="4A1DF823" w14:textId="77777777" w:rsidR="00A04C68" w:rsidRPr="007D71BA" w:rsidRDefault="00A04C68" w:rsidP="00A04C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AC52A1B" w14:textId="77777777" w:rsidR="00A04C68" w:rsidRPr="007D71BA" w:rsidRDefault="00A04C68" w:rsidP="00A04C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Ośrodek Szkolenia Kierowców „Auto-Szkoła” Tomasz Toczek, 37-220 Kańczuga, ul. Węgierska 52 A</w:t>
            </w:r>
          </w:p>
          <w:p w14:paraId="78ED5460" w14:textId="77777777" w:rsidR="00A04C68" w:rsidRPr="007D71BA" w:rsidRDefault="00A04C68" w:rsidP="00A04C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3CAEFC5" w14:textId="77777777" w:rsidR="00A04C68" w:rsidRPr="007D71BA" w:rsidRDefault="00A04C68" w:rsidP="00A04C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Ośrodek Szkolenia Kierowców „OMEGA” Mariusz Walczak, 37-100 Łańcut, ul. Walerego Wróblewskiego 22</w:t>
            </w:r>
          </w:p>
          <w:p w14:paraId="5B5D2D02" w14:textId="77777777" w:rsidR="00A04C68" w:rsidRPr="007D71BA" w:rsidRDefault="00A04C68" w:rsidP="00A04C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0949AC4" w14:textId="77777777" w:rsidR="00785B2A" w:rsidRPr="007D71BA" w:rsidRDefault="00A04C68" w:rsidP="00A04C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Albertina Limited Spółka Komandytowa,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41-208 Sosnowiec, ul. Jaworznicka 28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2068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 półrocze </w:t>
            </w:r>
          </w:p>
          <w:p w14:paraId="6CA1E908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A75BB0A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1953BE3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527315B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B9D4B40" w14:textId="77777777" w:rsidR="000D30BD" w:rsidRPr="007D71BA" w:rsidRDefault="000D30BD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C5C8BE6" w14:textId="77777777" w:rsidR="000D30BD" w:rsidRPr="007D71BA" w:rsidRDefault="000D30BD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56FD27D" w14:textId="77777777" w:rsidR="000D30BD" w:rsidRPr="007D71BA" w:rsidRDefault="000D30BD" w:rsidP="00A04C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DEB00BE" w14:textId="77777777" w:rsidR="002A3394" w:rsidRPr="007D71BA" w:rsidRDefault="002A3394" w:rsidP="004E0C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B885244" w14:textId="77777777" w:rsidR="002A3394" w:rsidRDefault="002A3394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7C8BAFE" w14:textId="77777777" w:rsidR="00CE3A7E" w:rsidRDefault="00CE3A7E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ABA7645" w14:textId="77777777" w:rsidR="00CE3A7E" w:rsidRPr="007D71BA" w:rsidRDefault="00CE3A7E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E58004B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110252C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II półrocze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E06E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5B2A" w:rsidRPr="007D71BA" w14:paraId="2DF9225C" w14:textId="77777777" w:rsidTr="0005443C">
        <w:tc>
          <w:tcPr>
            <w:tcW w:w="735" w:type="dxa"/>
          </w:tcPr>
          <w:p w14:paraId="16FA2F0B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  <w:p w14:paraId="16EB7B4F" w14:textId="77777777" w:rsidR="00FE6E32" w:rsidRPr="007D71BA" w:rsidRDefault="00FE6E32" w:rsidP="00FE6E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pl-PL"/>
              </w:rPr>
              <w:t>P2</w:t>
            </w:r>
          </w:p>
          <w:p w14:paraId="62E65605" w14:textId="77777777" w:rsidR="00891FC9" w:rsidRPr="007D71BA" w:rsidRDefault="00891FC9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590" w:type="dxa"/>
          </w:tcPr>
          <w:p w14:paraId="397EF33B" w14:textId="77777777" w:rsidR="00785B2A" w:rsidRPr="007D71BA" w:rsidRDefault="00742A69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Prawidłowość wydatkowania środków publicznych </w:t>
            </w:r>
            <w:r w:rsidR="00CF621C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na przebudowę, budowę lub remont dróg powiatowych i gminnych w ramach Rządowego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Funduszu Rozwoju Dróg</w:t>
            </w:r>
            <w:r w:rsidR="00785B2A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5645EA1C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3331F8B" w14:textId="77777777" w:rsidR="00785B2A" w:rsidRPr="007D71BA" w:rsidRDefault="00785B2A" w:rsidP="00F01473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</w:t>
            </w:r>
            <w:r w:rsidR="00742A69"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art. 31 ustawy z dnia 23 października 2018 r. </w:t>
            </w:r>
            <w:r w:rsidR="00CF621C"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br/>
              <w:t>o Rządowym Funduszu Rozwoju D</w:t>
            </w:r>
            <w:r w:rsidR="00742A69"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róg</w:t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5863" w:type="dxa"/>
          </w:tcPr>
          <w:p w14:paraId="6B4DFC7F" w14:textId="77777777" w:rsidR="00782A33" w:rsidRPr="007D71BA" w:rsidRDefault="00782A33" w:rsidP="00782A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Powiat Sanocki I-II.3141.2.24.2022</w:t>
            </w:r>
          </w:p>
          <w:p w14:paraId="29DC8EA5" w14:textId="77777777" w:rsidR="00782A33" w:rsidRPr="007D71BA" w:rsidRDefault="00782A33" w:rsidP="00782A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</w:rPr>
              <w:t>(RFRD P12/A/2022)</w:t>
            </w:r>
          </w:p>
          <w:p w14:paraId="0D59292F" w14:textId="77777777" w:rsidR="00782A33" w:rsidRPr="007D71BA" w:rsidRDefault="00782A33" w:rsidP="00782A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08DB05D" w14:textId="77777777" w:rsidR="00782A33" w:rsidRPr="007D71BA" w:rsidRDefault="00782A33" w:rsidP="00782A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Powiat Przemyski I-II.3141.3.37.2024</w:t>
            </w:r>
          </w:p>
          <w:p w14:paraId="46B3B3C8" w14:textId="77777777" w:rsidR="00782A33" w:rsidRPr="007D71BA" w:rsidRDefault="00782A33" w:rsidP="00782A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</w:rPr>
              <w:t>(RFRD P18/A/2024)</w:t>
            </w:r>
          </w:p>
          <w:p w14:paraId="7704CAE2" w14:textId="77777777" w:rsidR="00782A33" w:rsidRPr="007D71BA" w:rsidRDefault="00782A33" w:rsidP="00782A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DE82808" w14:textId="77777777" w:rsidR="00782A33" w:rsidRPr="007D71BA" w:rsidRDefault="00782A33" w:rsidP="00782A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</w:rPr>
              <w:t xml:space="preserve">Gmina Stalowa Wola I-II.3141.1.143.2022 </w:t>
            </w:r>
          </w:p>
          <w:p w14:paraId="1E546BFD" w14:textId="77777777" w:rsidR="00782A33" w:rsidRPr="007D71BA" w:rsidRDefault="00782A33" w:rsidP="00782A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</w:rPr>
              <w:t>(RFRD G44/A/2022)</w:t>
            </w:r>
          </w:p>
          <w:p w14:paraId="27BF7B6A" w14:textId="77777777" w:rsidR="00782A33" w:rsidRPr="007D71BA" w:rsidRDefault="00782A33" w:rsidP="00782A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7EE5551" w14:textId="77777777" w:rsidR="00782A33" w:rsidRPr="007D71BA" w:rsidRDefault="00782A33" w:rsidP="00782A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</w:rPr>
              <w:t>Powiat Lubaczowski I-II.3141.3.44.2023</w:t>
            </w:r>
          </w:p>
          <w:p w14:paraId="0D4BED07" w14:textId="77777777" w:rsidR="00782A33" w:rsidRPr="007D71BA" w:rsidRDefault="00782A33" w:rsidP="00782A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</w:rPr>
              <w:t>(RFRD – P16/A/2023)</w:t>
            </w:r>
          </w:p>
          <w:p w14:paraId="34D0EEE6" w14:textId="77777777" w:rsidR="00782A33" w:rsidRPr="007D71BA" w:rsidRDefault="00782A33" w:rsidP="00782A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E69C0B9" w14:textId="77777777" w:rsidR="00782A33" w:rsidRPr="007D71BA" w:rsidRDefault="00782A33" w:rsidP="00782A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</w:rPr>
              <w:t>Gmina Sędziszów Małopolski I-II.3141.1.39.2022</w:t>
            </w:r>
          </w:p>
          <w:p w14:paraId="4A136ADF" w14:textId="77777777" w:rsidR="00782A33" w:rsidRPr="007D71BA" w:rsidRDefault="00782A33" w:rsidP="00782A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</w:rPr>
              <w:t>(RFRD - G26/A/2022)</w:t>
            </w:r>
          </w:p>
          <w:p w14:paraId="65F7DBE7" w14:textId="77777777" w:rsidR="00782A33" w:rsidRPr="007D71BA" w:rsidRDefault="00782A33" w:rsidP="00782A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0BC2686" w14:textId="77777777" w:rsidR="00782A33" w:rsidRPr="007D71BA" w:rsidRDefault="00782A33" w:rsidP="00782A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</w:rPr>
              <w:t>Gmina i Miasto Ulanów I-II.3141.2.129.2023</w:t>
            </w:r>
          </w:p>
          <w:p w14:paraId="7D1EDB50" w14:textId="77777777" w:rsidR="00785B2A" w:rsidRPr="007D71BA" w:rsidRDefault="00782A33" w:rsidP="00782A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</w:rPr>
              <w:t>(RFRD – G27/A/2023)</w:t>
            </w:r>
          </w:p>
        </w:tc>
        <w:tc>
          <w:tcPr>
            <w:tcW w:w="1416" w:type="dxa"/>
          </w:tcPr>
          <w:p w14:paraId="23D076FD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I półrocze</w:t>
            </w:r>
          </w:p>
          <w:p w14:paraId="0F71832F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0C24931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87E893D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963919E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BD65DE5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9DD1200" w14:textId="77777777" w:rsidR="00B64D28" w:rsidRPr="007D71BA" w:rsidRDefault="00B64D28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10874EC" w14:textId="77777777" w:rsidR="00B64D28" w:rsidRPr="007D71BA" w:rsidRDefault="00B64D28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C7A634B" w14:textId="77777777" w:rsidR="00B64D28" w:rsidRPr="007D71BA" w:rsidRDefault="00B64D28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E3FFAC2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II półrocze</w:t>
            </w:r>
          </w:p>
        </w:tc>
        <w:tc>
          <w:tcPr>
            <w:tcW w:w="2240" w:type="dxa"/>
          </w:tcPr>
          <w:p w14:paraId="17839508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5B2A" w:rsidRPr="007D71BA" w14:paraId="687952FD" w14:textId="77777777" w:rsidTr="00816784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DDB7" w14:textId="77777777" w:rsidR="005031A4" w:rsidRPr="007D71BA" w:rsidRDefault="00782A33" w:rsidP="00FE6E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  <w:r w:rsidR="00FE6E32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47F19B75" w14:textId="77777777" w:rsidR="00FE6E32" w:rsidRPr="007D71BA" w:rsidRDefault="00FE6E32" w:rsidP="00FE6E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pl-PL"/>
              </w:rPr>
              <w:t>P2</w:t>
            </w:r>
          </w:p>
          <w:p w14:paraId="1AE5B983" w14:textId="77777777" w:rsidR="00742A69" w:rsidRPr="007D71BA" w:rsidRDefault="00742A69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A08A" w14:textId="77777777" w:rsidR="00785B2A" w:rsidRPr="007D71BA" w:rsidRDefault="00742A69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Prawidłowość wykonania zadania, na które została udzielona dopłata do realizacji zadań własnych operatorów w </w:t>
            </w:r>
            <w:r w:rsidR="00320807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zakresie przewozów autobusowych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320807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 charakterze użyteczności publicznej  w ramach Funduszu rozwoju przewozów autobusowych </w:t>
            </w:r>
            <w:r w:rsidR="00320807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 charakterze użyteczności publicznej</w:t>
            </w:r>
            <w:r w:rsidR="00785B2A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04BDD90E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23C9893" w14:textId="77777777" w:rsidR="00785B2A" w:rsidRPr="007D71BA" w:rsidRDefault="00785B2A" w:rsidP="00532B0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</w:t>
            </w:r>
            <w:r w:rsidR="00532B0A"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art. 18 ustawy z dnia 16 maja 2019 r. o</w:t>
            </w:r>
            <w:r w:rsidR="00532B0A" w:rsidRPr="007D71BA">
              <w:rPr>
                <w:rFonts w:ascii="Arial" w:hAnsi="Arial" w:cs="Arial"/>
                <w:i/>
              </w:rPr>
              <w:t xml:space="preserve"> </w:t>
            </w:r>
            <w:r w:rsidR="00532B0A"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Funduszu rozwoju przewozów autobusowych o charakterze użyteczności publicznej</w:t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F280" w14:textId="77777777" w:rsidR="00782A33" w:rsidRPr="007D71BA" w:rsidRDefault="00782A33" w:rsidP="00782A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Powiat Przemyski</w:t>
            </w:r>
          </w:p>
          <w:p w14:paraId="04251410" w14:textId="77777777" w:rsidR="00782A33" w:rsidRPr="007D71BA" w:rsidRDefault="00782A33" w:rsidP="00782A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D7F6216" w14:textId="77777777" w:rsidR="00782A33" w:rsidRPr="007D71BA" w:rsidRDefault="00782A33" w:rsidP="00782A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Gmina Fredropol</w:t>
            </w:r>
          </w:p>
          <w:p w14:paraId="3AE2A947" w14:textId="77777777" w:rsidR="00782A33" w:rsidRPr="007D71BA" w:rsidRDefault="00782A33" w:rsidP="00782A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484E6FB" w14:textId="77777777" w:rsidR="00782A33" w:rsidRPr="007D71BA" w:rsidRDefault="00782A33" w:rsidP="00782A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Gmina Haczów</w:t>
            </w:r>
          </w:p>
          <w:p w14:paraId="199DEB06" w14:textId="77777777" w:rsidR="00782A33" w:rsidRPr="007D71BA" w:rsidRDefault="00782A33" w:rsidP="00782A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A4E15BA" w14:textId="77777777" w:rsidR="00782A33" w:rsidRPr="007D71BA" w:rsidRDefault="00782A33" w:rsidP="00782A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Gmina Korczyna</w:t>
            </w:r>
          </w:p>
          <w:p w14:paraId="00A46487" w14:textId="77777777" w:rsidR="00782A33" w:rsidRPr="007D71BA" w:rsidRDefault="00782A33" w:rsidP="00782A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DB14E5C" w14:textId="77777777" w:rsidR="00782A33" w:rsidRPr="007D71BA" w:rsidRDefault="00782A33" w:rsidP="00782A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Bieszczadzki Związek Komunikacyjny</w:t>
            </w:r>
          </w:p>
          <w:p w14:paraId="5617E58E" w14:textId="77777777" w:rsidR="00782A33" w:rsidRPr="007D71BA" w:rsidRDefault="00782A33" w:rsidP="00782A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DCE5E7C" w14:textId="77777777" w:rsidR="00782A33" w:rsidRPr="007D71BA" w:rsidRDefault="00782A33" w:rsidP="00782A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Gmina Wiśniowa</w:t>
            </w:r>
          </w:p>
          <w:p w14:paraId="210BBC73" w14:textId="77777777" w:rsidR="00782A33" w:rsidRPr="007D71BA" w:rsidRDefault="00782A33" w:rsidP="00782A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A4955ED" w14:textId="77777777" w:rsidR="00782A33" w:rsidRPr="007D71BA" w:rsidRDefault="00782A33" w:rsidP="00782A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Gmina Wojaszówka</w:t>
            </w:r>
          </w:p>
          <w:p w14:paraId="4A72503F" w14:textId="77777777" w:rsidR="00782A33" w:rsidRPr="007D71BA" w:rsidRDefault="00782A33" w:rsidP="00782A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E7D50FD" w14:textId="77777777" w:rsidR="00785B2A" w:rsidRPr="007D71BA" w:rsidRDefault="00782A33" w:rsidP="00782A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Gmina Miejsce Piastowe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B40E" w14:textId="77777777" w:rsidR="00785B2A" w:rsidRPr="007D71BA" w:rsidRDefault="00742A69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</w:t>
            </w:r>
            <w:r w:rsidR="00785B2A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półrocze</w:t>
            </w:r>
          </w:p>
          <w:p w14:paraId="25405521" w14:textId="77777777" w:rsidR="00742A69" w:rsidRPr="007D71BA" w:rsidRDefault="00742A69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00E96E0" w14:textId="77777777" w:rsidR="00742A69" w:rsidRPr="007D71BA" w:rsidRDefault="00742A69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ABED895" w14:textId="77777777" w:rsidR="00742A69" w:rsidRPr="007D71BA" w:rsidRDefault="00742A69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687915D" w14:textId="77777777" w:rsidR="00742A69" w:rsidRPr="007D71BA" w:rsidRDefault="00742A69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9E07054" w14:textId="77777777" w:rsidR="00742A69" w:rsidRPr="007D71BA" w:rsidRDefault="00742A69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24234AA" w14:textId="77777777" w:rsidR="00F83549" w:rsidRPr="007D71BA" w:rsidRDefault="00F83549" w:rsidP="00782A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0EB11B0" w14:textId="77777777" w:rsidR="00A86E9E" w:rsidRPr="007D71BA" w:rsidRDefault="00A86E9E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5123BB2" w14:textId="77777777" w:rsidR="00742A69" w:rsidRPr="007D71BA" w:rsidRDefault="00742A69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II półrocze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DC54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2A33" w:rsidRPr="007D71BA" w14:paraId="3BB167AE" w14:textId="77777777" w:rsidTr="0008580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90E6" w14:textId="77777777" w:rsidR="00782A33" w:rsidRPr="007D71BA" w:rsidRDefault="00782A33" w:rsidP="00085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5.</w:t>
            </w:r>
          </w:p>
          <w:p w14:paraId="4CD08AFD" w14:textId="77777777" w:rsidR="00FE6E32" w:rsidRPr="007D71BA" w:rsidRDefault="00FE6E32" w:rsidP="00FE6E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pl-PL"/>
              </w:rPr>
              <w:t>P2</w:t>
            </w:r>
          </w:p>
          <w:p w14:paraId="7770F807" w14:textId="77777777" w:rsidR="00782A33" w:rsidRPr="007D71BA" w:rsidRDefault="00782A33" w:rsidP="00085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28DE" w14:textId="77777777" w:rsidR="00782A33" w:rsidRPr="007D71BA" w:rsidRDefault="00782A33" w:rsidP="00085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Wykorzystanie dotacji udzielonych  z budżetu państwa na finansowanie zadań z zakresu transportu, w szczególności produkcji i wydawania zaświadczeń ADR potwierdzających ukończenie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kursu ADR.</w:t>
            </w:r>
          </w:p>
          <w:p w14:paraId="3C749E19" w14:textId="77777777" w:rsidR="00782A33" w:rsidRPr="007D71BA" w:rsidRDefault="00782A33" w:rsidP="00085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0E1E991" w14:textId="77777777" w:rsidR="00782A33" w:rsidRPr="007D71BA" w:rsidRDefault="00782A33" w:rsidP="00085803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(art. 6 ust. 4 pkt 4 ustawy z dnia 15 lipca 2011 r. </w:t>
            </w:r>
          </w:p>
          <w:p w14:paraId="55CA3A43" w14:textId="77777777" w:rsidR="00782A33" w:rsidRPr="007D71BA" w:rsidRDefault="00782A33" w:rsidP="00085803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o kontroli w administracji rządowej,</w:t>
            </w:r>
          </w:p>
          <w:p w14:paraId="4A2A0D55" w14:textId="77777777" w:rsidR="00782A33" w:rsidRPr="007D71BA" w:rsidRDefault="00782A33" w:rsidP="00085803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art. 175 ust. 1 i 2 ustawy z dnia 27 sierpnia 2009 r. </w:t>
            </w:r>
          </w:p>
          <w:p w14:paraId="4A4E4C6C" w14:textId="77777777" w:rsidR="00782A33" w:rsidRPr="007D71BA" w:rsidRDefault="00782A33" w:rsidP="00085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o finansach publicznych)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9D35" w14:textId="77777777" w:rsidR="00782A33" w:rsidRPr="007D71BA" w:rsidRDefault="00782A33" w:rsidP="00085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Marszałek Województwa Podkarpackiego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C928" w14:textId="77777777" w:rsidR="00782A33" w:rsidRPr="007D71BA" w:rsidRDefault="00782A33" w:rsidP="00085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półrocze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C146" w14:textId="77777777" w:rsidR="00782A33" w:rsidRPr="007D71BA" w:rsidRDefault="00782A33" w:rsidP="00085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2A33" w:rsidRPr="007D71BA" w14:paraId="2ED8A0C3" w14:textId="77777777" w:rsidTr="00085803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6278" w14:textId="77777777" w:rsidR="00782A33" w:rsidRPr="007D71BA" w:rsidRDefault="00782A33" w:rsidP="00085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6.</w:t>
            </w:r>
          </w:p>
          <w:p w14:paraId="71454A6A" w14:textId="77777777" w:rsidR="00FE6E32" w:rsidRPr="007D71BA" w:rsidRDefault="00FE6E32" w:rsidP="00FE6E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pl-PL"/>
              </w:rPr>
              <w:t>P2</w:t>
            </w:r>
          </w:p>
          <w:p w14:paraId="0A44C6E3" w14:textId="77777777" w:rsidR="00782A33" w:rsidRPr="007D71BA" w:rsidRDefault="00782A33" w:rsidP="00085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A80B" w14:textId="77777777" w:rsidR="00782A33" w:rsidRPr="007D71BA" w:rsidRDefault="00782A33" w:rsidP="00085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Wykorzystanie dotacji udzielonych  z budżetu państwa na finansowanie zadań z zakresu turystyki.</w:t>
            </w:r>
          </w:p>
          <w:p w14:paraId="7AD15C99" w14:textId="77777777" w:rsidR="00782A33" w:rsidRPr="007D71BA" w:rsidRDefault="00782A33" w:rsidP="00085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CDA5909" w14:textId="77777777" w:rsidR="00782A33" w:rsidRPr="007D71BA" w:rsidRDefault="00782A33" w:rsidP="00085803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(art. 6 ust. 4 pkt 4 ustawy z dnia 15 lipca 2011 r. </w:t>
            </w:r>
          </w:p>
          <w:p w14:paraId="6F96870F" w14:textId="77777777" w:rsidR="00782A33" w:rsidRPr="007D71BA" w:rsidRDefault="00782A33" w:rsidP="00085803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o kontroli w administracji rządowej,</w:t>
            </w:r>
          </w:p>
          <w:p w14:paraId="7CC82DA7" w14:textId="77777777" w:rsidR="00782A33" w:rsidRPr="007D71BA" w:rsidRDefault="00782A33" w:rsidP="00085803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art. 175 ust. 1 i 2 ustawy z dnia 27 sierpnia 2009 r. </w:t>
            </w:r>
          </w:p>
          <w:p w14:paraId="268C4C64" w14:textId="77777777" w:rsidR="00782A33" w:rsidRPr="007D71BA" w:rsidRDefault="00782A33" w:rsidP="00085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o finansach publicznych)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6161" w14:textId="77777777" w:rsidR="00782A33" w:rsidRPr="007D71BA" w:rsidRDefault="00782A33" w:rsidP="00085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Marszałek Województwa Podkarpackiego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CA44" w14:textId="77777777" w:rsidR="00782A33" w:rsidRPr="007D71BA" w:rsidRDefault="00782A33" w:rsidP="00085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II półrocze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4847" w14:textId="77777777" w:rsidR="00782A33" w:rsidRPr="007D71BA" w:rsidRDefault="00782A33" w:rsidP="00085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E08FD" w:rsidRPr="007D71BA" w14:paraId="4E34502D" w14:textId="77777777" w:rsidTr="003E08FD">
        <w:tc>
          <w:tcPr>
            <w:tcW w:w="15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31EE" w14:textId="77777777" w:rsidR="003E08FD" w:rsidRPr="003E08FD" w:rsidRDefault="003E08FD" w:rsidP="003E08FD">
            <w:pPr>
              <w:spacing w:before="24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Wydział Programów Rządowych i Funduszy Europejskich </w:t>
            </w:r>
          </w:p>
        </w:tc>
      </w:tr>
      <w:tr w:rsidR="003E08FD" w:rsidRPr="007D71BA" w14:paraId="0163B062" w14:textId="77777777" w:rsidTr="003E08FD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AA96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  <w:p w14:paraId="104106F9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pl-PL"/>
              </w:rPr>
              <w:t>P2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4710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Realizacja programu rozwoju instytucji opieki nad dziećmi w wieku do lat 3 „MALUCH + 2022-2029” – tworzenie i funkcjonowanie miejsc opieki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w zakresie osiągnięcia warunków trwałości oraz realizacji innych postanowień programu i zawartej umowy.</w:t>
            </w:r>
          </w:p>
          <w:p w14:paraId="2A740B07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0D7D9B2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(art. 6 ust. 4 pkt 4 ustawy z dnia 15 lipca 2011 r. </w:t>
            </w:r>
          </w:p>
          <w:p w14:paraId="33C74673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o kontroli w administracji rządowej,</w:t>
            </w:r>
          </w:p>
          <w:p w14:paraId="7EE679DF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art. 175 ust. 1 i 2 ustawy z dnia 27 sierpnia 2009 r. </w:t>
            </w:r>
          </w:p>
          <w:p w14:paraId="6ADE66E1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o finansach publicznych,</w:t>
            </w:r>
          </w:p>
          <w:p w14:paraId="711DC424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art. 14h ust. 3 ustawy z dnia 6 grudnia 2006 r. </w:t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br/>
              <w:t>o zasadach prowadzenia polityki rozwoju)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8367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Miasto Jasło</w:t>
            </w:r>
          </w:p>
          <w:p w14:paraId="2E8FD6AB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F2B2633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Gmina Nowa Sarzyna</w:t>
            </w:r>
          </w:p>
          <w:p w14:paraId="156568B1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E6E12EF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Gmina Sędziszów M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ałopolski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435A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półrocze</w:t>
            </w:r>
          </w:p>
          <w:p w14:paraId="1CF99629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E025ACB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B61E48E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589E803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II półrocze</w:t>
            </w:r>
          </w:p>
          <w:p w14:paraId="76969F6A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B6EAE08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1A96" w14:textId="77777777" w:rsidR="003E08FD" w:rsidRPr="007D71BA" w:rsidRDefault="003E08FD" w:rsidP="00085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E08FD" w:rsidRPr="007D71BA" w14:paraId="14E7A104" w14:textId="77777777" w:rsidTr="003E08FD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4271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  <w:p w14:paraId="026BD4A7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pl-PL"/>
              </w:rPr>
              <w:t>P2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C34F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Realizacja programu wieloletniego Senior+  na lata 2021-2025, edycja 2024 moduł 2.  </w:t>
            </w:r>
          </w:p>
          <w:p w14:paraId="4056BA31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A31CA62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lastRenderedPageBreak/>
              <w:t xml:space="preserve">(art. 6 ust. 4 pkt 4 ustawy z dnia 15 lipca 2011 r. </w:t>
            </w:r>
          </w:p>
          <w:p w14:paraId="432DF09C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o kontroli w administracji rządowej,</w:t>
            </w:r>
          </w:p>
          <w:p w14:paraId="547476CC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art. 175 ust. 1 i 2 ustawy z dnia 27 sierpnia 2009 r. </w:t>
            </w:r>
          </w:p>
          <w:p w14:paraId="12FE600E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o finansach publicznych)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BACC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2 jednostki samorządu terytorialnego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0969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II półrocze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F12B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E08FD" w:rsidRPr="007D71BA" w14:paraId="52B6AED0" w14:textId="77777777" w:rsidTr="003E08FD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D83F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  <w:p w14:paraId="752C9F6E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pl-PL"/>
              </w:rPr>
              <w:t>P2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4827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Realizacja rządowego programu rozwoju północno-wschodnich obszarów przygranicznych na lata 2024-2030.  </w:t>
            </w:r>
          </w:p>
          <w:p w14:paraId="68F5F07C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E17A99A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(art. 6 ust. 4 pkt 4 ustawy z dnia 15 lipca 2011 r. </w:t>
            </w:r>
          </w:p>
          <w:p w14:paraId="2CD249A5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o kontroli w administracji rządowej,</w:t>
            </w:r>
          </w:p>
          <w:p w14:paraId="1A600A79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art. 175 ust. 1 i 2 ustawy z dnia 27 sierpnia 2009 r. </w:t>
            </w:r>
          </w:p>
          <w:p w14:paraId="717E7B07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o finansach publicznych)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A8CA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 jednostka samorządu terytorialnego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20EE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II półrocze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123F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E08FD" w:rsidRPr="007D71BA" w14:paraId="52682CA2" w14:textId="77777777" w:rsidTr="003E08FD">
        <w:tc>
          <w:tcPr>
            <w:tcW w:w="15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36AE" w14:textId="77777777" w:rsidR="003E08FD" w:rsidRPr="007D71BA" w:rsidRDefault="003E08FD" w:rsidP="003E08FD">
            <w:pPr>
              <w:keepNext/>
              <w:spacing w:before="24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Wydział Polityki Społecznej</w:t>
            </w:r>
          </w:p>
          <w:p w14:paraId="2407983D" w14:textId="77777777" w:rsidR="003E08FD" w:rsidRPr="007D71BA" w:rsidRDefault="003E08FD" w:rsidP="00085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E08FD" w:rsidRPr="007D71BA" w14:paraId="276978E9" w14:textId="77777777" w:rsidTr="003E08FD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1FD7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  <w:p w14:paraId="6B233E8A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2041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Ocena przestrzegania praw dziecka w placówce opiekuńczo-wychowawczej i  przygotowania wychowanków do usamodzielnienia.  </w:t>
            </w:r>
          </w:p>
          <w:p w14:paraId="58994730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B4CD3A8" w14:textId="77777777" w:rsidR="003E08FD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(art. 186 pkt 3 lit a i b ustawy o wspieraniu rodziny </w:t>
            </w:r>
          </w:p>
          <w:p w14:paraId="1D6097FE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i systemie pieczy zastępczej,</w:t>
            </w:r>
          </w:p>
          <w:p w14:paraId="1DB3BB73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§ 2 ust. 1 rozporządzenia Ministra Pracy i Polityki Społecznej z dnia 21 sierpnia 2015 r. w sprawie przeprowadzania kontroli przez wojewodę oraz wzoru legitymacji uprawniającej </w:t>
            </w:r>
            <w:r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br/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do przeprowadzania kontroli)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EBE5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Dom Dziecka „Hanka” w Dębicy</w:t>
            </w:r>
          </w:p>
          <w:p w14:paraId="70A85DBF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6215303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Dom Dziecka w Żyznowie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5FD9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półrocze</w:t>
            </w:r>
          </w:p>
          <w:p w14:paraId="3CBBE5CB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6E0C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E08FD" w:rsidRPr="007D71BA" w14:paraId="57F7C8B8" w14:textId="77777777" w:rsidTr="003E08FD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3F1D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  <w:p w14:paraId="6592056A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9118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Ocena pracy placówki opiekuńczo-wychowawczej na rzecz powrotu dziecka do rodziny biologicznej.  </w:t>
            </w:r>
          </w:p>
          <w:p w14:paraId="01591A8B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25BEB49" w14:textId="77777777" w:rsidR="003E08FD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(art. 186 pkt 3 lit a i b ustawy o wspieraniu rodziny </w:t>
            </w:r>
          </w:p>
          <w:p w14:paraId="2B5E307B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i</w:t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 systemie pieczy zastępczej,</w:t>
            </w:r>
          </w:p>
          <w:p w14:paraId="57769F45" w14:textId="77777777" w:rsidR="003E08FD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§ 2 ust. 1 rozporządzenia Ministra Pracy i Polityki </w:t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lastRenderedPageBreak/>
              <w:t xml:space="preserve">Społecznej z dnia 21 sierpnia 2015 r. w sprawie przeprowadzania kontroli przez wojewodę oraz wzoru legitymacji uprawniającej </w:t>
            </w:r>
          </w:p>
          <w:p w14:paraId="7CC909EE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do przeprowadzania kontroli)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F6EE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Dom Dziecka Stowarzyszenia POW w Tarnobrzegu</w:t>
            </w:r>
          </w:p>
          <w:p w14:paraId="52A3F1E2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6835ABE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Dom dla Dzieci i Młodzieży „PRZYSTAŃ” w Tyczynie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1D97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II półrocze</w:t>
            </w:r>
          </w:p>
          <w:p w14:paraId="4BA4F95B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E730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E08FD" w:rsidRPr="007D71BA" w14:paraId="297F8823" w14:textId="77777777" w:rsidTr="003E08FD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2218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  <w:p w14:paraId="3314D819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07B5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Kontrola działalnoś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ci przedsiębiorstwa społecznego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zakresie s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pełniania warunków określonych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przepisach.  </w:t>
            </w:r>
          </w:p>
          <w:p w14:paraId="0C3B6F51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F2A319E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(art. 16 pkt </w:t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1 ustawy z dnia 5 sierpnia 2022 r. </w:t>
            </w:r>
          </w:p>
          <w:p w14:paraId="70BE6744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o ekonomii społecznej)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98FB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Spółdzielnia Socjalna „Pychotka Catering", </w:t>
            </w:r>
          </w:p>
          <w:p w14:paraId="53D5C9FF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Nozdrzec 223A, 36-245 Nozdrzec</w:t>
            </w:r>
          </w:p>
          <w:p w14:paraId="4BB31C4B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1514F3A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Fundacja „</w:t>
            </w:r>
            <w:proofErr w:type="spellStart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GraTy</w:t>
            </w:r>
            <w:proofErr w:type="spellEnd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", ul. Słowackiego 9, 38-400 Krosno</w:t>
            </w:r>
          </w:p>
          <w:p w14:paraId="17591FB7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5122796F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Stowarzyszenie Rozwoju Miasta Krosna, </w:t>
            </w:r>
          </w:p>
          <w:p w14:paraId="32997BE1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ul. Wyszyńskiego 30, 38-400 Krosno</w:t>
            </w:r>
          </w:p>
          <w:p w14:paraId="45323770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2858F37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Elite School sp. z o.o., Al. Sikorskiego 489, </w:t>
            </w:r>
          </w:p>
          <w:p w14:paraId="48D40E6A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35-304 Rzeszów</w:t>
            </w:r>
          </w:p>
          <w:p w14:paraId="0A39E5C2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A2FF082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Spółdzielnia Socjalna „Radość”, ul. Staszica 13, </w:t>
            </w:r>
          </w:p>
          <w:p w14:paraId="4C2A8B6F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38-200 Jasło</w:t>
            </w:r>
          </w:p>
          <w:p w14:paraId="173403DC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184BCEE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Fundacja Artystyczna GAMON, ul. Wyspiańskiego 13/4A, 39-400 Tarnobrzeg</w:t>
            </w:r>
          </w:p>
          <w:p w14:paraId="1C50BE2B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09C4AF1" w14:textId="77777777" w:rsidR="003E08FD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Stowarzyszenie Lokalna Grupa Działania „Dorzecze Wisłoka”</w:t>
            </w:r>
          </w:p>
          <w:p w14:paraId="66F3D8CA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3D0A409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Omnes</w:t>
            </w:r>
            <w:proofErr w:type="spellEnd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sp. z o.o., ul. Wilsona 6A, 37-500 Jarosław</w:t>
            </w:r>
          </w:p>
          <w:p w14:paraId="6631C143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DD018EF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Spółdzielnia Socjalna „Ostoja”, ul. Opalińskiego 9,</w:t>
            </w:r>
          </w:p>
          <w:p w14:paraId="53594A63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37-700 Przemyśl</w:t>
            </w:r>
          </w:p>
          <w:p w14:paraId="23878F55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29281C7" w14:textId="77777777" w:rsidR="003E08FD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Maglarz sp. z o.o., Al. Sikorskiego 489, </w:t>
            </w:r>
          </w:p>
          <w:p w14:paraId="69897739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35-304 Rzeszów</w:t>
            </w:r>
          </w:p>
          <w:p w14:paraId="59AFADEE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3B076B3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Fundacja Łęki Dukielskie, 38-456 Łęki Dukielskie 77</w:t>
            </w:r>
          </w:p>
          <w:p w14:paraId="63C698CD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4E0E044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Stowarzyszenie Polski Instytut Rozwoju Kultury Fizycznej i Sportu, ul. Kopernika 5/25, 38-200 Jasło</w:t>
            </w:r>
          </w:p>
          <w:p w14:paraId="52086AD7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7F7A7A7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Spółdzielnia Socjalna „Dobry Dzień”, ul. Duńkowice 76, 37-550 Radymno</w:t>
            </w:r>
          </w:p>
          <w:p w14:paraId="62E77A92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5562920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Fundacja „Lanka”, ul. Popiełuszki 33, 38-400 Krosno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94A8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I półrocze</w:t>
            </w:r>
          </w:p>
          <w:p w14:paraId="5477B750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FC06071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2408380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001A508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A251473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B8E52E0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E0E1FB5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EE355C4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25E3970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3CE537C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D656EB3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7549AC6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3C27E49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773A6FD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ADA0409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8D9BC17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4118AB5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0031F1E" w14:textId="77777777" w:rsidR="003E08FD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2CD81CF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0F9E015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II półrocze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3F1A" w14:textId="77777777" w:rsidR="003E08FD" w:rsidRPr="007D71BA" w:rsidRDefault="003E08FD" w:rsidP="00085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E08FD" w:rsidRPr="007D71BA" w14:paraId="64C7E3D5" w14:textId="77777777" w:rsidTr="003E08FD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74D4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</w:t>
            </w:r>
          </w:p>
          <w:p w14:paraId="530CBD7F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967B" w14:textId="77777777" w:rsidR="003E08FD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Kontrola przestrzegania przepisów ustawy </w:t>
            </w:r>
          </w:p>
          <w:p w14:paraId="526FA6AD" w14:textId="77777777" w:rsidR="003E08FD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 promocji zatrudnienia i aktów wykonawczych </w:t>
            </w:r>
          </w:p>
          <w:p w14:paraId="205A2B51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do ustawy.  </w:t>
            </w:r>
          </w:p>
          <w:p w14:paraId="3E3C8E8E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435A60B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(art. 10 ust. 1 i art. 111-115 ustawy o promocji zatrudnienia i instytucjach rynku pracy)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C047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Powiatowy Urząd Pracy w Rzeszowie</w:t>
            </w:r>
          </w:p>
          <w:p w14:paraId="07F013D3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03549B1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Powiatowy Urząd Pracy w Tarnobrzegu</w:t>
            </w:r>
          </w:p>
          <w:p w14:paraId="3758BC14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2342E9E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Powiatowy Urząd Pracy w Łańcucie</w:t>
            </w:r>
          </w:p>
          <w:p w14:paraId="06ED5E0F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B3E2630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Powiatowy Urząd Pracy w Dębicy</w:t>
            </w:r>
          </w:p>
          <w:p w14:paraId="7A4BD6E0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A7F4E9A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Powiatowy Urząd Pracy w Mielcu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5446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półrocze</w:t>
            </w:r>
          </w:p>
          <w:p w14:paraId="7B68AB3D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97E2AA2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8368335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E5479EB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9D61B56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5E3B2D1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II półrocze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F071" w14:textId="77777777" w:rsidR="003E08FD" w:rsidRPr="007D71BA" w:rsidRDefault="003E08FD" w:rsidP="00085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E08FD" w:rsidRPr="007D71BA" w14:paraId="0CBAC944" w14:textId="77777777" w:rsidTr="003E08FD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58D7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5.</w:t>
            </w:r>
          </w:p>
          <w:p w14:paraId="3469109D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2F14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Kontrole  ośrodków posiadających wpis </w:t>
            </w:r>
          </w:p>
          <w:p w14:paraId="04ADD628" w14:textId="77777777" w:rsidR="003E08FD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prowadzonego prz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ez wojewodę rejestru ośrodków,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których mogą odbywać się turnusy rehabilitacyjne dla osób niepełnosprawnych </w:t>
            </w:r>
          </w:p>
          <w:p w14:paraId="1BFD5F60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 dofinansowaniem PFRON na terenie województwa podkarpackiego.</w:t>
            </w:r>
          </w:p>
          <w:p w14:paraId="6240AB1B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5F124B7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(art. 10d ustawy z dnia 27 sierpnia 1997 r. </w:t>
            </w:r>
          </w:p>
          <w:p w14:paraId="6F1A6E9F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o rehabilitacji zawodowej i społecznej oraz zatrudnianiu osób niepełnosprawnych,</w:t>
            </w:r>
          </w:p>
          <w:p w14:paraId="6412CA69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rozporządzenie ministra Pracy i Polityki  Sp</w:t>
            </w:r>
            <w:r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ołecznej </w:t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z dnia 15 listopada 2007 r. w sprawie turnusów rehabilitacyjnych)</w:t>
            </w:r>
          </w:p>
          <w:p w14:paraId="3FEC19B4" w14:textId="77777777" w:rsidR="003E08FD" w:rsidRPr="007D71BA" w:rsidRDefault="003E08FD" w:rsidP="003E08FD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Lucida Sans Unicode" w:hAnsi="Arial" w:cs="Arial"/>
                <w:sz w:val="24"/>
                <w:szCs w:val="24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D605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Ośrodek Wypoczynkowy "POLKARD", </w:t>
            </w:r>
          </w:p>
          <w:p w14:paraId="04F97089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ul. Zdrojowa 29, Polańczyk</w:t>
            </w:r>
          </w:p>
          <w:p w14:paraId="705EEEC4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4FABB7C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„Uzdrowisko Iwonicz” S.A., Szpital Uzdrowiskowo–Rehabilitacyjny „Excelsior”, al. Partyzantów 2, </w:t>
            </w:r>
          </w:p>
          <w:p w14:paraId="21F73547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Iwonicz-Zdrój</w:t>
            </w:r>
          </w:p>
          <w:p w14:paraId="23C3A53C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3A6AA5E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Zakład Aktywności Zawodowej PSONI, ul. PCK 3, Rymanów-Zdrój</w:t>
            </w:r>
          </w:p>
          <w:p w14:paraId="4BE29B22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F665007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„Uzdrowisko Iwonicz” S.A., Zakład Leczniczy Oddział Sanatoryjny „Stare Łazienki”, ul. Karola i Józefa 1, Iwonicz-Zdrój</w:t>
            </w:r>
          </w:p>
          <w:p w14:paraId="2318ECDE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E43CFB3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Jarosławskie Katolickie Stowarzyszenie Charytatywne </w:t>
            </w:r>
          </w:p>
          <w:p w14:paraId="5A83D1B4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im. O. Pio w Radawie, NZOZ Ośrodek </w:t>
            </w:r>
            <w:proofErr w:type="spellStart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Profilaktyczo</w:t>
            </w:r>
            <w:proofErr w:type="spellEnd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Rehabilitacyjny, Radawa 123</w:t>
            </w:r>
          </w:p>
          <w:p w14:paraId="0E10D1C4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64C0AD8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„Uzdrowisko Iwonicz" S.A., Zakład Leczniczy Oddział Sanatoryjny " Pod Jodłą", al. T. </w:t>
            </w:r>
            <w:proofErr w:type="spellStart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Torosiewicza</w:t>
            </w:r>
            <w:proofErr w:type="spellEnd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1, </w:t>
            </w:r>
          </w:p>
          <w:p w14:paraId="1E48D49E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Iwonicz - Zdrój</w:t>
            </w:r>
          </w:p>
          <w:p w14:paraId="6B116433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53DD837" w14:textId="77777777" w:rsidR="003E08FD" w:rsidRPr="007D71BA" w:rsidRDefault="002029F6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„</w:t>
            </w:r>
            <w:proofErr w:type="spellStart"/>
            <w:r w:rsidR="003E08FD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Amer</w:t>
            </w:r>
            <w:proofErr w:type="spellEnd"/>
            <w:r w:rsidR="003E08FD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-Pol" sp. z o.o., Niepubliczny Zakład Opieki Zdro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wotnej Sanatorium Uzdrowiskowe „</w:t>
            </w:r>
            <w:r w:rsidR="003E08FD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ATRIUM", </w:t>
            </w:r>
          </w:p>
          <w:p w14:paraId="009C67D0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ul. Zdrojowa 28, Polańczyk</w:t>
            </w:r>
          </w:p>
          <w:p w14:paraId="0B474206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7BCA125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„Uzdrowisko Iwonicz" S.A., Zakład</w:t>
            </w:r>
            <w:r w:rsidR="002029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Leczniczy Oddział Sanatoryjny „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Biały Orzeł", al. </w:t>
            </w:r>
            <w:proofErr w:type="spellStart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Torosiewicza</w:t>
            </w:r>
            <w:proofErr w:type="spellEnd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4, </w:t>
            </w:r>
          </w:p>
          <w:p w14:paraId="2A7ED9ED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Iwonicz-Zdrój</w:t>
            </w:r>
          </w:p>
          <w:p w14:paraId="5F7B3435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48ED0AA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Hotel Restauracja DWÓR OSTOIA, </w:t>
            </w:r>
          </w:p>
          <w:p w14:paraId="45E7C374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Michał </w:t>
            </w:r>
            <w:proofErr w:type="spellStart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Ostoia</w:t>
            </w:r>
            <w:proofErr w:type="spellEnd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-Tomaszewski, Agnieszka </w:t>
            </w:r>
            <w:proofErr w:type="spellStart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Ostoia</w:t>
            </w:r>
            <w:proofErr w:type="spellEnd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-Tomaszewska, ul. Zdrojowa 1, Klimkówka</w:t>
            </w:r>
          </w:p>
          <w:p w14:paraId="67420DBC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C15C1E8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Ośrode</w:t>
            </w:r>
            <w:r w:rsidR="002029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 Rehabilitacyjno-Wypoczynkowy „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Watra", </w:t>
            </w:r>
          </w:p>
          <w:p w14:paraId="19BCCE9B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ul. Zdrojowa 25, Iwonicz-Zdrój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C461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I półrocze</w:t>
            </w:r>
          </w:p>
          <w:p w14:paraId="17D0C6A9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F61F9F7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CBF57E4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39B9387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27789BE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EEC26D8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49B3118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0B72CAE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E39C336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902CAB4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B273E4C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B8DBA76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736F3F8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23A464B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0A74C84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D2F304E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65D14B4" w14:textId="77777777" w:rsidR="003E08FD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BEFF451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F7C8060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II półrocze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9826" w14:textId="77777777" w:rsidR="003E08FD" w:rsidRPr="007D71BA" w:rsidRDefault="003E08FD" w:rsidP="00085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E08FD" w:rsidRPr="007D71BA" w14:paraId="5B578808" w14:textId="77777777" w:rsidTr="003E08FD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F8E9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6.</w:t>
            </w:r>
          </w:p>
          <w:p w14:paraId="36A5003A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3067507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8414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Kontrole organizatorów turnusów rehabilitacyjnych 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dla osób niepełnosprawnych z dofinansowaniem PFRON, posiadających wpis do prowadzonego przez wojewodę rejestru organizatorów turnusów  z terenu województwa podkarpackiego.</w:t>
            </w:r>
          </w:p>
          <w:p w14:paraId="630BDAE4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8D93EAF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(art. 10d ustawy z dnia 27 sierpnia 1997 r. </w:t>
            </w:r>
          </w:p>
          <w:p w14:paraId="2146A1F5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o rehabilitacji zawodowej i społecznej oraz zatrudnianiu osób niepełnosprawnych,</w:t>
            </w:r>
          </w:p>
          <w:p w14:paraId="2DBFFA70" w14:textId="77777777" w:rsidR="003E08FD" w:rsidRPr="002029F6" w:rsidRDefault="003E08FD" w:rsidP="002029F6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rozporządzenie ministr</w:t>
            </w:r>
            <w:r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a Pracy i polityki  Społecznej </w:t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z dnia 15 listopada 2007 r. w sprawie turnusów rehabilitacyjnych)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6AA3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2 organizatorów </w:t>
            </w:r>
          </w:p>
          <w:p w14:paraId="06C2C1CA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8911C4D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2 organizatorów </w:t>
            </w:r>
          </w:p>
          <w:p w14:paraId="71F79F78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B535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półrocze</w:t>
            </w:r>
          </w:p>
          <w:p w14:paraId="7A0D7A68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21DE4E9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II półrocze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A5AB" w14:textId="77777777" w:rsidR="003E08FD" w:rsidRPr="007D71BA" w:rsidRDefault="003E08FD" w:rsidP="00085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E08FD" w:rsidRPr="007D71BA" w14:paraId="35E64DCA" w14:textId="77777777" w:rsidTr="003E08FD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7EEF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7.</w:t>
            </w:r>
          </w:p>
          <w:p w14:paraId="55B48378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7AF9" w14:textId="77777777" w:rsidR="003E08FD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Kontrole zakładów pracy chronionej dotyczące przestrzegania praw pracowników niepełnosprawnych oraz wywiązywania się przez pracodawcę z wymogów niezbędnych </w:t>
            </w:r>
          </w:p>
          <w:p w14:paraId="578E56E8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posiadania statusu zakładu pracy chronionej.</w:t>
            </w:r>
          </w:p>
          <w:p w14:paraId="0AA8E1D2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BEBD91C" w14:textId="77777777" w:rsidR="003E08FD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(art. 30 ustawy z dnia 27 sierpnia 1997 r. </w:t>
            </w:r>
          </w:p>
          <w:p w14:paraId="71F4B3E7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o rehabilitacji zawodowej i społecznej oraz zatrudnianiu osób niepełnosprawnych,</w:t>
            </w:r>
          </w:p>
          <w:p w14:paraId="53A68F9D" w14:textId="77777777" w:rsidR="003E08FD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rozporządzenie Ministra</w:t>
            </w:r>
            <w:r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 Rodziny i Polityki Społecznej </w:t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z dnia 14 października 2023 r. </w:t>
            </w:r>
          </w:p>
          <w:p w14:paraId="37E06D0D" w14:textId="77777777" w:rsidR="003E08FD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w sprawie trybu i sposobu przeprowadzania kontroli przez organy upoważnione do kontroli </w:t>
            </w:r>
          </w:p>
          <w:p w14:paraId="37C45E98" w14:textId="77777777" w:rsidR="003E08FD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na podstawie ustawy o rehabilitacji zawodowej </w:t>
            </w:r>
          </w:p>
          <w:p w14:paraId="036DC304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i społecznej oraz zatrudnianiu osób niepełnosprawnych)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231B" w14:textId="77777777" w:rsidR="003E08FD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Przedsiębiorstwo Produkcyjno-Handlowo-Usługowe „DREWNOTECH” Flis Henryk w spadku </w:t>
            </w:r>
          </w:p>
          <w:p w14:paraId="1F52948F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Rzeszowie</w:t>
            </w:r>
          </w:p>
          <w:p w14:paraId="3E19EBF2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37D6D06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MARMA  POLSKIE  FOLIE, Półtorak Mariusz</w:t>
            </w:r>
          </w:p>
          <w:p w14:paraId="7DCC24F1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Rzeszowie</w:t>
            </w:r>
          </w:p>
          <w:p w14:paraId="1BB2205F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B90A8DE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Przedsiębiorstwo Handlowo-Usługowe „GARDA”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sp. z o.o. spółka komandytowa w Rzeszowie</w:t>
            </w:r>
          </w:p>
          <w:p w14:paraId="17AB03A6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6B7B739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Wytwórnia Szablonów 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Kreślonych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Leniar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Spółka Jawna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Rzeszowie</w:t>
            </w:r>
          </w:p>
          <w:p w14:paraId="20FCB6DD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9FFF5C2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Przedsiębiorstwo Handlowo-Usługowe „GARDA” </w:t>
            </w:r>
          </w:p>
          <w:p w14:paraId="0B83D32B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sp. z o.o. w Rzeszowie</w:t>
            </w:r>
          </w:p>
          <w:p w14:paraId="5B48DB3B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50F52A2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Premium </w:t>
            </w:r>
            <w:proofErr w:type="spellStart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Cooperation</w:t>
            </w:r>
            <w:proofErr w:type="spellEnd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Group</w:t>
            </w:r>
            <w:proofErr w:type="spellEnd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sp. z o.o. w Krośnie</w:t>
            </w:r>
          </w:p>
          <w:p w14:paraId="07E1CF6C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CDF090B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„INWASTOL” Małgorzata Michalik w Lubaczowie</w:t>
            </w:r>
          </w:p>
          <w:p w14:paraId="136AEEA6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8520F54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„</w:t>
            </w:r>
            <w:proofErr w:type="spellStart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Bluxcosmetics</w:t>
            </w:r>
            <w:proofErr w:type="spellEnd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” sp. z o.o. w </w:t>
            </w:r>
            <w:proofErr w:type="spellStart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Trzcianie</w:t>
            </w:r>
            <w:proofErr w:type="spellEnd"/>
          </w:p>
          <w:p w14:paraId="4F22C5C2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4097ED1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Zakład Produkcyjno-Handlowy „WODEX” sp. z o.o. </w:t>
            </w:r>
          </w:p>
          <w:p w14:paraId="7B52DB82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Stalowej Woli</w:t>
            </w:r>
          </w:p>
          <w:p w14:paraId="34BC0449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BFD3A50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„SKAREM” sp. z o.o. sp.k. w Stalowej Woli</w:t>
            </w:r>
          </w:p>
          <w:p w14:paraId="2CB2E814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67E1903" w14:textId="77777777" w:rsidR="003E08FD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Przedsiębiorstwo „SAMRES ERG” sp. z o.o. </w:t>
            </w:r>
          </w:p>
          <w:p w14:paraId="0E926873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Strzyżowie</w:t>
            </w:r>
          </w:p>
          <w:p w14:paraId="21BDCDE2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990233B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Przedsiębiorstwo Handlowo-Produkcyjno-Usługowe Zagroda” sp. z o.o. w Strzyżowie</w:t>
            </w:r>
          </w:p>
          <w:p w14:paraId="79A456E3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0A6351B" w14:textId="77777777" w:rsidR="003E08FD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Przedsiębiorstwo Wielobranżowe „WENTA” </w:t>
            </w:r>
          </w:p>
          <w:p w14:paraId="73502359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sp. z o.o.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we Frysztaku</w:t>
            </w:r>
          </w:p>
          <w:p w14:paraId="646905AA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C0B402C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Merkury Market Sp. z o.o. sp. k. w Krośnie</w:t>
            </w:r>
          </w:p>
          <w:p w14:paraId="46A9A3A9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4F875C4" w14:textId="77777777" w:rsidR="003E08FD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Międzywojewódzka U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sługowa Spółdzielnia Inwalidów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Rzeszowie</w:t>
            </w:r>
          </w:p>
          <w:p w14:paraId="7ACAC534" w14:textId="77777777" w:rsidR="002029F6" w:rsidRPr="007D71BA" w:rsidRDefault="002029F6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5666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I półrocze</w:t>
            </w:r>
          </w:p>
          <w:p w14:paraId="1E8B604C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3FA03E5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974628E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0F58673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633D1B3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D00BDC2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07C8D85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54E238D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1B691D8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405D919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F664E74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2DC7EB9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FF65D17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95E2C0C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CCCA965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28B43C9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3B4436B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58B5210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CD802C3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5EEA93D" w14:textId="77777777" w:rsidR="003E08FD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FDF5E0E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7281134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II półrocze</w:t>
            </w:r>
          </w:p>
          <w:p w14:paraId="5728FB17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A357D4B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1147B37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9C7C613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0067942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3668EDA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0830BAE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E63B474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20EA05C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62A9CAC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559D" w14:textId="77777777" w:rsidR="003E08FD" w:rsidRPr="007D71BA" w:rsidRDefault="003E08FD" w:rsidP="00085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E08FD" w:rsidRPr="007D71BA" w14:paraId="3552D8D6" w14:textId="77777777" w:rsidTr="003E08FD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0B7C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8.</w:t>
            </w:r>
          </w:p>
          <w:p w14:paraId="2A1C6A5E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5538" w14:textId="77777777" w:rsidR="003E08FD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Kontrole zakładów aktywności zawodowej dotyczące  stwierdzenia spełniania warunków </w:t>
            </w:r>
          </w:p>
          <w:p w14:paraId="0FB6FA3F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obowiązków wynikających z posiadania statusu zakładu aktywności zawodowej.</w:t>
            </w:r>
          </w:p>
          <w:p w14:paraId="79AAFF80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018CFAE" w14:textId="77777777" w:rsidR="003E08FD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(art. 30 ustawy z dnia 27 sierpnia 1997 r. </w:t>
            </w:r>
          </w:p>
          <w:p w14:paraId="42E41B8E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o rehabilitacji zawodowej i społecznej oraz zatrudnianiu osób niepełnosprawnych,</w:t>
            </w:r>
          </w:p>
          <w:p w14:paraId="4401EC27" w14:textId="77777777" w:rsidR="003E08FD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rozporządzenie Ministra Rodziny i Polityki Społecznej z dnia 14 października 2023 r. </w:t>
            </w:r>
          </w:p>
          <w:p w14:paraId="18CD7EA5" w14:textId="77777777" w:rsidR="003E08FD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w sprawie trybu i sposobu przeprowadzania kontroli przez organy upoważnione do kontroli </w:t>
            </w:r>
          </w:p>
          <w:p w14:paraId="1E8037B1" w14:textId="77777777" w:rsidR="003E08FD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na podstawie ustawy o rehabilitacji zawodowej </w:t>
            </w:r>
          </w:p>
          <w:p w14:paraId="37E53A2C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i społecznej oraz zatrudnianiu osób niepełnosprawnych)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7EA7" w14:textId="77777777" w:rsidR="003E08FD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27AC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Zakład Aktywności Zawodowej Polskieg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 Stowarzyszenia na Rzecz Osób </w:t>
            </w:r>
          </w:p>
          <w:p w14:paraId="3808B040" w14:textId="77777777" w:rsidR="003E08FD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27AC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 Niepełnosprawnością Intelektualną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Pr="00527AC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Koło </w:t>
            </w:r>
          </w:p>
          <w:p w14:paraId="405E4A29" w14:textId="77777777" w:rsidR="003E08FD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27AC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Jarosławiu, ul. Konfederacka 13, 37-500 Jarosław</w:t>
            </w:r>
          </w:p>
          <w:p w14:paraId="7C4FE899" w14:textId="77777777" w:rsidR="003E08FD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09B3064" w14:textId="77777777" w:rsidR="003E08FD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Zakład Aktywności Zawodowej Polskiego Stowarzyszenia na Rzecz Osób </w:t>
            </w:r>
          </w:p>
          <w:p w14:paraId="7C9C3B13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 Niepełnosprawnością Intelektualną, Koło</w:t>
            </w:r>
          </w:p>
          <w:p w14:paraId="10934470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Jarosławiu, ul. Wiejska 114, 37-630 Stare Oleszyce</w:t>
            </w:r>
          </w:p>
          <w:p w14:paraId="7CB52BF7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D64942C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Zakład Aktywności Zawodowej Fundacji „CONTIGO” </w:t>
            </w:r>
          </w:p>
          <w:p w14:paraId="26953620" w14:textId="77777777" w:rsidR="003E08FD" w:rsidRPr="007D71BA" w:rsidRDefault="003E08FD" w:rsidP="003E08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Woli Dalszej, 37-100 Łańcut, Wola Dalsza 365a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30CF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półrocze</w:t>
            </w:r>
          </w:p>
          <w:p w14:paraId="4A3F3E1B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73E6187" w14:textId="77777777" w:rsidR="003E08FD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F308270" w14:textId="77777777" w:rsidR="003E08FD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308C90B" w14:textId="77777777" w:rsidR="003E08FD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3159A57" w14:textId="77777777" w:rsidR="003E08FD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ECED272" w14:textId="77777777" w:rsidR="003E08FD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F6C4D42" w14:textId="77777777" w:rsidR="003E08FD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8DCC1C2" w14:textId="77777777" w:rsidR="003E08FD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801EEB8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D2FC802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D18D349" w14:textId="77777777" w:rsidR="003E08FD" w:rsidRPr="007D71BA" w:rsidRDefault="003E08FD" w:rsidP="003E0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II półrocze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7A32" w14:textId="77777777" w:rsidR="003E08FD" w:rsidRPr="007D71BA" w:rsidRDefault="003E08FD" w:rsidP="000858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FA5ADD" w:rsidRPr="007D71BA" w14:paraId="50E64A53" w14:textId="77777777" w:rsidTr="00103945">
        <w:tc>
          <w:tcPr>
            <w:tcW w:w="15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4935" w14:textId="77777777" w:rsidR="00FA5ADD" w:rsidRPr="00FA5ADD" w:rsidRDefault="00FA5ADD" w:rsidP="00FA5ADD">
            <w:pPr>
              <w:keepNext/>
              <w:spacing w:before="240" w:line="240" w:lineRule="auto"/>
              <w:jc w:val="center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Wydział Środowiska i Rolnictwa</w:t>
            </w:r>
          </w:p>
        </w:tc>
      </w:tr>
      <w:tr w:rsidR="00FA5ADD" w:rsidRPr="007D71BA" w14:paraId="25922744" w14:textId="77777777" w:rsidTr="00103945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245A" w14:textId="77777777" w:rsidR="00FA5ADD" w:rsidRPr="007D71BA" w:rsidRDefault="00FA5ADD" w:rsidP="001039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  <w:p w14:paraId="72854E22" w14:textId="77777777" w:rsidR="00FA5ADD" w:rsidRPr="007D71BA" w:rsidRDefault="00FA5ADD" w:rsidP="00103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pl-PL"/>
              </w:rPr>
              <w:t>P2</w:t>
            </w:r>
          </w:p>
          <w:p w14:paraId="7F136C74" w14:textId="77777777" w:rsidR="00FA5ADD" w:rsidRPr="007D71BA" w:rsidRDefault="00FA5ADD" w:rsidP="001039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92F5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Prawidłowość wykorzystania dotacji udzielonej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z rezerwy celowej budżetu państwa na zadanie związane z przeciwdziałaniem i usuwaniem skutków ruchów osuwiskowych ziemi.</w:t>
            </w:r>
          </w:p>
          <w:p w14:paraId="26F67B60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8E7D875" w14:textId="77777777" w:rsidR="00FA5ADD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(art. 28 ust. 1 pkt 2 ustawy z dnia 23 stycznia </w:t>
            </w:r>
            <w:r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br/>
              <w:t xml:space="preserve">2009 r. </w:t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o wojewodzie i administracji rządowej </w:t>
            </w:r>
          </w:p>
          <w:p w14:paraId="5167DE63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lastRenderedPageBreak/>
              <w:t>w województwie,</w:t>
            </w:r>
          </w:p>
          <w:p w14:paraId="18CB6CA9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art. 6 ust. 4 pkt 3 ustawy z dnia 15 lipca 2011 r. </w:t>
            </w:r>
          </w:p>
          <w:p w14:paraId="4F144A10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o kontroli w administracji rządowej,</w:t>
            </w:r>
          </w:p>
          <w:p w14:paraId="586A2A44" w14:textId="77777777" w:rsidR="00FA5ADD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art. 175 ust. 1 pkt 2 ustawy z dnia 27 sierpnia </w:t>
            </w:r>
          </w:p>
          <w:p w14:paraId="7BE46677" w14:textId="77777777" w:rsidR="00FA5ADD" w:rsidRPr="009D5CEC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2009 r. </w:t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o finansach publicznych)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D56D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Gmina Frysztak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632F" w14:textId="77777777" w:rsidR="00FA5ADD" w:rsidRPr="007D71BA" w:rsidRDefault="00FA5ADD" w:rsidP="00103945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półrocze</w:t>
            </w:r>
          </w:p>
          <w:p w14:paraId="2D24B879" w14:textId="77777777" w:rsidR="00FA5ADD" w:rsidRPr="007D71BA" w:rsidRDefault="00FA5ADD" w:rsidP="00103945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4C5CED9" w14:textId="77777777" w:rsidR="00FA5ADD" w:rsidRPr="007D71BA" w:rsidRDefault="00FA5ADD" w:rsidP="00103945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5351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wspólnie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z Wydziałem Finansów i Budżetu</w:t>
            </w:r>
          </w:p>
        </w:tc>
      </w:tr>
      <w:tr w:rsidR="00FA5ADD" w:rsidRPr="007D71BA" w14:paraId="5B2192CF" w14:textId="77777777" w:rsidTr="00103945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1133" w14:textId="77777777" w:rsidR="00FA5ADD" w:rsidRPr="007D71BA" w:rsidRDefault="00FA5ADD" w:rsidP="001039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  <w:p w14:paraId="5815C5E4" w14:textId="77777777" w:rsidR="00FA5ADD" w:rsidRPr="007D71BA" w:rsidRDefault="00FA5ADD" w:rsidP="00103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pl-PL"/>
              </w:rPr>
              <w:t>P2</w:t>
            </w:r>
          </w:p>
          <w:p w14:paraId="5655991D" w14:textId="77777777" w:rsidR="00FA5ADD" w:rsidRPr="007D71BA" w:rsidRDefault="00FA5ADD" w:rsidP="001039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CCD8" w14:textId="77777777" w:rsidR="00FA5ADD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Prawidłowość wykorzystania dotacji udzielonej </w:t>
            </w:r>
          </w:p>
          <w:p w14:paraId="20C2561C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 rezerwy celowej budżetu państwa na zadanie związane z przeciwdziałaniem i usuwaniem skutków ruchów osuwiskowych ziemi.</w:t>
            </w:r>
          </w:p>
          <w:p w14:paraId="5A6E2944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F31FF47" w14:textId="77777777" w:rsidR="00FA5ADD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(art. 28 ust. 1 pkt 2 ustawy z dnia 23 stycznia </w:t>
            </w:r>
          </w:p>
          <w:p w14:paraId="4C1B1E02" w14:textId="77777777" w:rsidR="00FA5ADD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2009 r. </w:t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o wojewodzie i administracji rządowej </w:t>
            </w:r>
          </w:p>
          <w:p w14:paraId="475B1D0D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w województwie,</w:t>
            </w:r>
          </w:p>
          <w:p w14:paraId="0D764BE6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art. 6 ust. 4 pkt 3 ustawy z dnia 15 lipca 2011 r. </w:t>
            </w:r>
          </w:p>
          <w:p w14:paraId="0E4A77AC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o kontroli w administracji rządowej,</w:t>
            </w:r>
          </w:p>
          <w:p w14:paraId="59DDAF0A" w14:textId="77777777" w:rsidR="00FA5ADD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art. 175 ust. 1 pkt 2 ustawy z dnia 27 sierpnia </w:t>
            </w:r>
          </w:p>
          <w:p w14:paraId="2890FD42" w14:textId="77777777" w:rsidR="00FA5ADD" w:rsidRPr="009D5CEC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2009 </w:t>
            </w:r>
            <w:r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r. </w:t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o finansach publicznych)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92A9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Powiat Sanocki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3462" w14:textId="77777777" w:rsidR="00FA5ADD" w:rsidRPr="007D71BA" w:rsidRDefault="00FA5ADD" w:rsidP="00103945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półrocze</w:t>
            </w:r>
          </w:p>
          <w:p w14:paraId="50418F62" w14:textId="77777777" w:rsidR="00FA5ADD" w:rsidRPr="007D71BA" w:rsidRDefault="00FA5ADD" w:rsidP="00103945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E267F22" w14:textId="77777777" w:rsidR="00FA5ADD" w:rsidRPr="007D71BA" w:rsidRDefault="00FA5ADD" w:rsidP="00103945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4812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wspólnie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z Wydziałem Finansów i Budżetu</w:t>
            </w:r>
          </w:p>
        </w:tc>
      </w:tr>
      <w:tr w:rsidR="00FA5ADD" w:rsidRPr="007D71BA" w14:paraId="439C7B04" w14:textId="77777777" w:rsidTr="00103945">
        <w:tc>
          <w:tcPr>
            <w:tcW w:w="15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F8D9" w14:textId="77777777" w:rsidR="00FA5ADD" w:rsidRPr="00FA5ADD" w:rsidRDefault="00FA5ADD" w:rsidP="00FA5ADD">
            <w:pPr>
              <w:keepNext/>
              <w:spacing w:before="240" w:line="240" w:lineRule="auto"/>
              <w:jc w:val="center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Wydział Bezpiecze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ństwa i Zarządzania Kryzysowego</w:t>
            </w:r>
          </w:p>
        </w:tc>
      </w:tr>
      <w:tr w:rsidR="00FA5ADD" w:rsidRPr="007D71BA" w14:paraId="50F8ADC8" w14:textId="77777777" w:rsidTr="00103945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2EA7" w14:textId="77777777" w:rsidR="00FA5ADD" w:rsidRPr="007D71BA" w:rsidRDefault="00FA5ADD" w:rsidP="001039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B394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Realizacja zadań z zakresu utrwalania przebiegu imprezy masowej za pomocą urządzeń rejestrujących obraz i dźwięk.</w:t>
            </w:r>
          </w:p>
          <w:p w14:paraId="040018B9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2C13086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(art. 11 ust. 10 ustawy z dnia 20 marca 2009 r. </w:t>
            </w:r>
          </w:p>
          <w:p w14:paraId="186F4AD1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o bezpieczeństwie imprez masowych)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E801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Hala RCWS Rzeszów – </w:t>
            </w:r>
            <w:proofErr w:type="spellStart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Podpromie</w:t>
            </w:r>
            <w:proofErr w:type="spellEnd"/>
          </w:p>
          <w:p w14:paraId="11F22B0F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26A96E0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Stadion Miejski w Rzeszowie</w:t>
            </w:r>
          </w:p>
          <w:p w14:paraId="1E2AC5BD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9F0A1E3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Stadion „Siarka” Tarnobrzeg</w:t>
            </w:r>
          </w:p>
          <w:p w14:paraId="4F7F68D4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5E569A0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Stadion JKS ,,1909” Jarosław</w:t>
            </w:r>
          </w:p>
          <w:p w14:paraId="2D120C72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8744BC8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Stadion MOSiR Mielec</w:t>
            </w:r>
          </w:p>
          <w:p w14:paraId="108BED62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31E8524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Hala Sportowo-Widowiskowa w Mielcu</w:t>
            </w:r>
          </w:p>
          <w:p w14:paraId="24E6AD4A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092C959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Stadion K.S. Wisłoka Dębica</w:t>
            </w:r>
          </w:p>
          <w:p w14:paraId="5A433086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EA972AC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Stadion Stal Stalowa Wola</w:t>
            </w:r>
          </w:p>
          <w:p w14:paraId="25A12334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1D038E4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Arena Sanok STS Sanok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42BF" w14:textId="77777777" w:rsidR="00FA5ADD" w:rsidRPr="007D71BA" w:rsidRDefault="00FA5ADD" w:rsidP="001039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II półrocze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4A8B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Zespół kontrolny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w składzie:</w:t>
            </w:r>
          </w:p>
          <w:p w14:paraId="786C6FF7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- przedstawiciel </w:t>
            </w:r>
            <w:proofErr w:type="spellStart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WBiZK</w:t>
            </w:r>
            <w:proofErr w:type="spellEnd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73103CC8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przedstawiciel KWP w Rzeszowie.</w:t>
            </w:r>
          </w:p>
        </w:tc>
      </w:tr>
      <w:tr w:rsidR="00FA5ADD" w:rsidRPr="007D71BA" w14:paraId="4DB7F19C" w14:textId="77777777" w:rsidTr="00103945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A580" w14:textId="77777777" w:rsidR="00FA5ADD" w:rsidRPr="007D71BA" w:rsidRDefault="00FA5ADD" w:rsidP="001039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  <w:p w14:paraId="11ED0328" w14:textId="77777777" w:rsidR="00FA5ADD" w:rsidRPr="007D71BA" w:rsidRDefault="00FA5ADD" w:rsidP="001039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pl-PL"/>
              </w:rPr>
              <w:t>P2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DF7C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Prawidłowość wykorzystania środków dotacji celowej na wsparcie realizacji zadania publicznego z zakresu ratownictwa wodnego.</w:t>
            </w:r>
          </w:p>
          <w:p w14:paraId="05F07C9B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5E8F0A4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(art. 6 ust. 4 pkt 4 ustawy z dnia 15 lipca 2011 r. </w:t>
            </w:r>
          </w:p>
          <w:p w14:paraId="0464B579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o kontroli w administracji rządowej,</w:t>
            </w:r>
          </w:p>
          <w:p w14:paraId="26929A08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art. 175 ust. 1 i 2 ustawy z dnia 27 sierpnia 2009 r. </w:t>
            </w:r>
          </w:p>
          <w:p w14:paraId="612BEBC9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o finansach publicznych,</w:t>
            </w:r>
          </w:p>
          <w:p w14:paraId="6D0177C7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ustawa z dnia 24 kwietnia 2003 r. o działalności pożytku publicznego i o wolontariacie)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ED80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Bieszczadzkie Wodne Ochotnicze Pogotowie Ratunkowe z/s w Krośnie</w:t>
            </w:r>
          </w:p>
          <w:p w14:paraId="44102A08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B29495A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Rejonowe Wodne Ochotnicze Pogotowie Ratunkowe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z/s w Tarnobrzegu</w:t>
            </w:r>
          </w:p>
          <w:p w14:paraId="39EFD05F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0199BB6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Rzeszowskie Wodne Ochotnicze Pogotowie Ratunkowe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6EBC" w14:textId="77777777" w:rsidR="00FA5ADD" w:rsidRPr="007D71BA" w:rsidRDefault="00FA5ADD" w:rsidP="001039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II półrocze</w:t>
            </w:r>
          </w:p>
          <w:p w14:paraId="4DDFDF10" w14:textId="77777777" w:rsidR="00FA5ADD" w:rsidRPr="007D71BA" w:rsidRDefault="00FA5ADD" w:rsidP="001039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4E91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wspólnie </w:t>
            </w:r>
          </w:p>
          <w:p w14:paraId="023BDDC8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 Wydziałem Finansów i Budżetu</w:t>
            </w:r>
          </w:p>
        </w:tc>
      </w:tr>
      <w:tr w:rsidR="00FA5ADD" w:rsidRPr="007D71BA" w14:paraId="30903D79" w14:textId="77777777" w:rsidTr="00103945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D11B" w14:textId="77777777" w:rsidR="00FA5ADD" w:rsidRPr="007D71BA" w:rsidRDefault="00FA5ADD" w:rsidP="001039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C4B5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Środki przymusu bezpośredniego – wyposażenie, przeszkolenie, sposób przechowywania, sposób dokumentowania ich użycia i wykorzystania;</w:t>
            </w:r>
          </w:p>
          <w:p w14:paraId="1DBD5409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wykonywanie niektórych uprawnień, o których mowa w art. 12 ustawy o strażach gminnych (dokumentowanie faktu ujęcia osób, dokonywanie kontroli osobistej i przeglądania zawartości podręcznych bagaży, dokonywanie sprawdzenia prewencyjnego osób doprowadzonych); prowadzenie ewidencji, o której mowa w art. 9a ust. 1 ustawy o strażach gminnych (kontrola ewidencji etatów, wyposażenia oraz wyników działań straży według stanu na dzień 30 czerwca 2024 r. oraz na dzień 31 grudnia 2024 r., realizacja zadań w zakresie prawa do obserwowania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rejestrowania przy użyciu środków technicznych obrazu w miejscach publicznych).</w:t>
            </w:r>
          </w:p>
          <w:p w14:paraId="034D8F8D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188C321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(art. 9 ust. 2 i 3 ustawy z dnia 29 sierpnia 1997 r. </w:t>
            </w:r>
          </w:p>
          <w:p w14:paraId="06B29798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lastRenderedPageBreak/>
              <w:t>o strażach gminnych,</w:t>
            </w:r>
          </w:p>
          <w:p w14:paraId="0C6E5B18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rozporządzenie Ministra Spraw Wewnętrznych </w:t>
            </w:r>
          </w:p>
          <w:p w14:paraId="00A95607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i Administracji z dnia 21 grudnia 2009 r. w sprawie trybu sprawowania nadzoru nad działalnością straży gminnych (miejskich)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07C2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Straż Miejska w Leżajsku</w:t>
            </w:r>
          </w:p>
          <w:p w14:paraId="2E7486AE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75F8120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Straż Miejska w Boguchwale</w:t>
            </w:r>
          </w:p>
          <w:p w14:paraId="35E98024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9E5C4E9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Straż Gminna w Świlczy</w:t>
            </w:r>
          </w:p>
          <w:p w14:paraId="5EC004B2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78109A4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Straż Miejska w Sanoku</w:t>
            </w:r>
          </w:p>
          <w:p w14:paraId="7C5B9E68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1D90712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Straż Miejska w Rzeszowie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3127" w14:textId="77777777" w:rsidR="00FA5ADD" w:rsidRPr="007D71BA" w:rsidRDefault="00FA5ADD" w:rsidP="001039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półrocze</w:t>
            </w:r>
          </w:p>
          <w:p w14:paraId="08F7896D" w14:textId="77777777" w:rsidR="00FA5ADD" w:rsidRPr="007D71BA" w:rsidRDefault="00FA5ADD" w:rsidP="001039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B5FCF6D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5A53E3F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F51D2D2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111BD9F" w14:textId="77777777" w:rsidR="00FA5ADD" w:rsidRPr="007D71BA" w:rsidRDefault="00FA5ADD" w:rsidP="001039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0A45601" w14:textId="77777777" w:rsidR="00FA5ADD" w:rsidRPr="007D71BA" w:rsidRDefault="00FA5ADD" w:rsidP="001039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II półrocze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24A8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Zespół kontrolny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w składzie:</w:t>
            </w:r>
          </w:p>
          <w:p w14:paraId="677EEEA9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- przedstawiciel </w:t>
            </w:r>
            <w:proofErr w:type="spellStart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WBiZK</w:t>
            </w:r>
            <w:proofErr w:type="spellEnd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0B96BAFD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przedstawiciel KWP w Rzeszowie.</w:t>
            </w:r>
          </w:p>
        </w:tc>
      </w:tr>
      <w:tr w:rsidR="00FA5ADD" w:rsidRPr="007D71BA" w14:paraId="3048183F" w14:textId="77777777" w:rsidTr="00103945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2253" w14:textId="77777777" w:rsidR="00FA5ADD" w:rsidRPr="007D71BA" w:rsidRDefault="00FA5ADD" w:rsidP="001039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9C0D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Przestrzeganie warunków określonych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pozwoleniu Wojewody Podkarpackiego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na nabywanie, przechowywanie i używanie materiałów wybuchowych przeznaczonych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do użytku cywilnego,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ramach prowadzonej działalności gospodarczej.</w:t>
            </w:r>
          </w:p>
          <w:p w14:paraId="0CA766A8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D19FCE6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(ustawa z dnia 6 marca 2018 r. - Prawo przedsiębiorców,</w:t>
            </w:r>
          </w:p>
          <w:p w14:paraId="3907AA12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art. 22 ustawy z dnia 21 czerwca 2002 r. </w:t>
            </w:r>
            <w:r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br/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o materiałach wybuchowych przeznaczonych </w:t>
            </w:r>
            <w:r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br/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do użytku cywilnego)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35F3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TIKKURILA Polska S.A., ul. Mościckiego 23,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39-200 Dębica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9B13" w14:textId="77777777" w:rsidR="00FA5ADD" w:rsidRPr="007D71BA" w:rsidRDefault="00FA5ADD" w:rsidP="001039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półrocze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DBAD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Zespół kontrolny </w:t>
            </w:r>
          </w:p>
          <w:p w14:paraId="74936964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składzie:</w:t>
            </w:r>
          </w:p>
          <w:p w14:paraId="563F1EFB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- przedstawiciele </w:t>
            </w:r>
            <w:proofErr w:type="spellStart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WBiZK</w:t>
            </w:r>
            <w:proofErr w:type="spellEnd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4E94748D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przedstawiciele: KWP w Rzeszowie, PKWPSP.</w:t>
            </w:r>
          </w:p>
        </w:tc>
      </w:tr>
      <w:tr w:rsidR="00FA5ADD" w:rsidRPr="007D71BA" w14:paraId="033140B2" w14:textId="77777777" w:rsidTr="00103945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E640" w14:textId="77777777" w:rsidR="00FA5ADD" w:rsidRPr="007D71BA" w:rsidRDefault="00FA5ADD" w:rsidP="001039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5.</w:t>
            </w:r>
          </w:p>
          <w:p w14:paraId="474C1C63" w14:textId="77777777" w:rsidR="00FA5ADD" w:rsidRPr="007D71BA" w:rsidRDefault="00FA5ADD" w:rsidP="00103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pl-PL"/>
              </w:rPr>
            </w:pPr>
          </w:p>
          <w:p w14:paraId="4DE9D476" w14:textId="77777777" w:rsidR="00FA5ADD" w:rsidRPr="007D71BA" w:rsidRDefault="00FA5ADD" w:rsidP="001039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8C2F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Kontrola jednostki współpracującej z systemem Państwowe Ratownictwo Medyczne. </w:t>
            </w:r>
          </w:p>
          <w:p w14:paraId="7776AE54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F0AC2C1" w14:textId="77777777" w:rsidR="00FA5ADD" w:rsidRPr="008656F0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(art. 31 ust. 1 pkt 1 ustawy z dnia 8 września </w:t>
            </w:r>
            <w:r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br/>
              <w:t xml:space="preserve">2006 r. </w:t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o Państwowym Ratownictwie Medycznym)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31DD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Ochotnicza Straż Pożarna w Mrowli</w:t>
            </w:r>
          </w:p>
          <w:p w14:paraId="392BDDA0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2E22428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Ochotnicza Straż Pożarna w Posadzie Jaśliskiej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F4FD" w14:textId="77777777" w:rsidR="00FA5ADD" w:rsidRPr="007D71BA" w:rsidRDefault="00FA5ADD" w:rsidP="00103945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półrocze</w:t>
            </w:r>
          </w:p>
          <w:p w14:paraId="32705B50" w14:textId="77777777" w:rsidR="00FA5ADD" w:rsidRPr="007D71BA" w:rsidRDefault="00FA5ADD" w:rsidP="00103945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B6BD7E4" w14:textId="77777777" w:rsidR="00FA5ADD" w:rsidRPr="007D71BA" w:rsidRDefault="00FA5ADD" w:rsidP="00103945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II półrocze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18C7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FA5ADD" w:rsidRPr="007D71BA" w14:paraId="11F33746" w14:textId="77777777" w:rsidTr="00103945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9B33" w14:textId="77777777" w:rsidR="00FA5ADD" w:rsidRPr="007D71BA" w:rsidRDefault="00FA5ADD" w:rsidP="001039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6.</w:t>
            </w:r>
          </w:p>
          <w:p w14:paraId="6DCD9F49" w14:textId="77777777" w:rsidR="00FA5ADD" w:rsidRPr="007D71BA" w:rsidRDefault="00FA5ADD" w:rsidP="001039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464A75D" w14:textId="77777777" w:rsidR="00FA5ADD" w:rsidRPr="007D71BA" w:rsidRDefault="00FA5ADD" w:rsidP="001039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475F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Kontrola podmiotu prowadzącego kursy w zakresie kwalifikowanej pierwszej pomocy.</w:t>
            </w:r>
          </w:p>
          <w:p w14:paraId="423FBDE9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265688A" w14:textId="77777777" w:rsidR="00FA5ADD" w:rsidRPr="008656F0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(art. 31 ust. 1 pkt 3 ustawy z dnia 8 września </w:t>
            </w:r>
            <w:r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br/>
              <w:t xml:space="preserve">2006 r. </w:t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o Państwowym Ratownictwie Medycznym)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4842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Podkarpacka Stacja  Pogotowia Ratunkowego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Mielcu </w:t>
            </w:r>
          </w:p>
          <w:p w14:paraId="66A8C273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33891A3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Rzeszowskie Wodne Ochotnicze Pogotowie Ratunkowe w Rzeszowie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0E94" w14:textId="77777777" w:rsidR="00FA5ADD" w:rsidRPr="007D71BA" w:rsidRDefault="00FA5ADD" w:rsidP="00103945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półrocze</w:t>
            </w:r>
          </w:p>
          <w:p w14:paraId="6D94210D" w14:textId="77777777" w:rsidR="00FA5ADD" w:rsidRPr="007D71BA" w:rsidRDefault="00FA5ADD" w:rsidP="00103945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6C4CF08" w14:textId="77777777" w:rsidR="00FA5ADD" w:rsidRDefault="00FA5ADD" w:rsidP="00103945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747418C" w14:textId="77777777" w:rsidR="00FA5ADD" w:rsidRPr="007D71BA" w:rsidRDefault="00FA5ADD" w:rsidP="00103945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II półrocze</w:t>
            </w:r>
          </w:p>
          <w:p w14:paraId="73AA50F4" w14:textId="77777777" w:rsidR="00FA5ADD" w:rsidRPr="007D71BA" w:rsidRDefault="00FA5ADD" w:rsidP="00103945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8A36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FA5ADD" w:rsidRPr="007D71BA" w14:paraId="52903112" w14:textId="77777777" w:rsidTr="00103945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435C" w14:textId="77777777" w:rsidR="00FA5ADD" w:rsidRPr="007D71BA" w:rsidRDefault="00FA5ADD" w:rsidP="001039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7.</w:t>
            </w:r>
          </w:p>
          <w:p w14:paraId="17D0EC7A" w14:textId="77777777" w:rsidR="00FA5ADD" w:rsidRPr="007D71BA" w:rsidRDefault="00FA5ADD" w:rsidP="001039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50CC5CF" w14:textId="77777777" w:rsidR="00FA5ADD" w:rsidRPr="007D71BA" w:rsidRDefault="00FA5ADD" w:rsidP="001039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669A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Funkcjonowanie zespołów ratownictwa medycznego, z uwzględnieniem kwestii związanych z zapewnieniem bezpieczeństwa teleinformatycznego. </w:t>
            </w:r>
          </w:p>
          <w:p w14:paraId="1B25D19A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4E6C881" w14:textId="77777777" w:rsidR="00FA5ADD" w:rsidRPr="008656F0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(art. 31 ust. 1 pkt 2 ustawy z dnia 8 września </w:t>
            </w:r>
            <w:r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br/>
            </w:r>
            <w:r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lastRenderedPageBreak/>
              <w:t xml:space="preserve">2006 r. </w:t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o Państwowym Ratownictwie Medycznym)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C23E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Wojewódzka Stacja Pogotowia Ratunkowego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Rzeszowie </w:t>
            </w:r>
          </w:p>
          <w:p w14:paraId="3C76CC5E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48B1820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Bieszczadzkie Pogotowie Ratunkowe SP ZOZ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Sanoku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65A1" w14:textId="77777777" w:rsidR="00FA5ADD" w:rsidRPr="007D71BA" w:rsidRDefault="00FA5ADD" w:rsidP="00103945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półrocze</w:t>
            </w:r>
          </w:p>
          <w:p w14:paraId="6A2CC1CE" w14:textId="77777777" w:rsidR="00FA5ADD" w:rsidRPr="007D71BA" w:rsidRDefault="00FA5ADD" w:rsidP="00103945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213E064" w14:textId="77777777" w:rsidR="00FA5ADD" w:rsidRPr="007D71BA" w:rsidRDefault="00FA5ADD" w:rsidP="00103945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2D06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FA5ADD" w:rsidRPr="007D71BA" w14:paraId="2B4613DF" w14:textId="77777777" w:rsidTr="00103945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5CFB" w14:textId="77777777" w:rsidR="00FA5ADD" w:rsidRPr="007D71BA" w:rsidRDefault="00FA5ADD" w:rsidP="001039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8.</w:t>
            </w:r>
          </w:p>
          <w:p w14:paraId="1576A9B5" w14:textId="77777777" w:rsidR="00FA5ADD" w:rsidRPr="007D71BA" w:rsidRDefault="00FA5ADD" w:rsidP="001039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45931CA" w14:textId="77777777" w:rsidR="00FA5ADD" w:rsidRPr="007D71BA" w:rsidRDefault="00FA5ADD" w:rsidP="001039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D7BA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Funkcjonowanie szpitalnego oddziału ratunkowego. </w:t>
            </w:r>
          </w:p>
          <w:p w14:paraId="2F7BEBC0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00FF9A5" w14:textId="77777777" w:rsidR="00FA5ADD" w:rsidRPr="008656F0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(art. 31 ust. 1 pkt 2 ustawy z dnia 8 września </w:t>
            </w:r>
            <w:r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br/>
              <w:t xml:space="preserve">2006 r. </w:t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o Państwowym Ratownictwie Medycznym)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0110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Kliniczny Szpital Wojewódzki Nr 2 im. Św. Jadwigi Królowej w Rzeszowie </w:t>
            </w:r>
          </w:p>
          <w:p w14:paraId="68DA9FA6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62B7F2B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Samodzielny Publiczny Zakład Opieki Zdrowotnej</w:t>
            </w:r>
          </w:p>
          <w:p w14:paraId="6DBA629E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Ministerstwa Spraw Wewnętrznych i Administracji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w Rzeszowie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4AFA" w14:textId="77777777" w:rsidR="00FA5ADD" w:rsidRPr="007D71BA" w:rsidRDefault="00FA5ADD" w:rsidP="00103945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II półrocze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0ACC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FA5ADD" w:rsidRPr="007D71BA" w14:paraId="4F1AC981" w14:textId="77777777" w:rsidTr="00103945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0ABC" w14:textId="77777777" w:rsidR="00FA5ADD" w:rsidRPr="007D71BA" w:rsidRDefault="00FA5ADD" w:rsidP="001039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9.</w:t>
            </w:r>
          </w:p>
          <w:p w14:paraId="37299508" w14:textId="77777777" w:rsidR="00FA5ADD" w:rsidRPr="007D71BA" w:rsidRDefault="00FA5ADD" w:rsidP="001039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pl-PL"/>
              </w:rPr>
              <w:t>P2</w:t>
            </w:r>
          </w:p>
          <w:p w14:paraId="5147195D" w14:textId="77777777" w:rsidR="00FA5ADD" w:rsidRPr="007D71BA" w:rsidRDefault="00FA5ADD" w:rsidP="001039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ED3D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Wykorzystanie dotacji przyznanych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na dofinansowanie zakupu środka transportu wodnego oraz na zakupu dwóch defibratorów medycznych dla Bieszczadzkiego Pogotowia Ratunkowego SP ZOZ w Sanoku. </w:t>
            </w:r>
          </w:p>
          <w:p w14:paraId="652DF894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FA6212E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(art. 6 ust. 4 pkt 4 ustawy z dnia 15 lipca 2011 r. </w:t>
            </w:r>
          </w:p>
          <w:p w14:paraId="1353AC45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o kontroli w administracji rządowej,</w:t>
            </w:r>
          </w:p>
          <w:p w14:paraId="0C047C48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art. 175 ust. 1 i 2 ustawy z dnia 27 sierpnia 2009 r. </w:t>
            </w:r>
          </w:p>
          <w:p w14:paraId="232085E3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o finansach publicznych)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23FE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Bieszczadzkie Pogotowie Ratunkowe SP ZOZ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Sanoku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8889" w14:textId="77777777" w:rsidR="00FA5ADD" w:rsidRPr="007D71BA" w:rsidRDefault="00FA5ADD" w:rsidP="00103945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II półrocze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D1A0" w14:textId="77777777" w:rsidR="00FA5ADD" w:rsidRPr="007D71BA" w:rsidRDefault="00FA5ADD" w:rsidP="001039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51B146A9" w14:textId="77777777" w:rsidR="00785B2A" w:rsidRDefault="00785B2A" w:rsidP="00785B2A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18F09159" w14:textId="77777777" w:rsidR="00FA5ADD" w:rsidRDefault="00FA5ADD" w:rsidP="00785B2A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6004AF8A" w14:textId="77777777" w:rsidR="00FA5ADD" w:rsidRDefault="00FA5ADD" w:rsidP="00785B2A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2ECF216B" w14:textId="77777777" w:rsidR="00FA5ADD" w:rsidRDefault="00FA5ADD" w:rsidP="00785B2A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5B41C901" w14:textId="77777777" w:rsidR="00FA5ADD" w:rsidRDefault="00FA5ADD" w:rsidP="00785B2A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05C921FB" w14:textId="77777777" w:rsidR="00FA5ADD" w:rsidRDefault="00FA5ADD" w:rsidP="00785B2A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10293BE8" w14:textId="77777777" w:rsidR="00FA5ADD" w:rsidRDefault="00FA5ADD" w:rsidP="00785B2A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18EBDCB8" w14:textId="77777777" w:rsidR="00FA5ADD" w:rsidRDefault="00FA5ADD" w:rsidP="00785B2A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2B7F437B" w14:textId="77777777" w:rsidR="00FA5ADD" w:rsidRDefault="00FA5ADD" w:rsidP="00785B2A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4C4C87D8" w14:textId="77777777" w:rsidR="00FA5ADD" w:rsidRDefault="00FA5ADD" w:rsidP="00785B2A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2F045238" w14:textId="77777777" w:rsidR="00FA5ADD" w:rsidRDefault="00FA5ADD" w:rsidP="00785B2A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53D305A2" w14:textId="77777777" w:rsidR="00FA5ADD" w:rsidRDefault="00FA5ADD" w:rsidP="00785B2A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618C0924" w14:textId="77777777" w:rsidR="00FA5ADD" w:rsidRDefault="00FA5ADD" w:rsidP="00785B2A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54479C7E" w14:textId="77777777" w:rsidR="00FA5ADD" w:rsidRDefault="00FA5ADD" w:rsidP="00785B2A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5A4B759F" w14:textId="77777777" w:rsidR="00FA5ADD" w:rsidRPr="007D71BA" w:rsidRDefault="00FA5ADD" w:rsidP="00785B2A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1BEC4B87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531A29B2" w14:textId="77777777" w:rsidR="00785B2A" w:rsidRPr="007D71BA" w:rsidRDefault="00785B2A" w:rsidP="00785B2A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D71BA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KONTROLE SPRAWDZAJĄCE</w:t>
      </w:r>
    </w:p>
    <w:p w14:paraId="2DBE7F96" w14:textId="77777777" w:rsidR="00785B2A" w:rsidRPr="007D71BA" w:rsidRDefault="00785B2A" w:rsidP="00785B2A">
      <w:pPr>
        <w:spacing w:after="0" w:line="240" w:lineRule="auto"/>
        <w:ind w:left="36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5590"/>
        <w:gridCol w:w="5863"/>
        <w:gridCol w:w="1416"/>
        <w:gridCol w:w="2126"/>
      </w:tblGrid>
      <w:tr w:rsidR="00785B2A" w:rsidRPr="007D71BA" w14:paraId="7E1702A8" w14:textId="77777777" w:rsidTr="0005443C">
        <w:trPr>
          <w:jc w:val="center"/>
        </w:trPr>
        <w:tc>
          <w:tcPr>
            <w:tcW w:w="735" w:type="dxa"/>
            <w:shd w:val="clear" w:color="auto" w:fill="999999"/>
          </w:tcPr>
          <w:p w14:paraId="003162E1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590" w:type="dxa"/>
            <w:shd w:val="clear" w:color="auto" w:fill="999999"/>
          </w:tcPr>
          <w:p w14:paraId="01AB0CDC" w14:textId="77777777" w:rsidR="00785B2A" w:rsidRPr="007D71BA" w:rsidRDefault="00785B2A" w:rsidP="00785B2A">
            <w:pPr>
              <w:keepNext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  <w:t>Temat kontroli i podstawa prawna kontroli</w:t>
            </w:r>
          </w:p>
        </w:tc>
        <w:tc>
          <w:tcPr>
            <w:tcW w:w="5863" w:type="dxa"/>
            <w:shd w:val="clear" w:color="auto" w:fill="999999"/>
          </w:tcPr>
          <w:p w14:paraId="1A191377" w14:textId="77777777" w:rsidR="00785B2A" w:rsidRPr="007D71BA" w:rsidRDefault="00785B2A" w:rsidP="00785B2A">
            <w:pPr>
              <w:keepNext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  <w:t>Jednostka kontrolowana</w:t>
            </w:r>
          </w:p>
        </w:tc>
        <w:tc>
          <w:tcPr>
            <w:tcW w:w="1416" w:type="dxa"/>
            <w:shd w:val="clear" w:color="auto" w:fill="999999"/>
          </w:tcPr>
          <w:p w14:paraId="4F0C7F47" w14:textId="77777777" w:rsidR="00785B2A" w:rsidRPr="007D71BA" w:rsidRDefault="00785B2A" w:rsidP="00785B2A">
            <w:pPr>
              <w:keepNext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  <w:t>Termin</w:t>
            </w:r>
          </w:p>
        </w:tc>
        <w:tc>
          <w:tcPr>
            <w:tcW w:w="2126" w:type="dxa"/>
            <w:shd w:val="clear" w:color="auto" w:fill="999999"/>
          </w:tcPr>
          <w:p w14:paraId="2D7BB68D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  <w:t>Uwagi</w:t>
            </w:r>
          </w:p>
        </w:tc>
      </w:tr>
    </w:tbl>
    <w:p w14:paraId="53CDD327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157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528"/>
        <w:gridCol w:w="5954"/>
        <w:gridCol w:w="1417"/>
        <w:gridCol w:w="2127"/>
      </w:tblGrid>
      <w:tr w:rsidR="00785B2A" w:rsidRPr="007D71BA" w14:paraId="07A8769F" w14:textId="77777777" w:rsidTr="00A971F2">
        <w:trPr>
          <w:tblHeader/>
        </w:trPr>
        <w:tc>
          <w:tcPr>
            <w:tcW w:w="709" w:type="dxa"/>
          </w:tcPr>
          <w:p w14:paraId="1A2A5D35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528" w:type="dxa"/>
          </w:tcPr>
          <w:p w14:paraId="66466C27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954" w:type="dxa"/>
          </w:tcPr>
          <w:p w14:paraId="36B01352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417" w:type="dxa"/>
          </w:tcPr>
          <w:p w14:paraId="1BE213FF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127" w:type="dxa"/>
          </w:tcPr>
          <w:p w14:paraId="4B25E3FE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5.</w:t>
            </w:r>
          </w:p>
        </w:tc>
      </w:tr>
      <w:tr w:rsidR="00785B2A" w:rsidRPr="007D71BA" w14:paraId="784FB546" w14:textId="77777777" w:rsidTr="00A971F2">
        <w:trPr>
          <w:cantSplit/>
        </w:trPr>
        <w:tc>
          <w:tcPr>
            <w:tcW w:w="15735" w:type="dxa"/>
            <w:gridSpan w:val="5"/>
          </w:tcPr>
          <w:p w14:paraId="64DB6217" w14:textId="77777777" w:rsidR="00785B2A" w:rsidRPr="007D71BA" w:rsidRDefault="00785B2A" w:rsidP="00785B2A">
            <w:pPr>
              <w:keepNext/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4F4EEC43" w14:textId="77777777" w:rsidR="00785B2A" w:rsidRPr="007D71BA" w:rsidRDefault="00785B2A" w:rsidP="00785B2A">
            <w:pPr>
              <w:keepNext/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Wydział Polityki Społecznej</w:t>
            </w:r>
          </w:p>
          <w:p w14:paraId="21CAB35D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5B2A" w:rsidRPr="007D71BA" w14:paraId="4C0A8680" w14:textId="77777777" w:rsidTr="00A971F2">
        <w:tc>
          <w:tcPr>
            <w:tcW w:w="709" w:type="dxa"/>
          </w:tcPr>
          <w:p w14:paraId="24EA2B01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  <w:p w14:paraId="4680807B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528" w:type="dxa"/>
          </w:tcPr>
          <w:p w14:paraId="4ACDD496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Kontrola realizacji zaleceń pokontrolnych Wojewody Podkarpackiego z zakresu funkcjonowania kontrolowanych zakładów leczniczych podmiotów leczniczych.</w:t>
            </w:r>
          </w:p>
          <w:p w14:paraId="55615987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2B4847C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(art. 111 ustawy z dnia 15 kwietnia 2011 r</w:t>
            </w:r>
            <w:r w:rsidR="00055226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.</w:t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 </w:t>
            </w:r>
          </w:p>
          <w:p w14:paraId="324B46DD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o działalności leczniczej)</w:t>
            </w:r>
          </w:p>
        </w:tc>
        <w:tc>
          <w:tcPr>
            <w:tcW w:w="5954" w:type="dxa"/>
          </w:tcPr>
          <w:p w14:paraId="0CEA6082" w14:textId="77777777" w:rsidR="00A83453" w:rsidRPr="007D71BA" w:rsidRDefault="00501225" w:rsidP="005012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Gabinet Rehabilitacyjny </w:t>
            </w:r>
            <w:proofErr w:type="spellStart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Maxmed</w:t>
            </w:r>
            <w:proofErr w:type="spellEnd"/>
            <w:r w:rsidR="00A83453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16851500" w14:textId="77777777" w:rsidR="00A83453" w:rsidRPr="007D71BA" w:rsidRDefault="00501225" w:rsidP="005012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Wioletta Marcinek-Rejman, </w:t>
            </w:r>
          </w:p>
          <w:p w14:paraId="0A835634" w14:textId="77777777" w:rsidR="00501225" w:rsidRPr="007D71BA" w:rsidRDefault="00501225" w:rsidP="005012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36-</w:t>
            </w:r>
            <w:r w:rsidR="00A83453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061 Wysoka Głogowska 302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(24883) </w:t>
            </w:r>
          </w:p>
          <w:p w14:paraId="6B8EBB04" w14:textId="77777777" w:rsidR="00A83453" w:rsidRPr="007D71BA" w:rsidRDefault="00A83453" w:rsidP="005012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DA97626" w14:textId="77777777" w:rsidR="00A83453" w:rsidRPr="007D71BA" w:rsidRDefault="00501225" w:rsidP="005012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Kolanko Wojciech</w:t>
            </w:r>
            <w:r w:rsidR="00A83453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</w:t>
            </w:r>
            <w:r w:rsidR="00A83453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ZOZ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A83453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„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Kol-</w:t>
            </w:r>
            <w:proofErr w:type="spellStart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Dent</w:t>
            </w:r>
            <w:proofErr w:type="spellEnd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”, </w:t>
            </w:r>
          </w:p>
          <w:p w14:paraId="492666A5" w14:textId="77777777" w:rsidR="00501225" w:rsidRPr="007D71BA" w:rsidRDefault="00501225" w:rsidP="005012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ul. </w:t>
            </w:r>
            <w:r w:rsidR="00A83453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Żółkiewskiego 29, 38-400 Krosno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(20646) </w:t>
            </w:r>
          </w:p>
          <w:p w14:paraId="613CB5C9" w14:textId="77777777" w:rsidR="00A83453" w:rsidRPr="007D71BA" w:rsidRDefault="00A83453" w:rsidP="005012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116C4CC" w14:textId="77777777" w:rsidR="00785B2A" w:rsidRPr="007D71BA" w:rsidRDefault="00501225" w:rsidP="005012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Niepubliczny Zakład Opieki Zdrowotnej w Zarzeczu</w:t>
            </w:r>
            <w:r w:rsidR="00A83453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Andrzej Kloc, 37-400 Zar</w:t>
            </w:r>
            <w:r w:rsidR="00A83453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zecze, ul. Adama Mickiewicza 46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(10215)</w:t>
            </w:r>
          </w:p>
          <w:p w14:paraId="1188ABB7" w14:textId="77777777" w:rsidR="00A83453" w:rsidRPr="007D71BA" w:rsidRDefault="00A83453" w:rsidP="005012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3304AA5" w14:textId="77777777" w:rsidR="00A83453" w:rsidRPr="007D71BA" w:rsidRDefault="00A83453" w:rsidP="005012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„</w:t>
            </w:r>
            <w:proofErr w:type="spellStart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Sportmed</w:t>
            </w:r>
            <w:proofErr w:type="spellEnd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” s.c., Barbara </w:t>
            </w:r>
            <w:proofErr w:type="spellStart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Więch</w:t>
            </w:r>
            <w:proofErr w:type="spellEnd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Dariusz </w:t>
            </w:r>
            <w:proofErr w:type="spellStart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Dreguła</w:t>
            </w:r>
            <w:proofErr w:type="spellEnd"/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</w:p>
          <w:p w14:paraId="2EAC7A81" w14:textId="77777777" w:rsidR="00A83453" w:rsidRPr="007D71BA" w:rsidRDefault="00A83453" w:rsidP="005012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ul. Bohaterów 62, 35-115 Rzeszów (21675)</w:t>
            </w:r>
          </w:p>
        </w:tc>
        <w:tc>
          <w:tcPr>
            <w:tcW w:w="1417" w:type="dxa"/>
          </w:tcPr>
          <w:p w14:paraId="29E4632F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 półrocze </w:t>
            </w:r>
          </w:p>
          <w:p w14:paraId="39BDBE04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F2F8548" w14:textId="77777777" w:rsidR="00A83453" w:rsidRPr="007D71BA" w:rsidRDefault="00A83453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D18EF3A" w14:textId="77777777" w:rsidR="00A83453" w:rsidRPr="007D71BA" w:rsidRDefault="00A83453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09E5644" w14:textId="77777777" w:rsidR="00A83453" w:rsidRPr="007D71BA" w:rsidRDefault="00A83453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5605282" w14:textId="77777777" w:rsidR="00A83453" w:rsidRPr="007D71BA" w:rsidRDefault="00A83453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B4A1CF8" w14:textId="77777777" w:rsidR="00A83453" w:rsidRPr="007D71BA" w:rsidRDefault="00A83453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5462477" w14:textId="77777777" w:rsidR="00A83453" w:rsidRPr="007D71BA" w:rsidRDefault="00A83453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EF1E949" w14:textId="77777777" w:rsidR="00A83453" w:rsidRPr="007D71BA" w:rsidRDefault="00A83453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18F5954" w14:textId="77777777" w:rsidR="00A83453" w:rsidRPr="007D71BA" w:rsidRDefault="00A83453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362D41E" w14:textId="77777777" w:rsidR="00A83453" w:rsidRPr="007D71BA" w:rsidRDefault="00A83453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1704C40" w14:textId="77777777" w:rsidR="00A83453" w:rsidRPr="007D71BA" w:rsidRDefault="00A83453" w:rsidP="00A834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II półrocze</w:t>
            </w:r>
          </w:p>
          <w:p w14:paraId="7C2A2CC8" w14:textId="77777777" w:rsidR="00A83453" w:rsidRPr="007D71BA" w:rsidRDefault="00A83453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</w:tcPr>
          <w:p w14:paraId="7904E678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4AD6AE8C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28F306BB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E55ED8F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1872E37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A04AE5A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0A17946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DB676AD" w14:textId="77777777" w:rsidR="009A7466" w:rsidRPr="007D71BA" w:rsidRDefault="009A7466" w:rsidP="00785B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BF3BB9D" w14:textId="77777777" w:rsidR="009A7466" w:rsidRDefault="009A7466" w:rsidP="00785B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0715E1D" w14:textId="77777777" w:rsidR="002779FB" w:rsidRPr="007D71BA" w:rsidRDefault="002779FB" w:rsidP="00785B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8343D7B" w14:textId="77777777" w:rsidR="009A7466" w:rsidRPr="007D71BA" w:rsidRDefault="009A7466" w:rsidP="00785B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7273AF9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70E5181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  <w:r w:rsidRPr="007D71BA">
        <w:rPr>
          <w:rFonts w:ascii="Arial" w:eastAsia="Times New Roman" w:hAnsi="Arial" w:cs="Arial"/>
          <w:b/>
          <w:bCs/>
          <w:sz w:val="32"/>
          <w:szCs w:val="32"/>
          <w:lang w:eastAsia="pl-PL"/>
        </w:rPr>
        <w:lastRenderedPageBreak/>
        <w:t>III.</w:t>
      </w:r>
      <w:r w:rsidRPr="007D71BA">
        <w:rPr>
          <w:rFonts w:ascii="Arial" w:eastAsia="Times New Roman" w:hAnsi="Arial" w:cs="Arial"/>
          <w:b/>
          <w:bCs/>
          <w:sz w:val="32"/>
          <w:szCs w:val="32"/>
          <w:lang w:eastAsia="pl-PL"/>
        </w:rPr>
        <w:tab/>
        <w:t xml:space="preserve">KONTROLE WOJEWÓDZKIEGO ZESPOŁU DO SPRAW ORZEKANIA O NIEPEŁNOSPRAWNOŚCI </w:t>
      </w:r>
      <w:r w:rsidR="00BE108E">
        <w:rPr>
          <w:rFonts w:ascii="Arial" w:eastAsia="Times New Roman" w:hAnsi="Arial" w:cs="Arial"/>
          <w:b/>
          <w:bCs/>
          <w:sz w:val="32"/>
          <w:szCs w:val="32"/>
          <w:lang w:eastAsia="pl-PL"/>
        </w:rPr>
        <w:br/>
      </w:r>
      <w:r w:rsidRPr="007D71BA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W WOJEWÓDZTWIE PODKARPACKIM</w:t>
      </w:r>
    </w:p>
    <w:p w14:paraId="1B597CAF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</w:p>
    <w:p w14:paraId="53110F9A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0907277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084322B" w14:textId="77777777" w:rsidR="00785B2A" w:rsidRPr="007D71BA" w:rsidRDefault="00785B2A" w:rsidP="00785B2A">
      <w:pPr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D71B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KONTROLE PROBLEMOWE</w:t>
      </w:r>
    </w:p>
    <w:p w14:paraId="7A858DE2" w14:textId="77777777" w:rsidR="00785B2A" w:rsidRPr="007D71BA" w:rsidRDefault="00785B2A" w:rsidP="00785B2A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W w:w="15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5590"/>
        <w:gridCol w:w="5863"/>
        <w:gridCol w:w="1416"/>
        <w:gridCol w:w="2240"/>
      </w:tblGrid>
      <w:tr w:rsidR="00785B2A" w:rsidRPr="007D71BA" w14:paraId="4E98CD37" w14:textId="77777777" w:rsidTr="0005443C">
        <w:tc>
          <w:tcPr>
            <w:tcW w:w="735" w:type="dxa"/>
            <w:shd w:val="clear" w:color="auto" w:fill="999999"/>
          </w:tcPr>
          <w:p w14:paraId="70A11760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590" w:type="dxa"/>
            <w:shd w:val="clear" w:color="auto" w:fill="999999"/>
          </w:tcPr>
          <w:p w14:paraId="6F0ABCE0" w14:textId="77777777" w:rsidR="00785B2A" w:rsidRPr="007D71BA" w:rsidRDefault="00785B2A" w:rsidP="00785B2A">
            <w:pPr>
              <w:keepNext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  <w:t>Temat kontroli i podstawa prawna kontroli</w:t>
            </w:r>
          </w:p>
        </w:tc>
        <w:tc>
          <w:tcPr>
            <w:tcW w:w="5863" w:type="dxa"/>
            <w:shd w:val="clear" w:color="auto" w:fill="999999"/>
          </w:tcPr>
          <w:p w14:paraId="09FCD916" w14:textId="77777777" w:rsidR="00785B2A" w:rsidRPr="007D71BA" w:rsidRDefault="00785B2A" w:rsidP="00785B2A">
            <w:pPr>
              <w:keepNext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  <w:t>Jednostka kontrolowana</w:t>
            </w:r>
          </w:p>
        </w:tc>
        <w:tc>
          <w:tcPr>
            <w:tcW w:w="1416" w:type="dxa"/>
            <w:shd w:val="clear" w:color="auto" w:fill="999999"/>
          </w:tcPr>
          <w:p w14:paraId="4420D046" w14:textId="77777777" w:rsidR="00785B2A" w:rsidRPr="007D71BA" w:rsidRDefault="00785B2A" w:rsidP="00785B2A">
            <w:pPr>
              <w:keepNext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  <w:t>Termin</w:t>
            </w:r>
          </w:p>
        </w:tc>
        <w:tc>
          <w:tcPr>
            <w:tcW w:w="2240" w:type="dxa"/>
            <w:shd w:val="clear" w:color="auto" w:fill="999999"/>
          </w:tcPr>
          <w:p w14:paraId="39E2D882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  <w:t>Uwagi</w:t>
            </w:r>
          </w:p>
        </w:tc>
      </w:tr>
    </w:tbl>
    <w:p w14:paraId="57059696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15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5590"/>
        <w:gridCol w:w="5863"/>
        <w:gridCol w:w="1416"/>
        <w:gridCol w:w="2240"/>
      </w:tblGrid>
      <w:tr w:rsidR="00785B2A" w:rsidRPr="007D71BA" w14:paraId="4B6098A5" w14:textId="77777777" w:rsidTr="0005443C">
        <w:trPr>
          <w:tblHeader/>
        </w:trPr>
        <w:tc>
          <w:tcPr>
            <w:tcW w:w="735" w:type="dxa"/>
          </w:tcPr>
          <w:p w14:paraId="0C6EF002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590" w:type="dxa"/>
          </w:tcPr>
          <w:p w14:paraId="16FA2557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863" w:type="dxa"/>
          </w:tcPr>
          <w:p w14:paraId="15773F51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416" w:type="dxa"/>
          </w:tcPr>
          <w:p w14:paraId="1AC4CF8F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240" w:type="dxa"/>
          </w:tcPr>
          <w:p w14:paraId="0B5B5F38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5.</w:t>
            </w:r>
          </w:p>
        </w:tc>
      </w:tr>
      <w:tr w:rsidR="00785B2A" w:rsidRPr="007D71BA" w14:paraId="426868C1" w14:textId="77777777" w:rsidTr="0005443C">
        <w:tc>
          <w:tcPr>
            <w:tcW w:w="735" w:type="dxa"/>
          </w:tcPr>
          <w:p w14:paraId="53CCDFB6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  <w:p w14:paraId="75AF26ED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590" w:type="dxa"/>
          </w:tcPr>
          <w:p w14:paraId="5B753BD2" w14:textId="77777777" w:rsidR="00BE108E" w:rsidRDefault="002E4861" w:rsidP="002E48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Kontrola orzeczeń co do ich zgodności </w:t>
            </w:r>
          </w:p>
          <w:p w14:paraId="3B84CC85" w14:textId="77777777" w:rsidR="00BE108E" w:rsidRDefault="002E4861" w:rsidP="002E48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 zebranymi dokumentami lub z p</w:t>
            </w:r>
            <w:r w:rsidR="00BE108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rzepisami dotyczącymi orzekania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 niepełnosprawności </w:t>
            </w:r>
          </w:p>
          <w:p w14:paraId="70A6CD00" w14:textId="77777777" w:rsidR="002E4861" w:rsidRPr="007D71BA" w:rsidRDefault="002E4861" w:rsidP="002E48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lub o stopniu niepełnosprawności.</w:t>
            </w:r>
          </w:p>
          <w:p w14:paraId="4A136C2A" w14:textId="77777777" w:rsidR="002E4861" w:rsidRPr="007D71BA" w:rsidRDefault="002E4861" w:rsidP="002E48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Kontrola prawidłowości i jednolitości stosowania przepisów, standardów i procedur postępowania</w:t>
            </w:r>
          </w:p>
          <w:p w14:paraId="66296823" w14:textId="77777777" w:rsidR="00785B2A" w:rsidRPr="007D71BA" w:rsidRDefault="002E4861" w:rsidP="002E48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sprawach dotyczących orzekania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o niepełnosprawności i o stopniu niepełnosprawności</w:t>
            </w:r>
            <w:r w:rsidR="00785B2A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. </w:t>
            </w:r>
          </w:p>
          <w:p w14:paraId="5D8D0199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583203B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(art. 6c ust. 2 pkt 1 i 2 w zw. art. 6c ust. 6 ustawy </w:t>
            </w:r>
          </w:p>
          <w:p w14:paraId="12781C27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o rehabilitacji zawodowej i społecznej oraz zatrudnianiu osób niepełnosprawnych)</w:t>
            </w:r>
          </w:p>
        </w:tc>
        <w:tc>
          <w:tcPr>
            <w:tcW w:w="5863" w:type="dxa"/>
          </w:tcPr>
          <w:p w14:paraId="24DCB7CC" w14:textId="77777777" w:rsidR="003844BD" w:rsidRPr="007D71BA" w:rsidRDefault="003844BD" w:rsidP="008855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Powiatowy Zespół do spraw Orzekania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o Niepełnosprawności w Kolbuszowej</w:t>
            </w:r>
          </w:p>
          <w:p w14:paraId="4283C65B" w14:textId="77777777" w:rsidR="003844BD" w:rsidRPr="007D71BA" w:rsidRDefault="003844BD" w:rsidP="00384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45D6234" w14:textId="77777777" w:rsidR="003844BD" w:rsidRPr="007D71BA" w:rsidRDefault="003844BD" w:rsidP="00384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Powiatowy Zespół do spraw Orzekania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o Niepełnosprawności w Przeworsku</w:t>
            </w:r>
          </w:p>
          <w:p w14:paraId="1D8D5A3B" w14:textId="77777777" w:rsidR="00CC5751" w:rsidRPr="007D71BA" w:rsidRDefault="00CC5751" w:rsidP="003844B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2CB4E24" w14:textId="77777777" w:rsidR="00CC5751" w:rsidRPr="007D71BA" w:rsidRDefault="00CC5751" w:rsidP="00CC57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Powiatowy Zespół do spraw Orzekania </w:t>
            </w:r>
          </w:p>
          <w:p w14:paraId="5C81AA92" w14:textId="77777777" w:rsidR="00CC5751" w:rsidRPr="007D71BA" w:rsidRDefault="00CC5751" w:rsidP="00CC57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 Niepełnosprawności w Leżajsku</w:t>
            </w:r>
          </w:p>
          <w:p w14:paraId="757987AA" w14:textId="77777777" w:rsidR="00CC5751" w:rsidRPr="007D71BA" w:rsidRDefault="00CC5751" w:rsidP="00CC57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25682C9" w14:textId="77777777" w:rsidR="00CC5751" w:rsidRPr="007D71BA" w:rsidRDefault="00CC5751" w:rsidP="00CC57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Powiatowy Zespół do spraw Orzekania </w:t>
            </w:r>
          </w:p>
          <w:p w14:paraId="5BE446F0" w14:textId="77777777" w:rsidR="00CC5751" w:rsidRPr="007D71BA" w:rsidRDefault="00CC5751" w:rsidP="00CC57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 Niepełnosprawności w Łańcucie</w:t>
            </w:r>
          </w:p>
          <w:p w14:paraId="5F8250EF" w14:textId="77777777" w:rsidR="00CC5751" w:rsidRPr="007D71BA" w:rsidRDefault="00CC5751" w:rsidP="00CC57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567C24F" w14:textId="77777777" w:rsidR="00CC5751" w:rsidRPr="007D71BA" w:rsidRDefault="00CC5751" w:rsidP="00CC57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Powiatowy Zespół do spraw Orzekania </w:t>
            </w:r>
          </w:p>
          <w:p w14:paraId="1896103E" w14:textId="77777777" w:rsidR="00CC5751" w:rsidRPr="007D71BA" w:rsidRDefault="00CC5751" w:rsidP="00CC57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 Niepełnosprawności w Mielcu</w:t>
            </w:r>
          </w:p>
          <w:p w14:paraId="4FF9CF33" w14:textId="77777777" w:rsidR="00CC5751" w:rsidRPr="007D71BA" w:rsidRDefault="00CC5751" w:rsidP="00CC57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D8EA59A" w14:textId="77777777" w:rsidR="00CC5751" w:rsidRPr="007D71BA" w:rsidRDefault="00CC5751" w:rsidP="00CC57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Powiatowy Zespół do spraw Orzekania </w:t>
            </w:r>
          </w:p>
          <w:p w14:paraId="2473E920" w14:textId="77777777" w:rsidR="00CC5751" w:rsidRPr="007D71BA" w:rsidRDefault="00CC5751" w:rsidP="00CC57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 Niepełnosprawności w Przemyślu</w:t>
            </w:r>
          </w:p>
        </w:tc>
        <w:tc>
          <w:tcPr>
            <w:tcW w:w="1416" w:type="dxa"/>
          </w:tcPr>
          <w:p w14:paraId="0DC344D9" w14:textId="77777777" w:rsidR="00785B2A" w:rsidRPr="007D71BA" w:rsidRDefault="008855C4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</w:t>
            </w:r>
            <w:r w:rsidR="00785B2A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półrocze</w:t>
            </w:r>
          </w:p>
          <w:p w14:paraId="1734F29B" w14:textId="77777777" w:rsidR="008855C4" w:rsidRPr="007D71BA" w:rsidRDefault="008855C4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54BD981" w14:textId="77777777" w:rsidR="008855C4" w:rsidRPr="007D71BA" w:rsidRDefault="008855C4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9E428B8" w14:textId="77777777" w:rsidR="008855C4" w:rsidRPr="007D71BA" w:rsidRDefault="008855C4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0FAE22D" w14:textId="77777777" w:rsidR="008855C4" w:rsidRPr="007D71BA" w:rsidRDefault="008855C4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3C3AF31" w14:textId="77777777" w:rsidR="008855C4" w:rsidRPr="007D71BA" w:rsidRDefault="008855C4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524B249" w14:textId="77777777" w:rsidR="008855C4" w:rsidRPr="007D71BA" w:rsidRDefault="008855C4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BD858F0" w14:textId="77777777" w:rsidR="008855C4" w:rsidRPr="007D71BA" w:rsidRDefault="008855C4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5D8AE6E" w14:textId="77777777" w:rsidR="008855C4" w:rsidRPr="007D71BA" w:rsidRDefault="008855C4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4A87120" w14:textId="77777777" w:rsidR="008855C4" w:rsidRPr="007D71BA" w:rsidRDefault="008855C4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II półrocze</w:t>
            </w:r>
          </w:p>
        </w:tc>
        <w:tc>
          <w:tcPr>
            <w:tcW w:w="2240" w:type="dxa"/>
          </w:tcPr>
          <w:p w14:paraId="2D08B730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3A87966B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7EA26CB2" w14:textId="77777777" w:rsidR="00D9119B" w:rsidRPr="007D71BA" w:rsidRDefault="00D9119B" w:rsidP="00785B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830E319" w14:textId="77777777" w:rsidR="00D9119B" w:rsidRPr="007D71BA" w:rsidRDefault="00D9119B" w:rsidP="00785B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685086E" w14:textId="77777777" w:rsidR="00D9119B" w:rsidRPr="007D71BA" w:rsidRDefault="00D9119B" w:rsidP="00785B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8A12F56" w14:textId="77777777" w:rsidR="00D9119B" w:rsidRPr="007D71BA" w:rsidRDefault="00D9119B" w:rsidP="00785B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AA1EC1A" w14:textId="77777777" w:rsidR="006B12D5" w:rsidRPr="007D71BA" w:rsidRDefault="006B12D5" w:rsidP="00785B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0EB9703" w14:textId="77777777" w:rsidR="006B12D5" w:rsidRPr="007D71BA" w:rsidRDefault="006B12D5" w:rsidP="00785B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90D0157" w14:textId="77777777" w:rsidR="00D9119B" w:rsidRPr="007D71BA" w:rsidRDefault="00D9119B" w:rsidP="00785B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2F949BC" w14:textId="77777777" w:rsidR="00785B2A" w:rsidRPr="007D71BA" w:rsidRDefault="00785B2A" w:rsidP="00785B2A">
      <w:pPr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D71B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KONTROLE SPRAWDZAJĄCE</w:t>
      </w:r>
    </w:p>
    <w:p w14:paraId="708E970C" w14:textId="77777777" w:rsidR="00785B2A" w:rsidRPr="007D71BA" w:rsidRDefault="00785B2A" w:rsidP="00785B2A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W w:w="15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5590"/>
        <w:gridCol w:w="5863"/>
        <w:gridCol w:w="1416"/>
        <w:gridCol w:w="2240"/>
      </w:tblGrid>
      <w:tr w:rsidR="00785B2A" w:rsidRPr="007D71BA" w14:paraId="207E3E98" w14:textId="77777777" w:rsidTr="0005443C">
        <w:tc>
          <w:tcPr>
            <w:tcW w:w="735" w:type="dxa"/>
            <w:shd w:val="clear" w:color="auto" w:fill="999999"/>
          </w:tcPr>
          <w:p w14:paraId="29459AD3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590" w:type="dxa"/>
            <w:shd w:val="clear" w:color="auto" w:fill="999999"/>
          </w:tcPr>
          <w:p w14:paraId="6E51670B" w14:textId="77777777" w:rsidR="00785B2A" w:rsidRPr="007D71BA" w:rsidRDefault="00785B2A" w:rsidP="00785B2A">
            <w:pPr>
              <w:keepNext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  <w:t>Temat kontroli i podstawa prawna kontroli</w:t>
            </w:r>
          </w:p>
        </w:tc>
        <w:tc>
          <w:tcPr>
            <w:tcW w:w="5863" w:type="dxa"/>
            <w:shd w:val="clear" w:color="auto" w:fill="999999"/>
          </w:tcPr>
          <w:p w14:paraId="43EAFB65" w14:textId="77777777" w:rsidR="00785B2A" w:rsidRPr="007D71BA" w:rsidRDefault="00785B2A" w:rsidP="00785B2A">
            <w:pPr>
              <w:keepNext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  <w:t>Jednostka kontrolowana</w:t>
            </w:r>
          </w:p>
        </w:tc>
        <w:tc>
          <w:tcPr>
            <w:tcW w:w="1416" w:type="dxa"/>
            <w:shd w:val="clear" w:color="auto" w:fill="999999"/>
          </w:tcPr>
          <w:p w14:paraId="28BB28D6" w14:textId="77777777" w:rsidR="00785B2A" w:rsidRPr="007D71BA" w:rsidRDefault="00785B2A" w:rsidP="00785B2A">
            <w:pPr>
              <w:keepNext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  <w:t>Termin</w:t>
            </w:r>
          </w:p>
        </w:tc>
        <w:tc>
          <w:tcPr>
            <w:tcW w:w="2240" w:type="dxa"/>
            <w:shd w:val="clear" w:color="auto" w:fill="999999"/>
          </w:tcPr>
          <w:p w14:paraId="2F1A56BC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  <w:t>Uwagi</w:t>
            </w:r>
          </w:p>
        </w:tc>
      </w:tr>
    </w:tbl>
    <w:p w14:paraId="26340DF5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15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5590"/>
        <w:gridCol w:w="5863"/>
        <w:gridCol w:w="1416"/>
        <w:gridCol w:w="2240"/>
      </w:tblGrid>
      <w:tr w:rsidR="00785B2A" w:rsidRPr="007D71BA" w14:paraId="6390FEDB" w14:textId="77777777" w:rsidTr="0005443C">
        <w:trPr>
          <w:tblHeader/>
        </w:trPr>
        <w:tc>
          <w:tcPr>
            <w:tcW w:w="735" w:type="dxa"/>
          </w:tcPr>
          <w:p w14:paraId="36084772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590" w:type="dxa"/>
          </w:tcPr>
          <w:p w14:paraId="76A9B947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863" w:type="dxa"/>
          </w:tcPr>
          <w:p w14:paraId="6835C2F7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416" w:type="dxa"/>
          </w:tcPr>
          <w:p w14:paraId="71856667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240" w:type="dxa"/>
          </w:tcPr>
          <w:p w14:paraId="25B6741B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pl-PL"/>
              </w:rPr>
              <w:t>5.</w:t>
            </w:r>
          </w:p>
        </w:tc>
      </w:tr>
      <w:tr w:rsidR="00785B2A" w:rsidRPr="007D71BA" w14:paraId="20E1796A" w14:textId="77777777" w:rsidTr="0005443C">
        <w:tc>
          <w:tcPr>
            <w:tcW w:w="735" w:type="dxa"/>
          </w:tcPr>
          <w:p w14:paraId="4C8E0999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  <w:p w14:paraId="00131DF5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590" w:type="dxa"/>
          </w:tcPr>
          <w:p w14:paraId="7870FEA4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Kontrola realizacji zaleceń pokontrolnych Wojewody Podkarpackiego przez powiatowe zespoły do spraw orzekania o niepełnosprawności. </w:t>
            </w:r>
          </w:p>
          <w:p w14:paraId="21E5D417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90636DF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(art. 6c ust. 2 pkt 1 i 2 w zw. art. 6c ust. 6 ustawy </w:t>
            </w:r>
          </w:p>
          <w:p w14:paraId="4E73CB8C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o rehabilitacji zawodowej i społecznej oraz zatrudnianiu osób niepełnosprawnych)</w:t>
            </w:r>
          </w:p>
        </w:tc>
        <w:tc>
          <w:tcPr>
            <w:tcW w:w="5863" w:type="dxa"/>
          </w:tcPr>
          <w:p w14:paraId="4B549F16" w14:textId="77777777" w:rsidR="00CC5751" w:rsidRPr="007D71BA" w:rsidRDefault="00CC5751" w:rsidP="00CC57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Powiatowy Zespół do spraw Orzekania </w:t>
            </w:r>
          </w:p>
          <w:p w14:paraId="0867F80C" w14:textId="77777777" w:rsidR="00CC5751" w:rsidRPr="007D71BA" w:rsidRDefault="00CC5751" w:rsidP="00CC57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 Niepełnosprawności w Krośnie</w:t>
            </w:r>
          </w:p>
          <w:p w14:paraId="17A38ACD" w14:textId="77777777" w:rsidR="00CC5751" w:rsidRPr="007D71BA" w:rsidRDefault="00CC5751" w:rsidP="00CC57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81094EA" w14:textId="77777777" w:rsidR="00CC5751" w:rsidRPr="007D71BA" w:rsidRDefault="00CC5751" w:rsidP="00CC57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Powiatowy Zespół do spraw Orzekania </w:t>
            </w:r>
          </w:p>
          <w:p w14:paraId="2F2DC8EC" w14:textId="77777777" w:rsidR="00CC5751" w:rsidRPr="007D71BA" w:rsidRDefault="00CC5751" w:rsidP="00CC57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 Niepełnosprawności w Nisku</w:t>
            </w:r>
          </w:p>
          <w:p w14:paraId="0A81DF94" w14:textId="77777777" w:rsidR="00CC5751" w:rsidRPr="007D71BA" w:rsidRDefault="00CC5751" w:rsidP="00CC57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36ADC13" w14:textId="77777777" w:rsidR="00CC5751" w:rsidRPr="007D71BA" w:rsidRDefault="00CC5751" w:rsidP="00CC57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Powiatowy Zespół do spraw Orzekania </w:t>
            </w:r>
          </w:p>
          <w:p w14:paraId="25899E4B" w14:textId="77777777" w:rsidR="003844BD" w:rsidRPr="007D71BA" w:rsidRDefault="00CC5751" w:rsidP="00CC57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 Niepełnosprawności w Strzyżowie</w:t>
            </w:r>
          </w:p>
        </w:tc>
        <w:tc>
          <w:tcPr>
            <w:tcW w:w="1416" w:type="dxa"/>
          </w:tcPr>
          <w:p w14:paraId="2B8A7179" w14:textId="77777777" w:rsidR="00785B2A" w:rsidRPr="007D71BA" w:rsidRDefault="008855C4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</w:t>
            </w:r>
            <w:r w:rsidR="00785B2A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półrocze</w:t>
            </w:r>
          </w:p>
          <w:p w14:paraId="792FFAB5" w14:textId="77777777" w:rsidR="008855C4" w:rsidRPr="007D71BA" w:rsidRDefault="008855C4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0B1E418" w14:textId="77777777" w:rsidR="008855C4" w:rsidRPr="007D71BA" w:rsidRDefault="008855C4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3884DC1" w14:textId="77777777" w:rsidR="008855C4" w:rsidRPr="007D71BA" w:rsidRDefault="008855C4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F1BA135" w14:textId="77777777" w:rsidR="008855C4" w:rsidRPr="007D71BA" w:rsidRDefault="008855C4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2043BA9" w14:textId="77777777" w:rsidR="008855C4" w:rsidRPr="007D71BA" w:rsidRDefault="008855C4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77167DB" w14:textId="77777777" w:rsidR="008855C4" w:rsidRPr="007D71BA" w:rsidRDefault="008855C4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II półrocze</w:t>
            </w:r>
          </w:p>
        </w:tc>
        <w:tc>
          <w:tcPr>
            <w:tcW w:w="2240" w:type="dxa"/>
          </w:tcPr>
          <w:p w14:paraId="54AA35DE" w14:textId="77777777" w:rsidR="00785B2A" w:rsidRPr="007D71BA" w:rsidRDefault="00785B2A" w:rsidP="00785B2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04FBA357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44B5ED30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2592734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141A46D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E4D955B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167A0E6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F945884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914AC4E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922D279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7F15741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0AD36A7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0165692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403F7D4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7476339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8B64811" w14:textId="77777777" w:rsidR="009A7466" w:rsidRPr="007D71BA" w:rsidRDefault="009A7466" w:rsidP="00785B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3F77D29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8893E3A" w14:textId="77777777" w:rsidR="00D9119B" w:rsidRPr="007D71BA" w:rsidRDefault="00D9119B" w:rsidP="00785B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424F09D" w14:textId="77777777" w:rsidR="00785B2A" w:rsidRPr="007D71BA" w:rsidRDefault="00785B2A" w:rsidP="00785B2A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pl-PL"/>
        </w:rPr>
      </w:pPr>
      <w:r w:rsidRPr="007D71BA">
        <w:rPr>
          <w:rFonts w:ascii="Arial" w:eastAsia="Times New Roman" w:hAnsi="Arial" w:cs="Arial"/>
          <w:b/>
          <w:sz w:val="32"/>
          <w:szCs w:val="32"/>
          <w:lang w:eastAsia="pl-PL"/>
        </w:rPr>
        <w:lastRenderedPageBreak/>
        <w:t>IV.</w:t>
      </w:r>
      <w:r w:rsidRPr="007D71BA">
        <w:rPr>
          <w:rFonts w:ascii="Arial" w:eastAsia="Times New Roman" w:hAnsi="Arial" w:cs="Arial"/>
          <w:b/>
          <w:sz w:val="32"/>
          <w:szCs w:val="32"/>
          <w:lang w:eastAsia="pl-PL"/>
        </w:rPr>
        <w:tab/>
        <w:t xml:space="preserve">KONTROLE PODKARPACKIEGO WOJEWÓDZKIEGO INSPEKTORA NADZORU GEODEZYJNEGO </w:t>
      </w:r>
      <w:r w:rsidR="00C319D0">
        <w:rPr>
          <w:rFonts w:ascii="Arial" w:eastAsia="Times New Roman" w:hAnsi="Arial" w:cs="Arial"/>
          <w:b/>
          <w:sz w:val="32"/>
          <w:szCs w:val="32"/>
          <w:lang w:eastAsia="pl-PL"/>
        </w:rPr>
        <w:br/>
      </w:r>
      <w:r w:rsidRPr="007D71BA">
        <w:rPr>
          <w:rFonts w:ascii="Arial" w:eastAsia="Times New Roman" w:hAnsi="Arial" w:cs="Arial"/>
          <w:b/>
          <w:sz w:val="32"/>
          <w:szCs w:val="32"/>
          <w:lang w:eastAsia="pl-PL"/>
        </w:rPr>
        <w:t>I KARTOGRAFICZNEGO</w:t>
      </w:r>
    </w:p>
    <w:p w14:paraId="782FA40D" w14:textId="77777777" w:rsidR="006F0CC6" w:rsidRPr="007D71BA" w:rsidRDefault="006F0CC6" w:rsidP="00785B2A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pl-PL"/>
        </w:rPr>
      </w:pPr>
    </w:p>
    <w:p w14:paraId="56B591F0" w14:textId="77777777" w:rsidR="006F0CC6" w:rsidRPr="007D71BA" w:rsidRDefault="006F0CC6" w:rsidP="00785B2A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pl-PL"/>
        </w:rPr>
      </w:pPr>
    </w:p>
    <w:p w14:paraId="0EAC90E9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D4003A1" w14:textId="77777777" w:rsidR="006F0CC6" w:rsidRPr="007D71BA" w:rsidRDefault="006F0CC6" w:rsidP="006F0CC6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W w:w="1598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222"/>
        <w:gridCol w:w="3827"/>
        <w:gridCol w:w="1559"/>
        <w:gridCol w:w="1523"/>
      </w:tblGrid>
      <w:tr w:rsidR="00785B2A" w:rsidRPr="007D71BA" w14:paraId="4EEEA558" w14:textId="77777777" w:rsidTr="00C67555">
        <w:tc>
          <w:tcPr>
            <w:tcW w:w="851" w:type="dxa"/>
            <w:shd w:val="clear" w:color="auto" w:fill="999999"/>
          </w:tcPr>
          <w:p w14:paraId="6BD7E7D1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8222" w:type="dxa"/>
            <w:shd w:val="clear" w:color="auto" w:fill="999999"/>
          </w:tcPr>
          <w:p w14:paraId="54E51CD5" w14:textId="77777777" w:rsidR="00785B2A" w:rsidRPr="007D71BA" w:rsidRDefault="00785B2A" w:rsidP="00785B2A">
            <w:pPr>
              <w:keepNext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  <w:t>Temat kontroli i podstawa prawna kontroli</w:t>
            </w:r>
          </w:p>
        </w:tc>
        <w:tc>
          <w:tcPr>
            <w:tcW w:w="3827" w:type="dxa"/>
            <w:shd w:val="clear" w:color="auto" w:fill="999999"/>
          </w:tcPr>
          <w:p w14:paraId="74900466" w14:textId="77777777" w:rsidR="00785B2A" w:rsidRPr="007D71BA" w:rsidRDefault="00785B2A" w:rsidP="00785B2A">
            <w:pPr>
              <w:keepNext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  <w:t>Jednostka kontrolowana</w:t>
            </w:r>
          </w:p>
        </w:tc>
        <w:tc>
          <w:tcPr>
            <w:tcW w:w="1559" w:type="dxa"/>
            <w:shd w:val="clear" w:color="auto" w:fill="999999"/>
          </w:tcPr>
          <w:p w14:paraId="5405A1E8" w14:textId="77777777" w:rsidR="00785B2A" w:rsidRPr="007D71BA" w:rsidRDefault="00785B2A" w:rsidP="00785B2A">
            <w:pPr>
              <w:keepNext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  <w:t>Termin</w:t>
            </w:r>
          </w:p>
        </w:tc>
        <w:tc>
          <w:tcPr>
            <w:tcW w:w="1523" w:type="dxa"/>
            <w:shd w:val="clear" w:color="auto" w:fill="999999"/>
          </w:tcPr>
          <w:p w14:paraId="77212E00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  <w:t>Uwagi</w:t>
            </w:r>
          </w:p>
        </w:tc>
      </w:tr>
      <w:tr w:rsidR="00785B2A" w:rsidRPr="007D71BA" w14:paraId="51C0B662" w14:textId="77777777" w:rsidTr="00C67555">
        <w:trPr>
          <w:tblHeader/>
        </w:trPr>
        <w:tc>
          <w:tcPr>
            <w:tcW w:w="851" w:type="dxa"/>
          </w:tcPr>
          <w:p w14:paraId="3449F7D0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8222" w:type="dxa"/>
          </w:tcPr>
          <w:p w14:paraId="14B4AE0C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827" w:type="dxa"/>
          </w:tcPr>
          <w:p w14:paraId="7285C0C6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559" w:type="dxa"/>
          </w:tcPr>
          <w:p w14:paraId="10415189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523" w:type="dxa"/>
          </w:tcPr>
          <w:p w14:paraId="34E1B3EF" w14:textId="77777777" w:rsidR="00785B2A" w:rsidRPr="007D71BA" w:rsidRDefault="00785B2A" w:rsidP="007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5.</w:t>
            </w:r>
          </w:p>
        </w:tc>
      </w:tr>
      <w:tr w:rsidR="0005443C" w:rsidRPr="007D71BA" w14:paraId="6CC269F0" w14:textId="77777777" w:rsidTr="007A44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B048" w14:textId="77777777" w:rsidR="0005443C" w:rsidRPr="007D71BA" w:rsidRDefault="00C24627" w:rsidP="007A44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="0005443C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4C749C76" w14:textId="77777777" w:rsidR="0005443C" w:rsidRPr="007D71BA" w:rsidRDefault="0005443C" w:rsidP="007A44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40B2" w14:textId="77777777" w:rsidR="00B8566F" w:rsidRPr="007D71BA" w:rsidRDefault="00B8566F" w:rsidP="00B8566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D71BA">
              <w:rPr>
                <w:rFonts w:ascii="Arial" w:hAnsi="Arial" w:cs="Arial"/>
                <w:sz w:val="24"/>
                <w:szCs w:val="24"/>
              </w:rPr>
              <w:t xml:space="preserve">1. Ocena działania powiatowych organów administracji geodezyjnej </w:t>
            </w:r>
            <w:r w:rsidR="00C319D0">
              <w:rPr>
                <w:rFonts w:ascii="Arial" w:hAnsi="Arial" w:cs="Arial"/>
                <w:sz w:val="24"/>
                <w:szCs w:val="24"/>
              </w:rPr>
              <w:br/>
            </w:r>
            <w:r w:rsidRPr="007D71BA">
              <w:rPr>
                <w:rFonts w:ascii="Arial" w:hAnsi="Arial" w:cs="Arial"/>
                <w:sz w:val="24"/>
                <w:szCs w:val="24"/>
              </w:rPr>
              <w:t>i kartograficznej w zakresach:</w:t>
            </w:r>
            <w:r w:rsidRPr="007D71BA">
              <w:rPr>
                <w:rFonts w:ascii="Arial" w:hAnsi="Arial" w:cs="Arial"/>
                <w:sz w:val="24"/>
                <w:szCs w:val="24"/>
              </w:rPr>
              <w:br/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1) jakość danych ewidencji gruntów i budynków jako podstawa </w:t>
            </w:r>
            <w:r w:rsidR="00C319D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do udostępniania danych </w:t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(art. 21 i 24 ust. 3 pkt 4 i 5 ustawy z dnia 17 maja 1989 r. Prawo geodezyjne i kartograficzne)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;</w:t>
            </w:r>
            <w:r w:rsidRPr="007D71BA">
              <w:rPr>
                <w:rFonts w:ascii="Arial" w:hAnsi="Arial" w:cs="Arial"/>
                <w:sz w:val="24"/>
                <w:szCs w:val="24"/>
              </w:rPr>
              <w:br/>
              <w:t xml:space="preserve">2)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proces cyfryzacji zbiorów powiatowego zasobu geodezyjnego </w:t>
            </w:r>
            <w:r w:rsidR="00C319D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kartograficznego (dalej zwanego zasobem) i automatyzacja jego funkcjonowania, w tym:</w:t>
            </w:r>
          </w:p>
          <w:p w14:paraId="01F5C0BD" w14:textId="77777777" w:rsidR="00B8566F" w:rsidRPr="007D71BA" w:rsidRDefault="00B8566F" w:rsidP="00B8566F">
            <w:pPr>
              <w:pStyle w:val="Akapitzlist"/>
              <w:numPr>
                <w:ilvl w:val="0"/>
                <w:numId w:val="26"/>
              </w:numPr>
              <w:rPr>
                <w:rFonts w:ascii="Arial" w:eastAsiaTheme="minorHAnsi" w:hAnsi="Arial" w:cs="Arial"/>
                <w:szCs w:val="24"/>
                <w:lang w:eastAsia="en-US"/>
              </w:rPr>
            </w:pPr>
            <w:r w:rsidRPr="007D71BA">
              <w:rPr>
                <w:rFonts w:ascii="Arial" w:hAnsi="Arial" w:cs="Arial"/>
                <w:szCs w:val="24"/>
              </w:rPr>
              <w:t xml:space="preserve">stan usług danych przestrzennych </w:t>
            </w:r>
            <w:r w:rsidRPr="007D71BA">
              <w:rPr>
                <w:rFonts w:ascii="Arial" w:hAnsi="Arial" w:cs="Arial"/>
                <w:i/>
                <w:szCs w:val="24"/>
              </w:rPr>
              <w:t>(art. 24 ust. 3 pkt 5 ustawy z dnia 17 maja 1989 r. Prawo geodezyjne i kartograficzne)</w:t>
            </w:r>
            <w:r w:rsidRPr="007D71BA">
              <w:rPr>
                <w:rFonts w:ascii="Arial" w:hAnsi="Arial" w:cs="Arial"/>
                <w:szCs w:val="24"/>
              </w:rPr>
              <w:t>,</w:t>
            </w:r>
          </w:p>
          <w:p w14:paraId="4BEFBE7E" w14:textId="77777777" w:rsidR="00B8566F" w:rsidRPr="007D71BA" w:rsidRDefault="00B8566F" w:rsidP="00B8566F">
            <w:pPr>
              <w:pStyle w:val="Akapitzlist"/>
              <w:numPr>
                <w:ilvl w:val="0"/>
                <w:numId w:val="26"/>
              </w:numPr>
              <w:rPr>
                <w:rFonts w:ascii="Arial" w:eastAsiaTheme="minorHAnsi" w:hAnsi="Arial" w:cs="Arial"/>
                <w:szCs w:val="24"/>
                <w:lang w:eastAsia="en-US"/>
              </w:rPr>
            </w:pPr>
            <w:r w:rsidRPr="007D71BA">
              <w:rPr>
                <w:rFonts w:ascii="Arial" w:hAnsi="Arial" w:cs="Arial"/>
                <w:szCs w:val="24"/>
              </w:rPr>
              <w:t xml:space="preserve">stan cyfryzacji materiałów kartograficznych </w:t>
            </w:r>
            <w:r w:rsidRPr="007D71BA">
              <w:rPr>
                <w:rFonts w:ascii="Arial" w:hAnsi="Arial" w:cs="Arial"/>
                <w:i/>
                <w:szCs w:val="24"/>
              </w:rPr>
              <w:t>(art. 53b ust. 1 i 2 ustawy z dnia 17 maja 1989 r. Prawo geodezyjne i kartograficzne)</w:t>
            </w:r>
            <w:r w:rsidRPr="007D71BA">
              <w:rPr>
                <w:rFonts w:ascii="Arial" w:hAnsi="Arial" w:cs="Arial"/>
                <w:szCs w:val="24"/>
              </w:rPr>
              <w:t>,</w:t>
            </w:r>
          </w:p>
          <w:p w14:paraId="476BCB95" w14:textId="77777777" w:rsidR="00B8566F" w:rsidRPr="007D71BA" w:rsidRDefault="00B8566F" w:rsidP="00B8566F">
            <w:pPr>
              <w:pStyle w:val="Akapitzlist"/>
              <w:numPr>
                <w:ilvl w:val="0"/>
                <w:numId w:val="26"/>
              </w:numPr>
              <w:rPr>
                <w:rFonts w:ascii="Arial" w:eastAsiaTheme="minorHAnsi" w:hAnsi="Arial" w:cs="Arial"/>
                <w:szCs w:val="24"/>
                <w:lang w:eastAsia="en-US"/>
              </w:rPr>
            </w:pPr>
            <w:r w:rsidRPr="007D71BA">
              <w:rPr>
                <w:rFonts w:ascii="Arial" w:hAnsi="Arial" w:cs="Arial"/>
                <w:szCs w:val="24"/>
              </w:rPr>
              <w:t xml:space="preserve">stan cyfryzacji operatów technicznych </w:t>
            </w:r>
            <w:r w:rsidRPr="007D71BA">
              <w:rPr>
                <w:rFonts w:ascii="Arial" w:hAnsi="Arial" w:cs="Arial"/>
                <w:i/>
                <w:szCs w:val="24"/>
              </w:rPr>
              <w:t xml:space="preserve">(§ 19 rozporządzenia Ministra Rozwoju, Pracy i Technologii z dnia 2 kwietnia 2021 r. w sprawie organizacji i trybu prowadzenia państwowego zasobu geodezyjnego </w:t>
            </w:r>
            <w:r w:rsidR="00C319D0">
              <w:rPr>
                <w:rFonts w:ascii="Arial" w:hAnsi="Arial" w:cs="Arial"/>
                <w:i/>
                <w:szCs w:val="24"/>
              </w:rPr>
              <w:br/>
            </w:r>
            <w:r w:rsidRPr="007D71BA">
              <w:rPr>
                <w:rFonts w:ascii="Arial" w:hAnsi="Arial" w:cs="Arial"/>
                <w:i/>
                <w:szCs w:val="24"/>
              </w:rPr>
              <w:t>i kartograficznego)</w:t>
            </w:r>
            <w:r w:rsidRPr="007D71BA">
              <w:rPr>
                <w:rFonts w:ascii="Arial" w:hAnsi="Arial" w:cs="Arial"/>
                <w:szCs w:val="24"/>
              </w:rPr>
              <w:t>,</w:t>
            </w:r>
          </w:p>
          <w:p w14:paraId="0D6DDB83" w14:textId="77777777" w:rsidR="00B8566F" w:rsidRPr="007D71BA" w:rsidRDefault="00B8566F" w:rsidP="00B8566F">
            <w:pPr>
              <w:pStyle w:val="Akapitzlist"/>
              <w:numPr>
                <w:ilvl w:val="0"/>
                <w:numId w:val="26"/>
              </w:numPr>
              <w:rPr>
                <w:rFonts w:ascii="Arial" w:eastAsiaTheme="minorHAnsi" w:hAnsi="Arial" w:cs="Arial"/>
                <w:szCs w:val="24"/>
                <w:lang w:eastAsia="en-US"/>
              </w:rPr>
            </w:pPr>
            <w:r w:rsidRPr="007D71BA">
              <w:rPr>
                <w:rFonts w:ascii="Arial" w:hAnsi="Arial" w:cs="Arial"/>
                <w:szCs w:val="24"/>
              </w:rPr>
              <w:t xml:space="preserve">stan systemu informatycznego przeznaczonego do prowadzenia zasobu </w:t>
            </w:r>
            <w:r w:rsidRPr="007D71BA">
              <w:rPr>
                <w:rFonts w:ascii="Arial" w:hAnsi="Arial" w:cs="Arial"/>
                <w:i/>
                <w:szCs w:val="24"/>
              </w:rPr>
              <w:t xml:space="preserve">(§ 8 rozporządzenia Ministra Rozwoju, Pracy i Technologii </w:t>
            </w:r>
            <w:r w:rsidR="00C319D0">
              <w:rPr>
                <w:rFonts w:ascii="Arial" w:hAnsi="Arial" w:cs="Arial"/>
                <w:i/>
                <w:szCs w:val="24"/>
              </w:rPr>
              <w:br/>
            </w:r>
            <w:r w:rsidRPr="007D71BA">
              <w:rPr>
                <w:rFonts w:ascii="Arial" w:hAnsi="Arial" w:cs="Arial"/>
                <w:i/>
                <w:szCs w:val="24"/>
              </w:rPr>
              <w:t>z dnia 2 kwietnia 2021 r. w sprawie organizacji i trybu prowadzenia państwowego zasobu geodezyjnego i kartograficznego)</w:t>
            </w:r>
            <w:r w:rsidRPr="007D71BA">
              <w:rPr>
                <w:rFonts w:ascii="Arial" w:hAnsi="Arial" w:cs="Arial"/>
                <w:szCs w:val="24"/>
              </w:rPr>
              <w:t>,</w:t>
            </w:r>
          </w:p>
          <w:p w14:paraId="4A8AF5E6" w14:textId="77777777" w:rsidR="00B8566F" w:rsidRPr="007D71BA" w:rsidRDefault="00B8566F" w:rsidP="00B8566F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i/>
                <w:szCs w:val="24"/>
              </w:rPr>
            </w:pPr>
            <w:r w:rsidRPr="007D71BA">
              <w:rPr>
                <w:rFonts w:ascii="Arial" w:hAnsi="Arial" w:cs="Arial"/>
                <w:szCs w:val="24"/>
              </w:rPr>
              <w:t xml:space="preserve">stan e-usług dla wykonawców prac geodezyjnych </w:t>
            </w:r>
            <w:r w:rsidRPr="007D71BA">
              <w:rPr>
                <w:rFonts w:ascii="Arial" w:hAnsi="Arial" w:cs="Arial"/>
                <w:i/>
                <w:szCs w:val="24"/>
              </w:rPr>
              <w:t xml:space="preserve">(§ 12 ust. 1 rozporządzenia Ministra Rozwoju, Pracy i Technologii z dnia </w:t>
            </w:r>
            <w:r w:rsidR="00C319D0">
              <w:rPr>
                <w:rFonts w:ascii="Arial" w:hAnsi="Arial" w:cs="Arial"/>
                <w:i/>
                <w:szCs w:val="24"/>
              </w:rPr>
              <w:br/>
            </w:r>
            <w:r w:rsidRPr="007D71BA">
              <w:rPr>
                <w:rFonts w:ascii="Arial" w:hAnsi="Arial" w:cs="Arial"/>
                <w:i/>
                <w:szCs w:val="24"/>
              </w:rPr>
              <w:t>2 kwietnia 2021 r. w sprawie organizacji i trybu prowadzenia państwowego zasobu geodezyjnego i kartograficznego)</w:t>
            </w:r>
            <w:r w:rsidRPr="007D71BA">
              <w:rPr>
                <w:rFonts w:ascii="Arial" w:hAnsi="Arial" w:cs="Arial"/>
                <w:szCs w:val="24"/>
              </w:rPr>
              <w:t>,</w:t>
            </w:r>
          </w:p>
          <w:p w14:paraId="50085311" w14:textId="77777777" w:rsidR="00B8566F" w:rsidRPr="007D71BA" w:rsidRDefault="00B8566F" w:rsidP="00B8566F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i/>
                <w:szCs w:val="24"/>
              </w:rPr>
            </w:pPr>
            <w:r w:rsidRPr="007D71BA">
              <w:rPr>
                <w:rFonts w:ascii="Arial" w:hAnsi="Arial" w:cs="Arial"/>
                <w:szCs w:val="24"/>
              </w:rPr>
              <w:lastRenderedPageBreak/>
              <w:t xml:space="preserve">stan e-usług udostępniania materiałów zasobu dla obywateli </w:t>
            </w:r>
            <w:r w:rsidR="00C319D0">
              <w:rPr>
                <w:rFonts w:ascii="Arial" w:hAnsi="Arial" w:cs="Arial"/>
                <w:szCs w:val="24"/>
              </w:rPr>
              <w:br/>
            </w:r>
            <w:r w:rsidRPr="007D71BA">
              <w:rPr>
                <w:rFonts w:ascii="Arial" w:hAnsi="Arial" w:cs="Arial"/>
                <w:i/>
                <w:szCs w:val="24"/>
              </w:rPr>
              <w:t xml:space="preserve">(§ 12 ust. 1 rozporządzenia Ministra Rozwoju, Pracy i Technologii </w:t>
            </w:r>
            <w:r w:rsidR="00C319D0">
              <w:rPr>
                <w:rFonts w:ascii="Arial" w:hAnsi="Arial" w:cs="Arial"/>
                <w:i/>
                <w:szCs w:val="24"/>
              </w:rPr>
              <w:br/>
            </w:r>
            <w:r w:rsidRPr="007D71BA">
              <w:rPr>
                <w:rFonts w:ascii="Arial" w:hAnsi="Arial" w:cs="Arial"/>
                <w:i/>
                <w:szCs w:val="24"/>
              </w:rPr>
              <w:t>z dnia 2 kwietnia 2021 r. w sprawie organizacji i trybu prowadzenia państwowego zasobu geodezyjnego i kartograficznego),</w:t>
            </w:r>
          </w:p>
          <w:p w14:paraId="6A679D32" w14:textId="77777777" w:rsidR="00B8566F" w:rsidRPr="007D71BA" w:rsidRDefault="00B8566F" w:rsidP="00B8566F">
            <w:pPr>
              <w:pStyle w:val="Akapitzlist"/>
              <w:numPr>
                <w:ilvl w:val="0"/>
                <w:numId w:val="26"/>
              </w:numPr>
              <w:rPr>
                <w:rFonts w:ascii="Arial" w:eastAsiaTheme="minorHAnsi" w:hAnsi="Arial" w:cs="Arial"/>
                <w:szCs w:val="24"/>
                <w:lang w:eastAsia="en-US"/>
              </w:rPr>
            </w:pPr>
            <w:r w:rsidRPr="007D71BA">
              <w:rPr>
                <w:rFonts w:ascii="Arial" w:hAnsi="Arial" w:cs="Arial"/>
                <w:szCs w:val="24"/>
              </w:rPr>
              <w:t xml:space="preserve">stan informatyzacji obsługi narad koordynacyjnych </w:t>
            </w:r>
            <w:r w:rsidRPr="007D71BA">
              <w:rPr>
                <w:rFonts w:ascii="Arial" w:hAnsi="Arial" w:cs="Arial"/>
                <w:i/>
                <w:szCs w:val="24"/>
              </w:rPr>
              <w:t xml:space="preserve">(art. 28b ust. 5a </w:t>
            </w:r>
            <w:r w:rsidR="00C319D0">
              <w:rPr>
                <w:rFonts w:ascii="Arial" w:hAnsi="Arial" w:cs="Arial"/>
                <w:i/>
                <w:szCs w:val="24"/>
              </w:rPr>
              <w:br/>
            </w:r>
            <w:r w:rsidRPr="007D71BA">
              <w:rPr>
                <w:rFonts w:ascii="Arial" w:hAnsi="Arial" w:cs="Arial"/>
                <w:i/>
                <w:szCs w:val="24"/>
              </w:rPr>
              <w:t xml:space="preserve">i 10 ustawy z dnia 17 maja 1989 r. Prawo geodezyjne </w:t>
            </w:r>
            <w:r w:rsidR="00C319D0">
              <w:rPr>
                <w:rFonts w:ascii="Arial" w:hAnsi="Arial" w:cs="Arial"/>
                <w:i/>
                <w:szCs w:val="24"/>
              </w:rPr>
              <w:br/>
            </w:r>
            <w:r w:rsidRPr="007D71BA">
              <w:rPr>
                <w:rFonts w:ascii="Arial" w:hAnsi="Arial" w:cs="Arial"/>
                <w:i/>
                <w:szCs w:val="24"/>
              </w:rPr>
              <w:t>i kartograficzne)</w:t>
            </w:r>
            <w:r w:rsidRPr="007D71BA">
              <w:rPr>
                <w:rFonts w:ascii="Arial" w:hAnsi="Arial" w:cs="Arial"/>
                <w:szCs w:val="24"/>
              </w:rPr>
              <w:t>,</w:t>
            </w:r>
          </w:p>
          <w:p w14:paraId="24068831" w14:textId="77777777" w:rsidR="00B8566F" w:rsidRPr="007D71BA" w:rsidRDefault="00B8566F" w:rsidP="00B8566F">
            <w:pPr>
              <w:pStyle w:val="Akapitzlist"/>
              <w:numPr>
                <w:ilvl w:val="0"/>
                <w:numId w:val="26"/>
              </w:numPr>
              <w:rPr>
                <w:rFonts w:ascii="Arial" w:eastAsiaTheme="minorHAnsi" w:hAnsi="Arial" w:cs="Arial"/>
                <w:i/>
                <w:szCs w:val="24"/>
                <w:lang w:eastAsia="en-US"/>
              </w:rPr>
            </w:pPr>
            <w:r w:rsidRPr="007D71BA">
              <w:rPr>
                <w:rFonts w:ascii="Arial" w:hAnsi="Arial" w:cs="Arial"/>
                <w:szCs w:val="24"/>
              </w:rPr>
              <w:t xml:space="preserve">struktura i dostosowanie baz danych </w:t>
            </w:r>
            <w:r w:rsidRPr="007D71BA">
              <w:rPr>
                <w:rFonts w:ascii="Arial" w:hAnsi="Arial" w:cs="Arial"/>
                <w:i/>
                <w:szCs w:val="24"/>
              </w:rPr>
              <w:t xml:space="preserve">(§ 16 ust. 2 rozporządzenia Ministra Rozwoju, Pracy i Technologii z dnia 23 lipca 2021 r. </w:t>
            </w:r>
            <w:r w:rsidR="00C319D0">
              <w:rPr>
                <w:rFonts w:ascii="Arial" w:hAnsi="Arial" w:cs="Arial"/>
                <w:i/>
                <w:szCs w:val="24"/>
              </w:rPr>
              <w:br/>
            </w:r>
            <w:r w:rsidRPr="007D71BA">
              <w:rPr>
                <w:rFonts w:ascii="Arial" w:hAnsi="Arial" w:cs="Arial"/>
                <w:i/>
                <w:szCs w:val="24"/>
              </w:rPr>
              <w:t>w sprawie geodezyjnej ewidencji sieci uzbrojenia terenu; § 11 ust. 1 rozporządzenia Ministra Rozwoju, Pracy i Technologii z dnia 23 lipca 2021 r. w sprawie bazy danych obiektów topograficznych oraz mapy zasadniczej),</w:t>
            </w:r>
          </w:p>
          <w:p w14:paraId="29A39166" w14:textId="77777777" w:rsidR="00B8566F" w:rsidRPr="007D71BA" w:rsidRDefault="00B8566F" w:rsidP="00B8566F">
            <w:pPr>
              <w:pStyle w:val="Akapitzlist"/>
              <w:numPr>
                <w:ilvl w:val="0"/>
                <w:numId w:val="26"/>
              </w:numPr>
              <w:rPr>
                <w:rFonts w:ascii="Arial" w:eastAsiaTheme="minorHAnsi" w:hAnsi="Arial" w:cs="Arial"/>
                <w:szCs w:val="24"/>
                <w:lang w:eastAsia="en-US"/>
              </w:rPr>
            </w:pPr>
            <w:r w:rsidRPr="007D71BA">
              <w:rPr>
                <w:rFonts w:ascii="Arial" w:hAnsi="Arial" w:cs="Arial"/>
                <w:i/>
                <w:szCs w:val="24"/>
              </w:rPr>
              <w:t xml:space="preserve">format wymiany danych (§ 42 ust. 1 rozporządzenia Ministra Rozwoju z dnia 18 sierpnia 2020 r. w sprawie standardów technicznych wykonywania geodezyjnych pomiarów sytuacyjnych </w:t>
            </w:r>
            <w:r w:rsidR="00C319D0">
              <w:rPr>
                <w:rFonts w:ascii="Arial" w:hAnsi="Arial" w:cs="Arial"/>
                <w:i/>
                <w:szCs w:val="24"/>
              </w:rPr>
              <w:br/>
            </w:r>
            <w:r w:rsidRPr="007D71BA">
              <w:rPr>
                <w:rFonts w:ascii="Arial" w:hAnsi="Arial" w:cs="Arial"/>
                <w:i/>
                <w:szCs w:val="24"/>
              </w:rPr>
              <w:t xml:space="preserve">i wysokościowych oraz opracowywania i przekazywania wyników tych pomiarów do państwowego zasobu geodezyjnego </w:t>
            </w:r>
            <w:r w:rsidR="00C319D0">
              <w:rPr>
                <w:rFonts w:ascii="Arial" w:hAnsi="Arial" w:cs="Arial"/>
                <w:i/>
                <w:szCs w:val="24"/>
              </w:rPr>
              <w:br/>
            </w:r>
            <w:r w:rsidRPr="007D71BA">
              <w:rPr>
                <w:rFonts w:ascii="Arial" w:hAnsi="Arial" w:cs="Arial"/>
                <w:i/>
                <w:szCs w:val="24"/>
              </w:rPr>
              <w:t>i kartograficznego)</w:t>
            </w:r>
            <w:r w:rsidRPr="007D71BA">
              <w:rPr>
                <w:rFonts w:ascii="Arial" w:hAnsi="Arial" w:cs="Arial"/>
                <w:szCs w:val="24"/>
              </w:rPr>
              <w:t>;</w:t>
            </w:r>
          </w:p>
          <w:p w14:paraId="030DC87B" w14:textId="77777777" w:rsidR="00B8566F" w:rsidRPr="007D71BA" w:rsidRDefault="00B8566F" w:rsidP="00B85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3) stan wdrożenia układu wysokościowego PL-EVRF2007-NH </w:t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(§ 24 ust. 1 rozporządzenia Rady Ministrów z dnia 15 października 2012 r. w sprawie państwowego systemu odniesień przestrzennych)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;</w:t>
            </w:r>
          </w:p>
          <w:p w14:paraId="42D0C2AB" w14:textId="77777777" w:rsidR="00B8566F" w:rsidRPr="007D71BA" w:rsidRDefault="00B8566F" w:rsidP="00B85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4) kontrola podejmowanych działań w zakresie gleboznawczej klasyfikacji gruntów </w:t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(§ 4 rozporządzenia Rady Ministrów z dnia 12 września 2012 r. </w:t>
            </w:r>
            <w:r w:rsidR="00C319D0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br/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w sprawie gleboznawczej klasyfikacji gruntów)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5DC8E580" w14:textId="77777777" w:rsidR="00B8566F" w:rsidRPr="007D71BA" w:rsidRDefault="00B8566F" w:rsidP="00B856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F194600" w14:textId="77777777" w:rsidR="0005443C" w:rsidRPr="007D71BA" w:rsidRDefault="00B8566F" w:rsidP="00B8566F">
            <w:pPr>
              <w:rPr>
                <w:rFonts w:ascii="Arial" w:hAnsi="Arial" w:cs="Aria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2. </w:t>
            </w:r>
            <w:r w:rsidRPr="007D71BA">
              <w:rPr>
                <w:rFonts w:ascii="Arial" w:hAnsi="Arial" w:cs="Arial"/>
                <w:sz w:val="24"/>
                <w:szCs w:val="24"/>
              </w:rPr>
              <w:t xml:space="preserve">Sprawdzenie sposobu realizacji zaleceń pokontrolnych skierowanych </w:t>
            </w:r>
            <w:r w:rsidRPr="007D71BA">
              <w:rPr>
                <w:rFonts w:ascii="Arial" w:hAnsi="Arial" w:cs="Arial"/>
                <w:sz w:val="24"/>
                <w:szCs w:val="24"/>
              </w:rPr>
              <w:br/>
              <w:t>do Starosty Jarosławskiego w wystąpieniu pokontrolnym z dnia 10 sierpnia 2021 r., znak: GK-I.431.1.3.2021.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5A6D" w14:textId="77777777" w:rsidR="00C67555" w:rsidRPr="007D71BA" w:rsidRDefault="008C3A8C" w:rsidP="007A44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Starostwo Powiatowe </w:t>
            </w:r>
            <w:r w:rsidR="00C319D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Jarosławiu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B4C9" w14:textId="77777777" w:rsidR="0005443C" w:rsidRPr="007D71BA" w:rsidRDefault="0005443C" w:rsidP="007A4463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półrocze</w:t>
            </w:r>
          </w:p>
          <w:p w14:paraId="0A902471" w14:textId="77777777" w:rsidR="0005443C" w:rsidRPr="007D71BA" w:rsidRDefault="0005443C" w:rsidP="007A4463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B6FA" w14:textId="77777777" w:rsidR="0005443C" w:rsidRPr="007D71BA" w:rsidRDefault="0005443C" w:rsidP="007A44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74890" w:rsidRPr="007D71BA" w14:paraId="4A2A36FC" w14:textId="77777777" w:rsidTr="009748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0336" w14:textId="77777777" w:rsidR="00974890" w:rsidRPr="007D71BA" w:rsidRDefault="00974890" w:rsidP="0097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  <w:p w14:paraId="7FF32586" w14:textId="77777777" w:rsidR="00974890" w:rsidRPr="007D71BA" w:rsidRDefault="00FC1173" w:rsidP="0097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pl-PL"/>
              </w:rPr>
              <w:t>P2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9013" w14:textId="77777777" w:rsidR="00564E0A" w:rsidRPr="007D71BA" w:rsidRDefault="00564E0A" w:rsidP="00564E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Ocena działania powiatowych organów administracji geodezyjnej </w:t>
            </w:r>
            <w:r w:rsidR="00C319D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kartograficznej w zakresach:</w:t>
            </w:r>
          </w:p>
          <w:p w14:paraId="73EAEF42" w14:textId="77777777" w:rsidR="00564E0A" w:rsidRPr="007D71BA" w:rsidRDefault="00564E0A" w:rsidP="00564E0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1) jakość danych ewidencji gruntów i budynków jako podstawa </w:t>
            </w:r>
            <w:r w:rsidR="00C319D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do udostępniania danych </w:t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(art. 21 i 24 ust. 3 pkt 4 i 5 ustawy z dnia 17 maja </w:t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lastRenderedPageBreak/>
              <w:t>1989 r. Prawo geodezyjne i kartograficzne)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;</w:t>
            </w:r>
            <w:r w:rsidRPr="007D71BA">
              <w:rPr>
                <w:rFonts w:ascii="Arial" w:hAnsi="Arial" w:cs="Arial"/>
                <w:sz w:val="24"/>
                <w:szCs w:val="24"/>
              </w:rPr>
              <w:br/>
              <w:t xml:space="preserve">2)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proces cyfryzacji zbiorów powiatowego zasobu geodezyjnego </w:t>
            </w:r>
            <w:r w:rsidR="00C319D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kartograficznego (dalej zwanego zasobem) i automatyzacja jego funkcjonowania, w tym:</w:t>
            </w:r>
          </w:p>
          <w:p w14:paraId="16E9A653" w14:textId="77777777" w:rsidR="00564E0A" w:rsidRPr="007D71BA" w:rsidRDefault="00564E0A" w:rsidP="00564E0A">
            <w:pPr>
              <w:pStyle w:val="Akapitzlist"/>
              <w:numPr>
                <w:ilvl w:val="0"/>
                <w:numId w:val="30"/>
              </w:numPr>
              <w:rPr>
                <w:rFonts w:ascii="Arial" w:eastAsiaTheme="minorHAnsi" w:hAnsi="Arial" w:cs="Arial"/>
                <w:szCs w:val="24"/>
                <w:lang w:eastAsia="en-US"/>
              </w:rPr>
            </w:pPr>
            <w:r w:rsidRPr="007D71BA">
              <w:rPr>
                <w:rFonts w:ascii="Arial" w:hAnsi="Arial" w:cs="Arial"/>
                <w:szCs w:val="24"/>
              </w:rPr>
              <w:t xml:space="preserve">stan usług danych przestrzennych </w:t>
            </w:r>
            <w:r w:rsidRPr="007D71BA">
              <w:rPr>
                <w:rFonts w:ascii="Arial" w:hAnsi="Arial" w:cs="Arial"/>
                <w:i/>
                <w:szCs w:val="24"/>
              </w:rPr>
              <w:t>(art. 24 ust. 3 pkt 5 ustawy z dnia 17 maja 1989 r. Prawo geodezyjne i kartograficzne)</w:t>
            </w:r>
            <w:r w:rsidRPr="007D71BA">
              <w:rPr>
                <w:rFonts w:ascii="Arial" w:hAnsi="Arial" w:cs="Arial"/>
                <w:szCs w:val="24"/>
              </w:rPr>
              <w:t>,</w:t>
            </w:r>
          </w:p>
          <w:p w14:paraId="1C9E6EA2" w14:textId="77777777" w:rsidR="00564E0A" w:rsidRPr="007D71BA" w:rsidRDefault="00564E0A" w:rsidP="00564E0A">
            <w:pPr>
              <w:pStyle w:val="Akapitzlist"/>
              <w:numPr>
                <w:ilvl w:val="0"/>
                <w:numId w:val="30"/>
              </w:numPr>
              <w:rPr>
                <w:rFonts w:ascii="Arial" w:eastAsiaTheme="minorHAnsi" w:hAnsi="Arial" w:cs="Arial"/>
                <w:szCs w:val="24"/>
                <w:lang w:eastAsia="en-US"/>
              </w:rPr>
            </w:pPr>
            <w:r w:rsidRPr="007D71BA">
              <w:rPr>
                <w:rFonts w:ascii="Arial" w:hAnsi="Arial" w:cs="Arial"/>
                <w:szCs w:val="24"/>
              </w:rPr>
              <w:t xml:space="preserve">stan cyfryzacji materiałów kartograficznych </w:t>
            </w:r>
            <w:r w:rsidRPr="007D71BA">
              <w:rPr>
                <w:rFonts w:ascii="Arial" w:hAnsi="Arial" w:cs="Arial"/>
                <w:i/>
                <w:szCs w:val="24"/>
              </w:rPr>
              <w:t>(art. 53b ust. 1 i 2 ustawy z dnia 17 maja 1989 r. Prawo geodezyjne i kartograficzne)</w:t>
            </w:r>
            <w:r w:rsidRPr="007D71BA">
              <w:rPr>
                <w:rFonts w:ascii="Arial" w:hAnsi="Arial" w:cs="Arial"/>
                <w:szCs w:val="24"/>
              </w:rPr>
              <w:t>,</w:t>
            </w:r>
          </w:p>
          <w:p w14:paraId="05070456" w14:textId="77777777" w:rsidR="00564E0A" w:rsidRPr="007D71BA" w:rsidRDefault="00564E0A" w:rsidP="00564E0A">
            <w:pPr>
              <w:pStyle w:val="Akapitzlist"/>
              <w:numPr>
                <w:ilvl w:val="0"/>
                <w:numId w:val="30"/>
              </w:numPr>
              <w:rPr>
                <w:rFonts w:ascii="Arial" w:eastAsiaTheme="minorHAnsi" w:hAnsi="Arial" w:cs="Arial"/>
                <w:szCs w:val="24"/>
                <w:lang w:eastAsia="en-US"/>
              </w:rPr>
            </w:pPr>
            <w:r w:rsidRPr="007D71BA">
              <w:rPr>
                <w:rFonts w:ascii="Arial" w:hAnsi="Arial" w:cs="Arial"/>
                <w:szCs w:val="24"/>
              </w:rPr>
              <w:t xml:space="preserve">stan cyfryzacji operatów technicznych </w:t>
            </w:r>
            <w:r w:rsidRPr="007D71BA">
              <w:rPr>
                <w:rFonts w:ascii="Arial" w:hAnsi="Arial" w:cs="Arial"/>
                <w:i/>
                <w:szCs w:val="24"/>
              </w:rPr>
              <w:t xml:space="preserve">(§ 19 rozporządzenia Ministra Rozwoju, Pracy i Technologii z dnia 2 kwietnia 2021 r. w sprawie organizacji i trybu prowadzenia państwowego zasobu geodezyjnego </w:t>
            </w:r>
            <w:r w:rsidR="00C319D0">
              <w:rPr>
                <w:rFonts w:ascii="Arial" w:hAnsi="Arial" w:cs="Arial"/>
                <w:i/>
                <w:szCs w:val="24"/>
              </w:rPr>
              <w:br/>
            </w:r>
            <w:r w:rsidRPr="007D71BA">
              <w:rPr>
                <w:rFonts w:ascii="Arial" w:hAnsi="Arial" w:cs="Arial"/>
                <w:i/>
                <w:szCs w:val="24"/>
              </w:rPr>
              <w:t>i kartograficznego)</w:t>
            </w:r>
            <w:r w:rsidRPr="007D71BA">
              <w:rPr>
                <w:rFonts w:ascii="Arial" w:hAnsi="Arial" w:cs="Arial"/>
                <w:szCs w:val="24"/>
              </w:rPr>
              <w:t>,</w:t>
            </w:r>
          </w:p>
          <w:p w14:paraId="793E15A7" w14:textId="77777777" w:rsidR="00564E0A" w:rsidRPr="007D71BA" w:rsidRDefault="00564E0A" w:rsidP="00564E0A">
            <w:pPr>
              <w:pStyle w:val="Akapitzlist"/>
              <w:numPr>
                <w:ilvl w:val="0"/>
                <w:numId w:val="30"/>
              </w:numPr>
              <w:rPr>
                <w:rFonts w:ascii="Arial" w:eastAsiaTheme="minorHAnsi" w:hAnsi="Arial" w:cs="Arial"/>
                <w:szCs w:val="24"/>
                <w:lang w:eastAsia="en-US"/>
              </w:rPr>
            </w:pPr>
            <w:r w:rsidRPr="007D71BA">
              <w:rPr>
                <w:rFonts w:ascii="Arial" w:hAnsi="Arial" w:cs="Arial"/>
                <w:szCs w:val="24"/>
              </w:rPr>
              <w:t xml:space="preserve">stan systemu informatycznego przeznaczonego do prowadzenia zasobu </w:t>
            </w:r>
            <w:r w:rsidRPr="007D71BA">
              <w:rPr>
                <w:rFonts w:ascii="Arial" w:hAnsi="Arial" w:cs="Arial"/>
                <w:i/>
                <w:szCs w:val="24"/>
              </w:rPr>
              <w:t xml:space="preserve">(§ 8 rozporządzenia Ministra Rozwoju, Pracy i Technologii </w:t>
            </w:r>
            <w:r w:rsidR="00C319D0">
              <w:rPr>
                <w:rFonts w:ascii="Arial" w:hAnsi="Arial" w:cs="Arial"/>
                <w:i/>
                <w:szCs w:val="24"/>
              </w:rPr>
              <w:br/>
            </w:r>
            <w:r w:rsidRPr="007D71BA">
              <w:rPr>
                <w:rFonts w:ascii="Arial" w:hAnsi="Arial" w:cs="Arial"/>
                <w:i/>
                <w:szCs w:val="24"/>
              </w:rPr>
              <w:t>z dnia 2 kwietnia 2021 r. w sprawie organizacji i trybu prowadzenia państwowego zasobu geodezyjnego i kartograficznego)</w:t>
            </w:r>
            <w:r w:rsidRPr="007D71BA">
              <w:rPr>
                <w:rFonts w:ascii="Arial" w:hAnsi="Arial" w:cs="Arial"/>
                <w:szCs w:val="24"/>
              </w:rPr>
              <w:t>,</w:t>
            </w:r>
          </w:p>
          <w:p w14:paraId="5DD1B3A2" w14:textId="77777777" w:rsidR="00564E0A" w:rsidRPr="007D71BA" w:rsidRDefault="00564E0A" w:rsidP="00564E0A">
            <w:pPr>
              <w:pStyle w:val="Akapitzlist"/>
              <w:numPr>
                <w:ilvl w:val="0"/>
                <w:numId w:val="30"/>
              </w:numPr>
              <w:rPr>
                <w:rFonts w:ascii="Arial" w:hAnsi="Arial" w:cs="Arial"/>
                <w:i/>
                <w:szCs w:val="24"/>
              </w:rPr>
            </w:pPr>
            <w:r w:rsidRPr="007D71BA">
              <w:rPr>
                <w:rFonts w:ascii="Arial" w:hAnsi="Arial" w:cs="Arial"/>
                <w:szCs w:val="24"/>
              </w:rPr>
              <w:t xml:space="preserve">stan e-usług dla wykonawców prac geodezyjnych </w:t>
            </w:r>
            <w:r w:rsidRPr="007D71BA">
              <w:rPr>
                <w:rFonts w:ascii="Arial" w:hAnsi="Arial" w:cs="Arial"/>
                <w:i/>
                <w:szCs w:val="24"/>
              </w:rPr>
              <w:t xml:space="preserve">(§ 12 ust. 1 rozporządzenia Ministra Rozwoju, Pracy i Technologii z dnia </w:t>
            </w:r>
            <w:r w:rsidR="00C319D0">
              <w:rPr>
                <w:rFonts w:ascii="Arial" w:hAnsi="Arial" w:cs="Arial"/>
                <w:i/>
                <w:szCs w:val="24"/>
              </w:rPr>
              <w:br/>
            </w:r>
            <w:r w:rsidRPr="007D71BA">
              <w:rPr>
                <w:rFonts w:ascii="Arial" w:hAnsi="Arial" w:cs="Arial"/>
                <w:i/>
                <w:szCs w:val="24"/>
              </w:rPr>
              <w:t>2 kwietnia 2021 r. w sprawie organizacji i trybu prowadzenia państwowego zasobu geodezyjnego i kartograficznego)</w:t>
            </w:r>
            <w:r w:rsidRPr="007D71BA">
              <w:rPr>
                <w:rFonts w:ascii="Arial" w:hAnsi="Arial" w:cs="Arial"/>
                <w:szCs w:val="24"/>
              </w:rPr>
              <w:t>,</w:t>
            </w:r>
          </w:p>
          <w:p w14:paraId="50E53361" w14:textId="77777777" w:rsidR="00564E0A" w:rsidRPr="007D71BA" w:rsidRDefault="00564E0A" w:rsidP="00564E0A">
            <w:pPr>
              <w:pStyle w:val="Akapitzlist"/>
              <w:numPr>
                <w:ilvl w:val="0"/>
                <w:numId w:val="30"/>
              </w:numPr>
              <w:rPr>
                <w:rFonts w:ascii="Arial" w:hAnsi="Arial" w:cs="Arial"/>
                <w:i/>
                <w:szCs w:val="24"/>
              </w:rPr>
            </w:pPr>
            <w:r w:rsidRPr="007D71BA">
              <w:rPr>
                <w:rFonts w:ascii="Arial" w:hAnsi="Arial" w:cs="Arial"/>
                <w:szCs w:val="24"/>
              </w:rPr>
              <w:t xml:space="preserve">stan e-usług udostępniania materiałów zasobu dla obywateli </w:t>
            </w:r>
            <w:r w:rsidR="00C319D0">
              <w:rPr>
                <w:rFonts w:ascii="Arial" w:hAnsi="Arial" w:cs="Arial"/>
                <w:szCs w:val="24"/>
              </w:rPr>
              <w:br/>
            </w:r>
            <w:r w:rsidRPr="007D71BA">
              <w:rPr>
                <w:rFonts w:ascii="Arial" w:hAnsi="Arial" w:cs="Arial"/>
                <w:i/>
                <w:szCs w:val="24"/>
              </w:rPr>
              <w:t xml:space="preserve">(§ 12 ust. 1 rozporządzenia Ministra Rozwoju, Pracy i Technologii </w:t>
            </w:r>
            <w:r w:rsidR="00C319D0">
              <w:rPr>
                <w:rFonts w:ascii="Arial" w:hAnsi="Arial" w:cs="Arial"/>
                <w:i/>
                <w:szCs w:val="24"/>
              </w:rPr>
              <w:br/>
            </w:r>
            <w:r w:rsidRPr="007D71BA">
              <w:rPr>
                <w:rFonts w:ascii="Arial" w:hAnsi="Arial" w:cs="Arial"/>
                <w:i/>
                <w:szCs w:val="24"/>
              </w:rPr>
              <w:t>z dnia 2 kwietnia 2021 r. w sprawie organizacji i trybu prowadzenia państwowego zasobu geodezyjnego i kartograficznego),</w:t>
            </w:r>
          </w:p>
          <w:p w14:paraId="03F0EECD" w14:textId="77777777" w:rsidR="00564E0A" w:rsidRPr="007D71BA" w:rsidRDefault="00564E0A" w:rsidP="00564E0A">
            <w:pPr>
              <w:pStyle w:val="Akapitzlist"/>
              <w:numPr>
                <w:ilvl w:val="0"/>
                <w:numId w:val="30"/>
              </w:numPr>
              <w:rPr>
                <w:rFonts w:ascii="Arial" w:eastAsiaTheme="minorHAnsi" w:hAnsi="Arial" w:cs="Arial"/>
                <w:szCs w:val="24"/>
                <w:lang w:eastAsia="en-US"/>
              </w:rPr>
            </w:pPr>
            <w:r w:rsidRPr="007D71BA">
              <w:rPr>
                <w:rFonts w:ascii="Arial" w:hAnsi="Arial" w:cs="Arial"/>
                <w:szCs w:val="24"/>
              </w:rPr>
              <w:t xml:space="preserve">stan informatyzacji obsługi narad koordynacyjnych </w:t>
            </w:r>
            <w:r w:rsidRPr="007D71BA">
              <w:rPr>
                <w:rFonts w:ascii="Arial" w:hAnsi="Arial" w:cs="Arial"/>
                <w:i/>
                <w:szCs w:val="24"/>
              </w:rPr>
              <w:t xml:space="preserve">(art. 28b ust. 5a </w:t>
            </w:r>
            <w:r w:rsidR="00C319D0">
              <w:rPr>
                <w:rFonts w:ascii="Arial" w:hAnsi="Arial" w:cs="Arial"/>
                <w:i/>
                <w:szCs w:val="24"/>
              </w:rPr>
              <w:br/>
            </w:r>
            <w:r w:rsidRPr="007D71BA">
              <w:rPr>
                <w:rFonts w:ascii="Arial" w:hAnsi="Arial" w:cs="Arial"/>
                <w:i/>
                <w:szCs w:val="24"/>
              </w:rPr>
              <w:t xml:space="preserve">i 10 ustawy z dnia 17 maja 1989 r. Prawo geodezyjne </w:t>
            </w:r>
            <w:r w:rsidR="00C319D0">
              <w:rPr>
                <w:rFonts w:ascii="Arial" w:hAnsi="Arial" w:cs="Arial"/>
                <w:i/>
                <w:szCs w:val="24"/>
              </w:rPr>
              <w:br/>
            </w:r>
            <w:r w:rsidRPr="007D71BA">
              <w:rPr>
                <w:rFonts w:ascii="Arial" w:hAnsi="Arial" w:cs="Arial"/>
                <w:i/>
                <w:szCs w:val="24"/>
              </w:rPr>
              <w:t>i kartograficzne)</w:t>
            </w:r>
            <w:r w:rsidRPr="007D71BA">
              <w:rPr>
                <w:rFonts w:ascii="Arial" w:hAnsi="Arial" w:cs="Arial"/>
                <w:szCs w:val="24"/>
              </w:rPr>
              <w:t>,</w:t>
            </w:r>
          </w:p>
          <w:p w14:paraId="4D05EACA" w14:textId="77777777" w:rsidR="00564E0A" w:rsidRPr="007D71BA" w:rsidRDefault="00564E0A" w:rsidP="00564E0A">
            <w:pPr>
              <w:pStyle w:val="Akapitzlist"/>
              <w:numPr>
                <w:ilvl w:val="0"/>
                <w:numId w:val="30"/>
              </w:numPr>
              <w:rPr>
                <w:rFonts w:ascii="Arial" w:eastAsiaTheme="minorHAnsi" w:hAnsi="Arial" w:cs="Arial"/>
                <w:i/>
                <w:szCs w:val="24"/>
                <w:lang w:eastAsia="en-US"/>
              </w:rPr>
            </w:pPr>
            <w:r w:rsidRPr="007D71BA">
              <w:rPr>
                <w:rFonts w:ascii="Arial" w:hAnsi="Arial" w:cs="Arial"/>
                <w:szCs w:val="24"/>
              </w:rPr>
              <w:t xml:space="preserve">struktura i dostosowanie baz danych </w:t>
            </w:r>
            <w:r w:rsidRPr="007D71BA">
              <w:rPr>
                <w:rFonts w:ascii="Arial" w:hAnsi="Arial" w:cs="Arial"/>
                <w:i/>
                <w:szCs w:val="24"/>
              </w:rPr>
              <w:t xml:space="preserve">(§ 16 ust. 2 rozporządzenia Ministra Rozwoju, Pracy i Technologii z dnia 23 lipca 2021 r. </w:t>
            </w:r>
            <w:r w:rsidR="00C319D0">
              <w:rPr>
                <w:rFonts w:ascii="Arial" w:hAnsi="Arial" w:cs="Arial"/>
                <w:i/>
                <w:szCs w:val="24"/>
              </w:rPr>
              <w:br/>
            </w:r>
            <w:r w:rsidRPr="007D71BA">
              <w:rPr>
                <w:rFonts w:ascii="Arial" w:hAnsi="Arial" w:cs="Arial"/>
                <w:i/>
                <w:szCs w:val="24"/>
              </w:rPr>
              <w:t>w sprawie geodezyjnej ewidencji sieci uzbrojenia terenu; § 11 ust. 1 rozporządzenia Ministra Rozwoju, Pracy i Technologii z dnia 23 lipca 2021 r. w sprawie bazy danych obiektów topograficznych oraz mapy zasadniczej),</w:t>
            </w:r>
          </w:p>
          <w:p w14:paraId="770D29B0" w14:textId="77777777" w:rsidR="00564E0A" w:rsidRPr="007D71BA" w:rsidRDefault="00564E0A" w:rsidP="00564E0A">
            <w:pPr>
              <w:pStyle w:val="Akapitzlist"/>
              <w:numPr>
                <w:ilvl w:val="0"/>
                <w:numId w:val="30"/>
              </w:numPr>
              <w:rPr>
                <w:rFonts w:ascii="Arial" w:eastAsiaTheme="minorHAnsi" w:hAnsi="Arial" w:cs="Arial"/>
                <w:szCs w:val="24"/>
                <w:lang w:eastAsia="en-US"/>
              </w:rPr>
            </w:pPr>
            <w:r w:rsidRPr="007D71BA">
              <w:rPr>
                <w:rFonts w:ascii="Arial" w:hAnsi="Arial" w:cs="Arial"/>
                <w:i/>
                <w:szCs w:val="24"/>
              </w:rPr>
              <w:t xml:space="preserve">format wymiany danych (§ 42 ust. 1 rozporządzenia Ministra </w:t>
            </w:r>
            <w:r w:rsidRPr="007D71BA">
              <w:rPr>
                <w:rFonts w:ascii="Arial" w:hAnsi="Arial" w:cs="Arial"/>
                <w:i/>
                <w:szCs w:val="24"/>
              </w:rPr>
              <w:lastRenderedPageBreak/>
              <w:t xml:space="preserve">Rozwoju z dnia 18 sierpnia 2020 r. w sprawie standardów technicznych wykonywania geodezyjnych pomiarów sytuacyjnych </w:t>
            </w:r>
            <w:r w:rsidR="00C319D0">
              <w:rPr>
                <w:rFonts w:ascii="Arial" w:hAnsi="Arial" w:cs="Arial"/>
                <w:i/>
                <w:szCs w:val="24"/>
              </w:rPr>
              <w:br/>
            </w:r>
            <w:r w:rsidRPr="007D71BA">
              <w:rPr>
                <w:rFonts w:ascii="Arial" w:hAnsi="Arial" w:cs="Arial"/>
                <w:i/>
                <w:szCs w:val="24"/>
              </w:rPr>
              <w:t xml:space="preserve">i wysokościowych oraz opracowywania i przekazywania wyników tych pomiarów do państwowego zasobu geodezyjnego </w:t>
            </w:r>
            <w:r w:rsidR="00C319D0">
              <w:rPr>
                <w:rFonts w:ascii="Arial" w:hAnsi="Arial" w:cs="Arial"/>
                <w:i/>
                <w:szCs w:val="24"/>
              </w:rPr>
              <w:br/>
            </w:r>
            <w:r w:rsidRPr="007D71BA">
              <w:rPr>
                <w:rFonts w:ascii="Arial" w:hAnsi="Arial" w:cs="Arial"/>
                <w:i/>
                <w:szCs w:val="24"/>
              </w:rPr>
              <w:t>i kartograficznego)</w:t>
            </w:r>
            <w:r w:rsidRPr="007D71BA">
              <w:rPr>
                <w:rFonts w:ascii="Arial" w:hAnsi="Arial" w:cs="Arial"/>
                <w:szCs w:val="24"/>
              </w:rPr>
              <w:t>;</w:t>
            </w:r>
          </w:p>
          <w:p w14:paraId="4F052AC4" w14:textId="77777777" w:rsidR="00564E0A" w:rsidRPr="007D71BA" w:rsidRDefault="00564E0A" w:rsidP="00564E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3) stan wdrożenia układu wysokościowego PL-EVRF2007-NH </w:t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(§ 24 ust. 1 rozporządzenia Rady Ministrów z dnia 15 października 2012 r. w sprawie państwowego systemu odniesień przestrzennych)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;</w:t>
            </w:r>
          </w:p>
          <w:p w14:paraId="1446755A" w14:textId="77777777" w:rsidR="00564E0A" w:rsidRPr="007D71BA" w:rsidRDefault="00564E0A" w:rsidP="00564E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4) kontrola podejmowanych działań w zakresie gleboznawczej klasyfikacji gruntów </w:t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(§ 4 rozporządzenia Rady Ministrów z dnia 12 września 2012 r. </w:t>
            </w:r>
            <w:r w:rsidR="00C319D0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br/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w sprawie gleboznawczej klasyfikacji gruntów)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6E10B07F" w14:textId="77777777" w:rsidR="00564E0A" w:rsidRPr="007D71BA" w:rsidRDefault="00564E0A" w:rsidP="00564E0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5) Sposób planowania i wydatkowania dotacji z budżetu państwa </w:t>
            </w:r>
            <w:r w:rsidR="00C319D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 zadania z zakresu geodezji i kartografii.</w:t>
            </w:r>
          </w:p>
          <w:p w14:paraId="114FD7D3" w14:textId="77777777" w:rsidR="00974890" w:rsidRPr="007D71BA" w:rsidRDefault="00974890" w:rsidP="009748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6B7B" w14:textId="77777777" w:rsidR="000447B7" w:rsidRPr="007D71BA" w:rsidRDefault="00564E0A" w:rsidP="000447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Starostwo Powiatowe </w:t>
            </w:r>
            <w:r w:rsidR="00C319D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Kolbuszowej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1F82" w14:textId="77777777" w:rsidR="00974890" w:rsidRPr="007D71BA" w:rsidRDefault="000447B7" w:rsidP="000447B7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półrocze</w:t>
            </w:r>
          </w:p>
          <w:p w14:paraId="415C7F31" w14:textId="77777777" w:rsidR="00974890" w:rsidRPr="007D71BA" w:rsidRDefault="00974890" w:rsidP="00564E0A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40CA" w14:textId="77777777" w:rsidR="00974890" w:rsidRPr="007D71BA" w:rsidRDefault="00974890" w:rsidP="009748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6E0DAB" w:rsidRPr="007D71BA" w14:paraId="3ADD465D" w14:textId="77777777" w:rsidTr="006E0D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44D4" w14:textId="77777777" w:rsidR="006E0DAB" w:rsidRPr="007D71BA" w:rsidRDefault="006E0DAB" w:rsidP="006E0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3.</w:t>
            </w:r>
          </w:p>
          <w:p w14:paraId="30394658" w14:textId="77777777" w:rsidR="006E0DAB" w:rsidRPr="007D71BA" w:rsidRDefault="006E0DAB" w:rsidP="006E0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62D5" w14:textId="77777777" w:rsidR="006E0DAB" w:rsidRPr="007D71BA" w:rsidRDefault="006E0DAB" w:rsidP="006E0D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1. Ocena działania powiatowych organów administracji geodezyjnej </w:t>
            </w:r>
            <w:r w:rsidR="00C319D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kartograficznej w zakresach: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1) jakość danych ewidencji gruntów i budynków jako podstawa </w:t>
            </w:r>
            <w:r w:rsidR="00C319D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do udostępniania danych </w:t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(art. 21 i 24 ust. 3 pkt 4 i 5 ustawy z dnia 17 maja 1989 r. Prawo geodezyjne i kartograficzne)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;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2) proces cyfryzacji zbiorów powiatowego zasobu geodezyjnego </w:t>
            </w:r>
            <w:r w:rsidR="00C319D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kartograficznego (dalej zwanego zasobem) i automatyzacja jego funkcjonowania, w tym:</w:t>
            </w:r>
          </w:p>
          <w:p w14:paraId="2D783615" w14:textId="77777777" w:rsidR="006E0DAB" w:rsidRPr="007D71BA" w:rsidRDefault="006E0DAB" w:rsidP="006E0DAB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  <w:szCs w:val="24"/>
              </w:rPr>
            </w:pPr>
            <w:r w:rsidRPr="007D71BA">
              <w:rPr>
                <w:rFonts w:ascii="Arial" w:hAnsi="Arial" w:cs="Arial"/>
                <w:szCs w:val="24"/>
              </w:rPr>
              <w:t xml:space="preserve">stan usług danych przestrzennych </w:t>
            </w:r>
            <w:r w:rsidRPr="007D71BA">
              <w:rPr>
                <w:rFonts w:ascii="Arial" w:hAnsi="Arial" w:cs="Arial"/>
                <w:i/>
                <w:szCs w:val="24"/>
              </w:rPr>
              <w:t>(art. 24 ust. 3 pkt 5 ustawy z dnia 17 maja 1989 r. Prawo geodezyjne i kartograficzne)</w:t>
            </w:r>
            <w:r w:rsidRPr="007D71BA">
              <w:rPr>
                <w:rFonts w:ascii="Arial" w:hAnsi="Arial" w:cs="Arial"/>
                <w:szCs w:val="24"/>
              </w:rPr>
              <w:t>,</w:t>
            </w:r>
          </w:p>
          <w:p w14:paraId="77BFA003" w14:textId="77777777" w:rsidR="006E0DAB" w:rsidRPr="007D71BA" w:rsidRDefault="006E0DAB" w:rsidP="006E0DAB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  <w:szCs w:val="24"/>
              </w:rPr>
            </w:pPr>
            <w:r w:rsidRPr="007D71BA">
              <w:rPr>
                <w:rFonts w:ascii="Arial" w:hAnsi="Arial" w:cs="Arial"/>
                <w:szCs w:val="24"/>
              </w:rPr>
              <w:t xml:space="preserve">stan cyfryzacji materiałów kartograficznych </w:t>
            </w:r>
            <w:r w:rsidRPr="007D71BA">
              <w:rPr>
                <w:rFonts w:ascii="Arial" w:hAnsi="Arial" w:cs="Arial"/>
                <w:i/>
                <w:szCs w:val="24"/>
              </w:rPr>
              <w:t>(art. 53b ust. 1 i 2 ustawy z dnia 17 maja 1989 r. Prawo geodezyjne i kartograficzne)</w:t>
            </w:r>
            <w:r w:rsidRPr="007D71BA">
              <w:rPr>
                <w:rFonts w:ascii="Arial" w:hAnsi="Arial" w:cs="Arial"/>
                <w:szCs w:val="24"/>
              </w:rPr>
              <w:t>,</w:t>
            </w:r>
          </w:p>
          <w:p w14:paraId="0D6A91DF" w14:textId="77777777" w:rsidR="006E0DAB" w:rsidRPr="007D71BA" w:rsidRDefault="006E0DAB" w:rsidP="006E0DAB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  <w:szCs w:val="24"/>
              </w:rPr>
            </w:pPr>
            <w:r w:rsidRPr="007D71BA">
              <w:rPr>
                <w:rFonts w:ascii="Arial" w:hAnsi="Arial" w:cs="Arial"/>
                <w:szCs w:val="24"/>
              </w:rPr>
              <w:t xml:space="preserve">stan cyfryzacji operatów technicznych </w:t>
            </w:r>
            <w:r w:rsidRPr="007D71BA">
              <w:rPr>
                <w:rFonts w:ascii="Arial" w:hAnsi="Arial" w:cs="Arial"/>
                <w:i/>
                <w:szCs w:val="24"/>
              </w:rPr>
              <w:t xml:space="preserve">(§ 19 rozporządzenia Ministra Rozwoju, Pracy i Technologii z dnia 2 kwietnia 2021 r. w sprawie organizacji i trybu prowadzenia państwowego zasobu geodezyjnego </w:t>
            </w:r>
            <w:r w:rsidR="00C319D0">
              <w:rPr>
                <w:rFonts w:ascii="Arial" w:hAnsi="Arial" w:cs="Arial"/>
                <w:i/>
                <w:szCs w:val="24"/>
              </w:rPr>
              <w:br/>
            </w:r>
            <w:r w:rsidRPr="007D71BA">
              <w:rPr>
                <w:rFonts w:ascii="Arial" w:hAnsi="Arial" w:cs="Arial"/>
                <w:i/>
                <w:szCs w:val="24"/>
              </w:rPr>
              <w:t>i kartograficznego)</w:t>
            </w:r>
            <w:r w:rsidRPr="007D71BA">
              <w:rPr>
                <w:rFonts w:ascii="Arial" w:hAnsi="Arial" w:cs="Arial"/>
                <w:szCs w:val="24"/>
              </w:rPr>
              <w:t>,</w:t>
            </w:r>
          </w:p>
          <w:p w14:paraId="4C6AD860" w14:textId="77777777" w:rsidR="006E0DAB" w:rsidRPr="007D71BA" w:rsidRDefault="006E0DAB" w:rsidP="006E0DAB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  <w:szCs w:val="24"/>
              </w:rPr>
            </w:pPr>
            <w:r w:rsidRPr="007D71BA">
              <w:rPr>
                <w:rFonts w:ascii="Arial" w:hAnsi="Arial" w:cs="Arial"/>
                <w:szCs w:val="24"/>
              </w:rPr>
              <w:t xml:space="preserve">stan systemu informatycznego przeznaczonego do prowadzenia zasobu </w:t>
            </w:r>
            <w:r w:rsidRPr="007D71BA">
              <w:rPr>
                <w:rFonts w:ascii="Arial" w:hAnsi="Arial" w:cs="Arial"/>
                <w:i/>
                <w:szCs w:val="24"/>
              </w:rPr>
              <w:t xml:space="preserve">(§ 8 rozporządzenia Ministra Rozwoju, Pracy i Technologii </w:t>
            </w:r>
            <w:r w:rsidR="00C319D0">
              <w:rPr>
                <w:rFonts w:ascii="Arial" w:hAnsi="Arial" w:cs="Arial"/>
                <w:i/>
                <w:szCs w:val="24"/>
              </w:rPr>
              <w:br/>
            </w:r>
            <w:r w:rsidRPr="007D71BA">
              <w:rPr>
                <w:rFonts w:ascii="Arial" w:hAnsi="Arial" w:cs="Arial"/>
                <w:i/>
                <w:szCs w:val="24"/>
              </w:rPr>
              <w:t>z dnia 2 kwietnia 2021 r. w sprawie organizacji i trybu prowadzenia państwowego zasobu geodezyjnego i kartograficznego)</w:t>
            </w:r>
            <w:r w:rsidRPr="007D71BA">
              <w:rPr>
                <w:rFonts w:ascii="Arial" w:hAnsi="Arial" w:cs="Arial"/>
                <w:szCs w:val="24"/>
              </w:rPr>
              <w:t>,</w:t>
            </w:r>
          </w:p>
          <w:p w14:paraId="39FBB5D7" w14:textId="77777777" w:rsidR="006E0DAB" w:rsidRPr="007D71BA" w:rsidRDefault="006E0DAB" w:rsidP="006E0DAB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  <w:szCs w:val="24"/>
              </w:rPr>
            </w:pPr>
            <w:r w:rsidRPr="007D71BA">
              <w:rPr>
                <w:rFonts w:ascii="Arial" w:hAnsi="Arial" w:cs="Arial"/>
                <w:szCs w:val="24"/>
              </w:rPr>
              <w:lastRenderedPageBreak/>
              <w:t xml:space="preserve">stan e-usług dla wykonawców prac geodezyjnych </w:t>
            </w:r>
            <w:r w:rsidRPr="007D71BA">
              <w:rPr>
                <w:rFonts w:ascii="Arial" w:hAnsi="Arial" w:cs="Arial"/>
                <w:i/>
                <w:szCs w:val="24"/>
              </w:rPr>
              <w:t xml:space="preserve">(§ 12 ust. 1 rozporządzenia Ministra Rozwoju, Pracy i Technologii z dnia </w:t>
            </w:r>
            <w:r w:rsidR="00C319D0">
              <w:rPr>
                <w:rFonts w:ascii="Arial" w:hAnsi="Arial" w:cs="Arial"/>
                <w:i/>
                <w:szCs w:val="24"/>
              </w:rPr>
              <w:br/>
            </w:r>
            <w:r w:rsidRPr="007D71BA">
              <w:rPr>
                <w:rFonts w:ascii="Arial" w:hAnsi="Arial" w:cs="Arial"/>
                <w:i/>
                <w:szCs w:val="24"/>
              </w:rPr>
              <w:t>2 kwietnia 2021 r. w sprawie organizacji i trybu prowadzenia państwowego zasobu geodezyjnego i kartograficznego)</w:t>
            </w:r>
            <w:r w:rsidRPr="007D71BA">
              <w:rPr>
                <w:rFonts w:ascii="Arial" w:hAnsi="Arial" w:cs="Arial"/>
                <w:szCs w:val="24"/>
              </w:rPr>
              <w:t>,</w:t>
            </w:r>
          </w:p>
          <w:p w14:paraId="087BC037" w14:textId="77777777" w:rsidR="006E0DAB" w:rsidRPr="007D71BA" w:rsidRDefault="006E0DAB" w:rsidP="006E0DAB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  <w:szCs w:val="24"/>
              </w:rPr>
            </w:pPr>
            <w:r w:rsidRPr="007D71BA">
              <w:rPr>
                <w:rFonts w:ascii="Arial" w:hAnsi="Arial" w:cs="Arial"/>
                <w:szCs w:val="24"/>
              </w:rPr>
              <w:t xml:space="preserve">stan e-usług udostępniania materiałów zasobu dla obywateli </w:t>
            </w:r>
            <w:r w:rsidR="00C319D0">
              <w:rPr>
                <w:rFonts w:ascii="Arial" w:hAnsi="Arial" w:cs="Arial"/>
                <w:szCs w:val="24"/>
              </w:rPr>
              <w:br/>
            </w:r>
            <w:r w:rsidRPr="007D71BA">
              <w:rPr>
                <w:rFonts w:ascii="Arial" w:hAnsi="Arial" w:cs="Arial"/>
                <w:i/>
                <w:szCs w:val="24"/>
              </w:rPr>
              <w:t xml:space="preserve">(§ 12 ust. 1 rozporządzenia Ministra Rozwoju, Pracy i Technologii </w:t>
            </w:r>
            <w:r w:rsidR="00C319D0">
              <w:rPr>
                <w:rFonts w:ascii="Arial" w:hAnsi="Arial" w:cs="Arial"/>
                <w:i/>
                <w:szCs w:val="24"/>
              </w:rPr>
              <w:br/>
            </w:r>
            <w:r w:rsidRPr="007D71BA">
              <w:rPr>
                <w:rFonts w:ascii="Arial" w:hAnsi="Arial" w:cs="Arial"/>
                <w:i/>
                <w:szCs w:val="24"/>
              </w:rPr>
              <w:t>z dnia 2 kwietnia 2021 r. w sprawie organizacji i trybu prowadzenia państwowego zasobu geodezyjnego i kartograficznego)</w:t>
            </w:r>
            <w:r w:rsidRPr="007D71BA">
              <w:rPr>
                <w:rFonts w:ascii="Arial" w:hAnsi="Arial" w:cs="Arial"/>
                <w:szCs w:val="24"/>
              </w:rPr>
              <w:t>,</w:t>
            </w:r>
          </w:p>
          <w:p w14:paraId="0E89BFEC" w14:textId="77777777" w:rsidR="006E0DAB" w:rsidRPr="007D71BA" w:rsidRDefault="006E0DAB" w:rsidP="006E0DAB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  <w:i/>
                <w:szCs w:val="24"/>
              </w:rPr>
            </w:pPr>
            <w:r w:rsidRPr="007D71BA">
              <w:rPr>
                <w:rFonts w:ascii="Arial" w:hAnsi="Arial" w:cs="Arial"/>
                <w:szCs w:val="24"/>
              </w:rPr>
              <w:t xml:space="preserve">stan informatyzacji obsługi narad koordynacyjnych </w:t>
            </w:r>
            <w:r w:rsidRPr="007D71BA">
              <w:rPr>
                <w:rFonts w:ascii="Arial" w:hAnsi="Arial" w:cs="Arial"/>
                <w:i/>
                <w:szCs w:val="24"/>
              </w:rPr>
              <w:t xml:space="preserve">(art. 28b ust. 5a </w:t>
            </w:r>
            <w:r w:rsidR="00C319D0">
              <w:rPr>
                <w:rFonts w:ascii="Arial" w:hAnsi="Arial" w:cs="Arial"/>
                <w:i/>
                <w:szCs w:val="24"/>
              </w:rPr>
              <w:br/>
            </w:r>
            <w:r w:rsidRPr="007D71BA">
              <w:rPr>
                <w:rFonts w:ascii="Arial" w:hAnsi="Arial" w:cs="Arial"/>
                <w:i/>
                <w:szCs w:val="24"/>
              </w:rPr>
              <w:t>i 10 ustawy z dnia 17 maja 1989 r. Prawo geodezyjne i kartograficzne),</w:t>
            </w:r>
          </w:p>
          <w:p w14:paraId="55946E37" w14:textId="77777777" w:rsidR="006E0DAB" w:rsidRPr="007D71BA" w:rsidRDefault="006E0DAB" w:rsidP="006E0DAB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  <w:szCs w:val="24"/>
              </w:rPr>
            </w:pPr>
            <w:r w:rsidRPr="007D71BA">
              <w:rPr>
                <w:rFonts w:ascii="Arial" w:hAnsi="Arial" w:cs="Arial"/>
                <w:i/>
                <w:szCs w:val="24"/>
              </w:rPr>
              <w:t xml:space="preserve">struktura i dostosowanie baz danych (§ 16 ust. 2 rozporządzenia Ministra Rozwoju, Pracy i Technologii z dnia 23 lipca 2021 r. </w:t>
            </w:r>
            <w:r w:rsidR="00C319D0">
              <w:rPr>
                <w:rFonts w:ascii="Arial" w:hAnsi="Arial" w:cs="Arial"/>
                <w:i/>
                <w:szCs w:val="24"/>
              </w:rPr>
              <w:br/>
            </w:r>
            <w:r w:rsidRPr="007D71BA">
              <w:rPr>
                <w:rFonts w:ascii="Arial" w:hAnsi="Arial" w:cs="Arial"/>
                <w:i/>
                <w:szCs w:val="24"/>
              </w:rPr>
              <w:t>w sprawie geodezyjnej ewidencji sieci uzbrojenia terenu; § 11 ust. 1 rozporządzenia Ministra Rozwoju, Pracy i Technologii z dnia 23 lipca 2021 r. w sprawie bazy danych obiektów topograficznych oraz mapy zasadniczej)</w:t>
            </w:r>
            <w:r w:rsidRPr="007D71BA">
              <w:rPr>
                <w:rFonts w:ascii="Arial" w:hAnsi="Arial" w:cs="Arial"/>
                <w:szCs w:val="24"/>
              </w:rPr>
              <w:t>,</w:t>
            </w:r>
          </w:p>
          <w:p w14:paraId="3A5517A3" w14:textId="77777777" w:rsidR="006E0DAB" w:rsidRPr="007D71BA" w:rsidRDefault="006E0DAB" w:rsidP="006E0DAB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  <w:szCs w:val="24"/>
              </w:rPr>
            </w:pPr>
            <w:r w:rsidRPr="007D71BA">
              <w:rPr>
                <w:rFonts w:ascii="Arial" w:hAnsi="Arial" w:cs="Arial"/>
                <w:szCs w:val="24"/>
              </w:rPr>
              <w:t xml:space="preserve">format wymiany danych </w:t>
            </w:r>
            <w:r w:rsidRPr="007D71BA">
              <w:rPr>
                <w:rFonts w:ascii="Arial" w:hAnsi="Arial" w:cs="Arial"/>
                <w:i/>
                <w:szCs w:val="24"/>
              </w:rPr>
              <w:t xml:space="preserve">(§ 42 ust. 1 rozporządzenia Ministra Rozwoju z dnia 18 sierpnia 2020 r. w sprawie standardów technicznych wykonywania geodezyjnych pomiarów sytuacyjnych </w:t>
            </w:r>
            <w:r w:rsidR="00C319D0">
              <w:rPr>
                <w:rFonts w:ascii="Arial" w:hAnsi="Arial" w:cs="Arial"/>
                <w:i/>
                <w:szCs w:val="24"/>
              </w:rPr>
              <w:br/>
            </w:r>
            <w:r w:rsidRPr="007D71BA">
              <w:rPr>
                <w:rFonts w:ascii="Arial" w:hAnsi="Arial" w:cs="Arial"/>
                <w:i/>
                <w:szCs w:val="24"/>
              </w:rPr>
              <w:t xml:space="preserve">i wysokościowych oraz opracowywania i przekazywania wyników tych pomiarów do państwowego zasobu geodezyjnego </w:t>
            </w:r>
            <w:r w:rsidR="00C319D0">
              <w:rPr>
                <w:rFonts w:ascii="Arial" w:hAnsi="Arial" w:cs="Arial"/>
                <w:i/>
                <w:szCs w:val="24"/>
              </w:rPr>
              <w:br/>
            </w:r>
            <w:r w:rsidRPr="007D71BA">
              <w:rPr>
                <w:rFonts w:ascii="Arial" w:hAnsi="Arial" w:cs="Arial"/>
                <w:i/>
                <w:szCs w:val="24"/>
              </w:rPr>
              <w:t>i kartograficznego)</w:t>
            </w:r>
            <w:r w:rsidRPr="007D71BA">
              <w:rPr>
                <w:rFonts w:ascii="Arial" w:hAnsi="Arial" w:cs="Arial"/>
                <w:szCs w:val="24"/>
              </w:rPr>
              <w:t>;</w:t>
            </w:r>
          </w:p>
          <w:p w14:paraId="6D789204" w14:textId="77777777" w:rsidR="006E0DAB" w:rsidRPr="007D71BA" w:rsidRDefault="006E0DAB" w:rsidP="008615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3) stan wdrożenia układu wysokościowego PL-EVRF2007-NH </w:t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(§ 24 ust. 1 rozporządzenia Rady Ministrów z dnia 15 października 2012 r. w sprawie państwowego systemu odniesień przestrzennych)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;</w:t>
            </w:r>
          </w:p>
          <w:p w14:paraId="4586A06F" w14:textId="77777777" w:rsidR="006E0DAB" w:rsidRPr="007D71BA" w:rsidRDefault="006E0DAB" w:rsidP="008615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4) kontrola podejmowanych działań w zakresie gleboznawczej klasyfikacji gruntów </w:t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(§ 4 rozporządzenia Rady Ministrów z dnia 12 września 2012 r. </w:t>
            </w:r>
            <w:r w:rsidR="00C319D0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br/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w sprawie gleboznawczej klasyfikacji gruntów)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58C59B43" w14:textId="77777777" w:rsidR="006E0DAB" w:rsidRPr="007D71BA" w:rsidRDefault="006E0DAB" w:rsidP="008615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FE24A7C" w14:textId="77777777" w:rsidR="006E0DAB" w:rsidRPr="007D71BA" w:rsidRDefault="006E0DAB" w:rsidP="006E0D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2. Sprawdzenie sposobu realizacji zaleceń pokontrolnych skierowanych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do Starosty Krośnieńskiego w wystąpieniu pokontrolnym z dnia 20 maja 2021 r., znak: GK-I.431.1.2.2021.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352A" w14:textId="77777777" w:rsidR="006E0DAB" w:rsidRPr="007D71BA" w:rsidRDefault="006E0DAB" w:rsidP="008615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Starostwo Powiatowe w Krośnie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55FC" w14:textId="77777777" w:rsidR="006E0DAB" w:rsidRPr="007D71BA" w:rsidRDefault="006E0DAB" w:rsidP="006E0DAB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półrocze</w:t>
            </w:r>
          </w:p>
          <w:p w14:paraId="56339A8F" w14:textId="77777777" w:rsidR="006E0DAB" w:rsidRPr="007D71BA" w:rsidRDefault="006E0DAB" w:rsidP="006E0DAB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3D17" w14:textId="77777777" w:rsidR="006E0DAB" w:rsidRPr="007D71BA" w:rsidRDefault="006E0DAB" w:rsidP="008615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6E0DAB" w:rsidRPr="007D71BA" w14:paraId="17DDC157" w14:textId="77777777" w:rsidTr="006E0D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41AA" w14:textId="77777777" w:rsidR="006E0DAB" w:rsidRPr="007D71BA" w:rsidRDefault="006E0DAB" w:rsidP="00861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</w:t>
            </w:r>
          </w:p>
          <w:p w14:paraId="3DA0F578" w14:textId="77777777" w:rsidR="006E0DAB" w:rsidRPr="007D71BA" w:rsidRDefault="006E0DAB" w:rsidP="00861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C6D9" w14:textId="77777777" w:rsidR="006E0DAB" w:rsidRPr="007D71BA" w:rsidRDefault="006E0DAB" w:rsidP="008615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1. Ocena działania powiatowych organów administracji geodezyjnej </w:t>
            </w:r>
            <w:r w:rsidR="00C319D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i kartograficznej w zakresach: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1) jakość danych ewidencji gruntów i budynków jako podstawa </w:t>
            </w:r>
            <w:r w:rsidR="00C319D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do udostępniania danych </w:t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(art. 21 i 24 ust. 3 pkt 4 i 5 ustawy z dnia 17 maja 1989 r. Prawo geodezyjne i kartograficzne)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;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2) proces cyfryzacji zbiorów powiatowego zasobu geodezyjnego </w:t>
            </w:r>
            <w:r w:rsidR="00C319D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kartograficznego (dalej zwanego zasobem) i automatyzacja jego funkcjonowania, w tym:</w:t>
            </w:r>
          </w:p>
          <w:p w14:paraId="09DA4CE6" w14:textId="77777777" w:rsidR="006E0DAB" w:rsidRPr="007D71BA" w:rsidRDefault="006E0DAB" w:rsidP="006E0DAB">
            <w:pPr>
              <w:pStyle w:val="Akapitzlist"/>
              <w:numPr>
                <w:ilvl w:val="0"/>
                <w:numId w:val="32"/>
              </w:numPr>
              <w:rPr>
                <w:rFonts w:ascii="Arial" w:hAnsi="Arial" w:cs="Arial"/>
                <w:szCs w:val="24"/>
              </w:rPr>
            </w:pPr>
            <w:r w:rsidRPr="007D71BA">
              <w:rPr>
                <w:rFonts w:ascii="Arial" w:hAnsi="Arial" w:cs="Arial"/>
                <w:szCs w:val="24"/>
              </w:rPr>
              <w:t xml:space="preserve">stan usług danych przestrzennych </w:t>
            </w:r>
            <w:r w:rsidRPr="007D71BA">
              <w:rPr>
                <w:rFonts w:ascii="Arial" w:hAnsi="Arial" w:cs="Arial"/>
                <w:i/>
                <w:szCs w:val="24"/>
              </w:rPr>
              <w:t>(art. 24 ust. 3 pkt 5 ustawy z dnia 17 maja 1989 r. Prawo geodezyjne i kartograficzne)</w:t>
            </w:r>
            <w:r w:rsidRPr="007D71BA">
              <w:rPr>
                <w:rFonts w:ascii="Arial" w:hAnsi="Arial" w:cs="Arial"/>
                <w:szCs w:val="24"/>
              </w:rPr>
              <w:t>,</w:t>
            </w:r>
          </w:p>
          <w:p w14:paraId="16C4D3C5" w14:textId="77777777" w:rsidR="006E0DAB" w:rsidRPr="007D71BA" w:rsidRDefault="006E0DAB" w:rsidP="006E0DAB">
            <w:pPr>
              <w:pStyle w:val="Akapitzlist"/>
              <w:numPr>
                <w:ilvl w:val="0"/>
                <w:numId w:val="32"/>
              </w:numPr>
              <w:rPr>
                <w:rFonts w:ascii="Arial" w:hAnsi="Arial" w:cs="Arial"/>
                <w:szCs w:val="24"/>
              </w:rPr>
            </w:pPr>
            <w:r w:rsidRPr="007D71BA">
              <w:rPr>
                <w:rFonts w:ascii="Arial" w:hAnsi="Arial" w:cs="Arial"/>
                <w:szCs w:val="24"/>
              </w:rPr>
              <w:t xml:space="preserve">stan cyfryzacji materiałów kartograficznych </w:t>
            </w:r>
            <w:r w:rsidRPr="007D71BA">
              <w:rPr>
                <w:rFonts w:ascii="Arial" w:hAnsi="Arial" w:cs="Arial"/>
                <w:i/>
                <w:szCs w:val="24"/>
              </w:rPr>
              <w:t>(art. 53b ust. 1 i 2 ustawy z dnia 17 maja 1989 r. Prawo geodezyjne i kartograficzne)</w:t>
            </w:r>
            <w:r w:rsidRPr="007D71BA">
              <w:rPr>
                <w:rFonts w:ascii="Arial" w:hAnsi="Arial" w:cs="Arial"/>
                <w:szCs w:val="24"/>
              </w:rPr>
              <w:t>,</w:t>
            </w:r>
          </w:p>
          <w:p w14:paraId="17FCF998" w14:textId="77777777" w:rsidR="006E0DAB" w:rsidRPr="007D71BA" w:rsidRDefault="006E0DAB" w:rsidP="006E0DAB">
            <w:pPr>
              <w:pStyle w:val="Akapitzlist"/>
              <w:numPr>
                <w:ilvl w:val="0"/>
                <w:numId w:val="32"/>
              </w:numPr>
              <w:rPr>
                <w:rFonts w:ascii="Arial" w:hAnsi="Arial" w:cs="Arial"/>
                <w:szCs w:val="24"/>
              </w:rPr>
            </w:pPr>
            <w:r w:rsidRPr="007D71BA">
              <w:rPr>
                <w:rFonts w:ascii="Arial" w:hAnsi="Arial" w:cs="Arial"/>
                <w:szCs w:val="24"/>
              </w:rPr>
              <w:t xml:space="preserve">stan cyfryzacji operatów technicznych </w:t>
            </w:r>
            <w:r w:rsidRPr="007D71BA">
              <w:rPr>
                <w:rFonts w:ascii="Arial" w:hAnsi="Arial" w:cs="Arial"/>
                <w:i/>
                <w:szCs w:val="24"/>
              </w:rPr>
              <w:t xml:space="preserve">(§ 19 rozporządzenia Ministra Rozwoju, Pracy i Technologii z dnia 2 kwietnia 2021 r. w sprawie organizacji i trybu prowadzenia państwowego zasobu geodezyjnego </w:t>
            </w:r>
            <w:r w:rsidR="00C319D0">
              <w:rPr>
                <w:rFonts w:ascii="Arial" w:hAnsi="Arial" w:cs="Arial"/>
                <w:i/>
                <w:szCs w:val="24"/>
              </w:rPr>
              <w:br/>
            </w:r>
            <w:r w:rsidRPr="007D71BA">
              <w:rPr>
                <w:rFonts w:ascii="Arial" w:hAnsi="Arial" w:cs="Arial"/>
                <w:i/>
                <w:szCs w:val="24"/>
              </w:rPr>
              <w:t>i kartograficznego)</w:t>
            </w:r>
            <w:r w:rsidRPr="007D71BA">
              <w:rPr>
                <w:rFonts w:ascii="Arial" w:hAnsi="Arial" w:cs="Arial"/>
                <w:szCs w:val="24"/>
              </w:rPr>
              <w:t>,</w:t>
            </w:r>
          </w:p>
          <w:p w14:paraId="5F000B91" w14:textId="77777777" w:rsidR="006E0DAB" w:rsidRPr="007D71BA" w:rsidRDefault="006E0DAB" w:rsidP="006E0DAB">
            <w:pPr>
              <w:pStyle w:val="Akapitzlist"/>
              <w:numPr>
                <w:ilvl w:val="0"/>
                <w:numId w:val="32"/>
              </w:numPr>
              <w:rPr>
                <w:rFonts w:ascii="Arial" w:hAnsi="Arial" w:cs="Arial"/>
                <w:szCs w:val="24"/>
              </w:rPr>
            </w:pPr>
            <w:r w:rsidRPr="007D71BA">
              <w:rPr>
                <w:rFonts w:ascii="Arial" w:hAnsi="Arial" w:cs="Arial"/>
                <w:szCs w:val="24"/>
              </w:rPr>
              <w:t xml:space="preserve">stan systemu informatycznego przeznaczonego do prowadzenia zasobu </w:t>
            </w:r>
            <w:r w:rsidRPr="007D71BA">
              <w:rPr>
                <w:rFonts w:ascii="Arial" w:hAnsi="Arial" w:cs="Arial"/>
                <w:i/>
                <w:szCs w:val="24"/>
              </w:rPr>
              <w:t xml:space="preserve">(§ 8 rozporządzenia Ministra Rozwoju, Pracy i Technologii </w:t>
            </w:r>
            <w:r w:rsidR="00C319D0">
              <w:rPr>
                <w:rFonts w:ascii="Arial" w:hAnsi="Arial" w:cs="Arial"/>
                <w:i/>
                <w:szCs w:val="24"/>
              </w:rPr>
              <w:br/>
            </w:r>
            <w:r w:rsidRPr="007D71BA">
              <w:rPr>
                <w:rFonts w:ascii="Arial" w:hAnsi="Arial" w:cs="Arial"/>
                <w:i/>
                <w:szCs w:val="24"/>
              </w:rPr>
              <w:t>z dnia 2 kwietnia 2021 r. w sprawie organizacji i trybu prowadzenia państwowego zasobu geodezyjnego i kartograficznego)</w:t>
            </w:r>
            <w:r w:rsidRPr="007D71BA">
              <w:rPr>
                <w:rFonts w:ascii="Arial" w:hAnsi="Arial" w:cs="Arial"/>
                <w:szCs w:val="24"/>
              </w:rPr>
              <w:t>,</w:t>
            </w:r>
          </w:p>
          <w:p w14:paraId="1FC8A13B" w14:textId="77777777" w:rsidR="006E0DAB" w:rsidRPr="007D71BA" w:rsidRDefault="006E0DAB" w:rsidP="006E0DAB">
            <w:pPr>
              <w:pStyle w:val="Akapitzlist"/>
              <w:numPr>
                <w:ilvl w:val="0"/>
                <w:numId w:val="32"/>
              </w:numPr>
              <w:rPr>
                <w:rFonts w:ascii="Arial" w:hAnsi="Arial" w:cs="Arial"/>
                <w:szCs w:val="24"/>
              </w:rPr>
            </w:pPr>
            <w:r w:rsidRPr="007D71BA">
              <w:rPr>
                <w:rFonts w:ascii="Arial" w:hAnsi="Arial" w:cs="Arial"/>
                <w:szCs w:val="24"/>
              </w:rPr>
              <w:t xml:space="preserve">stan e-usług dla wykonawców prac geodezyjnych </w:t>
            </w:r>
            <w:r w:rsidRPr="007D71BA">
              <w:rPr>
                <w:rFonts w:ascii="Arial" w:hAnsi="Arial" w:cs="Arial"/>
                <w:i/>
                <w:szCs w:val="24"/>
              </w:rPr>
              <w:t xml:space="preserve">(§ 12 ust. 1 rozporządzenia Ministra Rozwoju, Pracy i Technologii z dnia </w:t>
            </w:r>
            <w:r w:rsidR="00C319D0">
              <w:rPr>
                <w:rFonts w:ascii="Arial" w:hAnsi="Arial" w:cs="Arial"/>
                <w:i/>
                <w:szCs w:val="24"/>
              </w:rPr>
              <w:br/>
            </w:r>
            <w:r w:rsidRPr="007D71BA">
              <w:rPr>
                <w:rFonts w:ascii="Arial" w:hAnsi="Arial" w:cs="Arial"/>
                <w:i/>
                <w:szCs w:val="24"/>
              </w:rPr>
              <w:t>2 kwietnia 2021 r. w sprawie organizacji i trybu prowadzenia państwowego zasobu geodezyjnego i kartograficznego)</w:t>
            </w:r>
            <w:r w:rsidRPr="007D71BA">
              <w:rPr>
                <w:rFonts w:ascii="Arial" w:hAnsi="Arial" w:cs="Arial"/>
                <w:szCs w:val="24"/>
              </w:rPr>
              <w:t>,</w:t>
            </w:r>
          </w:p>
          <w:p w14:paraId="6EDE08F5" w14:textId="77777777" w:rsidR="006E0DAB" w:rsidRPr="007D71BA" w:rsidRDefault="006E0DAB" w:rsidP="006E0DAB">
            <w:pPr>
              <w:pStyle w:val="Akapitzlist"/>
              <w:numPr>
                <w:ilvl w:val="0"/>
                <w:numId w:val="32"/>
              </w:numPr>
              <w:rPr>
                <w:rFonts w:ascii="Arial" w:hAnsi="Arial" w:cs="Arial"/>
                <w:szCs w:val="24"/>
              </w:rPr>
            </w:pPr>
            <w:r w:rsidRPr="007D71BA">
              <w:rPr>
                <w:rFonts w:ascii="Arial" w:hAnsi="Arial" w:cs="Arial"/>
                <w:szCs w:val="24"/>
              </w:rPr>
              <w:t xml:space="preserve">stan e-usług udostępniania materiałów zasobu dla obywateli </w:t>
            </w:r>
            <w:r w:rsidR="00C319D0">
              <w:rPr>
                <w:rFonts w:ascii="Arial" w:hAnsi="Arial" w:cs="Arial"/>
                <w:szCs w:val="24"/>
              </w:rPr>
              <w:br/>
            </w:r>
            <w:r w:rsidRPr="007D71BA">
              <w:rPr>
                <w:rFonts w:ascii="Arial" w:hAnsi="Arial" w:cs="Arial"/>
                <w:i/>
                <w:szCs w:val="24"/>
              </w:rPr>
              <w:t xml:space="preserve">(§ 12 ust. 1 rozporządzenia Ministra Rozwoju, Pracy i Technologii </w:t>
            </w:r>
            <w:r w:rsidR="00C319D0">
              <w:rPr>
                <w:rFonts w:ascii="Arial" w:hAnsi="Arial" w:cs="Arial"/>
                <w:i/>
                <w:szCs w:val="24"/>
              </w:rPr>
              <w:br/>
            </w:r>
            <w:r w:rsidRPr="007D71BA">
              <w:rPr>
                <w:rFonts w:ascii="Arial" w:hAnsi="Arial" w:cs="Arial"/>
                <w:i/>
                <w:szCs w:val="24"/>
              </w:rPr>
              <w:t>z dnia 2 kwietnia 2021 r. w sprawie organizacji i trybu prowadzenia państwowego zasobu geodezyjnego i kartograficznego)</w:t>
            </w:r>
            <w:r w:rsidRPr="007D71BA">
              <w:rPr>
                <w:rFonts w:ascii="Arial" w:hAnsi="Arial" w:cs="Arial"/>
                <w:szCs w:val="24"/>
              </w:rPr>
              <w:t>,</w:t>
            </w:r>
          </w:p>
          <w:p w14:paraId="570A8581" w14:textId="77777777" w:rsidR="006E0DAB" w:rsidRPr="007D71BA" w:rsidRDefault="006E0DAB" w:rsidP="006E0DAB">
            <w:pPr>
              <w:pStyle w:val="Akapitzlist"/>
              <w:numPr>
                <w:ilvl w:val="0"/>
                <w:numId w:val="32"/>
              </w:numPr>
              <w:rPr>
                <w:rFonts w:ascii="Arial" w:hAnsi="Arial" w:cs="Arial"/>
                <w:szCs w:val="24"/>
              </w:rPr>
            </w:pPr>
            <w:r w:rsidRPr="007D71BA">
              <w:rPr>
                <w:rFonts w:ascii="Arial" w:hAnsi="Arial" w:cs="Arial"/>
                <w:szCs w:val="24"/>
              </w:rPr>
              <w:t xml:space="preserve">stan informatyzacji obsługi narad koordynacyjnych (art. 28b ust. 5a </w:t>
            </w:r>
            <w:r w:rsidR="00C319D0">
              <w:rPr>
                <w:rFonts w:ascii="Arial" w:hAnsi="Arial" w:cs="Arial"/>
                <w:szCs w:val="24"/>
              </w:rPr>
              <w:br/>
            </w:r>
            <w:r w:rsidRPr="007D71BA">
              <w:rPr>
                <w:rFonts w:ascii="Arial" w:hAnsi="Arial" w:cs="Arial"/>
                <w:szCs w:val="24"/>
              </w:rPr>
              <w:t xml:space="preserve">i 10 ustawy z dnia 17 maja 1989 r. Prawo geodezyjne </w:t>
            </w:r>
            <w:r w:rsidR="00C319D0">
              <w:rPr>
                <w:rFonts w:ascii="Arial" w:hAnsi="Arial" w:cs="Arial"/>
                <w:szCs w:val="24"/>
              </w:rPr>
              <w:br/>
            </w:r>
            <w:r w:rsidRPr="007D71BA">
              <w:rPr>
                <w:rFonts w:ascii="Arial" w:hAnsi="Arial" w:cs="Arial"/>
                <w:szCs w:val="24"/>
              </w:rPr>
              <w:t>i kartograficzne),</w:t>
            </w:r>
          </w:p>
          <w:p w14:paraId="49B09249" w14:textId="77777777" w:rsidR="006E0DAB" w:rsidRPr="007D71BA" w:rsidRDefault="006E0DAB" w:rsidP="006E0DAB">
            <w:pPr>
              <w:pStyle w:val="Akapitzlist"/>
              <w:numPr>
                <w:ilvl w:val="0"/>
                <w:numId w:val="32"/>
              </w:numPr>
              <w:rPr>
                <w:rFonts w:ascii="Arial" w:hAnsi="Arial" w:cs="Arial"/>
                <w:szCs w:val="24"/>
              </w:rPr>
            </w:pPr>
            <w:r w:rsidRPr="007D71BA">
              <w:rPr>
                <w:rFonts w:ascii="Arial" w:hAnsi="Arial" w:cs="Arial"/>
                <w:szCs w:val="24"/>
              </w:rPr>
              <w:t xml:space="preserve">struktura i dostosowanie baz danych </w:t>
            </w:r>
            <w:r w:rsidRPr="007D71BA">
              <w:rPr>
                <w:rFonts w:ascii="Arial" w:hAnsi="Arial" w:cs="Arial"/>
                <w:i/>
                <w:szCs w:val="24"/>
              </w:rPr>
              <w:t xml:space="preserve">(§ 16 ust. 2 rozporządzenia Ministra Rozwoju, Pracy i Technologii z dnia 23 lipca 2021 r. </w:t>
            </w:r>
            <w:r w:rsidR="00C319D0">
              <w:rPr>
                <w:rFonts w:ascii="Arial" w:hAnsi="Arial" w:cs="Arial"/>
                <w:i/>
                <w:szCs w:val="24"/>
              </w:rPr>
              <w:br/>
            </w:r>
            <w:r w:rsidRPr="007D71BA">
              <w:rPr>
                <w:rFonts w:ascii="Arial" w:hAnsi="Arial" w:cs="Arial"/>
                <w:i/>
                <w:szCs w:val="24"/>
              </w:rPr>
              <w:t xml:space="preserve">w sprawie geodezyjnej ewidencji sieci uzbrojenia terenu; § 11 ust. 1 rozporządzenia Ministra Rozwoju, Pracy i Technologii z dnia 23 lipca </w:t>
            </w:r>
            <w:r w:rsidRPr="007D71BA">
              <w:rPr>
                <w:rFonts w:ascii="Arial" w:hAnsi="Arial" w:cs="Arial"/>
                <w:i/>
                <w:szCs w:val="24"/>
              </w:rPr>
              <w:lastRenderedPageBreak/>
              <w:t>2021 r. w sprawie bazy danych obiektów topograficznych oraz mapy zasadniczej)</w:t>
            </w:r>
            <w:r w:rsidRPr="007D71BA">
              <w:rPr>
                <w:rFonts w:ascii="Arial" w:hAnsi="Arial" w:cs="Arial"/>
                <w:szCs w:val="24"/>
              </w:rPr>
              <w:t>,</w:t>
            </w:r>
          </w:p>
          <w:p w14:paraId="15E8CDFE" w14:textId="77777777" w:rsidR="006E0DAB" w:rsidRPr="007D71BA" w:rsidRDefault="006E0DAB" w:rsidP="006E0DAB">
            <w:pPr>
              <w:pStyle w:val="Akapitzlist"/>
              <w:numPr>
                <w:ilvl w:val="0"/>
                <w:numId w:val="32"/>
              </w:numPr>
              <w:rPr>
                <w:rFonts w:ascii="Arial" w:hAnsi="Arial" w:cs="Arial"/>
                <w:szCs w:val="24"/>
              </w:rPr>
            </w:pPr>
            <w:r w:rsidRPr="007D71BA">
              <w:rPr>
                <w:rFonts w:ascii="Arial" w:hAnsi="Arial" w:cs="Arial"/>
                <w:szCs w:val="24"/>
              </w:rPr>
              <w:t xml:space="preserve">format wymiany danych </w:t>
            </w:r>
            <w:r w:rsidRPr="007D71BA">
              <w:rPr>
                <w:rFonts w:ascii="Arial" w:hAnsi="Arial" w:cs="Arial"/>
                <w:i/>
                <w:szCs w:val="24"/>
              </w:rPr>
              <w:t xml:space="preserve">(§ 42 ust. 1 rozporządzenia Ministra Rozwoju z dnia 18 sierpnia 2020 r. w sprawie standardów technicznych wykonywania geodezyjnych pomiarów sytuacyjnych </w:t>
            </w:r>
            <w:r w:rsidR="00C319D0">
              <w:rPr>
                <w:rFonts w:ascii="Arial" w:hAnsi="Arial" w:cs="Arial"/>
                <w:i/>
                <w:szCs w:val="24"/>
              </w:rPr>
              <w:br/>
            </w:r>
            <w:r w:rsidRPr="007D71BA">
              <w:rPr>
                <w:rFonts w:ascii="Arial" w:hAnsi="Arial" w:cs="Arial"/>
                <w:i/>
                <w:szCs w:val="24"/>
              </w:rPr>
              <w:t xml:space="preserve">i wysokościowych oraz opracowywania i przekazywania wyników tych pomiarów do państwowego zasobu geodezyjnego </w:t>
            </w:r>
            <w:r w:rsidR="00C319D0">
              <w:rPr>
                <w:rFonts w:ascii="Arial" w:hAnsi="Arial" w:cs="Arial"/>
                <w:i/>
                <w:szCs w:val="24"/>
              </w:rPr>
              <w:br/>
            </w:r>
            <w:r w:rsidRPr="007D71BA">
              <w:rPr>
                <w:rFonts w:ascii="Arial" w:hAnsi="Arial" w:cs="Arial"/>
                <w:i/>
                <w:szCs w:val="24"/>
              </w:rPr>
              <w:t>i kartograficznego)</w:t>
            </w:r>
            <w:r w:rsidRPr="007D71BA">
              <w:rPr>
                <w:rFonts w:ascii="Arial" w:hAnsi="Arial" w:cs="Arial"/>
                <w:szCs w:val="24"/>
              </w:rPr>
              <w:t>;</w:t>
            </w:r>
          </w:p>
          <w:p w14:paraId="1F334A17" w14:textId="77777777" w:rsidR="006E0DAB" w:rsidRPr="007D71BA" w:rsidRDefault="006E0DAB" w:rsidP="008615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3) stan wdrożenia układu wysokościowego PL-EVRF2007-NH </w:t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(§ 24 ust. 1 rozporządzenia Rady Ministrów z dnia 15 października 2012 r. w sprawie państwowego systemu odniesień przestrzennych)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;</w:t>
            </w:r>
          </w:p>
          <w:p w14:paraId="0DAE0C68" w14:textId="77777777" w:rsidR="006E0DAB" w:rsidRPr="007D71BA" w:rsidRDefault="006E0DAB" w:rsidP="008615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4) kontrola podejmowanych działań w zakresie gleboznawczej klasyfikacji gruntów </w:t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(§ 4 rozporządzenia Rady Ministrów z dnia 12 września 2012 r. </w:t>
            </w:r>
            <w:r w:rsidR="00C319D0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br/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w sprawie gleboznawczej klasyfikacji gruntów)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691EA029" w14:textId="77777777" w:rsidR="006E0DAB" w:rsidRPr="007D71BA" w:rsidRDefault="006E0DAB" w:rsidP="008615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6F32F71" w14:textId="77777777" w:rsidR="006E0DAB" w:rsidRPr="007D71BA" w:rsidRDefault="006E0DAB" w:rsidP="006E0D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2. Sprawdzenie sposobu realizacji zaleceń pokontrolnych skierowanych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do Starosty Leżajskiego w wystąpieniu pokontrolnym z dnia 11 października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2022 r., znak: GK-I.431.1.5.2022.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E721" w14:textId="77777777" w:rsidR="006E0DAB" w:rsidRPr="007D71BA" w:rsidRDefault="006E0DAB" w:rsidP="008615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Starostwo Powiatowe w Leżajsku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B81A" w14:textId="77777777" w:rsidR="006E0DAB" w:rsidRPr="007D71BA" w:rsidRDefault="006E0DAB" w:rsidP="00861533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półrocze</w:t>
            </w:r>
          </w:p>
          <w:p w14:paraId="7D5D927C" w14:textId="77777777" w:rsidR="006E0DAB" w:rsidRPr="007D71BA" w:rsidRDefault="006E0DAB" w:rsidP="00861533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A579" w14:textId="77777777" w:rsidR="006E0DAB" w:rsidRPr="007D71BA" w:rsidRDefault="006E0DAB" w:rsidP="008615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6E0DAB" w:rsidRPr="007D71BA" w14:paraId="28900FA6" w14:textId="77777777" w:rsidTr="006E0DA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EACB" w14:textId="77777777" w:rsidR="006E0DAB" w:rsidRPr="007D71BA" w:rsidRDefault="006E0DAB" w:rsidP="00861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5.</w:t>
            </w:r>
          </w:p>
          <w:p w14:paraId="3B922C76" w14:textId="77777777" w:rsidR="006E0DAB" w:rsidRPr="007D71BA" w:rsidRDefault="006E0DAB" w:rsidP="00861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85FA" w14:textId="77777777" w:rsidR="006E0DAB" w:rsidRPr="007D71BA" w:rsidRDefault="006E0DAB" w:rsidP="008615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1. Ocena działania powiatowych organów administracji geodezyjnej </w:t>
            </w:r>
            <w:r w:rsidR="006C054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kartograficznej w zakresach: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1) jakość danych ewidencji gruntów i budynków jako podstawa </w:t>
            </w:r>
            <w:r w:rsidR="006C054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do udostępniania danych </w:t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(art. 21 i 24 ust. 3 pkt 4 i 5 ustawy z dnia 17 maja 1989 r. Prawo geodezyjne i kartograficzne)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;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2) proces cyfryzacji zbiorów powiatowego zasobu geodezyjnego </w:t>
            </w:r>
            <w:r w:rsidR="006C054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kartograficznego (dalej zwanego zasobem) i automatyzacja jego funkcjonowania, w tym:</w:t>
            </w:r>
          </w:p>
          <w:p w14:paraId="01E0C33B" w14:textId="77777777" w:rsidR="006E0DAB" w:rsidRPr="007D71BA" w:rsidRDefault="006E0DAB" w:rsidP="006E0DAB">
            <w:pPr>
              <w:pStyle w:val="Akapitzlist"/>
              <w:numPr>
                <w:ilvl w:val="0"/>
                <w:numId w:val="33"/>
              </w:numPr>
              <w:rPr>
                <w:rFonts w:ascii="Arial" w:hAnsi="Arial" w:cs="Arial"/>
                <w:szCs w:val="24"/>
              </w:rPr>
            </w:pPr>
            <w:r w:rsidRPr="007D71BA">
              <w:rPr>
                <w:rFonts w:ascii="Arial" w:hAnsi="Arial" w:cs="Arial"/>
                <w:szCs w:val="24"/>
              </w:rPr>
              <w:t xml:space="preserve">stan usług danych przestrzennych </w:t>
            </w:r>
            <w:r w:rsidRPr="007D71BA">
              <w:rPr>
                <w:rFonts w:ascii="Arial" w:hAnsi="Arial" w:cs="Arial"/>
                <w:i/>
                <w:szCs w:val="24"/>
              </w:rPr>
              <w:t>(art. 24 ust. 3 pkt 5 ustawy z dnia 17 maja 1989 r. Prawo geodezyjne i kartograficzne)</w:t>
            </w:r>
            <w:r w:rsidRPr="007D71BA">
              <w:rPr>
                <w:rFonts w:ascii="Arial" w:hAnsi="Arial" w:cs="Arial"/>
                <w:szCs w:val="24"/>
              </w:rPr>
              <w:t>,</w:t>
            </w:r>
          </w:p>
          <w:p w14:paraId="26AE6835" w14:textId="77777777" w:rsidR="006E0DAB" w:rsidRPr="007D71BA" w:rsidRDefault="006E0DAB" w:rsidP="006E0DAB">
            <w:pPr>
              <w:pStyle w:val="Akapitzlist"/>
              <w:numPr>
                <w:ilvl w:val="0"/>
                <w:numId w:val="33"/>
              </w:numPr>
              <w:rPr>
                <w:rFonts w:ascii="Arial" w:hAnsi="Arial" w:cs="Arial"/>
                <w:szCs w:val="24"/>
              </w:rPr>
            </w:pPr>
            <w:r w:rsidRPr="007D71BA">
              <w:rPr>
                <w:rFonts w:ascii="Arial" w:hAnsi="Arial" w:cs="Arial"/>
                <w:szCs w:val="24"/>
              </w:rPr>
              <w:t xml:space="preserve">stan cyfryzacji materiałów kartograficznych </w:t>
            </w:r>
            <w:r w:rsidRPr="007D71BA">
              <w:rPr>
                <w:rFonts w:ascii="Arial" w:hAnsi="Arial" w:cs="Arial"/>
                <w:i/>
                <w:szCs w:val="24"/>
              </w:rPr>
              <w:t>(art. 53b ust. 1 i 2 ustawy z dnia 17 maja 1989 r. Prawo geodezyjne i kartograficzne)</w:t>
            </w:r>
            <w:r w:rsidRPr="007D71BA">
              <w:rPr>
                <w:rFonts w:ascii="Arial" w:hAnsi="Arial" w:cs="Arial"/>
                <w:szCs w:val="24"/>
              </w:rPr>
              <w:t>,</w:t>
            </w:r>
          </w:p>
          <w:p w14:paraId="0BE06E75" w14:textId="77777777" w:rsidR="006E0DAB" w:rsidRPr="007D71BA" w:rsidRDefault="006E0DAB" w:rsidP="006E0DAB">
            <w:pPr>
              <w:pStyle w:val="Akapitzlist"/>
              <w:numPr>
                <w:ilvl w:val="0"/>
                <w:numId w:val="33"/>
              </w:numPr>
              <w:rPr>
                <w:rFonts w:ascii="Arial" w:hAnsi="Arial" w:cs="Arial"/>
                <w:szCs w:val="24"/>
              </w:rPr>
            </w:pPr>
            <w:r w:rsidRPr="007D71BA">
              <w:rPr>
                <w:rFonts w:ascii="Arial" w:hAnsi="Arial" w:cs="Arial"/>
                <w:szCs w:val="24"/>
              </w:rPr>
              <w:t xml:space="preserve">stan cyfryzacji operatów technicznych </w:t>
            </w:r>
            <w:r w:rsidRPr="007D71BA">
              <w:rPr>
                <w:rFonts w:ascii="Arial" w:hAnsi="Arial" w:cs="Arial"/>
                <w:i/>
                <w:szCs w:val="24"/>
              </w:rPr>
              <w:t xml:space="preserve">(§ 19 rozporządzenia Ministra Rozwoju, Pracy i Technologii z dnia 2 kwietnia 2021 r. w sprawie organizacji i trybu prowadzenia państwowego zasobu geodezyjnego </w:t>
            </w:r>
            <w:r w:rsidR="006C054B">
              <w:rPr>
                <w:rFonts w:ascii="Arial" w:hAnsi="Arial" w:cs="Arial"/>
                <w:i/>
                <w:szCs w:val="24"/>
              </w:rPr>
              <w:br/>
            </w:r>
            <w:r w:rsidRPr="007D71BA">
              <w:rPr>
                <w:rFonts w:ascii="Arial" w:hAnsi="Arial" w:cs="Arial"/>
                <w:i/>
                <w:szCs w:val="24"/>
              </w:rPr>
              <w:t>i kartograficznego)</w:t>
            </w:r>
            <w:r w:rsidRPr="007D71BA">
              <w:rPr>
                <w:rFonts w:ascii="Arial" w:hAnsi="Arial" w:cs="Arial"/>
                <w:szCs w:val="24"/>
              </w:rPr>
              <w:t>,</w:t>
            </w:r>
          </w:p>
          <w:p w14:paraId="3BFA47A2" w14:textId="77777777" w:rsidR="006E0DAB" w:rsidRPr="007D71BA" w:rsidRDefault="006E0DAB" w:rsidP="006E0DAB">
            <w:pPr>
              <w:pStyle w:val="Akapitzlist"/>
              <w:numPr>
                <w:ilvl w:val="0"/>
                <w:numId w:val="33"/>
              </w:numPr>
              <w:rPr>
                <w:rFonts w:ascii="Arial" w:hAnsi="Arial" w:cs="Arial"/>
                <w:szCs w:val="24"/>
              </w:rPr>
            </w:pPr>
            <w:r w:rsidRPr="007D71BA">
              <w:rPr>
                <w:rFonts w:ascii="Arial" w:hAnsi="Arial" w:cs="Arial"/>
                <w:szCs w:val="24"/>
              </w:rPr>
              <w:lastRenderedPageBreak/>
              <w:t xml:space="preserve">stan systemu informatycznego przeznaczonego do prowadzenia zasobu </w:t>
            </w:r>
            <w:r w:rsidRPr="007D71BA">
              <w:rPr>
                <w:rFonts w:ascii="Arial" w:hAnsi="Arial" w:cs="Arial"/>
                <w:i/>
                <w:szCs w:val="24"/>
              </w:rPr>
              <w:t xml:space="preserve">(§ 8 rozporządzenia Ministra Rozwoju, Pracy i Technologii </w:t>
            </w:r>
            <w:r w:rsidR="006C054B">
              <w:rPr>
                <w:rFonts w:ascii="Arial" w:hAnsi="Arial" w:cs="Arial"/>
                <w:i/>
                <w:szCs w:val="24"/>
              </w:rPr>
              <w:br/>
            </w:r>
            <w:r w:rsidRPr="007D71BA">
              <w:rPr>
                <w:rFonts w:ascii="Arial" w:hAnsi="Arial" w:cs="Arial"/>
                <w:i/>
                <w:szCs w:val="24"/>
              </w:rPr>
              <w:t>z dnia 2 kwietnia 2021 r. w sprawie organizacji i trybu prowadzenia państwowego zasobu geodezyjnego i kartograficznego)</w:t>
            </w:r>
            <w:r w:rsidRPr="007D71BA">
              <w:rPr>
                <w:rFonts w:ascii="Arial" w:hAnsi="Arial" w:cs="Arial"/>
                <w:szCs w:val="24"/>
              </w:rPr>
              <w:t>,</w:t>
            </w:r>
          </w:p>
          <w:p w14:paraId="0B9AF67C" w14:textId="77777777" w:rsidR="006E0DAB" w:rsidRPr="007D71BA" w:rsidRDefault="006E0DAB" w:rsidP="006E0DAB">
            <w:pPr>
              <w:pStyle w:val="Akapitzlist"/>
              <w:numPr>
                <w:ilvl w:val="0"/>
                <w:numId w:val="33"/>
              </w:numPr>
              <w:rPr>
                <w:rFonts w:ascii="Arial" w:hAnsi="Arial" w:cs="Arial"/>
                <w:szCs w:val="24"/>
              </w:rPr>
            </w:pPr>
            <w:r w:rsidRPr="007D71BA">
              <w:rPr>
                <w:rFonts w:ascii="Arial" w:hAnsi="Arial" w:cs="Arial"/>
                <w:szCs w:val="24"/>
              </w:rPr>
              <w:t xml:space="preserve">stan e-usług dla wykonawców prac geodezyjnych </w:t>
            </w:r>
            <w:r w:rsidRPr="007D71BA">
              <w:rPr>
                <w:rFonts w:ascii="Arial" w:hAnsi="Arial" w:cs="Arial"/>
                <w:i/>
                <w:szCs w:val="24"/>
              </w:rPr>
              <w:t xml:space="preserve">(§ 12 ust. 1 rozporządzenia Ministra Rozwoju, Pracy i Technologii z dnia </w:t>
            </w:r>
            <w:r w:rsidR="006C054B">
              <w:rPr>
                <w:rFonts w:ascii="Arial" w:hAnsi="Arial" w:cs="Arial"/>
                <w:i/>
                <w:szCs w:val="24"/>
              </w:rPr>
              <w:br/>
            </w:r>
            <w:r w:rsidRPr="007D71BA">
              <w:rPr>
                <w:rFonts w:ascii="Arial" w:hAnsi="Arial" w:cs="Arial"/>
                <w:i/>
                <w:szCs w:val="24"/>
              </w:rPr>
              <w:t>2 kwietnia 2021 r. w sprawie organizacji i trybu prowadzenia państwowego zasobu geodezyjnego i kartograficznego)</w:t>
            </w:r>
            <w:r w:rsidRPr="007D71BA">
              <w:rPr>
                <w:rFonts w:ascii="Arial" w:hAnsi="Arial" w:cs="Arial"/>
                <w:szCs w:val="24"/>
              </w:rPr>
              <w:t>,</w:t>
            </w:r>
          </w:p>
          <w:p w14:paraId="52EEA459" w14:textId="77777777" w:rsidR="006E0DAB" w:rsidRPr="007D71BA" w:rsidRDefault="006E0DAB" w:rsidP="006E0DAB">
            <w:pPr>
              <w:pStyle w:val="Akapitzlist"/>
              <w:numPr>
                <w:ilvl w:val="0"/>
                <w:numId w:val="33"/>
              </w:numPr>
              <w:rPr>
                <w:rFonts w:ascii="Arial" w:hAnsi="Arial" w:cs="Arial"/>
                <w:szCs w:val="24"/>
              </w:rPr>
            </w:pPr>
            <w:r w:rsidRPr="007D71BA">
              <w:rPr>
                <w:rFonts w:ascii="Arial" w:hAnsi="Arial" w:cs="Arial"/>
                <w:szCs w:val="24"/>
              </w:rPr>
              <w:t xml:space="preserve">stan e-usług udostępniania materiałów zasobu dla obywateli </w:t>
            </w:r>
            <w:r w:rsidR="006C054B">
              <w:rPr>
                <w:rFonts w:ascii="Arial" w:hAnsi="Arial" w:cs="Arial"/>
                <w:szCs w:val="24"/>
              </w:rPr>
              <w:br/>
            </w:r>
            <w:r w:rsidRPr="007D71BA">
              <w:rPr>
                <w:rFonts w:ascii="Arial" w:hAnsi="Arial" w:cs="Arial"/>
                <w:i/>
                <w:szCs w:val="24"/>
              </w:rPr>
              <w:t xml:space="preserve">(§ 12 ust. 1 rozporządzenia Ministra Rozwoju, Pracy i Technologii </w:t>
            </w:r>
            <w:r w:rsidR="006C054B">
              <w:rPr>
                <w:rFonts w:ascii="Arial" w:hAnsi="Arial" w:cs="Arial"/>
                <w:i/>
                <w:szCs w:val="24"/>
              </w:rPr>
              <w:br/>
            </w:r>
            <w:r w:rsidRPr="007D71BA">
              <w:rPr>
                <w:rFonts w:ascii="Arial" w:hAnsi="Arial" w:cs="Arial"/>
                <w:i/>
                <w:szCs w:val="24"/>
              </w:rPr>
              <w:t>z dnia 2 kwietnia 2021 r. w sprawie organizacji i trybu prowadzenia państwowego zasobu geodezyjnego i kartograficznego)</w:t>
            </w:r>
            <w:r w:rsidRPr="007D71BA">
              <w:rPr>
                <w:rFonts w:ascii="Arial" w:hAnsi="Arial" w:cs="Arial"/>
                <w:szCs w:val="24"/>
              </w:rPr>
              <w:t>,</w:t>
            </w:r>
          </w:p>
          <w:p w14:paraId="2823D81B" w14:textId="77777777" w:rsidR="006E0DAB" w:rsidRPr="007D71BA" w:rsidRDefault="006E0DAB" w:rsidP="006E0DAB">
            <w:pPr>
              <w:pStyle w:val="Akapitzlist"/>
              <w:numPr>
                <w:ilvl w:val="0"/>
                <w:numId w:val="33"/>
              </w:numPr>
              <w:rPr>
                <w:rFonts w:ascii="Arial" w:hAnsi="Arial" w:cs="Arial"/>
                <w:szCs w:val="24"/>
              </w:rPr>
            </w:pPr>
            <w:r w:rsidRPr="007D71BA">
              <w:rPr>
                <w:rFonts w:ascii="Arial" w:hAnsi="Arial" w:cs="Arial"/>
                <w:szCs w:val="24"/>
              </w:rPr>
              <w:t xml:space="preserve">stan informatyzacji obsługi narad koordynacyjnych </w:t>
            </w:r>
            <w:r w:rsidRPr="007D71BA">
              <w:rPr>
                <w:rFonts w:ascii="Arial" w:hAnsi="Arial" w:cs="Arial"/>
                <w:i/>
                <w:szCs w:val="24"/>
              </w:rPr>
              <w:t xml:space="preserve">(art. 28b ust. 5a </w:t>
            </w:r>
            <w:r w:rsidR="006C054B">
              <w:rPr>
                <w:rFonts w:ascii="Arial" w:hAnsi="Arial" w:cs="Arial"/>
                <w:i/>
                <w:szCs w:val="24"/>
              </w:rPr>
              <w:br/>
            </w:r>
            <w:r w:rsidRPr="007D71BA">
              <w:rPr>
                <w:rFonts w:ascii="Arial" w:hAnsi="Arial" w:cs="Arial"/>
                <w:i/>
                <w:szCs w:val="24"/>
              </w:rPr>
              <w:t xml:space="preserve">i 10 ustawy z dnia 17 maja 1989 r. Prawo geodezyjne </w:t>
            </w:r>
            <w:r w:rsidR="006C054B">
              <w:rPr>
                <w:rFonts w:ascii="Arial" w:hAnsi="Arial" w:cs="Arial"/>
                <w:i/>
                <w:szCs w:val="24"/>
              </w:rPr>
              <w:br/>
            </w:r>
            <w:r w:rsidRPr="007D71BA">
              <w:rPr>
                <w:rFonts w:ascii="Arial" w:hAnsi="Arial" w:cs="Arial"/>
                <w:i/>
                <w:szCs w:val="24"/>
              </w:rPr>
              <w:t>i kartograficzne)</w:t>
            </w:r>
            <w:r w:rsidRPr="007D71BA">
              <w:rPr>
                <w:rFonts w:ascii="Arial" w:hAnsi="Arial" w:cs="Arial"/>
                <w:szCs w:val="24"/>
              </w:rPr>
              <w:t>,</w:t>
            </w:r>
          </w:p>
          <w:p w14:paraId="02263B42" w14:textId="77777777" w:rsidR="006E0DAB" w:rsidRPr="007D71BA" w:rsidRDefault="006E0DAB" w:rsidP="006E0DAB">
            <w:pPr>
              <w:pStyle w:val="Akapitzlist"/>
              <w:numPr>
                <w:ilvl w:val="0"/>
                <w:numId w:val="33"/>
              </w:numPr>
              <w:rPr>
                <w:rFonts w:ascii="Arial" w:hAnsi="Arial" w:cs="Arial"/>
                <w:szCs w:val="24"/>
              </w:rPr>
            </w:pPr>
            <w:r w:rsidRPr="007D71BA">
              <w:rPr>
                <w:rFonts w:ascii="Arial" w:hAnsi="Arial" w:cs="Arial"/>
                <w:szCs w:val="24"/>
              </w:rPr>
              <w:t xml:space="preserve">struktura i dostosowanie baz danych </w:t>
            </w:r>
            <w:r w:rsidRPr="007D71BA">
              <w:rPr>
                <w:rFonts w:ascii="Arial" w:hAnsi="Arial" w:cs="Arial"/>
                <w:i/>
                <w:szCs w:val="24"/>
              </w:rPr>
              <w:t xml:space="preserve">(§ 16 ust. 2 rozporządzenia Ministra Rozwoju, Pracy i Technologii z dnia 23 lipca 2021 r. </w:t>
            </w:r>
            <w:r w:rsidR="006C054B">
              <w:rPr>
                <w:rFonts w:ascii="Arial" w:hAnsi="Arial" w:cs="Arial"/>
                <w:i/>
                <w:szCs w:val="24"/>
              </w:rPr>
              <w:br/>
            </w:r>
            <w:r w:rsidRPr="007D71BA">
              <w:rPr>
                <w:rFonts w:ascii="Arial" w:hAnsi="Arial" w:cs="Arial"/>
                <w:i/>
                <w:szCs w:val="24"/>
              </w:rPr>
              <w:t>w sprawie geodezyjnej ewidencji sieci uzbrojenia terenu; § 11 ust. 1 rozporządzenia Ministra Rozwoju, Pracy i Technologii z dnia 23 lipca 2021 r. w sprawie bazy danych obiektów topograficznych oraz mapy zasadniczej)</w:t>
            </w:r>
            <w:r w:rsidRPr="007D71BA">
              <w:rPr>
                <w:rFonts w:ascii="Arial" w:hAnsi="Arial" w:cs="Arial"/>
                <w:szCs w:val="24"/>
              </w:rPr>
              <w:t>,</w:t>
            </w:r>
          </w:p>
          <w:p w14:paraId="0FBC1657" w14:textId="77777777" w:rsidR="006E0DAB" w:rsidRPr="007D71BA" w:rsidRDefault="006E0DAB" w:rsidP="006E0DAB">
            <w:pPr>
              <w:pStyle w:val="Akapitzlist"/>
              <w:numPr>
                <w:ilvl w:val="0"/>
                <w:numId w:val="33"/>
              </w:numPr>
              <w:rPr>
                <w:rFonts w:ascii="Arial" w:hAnsi="Arial" w:cs="Arial"/>
                <w:szCs w:val="24"/>
              </w:rPr>
            </w:pPr>
            <w:r w:rsidRPr="007D71BA">
              <w:rPr>
                <w:rFonts w:ascii="Arial" w:hAnsi="Arial" w:cs="Arial"/>
                <w:szCs w:val="24"/>
              </w:rPr>
              <w:t xml:space="preserve">format wymiany danych </w:t>
            </w:r>
            <w:r w:rsidRPr="007D71BA">
              <w:rPr>
                <w:rFonts w:ascii="Arial" w:hAnsi="Arial" w:cs="Arial"/>
                <w:i/>
                <w:szCs w:val="24"/>
              </w:rPr>
              <w:t xml:space="preserve">(§ 42 ust. 1 rozporządzenia Ministra Rozwoju z dnia 18 sierpnia 2020 r. w sprawie standardów technicznych wykonywania geodezyjnych pomiarów sytuacyjnych </w:t>
            </w:r>
            <w:r w:rsidR="006C054B">
              <w:rPr>
                <w:rFonts w:ascii="Arial" w:hAnsi="Arial" w:cs="Arial"/>
                <w:i/>
                <w:szCs w:val="24"/>
              </w:rPr>
              <w:br/>
            </w:r>
            <w:r w:rsidRPr="007D71BA">
              <w:rPr>
                <w:rFonts w:ascii="Arial" w:hAnsi="Arial" w:cs="Arial"/>
                <w:i/>
                <w:szCs w:val="24"/>
              </w:rPr>
              <w:t xml:space="preserve">i wysokościowych oraz opracowywania i przekazywania wyników tych pomiarów do państwowego zasobu geodezyjnego </w:t>
            </w:r>
            <w:r w:rsidR="006C054B">
              <w:rPr>
                <w:rFonts w:ascii="Arial" w:hAnsi="Arial" w:cs="Arial"/>
                <w:i/>
                <w:szCs w:val="24"/>
              </w:rPr>
              <w:br/>
            </w:r>
            <w:r w:rsidRPr="007D71BA">
              <w:rPr>
                <w:rFonts w:ascii="Arial" w:hAnsi="Arial" w:cs="Arial"/>
                <w:i/>
                <w:szCs w:val="24"/>
              </w:rPr>
              <w:t>i kartograficznego)</w:t>
            </w:r>
            <w:r w:rsidRPr="007D71BA">
              <w:rPr>
                <w:rFonts w:ascii="Arial" w:hAnsi="Arial" w:cs="Arial"/>
                <w:szCs w:val="24"/>
              </w:rPr>
              <w:t>;</w:t>
            </w:r>
          </w:p>
          <w:p w14:paraId="3DB1C666" w14:textId="77777777" w:rsidR="006E0DAB" w:rsidRPr="007D71BA" w:rsidRDefault="006E0DAB" w:rsidP="008615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3) stan wdrożenia układu wysokościowego PL-EVRF2007-NH </w:t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(§ 24 ust. 1 rozporządzenia Rady Ministrów z dnia 15 października 2012 r. w sprawie państwowego systemu odniesień przestrzennych)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;</w:t>
            </w:r>
          </w:p>
          <w:p w14:paraId="681509C6" w14:textId="77777777" w:rsidR="006E0DAB" w:rsidRPr="007D71BA" w:rsidRDefault="006E0DAB" w:rsidP="008615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4) kontrola podejmowanych działań w zakresie gleboznawczej klasyfikacji gruntów </w:t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(§ 4 rozporządzenia Rady Ministrów z dnia 12 września 2012 r. </w:t>
            </w:r>
            <w:r w:rsidR="006C054B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br/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w sprawie gleboznawczej klasyfikacji gruntów)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0A24DF27" w14:textId="77777777" w:rsidR="006E0DAB" w:rsidRPr="007D71BA" w:rsidRDefault="006E0DAB" w:rsidP="008615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3919610" w14:textId="77777777" w:rsidR="006E0DAB" w:rsidRPr="007D71BA" w:rsidRDefault="006E0DAB" w:rsidP="004D49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2. Sprawdzenie sposobu realizacji zaleceń pokontrolnych skierowanych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do Starosty Le</w:t>
            </w:r>
            <w:r w:rsidR="004D4995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skiego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 wystąpieniu pokontrolnym z dnia </w:t>
            </w:r>
            <w:r w:rsidR="004D4995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 września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6C054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202</w:t>
            </w:r>
            <w:r w:rsidR="004D4995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r., znak: </w:t>
            </w:r>
            <w:r w:rsidR="004D4995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GK-I.431.2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  <w:r w:rsidR="004D4995"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.2022.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B4CF" w14:textId="77777777" w:rsidR="006E0DAB" w:rsidRPr="007D71BA" w:rsidRDefault="006E0DAB" w:rsidP="008615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Starostwo Powiatowe w Lesku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509A" w14:textId="77777777" w:rsidR="006E0DAB" w:rsidRPr="007D71BA" w:rsidRDefault="006E0DAB" w:rsidP="00861533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II półrocze</w:t>
            </w:r>
          </w:p>
          <w:p w14:paraId="73F7F0E5" w14:textId="77777777" w:rsidR="006E0DAB" w:rsidRPr="007D71BA" w:rsidRDefault="006E0DAB" w:rsidP="00861533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6FF0" w14:textId="77777777" w:rsidR="006E0DAB" w:rsidRPr="007D71BA" w:rsidRDefault="006E0DAB" w:rsidP="008615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4D4995" w:rsidRPr="007D71BA" w14:paraId="535324F3" w14:textId="77777777" w:rsidTr="004D499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1564" w14:textId="77777777" w:rsidR="004D4995" w:rsidRPr="007D71BA" w:rsidRDefault="004D4995" w:rsidP="00861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6.</w:t>
            </w:r>
          </w:p>
          <w:p w14:paraId="73027F1B" w14:textId="77777777" w:rsidR="004D4995" w:rsidRPr="007D71BA" w:rsidRDefault="004D4995" w:rsidP="00861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3096" w14:textId="77777777" w:rsidR="004D4995" w:rsidRPr="007D71BA" w:rsidRDefault="004D4995" w:rsidP="008615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1. Ocena działania powiatowych organów administracji geodezyjnej </w:t>
            </w:r>
            <w:r w:rsidR="006C054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kartograficznej w zakresach: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1) jakość danych ewidencji gruntów i budynków jako podstawa </w:t>
            </w:r>
            <w:r w:rsidR="006C054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do udostępniania danych </w:t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(art. 21 i 24 ust. 3 pkt 4 i 5 ustawy z dnia 17 maja 1989 r. Prawo geodezyjne i kartograficzne)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;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2) proces cyfryzacji zbiorów powiatowego zasobu geodezyjnego </w:t>
            </w:r>
            <w:r w:rsidR="006C054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kartograficznego (dalej zwanego zasobem) i automatyzacja jego funkcjonowania, w tym:</w:t>
            </w:r>
          </w:p>
          <w:p w14:paraId="5DFBB50B" w14:textId="77777777" w:rsidR="004D4995" w:rsidRPr="007D71BA" w:rsidRDefault="004D4995" w:rsidP="004D4995">
            <w:pPr>
              <w:pStyle w:val="Akapitzlist"/>
              <w:numPr>
                <w:ilvl w:val="0"/>
                <w:numId w:val="34"/>
              </w:numPr>
              <w:rPr>
                <w:rFonts w:ascii="Arial" w:hAnsi="Arial" w:cs="Arial"/>
                <w:szCs w:val="24"/>
              </w:rPr>
            </w:pPr>
            <w:r w:rsidRPr="007D71BA">
              <w:rPr>
                <w:rFonts w:ascii="Arial" w:hAnsi="Arial" w:cs="Arial"/>
                <w:szCs w:val="24"/>
              </w:rPr>
              <w:t xml:space="preserve">stan usług danych przestrzennych </w:t>
            </w:r>
            <w:r w:rsidRPr="007D71BA">
              <w:rPr>
                <w:rFonts w:ascii="Arial" w:hAnsi="Arial" w:cs="Arial"/>
                <w:i/>
                <w:szCs w:val="24"/>
              </w:rPr>
              <w:t>(art. 24 ust. 3 pkt 5 ustawy z dnia 17 maja 1989 r. Prawo geodezyjne i kartograficzne)</w:t>
            </w:r>
            <w:r w:rsidRPr="007D71BA">
              <w:rPr>
                <w:rFonts w:ascii="Arial" w:hAnsi="Arial" w:cs="Arial"/>
                <w:szCs w:val="24"/>
              </w:rPr>
              <w:t>,</w:t>
            </w:r>
          </w:p>
          <w:p w14:paraId="1C5D5CF0" w14:textId="77777777" w:rsidR="004D4995" w:rsidRPr="007D71BA" w:rsidRDefault="004D4995" w:rsidP="004D4995">
            <w:pPr>
              <w:pStyle w:val="Akapitzlist"/>
              <w:numPr>
                <w:ilvl w:val="0"/>
                <w:numId w:val="34"/>
              </w:numPr>
              <w:rPr>
                <w:rFonts w:ascii="Arial" w:hAnsi="Arial" w:cs="Arial"/>
                <w:szCs w:val="24"/>
              </w:rPr>
            </w:pPr>
            <w:r w:rsidRPr="007D71BA">
              <w:rPr>
                <w:rFonts w:ascii="Arial" w:hAnsi="Arial" w:cs="Arial"/>
                <w:szCs w:val="24"/>
              </w:rPr>
              <w:t xml:space="preserve">stan cyfryzacji materiałów kartograficznych </w:t>
            </w:r>
            <w:r w:rsidRPr="007D71BA">
              <w:rPr>
                <w:rFonts w:ascii="Arial" w:hAnsi="Arial" w:cs="Arial"/>
                <w:i/>
                <w:szCs w:val="24"/>
              </w:rPr>
              <w:t>(art. 53b ust. 1 i 2 ustawy z dnia 17 maja 1989 r. Prawo geodezyjne i kartograficzne)</w:t>
            </w:r>
            <w:r w:rsidRPr="007D71BA">
              <w:rPr>
                <w:rFonts w:ascii="Arial" w:hAnsi="Arial" w:cs="Arial"/>
                <w:szCs w:val="24"/>
              </w:rPr>
              <w:t>,</w:t>
            </w:r>
          </w:p>
          <w:p w14:paraId="44C312EB" w14:textId="77777777" w:rsidR="004D4995" w:rsidRPr="007D71BA" w:rsidRDefault="004D4995" w:rsidP="004D4995">
            <w:pPr>
              <w:pStyle w:val="Akapitzlist"/>
              <w:numPr>
                <w:ilvl w:val="0"/>
                <w:numId w:val="34"/>
              </w:numPr>
              <w:rPr>
                <w:rFonts w:ascii="Arial" w:hAnsi="Arial" w:cs="Arial"/>
                <w:szCs w:val="24"/>
              </w:rPr>
            </w:pPr>
            <w:r w:rsidRPr="007D71BA">
              <w:rPr>
                <w:rFonts w:ascii="Arial" w:hAnsi="Arial" w:cs="Arial"/>
                <w:szCs w:val="24"/>
              </w:rPr>
              <w:t xml:space="preserve">stan cyfryzacji operatów technicznych </w:t>
            </w:r>
            <w:r w:rsidRPr="007D71BA">
              <w:rPr>
                <w:rFonts w:ascii="Arial" w:hAnsi="Arial" w:cs="Arial"/>
                <w:i/>
                <w:szCs w:val="24"/>
              </w:rPr>
              <w:t xml:space="preserve">(§ 19 rozporządzenia Ministra Rozwoju, Pracy i Technologii z dnia 2 kwietnia 2021 r. w sprawie organizacji i trybu prowadzenia państwowego zasobu geodezyjnego </w:t>
            </w:r>
            <w:r w:rsidR="006C054B">
              <w:rPr>
                <w:rFonts w:ascii="Arial" w:hAnsi="Arial" w:cs="Arial"/>
                <w:i/>
                <w:szCs w:val="24"/>
              </w:rPr>
              <w:br/>
            </w:r>
            <w:r w:rsidRPr="007D71BA">
              <w:rPr>
                <w:rFonts w:ascii="Arial" w:hAnsi="Arial" w:cs="Arial"/>
                <w:i/>
                <w:szCs w:val="24"/>
              </w:rPr>
              <w:t>i kartograficznego)</w:t>
            </w:r>
            <w:r w:rsidRPr="007D71BA">
              <w:rPr>
                <w:rFonts w:ascii="Arial" w:hAnsi="Arial" w:cs="Arial"/>
                <w:szCs w:val="24"/>
              </w:rPr>
              <w:t>,</w:t>
            </w:r>
          </w:p>
          <w:p w14:paraId="0AB98FE6" w14:textId="77777777" w:rsidR="004D4995" w:rsidRPr="007D71BA" w:rsidRDefault="004D4995" w:rsidP="004D4995">
            <w:pPr>
              <w:pStyle w:val="Akapitzlist"/>
              <w:numPr>
                <w:ilvl w:val="0"/>
                <w:numId w:val="34"/>
              </w:numPr>
              <w:rPr>
                <w:rFonts w:ascii="Arial" w:hAnsi="Arial" w:cs="Arial"/>
                <w:szCs w:val="24"/>
              </w:rPr>
            </w:pPr>
            <w:r w:rsidRPr="007D71BA">
              <w:rPr>
                <w:rFonts w:ascii="Arial" w:hAnsi="Arial" w:cs="Arial"/>
                <w:szCs w:val="24"/>
              </w:rPr>
              <w:t xml:space="preserve">stan systemu informatycznego przeznaczonego do prowadzenia zasobu </w:t>
            </w:r>
            <w:r w:rsidRPr="007D71BA">
              <w:rPr>
                <w:rFonts w:ascii="Arial" w:hAnsi="Arial" w:cs="Arial"/>
                <w:i/>
                <w:szCs w:val="24"/>
              </w:rPr>
              <w:t xml:space="preserve">(§ 8 rozporządzenia Ministra Rozwoju, Pracy i Technologii </w:t>
            </w:r>
            <w:r w:rsidR="006C054B">
              <w:rPr>
                <w:rFonts w:ascii="Arial" w:hAnsi="Arial" w:cs="Arial"/>
                <w:i/>
                <w:szCs w:val="24"/>
              </w:rPr>
              <w:br/>
            </w:r>
            <w:r w:rsidRPr="007D71BA">
              <w:rPr>
                <w:rFonts w:ascii="Arial" w:hAnsi="Arial" w:cs="Arial"/>
                <w:i/>
                <w:szCs w:val="24"/>
              </w:rPr>
              <w:t>z dnia 2 kwietnia 2021 r. w sprawie organizacji i trybu prowadzenia państwowego zasobu geodezyjnego i kartograficznego)</w:t>
            </w:r>
            <w:r w:rsidRPr="007D71BA">
              <w:rPr>
                <w:rFonts w:ascii="Arial" w:hAnsi="Arial" w:cs="Arial"/>
                <w:szCs w:val="24"/>
              </w:rPr>
              <w:t>,</w:t>
            </w:r>
          </w:p>
          <w:p w14:paraId="0BD22BD2" w14:textId="77777777" w:rsidR="004D4995" w:rsidRPr="007D71BA" w:rsidRDefault="004D4995" w:rsidP="004D4995">
            <w:pPr>
              <w:pStyle w:val="Akapitzlist"/>
              <w:numPr>
                <w:ilvl w:val="0"/>
                <w:numId w:val="34"/>
              </w:numPr>
              <w:rPr>
                <w:rFonts w:ascii="Arial" w:hAnsi="Arial" w:cs="Arial"/>
                <w:szCs w:val="24"/>
              </w:rPr>
            </w:pPr>
            <w:r w:rsidRPr="007D71BA">
              <w:rPr>
                <w:rFonts w:ascii="Arial" w:hAnsi="Arial" w:cs="Arial"/>
                <w:szCs w:val="24"/>
              </w:rPr>
              <w:t xml:space="preserve">stan e-usług dla wykonawców prac geodezyjnych </w:t>
            </w:r>
            <w:r w:rsidRPr="007D71BA">
              <w:rPr>
                <w:rFonts w:ascii="Arial" w:hAnsi="Arial" w:cs="Arial"/>
                <w:i/>
                <w:szCs w:val="24"/>
              </w:rPr>
              <w:t xml:space="preserve">(§ 12 ust. 1 rozporządzenia Ministra Rozwoju, Pracy i Technologii z dnia </w:t>
            </w:r>
            <w:r w:rsidR="006C054B">
              <w:rPr>
                <w:rFonts w:ascii="Arial" w:hAnsi="Arial" w:cs="Arial"/>
                <w:i/>
                <w:szCs w:val="24"/>
              </w:rPr>
              <w:br/>
            </w:r>
            <w:r w:rsidRPr="007D71BA">
              <w:rPr>
                <w:rFonts w:ascii="Arial" w:hAnsi="Arial" w:cs="Arial"/>
                <w:i/>
                <w:szCs w:val="24"/>
              </w:rPr>
              <w:t>2 kwietnia 2021 r. w sprawie organizacji i trybu prowadzenia państwowego zasobu geodezyjnego i kartograficznego)</w:t>
            </w:r>
            <w:r w:rsidRPr="007D71BA">
              <w:rPr>
                <w:rFonts w:ascii="Arial" w:hAnsi="Arial" w:cs="Arial"/>
                <w:szCs w:val="24"/>
              </w:rPr>
              <w:t>,</w:t>
            </w:r>
          </w:p>
          <w:p w14:paraId="18E7D2C9" w14:textId="77777777" w:rsidR="004D4995" w:rsidRPr="007D71BA" w:rsidRDefault="004D4995" w:rsidP="004D4995">
            <w:pPr>
              <w:pStyle w:val="Akapitzlist"/>
              <w:numPr>
                <w:ilvl w:val="0"/>
                <w:numId w:val="34"/>
              </w:numPr>
              <w:rPr>
                <w:rFonts w:ascii="Arial" w:hAnsi="Arial" w:cs="Arial"/>
                <w:szCs w:val="24"/>
              </w:rPr>
            </w:pPr>
            <w:r w:rsidRPr="007D71BA">
              <w:rPr>
                <w:rFonts w:ascii="Arial" w:hAnsi="Arial" w:cs="Arial"/>
                <w:szCs w:val="24"/>
              </w:rPr>
              <w:t xml:space="preserve">stan e-usług udostępniania materiałów zasobu dla obywateli </w:t>
            </w:r>
            <w:r w:rsidR="006C054B">
              <w:rPr>
                <w:rFonts w:ascii="Arial" w:hAnsi="Arial" w:cs="Arial"/>
                <w:szCs w:val="24"/>
              </w:rPr>
              <w:br/>
            </w:r>
            <w:r w:rsidRPr="007D71BA">
              <w:rPr>
                <w:rFonts w:ascii="Arial" w:hAnsi="Arial" w:cs="Arial"/>
                <w:i/>
                <w:szCs w:val="24"/>
              </w:rPr>
              <w:t xml:space="preserve">(§ 12 ust. 1 rozporządzenia Ministra Rozwoju, Pracy i Technologii </w:t>
            </w:r>
            <w:r w:rsidR="006C054B">
              <w:rPr>
                <w:rFonts w:ascii="Arial" w:hAnsi="Arial" w:cs="Arial"/>
                <w:i/>
                <w:szCs w:val="24"/>
              </w:rPr>
              <w:br/>
            </w:r>
            <w:r w:rsidRPr="007D71BA">
              <w:rPr>
                <w:rFonts w:ascii="Arial" w:hAnsi="Arial" w:cs="Arial"/>
                <w:i/>
                <w:szCs w:val="24"/>
              </w:rPr>
              <w:t>z dnia 2 kwietnia 2021 r. w sprawie organizacji i trybu prowadzenia państwowego zasobu geodezyjnego i kartograficznego)</w:t>
            </w:r>
            <w:r w:rsidRPr="007D71BA">
              <w:rPr>
                <w:rFonts w:ascii="Arial" w:hAnsi="Arial" w:cs="Arial"/>
                <w:szCs w:val="24"/>
              </w:rPr>
              <w:t>,</w:t>
            </w:r>
          </w:p>
          <w:p w14:paraId="108E250A" w14:textId="77777777" w:rsidR="004D4995" w:rsidRPr="007D71BA" w:rsidRDefault="004D4995" w:rsidP="004D4995">
            <w:pPr>
              <w:pStyle w:val="Akapitzlist"/>
              <w:numPr>
                <w:ilvl w:val="0"/>
                <w:numId w:val="34"/>
              </w:numPr>
              <w:rPr>
                <w:rFonts w:ascii="Arial" w:hAnsi="Arial" w:cs="Arial"/>
                <w:szCs w:val="24"/>
              </w:rPr>
            </w:pPr>
            <w:r w:rsidRPr="007D71BA">
              <w:rPr>
                <w:rFonts w:ascii="Arial" w:hAnsi="Arial" w:cs="Arial"/>
                <w:szCs w:val="24"/>
              </w:rPr>
              <w:t xml:space="preserve">stan informatyzacji obsługi narad koordynacyjnych </w:t>
            </w:r>
            <w:r w:rsidRPr="007D71BA">
              <w:rPr>
                <w:rFonts w:ascii="Arial" w:hAnsi="Arial" w:cs="Arial"/>
                <w:i/>
                <w:szCs w:val="24"/>
              </w:rPr>
              <w:t xml:space="preserve">(art. 28b ust. 5a </w:t>
            </w:r>
            <w:r w:rsidR="006C054B">
              <w:rPr>
                <w:rFonts w:ascii="Arial" w:hAnsi="Arial" w:cs="Arial"/>
                <w:i/>
                <w:szCs w:val="24"/>
              </w:rPr>
              <w:br/>
            </w:r>
            <w:r w:rsidRPr="007D71BA">
              <w:rPr>
                <w:rFonts w:ascii="Arial" w:hAnsi="Arial" w:cs="Arial"/>
                <w:i/>
                <w:szCs w:val="24"/>
              </w:rPr>
              <w:t xml:space="preserve">i 10 ustawy z dnia 17 maja 1989 r. Prawo geodezyjne </w:t>
            </w:r>
            <w:r w:rsidR="006C054B">
              <w:rPr>
                <w:rFonts w:ascii="Arial" w:hAnsi="Arial" w:cs="Arial"/>
                <w:i/>
                <w:szCs w:val="24"/>
              </w:rPr>
              <w:br/>
            </w:r>
            <w:r w:rsidRPr="007D71BA">
              <w:rPr>
                <w:rFonts w:ascii="Arial" w:hAnsi="Arial" w:cs="Arial"/>
                <w:i/>
                <w:szCs w:val="24"/>
              </w:rPr>
              <w:t>i kartograficzne)</w:t>
            </w:r>
            <w:r w:rsidRPr="007D71BA">
              <w:rPr>
                <w:rFonts w:ascii="Arial" w:hAnsi="Arial" w:cs="Arial"/>
                <w:szCs w:val="24"/>
              </w:rPr>
              <w:t>,</w:t>
            </w:r>
          </w:p>
          <w:p w14:paraId="382FB711" w14:textId="77777777" w:rsidR="004D4995" w:rsidRPr="007D71BA" w:rsidRDefault="004D4995" w:rsidP="004D4995">
            <w:pPr>
              <w:pStyle w:val="Akapitzlist"/>
              <w:numPr>
                <w:ilvl w:val="0"/>
                <w:numId w:val="34"/>
              </w:numPr>
              <w:rPr>
                <w:rFonts w:ascii="Arial" w:hAnsi="Arial" w:cs="Arial"/>
                <w:szCs w:val="24"/>
              </w:rPr>
            </w:pPr>
            <w:r w:rsidRPr="007D71BA">
              <w:rPr>
                <w:rFonts w:ascii="Arial" w:hAnsi="Arial" w:cs="Arial"/>
                <w:szCs w:val="24"/>
              </w:rPr>
              <w:lastRenderedPageBreak/>
              <w:t xml:space="preserve">struktura i dostosowanie baz danych </w:t>
            </w:r>
            <w:r w:rsidRPr="007D71BA">
              <w:rPr>
                <w:rFonts w:ascii="Arial" w:hAnsi="Arial" w:cs="Arial"/>
                <w:i/>
                <w:szCs w:val="24"/>
              </w:rPr>
              <w:t xml:space="preserve">(§ 16 ust. 2 rozporządzenia Ministra Rozwoju, Pracy i Technologii z dnia 23 lipca 2021 r. </w:t>
            </w:r>
            <w:r w:rsidR="006C054B">
              <w:rPr>
                <w:rFonts w:ascii="Arial" w:hAnsi="Arial" w:cs="Arial"/>
                <w:i/>
                <w:szCs w:val="24"/>
              </w:rPr>
              <w:br/>
            </w:r>
            <w:r w:rsidRPr="007D71BA">
              <w:rPr>
                <w:rFonts w:ascii="Arial" w:hAnsi="Arial" w:cs="Arial"/>
                <w:i/>
                <w:szCs w:val="24"/>
              </w:rPr>
              <w:t>w sprawie geodezyjnej ewidencji sieci uzbrojenia terenu; § 11 ust. 1 rozporządzenia Ministra Rozwoju, Pracy i Technologii z dnia 23 lipca 2021 r. w sprawie bazy danych obiektów topograficznych oraz mapy zasadniczej)</w:t>
            </w:r>
            <w:r w:rsidRPr="007D71BA">
              <w:rPr>
                <w:rFonts w:ascii="Arial" w:hAnsi="Arial" w:cs="Arial"/>
                <w:szCs w:val="24"/>
              </w:rPr>
              <w:t>,</w:t>
            </w:r>
          </w:p>
          <w:p w14:paraId="198ED720" w14:textId="77777777" w:rsidR="004D4995" w:rsidRPr="007D71BA" w:rsidRDefault="004D4995" w:rsidP="004D4995">
            <w:pPr>
              <w:pStyle w:val="Akapitzlist"/>
              <w:numPr>
                <w:ilvl w:val="0"/>
                <w:numId w:val="34"/>
              </w:numPr>
              <w:rPr>
                <w:rFonts w:ascii="Arial" w:hAnsi="Arial" w:cs="Arial"/>
                <w:szCs w:val="24"/>
              </w:rPr>
            </w:pPr>
            <w:r w:rsidRPr="007D71BA">
              <w:rPr>
                <w:rFonts w:ascii="Arial" w:hAnsi="Arial" w:cs="Arial"/>
                <w:szCs w:val="24"/>
              </w:rPr>
              <w:t xml:space="preserve">format wymiany danych </w:t>
            </w:r>
            <w:r w:rsidRPr="007D71BA">
              <w:rPr>
                <w:rFonts w:ascii="Arial" w:hAnsi="Arial" w:cs="Arial"/>
                <w:i/>
                <w:szCs w:val="24"/>
              </w:rPr>
              <w:t xml:space="preserve">(§ 42 ust. 1 rozporządzenia Ministra Rozwoju z dnia 18 sierpnia 2020 r. w sprawie standardów technicznych wykonywania geodezyjnych pomiarów sytuacyjnych </w:t>
            </w:r>
            <w:r w:rsidR="006C054B">
              <w:rPr>
                <w:rFonts w:ascii="Arial" w:hAnsi="Arial" w:cs="Arial"/>
                <w:i/>
                <w:szCs w:val="24"/>
              </w:rPr>
              <w:br/>
            </w:r>
            <w:r w:rsidRPr="007D71BA">
              <w:rPr>
                <w:rFonts w:ascii="Arial" w:hAnsi="Arial" w:cs="Arial"/>
                <w:i/>
                <w:szCs w:val="24"/>
              </w:rPr>
              <w:t xml:space="preserve">i wysokościowych oraz opracowywania i przekazywania wyników tych pomiarów do państwowego zasobu geodezyjnego </w:t>
            </w:r>
            <w:r w:rsidR="006C054B">
              <w:rPr>
                <w:rFonts w:ascii="Arial" w:hAnsi="Arial" w:cs="Arial"/>
                <w:i/>
                <w:szCs w:val="24"/>
              </w:rPr>
              <w:br/>
            </w:r>
            <w:r w:rsidRPr="007D71BA">
              <w:rPr>
                <w:rFonts w:ascii="Arial" w:hAnsi="Arial" w:cs="Arial"/>
                <w:i/>
                <w:szCs w:val="24"/>
              </w:rPr>
              <w:t>i kartograficznego)</w:t>
            </w:r>
            <w:r w:rsidRPr="007D71BA">
              <w:rPr>
                <w:rFonts w:ascii="Arial" w:hAnsi="Arial" w:cs="Arial"/>
                <w:szCs w:val="24"/>
              </w:rPr>
              <w:t>;</w:t>
            </w:r>
          </w:p>
          <w:p w14:paraId="17DFB933" w14:textId="77777777" w:rsidR="004D4995" w:rsidRPr="007D71BA" w:rsidRDefault="004D4995" w:rsidP="008615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3) stan wdrożenia układu wysokościowego PL-EVRF2007-NH </w:t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(§ 24 ust. 1 rozporządzenia Rady Ministrów z dnia 15 października 2012 r. w sprawie państwowego systemu odniesień przestrzennych)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;</w:t>
            </w:r>
          </w:p>
          <w:p w14:paraId="7CD09372" w14:textId="77777777" w:rsidR="004D4995" w:rsidRPr="007D71BA" w:rsidRDefault="004D4995" w:rsidP="008615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4) kontrola podejmowanych działań w zakresie gleboznawczej klasyfikacji gruntów </w:t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(§ 4 rozporządzenia Rady Ministrów z dnia 12 września 2012 r. </w:t>
            </w:r>
            <w:r w:rsidR="006C054B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br/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w sprawie gleboznawczej klasyfikacji gruntów)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68B565E9" w14:textId="77777777" w:rsidR="004D4995" w:rsidRPr="007D71BA" w:rsidRDefault="004D4995" w:rsidP="008615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2139242" w14:textId="77777777" w:rsidR="004D4995" w:rsidRPr="007D71BA" w:rsidRDefault="004D4995" w:rsidP="004D49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2. Sprawdzenie sposobu realizacji zaleceń pokontrolnych skierowanych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do Starosty Lubaczowskiego w wystąpieniu pokontrolnym z dnia 8 lipca 2022 r., znak: GK-I.431.1.3.2022.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B610" w14:textId="77777777" w:rsidR="004D4995" w:rsidRPr="007D71BA" w:rsidRDefault="004D4995" w:rsidP="004D49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Starostwo Powiatowe </w:t>
            </w:r>
            <w:r w:rsidR="006C054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Lubaczowie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2D3F" w14:textId="77777777" w:rsidR="004D4995" w:rsidRPr="007D71BA" w:rsidRDefault="004D4995" w:rsidP="00861533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II półrocze</w:t>
            </w:r>
          </w:p>
          <w:p w14:paraId="7C03B4E2" w14:textId="77777777" w:rsidR="004D4995" w:rsidRPr="007D71BA" w:rsidRDefault="004D4995" w:rsidP="00861533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2AA1" w14:textId="77777777" w:rsidR="004D4995" w:rsidRPr="007D71BA" w:rsidRDefault="004D4995" w:rsidP="008615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4D4995" w:rsidRPr="007D71BA" w14:paraId="54E999E9" w14:textId="77777777" w:rsidTr="004D499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5C8A" w14:textId="77777777" w:rsidR="004D4995" w:rsidRPr="007D71BA" w:rsidRDefault="004D4995" w:rsidP="00861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7.</w:t>
            </w:r>
          </w:p>
          <w:p w14:paraId="7693E0F0" w14:textId="77777777" w:rsidR="004D4995" w:rsidRPr="007D71BA" w:rsidRDefault="004D4995" w:rsidP="00861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49FB" w14:textId="77777777" w:rsidR="004D4995" w:rsidRPr="007D71BA" w:rsidRDefault="004D4995" w:rsidP="008615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1. Ocena działania powiatowych organów administracji geodezyjnej </w:t>
            </w:r>
            <w:r w:rsidR="006C054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kartograficznej w zakresach: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1) jakość danych ewidencji gruntów i budynków jako podstawa </w:t>
            </w:r>
            <w:r w:rsidR="006C054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udostępniania danych (art. 21 i 24 ust. 3 pkt 4 i 5 ustawy z dnia 17 maja 1989 r. Prawo geodezyjne i kartograficzne);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2) proces cyfryzacji zbiorów powiatowego zasobu geodezyjnego </w:t>
            </w:r>
            <w:r w:rsidR="006C054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kartograficznego (dalej zwanego zasobem) i automatyzacja jego funkcjonowania, w tym:</w:t>
            </w:r>
          </w:p>
          <w:p w14:paraId="2507E027" w14:textId="77777777" w:rsidR="004D4995" w:rsidRPr="007D71BA" w:rsidRDefault="004D4995" w:rsidP="004D4995">
            <w:pPr>
              <w:pStyle w:val="Akapitzlist"/>
              <w:numPr>
                <w:ilvl w:val="0"/>
                <w:numId w:val="35"/>
              </w:numPr>
              <w:rPr>
                <w:rFonts w:ascii="Arial" w:hAnsi="Arial" w:cs="Arial"/>
                <w:szCs w:val="24"/>
              </w:rPr>
            </w:pPr>
            <w:r w:rsidRPr="007D71BA">
              <w:rPr>
                <w:rFonts w:ascii="Arial" w:hAnsi="Arial" w:cs="Arial"/>
                <w:szCs w:val="24"/>
              </w:rPr>
              <w:t xml:space="preserve">stan usług danych przestrzennych </w:t>
            </w:r>
            <w:r w:rsidRPr="007D71BA">
              <w:rPr>
                <w:rFonts w:ascii="Arial" w:hAnsi="Arial" w:cs="Arial"/>
                <w:i/>
                <w:szCs w:val="24"/>
              </w:rPr>
              <w:t>(art. 24 ust. 3 pkt 5 ustawy z dnia 17 maja 1989 r. Prawo geodezyjne i kartograficzne)</w:t>
            </w:r>
            <w:r w:rsidRPr="007D71BA">
              <w:rPr>
                <w:rFonts w:ascii="Arial" w:hAnsi="Arial" w:cs="Arial"/>
                <w:szCs w:val="24"/>
              </w:rPr>
              <w:t>,</w:t>
            </w:r>
          </w:p>
          <w:p w14:paraId="3A2EF3F6" w14:textId="77777777" w:rsidR="004D4995" w:rsidRPr="007D71BA" w:rsidRDefault="004D4995" w:rsidP="004D4995">
            <w:pPr>
              <w:pStyle w:val="Akapitzlist"/>
              <w:numPr>
                <w:ilvl w:val="0"/>
                <w:numId w:val="35"/>
              </w:numPr>
              <w:rPr>
                <w:rFonts w:ascii="Arial" w:hAnsi="Arial" w:cs="Arial"/>
                <w:szCs w:val="24"/>
              </w:rPr>
            </w:pPr>
            <w:r w:rsidRPr="007D71BA">
              <w:rPr>
                <w:rFonts w:ascii="Arial" w:hAnsi="Arial" w:cs="Arial"/>
                <w:szCs w:val="24"/>
              </w:rPr>
              <w:t xml:space="preserve">stan cyfryzacji materiałów kartograficznych </w:t>
            </w:r>
            <w:r w:rsidRPr="007D71BA">
              <w:rPr>
                <w:rFonts w:ascii="Arial" w:hAnsi="Arial" w:cs="Arial"/>
                <w:i/>
                <w:szCs w:val="24"/>
              </w:rPr>
              <w:t>(art. 53b ust. 1 i 2 ustawy z dnia 17 maja 1989 r. Prawo geodezyjne i kartograficzne)</w:t>
            </w:r>
            <w:r w:rsidRPr="007D71BA">
              <w:rPr>
                <w:rFonts w:ascii="Arial" w:hAnsi="Arial" w:cs="Arial"/>
                <w:szCs w:val="24"/>
              </w:rPr>
              <w:t>,</w:t>
            </w:r>
          </w:p>
          <w:p w14:paraId="3651FC42" w14:textId="77777777" w:rsidR="004D4995" w:rsidRPr="007D71BA" w:rsidRDefault="004D4995" w:rsidP="004D4995">
            <w:pPr>
              <w:pStyle w:val="Akapitzlist"/>
              <w:numPr>
                <w:ilvl w:val="0"/>
                <w:numId w:val="35"/>
              </w:numPr>
              <w:rPr>
                <w:rFonts w:ascii="Arial" w:hAnsi="Arial" w:cs="Arial"/>
                <w:szCs w:val="24"/>
              </w:rPr>
            </w:pPr>
            <w:r w:rsidRPr="007D71BA">
              <w:rPr>
                <w:rFonts w:ascii="Arial" w:hAnsi="Arial" w:cs="Arial"/>
                <w:szCs w:val="24"/>
              </w:rPr>
              <w:lastRenderedPageBreak/>
              <w:t xml:space="preserve">stan cyfryzacji operatów technicznych </w:t>
            </w:r>
            <w:r w:rsidRPr="007D71BA">
              <w:rPr>
                <w:rFonts w:ascii="Arial" w:hAnsi="Arial" w:cs="Arial"/>
                <w:i/>
                <w:szCs w:val="24"/>
              </w:rPr>
              <w:t xml:space="preserve">(§ 19 rozporządzenia Ministra Rozwoju, Pracy i Technologii z dnia 2 kwietnia 2021 r. w sprawie organizacji i trybu prowadzenia państwowego zasobu geodezyjnego </w:t>
            </w:r>
            <w:r w:rsidR="006C054B">
              <w:rPr>
                <w:rFonts w:ascii="Arial" w:hAnsi="Arial" w:cs="Arial"/>
                <w:i/>
                <w:szCs w:val="24"/>
              </w:rPr>
              <w:br/>
            </w:r>
            <w:r w:rsidRPr="007D71BA">
              <w:rPr>
                <w:rFonts w:ascii="Arial" w:hAnsi="Arial" w:cs="Arial"/>
                <w:i/>
                <w:szCs w:val="24"/>
              </w:rPr>
              <w:t>i kartograficznego)</w:t>
            </w:r>
            <w:r w:rsidRPr="007D71BA">
              <w:rPr>
                <w:rFonts w:ascii="Arial" w:hAnsi="Arial" w:cs="Arial"/>
                <w:szCs w:val="24"/>
              </w:rPr>
              <w:t>,</w:t>
            </w:r>
          </w:p>
          <w:p w14:paraId="02474C4B" w14:textId="77777777" w:rsidR="004D4995" w:rsidRPr="007D71BA" w:rsidRDefault="004D4995" w:rsidP="004D4995">
            <w:pPr>
              <w:pStyle w:val="Akapitzlist"/>
              <w:numPr>
                <w:ilvl w:val="0"/>
                <w:numId w:val="35"/>
              </w:numPr>
              <w:rPr>
                <w:rFonts w:ascii="Arial" w:hAnsi="Arial" w:cs="Arial"/>
                <w:szCs w:val="24"/>
              </w:rPr>
            </w:pPr>
            <w:r w:rsidRPr="007D71BA">
              <w:rPr>
                <w:rFonts w:ascii="Arial" w:hAnsi="Arial" w:cs="Arial"/>
                <w:szCs w:val="24"/>
              </w:rPr>
              <w:t xml:space="preserve">stan systemu informatycznego przeznaczonego do prowadzenia zasobu </w:t>
            </w:r>
            <w:r w:rsidRPr="007D71BA">
              <w:rPr>
                <w:rFonts w:ascii="Arial" w:hAnsi="Arial" w:cs="Arial"/>
                <w:i/>
                <w:szCs w:val="24"/>
              </w:rPr>
              <w:t xml:space="preserve">(§ 8 rozporządzenia Ministra Rozwoju, Pracy i Technologii </w:t>
            </w:r>
            <w:r w:rsidR="006C054B">
              <w:rPr>
                <w:rFonts w:ascii="Arial" w:hAnsi="Arial" w:cs="Arial"/>
                <w:i/>
                <w:szCs w:val="24"/>
              </w:rPr>
              <w:br/>
            </w:r>
            <w:r w:rsidRPr="007D71BA">
              <w:rPr>
                <w:rFonts w:ascii="Arial" w:hAnsi="Arial" w:cs="Arial"/>
                <w:i/>
                <w:szCs w:val="24"/>
              </w:rPr>
              <w:t>z dnia 2 kwietnia 2021 r. w sprawie organizacji i trybu prowadzenia państwowego zasobu geodezyjnego i kartograficznego)</w:t>
            </w:r>
            <w:r w:rsidRPr="007D71BA">
              <w:rPr>
                <w:rFonts w:ascii="Arial" w:hAnsi="Arial" w:cs="Arial"/>
                <w:szCs w:val="24"/>
              </w:rPr>
              <w:t>,</w:t>
            </w:r>
          </w:p>
          <w:p w14:paraId="04468455" w14:textId="77777777" w:rsidR="004D4995" w:rsidRPr="007D71BA" w:rsidRDefault="004D4995" w:rsidP="004D4995">
            <w:pPr>
              <w:pStyle w:val="Akapitzlist"/>
              <w:numPr>
                <w:ilvl w:val="0"/>
                <w:numId w:val="35"/>
              </w:numPr>
              <w:rPr>
                <w:rFonts w:ascii="Arial" w:hAnsi="Arial" w:cs="Arial"/>
                <w:szCs w:val="24"/>
              </w:rPr>
            </w:pPr>
            <w:r w:rsidRPr="007D71BA">
              <w:rPr>
                <w:rFonts w:ascii="Arial" w:hAnsi="Arial" w:cs="Arial"/>
                <w:szCs w:val="24"/>
              </w:rPr>
              <w:t xml:space="preserve">stan e-usług dla wykonawców prac geodezyjnych </w:t>
            </w:r>
            <w:r w:rsidRPr="007D71BA">
              <w:rPr>
                <w:rFonts w:ascii="Arial" w:hAnsi="Arial" w:cs="Arial"/>
                <w:i/>
                <w:szCs w:val="24"/>
              </w:rPr>
              <w:t xml:space="preserve">(§ 12 ust. 1 rozporządzenia Ministra Rozwoju, Pracy i Technologii z dnia </w:t>
            </w:r>
            <w:r w:rsidR="006C054B">
              <w:rPr>
                <w:rFonts w:ascii="Arial" w:hAnsi="Arial" w:cs="Arial"/>
                <w:i/>
                <w:szCs w:val="24"/>
              </w:rPr>
              <w:br/>
            </w:r>
            <w:r w:rsidRPr="007D71BA">
              <w:rPr>
                <w:rFonts w:ascii="Arial" w:hAnsi="Arial" w:cs="Arial"/>
                <w:i/>
                <w:szCs w:val="24"/>
              </w:rPr>
              <w:t>2 kwietnia 2021 r. w sprawie organizacji i trybu prowadzenia państwowego zasobu geodezyjnego i kartograficznego)</w:t>
            </w:r>
            <w:r w:rsidRPr="007D71BA">
              <w:rPr>
                <w:rFonts w:ascii="Arial" w:hAnsi="Arial" w:cs="Arial"/>
                <w:szCs w:val="24"/>
              </w:rPr>
              <w:t>,</w:t>
            </w:r>
          </w:p>
          <w:p w14:paraId="204F755E" w14:textId="77777777" w:rsidR="004D4995" w:rsidRPr="007D71BA" w:rsidRDefault="004D4995" w:rsidP="004D4995">
            <w:pPr>
              <w:pStyle w:val="Akapitzlist"/>
              <w:numPr>
                <w:ilvl w:val="0"/>
                <w:numId w:val="35"/>
              </w:numPr>
              <w:rPr>
                <w:rFonts w:ascii="Arial" w:hAnsi="Arial" w:cs="Arial"/>
                <w:szCs w:val="24"/>
              </w:rPr>
            </w:pPr>
            <w:r w:rsidRPr="007D71BA">
              <w:rPr>
                <w:rFonts w:ascii="Arial" w:hAnsi="Arial" w:cs="Arial"/>
                <w:szCs w:val="24"/>
              </w:rPr>
              <w:t xml:space="preserve">stan e-usług udostępniania materiałów zasobu dla obywateli </w:t>
            </w:r>
            <w:r w:rsidR="006C054B">
              <w:rPr>
                <w:rFonts w:ascii="Arial" w:hAnsi="Arial" w:cs="Arial"/>
                <w:szCs w:val="24"/>
              </w:rPr>
              <w:br/>
            </w:r>
            <w:r w:rsidRPr="007D71BA">
              <w:rPr>
                <w:rFonts w:ascii="Arial" w:hAnsi="Arial" w:cs="Arial"/>
                <w:i/>
                <w:szCs w:val="24"/>
              </w:rPr>
              <w:t xml:space="preserve">(§ 12 ust. 1 rozporządzenia Ministra Rozwoju, Pracy i Technologii </w:t>
            </w:r>
            <w:r w:rsidR="006C054B">
              <w:rPr>
                <w:rFonts w:ascii="Arial" w:hAnsi="Arial" w:cs="Arial"/>
                <w:i/>
                <w:szCs w:val="24"/>
              </w:rPr>
              <w:br/>
            </w:r>
            <w:r w:rsidRPr="007D71BA">
              <w:rPr>
                <w:rFonts w:ascii="Arial" w:hAnsi="Arial" w:cs="Arial"/>
                <w:i/>
                <w:szCs w:val="24"/>
              </w:rPr>
              <w:t>z dnia 2 kwietnia 2021 r. w sprawie organizacji i trybu prowadzenia państwowego zasobu geodezyjnego i kartograficznego)</w:t>
            </w:r>
            <w:r w:rsidRPr="007D71BA">
              <w:rPr>
                <w:rFonts w:ascii="Arial" w:hAnsi="Arial" w:cs="Arial"/>
                <w:szCs w:val="24"/>
              </w:rPr>
              <w:t>,</w:t>
            </w:r>
          </w:p>
          <w:p w14:paraId="2356625F" w14:textId="77777777" w:rsidR="004D4995" w:rsidRPr="007D71BA" w:rsidRDefault="004D4995" w:rsidP="004D4995">
            <w:pPr>
              <w:pStyle w:val="Akapitzlist"/>
              <w:numPr>
                <w:ilvl w:val="0"/>
                <w:numId w:val="35"/>
              </w:numPr>
              <w:rPr>
                <w:rFonts w:ascii="Arial" w:hAnsi="Arial" w:cs="Arial"/>
                <w:szCs w:val="24"/>
              </w:rPr>
            </w:pPr>
            <w:r w:rsidRPr="007D71BA">
              <w:rPr>
                <w:rFonts w:ascii="Arial" w:hAnsi="Arial" w:cs="Arial"/>
                <w:szCs w:val="24"/>
              </w:rPr>
              <w:t xml:space="preserve">stan informatyzacji obsługi narad koordynacyjnych </w:t>
            </w:r>
            <w:r w:rsidRPr="007D71BA">
              <w:rPr>
                <w:rFonts w:ascii="Arial" w:hAnsi="Arial" w:cs="Arial"/>
                <w:i/>
                <w:szCs w:val="24"/>
              </w:rPr>
              <w:t xml:space="preserve">(art. 28b ust. 5a </w:t>
            </w:r>
            <w:r w:rsidR="006C054B">
              <w:rPr>
                <w:rFonts w:ascii="Arial" w:hAnsi="Arial" w:cs="Arial"/>
                <w:i/>
                <w:szCs w:val="24"/>
              </w:rPr>
              <w:br/>
            </w:r>
            <w:r w:rsidRPr="007D71BA">
              <w:rPr>
                <w:rFonts w:ascii="Arial" w:hAnsi="Arial" w:cs="Arial"/>
                <w:i/>
                <w:szCs w:val="24"/>
              </w:rPr>
              <w:t xml:space="preserve">i 10 ustawy z dnia 17 maja 1989 r. Prawo geodezyjne </w:t>
            </w:r>
            <w:r w:rsidR="006C054B">
              <w:rPr>
                <w:rFonts w:ascii="Arial" w:hAnsi="Arial" w:cs="Arial"/>
                <w:i/>
                <w:szCs w:val="24"/>
              </w:rPr>
              <w:br/>
            </w:r>
            <w:r w:rsidRPr="007D71BA">
              <w:rPr>
                <w:rFonts w:ascii="Arial" w:hAnsi="Arial" w:cs="Arial"/>
                <w:i/>
                <w:szCs w:val="24"/>
              </w:rPr>
              <w:t>i kartograficzne)</w:t>
            </w:r>
            <w:r w:rsidRPr="007D71BA">
              <w:rPr>
                <w:rFonts w:ascii="Arial" w:hAnsi="Arial" w:cs="Arial"/>
                <w:szCs w:val="24"/>
              </w:rPr>
              <w:t>,</w:t>
            </w:r>
          </w:p>
          <w:p w14:paraId="440888D3" w14:textId="77777777" w:rsidR="004D4995" w:rsidRPr="007D71BA" w:rsidRDefault="004D4995" w:rsidP="004D4995">
            <w:pPr>
              <w:pStyle w:val="Akapitzlist"/>
              <w:numPr>
                <w:ilvl w:val="0"/>
                <w:numId w:val="35"/>
              </w:numPr>
              <w:rPr>
                <w:rFonts w:ascii="Arial" w:hAnsi="Arial" w:cs="Arial"/>
                <w:szCs w:val="24"/>
              </w:rPr>
            </w:pPr>
            <w:r w:rsidRPr="007D71BA">
              <w:rPr>
                <w:rFonts w:ascii="Arial" w:hAnsi="Arial" w:cs="Arial"/>
                <w:szCs w:val="24"/>
              </w:rPr>
              <w:t xml:space="preserve">struktura i dostosowanie baz danych </w:t>
            </w:r>
            <w:r w:rsidRPr="007D71BA">
              <w:rPr>
                <w:rFonts w:ascii="Arial" w:hAnsi="Arial" w:cs="Arial"/>
                <w:i/>
                <w:szCs w:val="24"/>
              </w:rPr>
              <w:t xml:space="preserve">(§ 16 ust. 2 rozporządzenia Ministra Rozwoju, Pracy i Technologii z dnia 23 lipca 2021 r. </w:t>
            </w:r>
            <w:r w:rsidR="006C054B">
              <w:rPr>
                <w:rFonts w:ascii="Arial" w:hAnsi="Arial" w:cs="Arial"/>
                <w:i/>
                <w:szCs w:val="24"/>
              </w:rPr>
              <w:br/>
            </w:r>
            <w:r w:rsidRPr="007D71BA">
              <w:rPr>
                <w:rFonts w:ascii="Arial" w:hAnsi="Arial" w:cs="Arial"/>
                <w:i/>
                <w:szCs w:val="24"/>
              </w:rPr>
              <w:t>w sprawie geodezyjnej ewidencji sieci uzbrojenia terenu; § 11 ust. 1 rozporządzenia Ministra Rozwoju, Pracy i Technologii z dnia 23 lipca 2021 r. w sprawie bazy danych obiektów topograficznych oraz mapy zasadniczej)</w:t>
            </w:r>
            <w:r w:rsidRPr="007D71BA">
              <w:rPr>
                <w:rFonts w:ascii="Arial" w:hAnsi="Arial" w:cs="Arial"/>
                <w:szCs w:val="24"/>
              </w:rPr>
              <w:t>,</w:t>
            </w:r>
          </w:p>
          <w:p w14:paraId="1675F297" w14:textId="77777777" w:rsidR="004D4995" w:rsidRPr="007D71BA" w:rsidRDefault="004D4995" w:rsidP="004D4995">
            <w:pPr>
              <w:pStyle w:val="Akapitzlist"/>
              <w:numPr>
                <w:ilvl w:val="0"/>
                <w:numId w:val="35"/>
              </w:numPr>
              <w:rPr>
                <w:rFonts w:ascii="Arial" w:hAnsi="Arial" w:cs="Arial"/>
                <w:szCs w:val="24"/>
              </w:rPr>
            </w:pPr>
            <w:r w:rsidRPr="007D71BA">
              <w:rPr>
                <w:rFonts w:ascii="Arial" w:hAnsi="Arial" w:cs="Arial"/>
                <w:szCs w:val="24"/>
              </w:rPr>
              <w:t xml:space="preserve">format wymiany danych </w:t>
            </w:r>
            <w:r w:rsidRPr="007D71BA">
              <w:rPr>
                <w:rFonts w:ascii="Arial" w:hAnsi="Arial" w:cs="Arial"/>
                <w:i/>
                <w:szCs w:val="24"/>
              </w:rPr>
              <w:t xml:space="preserve">(§ 42 ust. 1 rozporządzenia Ministra Rozwoju z dnia 18 sierpnia 2020 r. w sprawie standardów technicznych wykonywania geodezyjnych pomiarów sytuacyjnych </w:t>
            </w:r>
            <w:r w:rsidR="006C054B">
              <w:rPr>
                <w:rFonts w:ascii="Arial" w:hAnsi="Arial" w:cs="Arial"/>
                <w:i/>
                <w:szCs w:val="24"/>
              </w:rPr>
              <w:br/>
            </w:r>
            <w:r w:rsidRPr="007D71BA">
              <w:rPr>
                <w:rFonts w:ascii="Arial" w:hAnsi="Arial" w:cs="Arial"/>
                <w:i/>
                <w:szCs w:val="24"/>
              </w:rPr>
              <w:t xml:space="preserve">i wysokościowych oraz opracowywania i przekazywania wyników tych pomiarów do państwowego zasobu geodezyjnego </w:t>
            </w:r>
            <w:r w:rsidR="006C054B">
              <w:rPr>
                <w:rFonts w:ascii="Arial" w:hAnsi="Arial" w:cs="Arial"/>
                <w:i/>
                <w:szCs w:val="24"/>
              </w:rPr>
              <w:br/>
            </w:r>
            <w:r w:rsidRPr="007D71BA">
              <w:rPr>
                <w:rFonts w:ascii="Arial" w:hAnsi="Arial" w:cs="Arial"/>
                <w:i/>
                <w:szCs w:val="24"/>
              </w:rPr>
              <w:t>i kartograficznego)</w:t>
            </w:r>
            <w:r w:rsidRPr="007D71BA">
              <w:rPr>
                <w:rFonts w:ascii="Arial" w:hAnsi="Arial" w:cs="Arial"/>
                <w:szCs w:val="24"/>
              </w:rPr>
              <w:t>;</w:t>
            </w:r>
          </w:p>
          <w:p w14:paraId="45E84440" w14:textId="77777777" w:rsidR="004D4995" w:rsidRPr="007D71BA" w:rsidRDefault="004D4995" w:rsidP="008615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3) stan wdrożenia układu wysokościowego PL-EVRF2007-NH </w:t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(§ 24 ust. 1 rozporządzenia Rady Ministrów z dnia 15 października 2012 r. w sprawie państwowego systemu odniesień przestrzennych)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;</w:t>
            </w:r>
          </w:p>
          <w:p w14:paraId="7A8F2A55" w14:textId="77777777" w:rsidR="004D4995" w:rsidRPr="007D71BA" w:rsidRDefault="004D4995" w:rsidP="008615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4) kontrola podejmowanych działań w zakresie gleboznawczej klasyfikacji gruntów </w:t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(§ 4 rozporządzenia Rady Ministrów z dnia 12 września 2012 r. </w:t>
            </w:r>
            <w:r w:rsidR="006C054B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br/>
            </w:r>
            <w:r w:rsidRPr="007D71BA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>w sprawie gleboznawczej klasyfikacji gruntów)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6157EBF9" w14:textId="77777777" w:rsidR="004D4995" w:rsidRPr="007D71BA" w:rsidRDefault="004D4995" w:rsidP="008615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5049B48" w14:textId="77777777" w:rsidR="004D4995" w:rsidRPr="007D71BA" w:rsidRDefault="004D4995" w:rsidP="004D49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2. Sprawdzenie sposobu realizacji zaleceń pokontrolnych skierowanych </w:t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do Prezydenta Miasta Przemyśla w wystąpieniu pokontrolnym z dnia </w:t>
            </w:r>
            <w:r w:rsidR="006C054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 maja 2022 r., znak: GK-I.431.1.2.2022.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DB3F" w14:textId="77777777" w:rsidR="004D4995" w:rsidRPr="007D71BA" w:rsidRDefault="004D4995" w:rsidP="008615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Urząd Miasta w Przemyślu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BB4D" w14:textId="77777777" w:rsidR="004D4995" w:rsidRPr="007D71BA" w:rsidRDefault="004D4995" w:rsidP="00861533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1B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II półrocze</w:t>
            </w:r>
          </w:p>
          <w:p w14:paraId="4BB67AC0" w14:textId="77777777" w:rsidR="004D4995" w:rsidRPr="007D71BA" w:rsidRDefault="004D4995" w:rsidP="00861533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E24E" w14:textId="77777777" w:rsidR="004D4995" w:rsidRPr="007D71BA" w:rsidRDefault="004D4995" w:rsidP="008615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20C255BD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A60022F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040ACB4" w14:textId="77777777" w:rsidR="00D9119B" w:rsidRPr="007D71BA" w:rsidRDefault="00D9119B" w:rsidP="00785B2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C2E30E2" w14:textId="77777777" w:rsidR="00CA793B" w:rsidRPr="007D71BA" w:rsidRDefault="00CA793B" w:rsidP="00CA793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D71B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Uwaga:</w:t>
      </w:r>
    </w:p>
    <w:p w14:paraId="5316307B" w14:textId="77777777" w:rsidR="00CA793B" w:rsidRPr="007D71BA" w:rsidRDefault="00CA793B" w:rsidP="00CA793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71BA">
        <w:rPr>
          <w:rFonts w:ascii="Arial" w:eastAsia="Times New Roman" w:hAnsi="Arial" w:cs="Arial"/>
          <w:b/>
          <w:color w:val="FF0000"/>
          <w:sz w:val="32"/>
          <w:szCs w:val="32"/>
          <w:lang w:eastAsia="pl-PL"/>
        </w:rPr>
        <w:t xml:space="preserve">P1 </w:t>
      </w:r>
      <w:r w:rsidRPr="007D71BA">
        <w:rPr>
          <w:rFonts w:ascii="Arial" w:eastAsia="Times New Roman" w:hAnsi="Arial" w:cs="Arial"/>
          <w:bCs/>
          <w:sz w:val="24"/>
          <w:szCs w:val="24"/>
          <w:lang w:eastAsia="pl-PL"/>
        </w:rPr>
        <w:t>- kontrole obejmujące priorytet Prezesa Rady Ministrów na 2024 r. pn. „</w:t>
      </w:r>
      <w:r w:rsidRPr="007D71BA">
        <w:rPr>
          <w:rFonts w:ascii="Arial" w:eastAsia="Times New Roman" w:hAnsi="Arial" w:cs="Arial"/>
          <w:sz w:val="24"/>
          <w:szCs w:val="24"/>
          <w:lang w:eastAsia="pl-PL"/>
        </w:rPr>
        <w:t>Zadania obronne, ze szczególnym uwzględnieniem obowiązków administracji  publicznej w zakresie pozamilitarnego wsparcia systemu bezpieczeństwa narodowego</w:t>
      </w:r>
      <w:r w:rsidRPr="007D71BA">
        <w:rPr>
          <w:rFonts w:ascii="Arial" w:eastAsia="Times New Roman" w:hAnsi="Arial" w:cs="Arial"/>
          <w:bCs/>
          <w:sz w:val="24"/>
          <w:szCs w:val="24"/>
          <w:lang w:eastAsia="pl-PL"/>
        </w:rPr>
        <w:t>”,</w:t>
      </w:r>
    </w:p>
    <w:p w14:paraId="154ECB7B" w14:textId="77777777" w:rsidR="00CA793B" w:rsidRPr="007D71BA" w:rsidRDefault="00CA793B" w:rsidP="00CA793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7D71BA">
        <w:rPr>
          <w:rFonts w:ascii="Arial" w:eastAsia="Times New Roman" w:hAnsi="Arial" w:cs="Arial"/>
          <w:b/>
          <w:color w:val="FF0000"/>
          <w:sz w:val="32"/>
          <w:szCs w:val="32"/>
          <w:lang w:eastAsia="pl-PL"/>
        </w:rPr>
        <w:t xml:space="preserve">P2 </w:t>
      </w:r>
      <w:r w:rsidRPr="007D71BA">
        <w:rPr>
          <w:rFonts w:ascii="Arial" w:eastAsia="Times New Roman" w:hAnsi="Arial" w:cs="Arial"/>
          <w:bCs/>
          <w:sz w:val="24"/>
          <w:szCs w:val="24"/>
          <w:lang w:eastAsia="pl-PL"/>
        </w:rPr>
        <w:t>- kontrole obejmujące priorytet Prezesa Rady Ministrów na 2024 r. pn. „Zlecanie, realizacja i nadzorowanie zadań publicznych, finansowanych w formie dotacji”</w:t>
      </w:r>
      <w:r w:rsidR="00FC1173" w:rsidRPr="007D71BA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0AE0FDA3" w14:textId="77777777" w:rsidR="00CA793B" w:rsidRPr="007D71BA" w:rsidRDefault="00CA793B" w:rsidP="00785B2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46F026B" w14:textId="77777777" w:rsidR="00CA793B" w:rsidRPr="007D71BA" w:rsidRDefault="00CA793B" w:rsidP="00785B2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1BCC984" w14:textId="77777777" w:rsidR="006F0CC6" w:rsidRPr="007D71BA" w:rsidRDefault="006F0CC6" w:rsidP="00785B2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28BB687" w14:textId="77777777" w:rsidR="00D9119B" w:rsidRPr="007D71BA" w:rsidRDefault="00D9119B" w:rsidP="00785B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4E63042" w14:textId="77777777" w:rsidR="00D9119B" w:rsidRPr="007D71BA" w:rsidRDefault="00D9119B" w:rsidP="00785B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DD63E4C" w14:textId="77777777" w:rsidR="00D9119B" w:rsidRPr="007D71BA" w:rsidRDefault="00D9119B" w:rsidP="00785B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F20E025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7D71BA">
        <w:rPr>
          <w:rFonts w:ascii="Arial" w:eastAsia="Times New Roman" w:hAnsi="Arial" w:cs="Arial"/>
          <w:i/>
          <w:sz w:val="24"/>
          <w:szCs w:val="24"/>
          <w:lang w:eastAsia="pl-PL"/>
        </w:rPr>
        <w:t>Opracowano w Oddziale Kontroli</w:t>
      </w:r>
    </w:p>
    <w:p w14:paraId="3B43D311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7D71BA">
        <w:rPr>
          <w:rFonts w:ascii="Arial" w:eastAsia="Times New Roman" w:hAnsi="Arial" w:cs="Arial"/>
          <w:i/>
          <w:sz w:val="24"/>
          <w:szCs w:val="24"/>
          <w:lang w:eastAsia="pl-PL"/>
        </w:rPr>
        <w:t>w Wydziale Prawnym i Nadzoru</w:t>
      </w:r>
    </w:p>
    <w:p w14:paraId="34051508" w14:textId="77777777" w:rsidR="00785B2A" w:rsidRPr="007D71BA" w:rsidRDefault="00785B2A" w:rsidP="00785B2A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7D71BA">
        <w:rPr>
          <w:rFonts w:ascii="Arial" w:eastAsia="Times New Roman" w:hAnsi="Arial" w:cs="Arial"/>
          <w:i/>
          <w:sz w:val="24"/>
          <w:szCs w:val="24"/>
          <w:lang w:eastAsia="pl-PL"/>
        </w:rPr>
        <w:t>Podkarpackiego Urzędu Wojewódzkiego</w:t>
      </w:r>
    </w:p>
    <w:p w14:paraId="4204B64A" w14:textId="77777777" w:rsidR="00EB3D67" w:rsidRPr="007D71BA" w:rsidRDefault="00785B2A" w:rsidP="00AD3ADC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7D71BA">
        <w:rPr>
          <w:rFonts w:ascii="Arial" w:eastAsia="Times New Roman" w:hAnsi="Arial" w:cs="Arial"/>
          <w:i/>
          <w:sz w:val="24"/>
          <w:szCs w:val="24"/>
          <w:lang w:eastAsia="pl-PL"/>
        </w:rPr>
        <w:t>w Rzeszowie</w:t>
      </w:r>
    </w:p>
    <w:sectPr w:rsidR="00EB3D67" w:rsidRPr="007D71BA" w:rsidSect="0005443C">
      <w:footerReference w:type="default" r:id="rId8"/>
      <w:pgSz w:w="16838" w:h="11906" w:orient="landscape" w:code="9"/>
      <w:pgMar w:top="907" w:right="567" w:bottom="90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13D04" w14:textId="77777777" w:rsidR="00E06DE5" w:rsidRDefault="00E06DE5">
      <w:pPr>
        <w:spacing w:after="0" w:line="240" w:lineRule="auto"/>
      </w:pPr>
      <w:r>
        <w:separator/>
      </w:r>
    </w:p>
  </w:endnote>
  <w:endnote w:type="continuationSeparator" w:id="0">
    <w:p w14:paraId="121F330C" w14:textId="77777777" w:rsidR="00E06DE5" w:rsidRDefault="00E06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6A122" w14:textId="77777777" w:rsidR="007D1D78" w:rsidRPr="007D71BA" w:rsidRDefault="007D1D78" w:rsidP="0005443C">
    <w:pPr>
      <w:pStyle w:val="Stopka"/>
      <w:rPr>
        <w:rFonts w:ascii="Arial" w:hAnsi="Arial" w:cs="Arial"/>
        <w:sz w:val="20"/>
      </w:rPr>
    </w:pPr>
    <w:r w:rsidRPr="007D71BA">
      <w:rPr>
        <w:rFonts w:ascii="Arial" w:hAnsi="Arial" w:cs="Arial"/>
        <w:sz w:val="20"/>
      </w:rPr>
      <w:t>P-I.430.9.2024</w:t>
    </w:r>
  </w:p>
  <w:p w14:paraId="08C07DE1" w14:textId="77777777" w:rsidR="007D1D78" w:rsidRPr="007D71BA" w:rsidRDefault="007D1D78" w:rsidP="0005443C">
    <w:pPr>
      <w:pStyle w:val="Stopka"/>
      <w:rPr>
        <w:rFonts w:ascii="Arial" w:hAnsi="Arial" w:cs="Arial"/>
        <w:sz w:val="20"/>
      </w:rPr>
    </w:pPr>
    <w:r w:rsidRPr="007D71BA">
      <w:rPr>
        <w:rFonts w:ascii="Arial" w:hAnsi="Arial" w:cs="Arial"/>
        <w:sz w:val="20"/>
      </w:rPr>
      <w:t xml:space="preserve">Plan zewnętrznej działalności kontrolnej Podkarpackiego Urzędu Wojewódzkiego w Rzeszowie na 2025 rok                                                                                                                     </w:t>
    </w:r>
  </w:p>
  <w:p w14:paraId="5BA9E333" w14:textId="77777777" w:rsidR="007D1D78" w:rsidRPr="007D71BA" w:rsidRDefault="007D1D78" w:rsidP="0005443C">
    <w:pPr>
      <w:pStyle w:val="Stopka"/>
      <w:jc w:val="right"/>
      <w:rPr>
        <w:rFonts w:ascii="Arial" w:hAnsi="Arial" w:cs="Arial"/>
        <w:sz w:val="20"/>
      </w:rPr>
    </w:pPr>
    <w:r w:rsidRPr="007D71BA">
      <w:rPr>
        <w:rFonts w:ascii="Arial" w:hAnsi="Arial" w:cs="Arial"/>
        <w:sz w:val="20"/>
      </w:rPr>
      <w:t xml:space="preserve">Strona </w:t>
    </w:r>
    <w:r w:rsidRPr="007D71BA">
      <w:rPr>
        <w:rFonts w:ascii="Arial" w:hAnsi="Arial" w:cs="Arial"/>
        <w:sz w:val="20"/>
      </w:rPr>
      <w:fldChar w:fldCharType="begin"/>
    </w:r>
    <w:r w:rsidRPr="007D71BA">
      <w:rPr>
        <w:rFonts w:ascii="Arial" w:hAnsi="Arial" w:cs="Arial"/>
        <w:sz w:val="20"/>
      </w:rPr>
      <w:instrText xml:space="preserve"> PAGE </w:instrText>
    </w:r>
    <w:r w:rsidRPr="007D71BA">
      <w:rPr>
        <w:rFonts w:ascii="Arial" w:hAnsi="Arial" w:cs="Arial"/>
        <w:sz w:val="20"/>
      </w:rPr>
      <w:fldChar w:fldCharType="separate"/>
    </w:r>
    <w:r w:rsidR="00B718FB">
      <w:rPr>
        <w:rFonts w:ascii="Arial" w:hAnsi="Arial" w:cs="Arial"/>
        <w:noProof/>
        <w:sz w:val="20"/>
      </w:rPr>
      <w:t>2</w:t>
    </w:r>
    <w:r w:rsidRPr="007D71BA">
      <w:rPr>
        <w:rFonts w:ascii="Arial" w:hAnsi="Arial" w:cs="Arial"/>
        <w:sz w:val="20"/>
      </w:rPr>
      <w:fldChar w:fldCharType="end"/>
    </w:r>
    <w:r w:rsidRPr="007D71BA">
      <w:rPr>
        <w:rFonts w:ascii="Arial" w:hAnsi="Arial" w:cs="Arial"/>
        <w:sz w:val="20"/>
      </w:rPr>
      <w:t xml:space="preserve"> z </w:t>
    </w:r>
    <w:r w:rsidRPr="007D71BA">
      <w:rPr>
        <w:rFonts w:ascii="Arial" w:hAnsi="Arial" w:cs="Arial"/>
        <w:sz w:val="20"/>
      </w:rPr>
      <w:fldChar w:fldCharType="begin"/>
    </w:r>
    <w:r w:rsidRPr="007D71BA">
      <w:rPr>
        <w:rFonts w:ascii="Arial" w:hAnsi="Arial" w:cs="Arial"/>
        <w:sz w:val="20"/>
      </w:rPr>
      <w:instrText xml:space="preserve"> NUMPAGES </w:instrText>
    </w:r>
    <w:r w:rsidRPr="007D71BA">
      <w:rPr>
        <w:rFonts w:ascii="Arial" w:hAnsi="Arial" w:cs="Arial"/>
        <w:sz w:val="20"/>
      </w:rPr>
      <w:fldChar w:fldCharType="separate"/>
    </w:r>
    <w:r w:rsidR="00B718FB">
      <w:rPr>
        <w:rFonts w:ascii="Arial" w:hAnsi="Arial" w:cs="Arial"/>
        <w:noProof/>
        <w:sz w:val="20"/>
      </w:rPr>
      <w:t>77</w:t>
    </w:r>
    <w:r w:rsidRPr="007D71BA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62184" w14:textId="77777777" w:rsidR="00E06DE5" w:rsidRDefault="00E06DE5">
      <w:pPr>
        <w:spacing w:after="0" w:line="240" w:lineRule="auto"/>
      </w:pPr>
      <w:r>
        <w:separator/>
      </w:r>
    </w:p>
  </w:footnote>
  <w:footnote w:type="continuationSeparator" w:id="0">
    <w:p w14:paraId="24994528" w14:textId="77777777" w:rsidR="00E06DE5" w:rsidRDefault="00E06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D0F01"/>
    <w:multiLevelType w:val="hybridMultilevel"/>
    <w:tmpl w:val="9D80DF34"/>
    <w:lvl w:ilvl="0" w:tplc="1FEA973C">
      <w:start w:val="1"/>
      <w:numFmt w:val="decimal"/>
      <w:lvlText w:val="%1."/>
      <w:lvlJc w:val="left"/>
      <w:pPr>
        <w:ind w:left="420" w:hanging="360"/>
      </w:pPr>
      <w:rPr>
        <w:rFonts w:eastAsia="Arial Unicode M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4251B"/>
    <w:multiLevelType w:val="hybridMultilevel"/>
    <w:tmpl w:val="91CE180C"/>
    <w:lvl w:ilvl="0" w:tplc="EA8C882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  <w:sz w:val="48"/>
        <w:szCs w:val="4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85D99"/>
    <w:multiLevelType w:val="hybridMultilevel"/>
    <w:tmpl w:val="878A4C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11DA3"/>
    <w:multiLevelType w:val="hybridMultilevel"/>
    <w:tmpl w:val="765AC252"/>
    <w:lvl w:ilvl="0" w:tplc="D67CF2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3A3AFE"/>
    <w:multiLevelType w:val="hybridMultilevel"/>
    <w:tmpl w:val="01B86B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C1185"/>
    <w:multiLevelType w:val="hybridMultilevel"/>
    <w:tmpl w:val="783E823E"/>
    <w:lvl w:ilvl="0" w:tplc="2AD6AA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75E23"/>
    <w:multiLevelType w:val="hybridMultilevel"/>
    <w:tmpl w:val="8244EB44"/>
    <w:lvl w:ilvl="0" w:tplc="393E8D6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  <w:sz w:val="48"/>
        <w:szCs w:val="4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E5325"/>
    <w:multiLevelType w:val="hybridMultilevel"/>
    <w:tmpl w:val="F3C2FC4E"/>
    <w:lvl w:ilvl="0" w:tplc="C4FA4C5C">
      <w:start w:val="1"/>
      <w:numFmt w:val="bullet"/>
      <w:lvlText w:val="­"/>
      <w:lvlJc w:val="left"/>
      <w:pPr>
        <w:tabs>
          <w:tab w:val="num" w:pos="1541"/>
        </w:tabs>
        <w:ind w:left="178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A0DEC"/>
    <w:multiLevelType w:val="hybridMultilevel"/>
    <w:tmpl w:val="E5E4187E"/>
    <w:lvl w:ilvl="0" w:tplc="07C0B20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  <w:sz w:val="48"/>
        <w:szCs w:val="4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76A0F"/>
    <w:multiLevelType w:val="hybridMultilevel"/>
    <w:tmpl w:val="878A4C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04CFF"/>
    <w:multiLevelType w:val="hybridMultilevel"/>
    <w:tmpl w:val="2C82D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0D526F"/>
    <w:multiLevelType w:val="hybridMultilevel"/>
    <w:tmpl w:val="5B96F468"/>
    <w:lvl w:ilvl="0" w:tplc="04150017">
      <w:start w:val="1"/>
      <w:numFmt w:val="lowerLetter"/>
      <w:lvlText w:val="%1)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2" w15:restartNumberingAfterBreak="0">
    <w:nsid w:val="30E44CA8"/>
    <w:multiLevelType w:val="hybridMultilevel"/>
    <w:tmpl w:val="0EE82BC0"/>
    <w:lvl w:ilvl="0" w:tplc="62D05A56">
      <w:start w:val="1"/>
      <w:numFmt w:val="decimal"/>
      <w:lvlText w:val="%1."/>
      <w:lvlJc w:val="left"/>
      <w:pPr>
        <w:ind w:left="2328" w:hanging="123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72" w:hanging="360"/>
      </w:pPr>
    </w:lvl>
    <w:lvl w:ilvl="2" w:tplc="0415001B" w:tentative="1">
      <w:start w:val="1"/>
      <w:numFmt w:val="lowerRoman"/>
      <w:lvlText w:val="%3."/>
      <w:lvlJc w:val="right"/>
      <w:pPr>
        <w:ind w:left="2892" w:hanging="180"/>
      </w:pPr>
    </w:lvl>
    <w:lvl w:ilvl="3" w:tplc="0415000F" w:tentative="1">
      <w:start w:val="1"/>
      <w:numFmt w:val="decimal"/>
      <w:lvlText w:val="%4."/>
      <w:lvlJc w:val="left"/>
      <w:pPr>
        <w:ind w:left="3612" w:hanging="360"/>
      </w:pPr>
    </w:lvl>
    <w:lvl w:ilvl="4" w:tplc="04150019" w:tentative="1">
      <w:start w:val="1"/>
      <w:numFmt w:val="lowerLetter"/>
      <w:lvlText w:val="%5."/>
      <w:lvlJc w:val="left"/>
      <w:pPr>
        <w:ind w:left="4332" w:hanging="360"/>
      </w:pPr>
    </w:lvl>
    <w:lvl w:ilvl="5" w:tplc="0415001B" w:tentative="1">
      <w:start w:val="1"/>
      <w:numFmt w:val="lowerRoman"/>
      <w:lvlText w:val="%6."/>
      <w:lvlJc w:val="right"/>
      <w:pPr>
        <w:ind w:left="5052" w:hanging="180"/>
      </w:pPr>
    </w:lvl>
    <w:lvl w:ilvl="6" w:tplc="0415000F" w:tentative="1">
      <w:start w:val="1"/>
      <w:numFmt w:val="decimal"/>
      <w:lvlText w:val="%7."/>
      <w:lvlJc w:val="left"/>
      <w:pPr>
        <w:ind w:left="5772" w:hanging="360"/>
      </w:pPr>
    </w:lvl>
    <w:lvl w:ilvl="7" w:tplc="04150019" w:tentative="1">
      <w:start w:val="1"/>
      <w:numFmt w:val="lowerLetter"/>
      <w:lvlText w:val="%8."/>
      <w:lvlJc w:val="left"/>
      <w:pPr>
        <w:ind w:left="6492" w:hanging="360"/>
      </w:pPr>
    </w:lvl>
    <w:lvl w:ilvl="8" w:tplc="0415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13" w15:restartNumberingAfterBreak="0">
    <w:nsid w:val="313F69D0"/>
    <w:multiLevelType w:val="hybridMultilevel"/>
    <w:tmpl w:val="4BD22B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2615EF"/>
    <w:multiLevelType w:val="hybridMultilevel"/>
    <w:tmpl w:val="3670D6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F17174"/>
    <w:multiLevelType w:val="hybridMultilevel"/>
    <w:tmpl w:val="0EB0E5C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9E45D4"/>
    <w:multiLevelType w:val="hybridMultilevel"/>
    <w:tmpl w:val="AF026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E54A7"/>
    <w:multiLevelType w:val="hybridMultilevel"/>
    <w:tmpl w:val="10C6EE9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E22A76"/>
    <w:multiLevelType w:val="hybridMultilevel"/>
    <w:tmpl w:val="4BD22B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7D5C35"/>
    <w:multiLevelType w:val="multilevel"/>
    <w:tmpl w:val="10C6EE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14586A"/>
    <w:multiLevelType w:val="hybridMultilevel"/>
    <w:tmpl w:val="BD9A62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C263D4"/>
    <w:multiLevelType w:val="hybridMultilevel"/>
    <w:tmpl w:val="1E448D28"/>
    <w:lvl w:ilvl="0" w:tplc="C4FA4C5C">
      <w:start w:val="1"/>
      <w:numFmt w:val="bullet"/>
      <w:lvlText w:val="­"/>
      <w:lvlJc w:val="left"/>
      <w:pPr>
        <w:ind w:left="2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22" w15:restartNumberingAfterBreak="0">
    <w:nsid w:val="546F688F"/>
    <w:multiLevelType w:val="hybridMultilevel"/>
    <w:tmpl w:val="878A4C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C128E8"/>
    <w:multiLevelType w:val="hybridMultilevel"/>
    <w:tmpl w:val="4522A3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644B52"/>
    <w:multiLevelType w:val="hybridMultilevel"/>
    <w:tmpl w:val="4BD22B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640650"/>
    <w:multiLevelType w:val="hybridMultilevel"/>
    <w:tmpl w:val="9A54FE5C"/>
    <w:lvl w:ilvl="0" w:tplc="E758DA6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817EF9"/>
    <w:multiLevelType w:val="hybridMultilevel"/>
    <w:tmpl w:val="18EC7E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1D674B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922E73"/>
    <w:multiLevelType w:val="hybridMultilevel"/>
    <w:tmpl w:val="F1FA8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161C50"/>
    <w:multiLevelType w:val="hybridMultilevel"/>
    <w:tmpl w:val="4BD22B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242E34"/>
    <w:multiLevelType w:val="hybridMultilevel"/>
    <w:tmpl w:val="CF5CA722"/>
    <w:lvl w:ilvl="0" w:tplc="60CAAE7E">
      <w:start w:val="3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8169C0"/>
    <w:multiLevelType w:val="hybridMultilevel"/>
    <w:tmpl w:val="878A4C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6719F1"/>
    <w:multiLevelType w:val="hybridMultilevel"/>
    <w:tmpl w:val="4BD22B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4B811D2"/>
    <w:multiLevelType w:val="hybridMultilevel"/>
    <w:tmpl w:val="878A4C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D44835"/>
    <w:multiLevelType w:val="hybridMultilevel"/>
    <w:tmpl w:val="64826E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0F4AED"/>
    <w:multiLevelType w:val="hybridMultilevel"/>
    <w:tmpl w:val="4BD22BE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5" w15:restartNumberingAfterBreak="0">
    <w:nsid w:val="7D737D71"/>
    <w:multiLevelType w:val="hybridMultilevel"/>
    <w:tmpl w:val="E410E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B00875"/>
    <w:multiLevelType w:val="hybridMultilevel"/>
    <w:tmpl w:val="878A4C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3"/>
  </w:num>
  <w:num w:numId="4">
    <w:abstractNumId w:val="19"/>
  </w:num>
  <w:num w:numId="5">
    <w:abstractNumId w:val="13"/>
  </w:num>
  <w:num w:numId="6">
    <w:abstractNumId w:val="24"/>
  </w:num>
  <w:num w:numId="7">
    <w:abstractNumId w:val="34"/>
  </w:num>
  <w:num w:numId="8">
    <w:abstractNumId w:val="7"/>
  </w:num>
  <w:num w:numId="9">
    <w:abstractNumId w:val="21"/>
  </w:num>
  <w:num w:numId="10">
    <w:abstractNumId w:val="29"/>
  </w:num>
  <w:num w:numId="11">
    <w:abstractNumId w:val="0"/>
  </w:num>
  <w:num w:numId="12">
    <w:abstractNumId w:val="15"/>
  </w:num>
  <w:num w:numId="13">
    <w:abstractNumId w:val="16"/>
  </w:num>
  <w:num w:numId="14">
    <w:abstractNumId w:val="27"/>
  </w:num>
  <w:num w:numId="15">
    <w:abstractNumId w:val="4"/>
  </w:num>
  <w:num w:numId="16">
    <w:abstractNumId w:val="23"/>
  </w:num>
  <w:num w:numId="17">
    <w:abstractNumId w:val="18"/>
  </w:num>
  <w:num w:numId="18">
    <w:abstractNumId w:val="20"/>
  </w:num>
  <w:num w:numId="19">
    <w:abstractNumId w:val="31"/>
  </w:num>
  <w:num w:numId="20">
    <w:abstractNumId w:val="28"/>
  </w:num>
  <w:num w:numId="21">
    <w:abstractNumId w:val="1"/>
  </w:num>
  <w:num w:numId="22">
    <w:abstractNumId w:val="8"/>
  </w:num>
  <w:num w:numId="23">
    <w:abstractNumId w:val="6"/>
  </w:num>
  <w:num w:numId="24">
    <w:abstractNumId w:val="25"/>
  </w:num>
  <w:num w:numId="25">
    <w:abstractNumId w:val="35"/>
  </w:num>
  <w:num w:numId="26">
    <w:abstractNumId w:val="30"/>
  </w:num>
  <w:num w:numId="27">
    <w:abstractNumId w:val="26"/>
  </w:num>
  <w:num w:numId="28">
    <w:abstractNumId w:val="11"/>
  </w:num>
  <w:num w:numId="29">
    <w:abstractNumId w:val="33"/>
  </w:num>
  <w:num w:numId="30">
    <w:abstractNumId w:val="5"/>
  </w:num>
  <w:num w:numId="31">
    <w:abstractNumId w:val="32"/>
  </w:num>
  <w:num w:numId="32">
    <w:abstractNumId w:val="2"/>
  </w:num>
  <w:num w:numId="33">
    <w:abstractNumId w:val="36"/>
  </w:num>
  <w:num w:numId="34">
    <w:abstractNumId w:val="9"/>
  </w:num>
  <w:num w:numId="35">
    <w:abstractNumId w:val="22"/>
  </w:num>
  <w:num w:numId="36">
    <w:abstractNumId w:val="10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B2A"/>
    <w:rsid w:val="00001576"/>
    <w:rsid w:val="00002180"/>
    <w:rsid w:val="000104FE"/>
    <w:rsid w:val="00011FCC"/>
    <w:rsid w:val="00012C8D"/>
    <w:rsid w:val="0002185F"/>
    <w:rsid w:val="000227C6"/>
    <w:rsid w:val="0004181D"/>
    <w:rsid w:val="0004267B"/>
    <w:rsid w:val="000447B7"/>
    <w:rsid w:val="000540F5"/>
    <w:rsid w:val="0005443C"/>
    <w:rsid w:val="00055226"/>
    <w:rsid w:val="000569FD"/>
    <w:rsid w:val="00057CAE"/>
    <w:rsid w:val="00060DEB"/>
    <w:rsid w:val="00061420"/>
    <w:rsid w:val="0006772B"/>
    <w:rsid w:val="0007500E"/>
    <w:rsid w:val="00075446"/>
    <w:rsid w:val="000808F4"/>
    <w:rsid w:val="00085803"/>
    <w:rsid w:val="000945E2"/>
    <w:rsid w:val="00094CF7"/>
    <w:rsid w:val="000A0557"/>
    <w:rsid w:val="000A4114"/>
    <w:rsid w:val="000A435E"/>
    <w:rsid w:val="000B5F1E"/>
    <w:rsid w:val="000B7261"/>
    <w:rsid w:val="000C1112"/>
    <w:rsid w:val="000C3E80"/>
    <w:rsid w:val="000C43C4"/>
    <w:rsid w:val="000D0DE1"/>
    <w:rsid w:val="000D2840"/>
    <w:rsid w:val="000D30BD"/>
    <w:rsid w:val="000D3D6A"/>
    <w:rsid w:val="000D5ED0"/>
    <w:rsid w:val="000E66AB"/>
    <w:rsid w:val="000F54C9"/>
    <w:rsid w:val="000F5CA8"/>
    <w:rsid w:val="000F67D3"/>
    <w:rsid w:val="000F6F90"/>
    <w:rsid w:val="000F7A7C"/>
    <w:rsid w:val="001027F5"/>
    <w:rsid w:val="00103945"/>
    <w:rsid w:val="001046B4"/>
    <w:rsid w:val="00117EAA"/>
    <w:rsid w:val="00120A53"/>
    <w:rsid w:val="00122613"/>
    <w:rsid w:val="00124718"/>
    <w:rsid w:val="001258BC"/>
    <w:rsid w:val="00130EA0"/>
    <w:rsid w:val="001311CC"/>
    <w:rsid w:val="00131D75"/>
    <w:rsid w:val="0014040B"/>
    <w:rsid w:val="001423E1"/>
    <w:rsid w:val="00145C6C"/>
    <w:rsid w:val="001472DC"/>
    <w:rsid w:val="00151A32"/>
    <w:rsid w:val="00155041"/>
    <w:rsid w:val="0016508D"/>
    <w:rsid w:val="001652B3"/>
    <w:rsid w:val="001653B4"/>
    <w:rsid w:val="00166F4B"/>
    <w:rsid w:val="0017200B"/>
    <w:rsid w:val="001750C4"/>
    <w:rsid w:val="00180EE6"/>
    <w:rsid w:val="00182292"/>
    <w:rsid w:val="00194CD9"/>
    <w:rsid w:val="001A0188"/>
    <w:rsid w:val="001A439F"/>
    <w:rsid w:val="001A75C5"/>
    <w:rsid w:val="001B21E9"/>
    <w:rsid w:val="001B657B"/>
    <w:rsid w:val="001C7248"/>
    <w:rsid w:val="001C7316"/>
    <w:rsid w:val="001D0552"/>
    <w:rsid w:val="001D202D"/>
    <w:rsid w:val="001D23E5"/>
    <w:rsid w:val="001E7288"/>
    <w:rsid w:val="001F0477"/>
    <w:rsid w:val="001F14B5"/>
    <w:rsid w:val="001F2E89"/>
    <w:rsid w:val="001F3D3F"/>
    <w:rsid w:val="001F768A"/>
    <w:rsid w:val="002003DA"/>
    <w:rsid w:val="002029F6"/>
    <w:rsid w:val="002044EB"/>
    <w:rsid w:val="00210021"/>
    <w:rsid w:val="00210691"/>
    <w:rsid w:val="002114F9"/>
    <w:rsid w:val="00213984"/>
    <w:rsid w:val="00213D02"/>
    <w:rsid w:val="00230753"/>
    <w:rsid w:val="00235689"/>
    <w:rsid w:val="002367A0"/>
    <w:rsid w:val="00236AD5"/>
    <w:rsid w:val="002379AE"/>
    <w:rsid w:val="00250AEF"/>
    <w:rsid w:val="00273079"/>
    <w:rsid w:val="002746D2"/>
    <w:rsid w:val="002779FB"/>
    <w:rsid w:val="00280C3B"/>
    <w:rsid w:val="00284BB5"/>
    <w:rsid w:val="00292659"/>
    <w:rsid w:val="00295FB6"/>
    <w:rsid w:val="002A3394"/>
    <w:rsid w:val="002A3E1F"/>
    <w:rsid w:val="002A54D1"/>
    <w:rsid w:val="002B4767"/>
    <w:rsid w:val="002B478E"/>
    <w:rsid w:val="002B7A58"/>
    <w:rsid w:val="002C0427"/>
    <w:rsid w:val="002C6501"/>
    <w:rsid w:val="002D58BA"/>
    <w:rsid w:val="002D6B47"/>
    <w:rsid w:val="002D6DD6"/>
    <w:rsid w:val="002E3B48"/>
    <w:rsid w:val="002E4861"/>
    <w:rsid w:val="002E6433"/>
    <w:rsid w:val="002F51B6"/>
    <w:rsid w:val="002F6F1C"/>
    <w:rsid w:val="002F7094"/>
    <w:rsid w:val="002F75AA"/>
    <w:rsid w:val="00305A40"/>
    <w:rsid w:val="00312045"/>
    <w:rsid w:val="00313F0C"/>
    <w:rsid w:val="00320807"/>
    <w:rsid w:val="00321A8B"/>
    <w:rsid w:val="003268E2"/>
    <w:rsid w:val="003309E2"/>
    <w:rsid w:val="0033621D"/>
    <w:rsid w:val="00341854"/>
    <w:rsid w:val="00344D1B"/>
    <w:rsid w:val="0034533A"/>
    <w:rsid w:val="0034654D"/>
    <w:rsid w:val="003516CF"/>
    <w:rsid w:val="00363BF5"/>
    <w:rsid w:val="0036560F"/>
    <w:rsid w:val="0037171F"/>
    <w:rsid w:val="003767AA"/>
    <w:rsid w:val="00377F8B"/>
    <w:rsid w:val="00380DEB"/>
    <w:rsid w:val="003844BD"/>
    <w:rsid w:val="0038483A"/>
    <w:rsid w:val="00386E45"/>
    <w:rsid w:val="003878B4"/>
    <w:rsid w:val="003A37E7"/>
    <w:rsid w:val="003A53D5"/>
    <w:rsid w:val="003B4BB1"/>
    <w:rsid w:val="003B691F"/>
    <w:rsid w:val="003D0F9B"/>
    <w:rsid w:val="003D1456"/>
    <w:rsid w:val="003D1664"/>
    <w:rsid w:val="003D353C"/>
    <w:rsid w:val="003E08FD"/>
    <w:rsid w:val="003E0BE5"/>
    <w:rsid w:val="003E156E"/>
    <w:rsid w:val="003E2440"/>
    <w:rsid w:val="003F6932"/>
    <w:rsid w:val="003F7661"/>
    <w:rsid w:val="003F7A45"/>
    <w:rsid w:val="004022D5"/>
    <w:rsid w:val="00413262"/>
    <w:rsid w:val="00433A61"/>
    <w:rsid w:val="00434DA8"/>
    <w:rsid w:val="004353BF"/>
    <w:rsid w:val="00440603"/>
    <w:rsid w:val="0045063F"/>
    <w:rsid w:val="004531C7"/>
    <w:rsid w:val="0045567F"/>
    <w:rsid w:val="004565A1"/>
    <w:rsid w:val="00465B0B"/>
    <w:rsid w:val="00467D21"/>
    <w:rsid w:val="00473A07"/>
    <w:rsid w:val="00473E15"/>
    <w:rsid w:val="00474686"/>
    <w:rsid w:val="00481FA6"/>
    <w:rsid w:val="00486AA2"/>
    <w:rsid w:val="00487D1D"/>
    <w:rsid w:val="0049269C"/>
    <w:rsid w:val="004927A6"/>
    <w:rsid w:val="00496A50"/>
    <w:rsid w:val="004A6B01"/>
    <w:rsid w:val="004B3ED0"/>
    <w:rsid w:val="004B5306"/>
    <w:rsid w:val="004D1B18"/>
    <w:rsid w:val="004D2B46"/>
    <w:rsid w:val="004D331F"/>
    <w:rsid w:val="004D3385"/>
    <w:rsid w:val="004D4995"/>
    <w:rsid w:val="004E0C2E"/>
    <w:rsid w:val="004E3539"/>
    <w:rsid w:val="004F1F32"/>
    <w:rsid w:val="00501225"/>
    <w:rsid w:val="005018FC"/>
    <w:rsid w:val="005031A4"/>
    <w:rsid w:val="0051496D"/>
    <w:rsid w:val="00517E2E"/>
    <w:rsid w:val="00522467"/>
    <w:rsid w:val="00527AC7"/>
    <w:rsid w:val="00532B0A"/>
    <w:rsid w:val="00533698"/>
    <w:rsid w:val="00534592"/>
    <w:rsid w:val="00535BA5"/>
    <w:rsid w:val="00541173"/>
    <w:rsid w:val="00543018"/>
    <w:rsid w:val="00543CB9"/>
    <w:rsid w:val="00547606"/>
    <w:rsid w:val="0055232A"/>
    <w:rsid w:val="00555FDB"/>
    <w:rsid w:val="00564E0A"/>
    <w:rsid w:val="00570B21"/>
    <w:rsid w:val="00576DE9"/>
    <w:rsid w:val="005809C6"/>
    <w:rsid w:val="005942EC"/>
    <w:rsid w:val="005A1400"/>
    <w:rsid w:val="005A622A"/>
    <w:rsid w:val="005B301B"/>
    <w:rsid w:val="005D138C"/>
    <w:rsid w:val="005D17FB"/>
    <w:rsid w:val="005D1FFA"/>
    <w:rsid w:val="005D5C6C"/>
    <w:rsid w:val="005E2B7C"/>
    <w:rsid w:val="005E3D9A"/>
    <w:rsid w:val="005F3B45"/>
    <w:rsid w:val="00604F7A"/>
    <w:rsid w:val="006102AC"/>
    <w:rsid w:val="00610339"/>
    <w:rsid w:val="00610557"/>
    <w:rsid w:val="00610C58"/>
    <w:rsid w:val="00612526"/>
    <w:rsid w:val="0061510E"/>
    <w:rsid w:val="00622DD5"/>
    <w:rsid w:val="0062325B"/>
    <w:rsid w:val="0062364D"/>
    <w:rsid w:val="006342AC"/>
    <w:rsid w:val="00644D13"/>
    <w:rsid w:val="006450B4"/>
    <w:rsid w:val="00646110"/>
    <w:rsid w:val="006467F8"/>
    <w:rsid w:val="0064736A"/>
    <w:rsid w:val="00655AB6"/>
    <w:rsid w:val="00657A13"/>
    <w:rsid w:val="00660B5C"/>
    <w:rsid w:val="00661C0A"/>
    <w:rsid w:val="006A5D8D"/>
    <w:rsid w:val="006B12D5"/>
    <w:rsid w:val="006B74AD"/>
    <w:rsid w:val="006C054B"/>
    <w:rsid w:val="006D13DD"/>
    <w:rsid w:val="006D21B7"/>
    <w:rsid w:val="006D5B24"/>
    <w:rsid w:val="006D7A63"/>
    <w:rsid w:val="006E0DAB"/>
    <w:rsid w:val="006E3BFB"/>
    <w:rsid w:val="006F0CC6"/>
    <w:rsid w:val="006F7809"/>
    <w:rsid w:val="0070536E"/>
    <w:rsid w:val="00710FDB"/>
    <w:rsid w:val="00717C4D"/>
    <w:rsid w:val="007208E7"/>
    <w:rsid w:val="007221A1"/>
    <w:rsid w:val="00723E79"/>
    <w:rsid w:val="007271CE"/>
    <w:rsid w:val="00741E17"/>
    <w:rsid w:val="00742A69"/>
    <w:rsid w:val="0074330B"/>
    <w:rsid w:val="0074386C"/>
    <w:rsid w:val="007461DD"/>
    <w:rsid w:val="00746F63"/>
    <w:rsid w:val="007659A4"/>
    <w:rsid w:val="00772F5B"/>
    <w:rsid w:val="00782A33"/>
    <w:rsid w:val="00785B2A"/>
    <w:rsid w:val="0078788B"/>
    <w:rsid w:val="00794430"/>
    <w:rsid w:val="007A1B26"/>
    <w:rsid w:val="007A339F"/>
    <w:rsid w:val="007A4463"/>
    <w:rsid w:val="007B274C"/>
    <w:rsid w:val="007B6650"/>
    <w:rsid w:val="007D1D78"/>
    <w:rsid w:val="007D69B2"/>
    <w:rsid w:val="007D6AD8"/>
    <w:rsid w:val="007D71BA"/>
    <w:rsid w:val="007E2CFC"/>
    <w:rsid w:val="007F0B78"/>
    <w:rsid w:val="00801ED3"/>
    <w:rsid w:val="00805190"/>
    <w:rsid w:val="00806F33"/>
    <w:rsid w:val="0081418F"/>
    <w:rsid w:val="00816784"/>
    <w:rsid w:val="00832436"/>
    <w:rsid w:val="00835E42"/>
    <w:rsid w:val="008378E4"/>
    <w:rsid w:val="00842DC0"/>
    <w:rsid w:val="0085272D"/>
    <w:rsid w:val="0085632F"/>
    <w:rsid w:val="00861533"/>
    <w:rsid w:val="008656F0"/>
    <w:rsid w:val="00867411"/>
    <w:rsid w:val="0087492D"/>
    <w:rsid w:val="00883D26"/>
    <w:rsid w:val="008855C4"/>
    <w:rsid w:val="0089084D"/>
    <w:rsid w:val="0089146B"/>
    <w:rsid w:val="00891FC9"/>
    <w:rsid w:val="008A0A77"/>
    <w:rsid w:val="008A2929"/>
    <w:rsid w:val="008A2AF0"/>
    <w:rsid w:val="008B739A"/>
    <w:rsid w:val="008C34C4"/>
    <w:rsid w:val="008C3A8C"/>
    <w:rsid w:val="008C7D4E"/>
    <w:rsid w:val="008E2991"/>
    <w:rsid w:val="008E2C78"/>
    <w:rsid w:val="008E5254"/>
    <w:rsid w:val="008F7234"/>
    <w:rsid w:val="00900774"/>
    <w:rsid w:val="00900BCD"/>
    <w:rsid w:val="00915545"/>
    <w:rsid w:val="0092579C"/>
    <w:rsid w:val="00931353"/>
    <w:rsid w:val="00935E7B"/>
    <w:rsid w:val="0093634B"/>
    <w:rsid w:val="00950707"/>
    <w:rsid w:val="00956C4A"/>
    <w:rsid w:val="00956DE8"/>
    <w:rsid w:val="0096114A"/>
    <w:rsid w:val="009648C0"/>
    <w:rsid w:val="00974890"/>
    <w:rsid w:val="00977018"/>
    <w:rsid w:val="0098017B"/>
    <w:rsid w:val="009855D4"/>
    <w:rsid w:val="00994F8D"/>
    <w:rsid w:val="00995702"/>
    <w:rsid w:val="009A7466"/>
    <w:rsid w:val="009D4FC2"/>
    <w:rsid w:val="009D5CEC"/>
    <w:rsid w:val="009D63E1"/>
    <w:rsid w:val="009E1CB5"/>
    <w:rsid w:val="009E2115"/>
    <w:rsid w:val="009E6082"/>
    <w:rsid w:val="009E6488"/>
    <w:rsid w:val="009F107B"/>
    <w:rsid w:val="009F395D"/>
    <w:rsid w:val="009F4A06"/>
    <w:rsid w:val="009F6676"/>
    <w:rsid w:val="00A04C68"/>
    <w:rsid w:val="00A073BC"/>
    <w:rsid w:val="00A174AA"/>
    <w:rsid w:val="00A21342"/>
    <w:rsid w:val="00A21581"/>
    <w:rsid w:val="00A21B30"/>
    <w:rsid w:val="00A25714"/>
    <w:rsid w:val="00A41E7C"/>
    <w:rsid w:val="00A462F9"/>
    <w:rsid w:val="00A51B33"/>
    <w:rsid w:val="00A6222D"/>
    <w:rsid w:val="00A63836"/>
    <w:rsid w:val="00A70165"/>
    <w:rsid w:val="00A763B7"/>
    <w:rsid w:val="00A83453"/>
    <w:rsid w:val="00A83B0A"/>
    <w:rsid w:val="00A86E9E"/>
    <w:rsid w:val="00A943B3"/>
    <w:rsid w:val="00A971F2"/>
    <w:rsid w:val="00AA0A49"/>
    <w:rsid w:val="00AC154E"/>
    <w:rsid w:val="00AD3ADC"/>
    <w:rsid w:val="00AD79F0"/>
    <w:rsid w:val="00AE0F2E"/>
    <w:rsid w:val="00AE1C22"/>
    <w:rsid w:val="00AE4C6B"/>
    <w:rsid w:val="00AE5513"/>
    <w:rsid w:val="00B01827"/>
    <w:rsid w:val="00B03E5B"/>
    <w:rsid w:val="00B11F9B"/>
    <w:rsid w:val="00B25A6D"/>
    <w:rsid w:val="00B41DD5"/>
    <w:rsid w:val="00B42F40"/>
    <w:rsid w:val="00B44181"/>
    <w:rsid w:val="00B4578B"/>
    <w:rsid w:val="00B52D4C"/>
    <w:rsid w:val="00B62D06"/>
    <w:rsid w:val="00B64D28"/>
    <w:rsid w:val="00B65508"/>
    <w:rsid w:val="00B70BD8"/>
    <w:rsid w:val="00B70CBC"/>
    <w:rsid w:val="00B718FB"/>
    <w:rsid w:val="00B814B6"/>
    <w:rsid w:val="00B841A6"/>
    <w:rsid w:val="00B8566F"/>
    <w:rsid w:val="00B85E27"/>
    <w:rsid w:val="00B86A99"/>
    <w:rsid w:val="00B878F5"/>
    <w:rsid w:val="00BA14DB"/>
    <w:rsid w:val="00BA5B96"/>
    <w:rsid w:val="00BB05B4"/>
    <w:rsid w:val="00BB3476"/>
    <w:rsid w:val="00BD013B"/>
    <w:rsid w:val="00BE108E"/>
    <w:rsid w:val="00BE2AEA"/>
    <w:rsid w:val="00BF16A7"/>
    <w:rsid w:val="00C24627"/>
    <w:rsid w:val="00C24EAE"/>
    <w:rsid w:val="00C319D0"/>
    <w:rsid w:val="00C37024"/>
    <w:rsid w:val="00C370DA"/>
    <w:rsid w:val="00C462DC"/>
    <w:rsid w:val="00C479BF"/>
    <w:rsid w:val="00C5710B"/>
    <w:rsid w:val="00C67555"/>
    <w:rsid w:val="00C73F02"/>
    <w:rsid w:val="00C777E9"/>
    <w:rsid w:val="00C83E33"/>
    <w:rsid w:val="00C83E70"/>
    <w:rsid w:val="00C84DD5"/>
    <w:rsid w:val="00C85943"/>
    <w:rsid w:val="00C92087"/>
    <w:rsid w:val="00C96E22"/>
    <w:rsid w:val="00CA0CD9"/>
    <w:rsid w:val="00CA294C"/>
    <w:rsid w:val="00CA793B"/>
    <w:rsid w:val="00CA7E63"/>
    <w:rsid w:val="00CB09B1"/>
    <w:rsid w:val="00CC4E85"/>
    <w:rsid w:val="00CC5751"/>
    <w:rsid w:val="00CC5B27"/>
    <w:rsid w:val="00CC5F69"/>
    <w:rsid w:val="00CD6322"/>
    <w:rsid w:val="00CE2A30"/>
    <w:rsid w:val="00CE3A7E"/>
    <w:rsid w:val="00CF03F6"/>
    <w:rsid w:val="00CF621C"/>
    <w:rsid w:val="00D03CCA"/>
    <w:rsid w:val="00D0560F"/>
    <w:rsid w:val="00D11014"/>
    <w:rsid w:val="00D12A11"/>
    <w:rsid w:val="00D2019E"/>
    <w:rsid w:val="00D232B6"/>
    <w:rsid w:val="00D571B2"/>
    <w:rsid w:val="00D60B30"/>
    <w:rsid w:val="00D661EC"/>
    <w:rsid w:val="00D716D6"/>
    <w:rsid w:val="00D7521E"/>
    <w:rsid w:val="00D802DD"/>
    <w:rsid w:val="00D9119B"/>
    <w:rsid w:val="00DA0CC5"/>
    <w:rsid w:val="00DA4940"/>
    <w:rsid w:val="00DA7FEB"/>
    <w:rsid w:val="00DB37D3"/>
    <w:rsid w:val="00DB4160"/>
    <w:rsid w:val="00DC04F7"/>
    <w:rsid w:val="00DD3F2E"/>
    <w:rsid w:val="00DE4CD5"/>
    <w:rsid w:val="00DF3FAD"/>
    <w:rsid w:val="00DF5E15"/>
    <w:rsid w:val="00E06DE5"/>
    <w:rsid w:val="00E1109C"/>
    <w:rsid w:val="00E14B0B"/>
    <w:rsid w:val="00E317E5"/>
    <w:rsid w:val="00E3779C"/>
    <w:rsid w:val="00E37C87"/>
    <w:rsid w:val="00E455F3"/>
    <w:rsid w:val="00E54966"/>
    <w:rsid w:val="00E66D2D"/>
    <w:rsid w:val="00E7334E"/>
    <w:rsid w:val="00E831BB"/>
    <w:rsid w:val="00E8596C"/>
    <w:rsid w:val="00EA211D"/>
    <w:rsid w:val="00EA7F46"/>
    <w:rsid w:val="00EB19E8"/>
    <w:rsid w:val="00EB3D67"/>
    <w:rsid w:val="00EB6067"/>
    <w:rsid w:val="00ED6CEC"/>
    <w:rsid w:val="00EF1CD6"/>
    <w:rsid w:val="00EF3D64"/>
    <w:rsid w:val="00EF4395"/>
    <w:rsid w:val="00EF6B0F"/>
    <w:rsid w:val="00F01473"/>
    <w:rsid w:val="00F04EAF"/>
    <w:rsid w:val="00F13E44"/>
    <w:rsid w:val="00F31D56"/>
    <w:rsid w:val="00F3656F"/>
    <w:rsid w:val="00F51664"/>
    <w:rsid w:val="00F5560A"/>
    <w:rsid w:val="00F61C5F"/>
    <w:rsid w:val="00F62201"/>
    <w:rsid w:val="00F66EAE"/>
    <w:rsid w:val="00F71DAB"/>
    <w:rsid w:val="00F73448"/>
    <w:rsid w:val="00F751BE"/>
    <w:rsid w:val="00F76F32"/>
    <w:rsid w:val="00F83549"/>
    <w:rsid w:val="00F87A52"/>
    <w:rsid w:val="00F90129"/>
    <w:rsid w:val="00F90DF1"/>
    <w:rsid w:val="00FA5ADD"/>
    <w:rsid w:val="00FA767C"/>
    <w:rsid w:val="00FB6C6B"/>
    <w:rsid w:val="00FC1173"/>
    <w:rsid w:val="00FE2662"/>
    <w:rsid w:val="00FE46BD"/>
    <w:rsid w:val="00FE6E32"/>
    <w:rsid w:val="00FE7039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4F266"/>
  <w15:docId w15:val="{7D91162F-AEA2-490B-B526-5E4B3680C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EE6"/>
  </w:style>
  <w:style w:type="paragraph" w:styleId="Nagwek1">
    <w:name w:val="heading 1"/>
    <w:basedOn w:val="Normalny"/>
    <w:next w:val="Normalny"/>
    <w:link w:val="Nagwek1Znak"/>
    <w:qFormat/>
    <w:rsid w:val="00785B2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85B2A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85B2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85B2A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85B2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785B2A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785B2A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85B2A"/>
    <w:rPr>
      <w:rFonts w:ascii="Times New Roman" w:eastAsia="Times New Roman" w:hAnsi="Times New Roman" w:cs="Times New Roman"/>
      <w:sz w:val="32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785B2A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785B2A"/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785B2A"/>
    <w:rPr>
      <w:rFonts w:ascii="Times New Roman" w:eastAsia="Times New Roman" w:hAnsi="Times New Roman" w:cs="Times New Roman"/>
      <w:b/>
      <w:bCs/>
      <w:i/>
      <w:i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785B2A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785B2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785B2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numbering" w:customStyle="1" w:styleId="Bezlisty1">
    <w:name w:val="Bez listy1"/>
    <w:next w:val="Bezlisty"/>
    <w:semiHidden/>
    <w:unhideWhenUsed/>
    <w:rsid w:val="00785B2A"/>
  </w:style>
  <w:style w:type="paragraph" w:styleId="Stopka">
    <w:name w:val="footer"/>
    <w:basedOn w:val="Normalny"/>
    <w:link w:val="StopkaZnak"/>
    <w:rsid w:val="00785B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785B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785B2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85B2A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85B2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85B2A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customStyle="1" w:styleId="Zawartotabeli">
    <w:name w:val="Zawartość tabeli"/>
    <w:basedOn w:val="Normalny"/>
    <w:rsid w:val="00785B2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styleId="Pogrubienie">
    <w:name w:val="Strong"/>
    <w:qFormat/>
    <w:rsid w:val="00785B2A"/>
    <w:rPr>
      <w:b/>
      <w:bCs/>
    </w:rPr>
  </w:style>
  <w:style w:type="paragraph" w:styleId="Nagwek">
    <w:name w:val="header"/>
    <w:basedOn w:val="Normalny"/>
    <w:link w:val="NagwekZnak"/>
    <w:rsid w:val="00785B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785B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85B2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785B2A"/>
  </w:style>
  <w:style w:type="paragraph" w:customStyle="1" w:styleId="SistrOpatrznociBoejwce">
    <w:name w:val="Sióstr Opatrzności Bożej w Łące"/>
    <w:basedOn w:val="Normalny"/>
    <w:rsid w:val="00785B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85B2A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785B2A"/>
    <w:pPr>
      <w:spacing w:after="0" w:line="36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</w:rPr>
  </w:style>
  <w:style w:type="paragraph" w:styleId="Tekstpodstawowy3">
    <w:name w:val="Body Text 3"/>
    <w:basedOn w:val="Normalny"/>
    <w:link w:val="Tekstpodstawowy3Znak"/>
    <w:rsid w:val="00785B2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785B2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rsid w:val="00785B2A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785B2A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9F4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E75F8-33CC-4637-89C3-B4394A161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77</Pages>
  <Words>13615</Words>
  <Characters>81694</Characters>
  <Application>Microsoft Office Word</Application>
  <DocSecurity>0</DocSecurity>
  <Lines>680</Lines>
  <Paragraphs>190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Zaręba</dc:creator>
  <cp:lastModifiedBy>Katarzyna Nalepa</cp:lastModifiedBy>
  <cp:revision>2</cp:revision>
  <cp:lastPrinted>2024-12-13T10:34:00Z</cp:lastPrinted>
  <dcterms:created xsi:type="dcterms:W3CDTF">2025-01-08T07:53:00Z</dcterms:created>
  <dcterms:modified xsi:type="dcterms:W3CDTF">2025-01-08T07:53:00Z</dcterms:modified>
</cp:coreProperties>
</file>