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5482" w14:textId="77777777" w:rsidR="005A3D86" w:rsidRPr="005A3D86" w:rsidRDefault="005A3D86" w:rsidP="005A3D86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t>Załącznik nr 1</w:t>
      </w:r>
      <w:r w:rsidRPr="005A3D86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do ogłoszenia o naborze do służby </w:t>
      </w:r>
    </w:p>
    <w:p w14:paraId="2856D8EB" w14:textId="77777777" w:rsidR="005A3D86" w:rsidRPr="005A3D86" w:rsidRDefault="005A3D86" w:rsidP="005A3D86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>w K</w:t>
      </w:r>
      <w:r w:rsidRPr="005A3D86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P</w:t>
      </w:r>
      <w:r w:rsidRPr="005A3D86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PSP w </w:t>
      </w:r>
      <w:r w:rsidRPr="005A3D86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Działdowie</w:t>
      </w:r>
    </w:p>
    <w:p w14:paraId="26CC731C" w14:textId="77777777" w:rsidR="005A3D86" w:rsidRPr="005A3D86" w:rsidRDefault="005A3D86" w:rsidP="005A3D86">
      <w:pPr>
        <w:spacing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</w:t>
      </w:r>
    </w:p>
    <w:p w14:paraId="0C68B472" w14:textId="77777777" w:rsidR="005A3D86" w:rsidRPr="005A3D86" w:rsidRDefault="005A3D86" w:rsidP="005A3D86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Komendant Powiatowy </w:t>
      </w:r>
    </w:p>
    <w:p w14:paraId="27DF2087" w14:textId="77777777" w:rsidR="005A3D86" w:rsidRPr="005A3D86" w:rsidRDefault="005A3D86" w:rsidP="005A3D86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Państwowej Straży Pożarnej            </w:t>
      </w:r>
    </w:p>
    <w:p w14:paraId="35EFADD7" w14:textId="77777777" w:rsidR="005A3D86" w:rsidRPr="005A3D86" w:rsidRDefault="005A3D86" w:rsidP="005A3D86">
      <w:pPr>
        <w:spacing w:before="4"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w Działdowie</w:t>
      </w:r>
    </w:p>
    <w:p w14:paraId="46ECDFEE" w14:textId="77777777" w:rsidR="005A3D86" w:rsidRPr="005A3D86" w:rsidRDefault="005A3D86" w:rsidP="005A3D86">
      <w:pPr>
        <w:widowControl w:val="0"/>
        <w:autoSpaceDE w:val="0"/>
        <w:autoSpaceDN w:val="0"/>
        <w:spacing w:before="133" w:after="0" w:line="240" w:lineRule="auto"/>
        <w:ind w:left="191" w:right="19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PODANIE</w:t>
      </w:r>
    </w:p>
    <w:p w14:paraId="08578A9A" w14:textId="77777777" w:rsidR="005A3D86" w:rsidRPr="005A3D86" w:rsidRDefault="005A3D86" w:rsidP="005A3D86">
      <w:pPr>
        <w:widowControl w:val="0"/>
        <w:autoSpaceDE w:val="0"/>
        <w:autoSpaceDN w:val="0"/>
        <w:spacing w:before="3" w:after="0" w:line="240" w:lineRule="auto"/>
        <w:ind w:left="191" w:right="191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O</w:t>
      </w:r>
      <w:r w:rsidRPr="005A3D86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PRZYJĘCIE</w:t>
      </w:r>
      <w:r w:rsidRPr="005A3D86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DO</w:t>
      </w:r>
      <w:r w:rsidRPr="005A3D86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SŁUŻBY</w:t>
      </w:r>
      <w:r w:rsidRPr="005A3D86">
        <w:rPr>
          <w:rFonts w:ascii="Times New Roman" w:eastAsia="Times New Roman" w:hAnsi="Times New Roman" w:cs="Times New Roman"/>
          <w:b/>
          <w:bCs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W</w:t>
      </w:r>
      <w:r w:rsidRPr="005A3D86">
        <w:rPr>
          <w:rFonts w:ascii="Times New Roman" w:eastAsia="Times New Roman" w:hAnsi="Times New Roman" w:cs="Times New Roman"/>
          <w:b/>
          <w:bCs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PAŃSTWOWEJ</w:t>
      </w:r>
      <w:r w:rsidRPr="005A3D86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b/>
          <w:bCs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POŻARNEJ</w:t>
      </w:r>
    </w:p>
    <w:p w14:paraId="216CE0F5" w14:textId="77777777" w:rsidR="005A3D86" w:rsidRPr="005A3D86" w:rsidRDefault="005A3D86" w:rsidP="005A3D86">
      <w:pPr>
        <w:spacing w:before="1" w:after="120" w:line="240" w:lineRule="auto"/>
        <w:rPr>
          <w:rFonts w:ascii="Times New Roman" w:eastAsia="Times New Roman" w:hAnsi="Times New Roman" w:cs="Times New Roman"/>
          <w:b/>
          <w:kern w:val="0"/>
          <w:sz w:val="15"/>
          <w:lang w:val="x-none" w:eastAsia="x-none"/>
          <w14:ligatures w14:val="none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5A3D86" w:rsidRPr="005A3D86" w14:paraId="13FC52F5" w14:textId="77777777" w:rsidTr="00BA6FAD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68FED485" w14:textId="77777777" w:rsidR="005A3D86" w:rsidRPr="005A3D86" w:rsidRDefault="005A3D86" w:rsidP="005A3D86">
            <w:pPr>
              <w:widowControl w:val="0"/>
              <w:tabs>
                <w:tab w:val="left" w:pos="2361"/>
                <w:tab w:val="left" w:pos="9323"/>
              </w:tabs>
              <w:autoSpaceDE w:val="0"/>
              <w:autoSpaceDN w:val="0"/>
              <w:spacing w:before="105" w:after="0" w:line="240" w:lineRule="auto"/>
              <w:ind w:left="98" w:right="-2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(imiona)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nazwisko:</w:t>
            </w:r>
            <w:r w:rsidRPr="005A3D86">
              <w:rPr>
                <w:rFonts w:ascii="Calibri" w:eastAsia="Calibri" w:hAnsi="Calibri" w:cs="Times New Roman"/>
                <w:spacing w:val="-1"/>
                <w:kern w:val="0"/>
                <w:sz w:val="18"/>
                <w:szCs w:val="22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spacing w:val="-1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132BD10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12FEC3CD" w14:textId="77777777" w:rsidR="005A3D86" w:rsidRPr="005A3D86" w:rsidRDefault="005A3D86" w:rsidP="005A3D86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autoSpaceDE w:val="0"/>
              <w:autoSpaceDN w:val="0"/>
              <w:spacing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ojca: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rodowe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matki: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52AA432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68DFD58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ind w:left="4557" w:right="390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PESEL:</w:t>
            </w:r>
          </w:p>
          <w:p w14:paraId="6E10C256" w14:textId="77777777" w:rsidR="005A3D86" w:rsidRPr="005A3D86" w:rsidRDefault="005A3D86" w:rsidP="005A3D86">
            <w:pPr>
              <w:widowControl w:val="0"/>
              <w:tabs>
                <w:tab w:val="left" w:pos="2361"/>
                <w:tab w:val="left" w:pos="4480"/>
              </w:tabs>
              <w:autoSpaceDE w:val="0"/>
              <w:autoSpaceDN w:val="0"/>
              <w:spacing w:before="3" w:after="0" w:line="240" w:lineRule="auto"/>
              <w:ind w:left="98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data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miejsce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urodzenia: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  <w:t xml:space="preserve">                                                  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position w:val="3"/>
                <w:sz w:val="15"/>
                <w:szCs w:val="22"/>
                <w14:ligatures w14:val="none"/>
              </w:rPr>
              <w:t>(jeżeli</w:t>
            </w:r>
            <w:r w:rsidRPr="005A3D86">
              <w:rPr>
                <w:rFonts w:ascii="Calibri" w:eastAsia="Calibri" w:hAnsi="Calibri" w:cs="Times New Roman"/>
                <w:spacing w:val="-4"/>
                <w:kern w:val="0"/>
                <w:position w:val="3"/>
                <w:sz w:val="15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position w:val="3"/>
                <w:sz w:val="15"/>
                <w:szCs w:val="22"/>
                <w14:ligatures w14:val="none"/>
              </w:rPr>
              <w:t>posiada)</w:t>
            </w:r>
          </w:p>
        </w:tc>
      </w:tr>
      <w:tr w:rsidR="005A3D86" w:rsidRPr="005A3D86" w14:paraId="7B860C8E" w14:textId="77777777" w:rsidTr="00BA6FAD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52074244" w14:textId="77777777" w:rsidR="005A3D86" w:rsidRPr="005A3D86" w:rsidRDefault="005A3D86" w:rsidP="005A3D86">
            <w:pPr>
              <w:widowControl w:val="0"/>
              <w:tabs>
                <w:tab w:val="left" w:pos="2435"/>
                <w:tab w:val="left" w:pos="9310"/>
              </w:tabs>
              <w:autoSpaceDE w:val="0"/>
              <w:autoSpaceDN w:val="0"/>
              <w:spacing w:before="115"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obywatelstwo: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5A3D86" w:rsidRPr="005A3D86" w14:paraId="4B4884E1" w14:textId="77777777" w:rsidTr="00BA6FAD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09CAC5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98" w:right="49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adres do korespondencji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adres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e-mail,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</w:p>
          <w:p w14:paraId="758BFF6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9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5A3D86">
              <w:rPr>
                <w:rFonts w:ascii="Calibri" w:eastAsia="Calibri" w:hAnsi="Calibri" w:cs="Times New Roman"/>
                <w:spacing w:val="-1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16D14FE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b/>
                <w:kern w:val="0"/>
                <w:sz w:val="18"/>
                <w:szCs w:val="22"/>
                <w14:ligatures w14:val="none"/>
              </w:rPr>
            </w:pPr>
          </w:p>
          <w:p w14:paraId="76F25F8C" w14:textId="77777777" w:rsidR="005A3D86" w:rsidRPr="005A3D86" w:rsidRDefault="005A3D86" w:rsidP="005A3D86">
            <w:pPr>
              <w:widowControl w:val="0"/>
              <w:tabs>
                <w:tab w:val="left" w:pos="6873"/>
              </w:tabs>
              <w:autoSpaceDE w:val="0"/>
              <w:autoSpaceDN w:val="0"/>
              <w:spacing w:after="0" w:line="240" w:lineRule="auto"/>
              <w:ind w:left="-2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5A3D86" w:rsidRPr="005A3D86" w14:paraId="20F18826" w14:textId="77777777" w:rsidTr="00BA6FAD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81E91D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7CEBB3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:szCs w:val="22"/>
                <w14:ligatures w14:val="none"/>
              </w:rPr>
            </w:pPr>
          </w:p>
        </w:tc>
      </w:tr>
    </w:tbl>
    <w:p w14:paraId="6D00D8BE" w14:textId="77777777" w:rsidR="005A3D86" w:rsidRPr="005A3D86" w:rsidRDefault="005A3D86" w:rsidP="005A3D86">
      <w:pPr>
        <w:widowControl w:val="0"/>
        <w:autoSpaceDE w:val="0"/>
        <w:autoSpaceDN w:val="0"/>
        <w:spacing w:before="24" w:after="0" w:line="360" w:lineRule="auto"/>
        <w:ind w:firstLine="709"/>
        <w:outlineLvl w:val="0"/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Zwracam</w:t>
      </w:r>
      <w:r w:rsidRPr="005A3D86">
        <w:rPr>
          <w:rFonts w:ascii="Times New Roman" w:eastAsia="Times New Roman" w:hAnsi="Times New Roman" w:cs="Times New Roman"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się</w:t>
      </w:r>
      <w:r w:rsidRPr="005A3D86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o</w:t>
      </w:r>
      <w:r w:rsidRPr="005A3D86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przyjęcie</w:t>
      </w:r>
      <w:r w:rsidRPr="005A3D86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mnie</w:t>
      </w:r>
      <w:r w:rsidRPr="005A3D86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do</w:t>
      </w:r>
      <w:r w:rsidRPr="005A3D86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służby</w:t>
      </w:r>
      <w:r w:rsidRPr="005A3D86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w</w:t>
      </w:r>
      <w:r w:rsidRPr="005A3D86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Państwowej</w:t>
      </w:r>
      <w:r w:rsidRPr="005A3D86">
        <w:rPr>
          <w:rFonts w:ascii="Times New Roman" w:eastAsia="Times New Roman" w:hAnsi="Times New Roman" w:cs="Times New Roman"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Pożarnej</w:t>
      </w:r>
      <w:r w:rsidRPr="005A3D86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14:ligatures w14:val="none"/>
        </w:rPr>
        <w:t>w………………………… ………………………………………………………………………………………………………………</w:t>
      </w:r>
    </w:p>
    <w:p w14:paraId="5487E10A" w14:textId="77777777" w:rsidR="005A3D86" w:rsidRPr="005A3D86" w:rsidRDefault="005A3D86" w:rsidP="005A3D86">
      <w:pPr>
        <w:spacing w:after="0" w:line="240" w:lineRule="auto"/>
        <w:ind w:left="191" w:right="190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 xml:space="preserve"> (nazwa</w:t>
      </w:r>
      <w:r w:rsidRPr="005A3D86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jednostki</w:t>
      </w:r>
      <w:r w:rsidRPr="005A3D86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organizacyjnej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Państwowej</w:t>
      </w:r>
      <w:r w:rsidRPr="005A3D86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-9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Pożarnej)</w:t>
      </w:r>
    </w:p>
    <w:p w14:paraId="7BD12BC0" w14:textId="77777777" w:rsidR="005A3D86" w:rsidRPr="005A3D86" w:rsidRDefault="005A3D86" w:rsidP="005A3D86">
      <w:pPr>
        <w:spacing w:before="10"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22884CE7" w14:textId="77777777" w:rsidR="005A3D86" w:rsidRPr="005A3D86" w:rsidRDefault="005A3D86" w:rsidP="005A3D86">
      <w:pPr>
        <w:widowControl w:val="0"/>
        <w:autoSpaceDE w:val="0"/>
        <w:autoSpaceDN w:val="0"/>
        <w:spacing w:after="0" w:line="240" w:lineRule="auto"/>
        <w:ind w:left="795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Podanie</w:t>
      </w:r>
      <w:r w:rsidRPr="005A3D86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motywuję</w:t>
      </w:r>
      <w:r w:rsidRPr="005A3D86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tym,</w:t>
      </w:r>
      <w:r w:rsidRPr="005A3D86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że</w:t>
      </w:r>
      <w:r w:rsidRPr="005A3D86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…………….……………...………………………………………………..</w:t>
      </w:r>
    </w:p>
    <w:p w14:paraId="61FAFFF9" w14:textId="77777777" w:rsidR="005A3D86" w:rsidRPr="005A3D86" w:rsidRDefault="005A3D86" w:rsidP="005A3D86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…………………………………………………………………...…………………………………….</w:t>
      </w:r>
    </w:p>
    <w:p w14:paraId="753AED4A" w14:textId="77777777" w:rsidR="005A3D86" w:rsidRPr="005A3D86" w:rsidRDefault="005A3D86" w:rsidP="005A3D86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5A3D86" w:rsidRPr="005A3D86" w14:paraId="61B778EF" w14:textId="77777777" w:rsidTr="00BA6FAD">
        <w:trPr>
          <w:trHeight w:val="313"/>
        </w:trPr>
        <w:tc>
          <w:tcPr>
            <w:tcW w:w="9746" w:type="dxa"/>
            <w:gridSpan w:val="3"/>
          </w:tcPr>
          <w:p w14:paraId="70AE170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Oświadczam,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że:</w:t>
            </w:r>
          </w:p>
        </w:tc>
      </w:tr>
      <w:tr w:rsidR="005A3D86" w:rsidRPr="005A3D86" w14:paraId="73647E31" w14:textId="77777777" w:rsidTr="00BA6FAD">
        <w:trPr>
          <w:trHeight w:val="313"/>
        </w:trPr>
        <w:tc>
          <w:tcPr>
            <w:tcW w:w="937" w:type="dxa"/>
          </w:tcPr>
          <w:p w14:paraId="56A7449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584" w:type="dxa"/>
          </w:tcPr>
          <w:p w14:paraId="6A00021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rodzaj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oświadczenia</w:t>
            </w:r>
          </w:p>
        </w:tc>
        <w:tc>
          <w:tcPr>
            <w:tcW w:w="1225" w:type="dxa"/>
          </w:tcPr>
          <w:p w14:paraId="1D5C278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podpis</w:t>
            </w:r>
          </w:p>
        </w:tc>
      </w:tr>
      <w:tr w:rsidR="005A3D86" w:rsidRPr="005A3D86" w14:paraId="6CD6A2F1" w14:textId="77777777" w:rsidTr="00BA6FAD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14A011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F1850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22C30ED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01BF51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B97322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26CBD9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10B3250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393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</w:pPr>
          </w:p>
          <w:p w14:paraId="4E636A2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Zapoznałem(-łam) </w:t>
            </w:r>
            <w:r w:rsidRPr="005A3D86">
              <w:rPr>
                <w:rFonts w:ascii="Calibri" w:eastAsia="Calibri" w:hAnsi="Calibri" w:cs="Times New Roman"/>
                <w:spacing w:val="3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się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  </w:t>
            </w:r>
            <w:r w:rsidRPr="005A3D86">
              <w:rPr>
                <w:rFonts w:ascii="Calibri" w:eastAsia="Calibri" w:hAnsi="Calibri" w:cs="Times New Roman"/>
                <w:spacing w:val="2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informacją, 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iż  </w:t>
            </w:r>
            <w:r w:rsidRPr="005A3D86">
              <w:rPr>
                <w:rFonts w:ascii="Calibri" w:eastAsia="Calibri" w:hAnsi="Calibri" w:cs="Times New Roman"/>
                <w:spacing w:val="2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przetwarzanie 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danych  </w:t>
            </w:r>
            <w:r w:rsidRPr="005A3D86">
              <w:rPr>
                <w:rFonts w:ascii="Calibri" w:eastAsia="Calibri" w:hAnsi="Calibri" w:cs="Times New Roman"/>
                <w:spacing w:val="2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osobowych, 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zawartych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przedstawionych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przeze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mnie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dokumentach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potrzeby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prowadzonego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postępowania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kwalifikacyjnego, jest dokonywane na podstawie art. 6 ust. 1 lit. c oraz art. 10 rozporządzenia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Parlamentu Europejskiego i Rady (UE) 2016/679 z dnia 27 kwietnia 2016 r. w sprawie ochrony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osób fizycznych w związku z przetwarzaniem danych osobowych i w sprawie swobodnego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przepływu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takich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danych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uchylenia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dyrektywy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95/46/WE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(ogólne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rozporządzenie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ochronie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danych)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119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04.05.2016,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1,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127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23.05.2018,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5A3D86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74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04.03.2021, str.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35);</w:t>
            </w:r>
          </w:p>
          <w:p w14:paraId="56ECD66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" w:after="0" w:line="240" w:lineRule="auto"/>
              <w:ind w:left="109" w:right="79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związku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28b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ustawy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24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sierpnia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1991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Państwowej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1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               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U.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 2020 r. poz. 1123, 1610 i 2112 oraz z 2021 r. poz. 464 i 1728) administratorem moich danych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osobowych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jest</w:t>
            </w:r>
            <w:r w:rsidRPr="005A3D86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Komendant Powiatowy w PSP w Działdowie.</w:t>
            </w:r>
          </w:p>
          <w:p w14:paraId="56E90A2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76"/>
              <w:jc w:val="both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</w:p>
          <w:p w14:paraId="4537358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both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720CB7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6667735F" w14:textId="77777777" w:rsidTr="00BA6FAD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ED4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0AF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Korzystam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pełni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praw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publicznych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posiadam</w:t>
            </w:r>
            <w:r w:rsidRPr="005A3D86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pełną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zdolność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czynności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D879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137D99B" w14:textId="77777777" w:rsidTr="00BA6FAD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FF1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1D2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Nie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byłem(-łam)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karany(-na)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2ED55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294CB3AB" w14:textId="77777777" w:rsidTr="00BA6FAD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CF6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54F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Posiadam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uregulowany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stosunek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służby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wojskowej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(nie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dotyczy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35F5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6A1454C" w14:textId="77777777" w:rsidTr="00BA6FAD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7E9569A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4503374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Times New Roman"/>
                <w:kern w:val="0"/>
                <w:sz w:val="17"/>
                <w:szCs w:val="22"/>
                <w14:ligatures w14:val="none"/>
              </w:rPr>
            </w:pPr>
          </w:p>
          <w:p w14:paraId="276BC81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8613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52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Jestem</w:t>
            </w:r>
            <w:r w:rsidRPr="005A3D86">
              <w:rPr>
                <w:rFonts w:ascii="Calibri" w:eastAsia="Calibri" w:hAnsi="Calibri" w:cs="Times New Roman"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świadomy(-ma)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odpowiedzialności</w:t>
            </w:r>
            <w:r w:rsidRPr="005A3D86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karnej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złożenie</w:t>
            </w:r>
            <w:r w:rsidRPr="005A3D86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fałszywego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oświadczenia,</w:t>
            </w:r>
            <w:r w:rsidRPr="005A3D86">
              <w:rPr>
                <w:rFonts w:ascii="Calibri" w:eastAsia="Calibri" w:hAnsi="Calibri" w:cs="Times New Roman"/>
                <w:spacing w:val="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zgodnie</w:t>
            </w:r>
            <w:r w:rsidRPr="005A3D86">
              <w:rPr>
                <w:rFonts w:ascii="Calibri" w:eastAsia="Calibri" w:hAnsi="Calibri" w:cs="Times New Roman"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233 §</w:t>
            </w:r>
            <w:r w:rsidRPr="005A3D86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kodeksu karnego:</w:t>
            </w:r>
          </w:p>
          <w:p w14:paraId="29E657A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Calibri" w:eastAsia="Calibri" w:hAnsi="Calibri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„Kto,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składając </w:t>
            </w:r>
            <w:r w:rsidRPr="005A3D86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zeznanie </w:t>
            </w:r>
            <w:r w:rsidRPr="005A3D86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mające </w:t>
            </w:r>
            <w:r w:rsidRPr="005A3D86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służyć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za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dowód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5A3D86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postępowaniu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sądowym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lub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5A3D86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innym</w:t>
            </w:r>
          </w:p>
          <w:p w14:paraId="04BE092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hanging="1"/>
              <w:rPr>
                <w:rFonts w:ascii="Calibri" w:eastAsia="Calibri" w:hAnsi="Calibri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postępowaniu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prowadzonym</w:t>
            </w:r>
            <w:r w:rsidRPr="005A3D86">
              <w:rPr>
                <w:rFonts w:ascii="Calibri" w:eastAsia="Calibri" w:hAnsi="Calibri" w:cs="Times New Roman"/>
                <w:i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podstawie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ustawy,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zeznaje</w:t>
            </w:r>
            <w:r w:rsidRPr="005A3D86">
              <w:rPr>
                <w:rFonts w:ascii="Calibri" w:eastAsia="Calibri" w:hAnsi="Calibri" w:cs="Times New Roman"/>
                <w:i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nieprawdę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zataja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prawdę,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podlega</w:t>
            </w:r>
            <w:r w:rsidRPr="005A3D86">
              <w:rPr>
                <w:rFonts w:ascii="Calibri" w:eastAsia="Calibri" w:hAnsi="Calibri" w:cs="Times New Roman"/>
                <w:i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karze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pozbawienia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wolności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od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6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miesięcy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lat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0970C77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33EC545E" w14:textId="77777777" w:rsidR="005A3D86" w:rsidRPr="005A3D86" w:rsidRDefault="005A3D86" w:rsidP="005A3D86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lang w:eastAsia="pl-PL"/>
          <w14:ligatures w14:val="none"/>
        </w:rPr>
        <w:sectPr w:rsidR="005A3D86" w:rsidRPr="005A3D86" w:rsidSect="005A3D86">
          <w:pgSz w:w="11910" w:h="16840"/>
          <w:pgMar w:top="426" w:right="570" w:bottom="851" w:left="958" w:header="709" w:footer="404" w:gutter="0"/>
          <w:cols w:space="708"/>
        </w:sectPr>
      </w:pPr>
    </w:p>
    <w:tbl>
      <w:tblPr>
        <w:tblpPr w:leftFromText="141" w:rightFromText="141" w:horzAnchor="margin" w:tblpY="-585"/>
        <w:tblW w:w="101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7726"/>
        <w:gridCol w:w="1475"/>
      </w:tblGrid>
      <w:tr w:rsidR="005A3D86" w:rsidRPr="005A3D86" w14:paraId="5ED0B987" w14:textId="77777777" w:rsidTr="005A3D86">
        <w:trPr>
          <w:trHeight w:val="299"/>
        </w:trPr>
        <w:tc>
          <w:tcPr>
            <w:tcW w:w="10154" w:type="dxa"/>
            <w:gridSpan w:val="3"/>
          </w:tcPr>
          <w:p w14:paraId="0C6D793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12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lastRenderedPageBreak/>
              <w:t>posiadane</w:t>
            </w:r>
            <w:r w:rsidRPr="005A3D86">
              <w:rPr>
                <w:rFonts w:ascii="Calibri" w:eastAsia="Calibri" w:hAnsi="Calibri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wykształcenie:</w:t>
            </w:r>
          </w:p>
        </w:tc>
      </w:tr>
      <w:tr w:rsidR="005A3D86" w:rsidRPr="005A3D86" w14:paraId="735315BB" w14:textId="77777777" w:rsidTr="005A3D86">
        <w:trPr>
          <w:trHeight w:val="409"/>
        </w:trPr>
        <w:tc>
          <w:tcPr>
            <w:tcW w:w="10154" w:type="dxa"/>
            <w:gridSpan w:val="3"/>
            <w:tcBorders>
              <w:bottom w:val="dashed" w:sz="4" w:space="0" w:color="000000"/>
            </w:tcBorders>
          </w:tcPr>
          <w:p w14:paraId="086A5BD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ECA6DC1" w14:textId="77777777" w:rsidTr="005A3D86">
        <w:trPr>
          <w:trHeight w:val="405"/>
        </w:trPr>
        <w:tc>
          <w:tcPr>
            <w:tcW w:w="1015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5575AF1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DC576AC" w14:textId="77777777" w:rsidTr="005A3D86">
        <w:trPr>
          <w:trHeight w:val="406"/>
        </w:trPr>
        <w:tc>
          <w:tcPr>
            <w:tcW w:w="10154" w:type="dxa"/>
            <w:gridSpan w:val="3"/>
            <w:tcBorders>
              <w:top w:val="dashed" w:sz="4" w:space="0" w:color="000000"/>
            </w:tcBorders>
          </w:tcPr>
          <w:p w14:paraId="56E156A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5FC7EFDB" w14:textId="77777777" w:rsidTr="005A3D86">
        <w:trPr>
          <w:trHeight w:val="273"/>
        </w:trPr>
        <w:tc>
          <w:tcPr>
            <w:tcW w:w="10154" w:type="dxa"/>
            <w:gridSpan w:val="3"/>
          </w:tcPr>
          <w:p w14:paraId="3B66549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posiadane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kwalifikacje:</w:t>
            </w:r>
          </w:p>
        </w:tc>
      </w:tr>
      <w:tr w:rsidR="005A3D86" w:rsidRPr="005A3D86" w14:paraId="2BC0668D" w14:textId="77777777" w:rsidTr="00635F17">
        <w:trPr>
          <w:trHeight w:val="268"/>
        </w:trPr>
        <w:tc>
          <w:tcPr>
            <w:tcW w:w="953" w:type="dxa"/>
          </w:tcPr>
          <w:p w14:paraId="14499DF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:szCs w:val="22"/>
                <w14:ligatures w14:val="none"/>
              </w:rPr>
            </w:pPr>
          </w:p>
          <w:p w14:paraId="673D0A4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726" w:type="dxa"/>
          </w:tcPr>
          <w:p w14:paraId="2BC03CE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:szCs w:val="22"/>
                <w14:ligatures w14:val="none"/>
              </w:rPr>
            </w:pPr>
          </w:p>
          <w:p w14:paraId="08EE48F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rodzaj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kwalifikacji</w:t>
            </w:r>
          </w:p>
        </w:tc>
        <w:tc>
          <w:tcPr>
            <w:tcW w:w="1475" w:type="dxa"/>
          </w:tcPr>
          <w:p w14:paraId="3871B85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98" w:right="17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wpisać</w:t>
            </w:r>
            <w:r w:rsidRPr="005A3D86">
              <w:rPr>
                <w:rFonts w:ascii="Calibri" w:eastAsia="Calibri" w:hAnsi="Calibri" w:cs="Times New Roman"/>
                <w:spacing w:val="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„x”</w:t>
            </w:r>
            <w:r w:rsidRPr="005A3D86">
              <w:rPr>
                <w:rFonts w:ascii="Calibri" w:eastAsia="Calibri" w:hAnsi="Calibri" w:cs="Times New Roman"/>
                <w:spacing w:val="-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</w:p>
          <w:p w14:paraId="7DB8E90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92" w:right="6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odpowiednim</w:t>
            </w:r>
          </w:p>
          <w:p w14:paraId="39D1413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" w:after="0" w:line="240" w:lineRule="auto"/>
              <w:ind w:left="195" w:right="17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wierszu</w:t>
            </w:r>
          </w:p>
        </w:tc>
      </w:tr>
      <w:tr w:rsidR="005A3D86" w:rsidRPr="005A3D86" w14:paraId="1722F367" w14:textId="77777777" w:rsidTr="00635F17">
        <w:trPr>
          <w:trHeight w:val="301"/>
        </w:trPr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</w:tcPr>
          <w:p w14:paraId="0F2AFB3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B46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szkolenie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podstawowe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zawodzie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strażak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14:paraId="665CF4A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39EFE4F2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817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BF2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technik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50E3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2D04EF8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E6E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7D8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8E04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2F5FC69" w14:textId="77777777" w:rsidTr="00635F17">
        <w:trPr>
          <w:trHeight w:val="1021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57D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59A07B1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Calibri" w:hAnsi="Calibri" w:cs="Times New Roman"/>
                <w:kern w:val="0"/>
                <w:sz w:val="16"/>
                <w:szCs w:val="22"/>
                <w14:ligatures w14:val="none"/>
              </w:rPr>
            </w:pPr>
          </w:p>
          <w:p w14:paraId="7CA0079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EF9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 w:right="78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dyplomu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ukończenia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</w:t>
            </w:r>
            <w:r w:rsidRPr="005A3D86">
              <w:rPr>
                <w:rFonts w:ascii="Calibri" w:eastAsia="Calibri" w:hAnsi="Calibri" w:cs="Times New Roman"/>
                <w:spacing w:val="4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Głównej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Służby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Pożarniczej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studiów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inżynierii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specjalności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r.,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studiów na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kierunku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dniu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</w:p>
          <w:p w14:paraId="6FA7557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5A3D86">
              <w:rPr>
                <w:rFonts w:ascii="Calibri" w:eastAsia="Calibri" w:hAnsi="Calibri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r,</w:t>
            </w:r>
            <w:r w:rsidRPr="005A3D8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lub dyplomu ukończenia w Akademii Pożarniczej studiów na kierunku inżynieria bezpieczeństwa w zakresie inżynieria bezpieczeństwa pożarowego.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769E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39530484" w14:textId="77777777" w:rsidTr="00635F17">
        <w:trPr>
          <w:trHeight w:val="613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24E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  <w:p w14:paraId="6551B8A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35D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 w:right="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uzyskanie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kwalifikacji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ratownika,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5A3D86">
              <w:rPr>
                <w:rFonts w:ascii="Calibri" w:eastAsia="Calibri" w:hAnsi="Calibri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13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ustawy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5A3D86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Medycznym</w:t>
            </w:r>
            <w:r w:rsidRPr="005A3D86">
              <w:rPr>
                <w:rFonts w:ascii="Calibri" w:eastAsia="Calibri" w:hAnsi="Calibri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(Dz.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2020</w:t>
            </w:r>
            <w:r w:rsidRPr="005A3D86">
              <w:rPr>
                <w:rFonts w:ascii="Calibri" w:eastAsia="Calibri" w:hAnsi="Calibri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882,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2112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2401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2021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</w:p>
          <w:p w14:paraId="2D8F067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5A3D86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159,</w:t>
            </w:r>
            <w:r w:rsidRPr="005A3D86">
              <w:rPr>
                <w:rFonts w:ascii="Calibri" w:eastAsia="Calibri" w:hAnsi="Calibri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1559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1641)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703A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2EC5FEC5" w14:textId="77777777" w:rsidTr="00635F17">
        <w:trPr>
          <w:trHeight w:val="408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B4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04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6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708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uprawnienia</w:t>
            </w:r>
            <w:r w:rsidRPr="005A3D86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wykonywania</w:t>
            </w:r>
            <w:r w:rsidRPr="005A3D86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zawodu</w:t>
            </w:r>
            <w:r w:rsidRPr="005A3D86">
              <w:rPr>
                <w:rFonts w:ascii="Calibri" w:eastAsia="Calibri" w:hAnsi="Calibri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ratownika</w:t>
            </w:r>
            <w:r w:rsidRPr="005A3D86">
              <w:rPr>
                <w:rFonts w:ascii="Calibri" w:eastAsia="Calibri" w:hAnsi="Calibri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medycznego,</w:t>
            </w:r>
            <w:r w:rsidRPr="005A3D86">
              <w:rPr>
                <w:rFonts w:ascii="Calibri" w:eastAsia="Calibri" w:hAnsi="Calibri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5A3D86">
              <w:rPr>
                <w:rFonts w:ascii="Calibri" w:eastAsia="Calibri" w:hAnsi="Calibri" w:cs="Times New Roman"/>
                <w:spacing w:val="2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5A3D86">
              <w:rPr>
                <w:rFonts w:ascii="Calibri" w:eastAsia="Calibri" w:hAnsi="Calibri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10</w:t>
            </w:r>
            <w:r w:rsidRPr="005A3D86">
              <w:rPr>
                <w:rFonts w:ascii="Calibri" w:eastAsia="Calibri" w:hAnsi="Calibri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ustawy</w:t>
            </w:r>
          </w:p>
          <w:p w14:paraId="5E989F9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Medycznym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E642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7BC4F543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9F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7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037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E0AE5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5281946" w14:textId="77777777" w:rsidTr="00635F17">
        <w:trPr>
          <w:trHeight w:val="299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182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8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8F8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SP+RT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2998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2789400C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4E5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9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785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SP+RT+RW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275A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58F9EA7C" w14:textId="77777777" w:rsidTr="00635F17">
        <w:trPr>
          <w:trHeight w:val="408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C9C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04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10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953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8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8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8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8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8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</w:t>
            </w:r>
            <w:r w:rsidRPr="005A3D86">
              <w:rPr>
                <w:rFonts w:ascii="Calibri" w:eastAsia="Calibri" w:hAnsi="Calibri" w:cs="Times New Roman"/>
                <w:spacing w:val="9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według</w:t>
            </w:r>
            <w:r w:rsidRPr="005A3D86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programu</w:t>
            </w:r>
          </w:p>
          <w:p w14:paraId="61852D5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17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listopada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2015</w:t>
            </w:r>
            <w:r w:rsidRPr="005A3D86">
              <w:rPr>
                <w:rFonts w:ascii="Calibri" w:eastAsia="Calibri" w:hAnsi="Calibri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9D5B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A41596D" w14:textId="77777777" w:rsidTr="00635F17">
        <w:trPr>
          <w:trHeight w:val="613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78A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  <w:p w14:paraId="151378B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11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CAB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liceum</w:t>
            </w:r>
            <w:r w:rsidRPr="005A3D86">
              <w:rPr>
                <w:rFonts w:ascii="Calibri" w:eastAsia="Calibri" w:hAnsi="Calibri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ogólnokształcące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technikum</w:t>
            </w:r>
            <w:r w:rsidRPr="005A3D86">
              <w:rPr>
                <w:rFonts w:ascii="Calibri" w:eastAsia="Calibri" w:hAnsi="Calibri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klasie,</w:t>
            </w:r>
            <w:r w:rsidRPr="005A3D86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której</w:t>
            </w:r>
            <w:r w:rsidRPr="005A3D86">
              <w:rPr>
                <w:rFonts w:ascii="Calibri" w:eastAsia="Calibri" w:hAnsi="Calibri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były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nauczane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przedmioty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dotyczące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funkcjonowania</w:t>
            </w:r>
            <w:r w:rsidRPr="005A3D86">
              <w:rPr>
                <w:rFonts w:ascii="Calibri" w:eastAsia="Calibri" w:hAnsi="Calibri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ochrony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przeciwpożarowej,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dla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5A3D86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zostały</w:t>
            </w:r>
            <w:r w:rsidRPr="005A3D86">
              <w:rPr>
                <w:rFonts w:ascii="Calibri" w:eastAsia="Calibri" w:hAnsi="Calibri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opracowane</w:t>
            </w:r>
            <w:r w:rsidRPr="005A3D86">
              <w:rPr>
                <w:rFonts w:ascii="Calibri" w:eastAsia="Calibri" w:hAnsi="Calibri" w:cs="Times New Roman"/>
                <w:spacing w:val="4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</w:t>
            </w:r>
          </w:p>
          <w:p w14:paraId="3DB35D1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programy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nauczania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włączone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szkolnego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zestawu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programów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nauczania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84B6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8394CF5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8E7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12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BD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wykształcenie wyższe o kierunku przydatnym w Państwowej Straży Pożarnej na danym stanowisku, na które jest prowadzone postępowanie kwalifikacyjne, w codziennym rozkładzie czasu służby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EA62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E5E1E4A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399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13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FD62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C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78BE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6D45580D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D7C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14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E871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prawo jazdy kat. C+E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0839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D52C066" w14:textId="77777777" w:rsidTr="00635F17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D1E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430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D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CB25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7BA3C045" w14:textId="77777777" w:rsidR="005A3D86" w:rsidRDefault="005A3D86" w:rsidP="005A3D86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18DF3EC6" w14:textId="77777777" w:rsidR="00635F17" w:rsidRDefault="00635F17" w:rsidP="005A3D86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77C086B5" w14:textId="6590B605" w:rsidR="005A3D86" w:rsidRPr="005A3D86" w:rsidRDefault="005A3D86" w:rsidP="005A3D86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noProof/>
          <w:kern w:val="0"/>
          <w:szCs w:val="72"/>
          <w:lang w:eastAsia="pl-PL"/>
          <w14:ligatures w14:val="none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2CE3F3D" wp14:editId="7087A3A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084559832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6B772" id="Grupa 5" o:spid="_x0000_s1026" style="position:absolute;margin-left:85.4pt;margin-top:15.25pt;width:172.05pt;height:.45pt;z-index:-2516582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A3D86">
        <w:rPr>
          <w:rFonts w:ascii="Times New Roman" w:eastAsia="Times New Roman" w:hAnsi="Times New Roman" w:cs="Times New Roman"/>
          <w:noProof/>
          <w:kern w:val="0"/>
          <w:szCs w:val="72"/>
          <w:lang w:eastAsia="pl-PL"/>
          <w14:ligatures w14:val="none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D5CB88B" wp14:editId="140820E9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232383950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5584A" id="Dowolny kształt: kształt 1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2FFCBF0C" w14:textId="77777777" w:rsidR="005A3D86" w:rsidRPr="005A3D86" w:rsidRDefault="005A3D86" w:rsidP="005A3D86">
      <w:pPr>
        <w:tabs>
          <w:tab w:val="left" w:pos="4919"/>
        </w:tabs>
        <w:spacing w:after="0" w:line="240" w:lineRule="auto"/>
        <w:ind w:left="213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(miejscowość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i</w:t>
      </w:r>
      <w:r w:rsidRPr="005A3D86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data)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ab/>
      </w: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(podpis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składającego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podanie)</w:t>
      </w:r>
    </w:p>
    <w:p w14:paraId="0E39FB6A" w14:textId="77777777" w:rsidR="005A3D86" w:rsidRPr="005A3D86" w:rsidRDefault="005A3D86" w:rsidP="005A3D86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spacing w:val="16"/>
          <w:w w:val="105"/>
          <w:kern w:val="0"/>
          <w:sz w:val="20"/>
          <w:szCs w:val="20"/>
          <w:lang w:val="x-none" w:eastAsia="x-none"/>
          <w14:ligatures w14:val="none"/>
        </w:rPr>
        <w:t>Objaśnienia</w:t>
      </w:r>
      <w:r w:rsidRPr="005A3D86">
        <w:rPr>
          <w:rFonts w:ascii="Times New Roman" w:eastAsia="Times New Roman" w:hAnsi="Times New Roman" w:cs="Times New Roman"/>
          <w:spacing w:val="33"/>
          <w:w w:val="105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20"/>
          <w:szCs w:val="20"/>
          <w:lang w:val="x-none" w:eastAsia="x-none"/>
          <w14:ligatures w14:val="none"/>
        </w:rPr>
        <w:t>użytych</w:t>
      </w:r>
      <w:r w:rsidRPr="005A3D86">
        <w:rPr>
          <w:rFonts w:ascii="Times New Roman" w:eastAsia="Times New Roman" w:hAnsi="Times New Roman" w:cs="Times New Roman"/>
          <w:spacing w:val="34"/>
          <w:w w:val="105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20"/>
          <w:szCs w:val="20"/>
          <w:lang w:val="x-none" w:eastAsia="x-none"/>
          <w14:ligatures w14:val="none"/>
        </w:rPr>
        <w:t>skrótów:</w:t>
      </w:r>
    </w:p>
    <w:p w14:paraId="616ED2FE" w14:textId="77777777" w:rsidR="005A3D86" w:rsidRPr="005A3D86" w:rsidRDefault="005A3D86" w:rsidP="005A3D86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59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SP</w:t>
      </w:r>
      <w:r w:rsidRPr="005A3D86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5A3D86">
        <w:rPr>
          <w:rFonts w:ascii="Times New Roman" w:eastAsia="Times New Roman" w:hAnsi="Times New Roman" w:cs="Times New Roman"/>
          <w:spacing w:val="2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podstawowe</w:t>
      </w:r>
      <w:r w:rsidRPr="005A3D86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5A3D86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73A15108" w14:textId="77777777" w:rsidR="005A3D86" w:rsidRPr="005A3D86" w:rsidRDefault="005A3D86" w:rsidP="005A3D86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59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RT</w:t>
      </w:r>
      <w:r w:rsidRPr="005A3D86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5A3D86">
        <w:rPr>
          <w:rFonts w:ascii="Times New Roman" w:eastAsia="Times New Roman" w:hAnsi="Times New Roman" w:cs="Times New Roman"/>
          <w:spacing w:val="3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5A3D86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technicznego</w:t>
      </w:r>
      <w:r w:rsidRPr="005A3D86">
        <w:rPr>
          <w:rFonts w:ascii="Times New Roman" w:eastAsia="Times New Roman" w:hAnsi="Times New Roman" w:cs="Times New Roman"/>
          <w:spacing w:val="-5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dla</w:t>
      </w:r>
      <w:r w:rsidRPr="005A3D86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5A3D86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5A3D86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0EAE9C4A" w14:textId="77777777" w:rsidR="005A3D86" w:rsidRPr="005A3D86" w:rsidRDefault="005A3D86" w:rsidP="005A3D86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59" w:lineRule="auto"/>
        <w:ind w:right="193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RW</w:t>
      </w:r>
      <w:r w:rsidRPr="005A3D86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5A3D86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5A3D86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działań</w:t>
      </w:r>
      <w:r w:rsidRPr="005A3D86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przeciwpowodziowych</w:t>
      </w:r>
      <w:r w:rsidRPr="005A3D86">
        <w:rPr>
          <w:rFonts w:ascii="Times New Roman" w:eastAsia="Times New Roman" w:hAnsi="Times New Roman" w:cs="Times New Roman"/>
          <w:spacing w:val="1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oraz</w:t>
      </w:r>
      <w:r w:rsidRPr="005A3D86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na</w:t>
      </w:r>
      <w:r w:rsidRPr="005A3D86">
        <w:rPr>
          <w:rFonts w:ascii="Times New Roman" w:eastAsia="Times New Roman" w:hAnsi="Times New Roman" w:cs="Times New Roman"/>
          <w:spacing w:val="-39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wodach</w:t>
      </w:r>
    </w:p>
    <w:p w14:paraId="5BAE8A70" w14:textId="77777777" w:rsidR="005A3D86" w:rsidRPr="005A3D86" w:rsidRDefault="005A3D86" w:rsidP="005A3D8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1CF12E31" w14:textId="77777777" w:rsidR="00CD3EE2" w:rsidRDefault="00CD3EE2"/>
    <w:sectPr w:rsidR="00CD3EE2" w:rsidSect="005A3D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454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E2"/>
    <w:rsid w:val="000A3C93"/>
    <w:rsid w:val="00425B0B"/>
    <w:rsid w:val="005A3D86"/>
    <w:rsid w:val="00635F17"/>
    <w:rsid w:val="00CD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F24A"/>
  <w15:chartTrackingRefBased/>
  <w15:docId w15:val="{8577831F-ABF6-4C84-9F92-1E8975BC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E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3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3E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3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3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3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3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3E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3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E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3E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3E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3E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3E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3E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3E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3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3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3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3E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3E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3E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3E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3E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3E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4</cp:revision>
  <dcterms:created xsi:type="dcterms:W3CDTF">2025-04-11T09:49:00Z</dcterms:created>
  <dcterms:modified xsi:type="dcterms:W3CDTF">2026-01-20T10:10:00Z</dcterms:modified>
</cp:coreProperties>
</file>